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51B1" w14:textId="77777777" w:rsidR="000616DA" w:rsidRPr="00C244AB" w:rsidRDefault="007F2998" w:rsidP="00C244AB">
      <w:pPr>
        <w:pStyle w:val="Title"/>
        <w:rPr>
          <w:lang w:val="en-GB"/>
        </w:rPr>
      </w:pPr>
      <w:bookmarkStart w:id="0" w:name="_GoBack"/>
      <w:bookmarkEnd w:id="0"/>
      <w:r w:rsidRPr="00C244AB">
        <w:rPr>
          <w:lang w:val="en-GB"/>
        </w:rPr>
        <w:t>AQA Combined Science GCSE Trilogy</w:t>
      </w:r>
    </w:p>
    <w:p w14:paraId="6B26DD54" w14:textId="08D70E03" w:rsidR="007F2998" w:rsidRPr="00C244AB" w:rsidRDefault="007F2998" w:rsidP="00C244AB">
      <w:pPr>
        <w:pStyle w:val="Heading1"/>
        <w:rPr>
          <w:lang w:val="en-GB"/>
        </w:rPr>
      </w:pPr>
      <w:r w:rsidRPr="00C244AB">
        <w:rPr>
          <w:lang w:val="en-GB"/>
        </w:rPr>
        <w:t>Biology Paper 1</w:t>
      </w:r>
      <w:r w:rsidR="00C244AB">
        <w:rPr>
          <w:lang w:val="en-GB"/>
        </w:rPr>
        <w:t xml:space="preserve"> </w:t>
      </w:r>
      <w:r w:rsidRPr="00C244AB">
        <w:rPr>
          <w:lang w:val="en-GB"/>
        </w:rPr>
        <w:t>AO1 Questions</w:t>
      </w:r>
    </w:p>
    <w:p w14:paraId="4D05C39F" w14:textId="77777777" w:rsidR="007F2998" w:rsidRPr="00C244AB" w:rsidRDefault="007F2998">
      <w:pPr>
        <w:rPr>
          <w:rStyle w:val="Emphasis"/>
        </w:rPr>
      </w:pPr>
      <w:r w:rsidRPr="00C244AB">
        <w:rPr>
          <w:rStyle w:val="Emphasis"/>
        </w:rPr>
        <w:t>Cells</w:t>
      </w:r>
    </w:p>
    <w:p w14:paraId="712E85CC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Name the key parts of an animal cell</w:t>
      </w:r>
    </w:p>
    <w:p w14:paraId="20CFD78D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Name the key parts of a plant cell</w:t>
      </w:r>
    </w:p>
    <w:p w14:paraId="608CFA30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differences between prokaryotic and eukaryotic cells?</w:t>
      </w:r>
    </w:p>
    <w:p w14:paraId="1B66E599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 plasmid?</w:t>
      </w:r>
    </w:p>
    <w:p w14:paraId="5582D01C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Describe the functions of the key parts of an animal cell.</w:t>
      </w:r>
    </w:p>
    <w:p w14:paraId="16769E7D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Describe the functions of the key parts of a plant cell.</w:t>
      </w:r>
    </w:p>
    <w:p w14:paraId="5FAACC7E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part do plant, algal and some bacterial cells have that animal cells do not?</w:t>
      </w:r>
    </w:p>
    <w:p w14:paraId="3673E89F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cell walls made from?</w:t>
      </w:r>
    </w:p>
    <w:p w14:paraId="17AFF65A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a sperm cell adapted to its function?</w:t>
      </w:r>
    </w:p>
    <w:p w14:paraId="548AA553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a nerve cell adapted to its function?</w:t>
      </w:r>
    </w:p>
    <w:p w14:paraId="65F537B1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a muscle cell adapted to its function?</w:t>
      </w:r>
    </w:p>
    <w:p w14:paraId="0B6679A4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a root hair cell adapted to its function?</w:t>
      </w:r>
    </w:p>
    <w:p w14:paraId="7555311D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cell differentiation?</w:t>
      </w:r>
    </w:p>
    <w:p w14:paraId="604A09A3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difference between magnification and resolution?</w:t>
      </w:r>
    </w:p>
    <w:p w14:paraId="1360A5D5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Why is an electron microscope able to see smaller details of cells than a light microscope?</w:t>
      </w:r>
    </w:p>
    <w:p w14:paraId="7DC69A44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does the cell nucleus contain?</w:t>
      </w:r>
    </w:p>
    <w:p w14:paraId="47192441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Describe the stages of cell division in the cell cycle.</w:t>
      </w:r>
    </w:p>
    <w:p w14:paraId="2A90ADB4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 stem cell?</w:t>
      </w:r>
    </w:p>
    <w:p w14:paraId="0B648EF0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Where can human stem cells be harvested from?</w:t>
      </w:r>
    </w:p>
    <w:p w14:paraId="2BCC37AC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meristem tissue in plants?</w:t>
      </w:r>
    </w:p>
    <w:p w14:paraId="54809AF3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conditions might stem cell treatment be able to help?</w:t>
      </w:r>
    </w:p>
    <w:p w14:paraId="64C53178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some common objections to the use of stem cells in medical treatments?</w:t>
      </w:r>
    </w:p>
    <w:p w14:paraId="7C07B696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diffusion?</w:t>
      </w:r>
    </w:p>
    <w:p w14:paraId="4EF48B35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substances move in and out of cells by diffusion?</w:t>
      </w:r>
    </w:p>
    <w:p w14:paraId="168D4DB1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a concentration gradient affect the rate of diffusion?</w:t>
      </w:r>
    </w:p>
    <w:p w14:paraId="45EA462F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the temperature affect the rate of diffusion?</w:t>
      </w:r>
    </w:p>
    <w:p w14:paraId="47934C78" w14:textId="77777777" w:rsidR="007F2998" w:rsidRPr="00C244AB" w:rsidRDefault="007F2998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the surface area of the membrane affect the rate of diffusion?</w:t>
      </w:r>
    </w:p>
    <w:p w14:paraId="78E977CC" w14:textId="77777777" w:rsidR="00AA7EFB" w:rsidRPr="00C244AB" w:rsidRDefault="00AA7EFB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are the alveoli in the lungs adapted to maximise the rate of diffusion?</w:t>
      </w:r>
    </w:p>
    <w:p w14:paraId="2FA5D601" w14:textId="77777777" w:rsidR="00AA7EFB" w:rsidRPr="00C244AB" w:rsidRDefault="00AA7EFB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osmosis?</w:t>
      </w:r>
    </w:p>
    <w:p w14:paraId="080FB8D0" w14:textId="77777777" w:rsidR="00AA7EFB" w:rsidRPr="00C244AB" w:rsidRDefault="00AA7EFB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active transport?</w:t>
      </w:r>
    </w:p>
    <w:p w14:paraId="5E31ABDF" w14:textId="77777777" w:rsidR="00AA7EFB" w:rsidRPr="00C244AB" w:rsidRDefault="00AA7EFB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Where does active transport occur in the body?</w:t>
      </w:r>
    </w:p>
    <w:p w14:paraId="329B7F93" w14:textId="77777777" w:rsidR="00AA7EFB" w:rsidRPr="00C244AB" w:rsidRDefault="00AA7EFB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substances are moved by active transport in the body?</w:t>
      </w:r>
    </w:p>
    <w:p w14:paraId="127A0405" w14:textId="77777777" w:rsidR="00AA7EFB" w:rsidRPr="00C244AB" w:rsidRDefault="00AA7EFB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Where does active transport occur in plants?</w:t>
      </w:r>
    </w:p>
    <w:p w14:paraId="6DF8F095" w14:textId="77777777" w:rsidR="00AA7EFB" w:rsidRPr="00C244AB" w:rsidRDefault="00AA7EFB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substances are moved by active transport in plants?</w:t>
      </w:r>
    </w:p>
    <w:p w14:paraId="023269E3" w14:textId="77777777" w:rsidR="00AA7EFB" w:rsidRPr="00C244AB" w:rsidRDefault="00AA7EFB" w:rsidP="00AA7EFB">
      <w:pPr>
        <w:rPr>
          <w:rStyle w:val="Emphasis"/>
        </w:rPr>
      </w:pPr>
      <w:proofErr w:type="spellStart"/>
      <w:r w:rsidRPr="00C244AB">
        <w:rPr>
          <w:rStyle w:val="Emphasis"/>
        </w:rPr>
        <w:t>Organisation</w:t>
      </w:r>
      <w:proofErr w:type="spellEnd"/>
    </w:p>
    <w:p w14:paraId="6314D05A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 cell?</w:t>
      </w:r>
    </w:p>
    <w:p w14:paraId="3089F0F4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 tissue?</w:t>
      </w:r>
    </w:p>
    <w:p w14:paraId="36ED8C78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an organ?</w:t>
      </w:r>
    </w:p>
    <w:p w14:paraId="5232AA8A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an organ system?</w:t>
      </w:r>
    </w:p>
    <w:p w14:paraId="7CC54CE4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an enzyme?</w:t>
      </w:r>
    </w:p>
    <w:p w14:paraId="3823C216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Name the major organs of the human digestive system.</w:t>
      </w:r>
    </w:p>
    <w:p w14:paraId="4ED99830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‘lock and key’ model of enzyme action?</w:t>
      </w:r>
    </w:p>
    <w:p w14:paraId="0CB04D3F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lastRenderedPageBreak/>
        <w:t>Where in the body are amylase, proteases and lipases produced?</w:t>
      </w:r>
    </w:p>
    <w:p w14:paraId="62901B43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job of enzymes in digestion?</w:t>
      </w:r>
    </w:p>
    <w:p w14:paraId="4D72CE14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 xml:space="preserve">What do </w:t>
      </w:r>
      <w:proofErr w:type="spellStart"/>
      <w:r w:rsidRPr="00C244AB">
        <w:rPr>
          <w:rFonts w:ascii="Century Gothic" w:hAnsi="Century Gothic"/>
          <w:lang w:val="en-GB"/>
        </w:rPr>
        <w:t>carbohydrases</w:t>
      </w:r>
      <w:proofErr w:type="spellEnd"/>
      <w:r w:rsidRPr="00C244AB">
        <w:rPr>
          <w:rFonts w:ascii="Century Gothic" w:hAnsi="Century Gothic"/>
          <w:lang w:val="en-GB"/>
        </w:rPr>
        <w:t xml:space="preserve"> act on and what are the products of their action?</w:t>
      </w:r>
    </w:p>
    <w:p w14:paraId="4858AEF4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do proteases act on and what are the products of their action?</w:t>
      </w:r>
    </w:p>
    <w:p w14:paraId="0D3CB0BE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do lipases act on and what are the products of their action?</w:t>
      </w:r>
    </w:p>
    <w:p w14:paraId="6C55244A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products of digestion used for in the body?</w:t>
      </w:r>
    </w:p>
    <w:p w14:paraId="195E1EBA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bile?</w:t>
      </w:r>
    </w:p>
    <w:p w14:paraId="4ACD7227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Where is bile made and where is it stored?</w:t>
      </w:r>
    </w:p>
    <w:p w14:paraId="46A11EEE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job of bile in digestion?</w:t>
      </w:r>
    </w:p>
    <w:p w14:paraId="2E2C655B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does Benedict’s solution test for?</w:t>
      </w:r>
    </w:p>
    <w:p w14:paraId="7839262D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can Iodine be used to test for?</w:t>
      </w:r>
    </w:p>
    <w:p w14:paraId="437A8F8C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does Biuret reagent test for?</w:t>
      </w:r>
    </w:p>
    <w:p w14:paraId="4FE1C9CC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pH affect enzyme function?</w:t>
      </w:r>
    </w:p>
    <w:p w14:paraId="24076C15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many chambers does the heart have and what are they called?</w:t>
      </w:r>
    </w:p>
    <w:p w14:paraId="4BCA145B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main blood vessels that run to and from the heart?</w:t>
      </w:r>
    </w:p>
    <w:p w14:paraId="227BBFC7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Why does the heart have a double pump system?</w:t>
      </w:r>
    </w:p>
    <w:p w14:paraId="0078EB2C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are the lungs adapted for gaseous exchange?</w:t>
      </w:r>
    </w:p>
    <w:p w14:paraId="39E29B1A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alveoli?</w:t>
      </w:r>
    </w:p>
    <w:p w14:paraId="4564FD0D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resting heart rate controlled?</w:t>
      </w:r>
    </w:p>
    <w:p w14:paraId="4E4CC166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can irregular heart rates be corrected?</w:t>
      </w:r>
    </w:p>
    <w:p w14:paraId="71A4528C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3 types of blood vessel?</w:t>
      </w:r>
    </w:p>
    <w:p w14:paraId="47FFC5A9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differences between each of the 3 types of blood vessel?</w:t>
      </w:r>
    </w:p>
    <w:p w14:paraId="3A4EC786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components of the blood?</w:t>
      </w:r>
    </w:p>
    <w:p w14:paraId="7B49456E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functions of the different components of the blood?</w:t>
      </w:r>
    </w:p>
    <w:p w14:paraId="44F9806D" w14:textId="77777777" w:rsidR="00AA7EFB" w:rsidRPr="00C244AB" w:rsidRDefault="00AA7EFB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causes coronary heart disease?</w:t>
      </w:r>
    </w:p>
    <w:p w14:paraId="32C0ABFE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can coronary heart disease be treated?</w:t>
      </w:r>
    </w:p>
    <w:p w14:paraId="2492F34F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can heart failure be treated?</w:t>
      </w:r>
    </w:p>
    <w:p w14:paraId="348CF4D8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health?</w:t>
      </w:r>
    </w:p>
    <w:p w14:paraId="1E99BF76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disease?</w:t>
      </w:r>
    </w:p>
    <w:p w14:paraId="0B52E62A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causes communicable disease?</w:t>
      </w:r>
    </w:p>
    <w:p w14:paraId="06549A00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lifestyle risk factors may lead to a higher chance of developing cancer?</w:t>
      </w:r>
    </w:p>
    <w:p w14:paraId="76A4A313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alcohol affect the body?</w:t>
      </w:r>
    </w:p>
    <w:p w14:paraId="25110F22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smoking affect the lungs?</w:t>
      </w:r>
    </w:p>
    <w:p w14:paraId="1A7E4F50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 carcinogen? Give examples.</w:t>
      </w:r>
    </w:p>
    <w:p w14:paraId="7AB5803C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cancer?</w:t>
      </w:r>
    </w:p>
    <w:p w14:paraId="20056546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difference between a benign and a malignant tumour?</w:t>
      </w:r>
    </w:p>
    <w:p w14:paraId="0A0B026E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different tissues in a leaf?</w:t>
      </w:r>
    </w:p>
    <w:p w14:paraId="6368DAD3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function of the xylem?</w:t>
      </w:r>
    </w:p>
    <w:p w14:paraId="489FB894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xylem tissue made from?</w:t>
      </w:r>
    </w:p>
    <w:p w14:paraId="3278DD22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function of the phloem?</w:t>
      </w:r>
    </w:p>
    <w:p w14:paraId="61C8333F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phloem tissue made from?</w:t>
      </w:r>
    </w:p>
    <w:p w14:paraId="5862E62E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translocation?</w:t>
      </w:r>
    </w:p>
    <w:p w14:paraId="65255AEF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transpiration?</w:t>
      </w:r>
    </w:p>
    <w:p w14:paraId="651E7610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factors affect the rate of transpiration?</w:t>
      </w:r>
    </w:p>
    <w:p w14:paraId="5CA42B96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stomata?</w:t>
      </w:r>
    </w:p>
    <w:p w14:paraId="2129094A" w14:textId="77777777" w:rsidR="008A2A21" w:rsidRPr="00C244AB" w:rsidRDefault="008A2A21" w:rsidP="00AA7EFB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function of the stomata?</w:t>
      </w:r>
    </w:p>
    <w:p w14:paraId="3E560FA9" w14:textId="77777777" w:rsidR="008A2A21" w:rsidRPr="00C244AB" w:rsidRDefault="008A2A21" w:rsidP="008A2A21">
      <w:pPr>
        <w:rPr>
          <w:rStyle w:val="Emphasis"/>
        </w:rPr>
      </w:pPr>
      <w:r w:rsidRPr="00C244AB">
        <w:rPr>
          <w:rStyle w:val="Emphasis"/>
        </w:rPr>
        <w:t>Infection &amp; Response</w:t>
      </w:r>
    </w:p>
    <w:p w14:paraId="06A38D95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 pathogen?</w:t>
      </w:r>
    </w:p>
    <w:p w14:paraId="4B7B2FAC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lastRenderedPageBreak/>
        <w:t>How can pathogens be spread?</w:t>
      </w:r>
    </w:p>
    <w:p w14:paraId="4FE0A935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 bacteria make us ill?</w:t>
      </w:r>
    </w:p>
    <w:p w14:paraId="78C83A48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 viruses make us ill?</w:t>
      </w:r>
    </w:p>
    <w:p w14:paraId="3470C8CE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measles?</w:t>
      </w:r>
    </w:p>
    <w:p w14:paraId="65D448FF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measles spread?</w:t>
      </w:r>
    </w:p>
    <w:p w14:paraId="1C014764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symptoms of HIV?</w:t>
      </w:r>
    </w:p>
    <w:p w14:paraId="781C7841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HIV spread?</w:t>
      </w:r>
    </w:p>
    <w:p w14:paraId="773E46E7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TMV?</w:t>
      </w:r>
    </w:p>
    <w:p w14:paraId="2B32FE56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symptoms of TMV?</w:t>
      </w:r>
    </w:p>
    <w:p w14:paraId="5E53EACE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salmonella?</w:t>
      </w:r>
    </w:p>
    <w:p w14:paraId="5463B834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salmonella spread?</w:t>
      </w:r>
    </w:p>
    <w:p w14:paraId="109E74CA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symptoms of salmonella?</w:t>
      </w:r>
    </w:p>
    <w:p w14:paraId="29F33151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gonorrhoea?</w:t>
      </w:r>
    </w:p>
    <w:p w14:paraId="71B7B249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is gonorrhoea spread?</w:t>
      </w:r>
    </w:p>
    <w:p w14:paraId="2F3F8DC3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symptoms of gonorrhoea?</w:t>
      </w:r>
    </w:p>
    <w:p w14:paraId="342E3367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can gonorrhoea be treated?</w:t>
      </w:r>
    </w:p>
    <w:p w14:paraId="6B76CDC8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rose black spot?</w:t>
      </w:r>
    </w:p>
    <w:p w14:paraId="47C169EA" w14:textId="77777777" w:rsidR="008A2A21" w:rsidRPr="00C244AB" w:rsidRDefault="008A2A21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symptoms of rose black spot?</w:t>
      </w:r>
    </w:p>
    <w:p w14:paraId="62092460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can rose black spot be treated?</w:t>
      </w:r>
    </w:p>
    <w:p w14:paraId="13C56612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causes malaria?</w:t>
      </w:r>
    </w:p>
    <w:p w14:paraId="16E9894C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can malaria be spread?</w:t>
      </w:r>
    </w:p>
    <w:p w14:paraId="1844EA66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Name the non-specific defence systems of the human body against pathogens.</w:t>
      </w:r>
    </w:p>
    <w:p w14:paraId="26E110F7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immune system response when a pathogen enters the body?</w:t>
      </w:r>
    </w:p>
    <w:p w14:paraId="23549944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3 ways white blood cells help defend against pathogens?</w:t>
      </w:r>
    </w:p>
    <w:p w14:paraId="7F888EC1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contained in a vaccine?</w:t>
      </w:r>
    </w:p>
    <w:p w14:paraId="34D98623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a vaccine protect against future infection?</w:t>
      </w:r>
    </w:p>
    <w:p w14:paraId="17FBC8A8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an antibiotic?</w:t>
      </w:r>
    </w:p>
    <w:p w14:paraId="314D83A3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Give an example of an antibiotic.</w:t>
      </w:r>
    </w:p>
    <w:p w14:paraId="05BFDD4F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antibiotics prevent measles?</w:t>
      </w:r>
    </w:p>
    <w:p w14:paraId="2C99D20D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Where were our drugs traditionally extracted from?</w:t>
      </w:r>
    </w:p>
    <w:p w14:paraId="241C18F6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Where does the heart drug digitalis originate from?</w:t>
      </w:r>
    </w:p>
    <w:p w14:paraId="64F65FD8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Where does the painkiller aspirin originate from?</w:t>
      </w:r>
    </w:p>
    <w:p w14:paraId="5AC7D070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Who discovered penicillin?</w:t>
      </w:r>
    </w:p>
    <w:p w14:paraId="3E9432E7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are modern drugs produced?</w:t>
      </w:r>
    </w:p>
    <w:p w14:paraId="56719611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new drugs tested for?</w:t>
      </w:r>
    </w:p>
    <w:p w14:paraId="5E96F552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stages of testing for a new drug?</w:t>
      </w:r>
    </w:p>
    <w:p w14:paraId="604E4140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a randomised double-blind placebo controlled trial?</w:t>
      </w:r>
    </w:p>
    <w:p w14:paraId="352A14C2" w14:textId="77777777" w:rsidR="003527BC" w:rsidRPr="00C244AB" w:rsidRDefault="003527BC" w:rsidP="008A2A21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Why are randomised double-blind placebo controlled trials used?</w:t>
      </w:r>
    </w:p>
    <w:p w14:paraId="2A6B2E85" w14:textId="77777777" w:rsidR="003527BC" w:rsidRPr="00C244AB" w:rsidRDefault="003527BC" w:rsidP="003527BC">
      <w:pPr>
        <w:rPr>
          <w:rStyle w:val="Emphasis"/>
        </w:rPr>
      </w:pPr>
      <w:r w:rsidRPr="00C244AB">
        <w:rPr>
          <w:rStyle w:val="Emphasis"/>
        </w:rPr>
        <w:t>Bioenergetics</w:t>
      </w:r>
    </w:p>
    <w:p w14:paraId="6CE46833" w14:textId="77777777" w:rsidR="003527BC" w:rsidRPr="00C244AB" w:rsidRDefault="003527BC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photosynthesis?</w:t>
      </w:r>
    </w:p>
    <w:p w14:paraId="117E5C19" w14:textId="77777777" w:rsidR="003527BC" w:rsidRPr="00C244AB" w:rsidRDefault="003527BC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word equation for photosynthesis?</w:t>
      </w:r>
    </w:p>
    <w:p w14:paraId="379FF064" w14:textId="77777777" w:rsidR="003527BC" w:rsidRPr="00C244AB" w:rsidRDefault="003527BC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balanced symbol equation for photosynthesis?</w:t>
      </w:r>
    </w:p>
    <w:p w14:paraId="0DD606D8" w14:textId="77777777" w:rsidR="003527BC" w:rsidRPr="00C244AB" w:rsidRDefault="003527BC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Is photosynthesis an endothermic or exothermic reaction?</w:t>
      </w:r>
    </w:p>
    <w:p w14:paraId="66D15021" w14:textId="77777777" w:rsidR="003527BC" w:rsidRPr="00C244AB" w:rsidRDefault="003527BC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does a plant use the glucose from photosynthesis for?</w:t>
      </w:r>
    </w:p>
    <w:p w14:paraId="06FBDCA8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a plant store excess glucose?</w:t>
      </w:r>
    </w:p>
    <w:p w14:paraId="074CC445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else does a plant need in addition to glucose to make proteins?</w:t>
      </w:r>
    </w:p>
    <w:p w14:paraId="27123720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respiration?</w:t>
      </w:r>
    </w:p>
    <w:p w14:paraId="00D998FA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word equation for aerobic respiration?</w:t>
      </w:r>
    </w:p>
    <w:p w14:paraId="36CE53D6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lastRenderedPageBreak/>
        <w:t>What is the balanced symbol equation for aerobic respiration?</w:t>
      </w:r>
    </w:p>
    <w:p w14:paraId="2473083F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differences between aerobic and anaerobic respiration?</w:t>
      </w:r>
    </w:p>
    <w:p w14:paraId="6C100D1C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Why do organisms need energy?</w:t>
      </w:r>
    </w:p>
    <w:p w14:paraId="3ED3DC2A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word equation for anaerobic respiration in muscles?</w:t>
      </w:r>
    </w:p>
    <w:p w14:paraId="60B20DCC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are the productions of anaerobic respiration in plant and yeast cells?</w:t>
      </w:r>
    </w:p>
    <w:p w14:paraId="29C84372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 we use the anaerobic respiration of yeast in the food and drink industry?</w:t>
      </w:r>
    </w:p>
    <w:p w14:paraId="02D03B51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the heart rate change during exercise?</w:t>
      </w:r>
    </w:p>
    <w:p w14:paraId="0980502C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does the breathing rate change during exercise?</w:t>
      </w:r>
    </w:p>
    <w:p w14:paraId="1A904EE1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Why do these changes to heart and breathing rates happen when we exercise?</w:t>
      </w:r>
    </w:p>
    <w:p w14:paraId="2D2EBC43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oxygen debt?</w:t>
      </w:r>
    </w:p>
    <w:p w14:paraId="74F91936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metabolism?</w:t>
      </w:r>
    </w:p>
    <w:p w14:paraId="13491E06" w14:textId="77777777" w:rsidR="00512BDD" w:rsidRPr="00C244AB" w:rsidRDefault="00512BDD" w:rsidP="003527BC">
      <w:pPr>
        <w:pStyle w:val="ListParagraph"/>
        <w:numPr>
          <w:ilvl w:val="0"/>
          <w:numId w:val="4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Which processes occur in the cells?</w:t>
      </w:r>
    </w:p>
    <w:p w14:paraId="77118F8A" w14:textId="77777777" w:rsidR="00512BDD" w:rsidRPr="00C244AB" w:rsidRDefault="00512BDD" w:rsidP="00C244AB">
      <w:pPr>
        <w:pStyle w:val="Heading1"/>
      </w:pPr>
      <w:r w:rsidRPr="00C244AB">
        <w:t>Practical Knowledge Needed:</w:t>
      </w:r>
    </w:p>
    <w:p w14:paraId="77BC8648" w14:textId="77777777" w:rsidR="00512BDD" w:rsidRPr="00C244AB" w:rsidRDefault="00512BDD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 you use a light microscope?</w:t>
      </w:r>
    </w:p>
    <w:p w14:paraId="167880C1" w14:textId="77777777" w:rsidR="00512BDD" w:rsidRPr="00C244AB" w:rsidRDefault="00512BDD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can a light microscope be used for?</w:t>
      </w:r>
    </w:p>
    <w:p w14:paraId="27F024B0" w14:textId="77777777" w:rsidR="00512BDD" w:rsidRPr="00C244AB" w:rsidRDefault="00512BDD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do you calculate the magnification of a microscope?</w:t>
      </w:r>
    </w:p>
    <w:p w14:paraId="42BC2CBC" w14:textId="77777777" w:rsidR="00512BDD" w:rsidRPr="00C244AB" w:rsidRDefault="00512BDD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could you investigate the effect of concentration of sugar solution on the mass of plant tissue left in the solution?</w:t>
      </w:r>
    </w:p>
    <w:p w14:paraId="480CF5FF" w14:textId="77777777" w:rsidR="00512BDD" w:rsidRPr="00C244AB" w:rsidRDefault="00512BDD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could you investigate a range of foods to see which contain fats, proteins, sugars and starch?</w:t>
      </w:r>
    </w:p>
    <w:p w14:paraId="34461F57" w14:textId="77777777" w:rsidR="00512BDD" w:rsidRPr="00C244AB" w:rsidRDefault="00512BDD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could you investigate the effect of changing pH on the rate of reaction of amylase?</w:t>
      </w:r>
    </w:p>
    <w:p w14:paraId="012D0F12" w14:textId="77777777" w:rsidR="00512BDD" w:rsidRPr="00C244AB" w:rsidRDefault="00512BDD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can you investigate the effect of exercise on heart rate?</w:t>
      </w:r>
    </w:p>
    <w:p w14:paraId="38A7DD70" w14:textId="77777777" w:rsidR="009D6C86" w:rsidRPr="00C244AB" w:rsidRDefault="009D6C86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How could you investigate the effect of changing temperature on the rate of photosynthesis?</w:t>
      </w:r>
    </w:p>
    <w:p w14:paraId="1AE6D880" w14:textId="77777777" w:rsidR="009D6C86" w:rsidRPr="00C244AB" w:rsidRDefault="009D6C86" w:rsidP="009D6C86">
      <w:pPr>
        <w:rPr>
          <w:rFonts w:ascii="Century Gothic" w:hAnsi="Century Gothic"/>
          <w:lang w:val="en-GB"/>
        </w:rPr>
      </w:pPr>
      <w:proofErr w:type="spellStart"/>
      <w:r w:rsidRPr="00C244AB">
        <w:rPr>
          <w:rStyle w:val="Heading1Char"/>
        </w:rPr>
        <w:t>Maths</w:t>
      </w:r>
      <w:proofErr w:type="spellEnd"/>
      <w:r w:rsidRPr="00C244AB">
        <w:rPr>
          <w:rStyle w:val="Heading1Char"/>
        </w:rPr>
        <w:t xml:space="preserve"> Skills Needed:</w:t>
      </w:r>
      <w:r w:rsidRPr="00C244AB">
        <w:rPr>
          <w:rFonts w:ascii="Century Gothic" w:hAnsi="Century Gothic"/>
          <w:lang w:val="en-GB"/>
        </w:rPr>
        <w:t xml:space="preserve"> 1b, 2a, 2h, 1d, 3a, 1a, 3b, 1c, 5c, 4a, 4b, 4c, 4d, 2c, 2g</w:t>
      </w:r>
    </w:p>
    <w:p w14:paraId="250C5808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 xml:space="preserve">Can you put the prefixes </w:t>
      </w:r>
      <w:proofErr w:type="spellStart"/>
      <w:r w:rsidRPr="00C244AB">
        <w:rPr>
          <w:rFonts w:ascii="Century Gothic" w:hAnsi="Century Gothic"/>
          <w:lang w:val="en-GB"/>
        </w:rPr>
        <w:t>nano</w:t>
      </w:r>
      <w:proofErr w:type="spellEnd"/>
      <w:r w:rsidRPr="00C244AB">
        <w:rPr>
          <w:rFonts w:ascii="Century Gothic" w:hAnsi="Century Gothic"/>
          <w:lang w:val="en-GB"/>
        </w:rPr>
        <w:t xml:space="preserve">, </w:t>
      </w:r>
      <w:proofErr w:type="spellStart"/>
      <w:r w:rsidRPr="00C244AB">
        <w:rPr>
          <w:rFonts w:ascii="Century Gothic" w:hAnsi="Century Gothic"/>
          <w:lang w:val="en-GB"/>
        </w:rPr>
        <w:t>milli</w:t>
      </w:r>
      <w:proofErr w:type="spellEnd"/>
      <w:r w:rsidRPr="00C244AB">
        <w:rPr>
          <w:rFonts w:ascii="Century Gothic" w:hAnsi="Century Gothic"/>
          <w:lang w:val="en-GB"/>
        </w:rPr>
        <w:t xml:space="preserve">, </w:t>
      </w:r>
      <w:proofErr w:type="spellStart"/>
      <w:r w:rsidRPr="00C244AB">
        <w:rPr>
          <w:rFonts w:ascii="Century Gothic" w:hAnsi="Century Gothic"/>
          <w:lang w:val="en-GB"/>
        </w:rPr>
        <w:t>centi</w:t>
      </w:r>
      <w:proofErr w:type="spellEnd"/>
      <w:r w:rsidRPr="00C244AB">
        <w:rPr>
          <w:rFonts w:ascii="Century Gothic" w:hAnsi="Century Gothic"/>
          <w:lang w:val="en-GB"/>
        </w:rPr>
        <w:t xml:space="preserve">, </w:t>
      </w:r>
      <w:proofErr w:type="spellStart"/>
      <w:r w:rsidRPr="00C244AB">
        <w:rPr>
          <w:rFonts w:ascii="Century Gothic" w:hAnsi="Century Gothic"/>
          <w:lang w:val="en-GB"/>
        </w:rPr>
        <w:t>deci</w:t>
      </w:r>
      <w:proofErr w:type="spellEnd"/>
      <w:r w:rsidRPr="00C244AB">
        <w:rPr>
          <w:rFonts w:ascii="Century Gothic" w:hAnsi="Century Gothic"/>
          <w:lang w:val="en-GB"/>
        </w:rPr>
        <w:t xml:space="preserve"> and micro in size order?</w:t>
      </w:r>
    </w:p>
    <w:p w14:paraId="6599E0DA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calculate magnification using the equation magnification = size of image / size of real object?</w:t>
      </w:r>
    </w:p>
    <w:p w14:paraId="5B540301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calculate the surface area of a 3cm x 3cm x 3cm cube?</w:t>
      </w:r>
    </w:p>
    <w:p w14:paraId="41042836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calculate the volume of a 3cm x 3cm x 3cm cube?</w:t>
      </w:r>
    </w:p>
    <w:p w14:paraId="57877A34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 xml:space="preserve">Can you work out the surface </w:t>
      </w:r>
      <w:proofErr w:type="gramStart"/>
      <w:r w:rsidRPr="00C244AB">
        <w:rPr>
          <w:rFonts w:ascii="Century Gothic" w:hAnsi="Century Gothic"/>
          <w:lang w:val="en-GB"/>
        </w:rPr>
        <w:t>area :</w:t>
      </w:r>
      <w:proofErr w:type="gramEnd"/>
      <w:r w:rsidRPr="00C244AB">
        <w:rPr>
          <w:rFonts w:ascii="Century Gothic" w:hAnsi="Century Gothic"/>
          <w:lang w:val="en-GB"/>
        </w:rPr>
        <w:t xml:space="preserve"> volume ratio of a 3cm x 3cm x 3cm cube?</w:t>
      </w:r>
    </w:p>
    <w:p w14:paraId="03680DE3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work out 80% of 1.5?</w:t>
      </w:r>
    </w:p>
    <w:p w14:paraId="49E96DA5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calculate the percentage increase in the mass of a plant that goes from 10.5g to 14.2g?</w:t>
      </w:r>
    </w:p>
    <w:p w14:paraId="1B2024EA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calculate the percentage decrease in the volume of water changing from 130ml to 89ml?</w:t>
      </w:r>
    </w:p>
    <w:p w14:paraId="3B34F3E8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plot a line graph?</w:t>
      </w:r>
    </w:p>
    <w:p w14:paraId="797DEF62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plot a bar graph?</w:t>
      </w:r>
    </w:p>
    <w:p w14:paraId="6F557637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draw a line of best fit?</w:t>
      </w:r>
    </w:p>
    <w:p w14:paraId="3CA5004F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draw a curve of best fit?</w:t>
      </w:r>
    </w:p>
    <w:p w14:paraId="2109B8EF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construct a frequency table?</w:t>
      </w:r>
    </w:p>
    <w:p w14:paraId="0D086153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use a scatter diagram to spot a correlation between two variables?</w:t>
      </w:r>
    </w:p>
    <w:p w14:paraId="158A5EFC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calculate a mean?</w:t>
      </w:r>
    </w:p>
    <w:p w14:paraId="786A9501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mean of the following 5 values: 0.4, 0.7, 0.5, 0.5, 0.6</w:t>
      </w:r>
    </w:p>
    <w:p w14:paraId="2BE32EB1" w14:textId="77777777" w:rsidR="007F2998" w:rsidRPr="00C244AB" w:rsidRDefault="007F2998" w:rsidP="007F2998">
      <w:pPr>
        <w:rPr>
          <w:rFonts w:ascii="Century Gothic" w:hAnsi="Century Gothic"/>
          <w:lang w:val="en-GB"/>
        </w:rPr>
      </w:pPr>
    </w:p>
    <w:sectPr w:rsidR="007F2998" w:rsidRPr="00C244AB" w:rsidSect="00C24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D5F"/>
    <w:multiLevelType w:val="hybridMultilevel"/>
    <w:tmpl w:val="AC3AD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B4"/>
    <w:multiLevelType w:val="hybridMultilevel"/>
    <w:tmpl w:val="202A4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B15"/>
    <w:multiLevelType w:val="hybridMultilevel"/>
    <w:tmpl w:val="DEF88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E1B68"/>
    <w:multiLevelType w:val="hybridMultilevel"/>
    <w:tmpl w:val="3F5E8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01B21"/>
    <w:multiLevelType w:val="hybridMultilevel"/>
    <w:tmpl w:val="0BEC9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2230F"/>
    <w:multiLevelType w:val="hybridMultilevel"/>
    <w:tmpl w:val="56A0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98"/>
    <w:rsid w:val="00230D65"/>
    <w:rsid w:val="002C5E53"/>
    <w:rsid w:val="003527BC"/>
    <w:rsid w:val="00512BDD"/>
    <w:rsid w:val="005309F3"/>
    <w:rsid w:val="00636A38"/>
    <w:rsid w:val="00760136"/>
    <w:rsid w:val="007F2998"/>
    <w:rsid w:val="008A2A21"/>
    <w:rsid w:val="00941085"/>
    <w:rsid w:val="009D6C86"/>
    <w:rsid w:val="00AA7EFB"/>
    <w:rsid w:val="00C2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2ECA"/>
  <w15:chartTrackingRefBased/>
  <w15:docId w15:val="{059CABE1-1D56-46BF-BC0D-EE326CB8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99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24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2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244AB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4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44A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244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7BCE966C3144E963E9EDB09BBEBBC" ma:contentTypeVersion="38" ma:contentTypeDescription="Create a new document." ma:contentTypeScope="" ma:versionID="dacd1eb531ba40c9d91587e7b3f40e8a">
  <xsd:schema xmlns:xsd="http://www.w3.org/2001/XMLSchema" xmlns:xs="http://www.w3.org/2001/XMLSchema" xmlns:p="http://schemas.microsoft.com/office/2006/metadata/properties" xmlns:ns2="d77fd04c-5938-4dc3-9efa-cee44d5fc322" xmlns:ns3="95e84fe9-b47a-476a-ae10-2dea6a16a4dd" targetNamespace="http://schemas.microsoft.com/office/2006/metadata/properties" ma:root="true" ma:fieldsID="7d34be750c9fd0efa38f4ba046ca932e" ns2:_="" ns3:_="">
    <xsd:import namespace="d77fd04c-5938-4dc3-9efa-cee44d5fc322"/>
    <xsd:import namespace="95e84fe9-b47a-476a-ae10-2dea6a16a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fd04c-5938-4dc3-9efa-cee44d5f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4fe9-b47a-476a-ae10-2dea6a16a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c28ebd8d-57a3-4d1e-b783-9e2141b3fa59}" ma:internalName="TaxCatchAll" ma:showField="CatchAllData" ma:web="95e84fe9-b47a-476a-ae10-2dea6a16a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77fd04c-5938-4dc3-9efa-cee44d5fc322" xsi:nil="true"/>
    <TaxCatchAll xmlns="95e84fe9-b47a-476a-ae10-2dea6a16a4dd" xsi:nil="true"/>
    <FolderType xmlns="d77fd04c-5938-4dc3-9efa-cee44d5fc322" xsi:nil="true"/>
    <AppVersion xmlns="d77fd04c-5938-4dc3-9efa-cee44d5fc322" xsi:nil="true"/>
    <CultureName xmlns="d77fd04c-5938-4dc3-9efa-cee44d5fc322" xsi:nil="true"/>
    <Owner xmlns="d77fd04c-5938-4dc3-9efa-cee44d5fc322">
      <UserInfo>
        <DisplayName/>
        <AccountId xsi:nil="true"/>
        <AccountType/>
      </UserInfo>
    </Owner>
    <NotebookType xmlns="d77fd04c-5938-4dc3-9efa-cee44d5fc322" xsi:nil="true"/>
    <lcf76f155ced4ddcb4097134ff3c332f xmlns="d77fd04c-5938-4dc3-9efa-cee44d5fc322">
      <Terms xmlns="http://schemas.microsoft.com/office/infopath/2007/PartnerControls"/>
    </lcf76f155ced4ddcb4097134ff3c332f>
    <Invited_Teachers xmlns="d77fd04c-5938-4dc3-9efa-cee44d5fc322" xsi:nil="true"/>
    <Is_Collaboration_Space_Locked xmlns="d77fd04c-5938-4dc3-9efa-cee44d5fc322" xsi:nil="true"/>
    <Teachers xmlns="d77fd04c-5938-4dc3-9efa-cee44d5fc322">
      <UserInfo>
        <DisplayName/>
        <AccountId xsi:nil="true"/>
        <AccountType/>
      </UserInfo>
    </Teachers>
    <Students xmlns="d77fd04c-5938-4dc3-9efa-cee44d5fc322">
      <UserInfo>
        <DisplayName/>
        <AccountId xsi:nil="true"/>
        <AccountType/>
      </UserInfo>
    </Students>
    <Student_Groups xmlns="d77fd04c-5938-4dc3-9efa-cee44d5fc322">
      <UserInfo>
        <DisplayName/>
        <AccountId xsi:nil="true"/>
        <AccountType/>
      </UserInfo>
    </Student_Groups>
    <LMS_Mappings xmlns="d77fd04c-5938-4dc3-9efa-cee44d5fc322" xsi:nil="true"/>
    <DefaultSectionNames xmlns="d77fd04c-5938-4dc3-9efa-cee44d5fc322" xsi:nil="true"/>
    <Teams_Channel_Section_Location xmlns="d77fd04c-5938-4dc3-9efa-cee44d5fc322" xsi:nil="true"/>
    <Math_Settings xmlns="d77fd04c-5938-4dc3-9efa-cee44d5fc322" xsi:nil="true"/>
    <Templates xmlns="d77fd04c-5938-4dc3-9efa-cee44d5fc322" xsi:nil="true"/>
    <Self_Registration_Enabled xmlns="d77fd04c-5938-4dc3-9efa-cee44d5fc322" xsi:nil="true"/>
    <Distribution_Groups xmlns="d77fd04c-5938-4dc3-9efa-cee44d5fc322" xsi:nil="true"/>
    <TeamsChannelId xmlns="d77fd04c-5938-4dc3-9efa-cee44d5fc322" xsi:nil="true"/>
    <Invited_Students xmlns="d77fd04c-5938-4dc3-9efa-cee44d5fc322" xsi:nil="true"/>
    <IsNotebookLocked xmlns="d77fd04c-5938-4dc3-9efa-cee44d5fc322" xsi:nil="true"/>
  </documentManagement>
</p:properties>
</file>

<file path=customXml/itemProps1.xml><?xml version="1.0" encoding="utf-8"?>
<ds:datastoreItem xmlns:ds="http://schemas.openxmlformats.org/officeDocument/2006/customXml" ds:itemID="{673FC25A-2979-4987-8467-924E7359E598}"/>
</file>

<file path=customXml/itemProps2.xml><?xml version="1.0" encoding="utf-8"?>
<ds:datastoreItem xmlns:ds="http://schemas.openxmlformats.org/officeDocument/2006/customXml" ds:itemID="{3BFA661D-5D47-452B-AAF3-612D9B4906E7}"/>
</file>

<file path=customXml/itemProps3.xml><?xml version="1.0" encoding="utf-8"?>
<ds:datastoreItem xmlns:ds="http://schemas.openxmlformats.org/officeDocument/2006/customXml" ds:itemID="{0AF689A3-88E8-4027-97A4-F8D2A480B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Davis</dc:creator>
  <cp:keywords/>
  <dc:description/>
  <cp:lastModifiedBy>Dirki Balaska</cp:lastModifiedBy>
  <cp:revision>2</cp:revision>
  <dcterms:created xsi:type="dcterms:W3CDTF">2020-11-30T08:29:00Z</dcterms:created>
  <dcterms:modified xsi:type="dcterms:W3CDTF">2020-11-30T08:29:00Z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0x010100A087BCE966C3144E963E9EDB09BBEBBC</vt:lpwstr>
  </property>
</Properties>
</file>