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DAB6" w14:textId="6D4667F0" w:rsidR="001270AF" w:rsidRPr="007D7E92" w:rsidRDefault="00F85800">
      <w:pPr>
        <w:rPr>
          <w:b/>
          <w:bCs/>
          <w:sz w:val="28"/>
          <w:szCs w:val="28"/>
          <w:u w:val="single"/>
        </w:rPr>
      </w:pPr>
      <w:r w:rsidRPr="007D7E92">
        <w:rPr>
          <w:b/>
          <w:bCs/>
          <w:sz w:val="28"/>
          <w:szCs w:val="28"/>
          <w:u w:val="single"/>
        </w:rPr>
        <w:t xml:space="preserve">GCSE </w:t>
      </w:r>
      <w:proofErr w:type="spellStart"/>
      <w:r w:rsidR="00FF18F9" w:rsidRPr="007D7E92">
        <w:rPr>
          <w:b/>
          <w:bCs/>
          <w:sz w:val="28"/>
          <w:szCs w:val="28"/>
          <w:u w:val="single"/>
        </w:rPr>
        <w:t>Eduqas</w:t>
      </w:r>
      <w:proofErr w:type="spellEnd"/>
      <w:r w:rsidR="00FF18F9" w:rsidRPr="007D7E92">
        <w:rPr>
          <w:b/>
          <w:bCs/>
          <w:sz w:val="28"/>
          <w:szCs w:val="28"/>
          <w:u w:val="single"/>
        </w:rPr>
        <w:t xml:space="preserve"> </w:t>
      </w:r>
      <w:r w:rsidRPr="007D7E92">
        <w:rPr>
          <w:b/>
          <w:bCs/>
          <w:sz w:val="28"/>
          <w:szCs w:val="28"/>
          <w:u w:val="single"/>
        </w:rPr>
        <w:t xml:space="preserve">Drama revision </w:t>
      </w:r>
    </w:p>
    <w:p w14:paraId="16D5B680" w14:textId="3678C482" w:rsidR="00F85800" w:rsidRDefault="003B68A6">
      <w:r>
        <w:t xml:space="preserve">Please find a range of revision sources in the </w:t>
      </w:r>
      <w:r w:rsidRPr="00FC1531">
        <w:rPr>
          <w:b/>
          <w:bCs/>
        </w:rPr>
        <w:t>Content Library</w:t>
      </w:r>
      <w:r>
        <w:t xml:space="preserve"> of the Year 11 Drama OneNote.</w:t>
      </w:r>
      <w:r w:rsidR="00FC1531">
        <w:t xml:space="preserve"> The file is named</w:t>
      </w:r>
      <w:r w:rsidR="00FC1531" w:rsidRPr="00FC1531">
        <w:rPr>
          <w:b/>
          <w:bCs/>
        </w:rPr>
        <w:t xml:space="preserve"> ‘Comp 3 Exam Revision’</w:t>
      </w:r>
      <w:r w:rsidR="00FC1531">
        <w:t>.</w:t>
      </w:r>
      <w:r>
        <w:t xml:space="preserve"> </w:t>
      </w:r>
      <w:r w:rsidR="00FC1531">
        <w:t xml:space="preserve">Here you </w:t>
      </w:r>
      <w:r>
        <w:t xml:space="preserve">will find </w:t>
      </w:r>
      <w:r w:rsidR="00FC1531">
        <w:t>textbooks</w:t>
      </w:r>
      <w:r>
        <w:t>, revision packs</w:t>
      </w:r>
      <w:r w:rsidR="005F1642">
        <w:t>, key terminology and a copy of the play</w:t>
      </w:r>
      <w:r w:rsidR="00FC1531">
        <w:t xml:space="preserve"> ‘Refugee Boy’, which is the set text you will focus on for your mock and summer examination.</w:t>
      </w:r>
    </w:p>
    <w:p w14:paraId="27893667" w14:textId="1FE92CF4" w:rsidR="003F58A1" w:rsidRPr="003F58A1" w:rsidRDefault="003F58A1">
      <w:pPr>
        <w:rPr>
          <w:b/>
          <w:bCs/>
        </w:rPr>
      </w:pPr>
      <w:r>
        <w:rPr>
          <w:b/>
          <w:bCs/>
        </w:rPr>
        <w:t xml:space="preserve">REMEMBER: </w:t>
      </w:r>
      <w:r w:rsidRPr="003F58A1">
        <w:rPr>
          <w:b/>
          <w:bCs/>
        </w:rPr>
        <w:t>You will ONLY be answering Section A of the Component 3 paper for your mock.</w:t>
      </w:r>
    </w:p>
    <w:p w14:paraId="52DB2E10" w14:textId="521791FB" w:rsidR="00FC1531" w:rsidRDefault="00FC1531">
      <w:r>
        <w:t>Below are some useful videos and links that can be used to support your revision!</w:t>
      </w:r>
    </w:p>
    <w:p w14:paraId="34BDB8CC" w14:textId="1081AA0F" w:rsidR="00F85800" w:rsidRDefault="00F85800">
      <w:pPr>
        <w:rPr>
          <w:b/>
          <w:bCs/>
          <w:u w:val="single"/>
        </w:rPr>
      </w:pPr>
      <w:r w:rsidRPr="00F85800">
        <w:rPr>
          <w:b/>
          <w:bCs/>
          <w:u w:val="single"/>
        </w:rPr>
        <w:t>Useful videos</w:t>
      </w:r>
    </w:p>
    <w:p w14:paraId="505D74DD" w14:textId="2DC88285" w:rsidR="00F85800" w:rsidRPr="00F85800" w:rsidRDefault="00F85800" w:rsidP="00F85800">
      <w:pPr>
        <w:pStyle w:val="ListParagraph"/>
        <w:numPr>
          <w:ilvl w:val="0"/>
          <w:numId w:val="3"/>
        </w:numPr>
      </w:pPr>
      <w:r w:rsidRPr="00F85800">
        <w:t>Refugee Boy</w:t>
      </w:r>
    </w:p>
    <w:p w14:paraId="41D167BD" w14:textId="22336F6C" w:rsidR="00F85800" w:rsidRDefault="00000000">
      <w:hyperlink r:id="rId5" w:history="1">
        <w:r w:rsidR="00F85800">
          <w:rPr>
            <w:rStyle w:val="Hyperlink"/>
          </w:rPr>
          <w:t>(9) Benjamin Zephaniah and Lemn Sissay in conversation - YouTube</w:t>
        </w:r>
      </w:hyperlink>
    </w:p>
    <w:p w14:paraId="695AFAF0" w14:textId="43742158" w:rsidR="00F85800" w:rsidRDefault="00000000">
      <w:hyperlink r:id="rId6" w:history="1">
        <w:r w:rsidR="00F85800">
          <w:rPr>
            <w:rStyle w:val="Hyperlink"/>
          </w:rPr>
          <w:t>(9) refugee - YouTube</w:t>
        </w:r>
      </w:hyperlink>
      <w:r w:rsidR="00F85800">
        <w:t xml:space="preserve"> – original staging</w:t>
      </w:r>
    </w:p>
    <w:p w14:paraId="22512712" w14:textId="0FB548E3" w:rsidR="00F85800" w:rsidRDefault="00000000">
      <w:hyperlink r:id="rId7" w:history="1">
        <w:r w:rsidR="00F85800">
          <w:rPr>
            <w:rStyle w:val="Hyperlink"/>
          </w:rPr>
          <w:t>(9) Refugee Boy - Audience Reaction - YouTube</w:t>
        </w:r>
      </w:hyperlink>
      <w:r w:rsidR="00F85800">
        <w:t xml:space="preserve"> </w:t>
      </w:r>
    </w:p>
    <w:p w14:paraId="0D15C1F4" w14:textId="38EC9227" w:rsidR="00F85800" w:rsidRPr="00F85800" w:rsidRDefault="00F85800" w:rsidP="00F85800">
      <w:pPr>
        <w:pStyle w:val="ListParagraph"/>
        <w:numPr>
          <w:ilvl w:val="0"/>
          <w:numId w:val="3"/>
        </w:numPr>
      </w:pPr>
      <w:r w:rsidRPr="00F85800">
        <w:t>Exam question help</w:t>
      </w:r>
    </w:p>
    <w:p w14:paraId="69772081" w14:textId="16E73C19" w:rsidR="00F85800" w:rsidRDefault="00000000">
      <w:hyperlink r:id="rId8" w:history="1">
        <w:r w:rsidR="00F85800">
          <w:rPr>
            <w:rStyle w:val="Hyperlink"/>
          </w:rPr>
          <w:t>(9) EDUQAS GCSE Drama C3A - Short Mark Questions (Acting) - YouTube</w:t>
        </w:r>
      </w:hyperlink>
    </w:p>
    <w:p w14:paraId="2ECC2EE8" w14:textId="1141B8B6" w:rsidR="00F85800" w:rsidRDefault="00000000">
      <w:hyperlink r:id="rId9" w:history="1">
        <w:r w:rsidR="00F85800">
          <w:rPr>
            <w:rStyle w:val="Hyperlink"/>
          </w:rPr>
          <w:t xml:space="preserve">(9)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GCSE Drama C3A - The Basics of Lighting Design - YouTube</w:t>
        </w:r>
      </w:hyperlink>
    </w:p>
    <w:p w14:paraId="6EAB8028" w14:textId="77777777" w:rsidR="00F85800" w:rsidRDefault="00000000">
      <w:hyperlink r:id="rId10" w:history="1">
        <w:r w:rsidR="00F85800">
          <w:rPr>
            <w:rStyle w:val="Hyperlink"/>
          </w:rPr>
          <w:t>(9) EDUQAS GCSE Drama C3A - How to Plan for 15 Mark Questions (Staging and Design) - YouTube</w:t>
        </w:r>
      </w:hyperlink>
    </w:p>
    <w:p w14:paraId="6DDBE4E9" w14:textId="501FCA94" w:rsidR="00F85800" w:rsidRDefault="00000000">
      <w:hyperlink r:id="rId11" w:history="1">
        <w:r w:rsidR="00F85800">
          <w:rPr>
            <w:rStyle w:val="Hyperlink"/>
          </w:rPr>
          <w:t>(9) EDUQAS GCSE Drama C3A - Design Questions - YouTube</w:t>
        </w:r>
      </w:hyperlink>
    </w:p>
    <w:p w14:paraId="0715F22F" w14:textId="77777777" w:rsidR="00F85800" w:rsidRDefault="00F85800" w:rsidP="00F85800"/>
    <w:p w14:paraId="2DF37BFA" w14:textId="46717FEA" w:rsidR="00F85800" w:rsidRDefault="003B68A6" w:rsidP="00F85800">
      <w:pPr>
        <w:rPr>
          <w:b/>
          <w:bCs/>
          <w:u w:val="single"/>
        </w:rPr>
      </w:pPr>
      <w:r>
        <w:rPr>
          <w:b/>
          <w:bCs/>
          <w:u w:val="single"/>
        </w:rPr>
        <w:t>Useful</w:t>
      </w:r>
      <w:r w:rsidR="005F1642">
        <w:rPr>
          <w:b/>
          <w:bCs/>
          <w:u w:val="single"/>
        </w:rPr>
        <w:t xml:space="preserve"> web</w:t>
      </w:r>
      <w:r>
        <w:rPr>
          <w:b/>
          <w:bCs/>
          <w:u w:val="single"/>
        </w:rPr>
        <w:t xml:space="preserve"> links</w:t>
      </w:r>
    </w:p>
    <w:p w14:paraId="3446D9CA" w14:textId="2D7D192C" w:rsidR="00F85800" w:rsidRPr="005F1642" w:rsidRDefault="005F1642" w:rsidP="005F1642">
      <w:pPr>
        <w:pStyle w:val="ListParagraph"/>
        <w:numPr>
          <w:ilvl w:val="0"/>
          <w:numId w:val="3"/>
        </w:numPr>
      </w:pPr>
      <w:r w:rsidRPr="005F1642">
        <w:t>Answering exam questions</w:t>
      </w:r>
    </w:p>
    <w:p w14:paraId="0CCD088B" w14:textId="62B1D4AC" w:rsidR="005F1642" w:rsidRDefault="00000000" w:rsidP="005F1642">
      <w:hyperlink r:id="rId12" w:history="1">
        <w:r w:rsidR="005F1642">
          <w:rPr>
            <w:rStyle w:val="Hyperlink"/>
          </w:rPr>
          <w:t xml:space="preserve">Preparing for the written exam - How to answer set text exam questions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GCSE Drama Revision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BBC Bitesize</w:t>
        </w:r>
      </w:hyperlink>
    </w:p>
    <w:p w14:paraId="1E43A202" w14:textId="24B6B606" w:rsidR="00F85800" w:rsidRPr="00F85800" w:rsidRDefault="00F85800" w:rsidP="00F85800">
      <w:pPr>
        <w:pStyle w:val="ListParagraph"/>
        <w:numPr>
          <w:ilvl w:val="0"/>
          <w:numId w:val="2"/>
        </w:numPr>
      </w:pPr>
      <w:r w:rsidRPr="00F85800">
        <w:t>Theatre roles</w:t>
      </w:r>
    </w:p>
    <w:p w14:paraId="2ED1654D" w14:textId="77D3B7D3" w:rsidR="00F85800" w:rsidRDefault="00000000">
      <w:hyperlink r:id="rId13" w:history="1">
        <w:r w:rsidR="00F85800">
          <w:rPr>
            <w:rStyle w:val="Hyperlink"/>
          </w:rPr>
          <w:t xml:space="preserve">Director and performers - Theatre roles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GCSE Drama Revision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BBC Bitesize</w:t>
        </w:r>
      </w:hyperlink>
    </w:p>
    <w:p w14:paraId="343650E8" w14:textId="5E1A3789" w:rsidR="00F85800" w:rsidRDefault="00F85800" w:rsidP="00F85800">
      <w:pPr>
        <w:pStyle w:val="ListParagraph"/>
        <w:numPr>
          <w:ilvl w:val="0"/>
          <w:numId w:val="1"/>
        </w:numPr>
      </w:pPr>
      <w:r>
        <w:t xml:space="preserve">Characteristic and Contexts of a dramatic work </w:t>
      </w:r>
    </w:p>
    <w:p w14:paraId="42EA7391" w14:textId="2CFC1765" w:rsidR="00F85800" w:rsidRDefault="00000000">
      <w:hyperlink r:id="rId14" w:history="1">
        <w:r w:rsidR="00F85800">
          <w:rPr>
            <w:rStyle w:val="Hyperlink"/>
          </w:rPr>
          <w:t xml:space="preserve">Social, cultural and historical context - Characteristics of a dramatic work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GCSE Drama Revision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BBC Bitesize</w:t>
        </w:r>
      </w:hyperlink>
    </w:p>
    <w:p w14:paraId="62B54681" w14:textId="1AD09A27" w:rsidR="00F85800" w:rsidRDefault="00F85800" w:rsidP="00F85800">
      <w:pPr>
        <w:pStyle w:val="ListParagraph"/>
        <w:numPr>
          <w:ilvl w:val="0"/>
          <w:numId w:val="1"/>
        </w:numPr>
      </w:pPr>
      <w:r>
        <w:t>Staging</w:t>
      </w:r>
    </w:p>
    <w:p w14:paraId="2677DAB2" w14:textId="477857B2" w:rsidR="00F85800" w:rsidRDefault="00000000" w:rsidP="00F85800">
      <w:hyperlink r:id="rId15" w:history="1">
        <w:r w:rsidR="00F85800">
          <w:rPr>
            <w:rStyle w:val="Hyperlink"/>
          </w:rPr>
          <w:t xml:space="preserve">Staging - Staging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GCSE Drama Revision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BBC Bitesize</w:t>
        </w:r>
      </w:hyperlink>
    </w:p>
    <w:p w14:paraId="5138D2B4" w14:textId="6D56AC00" w:rsidR="00F85800" w:rsidRDefault="00F85800" w:rsidP="00F85800">
      <w:pPr>
        <w:pStyle w:val="ListParagraph"/>
        <w:numPr>
          <w:ilvl w:val="0"/>
          <w:numId w:val="1"/>
        </w:numPr>
      </w:pPr>
      <w:r>
        <w:t>Positioning</w:t>
      </w:r>
    </w:p>
    <w:p w14:paraId="4A71563C" w14:textId="5CE8AA58" w:rsidR="00F85800" w:rsidRDefault="00000000" w:rsidP="00F85800">
      <w:hyperlink r:id="rId16" w:history="1">
        <w:r w:rsidR="00F85800">
          <w:rPr>
            <w:rStyle w:val="Hyperlink"/>
          </w:rPr>
          <w:t xml:space="preserve">Stage positioning - Stage positioning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GCSE Drama Revision - </w:t>
        </w:r>
        <w:proofErr w:type="spellStart"/>
        <w:r w:rsidR="00F85800">
          <w:rPr>
            <w:rStyle w:val="Hyperlink"/>
          </w:rPr>
          <w:t>Eduqas</w:t>
        </w:r>
        <w:proofErr w:type="spellEnd"/>
        <w:r w:rsidR="00F85800">
          <w:rPr>
            <w:rStyle w:val="Hyperlink"/>
          </w:rPr>
          <w:t xml:space="preserve"> - BBC Bitesize</w:t>
        </w:r>
      </w:hyperlink>
    </w:p>
    <w:p w14:paraId="3910E3AB" w14:textId="7C5DEC7D" w:rsidR="00A81D65" w:rsidRDefault="00A81D65" w:rsidP="00A81D65">
      <w:pPr>
        <w:pStyle w:val="ListParagraph"/>
        <w:numPr>
          <w:ilvl w:val="0"/>
          <w:numId w:val="1"/>
        </w:numPr>
      </w:pPr>
      <w:r>
        <w:t>Physical Skill Terminology</w:t>
      </w:r>
    </w:p>
    <w:p w14:paraId="4F680466" w14:textId="65DBB739" w:rsidR="00A81D65" w:rsidRDefault="00000000" w:rsidP="00A81D65">
      <w:hyperlink r:id="rId17" w:history="1">
        <w:r w:rsidR="00A81D65">
          <w:rPr>
            <w:rStyle w:val="Hyperlink"/>
          </w:rPr>
          <w:t xml:space="preserve">How performers use their body - Physical skills for interpreting a character - </w:t>
        </w:r>
        <w:proofErr w:type="spellStart"/>
        <w:r w:rsidR="00A81D65">
          <w:rPr>
            <w:rStyle w:val="Hyperlink"/>
          </w:rPr>
          <w:t>Eduqas</w:t>
        </w:r>
        <w:proofErr w:type="spellEnd"/>
        <w:r w:rsidR="00A81D65">
          <w:rPr>
            <w:rStyle w:val="Hyperlink"/>
          </w:rPr>
          <w:t xml:space="preserve"> - GCSE Drama Revision - </w:t>
        </w:r>
        <w:proofErr w:type="spellStart"/>
        <w:r w:rsidR="00A81D65">
          <w:rPr>
            <w:rStyle w:val="Hyperlink"/>
          </w:rPr>
          <w:t>Eduqas</w:t>
        </w:r>
        <w:proofErr w:type="spellEnd"/>
        <w:r w:rsidR="00A81D65">
          <w:rPr>
            <w:rStyle w:val="Hyperlink"/>
          </w:rPr>
          <w:t xml:space="preserve"> - BBC Bitesize</w:t>
        </w:r>
      </w:hyperlink>
    </w:p>
    <w:p w14:paraId="75E6DA59" w14:textId="30BEF6F5" w:rsidR="00A81D65" w:rsidRDefault="00A81D65" w:rsidP="00A81D65">
      <w:pPr>
        <w:pStyle w:val="ListParagraph"/>
        <w:numPr>
          <w:ilvl w:val="0"/>
          <w:numId w:val="1"/>
        </w:numPr>
      </w:pPr>
      <w:r>
        <w:t>Vocal Skill terminology</w:t>
      </w:r>
    </w:p>
    <w:p w14:paraId="5E5DEE6E" w14:textId="384B2AE5" w:rsidR="00A81D65" w:rsidRDefault="00000000" w:rsidP="00A81D65">
      <w:hyperlink r:id="rId18" w:history="1">
        <w:r w:rsidR="00A81D65">
          <w:rPr>
            <w:rStyle w:val="Hyperlink"/>
          </w:rPr>
          <w:t xml:space="preserve">How performers use their voice - Vocal interpretation of a character - </w:t>
        </w:r>
        <w:proofErr w:type="spellStart"/>
        <w:r w:rsidR="00A81D65">
          <w:rPr>
            <w:rStyle w:val="Hyperlink"/>
          </w:rPr>
          <w:t>Eduqas</w:t>
        </w:r>
        <w:proofErr w:type="spellEnd"/>
        <w:r w:rsidR="00A81D65">
          <w:rPr>
            <w:rStyle w:val="Hyperlink"/>
          </w:rPr>
          <w:t xml:space="preserve"> - GCSE Drama Revision - </w:t>
        </w:r>
        <w:proofErr w:type="spellStart"/>
        <w:r w:rsidR="00A81D65">
          <w:rPr>
            <w:rStyle w:val="Hyperlink"/>
          </w:rPr>
          <w:t>Eduqas</w:t>
        </w:r>
        <w:proofErr w:type="spellEnd"/>
        <w:r w:rsidR="00A81D65">
          <w:rPr>
            <w:rStyle w:val="Hyperlink"/>
          </w:rPr>
          <w:t xml:space="preserve"> - BBC Bitesize</w:t>
        </w:r>
      </w:hyperlink>
    </w:p>
    <w:p w14:paraId="52D5DE69" w14:textId="1EB6F8BB" w:rsidR="00A81D65" w:rsidRDefault="003B68A6" w:rsidP="003B68A6">
      <w:pPr>
        <w:pStyle w:val="ListParagraph"/>
        <w:numPr>
          <w:ilvl w:val="0"/>
          <w:numId w:val="1"/>
        </w:numPr>
      </w:pPr>
      <w:r>
        <w:t>Set Design</w:t>
      </w:r>
    </w:p>
    <w:p w14:paraId="3F5DB7F9" w14:textId="6E2BCF29" w:rsidR="003B68A6" w:rsidRDefault="00000000" w:rsidP="00A81D65">
      <w:hyperlink r:id="rId19" w:history="1">
        <w:r w:rsidR="003B68A6">
          <w:rPr>
            <w:rStyle w:val="Hyperlink"/>
          </w:rPr>
          <w:t xml:space="preserve">The purpose of set design - Set design - </w:t>
        </w:r>
        <w:proofErr w:type="spellStart"/>
        <w:r w:rsidR="003B68A6">
          <w:rPr>
            <w:rStyle w:val="Hyperlink"/>
          </w:rPr>
          <w:t>Eduqas</w:t>
        </w:r>
        <w:proofErr w:type="spellEnd"/>
        <w:r w:rsidR="003B68A6">
          <w:rPr>
            <w:rStyle w:val="Hyperlink"/>
          </w:rPr>
          <w:t xml:space="preserve"> - GCSE Drama Revision - </w:t>
        </w:r>
        <w:proofErr w:type="spellStart"/>
        <w:r w:rsidR="003B68A6">
          <w:rPr>
            <w:rStyle w:val="Hyperlink"/>
          </w:rPr>
          <w:t>Eduqas</w:t>
        </w:r>
        <w:proofErr w:type="spellEnd"/>
        <w:r w:rsidR="003B68A6">
          <w:rPr>
            <w:rStyle w:val="Hyperlink"/>
          </w:rPr>
          <w:t xml:space="preserve"> - BBC Bitesize</w:t>
        </w:r>
      </w:hyperlink>
    </w:p>
    <w:p w14:paraId="7F4D7A4C" w14:textId="49320B3F" w:rsidR="005F1642" w:rsidRDefault="005F1642" w:rsidP="005F1642">
      <w:pPr>
        <w:pStyle w:val="ListParagraph"/>
        <w:numPr>
          <w:ilvl w:val="0"/>
          <w:numId w:val="1"/>
        </w:numPr>
      </w:pPr>
      <w:r>
        <w:t>Costume Design</w:t>
      </w:r>
    </w:p>
    <w:p w14:paraId="618D2BE5" w14:textId="4ADE120C" w:rsidR="005F1642" w:rsidRDefault="00000000" w:rsidP="005F1642">
      <w:hyperlink r:id="rId20" w:history="1">
        <w:r w:rsidR="005F1642">
          <w:rPr>
            <w:rStyle w:val="Hyperlink"/>
          </w:rPr>
          <w:t xml:space="preserve">The purpose of costume design - Costume design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GCSE Drama Revision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BBC Bitesize</w:t>
        </w:r>
      </w:hyperlink>
    </w:p>
    <w:p w14:paraId="041F8BFE" w14:textId="395C73B3" w:rsidR="005F1642" w:rsidRDefault="005F1642" w:rsidP="005F1642">
      <w:pPr>
        <w:pStyle w:val="ListParagraph"/>
        <w:numPr>
          <w:ilvl w:val="0"/>
          <w:numId w:val="1"/>
        </w:numPr>
      </w:pPr>
      <w:r>
        <w:t>Lighting Design</w:t>
      </w:r>
    </w:p>
    <w:p w14:paraId="72946937" w14:textId="4FD38D61" w:rsidR="005F1642" w:rsidRDefault="00000000" w:rsidP="005F1642">
      <w:hyperlink r:id="rId21" w:history="1">
        <w:r w:rsidR="005F1642">
          <w:rPr>
            <w:rStyle w:val="Hyperlink"/>
          </w:rPr>
          <w:t xml:space="preserve">The purpose of lighting design - Lighting design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GCSE Drama Revision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BBC Bitesize</w:t>
        </w:r>
      </w:hyperlink>
    </w:p>
    <w:p w14:paraId="2956FC7E" w14:textId="5ADA3530" w:rsidR="005F1642" w:rsidRDefault="005F1642" w:rsidP="005F1642">
      <w:pPr>
        <w:pStyle w:val="ListParagraph"/>
        <w:numPr>
          <w:ilvl w:val="0"/>
          <w:numId w:val="1"/>
        </w:numPr>
      </w:pPr>
      <w:r>
        <w:t>Sound Design</w:t>
      </w:r>
    </w:p>
    <w:p w14:paraId="5AEAD90B" w14:textId="7BBB00E3" w:rsidR="005F1642" w:rsidRDefault="00000000" w:rsidP="005F1642">
      <w:hyperlink r:id="rId22" w:history="1">
        <w:r w:rsidR="005F1642">
          <w:rPr>
            <w:rStyle w:val="Hyperlink"/>
          </w:rPr>
          <w:t xml:space="preserve">The purpose of sound design - Sound design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GCSE Drama Revision - </w:t>
        </w:r>
        <w:proofErr w:type="spellStart"/>
        <w:r w:rsidR="005F1642">
          <w:rPr>
            <w:rStyle w:val="Hyperlink"/>
          </w:rPr>
          <w:t>Eduqas</w:t>
        </w:r>
        <w:proofErr w:type="spellEnd"/>
        <w:r w:rsidR="005F1642">
          <w:rPr>
            <w:rStyle w:val="Hyperlink"/>
          </w:rPr>
          <w:t xml:space="preserve"> - BBC Bitesize</w:t>
        </w:r>
      </w:hyperlink>
    </w:p>
    <w:p w14:paraId="70BA5B3D" w14:textId="77777777" w:rsidR="005F1642" w:rsidRDefault="005F1642" w:rsidP="005F1642"/>
    <w:p w14:paraId="40EC1772" w14:textId="43651E16" w:rsidR="003B68A6" w:rsidRPr="007D7E92" w:rsidRDefault="00FF18F9" w:rsidP="00A81D65">
      <w:pPr>
        <w:rPr>
          <w:b/>
          <w:bCs/>
          <w:sz w:val="28"/>
          <w:szCs w:val="28"/>
          <w:u w:val="single"/>
        </w:rPr>
      </w:pPr>
      <w:r w:rsidRPr="007D7E92">
        <w:rPr>
          <w:b/>
          <w:bCs/>
          <w:sz w:val="28"/>
          <w:szCs w:val="28"/>
          <w:u w:val="single"/>
        </w:rPr>
        <w:t>A Level AQA Drama revision</w:t>
      </w:r>
    </w:p>
    <w:p w14:paraId="333C79BE" w14:textId="77777777" w:rsidR="003F58A1" w:rsidRDefault="00FF18F9" w:rsidP="00FF18F9">
      <w:r>
        <w:t xml:space="preserve">Please find a range of revision sources in the </w:t>
      </w:r>
      <w:r w:rsidR="00F341D7" w:rsidRPr="00FC1E4A">
        <w:rPr>
          <w:b/>
          <w:bCs/>
        </w:rPr>
        <w:t>Microsoft Team</w:t>
      </w:r>
      <w:r w:rsidR="00F341D7">
        <w:t xml:space="preserve"> named </w:t>
      </w:r>
      <w:r w:rsidR="003F58A1">
        <w:t xml:space="preserve">AQA A Level Revision and the </w:t>
      </w:r>
      <w:r w:rsidR="003F58A1" w:rsidRPr="00FC1531">
        <w:rPr>
          <w:b/>
          <w:bCs/>
        </w:rPr>
        <w:t>Content Library</w:t>
      </w:r>
      <w:r w:rsidR="003F58A1">
        <w:t xml:space="preserve"> of the Year 13 Drama OneNote</w:t>
      </w:r>
      <w:r>
        <w:t>. The relevant files</w:t>
      </w:r>
      <w:r w:rsidR="003F58A1">
        <w:t xml:space="preserve"> in One Note</w:t>
      </w:r>
      <w:r>
        <w:t xml:space="preserve"> are titled ‘Comp 1’. </w:t>
      </w:r>
    </w:p>
    <w:p w14:paraId="2764F5BD" w14:textId="0D881A9F" w:rsidR="00FF18F9" w:rsidRDefault="00FF18F9" w:rsidP="00FF18F9">
      <w:r>
        <w:t xml:space="preserve">Here you will find textbooks, </w:t>
      </w:r>
      <w:r w:rsidR="00F341D7">
        <w:t xml:space="preserve">past papers, mark schemes, </w:t>
      </w:r>
      <w:r>
        <w:t>revision packs</w:t>
      </w:r>
      <w:r w:rsidR="00F341D7">
        <w:t xml:space="preserve">, </w:t>
      </w:r>
      <w:r>
        <w:t>key terminology</w:t>
      </w:r>
      <w:r w:rsidR="003F58A1">
        <w:t>, extra reading</w:t>
      </w:r>
      <w:r w:rsidR="00F341D7">
        <w:t xml:space="preserve"> and recording</w:t>
      </w:r>
      <w:r w:rsidR="003F58A1">
        <w:t>s</w:t>
      </w:r>
      <w:r w:rsidR="00F341D7">
        <w:t xml:space="preserve"> of Live Performances</w:t>
      </w:r>
      <w:r w:rsidR="003F58A1">
        <w:t>.</w:t>
      </w:r>
    </w:p>
    <w:p w14:paraId="63D0C00D" w14:textId="77777777" w:rsidR="00163C75" w:rsidRDefault="00163C75" w:rsidP="00FF18F9"/>
    <w:p w14:paraId="5F27B6A1" w14:textId="77777777" w:rsidR="00565D8D" w:rsidRDefault="00565D8D" w:rsidP="00FF18F9"/>
    <w:p w14:paraId="071E2036" w14:textId="77777777" w:rsidR="00A81D65" w:rsidRDefault="00A81D65" w:rsidP="00A81D65">
      <w:pPr>
        <w:pStyle w:val="ListParagraph"/>
      </w:pPr>
    </w:p>
    <w:sectPr w:rsidR="00A81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B9C"/>
    <w:multiLevelType w:val="hybridMultilevel"/>
    <w:tmpl w:val="2F6A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6BC5"/>
    <w:multiLevelType w:val="hybridMultilevel"/>
    <w:tmpl w:val="C89A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517E5"/>
    <w:multiLevelType w:val="hybridMultilevel"/>
    <w:tmpl w:val="7032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4592">
    <w:abstractNumId w:val="2"/>
  </w:num>
  <w:num w:numId="2" w16cid:durableId="860897618">
    <w:abstractNumId w:val="0"/>
  </w:num>
  <w:num w:numId="3" w16cid:durableId="20616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0"/>
    <w:rsid w:val="001270AF"/>
    <w:rsid w:val="00163C75"/>
    <w:rsid w:val="003B68A6"/>
    <w:rsid w:val="003F58A1"/>
    <w:rsid w:val="00512C0E"/>
    <w:rsid w:val="00565D8D"/>
    <w:rsid w:val="005F1642"/>
    <w:rsid w:val="007D7E92"/>
    <w:rsid w:val="00974475"/>
    <w:rsid w:val="00A81D65"/>
    <w:rsid w:val="00B36918"/>
    <w:rsid w:val="00E458C3"/>
    <w:rsid w:val="00EA249C"/>
    <w:rsid w:val="00F341D7"/>
    <w:rsid w:val="00F85800"/>
    <w:rsid w:val="00FC1531"/>
    <w:rsid w:val="00FC1E4A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6318"/>
  <w15:chartTrackingRefBased/>
  <w15:docId w15:val="{E16109C3-D033-4890-8800-755DED8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8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4CCMWie8CE" TargetMode="External"/><Relationship Id="rId13" Type="http://schemas.openxmlformats.org/officeDocument/2006/relationships/hyperlink" Target="https://www.bbc.co.uk/bitesize/guides/zb3wcqt/revision/1" TargetMode="External"/><Relationship Id="rId18" Type="http://schemas.openxmlformats.org/officeDocument/2006/relationships/hyperlink" Target="https://www.bbc.co.uk/bitesize/guides/zvvdrj6/revision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guides/zddh7nb/revision/1" TargetMode="External"/><Relationship Id="rId7" Type="http://schemas.openxmlformats.org/officeDocument/2006/relationships/hyperlink" Target="https://www.youtube.com/watch?v=O2VPEvWF0ds" TargetMode="External"/><Relationship Id="rId12" Type="http://schemas.openxmlformats.org/officeDocument/2006/relationships/hyperlink" Target="https://www.bbc.co.uk/bitesize/guides/zvr28xs/revision/1" TargetMode="External"/><Relationship Id="rId17" Type="http://schemas.openxmlformats.org/officeDocument/2006/relationships/hyperlink" Target="https://www.bbc.co.uk/bitesize/guides/znpcy9q/revision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guides/z6x3pg8/revision/1" TargetMode="External"/><Relationship Id="rId20" Type="http://schemas.openxmlformats.org/officeDocument/2006/relationships/hyperlink" Target="https://www.bbc.co.uk/bitesize/guides/zkk6jhv/revision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fnxvlEnCo" TargetMode="External"/><Relationship Id="rId11" Type="http://schemas.openxmlformats.org/officeDocument/2006/relationships/hyperlink" Target="https://www.youtube.com/watch?v=voEpBhN0Qz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DoZxGkrX6g0" TargetMode="External"/><Relationship Id="rId15" Type="http://schemas.openxmlformats.org/officeDocument/2006/relationships/hyperlink" Target="https://www.bbc.co.uk/bitesize/guides/z7qsxyc/revision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QoRC86HLjE" TargetMode="External"/><Relationship Id="rId19" Type="http://schemas.openxmlformats.org/officeDocument/2006/relationships/hyperlink" Target="https://www.bbc.co.uk/bitesize/guides/zrr7kmn/revisio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PUgZUn_9j8" TargetMode="External"/><Relationship Id="rId14" Type="http://schemas.openxmlformats.org/officeDocument/2006/relationships/hyperlink" Target="https://www.bbc.co.uk/bitesize/guides/zd8tqp3/revision/1" TargetMode="External"/><Relationship Id="rId22" Type="http://schemas.openxmlformats.org/officeDocument/2006/relationships/hyperlink" Target="https://www.bbc.co.uk/bitesize/guides/z77f6v4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Scherer</dc:creator>
  <cp:keywords/>
  <dc:description/>
  <cp:lastModifiedBy>Allison Clark</cp:lastModifiedBy>
  <cp:revision>2</cp:revision>
  <dcterms:created xsi:type="dcterms:W3CDTF">2023-12-06T15:51:00Z</dcterms:created>
  <dcterms:modified xsi:type="dcterms:W3CDTF">2023-12-06T15:51:00Z</dcterms:modified>
</cp:coreProperties>
</file>