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header42.xml" ContentType="application/vnd.openxmlformats-officedocument.wordprocessingml.header+xml"/>
  <Override PartName="/word/footer11.xml" ContentType="application/vnd.openxmlformats-officedocument.wordprocessingml.footer+xml"/>
  <Override PartName="/word/header43.xml" ContentType="application/vnd.openxmlformats-officedocument.wordprocessingml.header+xml"/>
  <Override PartName="/word/footer12.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46.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7.xml" ContentType="application/vnd.openxmlformats-officedocument.wordprocessingml.header+xml"/>
  <Override PartName="/word/header4.xml" ContentType="application/vnd.openxmlformats-officedocument.wordprocessingml.header+xml"/>
  <Override PartName="/word/footer13.xml" ContentType="application/vnd.openxmlformats-officedocument.wordprocessingml.footer+xml"/>
  <Override PartName="/word/header5.xml" ContentType="application/vnd.openxmlformats-officedocument.wordprocessingml.header+xml"/>
  <Override PartName="/word/header48.xml" ContentType="application/vnd.openxmlformats-officedocument.wordprocessingml.header+xml"/>
  <Override PartName="/word/footer14.xml" ContentType="application/vnd.openxmlformats-officedocument.wordprocessingml.footer+xml"/>
  <Override PartName="/word/header6.xml" ContentType="application/vnd.openxmlformats-officedocument.wordprocessingml.header+xml"/>
  <Override PartName="/word/header16.xml" ContentType="application/vnd.openxmlformats-officedocument.wordprocessingml.header+xml"/>
  <Override PartName="/word/header7.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5.xml" ContentType="application/vnd.openxmlformats-officedocument.wordprocessingml.footer+xml"/>
  <Override PartName="/word/header51.xml" ContentType="application/vnd.openxmlformats-officedocument.wordprocessingml.header+xml"/>
  <Override PartName="/word/footer16.xml" ContentType="application/vnd.openxmlformats-officedocument.wordprocessingml.footer+xml"/>
  <Override PartName="/word/header8.xml" ContentType="application/vnd.openxmlformats-officedocument.wordprocessingml.header+xml"/>
  <Override PartName="/word/header52.xml" ContentType="application/vnd.openxmlformats-officedocument.wordprocessingml.header+xml"/>
  <Override PartName="/word/header9.xml" ContentType="application/vnd.openxmlformats-officedocument.wordprocessingml.header+xml"/>
  <Override PartName="/word/footer2.xml" ContentType="application/vnd.openxmlformats-officedocument.wordprocessingml.footer+xml"/>
  <Override PartName="/word/header53.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7.xml" ContentType="application/vnd.openxmlformats-officedocument.wordprocessingml.footer+xml"/>
  <Override PartName="/word/header54.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22.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61.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7.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38.xml" ContentType="application/vnd.openxmlformats-officedocument.wordprocessingml.header+xml"/>
  <Override PartName="/word/footer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0.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F6A29D" w14:textId="77777777" w:rsidR="003478F5" w:rsidRDefault="00E27F6A" w:rsidP="003478F5">
      <w:r>
        <w:rPr>
          <w:noProof/>
          <w:lang w:eastAsia="en-GB"/>
        </w:rPr>
        <w:drawing>
          <wp:anchor distT="0" distB="0" distL="114300" distR="114300" simplePos="0" relativeHeight="252098560" behindDoc="0" locked="0" layoutInCell="1" allowOverlap="1" wp14:anchorId="1BBEAF66" wp14:editId="13CB15FC">
            <wp:simplePos x="0" y="0"/>
            <wp:positionH relativeFrom="column">
              <wp:posOffset>-233997</wp:posOffset>
            </wp:positionH>
            <wp:positionV relativeFrom="paragraph">
              <wp:posOffset>-3001328</wp:posOffset>
            </wp:positionV>
            <wp:extent cx="7570381" cy="10698917"/>
            <wp:effectExtent l="0" t="0" r="0" b="762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een-poetry_cover_final_large.png"/>
                    <pic:cNvPicPr/>
                  </pic:nvPicPr>
                  <pic:blipFill>
                    <a:blip r:embed="rId8">
                      <a:extLst>
                        <a:ext uri="{28A0092B-C50C-407E-A947-70E740481C1C}">
                          <a14:useLocalDpi xmlns:a14="http://schemas.microsoft.com/office/drawing/2010/main" val="0"/>
                        </a:ext>
                      </a:extLst>
                    </a:blip>
                    <a:stretch>
                      <a:fillRect/>
                    </a:stretch>
                  </pic:blipFill>
                  <pic:spPr>
                    <a:xfrm>
                      <a:off x="0" y="0"/>
                      <a:ext cx="7570381" cy="10698917"/>
                    </a:xfrm>
                    <a:prstGeom prst="rect">
                      <a:avLst/>
                    </a:prstGeom>
                  </pic:spPr>
                </pic:pic>
              </a:graphicData>
            </a:graphic>
            <wp14:sizeRelH relativeFrom="page">
              <wp14:pctWidth>0</wp14:pctWidth>
            </wp14:sizeRelH>
            <wp14:sizeRelV relativeFrom="page">
              <wp14:pctHeight>0</wp14:pctHeight>
            </wp14:sizeRelV>
          </wp:anchor>
        </w:drawing>
      </w:r>
    </w:p>
    <w:p w14:paraId="7EC928AA" w14:textId="77777777" w:rsidR="00815A76" w:rsidRDefault="00815A76" w:rsidP="003478F5"/>
    <w:p w14:paraId="0629F47A" w14:textId="77777777" w:rsidR="00815A76" w:rsidRDefault="00815A76" w:rsidP="003478F5">
      <w:pPr>
        <w:sectPr w:rsidR="00815A76" w:rsidSect="009B3A8F">
          <w:headerReference w:type="default" r:id="rId9"/>
          <w:footerReference w:type="default" r:id="rId10"/>
          <w:pgSz w:w="11906" w:h="16838"/>
          <w:pgMar w:top="1134" w:right="1134" w:bottom="851" w:left="1134" w:header="708" w:footer="708" w:gutter="0"/>
          <w:cols w:space="708"/>
          <w:docGrid w:linePitch="360"/>
        </w:sectPr>
      </w:pPr>
    </w:p>
    <w:p w14:paraId="1294A365" w14:textId="77777777" w:rsidR="00C46CAA" w:rsidRPr="008F2E38" w:rsidRDefault="00C46CAA" w:rsidP="00B37AA5">
      <w:pPr>
        <w:pStyle w:val="0Sectiontitle"/>
      </w:pPr>
      <w:r w:rsidRPr="008F2E38">
        <w:lastRenderedPageBreak/>
        <w:t>Contents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C46CAA" w:rsidRPr="00AD6039" w14:paraId="08E77ACD" w14:textId="77777777" w:rsidTr="00C46CAA">
        <w:trPr>
          <w:trHeight w:val="1361"/>
        </w:trPr>
        <w:tc>
          <w:tcPr>
            <w:tcW w:w="9639" w:type="dxa"/>
            <w:shd w:val="clear" w:color="auto" w:fill="B299C8" w:themeFill="accent4"/>
            <w:vAlign w:val="center"/>
          </w:tcPr>
          <w:p w14:paraId="6B4D2092" w14:textId="77777777" w:rsidR="00C46CAA" w:rsidRPr="00C46CAA" w:rsidRDefault="00C46CAA" w:rsidP="00C46CAA">
            <w:pPr>
              <w:pStyle w:val="NoSpacing"/>
              <w:spacing w:before="240"/>
              <w:ind w:left="170"/>
              <w:rPr>
                <w:rFonts w:ascii="Luna" w:hAnsi="Luna"/>
                <w:b/>
                <w:color w:val="FFFFFF" w:themeColor="background1"/>
                <w:sz w:val="48"/>
                <w:szCs w:val="24"/>
              </w:rPr>
            </w:pPr>
            <w:r w:rsidRPr="00C46CAA">
              <w:rPr>
                <w:rFonts w:ascii="Luna" w:hAnsi="Luna"/>
                <w:b/>
                <w:color w:val="FFFFFF" w:themeColor="background1"/>
                <w:sz w:val="48"/>
                <w:szCs w:val="24"/>
              </w:rPr>
              <w:t>Contents</w:t>
            </w:r>
          </w:p>
        </w:tc>
      </w:tr>
    </w:tbl>
    <w:p w14:paraId="335EC465" w14:textId="7343A82C" w:rsidR="00AE424A" w:rsidRPr="00AE424A" w:rsidRDefault="00000000" w:rsidP="00413EF9">
      <w:pPr>
        <w:tabs>
          <w:tab w:val="left" w:leader="dot" w:pos="9072"/>
        </w:tabs>
        <w:spacing w:before="320" w:after="0"/>
        <w:rPr>
          <w:rFonts w:ascii="Trebuchet MS" w:hAnsi="Trebuchet MS"/>
        </w:rPr>
      </w:pPr>
      <w:hyperlink w:anchor="Intro" w:history="1">
        <w:r w:rsidR="00AE424A" w:rsidRPr="007146CF">
          <w:rPr>
            <w:rStyle w:val="Hyperlink"/>
            <w:rFonts w:ascii="Trebuchet MS" w:hAnsi="Trebuchet MS"/>
          </w:rPr>
          <w:t>Introduction</w:t>
        </w:r>
      </w:hyperlink>
      <w:r w:rsidR="00860258">
        <w:rPr>
          <w:rFonts w:ascii="Trebuchet MS" w:hAnsi="Trebuchet MS"/>
        </w:rPr>
        <w:t xml:space="preserve"> </w:t>
      </w:r>
      <w:r w:rsidR="00860258">
        <w:rPr>
          <w:rFonts w:ascii="Trebuchet MS" w:hAnsi="Trebuchet MS"/>
        </w:rPr>
        <w:tab/>
        <w:t xml:space="preserve"> 004</w:t>
      </w:r>
    </w:p>
    <w:p w14:paraId="55A119D3" w14:textId="304512B3" w:rsidR="00681E20" w:rsidRDefault="00000000" w:rsidP="00413EF9">
      <w:pPr>
        <w:tabs>
          <w:tab w:val="left" w:leader="dot" w:pos="9072"/>
        </w:tabs>
        <w:spacing w:before="160" w:after="0"/>
        <w:rPr>
          <w:rFonts w:ascii="Trebuchet MS" w:hAnsi="Trebuchet MS"/>
        </w:rPr>
      </w:pPr>
      <w:hyperlink w:anchor="toptipsresource" w:history="1">
        <w:r w:rsidR="008F2E38" w:rsidRPr="00B85905">
          <w:rPr>
            <w:rStyle w:val="Hyperlink"/>
            <w:rFonts w:ascii="Trebuchet MS" w:hAnsi="Trebuchet MS"/>
          </w:rPr>
          <w:t xml:space="preserve">Top tips </w:t>
        </w:r>
        <w:r w:rsidR="009A7369">
          <w:rPr>
            <w:rStyle w:val="Hyperlink"/>
            <w:rFonts w:ascii="Trebuchet MS" w:hAnsi="Trebuchet MS"/>
          </w:rPr>
          <w:t>for approaching</w:t>
        </w:r>
        <w:r w:rsidR="00D2784B" w:rsidRPr="00B85905">
          <w:rPr>
            <w:rStyle w:val="Hyperlink"/>
            <w:rFonts w:ascii="Trebuchet MS" w:hAnsi="Trebuchet MS"/>
          </w:rPr>
          <w:t xml:space="preserve"> an unseen poem</w:t>
        </w:r>
      </w:hyperlink>
      <w:r w:rsidR="00860258">
        <w:rPr>
          <w:rFonts w:ascii="Trebuchet MS" w:hAnsi="Trebuchet MS"/>
        </w:rPr>
        <w:t xml:space="preserve"> </w:t>
      </w:r>
      <w:r w:rsidR="00860258">
        <w:rPr>
          <w:rFonts w:ascii="Trebuchet MS" w:hAnsi="Trebuchet MS"/>
        </w:rPr>
        <w:tab/>
        <w:t xml:space="preserve"> 005</w:t>
      </w:r>
    </w:p>
    <w:p w14:paraId="2068AA44" w14:textId="7F12ED08" w:rsidR="00966C75" w:rsidRPr="006B44E8" w:rsidRDefault="00000000" w:rsidP="00413EF9">
      <w:pPr>
        <w:tabs>
          <w:tab w:val="left" w:leader="dot" w:pos="9072"/>
        </w:tabs>
        <w:spacing w:before="160" w:after="120"/>
        <w:rPr>
          <w:rFonts w:ascii="Trebuchet MS" w:hAnsi="Trebuchet MS"/>
          <w:b/>
        </w:rPr>
      </w:pPr>
      <w:hyperlink w:anchor="unit1" w:history="1">
        <w:r w:rsidR="008F6566" w:rsidRPr="00B85905">
          <w:rPr>
            <w:rStyle w:val="Hyperlink"/>
            <w:rFonts w:ascii="Trebuchet MS" w:hAnsi="Trebuchet MS"/>
            <w:b/>
          </w:rPr>
          <w:t>Unit</w:t>
        </w:r>
        <w:r w:rsidR="00966C75" w:rsidRPr="00B85905">
          <w:rPr>
            <w:rStyle w:val="Hyperlink"/>
            <w:rFonts w:ascii="Trebuchet MS" w:hAnsi="Trebuchet MS"/>
            <w:b/>
          </w:rPr>
          <w:t xml:space="preserve"> 1</w:t>
        </w:r>
      </w:hyperlink>
      <w:r w:rsidR="00BB77BE" w:rsidRPr="006B44E8">
        <w:rPr>
          <w:rFonts w:ascii="Trebuchet MS" w:hAnsi="Trebuchet MS"/>
          <w:b/>
          <w:color w:val="865FA9" w:themeColor="accent4" w:themeShade="BF"/>
        </w:rPr>
        <w:t xml:space="preserve"> </w:t>
      </w:r>
      <w:r w:rsidR="00860258">
        <w:rPr>
          <w:rFonts w:ascii="Trebuchet MS" w:hAnsi="Trebuchet MS"/>
        </w:rPr>
        <w:tab/>
        <w:t xml:space="preserve"> 008</w:t>
      </w:r>
    </w:p>
    <w:p w14:paraId="6A58BAC8" w14:textId="54184D63" w:rsidR="00681E20" w:rsidRPr="005D3B29" w:rsidRDefault="00936A16" w:rsidP="00413EF9">
      <w:pPr>
        <w:spacing w:before="120" w:after="60"/>
        <w:ind w:left="720"/>
        <w:rPr>
          <w:rFonts w:ascii="Trebuchet MS" w:hAnsi="Trebuchet MS"/>
          <w:color w:val="865FA9" w:themeColor="accent4" w:themeShade="BF"/>
        </w:rPr>
      </w:pPr>
      <w:r>
        <w:rPr>
          <w:rFonts w:ascii="Trebuchet MS" w:hAnsi="Trebuchet MS"/>
        </w:rPr>
        <w:t>‘</w:t>
      </w:r>
      <w:r w:rsidR="00681E20" w:rsidRPr="00C72486">
        <w:rPr>
          <w:rFonts w:ascii="Trebuchet MS" w:hAnsi="Trebuchet MS"/>
        </w:rPr>
        <w:t>At the Draper</w:t>
      </w:r>
      <w:r>
        <w:rPr>
          <w:rFonts w:ascii="Trebuchet MS" w:hAnsi="Trebuchet MS"/>
        </w:rPr>
        <w:t>’</w:t>
      </w:r>
      <w:r w:rsidR="00681E20" w:rsidRPr="00C72486">
        <w:rPr>
          <w:rFonts w:ascii="Trebuchet MS" w:hAnsi="Trebuchet MS"/>
        </w:rPr>
        <w:t>s</w:t>
      </w:r>
      <w:r>
        <w:rPr>
          <w:rFonts w:ascii="Trebuchet MS" w:hAnsi="Trebuchet MS"/>
        </w:rPr>
        <w:t>’</w:t>
      </w:r>
      <w:r w:rsidR="00681E20" w:rsidRPr="00504CF4">
        <w:rPr>
          <w:rFonts w:ascii="Trebuchet MS" w:hAnsi="Trebuchet MS"/>
        </w:rPr>
        <w:t xml:space="preserve"> by Thomas Hardy</w:t>
      </w:r>
    </w:p>
    <w:p w14:paraId="690280D1" w14:textId="2A255927" w:rsidR="00504CF4" w:rsidRDefault="00000000" w:rsidP="000727B7">
      <w:pPr>
        <w:tabs>
          <w:tab w:val="left" w:leader="dot" w:pos="9072"/>
        </w:tabs>
        <w:spacing w:after="60"/>
        <w:ind w:left="1440"/>
        <w:rPr>
          <w:rFonts w:ascii="Trebuchet MS" w:hAnsi="Trebuchet MS"/>
        </w:rPr>
      </w:pPr>
      <w:hyperlink w:anchor="atthedrapersTeaching" w:history="1">
        <w:r w:rsidR="00504CF4">
          <w:rPr>
            <w:rStyle w:val="Hyperlink"/>
            <w:rFonts w:ascii="Trebuchet MS" w:hAnsi="Trebuchet MS"/>
            <w:color w:val="865FA9" w:themeColor="accent4" w:themeShade="BF"/>
          </w:rPr>
          <w:t>T</w:t>
        </w:r>
        <w:r w:rsidR="00504CF4" w:rsidRPr="005D3B29">
          <w:rPr>
            <w:rStyle w:val="Hyperlink"/>
            <w:rFonts w:ascii="Trebuchet MS" w:hAnsi="Trebuchet MS"/>
            <w:color w:val="865FA9" w:themeColor="accent4" w:themeShade="BF"/>
          </w:rPr>
          <w:t>eaching notes</w:t>
        </w:r>
      </w:hyperlink>
      <w:r w:rsidR="00504CF4">
        <w:rPr>
          <w:rFonts w:ascii="Trebuchet MS" w:hAnsi="Trebuchet MS"/>
        </w:rPr>
        <w:t xml:space="preserve"> </w:t>
      </w:r>
      <w:r w:rsidR="00504CF4">
        <w:rPr>
          <w:rFonts w:ascii="Trebuchet MS" w:hAnsi="Trebuchet MS"/>
        </w:rPr>
        <w:tab/>
      </w:r>
      <w:r w:rsidR="00860258">
        <w:rPr>
          <w:rFonts w:ascii="Trebuchet MS" w:hAnsi="Trebuchet MS"/>
        </w:rPr>
        <w:t xml:space="preserve"> 008</w:t>
      </w:r>
    </w:p>
    <w:p w14:paraId="2014BCED" w14:textId="43F05B94" w:rsidR="00681E20" w:rsidRPr="0079647A" w:rsidRDefault="00000000" w:rsidP="000727B7">
      <w:pPr>
        <w:tabs>
          <w:tab w:val="left" w:leader="dot" w:pos="9072"/>
        </w:tabs>
        <w:spacing w:after="60"/>
        <w:ind w:left="1440"/>
        <w:rPr>
          <w:rFonts w:ascii="Trebuchet MS" w:hAnsi="Trebuchet MS"/>
        </w:rPr>
      </w:pPr>
      <w:hyperlink w:anchor="atthedraperspoem" w:history="1">
        <w:r w:rsidR="00681E20" w:rsidRPr="00B85905">
          <w:rPr>
            <w:rStyle w:val="Hyperlink"/>
            <w:rFonts w:ascii="Trebuchet MS" w:hAnsi="Trebuchet MS"/>
          </w:rPr>
          <w:t>Poem</w:t>
        </w:r>
      </w:hyperlink>
      <w:r w:rsidR="00681E20" w:rsidRPr="005D3B29">
        <w:rPr>
          <w:rFonts w:ascii="Trebuchet MS" w:hAnsi="Trebuchet MS"/>
          <w:color w:val="865FA9" w:themeColor="accent4" w:themeShade="BF"/>
        </w:rPr>
        <w:t xml:space="preserve"> </w:t>
      </w:r>
      <w:r w:rsidR="00681E20">
        <w:rPr>
          <w:rFonts w:ascii="Trebuchet MS" w:hAnsi="Trebuchet MS"/>
        </w:rPr>
        <w:tab/>
        <w:t xml:space="preserve"> 01</w:t>
      </w:r>
      <w:r w:rsidR="00860258">
        <w:rPr>
          <w:rFonts w:ascii="Trebuchet MS" w:hAnsi="Trebuchet MS"/>
        </w:rPr>
        <w:t>0</w:t>
      </w:r>
    </w:p>
    <w:p w14:paraId="56A09242" w14:textId="1CA14A71" w:rsidR="00681E20" w:rsidRDefault="00000000" w:rsidP="000727B7">
      <w:pPr>
        <w:tabs>
          <w:tab w:val="left" w:leader="dot" w:pos="9072"/>
        </w:tabs>
        <w:spacing w:after="60"/>
        <w:ind w:left="1440"/>
        <w:rPr>
          <w:rFonts w:ascii="Trebuchet MS" w:hAnsi="Trebuchet MS"/>
        </w:rPr>
      </w:pPr>
      <w:hyperlink w:anchor="atthedrapersstudent" w:history="1">
        <w:r w:rsidR="00681E20" w:rsidRPr="005D3B29">
          <w:rPr>
            <w:rStyle w:val="Hyperlink"/>
            <w:rFonts w:ascii="Trebuchet MS" w:hAnsi="Trebuchet MS"/>
            <w:color w:val="865FA9" w:themeColor="accent4" w:themeShade="BF"/>
          </w:rPr>
          <w:t>Student workbook</w:t>
        </w:r>
      </w:hyperlink>
      <w:r w:rsidR="00681E20">
        <w:rPr>
          <w:rFonts w:ascii="Trebuchet MS" w:hAnsi="Trebuchet MS"/>
        </w:rPr>
        <w:t xml:space="preserve"> </w:t>
      </w:r>
      <w:r w:rsidR="00681E20">
        <w:rPr>
          <w:rFonts w:ascii="Trebuchet MS" w:hAnsi="Trebuchet MS"/>
        </w:rPr>
        <w:tab/>
        <w:t xml:space="preserve"> 01</w:t>
      </w:r>
      <w:r w:rsidR="00860258">
        <w:rPr>
          <w:rFonts w:ascii="Trebuchet MS" w:hAnsi="Trebuchet MS"/>
        </w:rPr>
        <w:t>1</w:t>
      </w:r>
    </w:p>
    <w:p w14:paraId="6917D6B9" w14:textId="181FB79C" w:rsidR="00681E20" w:rsidRPr="005D3B29" w:rsidRDefault="00936A16" w:rsidP="00413EF9">
      <w:pPr>
        <w:spacing w:before="160" w:after="60"/>
        <w:ind w:left="720"/>
        <w:rPr>
          <w:rFonts w:ascii="Trebuchet MS" w:hAnsi="Trebuchet MS"/>
          <w:color w:val="865FA9" w:themeColor="accent4" w:themeShade="BF"/>
        </w:rPr>
      </w:pPr>
      <w:r>
        <w:rPr>
          <w:rFonts w:ascii="Trebuchet MS" w:hAnsi="Trebuchet MS"/>
        </w:rPr>
        <w:t>‘</w:t>
      </w:r>
      <w:r w:rsidR="00681E20" w:rsidRPr="00C72486">
        <w:rPr>
          <w:rFonts w:ascii="Trebuchet MS" w:hAnsi="Trebuchet MS"/>
        </w:rPr>
        <w:t>Remember</w:t>
      </w:r>
      <w:r>
        <w:rPr>
          <w:rFonts w:ascii="Trebuchet MS" w:hAnsi="Trebuchet MS"/>
        </w:rPr>
        <w:t>’</w:t>
      </w:r>
      <w:r w:rsidR="00681E20" w:rsidRPr="00504CF4">
        <w:rPr>
          <w:rFonts w:ascii="Trebuchet MS" w:hAnsi="Trebuchet MS"/>
        </w:rPr>
        <w:t xml:space="preserve"> by Christina Rossetti</w:t>
      </w:r>
    </w:p>
    <w:p w14:paraId="529574DC" w14:textId="57E55FF7" w:rsidR="00504CF4" w:rsidRDefault="00000000" w:rsidP="000727B7">
      <w:pPr>
        <w:tabs>
          <w:tab w:val="left" w:leader="dot" w:pos="9072"/>
        </w:tabs>
        <w:spacing w:after="60"/>
        <w:ind w:left="1440"/>
        <w:rPr>
          <w:rFonts w:ascii="Trebuchet MS" w:hAnsi="Trebuchet MS"/>
        </w:rPr>
      </w:pPr>
      <w:hyperlink w:anchor="RememberTeaching" w:history="1">
        <w:r w:rsidR="00504CF4">
          <w:rPr>
            <w:rStyle w:val="Hyperlink"/>
            <w:rFonts w:ascii="Trebuchet MS" w:hAnsi="Trebuchet MS"/>
            <w:color w:val="865FA9" w:themeColor="accent4" w:themeShade="BF"/>
          </w:rPr>
          <w:t>T</w:t>
        </w:r>
        <w:r w:rsidR="00504CF4" w:rsidRPr="005D3B29">
          <w:rPr>
            <w:rStyle w:val="Hyperlink"/>
            <w:rFonts w:ascii="Trebuchet MS" w:hAnsi="Trebuchet MS"/>
            <w:color w:val="865FA9" w:themeColor="accent4" w:themeShade="BF"/>
          </w:rPr>
          <w:t>eaching notes</w:t>
        </w:r>
      </w:hyperlink>
      <w:r w:rsidR="00504CF4">
        <w:rPr>
          <w:rFonts w:ascii="Trebuchet MS" w:hAnsi="Trebuchet MS"/>
        </w:rPr>
        <w:t xml:space="preserve"> </w:t>
      </w:r>
      <w:r w:rsidR="00504CF4">
        <w:rPr>
          <w:rFonts w:ascii="Trebuchet MS" w:hAnsi="Trebuchet MS"/>
        </w:rPr>
        <w:tab/>
        <w:t xml:space="preserve"> 01</w:t>
      </w:r>
      <w:r w:rsidR="00860258">
        <w:rPr>
          <w:rFonts w:ascii="Trebuchet MS" w:hAnsi="Trebuchet MS"/>
        </w:rPr>
        <w:t>5</w:t>
      </w:r>
    </w:p>
    <w:p w14:paraId="4AB10D37" w14:textId="1FB88229" w:rsidR="00681E20" w:rsidRPr="0079647A" w:rsidRDefault="00000000" w:rsidP="000727B7">
      <w:pPr>
        <w:tabs>
          <w:tab w:val="left" w:leader="dot" w:pos="9072"/>
        </w:tabs>
        <w:spacing w:after="60"/>
        <w:ind w:left="1440"/>
        <w:rPr>
          <w:rFonts w:ascii="Trebuchet MS" w:hAnsi="Trebuchet MS"/>
        </w:rPr>
      </w:pPr>
      <w:hyperlink w:anchor="Remember" w:history="1">
        <w:r w:rsidR="00681E20" w:rsidRPr="005D3B29">
          <w:rPr>
            <w:rStyle w:val="Hyperlink"/>
            <w:rFonts w:ascii="Trebuchet MS" w:hAnsi="Trebuchet MS"/>
            <w:color w:val="865FA9" w:themeColor="accent4" w:themeShade="BF"/>
          </w:rPr>
          <w:t>Poem</w:t>
        </w:r>
      </w:hyperlink>
      <w:r w:rsidR="00681E20" w:rsidRPr="005D3B29">
        <w:rPr>
          <w:rFonts w:ascii="Trebuchet MS" w:hAnsi="Trebuchet MS"/>
          <w:color w:val="865FA9" w:themeColor="accent4" w:themeShade="BF"/>
        </w:rPr>
        <w:t xml:space="preserve"> </w:t>
      </w:r>
      <w:r w:rsidR="00681E20">
        <w:rPr>
          <w:rFonts w:ascii="Trebuchet MS" w:hAnsi="Trebuchet MS"/>
        </w:rPr>
        <w:tab/>
        <w:t xml:space="preserve"> 01</w:t>
      </w:r>
      <w:r w:rsidR="00860258">
        <w:rPr>
          <w:rFonts w:ascii="Trebuchet MS" w:hAnsi="Trebuchet MS"/>
        </w:rPr>
        <w:t>7</w:t>
      </w:r>
    </w:p>
    <w:p w14:paraId="0554C309" w14:textId="5C3A4868" w:rsidR="00681E20" w:rsidRDefault="00000000" w:rsidP="000727B7">
      <w:pPr>
        <w:tabs>
          <w:tab w:val="left" w:leader="dot" w:pos="9072"/>
        </w:tabs>
        <w:spacing w:after="60"/>
        <w:ind w:left="1440"/>
        <w:rPr>
          <w:rFonts w:ascii="Trebuchet MS" w:hAnsi="Trebuchet MS"/>
        </w:rPr>
      </w:pPr>
      <w:hyperlink w:anchor="RememberStudent" w:history="1">
        <w:r w:rsidR="00681E20" w:rsidRPr="005D3B29">
          <w:rPr>
            <w:rStyle w:val="Hyperlink"/>
            <w:rFonts w:ascii="Trebuchet MS" w:hAnsi="Trebuchet MS"/>
            <w:color w:val="865FA9" w:themeColor="accent4" w:themeShade="BF"/>
          </w:rPr>
          <w:t>Student workbook</w:t>
        </w:r>
      </w:hyperlink>
      <w:r w:rsidR="00681E20" w:rsidRPr="005D3B29">
        <w:rPr>
          <w:rFonts w:ascii="Trebuchet MS" w:hAnsi="Trebuchet MS"/>
          <w:color w:val="865FA9" w:themeColor="accent4" w:themeShade="BF"/>
        </w:rPr>
        <w:t xml:space="preserve"> </w:t>
      </w:r>
      <w:r w:rsidR="00681E20">
        <w:rPr>
          <w:rFonts w:ascii="Trebuchet MS" w:hAnsi="Trebuchet MS"/>
        </w:rPr>
        <w:tab/>
        <w:t xml:space="preserve"> 01</w:t>
      </w:r>
      <w:r w:rsidR="00860258">
        <w:rPr>
          <w:rFonts w:ascii="Trebuchet MS" w:hAnsi="Trebuchet MS"/>
        </w:rPr>
        <w:t>8</w:t>
      </w:r>
    </w:p>
    <w:p w14:paraId="1FCAF1C2" w14:textId="01A69D8B" w:rsidR="00681E20" w:rsidRDefault="00000000" w:rsidP="000727B7">
      <w:pPr>
        <w:tabs>
          <w:tab w:val="left" w:leader="dot" w:pos="9072"/>
        </w:tabs>
        <w:spacing w:after="60"/>
        <w:ind w:left="720"/>
        <w:rPr>
          <w:rFonts w:ascii="Trebuchet MS" w:hAnsi="Trebuchet MS"/>
        </w:rPr>
      </w:pPr>
      <w:hyperlink w:anchor="DrapersRememberComparison" w:history="1">
        <w:r w:rsidR="00BB77BE" w:rsidRPr="005D3B29">
          <w:rPr>
            <w:rStyle w:val="Hyperlink"/>
            <w:rFonts w:ascii="Trebuchet MS" w:hAnsi="Trebuchet MS"/>
            <w:color w:val="865FA9" w:themeColor="accent4" w:themeShade="BF"/>
          </w:rPr>
          <w:t>Comparison resource</w:t>
        </w:r>
      </w:hyperlink>
      <w:r w:rsidR="00681E20" w:rsidRPr="005D3B29">
        <w:rPr>
          <w:rFonts w:ascii="Trebuchet MS" w:hAnsi="Trebuchet MS"/>
          <w:color w:val="865FA9" w:themeColor="accent4" w:themeShade="BF"/>
        </w:rPr>
        <w:t xml:space="preserve"> </w:t>
      </w:r>
      <w:r w:rsidR="00860258">
        <w:rPr>
          <w:rFonts w:ascii="Trebuchet MS" w:hAnsi="Trebuchet MS"/>
        </w:rPr>
        <w:tab/>
        <w:t xml:space="preserve"> 021</w:t>
      </w:r>
    </w:p>
    <w:p w14:paraId="47A96FE0" w14:textId="3FACD326" w:rsidR="003F74E7" w:rsidRDefault="00000000" w:rsidP="00860258">
      <w:pPr>
        <w:tabs>
          <w:tab w:val="left" w:leader="dot" w:pos="9072"/>
        </w:tabs>
        <w:spacing w:after="80"/>
        <w:ind w:left="720"/>
        <w:rPr>
          <w:rFonts w:ascii="Trebuchet MS" w:hAnsi="Trebuchet MS"/>
        </w:rPr>
      </w:pPr>
      <w:hyperlink w:anchor="DrapersRememberExamQ" w:history="1">
        <w:r w:rsidR="003F74E7" w:rsidRPr="005D3B29">
          <w:rPr>
            <w:rStyle w:val="Hyperlink"/>
            <w:rFonts w:ascii="Trebuchet MS" w:hAnsi="Trebuchet MS"/>
            <w:color w:val="865FA9" w:themeColor="accent4" w:themeShade="BF"/>
          </w:rPr>
          <w:t>Exam questions</w:t>
        </w:r>
      </w:hyperlink>
      <w:r w:rsidR="003F74E7" w:rsidRPr="005D3B29">
        <w:rPr>
          <w:rFonts w:ascii="Trebuchet MS" w:hAnsi="Trebuchet MS"/>
          <w:color w:val="865FA9" w:themeColor="accent4" w:themeShade="BF"/>
        </w:rPr>
        <w:t xml:space="preserve"> </w:t>
      </w:r>
      <w:r w:rsidR="00860258">
        <w:rPr>
          <w:rFonts w:ascii="Trebuchet MS" w:hAnsi="Trebuchet MS"/>
        </w:rPr>
        <w:tab/>
        <w:t xml:space="preserve"> 024</w:t>
      </w:r>
    </w:p>
    <w:p w14:paraId="4A35BA64" w14:textId="2753CAE4" w:rsidR="00966C75" w:rsidRPr="006B44E8" w:rsidRDefault="00000000" w:rsidP="00413EF9">
      <w:pPr>
        <w:tabs>
          <w:tab w:val="left" w:leader="dot" w:pos="9072"/>
        </w:tabs>
        <w:spacing w:before="240" w:after="120"/>
        <w:rPr>
          <w:rFonts w:ascii="Trebuchet MS" w:hAnsi="Trebuchet MS"/>
          <w:b/>
        </w:rPr>
      </w:pPr>
      <w:hyperlink w:anchor="LateLove" w:history="1">
        <w:r w:rsidR="008F6566">
          <w:rPr>
            <w:rStyle w:val="Hyperlink"/>
            <w:rFonts w:ascii="Trebuchet MS" w:hAnsi="Trebuchet MS"/>
            <w:b/>
            <w:color w:val="865FA9" w:themeColor="accent4" w:themeShade="BF"/>
          </w:rPr>
          <w:t>Unit</w:t>
        </w:r>
        <w:r w:rsidR="00966C75" w:rsidRPr="006B44E8">
          <w:rPr>
            <w:rStyle w:val="Hyperlink"/>
            <w:rFonts w:ascii="Trebuchet MS" w:hAnsi="Trebuchet MS"/>
            <w:b/>
            <w:color w:val="865FA9" w:themeColor="accent4" w:themeShade="BF"/>
          </w:rPr>
          <w:t xml:space="preserve"> 2</w:t>
        </w:r>
      </w:hyperlink>
      <w:r w:rsidR="00966C75" w:rsidRPr="006B44E8">
        <w:rPr>
          <w:rFonts w:ascii="Trebuchet MS" w:hAnsi="Trebuchet MS"/>
          <w:b/>
          <w:color w:val="865FA9" w:themeColor="accent4" w:themeShade="BF"/>
        </w:rPr>
        <w:t xml:space="preserve"> </w:t>
      </w:r>
      <w:r w:rsidR="00860258">
        <w:rPr>
          <w:rFonts w:ascii="Trebuchet MS" w:hAnsi="Trebuchet MS"/>
        </w:rPr>
        <w:tab/>
        <w:t xml:space="preserve"> 032</w:t>
      </w:r>
    </w:p>
    <w:p w14:paraId="0A3C7C40" w14:textId="02E03B62" w:rsidR="00681E20" w:rsidRPr="00FA2352" w:rsidRDefault="00936A16" w:rsidP="00413EF9">
      <w:pPr>
        <w:tabs>
          <w:tab w:val="left" w:leader="dot" w:pos="9214"/>
        </w:tabs>
        <w:spacing w:before="120" w:after="60"/>
        <w:ind w:left="720"/>
        <w:rPr>
          <w:rFonts w:ascii="Trebuchet MS" w:hAnsi="Trebuchet MS"/>
          <w:color w:val="865FA9" w:themeColor="accent4" w:themeShade="BF"/>
        </w:rPr>
      </w:pPr>
      <w:r>
        <w:rPr>
          <w:rFonts w:ascii="Trebuchet MS" w:hAnsi="Trebuchet MS"/>
        </w:rPr>
        <w:t>‘</w:t>
      </w:r>
      <w:r w:rsidR="009138F0" w:rsidRPr="00C72486">
        <w:rPr>
          <w:rFonts w:ascii="Trebuchet MS" w:hAnsi="Trebuchet MS"/>
        </w:rPr>
        <w:t>Late L</w:t>
      </w:r>
      <w:r w:rsidR="00F81C2A" w:rsidRPr="00C72486">
        <w:rPr>
          <w:rFonts w:ascii="Trebuchet MS" w:hAnsi="Trebuchet MS"/>
        </w:rPr>
        <w:t>ove</w:t>
      </w:r>
      <w:r>
        <w:rPr>
          <w:rFonts w:ascii="Trebuchet MS" w:hAnsi="Trebuchet MS"/>
        </w:rPr>
        <w:t>’</w:t>
      </w:r>
      <w:r w:rsidR="00681E20" w:rsidRPr="00504CF4">
        <w:rPr>
          <w:rFonts w:ascii="Trebuchet MS" w:hAnsi="Trebuchet MS"/>
        </w:rPr>
        <w:t xml:space="preserve"> by</w:t>
      </w:r>
      <w:r w:rsidR="009419B1" w:rsidRPr="00504CF4">
        <w:rPr>
          <w:rFonts w:ascii="Trebuchet MS" w:hAnsi="Trebuchet MS"/>
        </w:rPr>
        <w:t xml:space="preserve"> </w:t>
      </w:r>
      <w:r w:rsidR="00F81C2A" w:rsidRPr="00504CF4">
        <w:rPr>
          <w:rFonts w:ascii="Trebuchet MS" w:hAnsi="Trebuchet MS"/>
        </w:rPr>
        <w:t>Jackie Kay</w:t>
      </w:r>
      <w:r w:rsidR="00966C75" w:rsidRPr="00FA2352">
        <w:rPr>
          <w:rFonts w:ascii="Trebuchet MS" w:hAnsi="Trebuchet MS"/>
          <w:color w:val="865FA9" w:themeColor="accent4" w:themeShade="BF"/>
        </w:rPr>
        <w:t xml:space="preserve"> </w:t>
      </w:r>
    </w:p>
    <w:p w14:paraId="4D7768A2" w14:textId="158C6147" w:rsidR="00504CF4" w:rsidRDefault="00000000" w:rsidP="000727B7">
      <w:pPr>
        <w:tabs>
          <w:tab w:val="left" w:leader="dot" w:pos="9072"/>
        </w:tabs>
        <w:spacing w:after="60"/>
        <w:ind w:left="1440"/>
        <w:rPr>
          <w:rFonts w:ascii="Trebuchet MS" w:hAnsi="Trebuchet MS"/>
        </w:rPr>
      </w:pPr>
      <w:hyperlink w:anchor="LateLoveTeaching" w:history="1">
        <w:r w:rsidR="00504CF4">
          <w:rPr>
            <w:rStyle w:val="Hyperlink"/>
            <w:rFonts w:ascii="Trebuchet MS" w:hAnsi="Trebuchet MS"/>
          </w:rPr>
          <w:t>T</w:t>
        </w:r>
        <w:r w:rsidR="00504CF4" w:rsidRPr="00F97B66">
          <w:rPr>
            <w:rStyle w:val="Hyperlink"/>
            <w:rFonts w:ascii="Trebuchet MS" w:hAnsi="Trebuchet MS"/>
          </w:rPr>
          <w:t>eaching notes</w:t>
        </w:r>
      </w:hyperlink>
      <w:r w:rsidR="00860258">
        <w:rPr>
          <w:rFonts w:ascii="Trebuchet MS" w:hAnsi="Trebuchet MS"/>
        </w:rPr>
        <w:t xml:space="preserve"> </w:t>
      </w:r>
      <w:r w:rsidR="00860258">
        <w:rPr>
          <w:rFonts w:ascii="Trebuchet MS" w:hAnsi="Trebuchet MS"/>
        </w:rPr>
        <w:tab/>
        <w:t xml:space="preserve"> 032</w:t>
      </w:r>
    </w:p>
    <w:p w14:paraId="78F5F055" w14:textId="11B690C9" w:rsidR="00681E20" w:rsidRPr="0079647A" w:rsidRDefault="00000000" w:rsidP="000727B7">
      <w:pPr>
        <w:tabs>
          <w:tab w:val="left" w:leader="dot" w:pos="9072"/>
        </w:tabs>
        <w:spacing w:after="60"/>
        <w:ind w:left="1440"/>
        <w:rPr>
          <w:rFonts w:ascii="Trebuchet MS" w:hAnsi="Trebuchet MS"/>
        </w:rPr>
      </w:pPr>
      <w:hyperlink w:anchor="LateLovepoem" w:history="1">
        <w:r w:rsidR="00681E20" w:rsidRPr="00F97B66">
          <w:rPr>
            <w:rStyle w:val="Hyperlink"/>
            <w:rFonts w:ascii="Trebuchet MS" w:hAnsi="Trebuchet MS"/>
          </w:rPr>
          <w:t>Poem</w:t>
        </w:r>
      </w:hyperlink>
      <w:r w:rsidR="00860258">
        <w:rPr>
          <w:rFonts w:ascii="Trebuchet MS" w:hAnsi="Trebuchet MS"/>
        </w:rPr>
        <w:t xml:space="preserve"> </w:t>
      </w:r>
      <w:r w:rsidR="00860258">
        <w:rPr>
          <w:rFonts w:ascii="Trebuchet MS" w:hAnsi="Trebuchet MS"/>
        </w:rPr>
        <w:tab/>
        <w:t xml:space="preserve"> 034</w:t>
      </w:r>
    </w:p>
    <w:p w14:paraId="0E11D2C9" w14:textId="687D5C38" w:rsidR="00681E20" w:rsidRPr="0079647A" w:rsidRDefault="00000000" w:rsidP="000727B7">
      <w:pPr>
        <w:tabs>
          <w:tab w:val="left" w:leader="dot" w:pos="9072"/>
        </w:tabs>
        <w:spacing w:after="60"/>
        <w:ind w:left="1440"/>
        <w:rPr>
          <w:rFonts w:ascii="Trebuchet MS" w:hAnsi="Trebuchet MS"/>
        </w:rPr>
      </w:pPr>
      <w:hyperlink w:anchor="LateLoveStudent" w:history="1">
        <w:r w:rsidR="00681E20" w:rsidRPr="00F97B66">
          <w:rPr>
            <w:rStyle w:val="Hyperlink"/>
            <w:rFonts w:ascii="Trebuchet MS" w:hAnsi="Trebuchet MS"/>
          </w:rPr>
          <w:t>Student workbook</w:t>
        </w:r>
      </w:hyperlink>
      <w:r w:rsidR="00860258">
        <w:rPr>
          <w:rFonts w:ascii="Trebuchet MS" w:hAnsi="Trebuchet MS"/>
        </w:rPr>
        <w:t xml:space="preserve"> </w:t>
      </w:r>
      <w:r w:rsidR="00860258">
        <w:rPr>
          <w:rFonts w:ascii="Trebuchet MS" w:hAnsi="Trebuchet MS"/>
        </w:rPr>
        <w:tab/>
        <w:t xml:space="preserve"> 035</w:t>
      </w:r>
    </w:p>
    <w:p w14:paraId="5CD01DB1" w14:textId="234D435C" w:rsidR="00681E20" w:rsidRPr="003E2F86" w:rsidRDefault="00936A16" w:rsidP="00413EF9">
      <w:pPr>
        <w:spacing w:before="160" w:after="60"/>
        <w:ind w:left="720"/>
        <w:rPr>
          <w:rFonts w:ascii="Trebuchet MS" w:hAnsi="Trebuchet MS"/>
        </w:rPr>
      </w:pPr>
      <w:r>
        <w:rPr>
          <w:rFonts w:ascii="Trebuchet MS" w:hAnsi="Trebuchet MS"/>
        </w:rPr>
        <w:t>‘</w:t>
      </w:r>
      <w:hyperlink w:anchor="LoveandFriendship" w:history="1">
        <w:r w:rsidR="00F81C2A" w:rsidRPr="003E2F86">
          <w:rPr>
            <w:rStyle w:val="Hyperlink"/>
            <w:rFonts w:ascii="Trebuchet MS" w:hAnsi="Trebuchet MS"/>
            <w:color w:val="auto"/>
            <w:u w:val="none"/>
          </w:rPr>
          <w:t>Love</w:t>
        </w:r>
        <w:r w:rsidR="009138F0" w:rsidRPr="003E2F86">
          <w:rPr>
            <w:rStyle w:val="Hyperlink"/>
            <w:rFonts w:ascii="Trebuchet MS" w:hAnsi="Trebuchet MS"/>
            <w:color w:val="auto"/>
            <w:u w:val="none"/>
          </w:rPr>
          <w:t xml:space="preserve"> and F</w:t>
        </w:r>
        <w:r w:rsidR="00F81C2A" w:rsidRPr="003E2F86">
          <w:rPr>
            <w:rStyle w:val="Hyperlink"/>
            <w:rFonts w:ascii="Trebuchet MS" w:hAnsi="Trebuchet MS"/>
            <w:color w:val="auto"/>
            <w:u w:val="none"/>
          </w:rPr>
          <w:t>riendship</w:t>
        </w:r>
        <w:r>
          <w:rPr>
            <w:rStyle w:val="Hyperlink"/>
            <w:rFonts w:ascii="Trebuchet MS" w:hAnsi="Trebuchet MS"/>
            <w:color w:val="auto"/>
            <w:u w:val="none"/>
          </w:rPr>
          <w:t>’</w:t>
        </w:r>
        <w:r w:rsidR="00681E20" w:rsidRPr="003E2F86">
          <w:rPr>
            <w:rStyle w:val="Hyperlink"/>
            <w:rFonts w:ascii="Trebuchet MS" w:hAnsi="Trebuchet MS"/>
            <w:color w:val="auto"/>
            <w:u w:val="none"/>
          </w:rPr>
          <w:t xml:space="preserve"> by</w:t>
        </w:r>
        <w:r w:rsidR="009419B1" w:rsidRPr="003E2F86">
          <w:rPr>
            <w:rStyle w:val="Hyperlink"/>
            <w:rFonts w:ascii="Trebuchet MS" w:hAnsi="Trebuchet MS"/>
            <w:color w:val="auto"/>
            <w:u w:val="none"/>
          </w:rPr>
          <w:t xml:space="preserve"> </w:t>
        </w:r>
        <w:r w:rsidR="00F81C2A" w:rsidRPr="003E2F86">
          <w:rPr>
            <w:rStyle w:val="Hyperlink"/>
            <w:rFonts w:ascii="Trebuchet MS" w:hAnsi="Trebuchet MS"/>
            <w:color w:val="auto"/>
            <w:u w:val="none"/>
          </w:rPr>
          <w:t xml:space="preserve">Emily Brontë </w:t>
        </w:r>
      </w:hyperlink>
      <w:r w:rsidR="00F81C2A" w:rsidRPr="003E2F86">
        <w:rPr>
          <w:rFonts w:ascii="Trebuchet MS" w:hAnsi="Trebuchet MS"/>
        </w:rPr>
        <w:t xml:space="preserve"> </w:t>
      </w:r>
    </w:p>
    <w:p w14:paraId="371003BD" w14:textId="32AF34C4" w:rsidR="00504CF4" w:rsidRDefault="00000000" w:rsidP="000727B7">
      <w:pPr>
        <w:tabs>
          <w:tab w:val="left" w:leader="dot" w:pos="9072"/>
        </w:tabs>
        <w:spacing w:after="60"/>
        <w:ind w:left="1440"/>
        <w:rPr>
          <w:rFonts w:ascii="Trebuchet MS" w:hAnsi="Trebuchet MS"/>
        </w:rPr>
      </w:pPr>
      <w:hyperlink w:anchor="LoveandFriendshipTeaching" w:history="1">
        <w:r w:rsidR="00504CF4">
          <w:rPr>
            <w:rStyle w:val="Hyperlink"/>
            <w:rFonts w:ascii="Trebuchet MS" w:hAnsi="Trebuchet MS"/>
          </w:rPr>
          <w:t>T</w:t>
        </w:r>
        <w:r w:rsidR="00504CF4" w:rsidRPr="00F97B66">
          <w:rPr>
            <w:rStyle w:val="Hyperlink"/>
            <w:rFonts w:ascii="Trebuchet MS" w:hAnsi="Trebuchet MS"/>
          </w:rPr>
          <w:t>eaching notes</w:t>
        </w:r>
      </w:hyperlink>
      <w:r w:rsidR="00860258">
        <w:rPr>
          <w:rFonts w:ascii="Trebuchet MS" w:hAnsi="Trebuchet MS"/>
        </w:rPr>
        <w:t xml:space="preserve"> </w:t>
      </w:r>
      <w:r w:rsidR="00860258">
        <w:rPr>
          <w:rFonts w:ascii="Trebuchet MS" w:hAnsi="Trebuchet MS"/>
        </w:rPr>
        <w:tab/>
        <w:t xml:space="preserve"> 039</w:t>
      </w:r>
    </w:p>
    <w:p w14:paraId="7C6C4DD6" w14:textId="4CF6224C" w:rsidR="00681E20" w:rsidRPr="0079647A" w:rsidRDefault="00000000" w:rsidP="000727B7">
      <w:pPr>
        <w:tabs>
          <w:tab w:val="left" w:leader="dot" w:pos="9072"/>
        </w:tabs>
        <w:spacing w:after="60"/>
        <w:ind w:left="1440"/>
        <w:rPr>
          <w:rFonts w:ascii="Trebuchet MS" w:hAnsi="Trebuchet MS"/>
        </w:rPr>
      </w:pPr>
      <w:hyperlink w:anchor="LoveandFriendship" w:history="1">
        <w:r w:rsidR="00681E20" w:rsidRPr="00F97B66">
          <w:rPr>
            <w:rStyle w:val="Hyperlink"/>
            <w:rFonts w:ascii="Trebuchet MS" w:hAnsi="Trebuchet MS"/>
          </w:rPr>
          <w:t>Poem</w:t>
        </w:r>
      </w:hyperlink>
      <w:r w:rsidR="00860258">
        <w:rPr>
          <w:rFonts w:ascii="Trebuchet MS" w:hAnsi="Trebuchet MS"/>
        </w:rPr>
        <w:t xml:space="preserve"> </w:t>
      </w:r>
      <w:r w:rsidR="00860258">
        <w:rPr>
          <w:rFonts w:ascii="Trebuchet MS" w:hAnsi="Trebuchet MS"/>
        </w:rPr>
        <w:tab/>
        <w:t xml:space="preserve"> 041</w:t>
      </w:r>
    </w:p>
    <w:p w14:paraId="61F30553" w14:textId="1D4EE41D" w:rsidR="00681E20" w:rsidRPr="0079647A" w:rsidRDefault="00000000" w:rsidP="000727B7">
      <w:pPr>
        <w:tabs>
          <w:tab w:val="left" w:leader="dot" w:pos="9072"/>
        </w:tabs>
        <w:spacing w:after="60"/>
        <w:ind w:left="1440"/>
        <w:rPr>
          <w:rFonts w:ascii="Trebuchet MS" w:hAnsi="Trebuchet MS"/>
        </w:rPr>
      </w:pPr>
      <w:hyperlink w:anchor="LoveandFriendshipStudent" w:history="1">
        <w:r w:rsidR="00681E20" w:rsidRPr="00F97B66">
          <w:rPr>
            <w:rStyle w:val="Hyperlink"/>
            <w:rFonts w:ascii="Trebuchet MS" w:hAnsi="Trebuchet MS"/>
          </w:rPr>
          <w:t>Student workbook</w:t>
        </w:r>
      </w:hyperlink>
      <w:r w:rsidR="00860258">
        <w:rPr>
          <w:rFonts w:ascii="Trebuchet MS" w:hAnsi="Trebuchet MS"/>
        </w:rPr>
        <w:t xml:space="preserve"> </w:t>
      </w:r>
      <w:r w:rsidR="00860258">
        <w:rPr>
          <w:rFonts w:ascii="Trebuchet MS" w:hAnsi="Trebuchet MS"/>
        </w:rPr>
        <w:tab/>
        <w:t xml:space="preserve"> 042</w:t>
      </w:r>
    </w:p>
    <w:p w14:paraId="43202149" w14:textId="7F1163F2" w:rsidR="00681E20" w:rsidRDefault="00000000" w:rsidP="000727B7">
      <w:pPr>
        <w:tabs>
          <w:tab w:val="left" w:leader="dot" w:pos="9072"/>
        </w:tabs>
        <w:spacing w:after="60"/>
        <w:ind w:left="720"/>
        <w:rPr>
          <w:rFonts w:ascii="Trebuchet MS" w:hAnsi="Trebuchet MS"/>
        </w:rPr>
      </w:pPr>
      <w:hyperlink w:anchor="LateLoveFriendshipCompare" w:history="1">
        <w:r w:rsidR="00BB77BE" w:rsidRPr="00F97B66">
          <w:rPr>
            <w:rStyle w:val="Hyperlink"/>
            <w:rFonts w:ascii="Trebuchet MS" w:hAnsi="Trebuchet MS"/>
          </w:rPr>
          <w:t>Comparison resource</w:t>
        </w:r>
      </w:hyperlink>
      <w:r w:rsidR="00860258">
        <w:rPr>
          <w:rFonts w:ascii="Trebuchet MS" w:hAnsi="Trebuchet MS"/>
        </w:rPr>
        <w:t xml:space="preserve"> </w:t>
      </w:r>
      <w:r w:rsidR="00860258">
        <w:rPr>
          <w:rFonts w:ascii="Trebuchet MS" w:hAnsi="Trebuchet MS"/>
        </w:rPr>
        <w:tab/>
        <w:t xml:space="preserve"> 045</w:t>
      </w:r>
    </w:p>
    <w:p w14:paraId="42A9C915" w14:textId="4064646A" w:rsidR="003F74E7" w:rsidRDefault="00000000" w:rsidP="00860258">
      <w:pPr>
        <w:tabs>
          <w:tab w:val="left" w:leader="dot" w:pos="9072"/>
        </w:tabs>
        <w:spacing w:after="80"/>
        <w:ind w:left="720"/>
        <w:rPr>
          <w:rFonts w:ascii="Trebuchet MS" w:hAnsi="Trebuchet MS"/>
        </w:rPr>
      </w:pPr>
      <w:hyperlink w:anchor="LateLoveFriendshipExamQ" w:history="1">
        <w:r w:rsidR="003F74E7" w:rsidRPr="00F97B66">
          <w:rPr>
            <w:rStyle w:val="Hyperlink"/>
            <w:rFonts w:ascii="Trebuchet MS" w:hAnsi="Trebuchet MS"/>
          </w:rPr>
          <w:t>Exam questions</w:t>
        </w:r>
      </w:hyperlink>
      <w:r w:rsidR="00860258">
        <w:rPr>
          <w:rFonts w:ascii="Trebuchet MS" w:hAnsi="Trebuchet MS"/>
        </w:rPr>
        <w:t xml:space="preserve"> </w:t>
      </w:r>
      <w:r w:rsidR="00860258">
        <w:rPr>
          <w:rFonts w:ascii="Trebuchet MS" w:hAnsi="Trebuchet MS"/>
        </w:rPr>
        <w:tab/>
        <w:t xml:space="preserve"> 048</w:t>
      </w:r>
    </w:p>
    <w:p w14:paraId="06940320" w14:textId="0EEC5DA0" w:rsidR="00966C75" w:rsidRPr="006B44E8" w:rsidRDefault="00000000" w:rsidP="00413EF9">
      <w:pPr>
        <w:tabs>
          <w:tab w:val="left" w:leader="dot" w:pos="9072"/>
        </w:tabs>
        <w:spacing w:before="240" w:after="120"/>
        <w:rPr>
          <w:rFonts w:ascii="Trebuchet MS" w:hAnsi="Trebuchet MS"/>
          <w:b/>
        </w:rPr>
      </w:pPr>
      <w:hyperlink w:anchor="unit3" w:history="1">
        <w:r w:rsidR="008F6566">
          <w:rPr>
            <w:rStyle w:val="Hyperlink"/>
            <w:rFonts w:ascii="Trebuchet MS" w:hAnsi="Trebuchet MS"/>
            <w:b/>
          </w:rPr>
          <w:t>Unit</w:t>
        </w:r>
        <w:r w:rsidR="00966C75" w:rsidRPr="006B44E8">
          <w:rPr>
            <w:rStyle w:val="Hyperlink"/>
            <w:rFonts w:ascii="Trebuchet MS" w:hAnsi="Trebuchet MS"/>
            <w:b/>
          </w:rPr>
          <w:t xml:space="preserve"> 3</w:t>
        </w:r>
      </w:hyperlink>
      <w:r w:rsidR="00966C75" w:rsidRPr="006B44E8">
        <w:rPr>
          <w:rFonts w:ascii="Trebuchet MS" w:hAnsi="Trebuchet MS"/>
          <w:b/>
        </w:rPr>
        <w:t xml:space="preserve"> </w:t>
      </w:r>
      <w:r w:rsidR="00860258">
        <w:rPr>
          <w:rFonts w:ascii="Trebuchet MS" w:hAnsi="Trebuchet MS"/>
        </w:rPr>
        <w:tab/>
        <w:t xml:space="preserve"> 056</w:t>
      </w:r>
    </w:p>
    <w:p w14:paraId="77488397" w14:textId="6FB9B466" w:rsidR="00681E20" w:rsidRPr="00FA2352" w:rsidRDefault="00936A16" w:rsidP="00413EF9">
      <w:pPr>
        <w:spacing w:before="120" w:after="60"/>
        <w:ind w:left="720"/>
        <w:rPr>
          <w:rFonts w:ascii="Trebuchet MS" w:hAnsi="Trebuchet MS"/>
          <w:color w:val="865FA9" w:themeColor="accent4" w:themeShade="BF"/>
        </w:rPr>
      </w:pPr>
      <w:r>
        <w:rPr>
          <w:rFonts w:ascii="Trebuchet MS" w:hAnsi="Trebuchet MS"/>
        </w:rPr>
        <w:t>‘</w:t>
      </w:r>
      <w:r w:rsidR="009138F0" w:rsidRPr="00C72486">
        <w:rPr>
          <w:rFonts w:ascii="Trebuchet MS" w:hAnsi="Trebuchet MS"/>
        </w:rPr>
        <w:t>Finding the K</w:t>
      </w:r>
      <w:r w:rsidR="00681E20" w:rsidRPr="00C72486">
        <w:rPr>
          <w:rFonts w:ascii="Trebuchet MS" w:hAnsi="Trebuchet MS"/>
        </w:rPr>
        <w:t>eys</w:t>
      </w:r>
      <w:r>
        <w:rPr>
          <w:rFonts w:ascii="Trebuchet MS" w:hAnsi="Trebuchet MS"/>
        </w:rPr>
        <w:t>’</w:t>
      </w:r>
      <w:r w:rsidR="00681E20" w:rsidRPr="00504CF4">
        <w:rPr>
          <w:rFonts w:ascii="Trebuchet MS" w:hAnsi="Trebuchet MS"/>
        </w:rPr>
        <w:t xml:space="preserve"> by</w:t>
      </w:r>
      <w:r w:rsidR="009419B1" w:rsidRPr="00504CF4">
        <w:rPr>
          <w:rFonts w:ascii="Trebuchet MS" w:hAnsi="Trebuchet MS"/>
        </w:rPr>
        <w:t xml:space="preserve"> Robin Robertson</w:t>
      </w:r>
    </w:p>
    <w:p w14:paraId="33ED3510" w14:textId="5C359800" w:rsidR="00504CF4" w:rsidRDefault="00000000" w:rsidP="000727B7">
      <w:pPr>
        <w:tabs>
          <w:tab w:val="left" w:leader="dot" w:pos="9072"/>
        </w:tabs>
        <w:spacing w:after="60"/>
        <w:ind w:left="1440"/>
        <w:rPr>
          <w:rFonts w:ascii="Trebuchet MS" w:hAnsi="Trebuchet MS"/>
        </w:rPr>
      </w:pPr>
      <w:hyperlink w:anchor="KeysTeaching" w:history="1">
        <w:r w:rsidR="00504CF4">
          <w:rPr>
            <w:rStyle w:val="Hyperlink"/>
            <w:rFonts w:ascii="Trebuchet MS" w:hAnsi="Trebuchet MS"/>
          </w:rPr>
          <w:t>T</w:t>
        </w:r>
        <w:r w:rsidR="00504CF4" w:rsidRPr="00F97B66">
          <w:rPr>
            <w:rStyle w:val="Hyperlink"/>
            <w:rFonts w:ascii="Trebuchet MS" w:hAnsi="Trebuchet MS"/>
          </w:rPr>
          <w:t>eaching notes</w:t>
        </w:r>
      </w:hyperlink>
      <w:r w:rsidR="00860258">
        <w:rPr>
          <w:rFonts w:ascii="Trebuchet MS" w:hAnsi="Trebuchet MS"/>
        </w:rPr>
        <w:t xml:space="preserve"> </w:t>
      </w:r>
      <w:r w:rsidR="00860258">
        <w:rPr>
          <w:rFonts w:ascii="Trebuchet MS" w:hAnsi="Trebuchet MS"/>
        </w:rPr>
        <w:tab/>
        <w:t xml:space="preserve"> 056</w:t>
      </w:r>
    </w:p>
    <w:p w14:paraId="2E196E5F" w14:textId="17A3580A" w:rsidR="00681E20" w:rsidRPr="0079647A" w:rsidRDefault="00000000" w:rsidP="000727B7">
      <w:pPr>
        <w:tabs>
          <w:tab w:val="left" w:leader="dot" w:pos="9072"/>
        </w:tabs>
        <w:spacing w:after="60"/>
        <w:ind w:left="1440"/>
        <w:rPr>
          <w:rFonts w:ascii="Trebuchet MS" w:hAnsi="Trebuchet MS"/>
        </w:rPr>
      </w:pPr>
      <w:hyperlink w:anchor="findingthekeyspoem" w:history="1">
        <w:r w:rsidR="00681E20" w:rsidRPr="00F97B66">
          <w:rPr>
            <w:rStyle w:val="Hyperlink"/>
            <w:rFonts w:ascii="Trebuchet MS" w:hAnsi="Trebuchet MS"/>
          </w:rPr>
          <w:t>Poem</w:t>
        </w:r>
      </w:hyperlink>
      <w:r w:rsidR="00860258">
        <w:rPr>
          <w:rFonts w:ascii="Trebuchet MS" w:hAnsi="Trebuchet MS"/>
        </w:rPr>
        <w:t xml:space="preserve"> </w:t>
      </w:r>
      <w:r w:rsidR="00860258">
        <w:rPr>
          <w:rFonts w:ascii="Trebuchet MS" w:hAnsi="Trebuchet MS"/>
        </w:rPr>
        <w:tab/>
        <w:t xml:space="preserve"> 058</w:t>
      </w:r>
    </w:p>
    <w:p w14:paraId="20ABF7E6" w14:textId="6676DFEA" w:rsidR="00504CF4" w:rsidRDefault="00000000" w:rsidP="000727B7">
      <w:pPr>
        <w:tabs>
          <w:tab w:val="left" w:leader="dot" w:pos="9072"/>
        </w:tabs>
        <w:spacing w:after="60"/>
        <w:ind w:left="1440"/>
        <w:rPr>
          <w:rFonts w:ascii="Trebuchet MS" w:hAnsi="Trebuchet MS"/>
        </w:rPr>
      </w:pPr>
      <w:hyperlink w:anchor="FindingthekeysStudent" w:history="1">
        <w:r w:rsidR="00681E20" w:rsidRPr="00F97B66">
          <w:rPr>
            <w:rStyle w:val="Hyperlink"/>
            <w:rFonts w:ascii="Trebuchet MS" w:hAnsi="Trebuchet MS"/>
          </w:rPr>
          <w:t>Student workbook</w:t>
        </w:r>
      </w:hyperlink>
      <w:r w:rsidR="00860258">
        <w:rPr>
          <w:rFonts w:ascii="Trebuchet MS" w:hAnsi="Trebuchet MS"/>
        </w:rPr>
        <w:t xml:space="preserve"> </w:t>
      </w:r>
      <w:r w:rsidR="00860258">
        <w:rPr>
          <w:rFonts w:ascii="Trebuchet MS" w:hAnsi="Trebuchet MS"/>
        </w:rPr>
        <w:tab/>
        <w:t xml:space="preserve"> 059</w:t>
      </w:r>
    </w:p>
    <w:p w14:paraId="0051EDAD" w14:textId="19513D04" w:rsidR="00681E20" w:rsidRPr="00FA2352" w:rsidRDefault="00936A16" w:rsidP="00413EF9">
      <w:pPr>
        <w:spacing w:before="160" w:after="60"/>
        <w:ind w:left="720"/>
        <w:rPr>
          <w:rFonts w:ascii="Trebuchet MS" w:hAnsi="Trebuchet MS"/>
          <w:color w:val="865FA9" w:themeColor="accent4" w:themeShade="BF"/>
        </w:rPr>
      </w:pPr>
      <w:r>
        <w:rPr>
          <w:rFonts w:ascii="Trebuchet MS" w:hAnsi="Trebuchet MS"/>
        </w:rPr>
        <w:t>‘</w:t>
      </w:r>
      <w:r w:rsidR="00681E20" w:rsidRPr="00C72486">
        <w:rPr>
          <w:rFonts w:ascii="Trebuchet MS" w:hAnsi="Trebuchet MS"/>
        </w:rPr>
        <w:t>October</w:t>
      </w:r>
      <w:r>
        <w:rPr>
          <w:rFonts w:ascii="Trebuchet MS" w:hAnsi="Trebuchet MS"/>
        </w:rPr>
        <w:t>’</w:t>
      </w:r>
      <w:r w:rsidR="00681E20" w:rsidRPr="00504CF4">
        <w:rPr>
          <w:rFonts w:ascii="Trebuchet MS" w:hAnsi="Trebuchet MS"/>
        </w:rPr>
        <w:t xml:space="preserve"> by</w:t>
      </w:r>
      <w:r w:rsidR="009419B1" w:rsidRPr="00504CF4">
        <w:t xml:space="preserve"> </w:t>
      </w:r>
      <w:r w:rsidR="009419B1" w:rsidRPr="00504CF4">
        <w:rPr>
          <w:rFonts w:ascii="Trebuchet MS" w:hAnsi="Trebuchet MS"/>
        </w:rPr>
        <w:t>Robert Frost</w:t>
      </w:r>
    </w:p>
    <w:p w14:paraId="6217C563" w14:textId="4CA8AA09" w:rsidR="00504CF4" w:rsidRDefault="00000000" w:rsidP="000727B7">
      <w:pPr>
        <w:tabs>
          <w:tab w:val="left" w:leader="dot" w:pos="9072"/>
        </w:tabs>
        <w:spacing w:after="60"/>
        <w:ind w:left="1440"/>
        <w:rPr>
          <w:rFonts w:ascii="Trebuchet MS" w:hAnsi="Trebuchet MS"/>
        </w:rPr>
      </w:pPr>
      <w:hyperlink w:anchor="OctoberTeaching" w:history="1">
        <w:r w:rsidR="00504CF4">
          <w:rPr>
            <w:rStyle w:val="Hyperlink"/>
            <w:rFonts w:ascii="Trebuchet MS" w:hAnsi="Trebuchet MS"/>
          </w:rPr>
          <w:t>T</w:t>
        </w:r>
        <w:r w:rsidR="00504CF4" w:rsidRPr="00F97B66">
          <w:rPr>
            <w:rStyle w:val="Hyperlink"/>
            <w:rFonts w:ascii="Trebuchet MS" w:hAnsi="Trebuchet MS"/>
          </w:rPr>
          <w:t>eaching notes</w:t>
        </w:r>
      </w:hyperlink>
      <w:r w:rsidR="00860258">
        <w:rPr>
          <w:rFonts w:ascii="Trebuchet MS" w:hAnsi="Trebuchet MS"/>
        </w:rPr>
        <w:t xml:space="preserve"> </w:t>
      </w:r>
      <w:r w:rsidR="00860258">
        <w:rPr>
          <w:rFonts w:ascii="Trebuchet MS" w:hAnsi="Trebuchet MS"/>
        </w:rPr>
        <w:tab/>
        <w:t xml:space="preserve"> 063</w:t>
      </w:r>
    </w:p>
    <w:p w14:paraId="44FC4201" w14:textId="6871CF11" w:rsidR="00681E20" w:rsidRPr="0079647A" w:rsidRDefault="00000000" w:rsidP="000727B7">
      <w:pPr>
        <w:tabs>
          <w:tab w:val="left" w:leader="dot" w:pos="9072"/>
        </w:tabs>
        <w:spacing w:after="60"/>
        <w:ind w:left="1440"/>
        <w:rPr>
          <w:rFonts w:ascii="Trebuchet MS" w:hAnsi="Trebuchet MS"/>
        </w:rPr>
      </w:pPr>
      <w:hyperlink w:anchor="October" w:history="1">
        <w:r w:rsidR="00681E20" w:rsidRPr="00F97B66">
          <w:rPr>
            <w:rStyle w:val="Hyperlink"/>
            <w:rFonts w:ascii="Trebuchet MS" w:hAnsi="Trebuchet MS"/>
          </w:rPr>
          <w:t>Poem</w:t>
        </w:r>
      </w:hyperlink>
      <w:r w:rsidR="00860258">
        <w:rPr>
          <w:rFonts w:ascii="Trebuchet MS" w:hAnsi="Trebuchet MS"/>
        </w:rPr>
        <w:t xml:space="preserve"> </w:t>
      </w:r>
      <w:r w:rsidR="00860258">
        <w:rPr>
          <w:rFonts w:ascii="Trebuchet MS" w:hAnsi="Trebuchet MS"/>
        </w:rPr>
        <w:tab/>
        <w:t xml:space="preserve"> 065</w:t>
      </w:r>
    </w:p>
    <w:p w14:paraId="0DD52D12" w14:textId="77777777" w:rsidR="00413EF9" w:rsidRDefault="00000000" w:rsidP="000727B7">
      <w:pPr>
        <w:tabs>
          <w:tab w:val="left" w:leader="dot" w:pos="9072"/>
        </w:tabs>
        <w:spacing w:after="60"/>
        <w:ind w:left="1440"/>
        <w:rPr>
          <w:rFonts w:ascii="Trebuchet MS" w:hAnsi="Trebuchet MS"/>
        </w:rPr>
        <w:sectPr w:rsidR="00413EF9" w:rsidSect="009B3A8F">
          <w:headerReference w:type="default" r:id="rId11"/>
          <w:pgSz w:w="11906" w:h="16838"/>
          <w:pgMar w:top="1134" w:right="1134" w:bottom="851" w:left="1134" w:header="708" w:footer="708" w:gutter="0"/>
          <w:cols w:space="708"/>
          <w:docGrid w:linePitch="360"/>
        </w:sectPr>
      </w:pPr>
      <w:hyperlink w:anchor="OctoberStudent" w:history="1">
        <w:r w:rsidR="00681E20" w:rsidRPr="00F97B66">
          <w:rPr>
            <w:rStyle w:val="Hyperlink"/>
            <w:rFonts w:ascii="Trebuchet MS" w:hAnsi="Trebuchet MS"/>
          </w:rPr>
          <w:t>Student workbook</w:t>
        </w:r>
      </w:hyperlink>
      <w:r w:rsidR="00860258">
        <w:rPr>
          <w:rFonts w:ascii="Trebuchet MS" w:hAnsi="Trebuchet MS"/>
        </w:rPr>
        <w:t xml:space="preserve"> </w:t>
      </w:r>
      <w:r w:rsidR="00860258">
        <w:rPr>
          <w:rFonts w:ascii="Trebuchet MS" w:hAnsi="Trebuchet MS"/>
        </w:rPr>
        <w:tab/>
        <w:t xml:space="preserve"> 066</w:t>
      </w:r>
    </w:p>
    <w:p w14:paraId="01FC0A0A" w14:textId="0186CCAE" w:rsidR="00681E20" w:rsidRDefault="00000000" w:rsidP="000727B7">
      <w:pPr>
        <w:tabs>
          <w:tab w:val="left" w:leader="dot" w:pos="9072"/>
        </w:tabs>
        <w:spacing w:before="240" w:after="60"/>
        <w:ind w:left="720"/>
        <w:rPr>
          <w:rFonts w:ascii="Trebuchet MS" w:hAnsi="Trebuchet MS"/>
        </w:rPr>
      </w:pPr>
      <w:hyperlink w:anchor="OctoberKeysCompare" w:history="1">
        <w:r w:rsidR="00F81C2A" w:rsidRPr="00F97B66">
          <w:rPr>
            <w:rStyle w:val="Hyperlink"/>
            <w:rFonts w:ascii="Trebuchet MS" w:hAnsi="Trebuchet MS"/>
          </w:rPr>
          <w:t>Comparison resource</w:t>
        </w:r>
      </w:hyperlink>
      <w:r w:rsidR="00860258">
        <w:rPr>
          <w:rFonts w:ascii="Trebuchet MS" w:hAnsi="Trebuchet MS"/>
        </w:rPr>
        <w:t xml:space="preserve"> </w:t>
      </w:r>
      <w:r w:rsidR="00860258">
        <w:rPr>
          <w:rFonts w:ascii="Trebuchet MS" w:hAnsi="Trebuchet MS"/>
        </w:rPr>
        <w:tab/>
        <w:t xml:space="preserve"> 069</w:t>
      </w:r>
    </w:p>
    <w:p w14:paraId="3D19DDE0" w14:textId="66A6F322" w:rsidR="003F74E7" w:rsidRDefault="00000000" w:rsidP="00860258">
      <w:pPr>
        <w:tabs>
          <w:tab w:val="left" w:leader="dot" w:pos="9072"/>
        </w:tabs>
        <w:spacing w:after="80"/>
        <w:ind w:left="720"/>
        <w:rPr>
          <w:rFonts w:ascii="Trebuchet MS" w:hAnsi="Trebuchet MS"/>
        </w:rPr>
      </w:pPr>
      <w:hyperlink w:anchor="OctoberKeysExamQ" w:history="1">
        <w:r w:rsidR="003F74E7" w:rsidRPr="00F97B66">
          <w:rPr>
            <w:rStyle w:val="Hyperlink"/>
            <w:rFonts w:ascii="Trebuchet MS" w:hAnsi="Trebuchet MS"/>
          </w:rPr>
          <w:t>Exam questions</w:t>
        </w:r>
      </w:hyperlink>
      <w:r w:rsidR="00860258">
        <w:rPr>
          <w:rFonts w:ascii="Trebuchet MS" w:hAnsi="Trebuchet MS"/>
        </w:rPr>
        <w:t xml:space="preserve"> </w:t>
      </w:r>
      <w:r w:rsidR="00860258">
        <w:rPr>
          <w:rFonts w:ascii="Trebuchet MS" w:hAnsi="Trebuchet MS"/>
        </w:rPr>
        <w:tab/>
        <w:t xml:space="preserve"> 072</w:t>
      </w:r>
    </w:p>
    <w:p w14:paraId="2461B5B8" w14:textId="12088AC4" w:rsidR="00F81C2A" w:rsidRPr="006B44E8" w:rsidRDefault="00000000" w:rsidP="00413EF9">
      <w:pPr>
        <w:tabs>
          <w:tab w:val="left" w:leader="dot" w:pos="9072"/>
        </w:tabs>
        <w:spacing w:before="240" w:after="80"/>
        <w:rPr>
          <w:rFonts w:ascii="Trebuchet MS" w:hAnsi="Trebuchet MS"/>
          <w:b/>
        </w:rPr>
      </w:pPr>
      <w:hyperlink w:anchor="CallingCard" w:history="1">
        <w:r w:rsidR="008F6566">
          <w:rPr>
            <w:rStyle w:val="Hyperlink"/>
            <w:rFonts w:ascii="Trebuchet MS" w:hAnsi="Trebuchet MS"/>
            <w:b/>
          </w:rPr>
          <w:t>Unit</w:t>
        </w:r>
        <w:r w:rsidR="00F81C2A" w:rsidRPr="006B44E8">
          <w:rPr>
            <w:rStyle w:val="Hyperlink"/>
            <w:rFonts w:ascii="Trebuchet MS" w:hAnsi="Trebuchet MS"/>
            <w:b/>
          </w:rPr>
          <w:t xml:space="preserve"> 4</w:t>
        </w:r>
      </w:hyperlink>
      <w:r w:rsidR="00F81C2A" w:rsidRPr="006B44E8">
        <w:rPr>
          <w:rFonts w:ascii="Trebuchet MS" w:hAnsi="Trebuchet MS"/>
          <w:b/>
        </w:rPr>
        <w:t xml:space="preserve"> </w:t>
      </w:r>
      <w:r w:rsidR="00860258">
        <w:rPr>
          <w:rFonts w:ascii="Trebuchet MS" w:hAnsi="Trebuchet MS"/>
        </w:rPr>
        <w:tab/>
        <w:t xml:space="preserve"> 081</w:t>
      </w:r>
    </w:p>
    <w:p w14:paraId="53850811" w14:textId="4F875820" w:rsidR="00F81C2A" w:rsidRPr="00FA2352" w:rsidRDefault="00936A16" w:rsidP="00413EF9">
      <w:pPr>
        <w:tabs>
          <w:tab w:val="left" w:leader="dot" w:pos="9214"/>
        </w:tabs>
        <w:spacing w:before="120" w:after="60"/>
        <w:ind w:left="720"/>
        <w:rPr>
          <w:rFonts w:ascii="Trebuchet MS" w:hAnsi="Trebuchet MS"/>
          <w:color w:val="865FA9" w:themeColor="accent4" w:themeShade="BF"/>
        </w:rPr>
      </w:pPr>
      <w:r>
        <w:rPr>
          <w:rFonts w:ascii="Trebuchet MS" w:hAnsi="Trebuchet MS"/>
        </w:rPr>
        <w:t>‘</w:t>
      </w:r>
      <w:r w:rsidR="00F81C2A" w:rsidRPr="00C72486">
        <w:rPr>
          <w:rFonts w:ascii="Trebuchet MS" w:hAnsi="Trebuchet MS"/>
        </w:rPr>
        <w:t>Calling Card</w:t>
      </w:r>
      <w:r>
        <w:rPr>
          <w:rFonts w:ascii="Trebuchet MS" w:hAnsi="Trebuchet MS"/>
        </w:rPr>
        <w:t>’</w:t>
      </w:r>
      <w:r w:rsidR="00F81C2A" w:rsidRPr="00504CF4">
        <w:rPr>
          <w:rFonts w:ascii="Trebuchet MS" w:hAnsi="Trebuchet MS"/>
        </w:rPr>
        <w:t xml:space="preserve"> by Tracey Herd</w:t>
      </w:r>
      <w:r w:rsidR="00F81C2A" w:rsidRPr="00FA2352">
        <w:rPr>
          <w:rFonts w:ascii="Trebuchet MS" w:hAnsi="Trebuchet MS"/>
          <w:color w:val="865FA9" w:themeColor="accent4" w:themeShade="BF"/>
        </w:rPr>
        <w:t xml:space="preserve"> </w:t>
      </w:r>
    </w:p>
    <w:p w14:paraId="3193652B" w14:textId="42431E95" w:rsidR="00504CF4" w:rsidRDefault="00000000" w:rsidP="000727B7">
      <w:pPr>
        <w:tabs>
          <w:tab w:val="left" w:leader="dot" w:pos="9072"/>
        </w:tabs>
        <w:spacing w:after="60"/>
        <w:ind w:left="1440"/>
        <w:rPr>
          <w:rFonts w:ascii="Trebuchet MS" w:hAnsi="Trebuchet MS"/>
        </w:rPr>
      </w:pPr>
      <w:hyperlink w:anchor="CallingCardTeaching" w:history="1">
        <w:r w:rsidR="00504CF4">
          <w:rPr>
            <w:rStyle w:val="Hyperlink"/>
            <w:rFonts w:ascii="Trebuchet MS" w:hAnsi="Trebuchet MS"/>
          </w:rPr>
          <w:t>T</w:t>
        </w:r>
        <w:r w:rsidR="00504CF4" w:rsidRPr="00F97B66">
          <w:rPr>
            <w:rStyle w:val="Hyperlink"/>
            <w:rFonts w:ascii="Trebuchet MS" w:hAnsi="Trebuchet MS"/>
          </w:rPr>
          <w:t>eaching notes</w:t>
        </w:r>
      </w:hyperlink>
      <w:r w:rsidR="00504CF4">
        <w:rPr>
          <w:rFonts w:ascii="Trebuchet MS" w:hAnsi="Trebuchet MS"/>
        </w:rPr>
        <w:t xml:space="preserve"> </w:t>
      </w:r>
      <w:r w:rsidR="00504CF4">
        <w:rPr>
          <w:rFonts w:ascii="Trebuchet MS" w:hAnsi="Trebuchet MS"/>
        </w:rPr>
        <w:tab/>
      </w:r>
      <w:r w:rsidR="00860258">
        <w:rPr>
          <w:rFonts w:ascii="Trebuchet MS" w:hAnsi="Trebuchet MS"/>
        </w:rPr>
        <w:t xml:space="preserve"> 081</w:t>
      </w:r>
    </w:p>
    <w:p w14:paraId="7E9CF929" w14:textId="3FCCE405" w:rsidR="00F81C2A" w:rsidRPr="0079647A" w:rsidRDefault="00000000" w:rsidP="000727B7">
      <w:pPr>
        <w:tabs>
          <w:tab w:val="left" w:leader="dot" w:pos="9072"/>
        </w:tabs>
        <w:spacing w:after="60"/>
        <w:ind w:left="1440"/>
        <w:rPr>
          <w:rFonts w:ascii="Trebuchet MS" w:hAnsi="Trebuchet MS"/>
        </w:rPr>
      </w:pPr>
      <w:hyperlink w:anchor="CallingCardpoem" w:history="1">
        <w:r w:rsidR="00F81C2A" w:rsidRPr="00F97B66">
          <w:rPr>
            <w:rStyle w:val="Hyperlink"/>
            <w:rFonts w:ascii="Trebuchet MS" w:hAnsi="Trebuchet MS"/>
          </w:rPr>
          <w:t>Poem</w:t>
        </w:r>
      </w:hyperlink>
      <w:r w:rsidR="00860258">
        <w:rPr>
          <w:rFonts w:ascii="Trebuchet MS" w:hAnsi="Trebuchet MS"/>
        </w:rPr>
        <w:t xml:space="preserve"> </w:t>
      </w:r>
      <w:r w:rsidR="00860258">
        <w:rPr>
          <w:rFonts w:ascii="Trebuchet MS" w:hAnsi="Trebuchet MS"/>
        </w:rPr>
        <w:tab/>
        <w:t xml:space="preserve"> 083</w:t>
      </w:r>
    </w:p>
    <w:p w14:paraId="670F923A" w14:textId="261D9FD7" w:rsidR="00F81C2A" w:rsidRPr="0079647A" w:rsidRDefault="00000000" w:rsidP="000727B7">
      <w:pPr>
        <w:tabs>
          <w:tab w:val="left" w:leader="dot" w:pos="9072"/>
        </w:tabs>
        <w:spacing w:after="60"/>
        <w:ind w:left="1440"/>
        <w:rPr>
          <w:rFonts w:ascii="Trebuchet MS" w:hAnsi="Trebuchet MS"/>
        </w:rPr>
      </w:pPr>
      <w:hyperlink w:anchor="CallingCardStudent" w:history="1">
        <w:r w:rsidR="00F81C2A" w:rsidRPr="00F97B66">
          <w:rPr>
            <w:rStyle w:val="Hyperlink"/>
            <w:rFonts w:ascii="Trebuchet MS" w:hAnsi="Trebuchet MS"/>
          </w:rPr>
          <w:t>Student workbook</w:t>
        </w:r>
      </w:hyperlink>
      <w:r w:rsidR="00860258">
        <w:rPr>
          <w:rFonts w:ascii="Trebuchet MS" w:hAnsi="Trebuchet MS"/>
        </w:rPr>
        <w:t xml:space="preserve"> </w:t>
      </w:r>
      <w:r w:rsidR="00860258">
        <w:rPr>
          <w:rFonts w:ascii="Trebuchet MS" w:hAnsi="Trebuchet MS"/>
        </w:rPr>
        <w:tab/>
        <w:t xml:space="preserve"> 085</w:t>
      </w:r>
    </w:p>
    <w:p w14:paraId="5B69B07B" w14:textId="7D260F03" w:rsidR="00F81C2A" w:rsidRPr="00FA2352" w:rsidRDefault="00936A16" w:rsidP="00413EF9">
      <w:pPr>
        <w:spacing w:before="120" w:after="60"/>
        <w:ind w:left="720"/>
        <w:rPr>
          <w:rFonts w:ascii="Trebuchet MS" w:hAnsi="Trebuchet MS"/>
          <w:color w:val="865FA9" w:themeColor="accent4" w:themeShade="BF"/>
        </w:rPr>
      </w:pPr>
      <w:r>
        <w:rPr>
          <w:rFonts w:ascii="Trebuchet MS" w:hAnsi="Trebuchet MS"/>
        </w:rPr>
        <w:t>‘</w:t>
      </w:r>
      <w:r w:rsidR="00F81C2A" w:rsidRPr="00C72486">
        <w:rPr>
          <w:rFonts w:ascii="Trebuchet MS" w:hAnsi="Trebuchet MS"/>
        </w:rPr>
        <w:t>For Meg</w:t>
      </w:r>
      <w:r>
        <w:rPr>
          <w:rFonts w:ascii="Trebuchet MS" w:hAnsi="Trebuchet MS"/>
        </w:rPr>
        <w:t>’</w:t>
      </w:r>
      <w:r w:rsidR="00F81C2A" w:rsidRPr="00504CF4">
        <w:rPr>
          <w:rFonts w:ascii="Trebuchet MS" w:hAnsi="Trebuchet MS"/>
        </w:rPr>
        <w:t xml:space="preserve"> by Fleur Adcock</w:t>
      </w:r>
    </w:p>
    <w:p w14:paraId="00A450BB" w14:textId="312D8659" w:rsidR="00504CF4" w:rsidRDefault="00000000" w:rsidP="000727B7">
      <w:pPr>
        <w:tabs>
          <w:tab w:val="left" w:leader="dot" w:pos="9072"/>
        </w:tabs>
        <w:spacing w:after="60"/>
        <w:ind w:left="1440"/>
        <w:rPr>
          <w:rFonts w:ascii="Trebuchet MS" w:hAnsi="Trebuchet MS"/>
        </w:rPr>
      </w:pPr>
      <w:hyperlink w:anchor="ForMegTeaching" w:history="1">
        <w:r w:rsidR="00504CF4">
          <w:rPr>
            <w:rStyle w:val="Hyperlink"/>
            <w:rFonts w:ascii="Trebuchet MS" w:hAnsi="Trebuchet MS"/>
          </w:rPr>
          <w:t>T</w:t>
        </w:r>
        <w:r w:rsidR="00504CF4" w:rsidRPr="00F97B66">
          <w:rPr>
            <w:rStyle w:val="Hyperlink"/>
            <w:rFonts w:ascii="Trebuchet MS" w:hAnsi="Trebuchet MS"/>
          </w:rPr>
          <w:t>eaching notes</w:t>
        </w:r>
      </w:hyperlink>
      <w:r w:rsidR="00860258">
        <w:rPr>
          <w:rFonts w:ascii="Trebuchet MS" w:hAnsi="Trebuchet MS"/>
        </w:rPr>
        <w:t xml:space="preserve"> </w:t>
      </w:r>
      <w:r w:rsidR="00860258">
        <w:rPr>
          <w:rFonts w:ascii="Trebuchet MS" w:hAnsi="Trebuchet MS"/>
        </w:rPr>
        <w:tab/>
        <w:t xml:space="preserve"> 089</w:t>
      </w:r>
    </w:p>
    <w:p w14:paraId="3AB9B494" w14:textId="2C76AC9D" w:rsidR="00F81C2A" w:rsidRPr="0079647A" w:rsidRDefault="00000000" w:rsidP="000727B7">
      <w:pPr>
        <w:tabs>
          <w:tab w:val="left" w:leader="dot" w:pos="9072"/>
        </w:tabs>
        <w:spacing w:after="60"/>
        <w:ind w:left="1440"/>
        <w:rPr>
          <w:rFonts w:ascii="Trebuchet MS" w:hAnsi="Trebuchet MS"/>
        </w:rPr>
      </w:pPr>
      <w:hyperlink w:anchor="ForMeg" w:history="1">
        <w:r w:rsidR="00F81C2A" w:rsidRPr="00F97B66">
          <w:rPr>
            <w:rStyle w:val="Hyperlink"/>
            <w:rFonts w:ascii="Trebuchet MS" w:hAnsi="Trebuchet MS"/>
          </w:rPr>
          <w:t>Poem</w:t>
        </w:r>
      </w:hyperlink>
      <w:r w:rsidR="00860258">
        <w:rPr>
          <w:rFonts w:ascii="Trebuchet MS" w:hAnsi="Trebuchet MS"/>
        </w:rPr>
        <w:t xml:space="preserve"> </w:t>
      </w:r>
      <w:r w:rsidR="00860258">
        <w:rPr>
          <w:rFonts w:ascii="Trebuchet MS" w:hAnsi="Trebuchet MS"/>
        </w:rPr>
        <w:tab/>
        <w:t xml:space="preserve"> 091</w:t>
      </w:r>
    </w:p>
    <w:p w14:paraId="015176C6" w14:textId="73C8739F" w:rsidR="00F81C2A" w:rsidRPr="0079647A" w:rsidRDefault="00000000" w:rsidP="000727B7">
      <w:pPr>
        <w:tabs>
          <w:tab w:val="left" w:leader="dot" w:pos="9072"/>
        </w:tabs>
        <w:spacing w:after="60"/>
        <w:ind w:left="1440"/>
        <w:rPr>
          <w:rFonts w:ascii="Trebuchet MS" w:hAnsi="Trebuchet MS"/>
        </w:rPr>
      </w:pPr>
      <w:hyperlink w:anchor="ForMegStudent" w:history="1">
        <w:r w:rsidR="00F81C2A" w:rsidRPr="00F97B66">
          <w:rPr>
            <w:rStyle w:val="Hyperlink"/>
            <w:rFonts w:ascii="Trebuchet MS" w:hAnsi="Trebuchet MS"/>
          </w:rPr>
          <w:t>Student workbook</w:t>
        </w:r>
      </w:hyperlink>
      <w:r w:rsidR="00860258">
        <w:rPr>
          <w:rFonts w:ascii="Trebuchet MS" w:hAnsi="Trebuchet MS"/>
        </w:rPr>
        <w:t xml:space="preserve"> </w:t>
      </w:r>
      <w:r w:rsidR="00860258">
        <w:rPr>
          <w:rFonts w:ascii="Trebuchet MS" w:hAnsi="Trebuchet MS"/>
        </w:rPr>
        <w:tab/>
        <w:t xml:space="preserve"> 092</w:t>
      </w:r>
    </w:p>
    <w:p w14:paraId="2D46432D" w14:textId="2238FD26" w:rsidR="00F81C2A" w:rsidRDefault="00000000" w:rsidP="000727B7">
      <w:pPr>
        <w:tabs>
          <w:tab w:val="left" w:leader="dot" w:pos="9072"/>
        </w:tabs>
        <w:spacing w:after="60"/>
        <w:ind w:left="720"/>
        <w:rPr>
          <w:rFonts w:ascii="Trebuchet MS" w:hAnsi="Trebuchet MS"/>
        </w:rPr>
      </w:pPr>
      <w:hyperlink w:anchor="CallingForMegCompare" w:history="1">
        <w:r w:rsidR="00F81C2A" w:rsidRPr="00F97B66">
          <w:rPr>
            <w:rStyle w:val="Hyperlink"/>
            <w:rFonts w:ascii="Trebuchet MS" w:hAnsi="Trebuchet MS"/>
          </w:rPr>
          <w:t>Comparison resource</w:t>
        </w:r>
      </w:hyperlink>
      <w:r w:rsidR="00860258">
        <w:rPr>
          <w:rFonts w:ascii="Trebuchet MS" w:hAnsi="Trebuchet MS"/>
        </w:rPr>
        <w:t xml:space="preserve"> </w:t>
      </w:r>
      <w:r w:rsidR="00860258">
        <w:rPr>
          <w:rFonts w:ascii="Trebuchet MS" w:hAnsi="Trebuchet MS"/>
        </w:rPr>
        <w:tab/>
        <w:t xml:space="preserve"> 095</w:t>
      </w:r>
    </w:p>
    <w:p w14:paraId="7B8BE67E" w14:textId="0F529552" w:rsidR="003F74E7" w:rsidRDefault="00000000" w:rsidP="00860258">
      <w:pPr>
        <w:tabs>
          <w:tab w:val="left" w:leader="dot" w:pos="9072"/>
        </w:tabs>
        <w:spacing w:after="80"/>
        <w:ind w:left="720"/>
        <w:rPr>
          <w:rFonts w:ascii="Trebuchet MS" w:hAnsi="Trebuchet MS"/>
        </w:rPr>
      </w:pPr>
      <w:hyperlink w:anchor="CallingForMegExamQ" w:history="1">
        <w:r w:rsidR="003F74E7" w:rsidRPr="00F97B66">
          <w:rPr>
            <w:rStyle w:val="Hyperlink"/>
            <w:rFonts w:ascii="Trebuchet MS" w:hAnsi="Trebuchet MS"/>
          </w:rPr>
          <w:t>Exam questions</w:t>
        </w:r>
      </w:hyperlink>
      <w:r w:rsidR="00860258">
        <w:rPr>
          <w:rFonts w:ascii="Trebuchet MS" w:hAnsi="Trebuchet MS"/>
        </w:rPr>
        <w:t xml:space="preserve"> </w:t>
      </w:r>
      <w:r w:rsidR="00860258">
        <w:rPr>
          <w:rFonts w:ascii="Trebuchet MS" w:hAnsi="Trebuchet MS"/>
        </w:rPr>
        <w:tab/>
        <w:t xml:space="preserve"> 097</w:t>
      </w:r>
    </w:p>
    <w:p w14:paraId="4116709D" w14:textId="7F37C61D" w:rsidR="00966C75" w:rsidRPr="006B44E8" w:rsidRDefault="00000000" w:rsidP="00413EF9">
      <w:pPr>
        <w:tabs>
          <w:tab w:val="left" w:leader="dot" w:pos="9072"/>
        </w:tabs>
        <w:spacing w:before="240" w:after="80"/>
        <w:rPr>
          <w:rFonts w:ascii="Trebuchet MS" w:hAnsi="Trebuchet MS"/>
          <w:b/>
        </w:rPr>
      </w:pPr>
      <w:hyperlink w:anchor="London" w:history="1">
        <w:r w:rsidR="008F6566">
          <w:rPr>
            <w:rStyle w:val="Hyperlink"/>
            <w:rFonts w:ascii="Trebuchet MS" w:hAnsi="Trebuchet MS"/>
            <w:b/>
          </w:rPr>
          <w:t>Unit</w:t>
        </w:r>
        <w:r w:rsidR="00966C75" w:rsidRPr="006B44E8">
          <w:rPr>
            <w:rStyle w:val="Hyperlink"/>
            <w:rFonts w:ascii="Trebuchet MS" w:hAnsi="Trebuchet MS"/>
            <w:b/>
          </w:rPr>
          <w:t xml:space="preserve"> 5</w:t>
        </w:r>
      </w:hyperlink>
      <w:r w:rsidR="00966C75" w:rsidRPr="006B44E8">
        <w:rPr>
          <w:rFonts w:ascii="Trebuchet MS" w:hAnsi="Trebuchet MS"/>
          <w:b/>
        </w:rPr>
        <w:t xml:space="preserve"> </w:t>
      </w:r>
      <w:r w:rsidR="00860258">
        <w:rPr>
          <w:rFonts w:ascii="Trebuchet MS" w:hAnsi="Trebuchet MS"/>
        </w:rPr>
        <w:tab/>
        <w:t xml:space="preserve"> 108</w:t>
      </w:r>
    </w:p>
    <w:p w14:paraId="14EB0A6F" w14:textId="2DED792B" w:rsidR="00887C93" w:rsidRPr="00FA2352" w:rsidRDefault="00936A16" w:rsidP="00413EF9">
      <w:pPr>
        <w:spacing w:before="120" w:after="60"/>
        <w:ind w:left="720"/>
        <w:rPr>
          <w:rFonts w:ascii="Trebuchet MS" w:hAnsi="Trebuchet MS"/>
          <w:color w:val="865FA9" w:themeColor="accent4" w:themeShade="BF"/>
        </w:rPr>
      </w:pPr>
      <w:r>
        <w:rPr>
          <w:rFonts w:ascii="Trebuchet MS" w:hAnsi="Trebuchet MS"/>
        </w:rPr>
        <w:t>‘</w:t>
      </w:r>
      <w:r w:rsidR="00887C93" w:rsidRPr="00C72486">
        <w:rPr>
          <w:rFonts w:ascii="Trebuchet MS" w:hAnsi="Trebuchet MS"/>
        </w:rPr>
        <w:t>A London Thoroughfare. 2am</w:t>
      </w:r>
      <w:r w:rsidR="00887C93" w:rsidRPr="00504CF4">
        <w:rPr>
          <w:rFonts w:ascii="Trebuchet MS" w:hAnsi="Trebuchet MS"/>
        </w:rPr>
        <w:t>.</w:t>
      </w:r>
      <w:r>
        <w:rPr>
          <w:rFonts w:ascii="Trebuchet MS" w:hAnsi="Trebuchet MS"/>
        </w:rPr>
        <w:t>’</w:t>
      </w:r>
      <w:r w:rsidR="00887C93" w:rsidRPr="00504CF4">
        <w:rPr>
          <w:rFonts w:ascii="Trebuchet MS" w:hAnsi="Trebuchet MS"/>
        </w:rPr>
        <w:t xml:space="preserve"> by Amy Lowell</w:t>
      </w:r>
    </w:p>
    <w:p w14:paraId="17FBFE2C" w14:textId="5B397D68" w:rsidR="00504CF4" w:rsidRDefault="00000000" w:rsidP="000727B7">
      <w:pPr>
        <w:tabs>
          <w:tab w:val="left" w:leader="dot" w:pos="9072"/>
        </w:tabs>
        <w:spacing w:after="60"/>
        <w:ind w:left="1440"/>
        <w:rPr>
          <w:rFonts w:ascii="Trebuchet MS" w:hAnsi="Trebuchet MS"/>
        </w:rPr>
      </w:pPr>
      <w:hyperlink w:anchor="LondonTeaching" w:history="1">
        <w:r w:rsidR="00504CF4">
          <w:rPr>
            <w:rStyle w:val="Hyperlink"/>
            <w:rFonts w:ascii="Trebuchet MS" w:hAnsi="Trebuchet MS"/>
          </w:rPr>
          <w:t>T</w:t>
        </w:r>
        <w:r w:rsidR="00504CF4" w:rsidRPr="00FA2352">
          <w:rPr>
            <w:rStyle w:val="Hyperlink"/>
            <w:rFonts w:ascii="Trebuchet MS" w:hAnsi="Trebuchet MS"/>
          </w:rPr>
          <w:t>eaching notes</w:t>
        </w:r>
      </w:hyperlink>
      <w:r w:rsidR="00860258">
        <w:rPr>
          <w:rFonts w:ascii="Trebuchet MS" w:hAnsi="Trebuchet MS"/>
        </w:rPr>
        <w:t xml:space="preserve"> </w:t>
      </w:r>
      <w:r w:rsidR="00860258">
        <w:rPr>
          <w:rFonts w:ascii="Trebuchet MS" w:hAnsi="Trebuchet MS"/>
        </w:rPr>
        <w:tab/>
        <w:t xml:space="preserve"> 108</w:t>
      </w:r>
    </w:p>
    <w:p w14:paraId="39529A27" w14:textId="247E3CBF" w:rsidR="00887C93" w:rsidRPr="0079647A" w:rsidRDefault="00000000" w:rsidP="000727B7">
      <w:pPr>
        <w:tabs>
          <w:tab w:val="left" w:leader="dot" w:pos="9072"/>
        </w:tabs>
        <w:spacing w:after="60"/>
        <w:ind w:left="1440"/>
        <w:rPr>
          <w:rFonts w:ascii="Trebuchet MS" w:hAnsi="Trebuchet MS"/>
        </w:rPr>
      </w:pPr>
      <w:hyperlink w:anchor="Londonpoem" w:history="1">
        <w:r w:rsidR="00887C93" w:rsidRPr="00FA2352">
          <w:rPr>
            <w:rStyle w:val="Hyperlink"/>
            <w:rFonts w:ascii="Trebuchet MS" w:hAnsi="Trebuchet MS"/>
          </w:rPr>
          <w:t>Poem</w:t>
        </w:r>
      </w:hyperlink>
      <w:r w:rsidR="00860258">
        <w:rPr>
          <w:rFonts w:ascii="Trebuchet MS" w:hAnsi="Trebuchet MS"/>
        </w:rPr>
        <w:t xml:space="preserve"> </w:t>
      </w:r>
      <w:r w:rsidR="00860258">
        <w:rPr>
          <w:rFonts w:ascii="Trebuchet MS" w:hAnsi="Trebuchet MS"/>
        </w:rPr>
        <w:tab/>
        <w:t xml:space="preserve"> 110</w:t>
      </w:r>
    </w:p>
    <w:p w14:paraId="30F09E8A" w14:textId="6800E381" w:rsidR="00887C93" w:rsidRPr="0079647A" w:rsidRDefault="00000000" w:rsidP="000727B7">
      <w:pPr>
        <w:tabs>
          <w:tab w:val="left" w:leader="dot" w:pos="9072"/>
        </w:tabs>
        <w:spacing w:after="60"/>
        <w:ind w:left="1440"/>
        <w:rPr>
          <w:rFonts w:ascii="Trebuchet MS" w:hAnsi="Trebuchet MS"/>
        </w:rPr>
      </w:pPr>
      <w:hyperlink w:anchor="LondonStudent" w:history="1">
        <w:r w:rsidR="00887C93" w:rsidRPr="00FA2352">
          <w:rPr>
            <w:rStyle w:val="Hyperlink"/>
            <w:rFonts w:ascii="Trebuchet MS" w:hAnsi="Trebuchet MS"/>
          </w:rPr>
          <w:t>Student workbook</w:t>
        </w:r>
      </w:hyperlink>
      <w:r w:rsidR="00860258">
        <w:rPr>
          <w:rFonts w:ascii="Trebuchet MS" w:hAnsi="Trebuchet MS"/>
        </w:rPr>
        <w:t xml:space="preserve"> </w:t>
      </w:r>
      <w:r w:rsidR="00860258">
        <w:rPr>
          <w:rFonts w:ascii="Trebuchet MS" w:hAnsi="Trebuchet MS"/>
        </w:rPr>
        <w:tab/>
        <w:t xml:space="preserve"> 112</w:t>
      </w:r>
    </w:p>
    <w:p w14:paraId="19FEDBD8" w14:textId="62AF2774" w:rsidR="00887C93" w:rsidRPr="00FA2352" w:rsidRDefault="00936A16" w:rsidP="00413EF9">
      <w:pPr>
        <w:spacing w:before="120" w:after="60"/>
        <w:ind w:left="720"/>
        <w:rPr>
          <w:rFonts w:ascii="Trebuchet MS" w:hAnsi="Trebuchet MS"/>
          <w:color w:val="865FA9" w:themeColor="accent4" w:themeShade="BF"/>
        </w:rPr>
      </w:pPr>
      <w:r>
        <w:rPr>
          <w:rFonts w:ascii="Trebuchet MS" w:hAnsi="Trebuchet MS"/>
        </w:rPr>
        <w:t>‘</w:t>
      </w:r>
      <w:r w:rsidR="00887C93" w:rsidRPr="00C72486">
        <w:rPr>
          <w:rFonts w:ascii="Trebuchet MS" w:hAnsi="Trebuchet MS"/>
        </w:rPr>
        <w:t>Frost Fair</w:t>
      </w:r>
      <w:r>
        <w:rPr>
          <w:rFonts w:ascii="Trebuchet MS" w:hAnsi="Trebuchet MS"/>
        </w:rPr>
        <w:t>’</w:t>
      </w:r>
      <w:r w:rsidR="00887C93" w:rsidRPr="00504CF4">
        <w:rPr>
          <w:rFonts w:ascii="Trebuchet MS" w:hAnsi="Trebuchet MS"/>
        </w:rPr>
        <w:t xml:space="preserve"> by Rowyda Amin</w:t>
      </w:r>
    </w:p>
    <w:p w14:paraId="61449A6D" w14:textId="06650937" w:rsidR="00504CF4" w:rsidRDefault="00000000" w:rsidP="000727B7">
      <w:pPr>
        <w:tabs>
          <w:tab w:val="left" w:leader="dot" w:pos="9072"/>
        </w:tabs>
        <w:spacing w:after="60"/>
        <w:ind w:left="1440"/>
        <w:rPr>
          <w:rFonts w:ascii="Trebuchet MS" w:hAnsi="Trebuchet MS"/>
        </w:rPr>
      </w:pPr>
      <w:hyperlink w:anchor="FrostFairTeaching" w:history="1">
        <w:r w:rsidR="00504CF4">
          <w:rPr>
            <w:rStyle w:val="Hyperlink"/>
            <w:rFonts w:ascii="Trebuchet MS" w:hAnsi="Trebuchet MS"/>
          </w:rPr>
          <w:t>T</w:t>
        </w:r>
        <w:r w:rsidR="00504CF4" w:rsidRPr="00FA2352">
          <w:rPr>
            <w:rStyle w:val="Hyperlink"/>
            <w:rFonts w:ascii="Trebuchet MS" w:hAnsi="Trebuchet MS"/>
          </w:rPr>
          <w:t>eaching notes</w:t>
        </w:r>
      </w:hyperlink>
      <w:r w:rsidR="00860258">
        <w:rPr>
          <w:rFonts w:ascii="Trebuchet MS" w:hAnsi="Trebuchet MS"/>
        </w:rPr>
        <w:t xml:space="preserve"> </w:t>
      </w:r>
      <w:r w:rsidR="00860258">
        <w:rPr>
          <w:rFonts w:ascii="Trebuchet MS" w:hAnsi="Trebuchet MS"/>
        </w:rPr>
        <w:tab/>
        <w:t xml:space="preserve"> 116</w:t>
      </w:r>
    </w:p>
    <w:p w14:paraId="1FE520D7" w14:textId="3D127AAF" w:rsidR="00887C93" w:rsidRPr="0079647A" w:rsidRDefault="00000000" w:rsidP="000727B7">
      <w:pPr>
        <w:tabs>
          <w:tab w:val="left" w:leader="dot" w:pos="9072"/>
        </w:tabs>
        <w:spacing w:after="60"/>
        <w:ind w:left="1440"/>
        <w:rPr>
          <w:rFonts w:ascii="Trebuchet MS" w:hAnsi="Trebuchet MS"/>
        </w:rPr>
      </w:pPr>
      <w:hyperlink w:anchor="FrostFair" w:history="1">
        <w:r w:rsidR="00887C93" w:rsidRPr="00FA2352">
          <w:rPr>
            <w:rStyle w:val="Hyperlink"/>
            <w:rFonts w:ascii="Trebuchet MS" w:hAnsi="Trebuchet MS"/>
          </w:rPr>
          <w:t>Poem</w:t>
        </w:r>
      </w:hyperlink>
      <w:r w:rsidR="00860258">
        <w:rPr>
          <w:rFonts w:ascii="Trebuchet MS" w:hAnsi="Trebuchet MS"/>
        </w:rPr>
        <w:t xml:space="preserve"> </w:t>
      </w:r>
      <w:r w:rsidR="00860258">
        <w:rPr>
          <w:rFonts w:ascii="Trebuchet MS" w:hAnsi="Trebuchet MS"/>
        </w:rPr>
        <w:tab/>
        <w:t xml:space="preserve"> 118</w:t>
      </w:r>
    </w:p>
    <w:p w14:paraId="34299865" w14:textId="0F69AF4C" w:rsidR="00887C93" w:rsidRPr="0079647A" w:rsidRDefault="00000000" w:rsidP="000727B7">
      <w:pPr>
        <w:tabs>
          <w:tab w:val="left" w:leader="dot" w:pos="9072"/>
        </w:tabs>
        <w:spacing w:after="60"/>
        <w:ind w:left="1440"/>
        <w:rPr>
          <w:rFonts w:ascii="Trebuchet MS" w:hAnsi="Trebuchet MS"/>
        </w:rPr>
      </w:pPr>
      <w:hyperlink w:anchor="FrostFairStudent" w:history="1">
        <w:r w:rsidR="00887C93" w:rsidRPr="00FA2352">
          <w:rPr>
            <w:rStyle w:val="Hyperlink"/>
            <w:rFonts w:ascii="Trebuchet MS" w:hAnsi="Trebuchet MS"/>
          </w:rPr>
          <w:t>Student workbook</w:t>
        </w:r>
      </w:hyperlink>
      <w:r w:rsidR="00860258">
        <w:rPr>
          <w:rFonts w:ascii="Trebuchet MS" w:hAnsi="Trebuchet MS"/>
        </w:rPr>
        <w:t xml:space="preserve"> </w:t>
      </w:r>
      <w:r w:rsidR="00860258">
        <w:rPr>
          <w:rFonts w:ascii="Trebuchet MS" w:hAnsi="Trebuchet MS"/>
        </w:rPr>
        <w:tab/>
        <w:t xml:space="preserve"> 119</w:t>
      </w:r>
    </w:p>
    <w:p w14:paraId="3AC82EB0" w14:textId="020D35C4" w:rsidR="00887C93" w:rsidRDefault="00000000" w:rsidP="000727B7">
      <w:pPr>
        <w:tabs>
          <w:tab w:val="left" w:leader="dot" w:pos="9072"/>
        </w:tabs>
        <w:spacing w:after="60"/>
        <w:ind w:left="720"/>
        <w:rPr>
          <w:rFonts w:ascii="Trebuchet MS" w:hAnsi="Trebuchet MS"/>
        </w:rPr>
      </w:pPr>
      <w:hyperlink w:anchor="FrostFairLondoncompare" w:history="1">
        <w:r w:rsidR="00F81C2A" w:rsidRPr="00FA2352">
          <w:rPr>
            <w:rStyle w:val="Hyperlink"/>
            <w:rFonts w:ascii="Trebuchet MS" w:hAnsi="Trebuchet MS"/>
          </w:rPr>
          <w:t>Comparison resource</w:t>
        </w:r>
      </w:hyperlink>
      <w:r w:rsidR="00860258">
        <w:rPr>
          <w:rFonts w:ascii="Trebuchet MS" w:hAnsi="Trebuchet MS"/>
        </w:rPr>
        <w:t xml:space="preserve"> </w:t>
      </w:r>
      <w:r w:rsidR="00860258">
        <w:rPr>
          <w:rFonts w:ascii="Trebuchet MS" w:hAnsi="Trebuchet MS"/>
        </w:rPr>
        <w:tab/>
        <w:t xml:space="preserve"> 123</w:t>
      </w:r>
    </w:p>
    <w:p w14:paraId="2CB3E12B" w14:textId="65CC1416" w:rsidR="003F74E7" w:rsidRDefault="00000000" w:rsidP="00860258">
      <w:pPr>
        <w:tabs>
          <w:tab w:val="left" w:leader="dot" w:pos="9072"/>
        </w:tabs>
        <w:spacing w:after="80"/>
        <w:ind w:left="720"/>
        <w:rPr>
          <w:rFonts w:ascii="Trebuchet MS" w:hAnsi="Trebuchet MS"/>
        </w:rPr>
      </w:pPr>
      <w:hyperlink w:anchor="FrostFairLondonExamQ" w:history="1">
        <w:r w:rsidR="003F74E7" w:rsidRPr="00FA2352">
          <w:rPr>
            <w:rStyle w:val="Hyperlink"/>
            <w:rFonts w:ascii="Trebuchet MS" w:hAnsi="Trebuchet MS"/>
          </w:rPr>
          <w:t>Exam questions</w:t>
        </w:r>
      </w:hyperlink>
      <w:r w:rsidR="007364F7">
        <w:rPr>
          <w:rFonts w:ascii="Trebuchet MS" w:hAnsi="Trebuchet MS"/>
        </w:rPr>
        <w:t xml:space="preserve"> </w:t>
      </w:r>
      <w:r w:rsidR="007364F7">
        <w:rPr>
          <w:rFonts w:ascii="Trebuchet MS" w:hAnsi="Trebuchet MS"/>
        </w:rPr>
        <w:tab/>
        <w:t xml:space="preserve"> 127</w:t>
      </w:r>
    </w:p>
    <w:p w14:paraId="64EB2A6D" w14:textId="1F2879D4" w:rsidR="009A7369" w:rsidRPr="009A7369" w:rsidRDefault="00000000" w:rsidP="00413EF9">
      <w:pPr>
        <w:tabs>
          <w:tab w:val="left" w:leader="dot" w:pos="9072"/>
        </w:tabs>
        <w:spacing w:before="240" w:after="80"/>
        <w:rPr>
          <w:rFonts w:ascii="Trebuchet MS" w:hAnsi="Trebuchet MS"/>
          <w:b/>
        </w:rPr>
      </w:pPr>
      <w:hyperlink w:anchor="unit6" w:history="1">
        <w:r w:rsidR="008F6566">
          <w:rPr>
            <w:rStyle w:val="Hyperlink"/>
            <w:rFonts w:ascii="Trebuchet MS" w:hAnsi="Trebuchet MS"/>
            <w:b/>
          </w:rPr>
          <w:t>Unit</w:t>
        </w:r>
        <w:r w:rsidR="00966C75" w:rsidRPr="006B44E8">
          <w:rPr>
            <w:rStyle w:val="Hyperlink"/>
            <w:rFonts w:ascii="Trebuchet MS" w:hAnsi="Trebuchet MS"/>
            <w:b/>
          </w:rPr>
          <w:t xml:space="preserve"> 6</w:t>
        </w:r>
      </w:hyperlink>
      <w:r w:rsidR="00966C75" w:rsidRPr="006B44E8">
        <w:rPr>
          <w:rFonts w:ascii="Trebuchet MS" w:hAnsi="Trebuchet MS"/>
          <w:b/>
        </w:rPr>
        <w:t xml:space="preserve"> </w:t>
      </w:r>
      <w:r w:rsidR="007364F7">
        <w:rPr>
          <w:rFonts w:ascii="Trebuchet MS" w:hAnsi="Trebuchet MS"/>
        </w:rPr>
        <w:tab/>
        <w:t xml:space="preserve"> 136</w:t>
      </w:r>
    </w:p>
    <w:p w14:paraId="2CC789CA" w14:textId="4A4140EF" w:rsidR="009A7369" w:rsidRPr="00B65E0B" w:rsidRDefault="00936A16" w:rsidP="00413EF9">
      <w:pPr>
        <w:tabs>
          <w:tab w:val="left" w:leader="dot" w:pos="9072"/>
        </w:tabs>
        <w:spacing w:before="120" w:after="60"/>
        <w:ind w:left="720"/>
        <w:rPr>
          <w:rFonts w:ascii="Trebuchet MS" w:hAnsi="Trebuchet MS"/>
        </w:rPr>
      </w:pPr>
      <w:r>
        <w:rPr>
          <w:rFonts w:ascii="Trebuchet MS" w:hAnsi="Trebuchet MS"/>
        </w:rPr>
        <w:t>‘</w:t>
      </w:r>
      <w:r w:rsidR="009A7369" w:rsidRPr="00B65E0B">
        <w:rPr>
          <w:rFonts w:ascii="Trebuchet MS" w:hAnsi="Trebuchet MS"/>
        </w:rPr>
        <w:t>Long Life</w:t>
      </w:r>
      <w:r>
        <w:rPr>
          <w:rFonts w:ascii="Trebuchet MS" w:hAnsi="Trebuchet MS"/>
        </w:rPr>
        <w:t>’</w:t>
      </w:r>
      <w:r w:rsidR="009A7369" w:rsidRPr="00B65E0B">
        <w:rPr>
          <w:rFonts w:ascii="Trebuchet MS" w:hAnsi="Trebuchet MS"/>
        </w:rPr>
        <w:t xml:space="preserve"> by Elaine Feinstein </w:t>
      </w:r>
    </w:p>
    <w:p w14:paraId="628F8874" w14:textId="0EB1C049" w:rsidR="00B85905" w:rsidRPr="00B65E0B" w:rsidRDefault="00000000" w:rsidP="000727B7">
      <w:pPr>
        <w:tabs>
          <w:tab w:val="left" w:leader="dot" w:pos="9072"/>
        </w:tabs>
        <w:spacing w:after="60"/>
        <w:ind w:left="1440"/>
        <w:rPr>
          <w:rFonts w:ascii="Trebuchet MS" w:hAnsi="Trebuchet MS"/>
        </w:rPr>
      </w:pPr>
      <w:hyperlink w:anchor="LongOilTeaching" w:history="1">
        <w:r w:rsidR="00B85905" w:rsidRPr="00B65E0B">
          <w:rPr>
            <w:rStyle w:val="Hyperlink"/>
            <w:rFonts w:ascii="Trebuchet MS" w:hAnsi="Trebuchet MS"/>
            <w:color w:val="865FA9" w:themeColor="accent4" w:themeShade="BF"/>
          </w:rPr>
          <w:t>Teaching notes</w:t>
        </w:r>
      </w:hyperlink>
      <w:r w:rsidR="007364F7">
        <w:rPr>
          <w:rFonts w:ascii="Trebuchet MS" w:hAnsi="Trebuchet MS"/>
        </w:rPr>
        <w:t xml:space="preserve"> </w:t>
      </w:r>
      <w:r w:rsidR="007364F7">
        <w:rPr>
          <w:rFonts w:ascii="Trebuchet MS" w:hAnsi="Trebuchet MS"/>
        </w:rPr>
        <w:tab/>
        <w:t xml:space="preserve"> 136</w:t>
      </w:r>
    </w:p>
    <w:p w14:paraId="0FF81272" w14:textId="1E35B162" w:rsidR="00887C93" w:rsidRPr="00B65E0B" w:rsidRDefault="00000000" w:rsidP="000727B7">
      <w:pPr>
        <w:tabs>
          <w:tab w:val="left" w:leader="dot" w:pos="9072"/>
        </w:tabs>
        <w:spacing w:after="60"/>
        <w:ind w:left="1440"/>
        <w:rPr>
          <w:rFonts w:ascii="Trebuchet MS" w:hAnsi="Trebuchet MS"/>
        </w:rPr>
      </w:pPr>
      <w:hyperlink w:anchor="LongLife" w:history="1">
        <w:r w:rsidR="006D32F7" w:rsidRPr="00B65E0B">
          <w:rPr>
            <w:rStyle w:val="Hyperlink"/>
            <w:rFonts w:ascii="Trebuchet MS" w:hAnsi="Trebuchet MS"/>
          </w:rPr>
          <w:t>Poem</w:t>
        </w:r>
      </w:hyperlink>
      <w:r w:rsidR="00B65E0B">
        <w:rPr>
          <w:rFonts w:ascii="Trebuchet MS" w:hAnsi="Trebuchet MS"/>
        </w:rPr>
        <w:t xml:space="preserve"> </w:t>
      </w:r>
      <w:r w:rsidR="007364F7">
        <w:rPr>
          <w:rFonts w:ascii="Trebuchet MS" w:hAnsi="Trebuchet MS"/>
        </w:rPr>
        <w:tab/>
        <w:t xml:space="preserve"> 138</w:t>
      </w:r>
    </w:p>
    <w:p w14:paraId="676B6147" w14:textId="7CD6DB04" w:rsidR="006D32F7" w:rsidRPr="00B65E0B" w:rsidRDefault="00000000" w:rsidP="000727B7">
      <w:pPr>
        <w:tabs>
          <w:tab w:val="left" w:leader="dot" w:pos="9072"/>
        </w:tabs>
        <w:spacing w:after="60"/>
        <w:ind w:left="1440"/>
        <w:rPr>
          <w:rFonts w:ascii="Trebuchet MS" w:hAnsi="Trebuchet MS"/>
        </w:rPr>
      </w:pPr>
      <w:hyperlink w:anchor="Longlifestudent" w:history="1">
        <w:r w:rsidR="006D32F7" w:rsidRPr="000727B7">
          <w:rPr>
            <w:rStyle w:val="Hyperlink"/>
            <w:rFonts w:ascii="Trebuchet MS" w:hAnsi="Trebuchet MS"/>
          </w:rPr>
          <w:t>Student workbook</w:t>
        </w:r>
      </w:hyperlink>
      <w:r w:rsidR="006D32F7" w:rsidRPr="00B65E0B">
        <w:rPr>
          <w:rFonts w:ascii="Trebuchet MS" w:hAnsi="Trebuchet MS"/>
        </w:rPr>
        <w:t xml:space="preserve"> </w:t>
      </w:r>
      <w:r w:rsidR="00B65E0B">
        <w:rPr>
          <w:rFonts w:ascii="Trebuchet MS" w:hAnsi="Trebuchet MS"/>
        </w:rPr>
        <w:tab/>
      </w:r>
      <w:r w:rsidR="007364F7">
        <w:rPr>
          <w:rFonts w:ascii="Trebuchet MS" w:hAnsi="Trebuchet MS"/>
        </w:rPr>
        <w:t xml:space="preserve"> 139</w:t>
      </w:r>
    </w:p>
    <w:p w14:paraId="68045478" w14:textId="31E8D4E8" w:rsidR="006D32F7" w:rsidRDefault="00936A16" w:rsidP="00413EF9">
      <w:pPr>
        <w:tabs>
          <w:tab w:val="left" w:leader="dot" w:pos="9072"/>
        </w:tabs>
        <w:spacing w:before="120" w:after="60"/>
        <w:ind w:left="720"/>
        <w:rPr>
          <w:rFonts w:ascii="Trebuchet MS" w:hAnsi="Trebuchet MS"/>
        </w:rPr>
      </w:pPr>
      <w:r>
        <w:rPr>
          <w:rFonts w:ascii="Trebuchet MS" w:hAnsi="Trebuchet MS"/>
        </w:rPr>
        <w:t>‘</w:t>
      </w:r>
      <w:r w:rsidR="006D32F7">
        <w:rPr>
          <w:rFonts w:ascii="Trebuchet MS" w:hAnsi="Trebuchet MS"/>
        </w:rPr>
        <w:t>Fish oil, exercise and no wild parties</w:t>
      </w:r>
      <w:r>
        <w:rPr>
          <w:rFonts w:ascii="Trebuchet MS" w:hAnsi="Trebuchet MS"/>
        </w:rPr>
        <w:t>’</w:t>
      </w:r>
      <w:r w:rsidR="006D32F7">
        <w:rPr>
          <w:rFonts w:ascii="Trebuchet MS" w:hAnsi="Trebuchet MS"/>
        </w:rPr>
        <w:t xml:space="preserve"> by Beatrice Garland </w:t>
      </w:r>
    </w:p>
    <w:p w14:paraId="16C4C2E0" w14:textId="05F159AF" w:rsidR="006D32F7" w:rsidRDefault="00000000" w:rsidP="000727B7">
      <w:pPr>
        <w:tabs>
          <w:tab w:val="left" w:leader="dot" w:pos="9072"/>
        </w:tabs>
        <w:spacing w:after="60"/>
        <w:ind w:left="1440"/>
        <w:rPr>
          <w:rFonts w:ascii="Trebuchet MS" w:hAnsi="Trebuchet MS"/>
        </w:rPr>
      </w:pPr>
      <w:hyperlink w:anchor="LongOilTeaching" w:history="1">
        <w:r w:rsidR="006D32F7" w:rsidRPr="00B65E0B">
          <w:rPr>
            <w:rStyle w:val="Hyperlink"/>
            <w:rFonts w:ascii="Trebuchet MS" w:hAnsi="Trebuchet MS"/>
          </w:rPr>
          <w:t>Teaching notes</w:t>
        </w:r>
      </w:hyperlink>
      <w:r w:rsidR="006D32F7">
        <w:rPr>
          <w:rFonts w:ascii="Trebuchet MS" w:hAnsi="Trebuchet MS"/>
        </w:rPr>
        <w:t xml:space="preserve"> </w:t>
      </w:r>
      <w:r w:rsidR="007364F7">
        <w:rPr>
          <w:rFonts w:ascii="Trebuchet MS" w:hAnsi="Trebuchet MS"/>
        </w:rPr>
        <w:tab/>
        <w:t xml:space="preserve"> 136</w:t>
      </w:r>
    </w:p>
    <w:p w14:paraId="20BA34E2" w14:textId="6DA41741" w:rsidR="00B65E0B" w:rsidRDefault="00000000" w:rsidP="000727B7">
      <w:pPr>
        <w:tabs>
          <w:tab w:val="left" w:leader="dot" w:pos="9072"/>
        </w:tabs>
        <w:spacing w:after="60"/>
        <w:ind w:left="1440"/>
        <w:rPr>
          <w:rFonts w:ascii="Trebuchet MS" w:hAnsi="Trebuchet MS"/>
        </w:rPr>
      </w:pPr>
      <w:hyperlink w:anchor="FishOil" w:history="1">
        <w:r w:rsidR="00B65E0B" w:rsidRPr="00B65E0B">
          <w:rPr>
            <w:rStyle w:val="Hyperlink"/>
            <w:rFonts w:ascii="Trebuchet MS" w:hAnsi="Trebuchet MS"/>
          </w:rPr>
          <w:t>Poem</w:t>
        </w:r>
      </w:hyperlink>
      <w:r w:rsidR="00B65E0B">
        <w:rPr>
          <w:rFonts w:ascii="Trebuchet MS" w:hAnsi="Trebuchet MS"/>
        </w:rPr>
        <w:t xml:space="preserve"> </w:t>
      </w:r>
      <w:r w:rsidR="00B65E0B">
        <w:rPr>
          <w:rFonts w:ascii="Trebuchet MS" w:hAnsi="Trebuchet MS"/>
        </w:rPr>
        <w:tab/>
      </w:r>
      <w:r w:rsidR="007364F7">
        <w:rPr>
          <w:rFonts w:ascii="Trebuchet MS" w:hAnsi="Trebuchet MS"/>
        </w:rPr>
        <w:t xml:space="preserve"> 140</w:t>
      </w:r>
    </w:p>
    <w:p w14:paraId="3AE84AF3" w14:textId="1F8A7323" w:rsidR="00887C93" w:rsidRPr="0079647A" w:rsidRDefault="00000000" w:rsidP="000727B7">
      <w:pPr>
        <w:tabs>
          <w:tab w:val="left" w:leader="dot" w:pos="9072"/>
        </w:tabs>
        <w:spacing w:after="60"/>
        <w:ind w:left="1440"/>
        <w:rPr>
          <w:rFonts w:ascii="Trebuchet MS" w:hAnsi="Trebuchet MS"/>
        </w:rPr>
      </w:pPr>
      <w:hyperlink w:anchor="fishoilstudent" w:history="1">
        <w:r w:rsidR="006D32F7" w:rsidRPr="000727B7">
          <w:rPr>
            <w:rStyle w:val="Hyperlink"/>
            <w:rFonts w:ascii="Trebuchet MS" w:hAnsi="Trebuchet MS"/>
          </w:rPr>
          <w:t>Student workbook</w:t>
        </w:r>
      </w:hyperlink>
      <w:r w:rsidR="007364F7">
        <w:rPr>
          <w:rFonts w:ascii="Trebuchet MS" w:hAnsi="Trebuchet MS"/>
        </w:rPr>
        <w:tab/>
        <w:t xml:space="preserve"> 141</w:t>
      </w:r>
    </w:p>
    <w:p w14:paraId="7C901435" w14:textId="1ABAEE29" w:rsidR="00887C93" w:rsidRDefault="00000000" w:rsidP="000727B7">
      <w:pPr>
        <w:tabs>
          <w:tab w:val="left" w:leader="dot" w:pos="9072"/>
        </w:tabs>
        <w:spacing w:after="60"/>
        <w:ind w:left="720"/>
        <w:rPr>
          <w:rFonts w:ascii="Trebuchet MS" w:hAnsi="Trebuchet MS"/>
        </w:rPr>
      </w:pPr>
      <w:hyperlink w:anchor="FishOillonglifeCompare" w:history="1">
        <w:r w:rsidR="00BB77BE" w:rsidRPr="006B44E8">
          <w:rPr>
            <w:rStyle w:val="Hyperlink"/>
            <w:rFonts w:ascii="Trebuchet MS" w:hAnsi="Trebuchet MS"/>
          </w:rPr>
          <w:t>Comparison resource</w:t>
        </w:r>
      </w:hyperlink>
      <w:r w:rsidR="007364F7">
        <w:rPr>
          <w:rFonts w:ascii="Trebuchet MS" w:hAnsi="Trebuchet MS"/>
        </w:rPr>
        <w:t xml:space="preserve"> </w:t>
      </w:r>
      <w:r w:rsidR="007364F7">
        <w:rPr>
          <w:rFonts w:ascii="Trebuchet MS" w:hAnsi="Trebuchet MS"/>
        </w:rPr>
        <w:tab/>
        <w:t xml:space="preserve"> 142</w:t>
      </w:r>
    </w:p>
    <w:p w14:paraId="3E641D7B" w14:textId="0884E37D" w:rsidR="003F74E7" w:rsidRDefault="00000000" w:rsidP="00860258">
      <w:pPr>
        <w:tabs>
          <w:tab w:val="left" w:leader="dot" w:pos="9072"/>
        </w:tabs>
        <w:spacing w:after="0"/>
        <w:ind w:left="720"/>
        <w:rPr>
          <w:rFonts w:ascii="Trebuchet MS" w:hAnsi="Trebuchet MS"/>
        </w:rPr>
      </w:pPr>
      <w:hyperlink w:anchor="LongOilExamQ" w:history="1">
        <w:r w:rsidR="003F74E7" w:rsidRPr="00FA2352">
          <w:rPr>
            <w:rStyle w:val="Hyperlink"/>
            <w:rFonts w:ascii="Trebuchet MS" w:hAnsi="Trebuchet MS"/>
            <w:color w:val="865FA9" w:themeColor="accent4" w:themeShade="BF"/>
          </w:rPr>
          <w:t>Exam questions</w:t>
        </w:r>
      </w:hyperlink>
      <w:r w:rsidR="003F74E7">
        <w:rPr>
          <w:rFonts w:ascii="Trebuchet MS" w:hAnsi="Trebuchet MS"/>
        </w:rPr>
        <w:t xml:space="preserve"> </w:t>
      </w:r>
      <w:r w:rsidR="003F74E7">
        <w:rPr>
          <w:rFonts w:ascii="Trebuchet MS" w:hAnsi="Trebuchet MS"/>
        </w:rPr>
        <w:tab/>
      </w:r>
      <w:r w:rsidR="007364F7">
        <w:rPr>
          <w:rFonts w:ascii="Trebuchet MS" w:hAnsi="Trebuchet MS"/>
        </w:rPr>
        <w:t xml:space="preserve"> 144</w:t>
      </w:r>
    </w:p>
    <w:bookmarkStart w:id="0" w:name="toptips"/>
    <w:p w14:paraId="21436999" w14:textId="56A11523" w:rsidR="006B44E8" w:rsidRDefault="007F3A74" w:rsidP="00413EF9">
      <w:pPr>
        <w:tabs>
          <w:tab w:val="left" w:leader="dot" w:pos="9072"/>
        </w:tabs>
        <w:spacing w:before="200" w:after="0"/>
        <w:rPr>
          <w:rFonts w:ascii="Trebuchet MS" w:hAnsi="Trebuchet MS"/>
        </w:rPr>
      </w:pPr>
      <w:r w:rsidRPr="007F3A74">
        <w:rPr>
          <w:rFonts w:ascii="Trebuchet MS" w:hAnsi="Trebuchet MS"/>
          <w:b/>
        </w:rPr>
        <w:fldChar w:fldCharType="begin"/>
      </w:r>
      <w:r w:rsidRPr="007F3A74">
        <w:rPr>
          <w:rFonts w:ascii="Trebuchet MS" w:hAnsi="Trebuchet MS"/>
          <w:b/>
        </w:rPr>
        <w:instrText xml:space="preserve"> HYPERLINK  \l "ExtraExamQu" </w:instrText>
      </w:r>
      <w:r w:rsidRPr="007F3A74">
        <w:rPr>
          <w:rFonts w:ascii="Trebuchet MS" w:hAnsi="Trebuchet MS"/>
          <w:b/>
        </w:rPr>
      </w:r>
      <w:r w:rsidRPr="007F3A74">
        <w:rPr>
          <w:rFonts w:ascii="Trebuchet MS" w:hAnsi="Trebuchet MS"/>
          <w:b/>
        </w:rPr>
        <w:fldChar w:fldCharType="separate"/>
      </w:r>
      <w:r w:rsidR="003E2F86">
        <w:rPr>
          <w:rStyle w:val="Hyperlink"/>
          <w:rFonts w:ascii="Trebuchet MS" w:hAnsi="Trebuchet MS"/>
          <w:b/>
        </w:rPr>
        <w:t>Additional practice</w:t>
      </w:r>
      <w:r w:rsidR="006B44E8" w:rsidRPr="007F3A74">
        <w:rPr>
          <w:rStyle w:val="Hyperlink"/>
          <w:rFonts w:ascii="Trebuchet MS" w:hAnsi="Trebuchet MS"/>
          <w:b/>
        </w:rPr>
        <w:t xml:space="preserve"> exam questions</w:t>
      </w:r>
      <w:r w:rsidRPr="007F3A74">
        <w:rPr>
          <w:rFonts w:ascii="Trebuchet MS" w:hAnsi="Trebuchet MS"/>
          <w:b/>
        </w:rPr>
        <w:fldChar w:fldCharType="end"/>
      </w:r>
      <w:r w:rsidR="006B44E8">
        <w:rPr>
          <w:rFonts w:ascii="Trebuchet MS" w:hAnsi="Trebuchet MS"/>
        </w:rPr>
        <w:t xml:space="preserve"> </w:t>
      </w:r>
      <w:r w:rsidR="00860258">
        <w:rPr>
          <w:rFonts w:ascii="Trebuchet MS" w:hAnsi="Trebuchet MS"/>
        </w:rPr>
        <w:tab/>
        <w:t xml:space="preserve"> </w:t>
      </w:r>
      <w:r w:rsidR="007364F7">
        <w:rPr>
          <w:rFonts w:ascii="Trebuchet MS" w:hAnsi="Trebuchet MS"/>
        </w:rPr>
        <w:t>152</w:t>
      </w:r>
    </w:p>
    <w:p w14:paraId="46BA6FD3" w14:textId="63C9308C" w:rsidR="00356AAC" w:rsidRDefault="00000000" w:rsidP="00413EF9">
      <w:pPr>
        <w:tabs>
          <w:tab w:val="left" w:leader="dot" w:pos="9072"/>
        </w:tabs>
        <w:spacing w:before="160" w:after="0"/>
        <w:rPr>
          <w:rFonts w:ascii="Trebuchet MS" w:hAnsi="Trebuchet MS"/>
        </w:rPr>
      </w:pPr>
      <w:hyperlink w:anchor="Acknowledgements" w:history="1">
        <w:r w:rsidR="00356AAC">
          <w:rPr>
            <w:rStyle w:val="Hyperlink"/>
            <w:rFonts w:ascii="Trebuchet MS" w:hAnsi="Trebuchet MS"/>
            <w:b/>
          </w:rPr>
          <w:t>Acknowledgements</w:t>
        </w:r>
      </w:hyperlink>
      <w:r w:rsidR="007364F7">
        <w:rPr>
          <w:rFonts w:ascii="Trebuchet MS" w:hAnsi="Trebuchet MS"/>
        </w:rPr>
        <w:t xml:space="preserve"> </w:t>
      </w:r>
      <w:r w:rsidR="007364F7">
        <w:rPr>
          <w:rFonts w:ascii="Trebuchet MS" w:hAnsi="Trebuchet MS"/>
        </w:rPr>
        <w:tab/>
        <w:t xml:space="preserve"> 161</w:t>
      </w:r>
    </w:p>
    <w:p w14:paraId="7464212C" w14:textId="77777777" w:rsidR="00356AAC" w:rsidRPr="006B44E8" w:rsidRDefault="00356AAC" w:rsidP="00413EF9">
      <w:pPr>
        <w:tabs>
          <w:tab w:val="left" w:leader="dot" w:pos="9072"/>
        </w:tabs>
        <w:spacing w:before="160" w:after="0"/>
        <w:rPr>
          <w:rFonts w:ascii="Trebuchet MS" w:hAnsi="Trebuchet MS"/>
        </w:rPr>
        <w:sectPr w:rsidR="00356AAC" w:rsidRPr="006B44E8" w:rsidSect="009B3A8F">
          <w:pgSz w:w="11906" w:h="16838"/>
          <w:pgMar w:top="1134" w:right="1134" w:bottom="851" w:left="1134" w:header="708" w:footer="708" w:gutter="0"/>
          <w:cols w:space="708"/>
          <w:docGrid w:linePitch="360"/>
        </w:sectPr>
      </w:pPr>
    </w:p>
    <w:p w14:paraId="3236D7E4" w14:textId="77777777" w:rsidR="00AE424A" w:rsidRPr="008F2E38" w:rsidRDefault="00AE424A" w:rsidP="008C6F81">
      <w:pPr>
        <w:pStyle w:val="0Sectiontitle"/>
        <w:spacing w:before="120"/>
      </w:pPr>
      <w:bookmarkStart w:id="1" w:name="Intro"/>
      <w:r>
        <w:lastRenderedPageBreak/>
        <w:t>Introduction</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AE424A" w:rsidRPr="00AD6039" w14:paraId="48B693A1" w14:textId="77777777" w:rsidTr="00C64A0A">
        <w:trPr>
          <w:trHeight w:val="1361"/>
        </w:trPr>
        <w:tc>
          <w:tcPr>
            <w:tcW w:w="9639" w:type="dxa"/>
            <w:shd w:val="clear" w:color="auto" w:fill="B299C8" w:themeFill="accent4"/>
            <w:vAlign w:val="center"/>
          </w:tcPr>
          <w:bookmarkEnd w:id="1"/>
          <w:p w14:paraId="7D052057" w14:textId="77777777" w:rsidR="00AE424A" w:rsidRPr="00C46CAA" w:rsidRDefault="00AE424A" w:rsidP="00AE424A">
            <w:pPr>
              <w:pStyle w:val="NoSpacing"/>
              <w:spacing w:before="240"/>
              <w:ind w:left="170"/>
              <w:rPr>
                <w:rFonts w:ascii="Luna" w:hAnsi="Luna"/>
                <w:b/>
                <w:color w:val="FFFFFF" w:themeColor="background1"/>
                <w:sz w:val="48"/>
                <w:szCs w:val="24"/>
              </w:rPr>
            </w:pPr>
            <w:r>
              <w:rPr>
                <w:rFonts w:ascii="Luna" w:hAnsi="Luna"/>
                <w:b/>
                <w:color w:val="FFFFFF" w:themeColor="background1"/>
                <w:sz w:val="48"/>
                <w:szCs w:val="24"/>
              </w:rPr>
              <w:t>Introduction</w:t>
            </w:r>
          </w:p>
        </w:tc>
      </w:tr>
    </w:tbl>
    <w:p w14:paraId="1F4A623B" w14:textId="77777777" w:rsidR="00F55ABC" w:rsidRPr="00F55ABC" w:rsidRDefault="00F55ABC" w:rsidP="00F55ABC">
      <w:pPr>
        <w:spacing w:before="360" w:after="240"/>
        <w:rPr>
          <w:rFonts w:ascii="Trebuchet MS" w:hAnsi="Trebuchet MS"/>
          <w:sz w:val="24"/>
          <w:szCs w:val="24"/>
        </w:rPr>
      </w:pPr>
      <w:r w:rsidRPr="00F55ABC">
        <w:rPr>
          <w:rFonts w:ascii="Trebuchet MS" w:hAnsi="Trebuchet MS"/>
          <w:sz w:val="24"/>
          <w:szCs w:val="24"/>
        </w:rPr>
        <w:t xml:space="preserve">This GCSE pack is designed to prepare students for the unseen poetry element of the English Literature GCSE. </w:t>
      </w:r>
    </w:p>
    <w:p w14:paraId="03A723A4" w14:textId="77777777" w:rsidR="00F55ABC" w:rsidRPr="00F55ABC" w:rsidRDefault="00F55ABC" w:rsidP="00F55ABC">
      <w:pPr>
        <w:spacing w:after="240"/>
        <w:rPr>
          <w:rFonts w:ascii="Trebuchet MS" w:hAnsi="Trebuchet MS"/>
          <w:sz w:val="24"/>
          <w:szCs w:val="24"/>
        </w:rPr>
      </w:pPr>
      <w:r w:rsidRPr="00F55ABC">
        <w:rPr>
          <w:rFonts w:ascii="Trebuchet MS" w:hAnsi="Trebuchet MS"/>
          <w:sz w:val="24"/>
          <w:szCs w:val="24"/>
        </w:rPr>
        <w:t xml:space="preserve">The pack has been devised for use with the AQA, Edexcel, OCR and WJEC Eduqas specifications for GCSE English Literature. The activities and ideas will help students to develop confidence in approaching unseen poems, exploring the key elements including language, structure and tone. </w:t>
      </w:r>
    </w:p>
    <w:p w14:paraId="3E0EF284" w14:textId="7CB321FA" w:rsidR="00F55ABC" w:rsidRPr="00F55ABC" w:rsidRDefault="00F55ABC" w:rsidP="00F55ABC">
      <w:pPr>
        <w:spacing w:after="240"/>
        <w:rPr>
          <w:rFonts w:ascii="Trebuchet MS" w:hAnsi="Trebuchet MS"/>
          <w:sz w:val="24"/>
          <w:szCs w:val="24"/>
        </w:rPr>
      </w:pPr>
      <w:r w:rsidRPr="00F55ABC">
        <w:rPr>
          <w:rFonts w:ascii="Trebuchet MS" w:hAnsi="Trebuchet MS"/>
          <w:sz w:val="24"/>
          <w:szCs w:val="24"/>
        </w:rPr>
        <w:t xml:space="preserve">The pack contains </w:t>
      </w:r>
      <w:r w:rsidR="0046294A">
        <w:rPr>
          <w:rFonts w:ascii="Trebuchet MS" w:hAnsi="Trebuchet MS"/>
          <w:sz w:val="24"/>
          <w:szCs w:val="24"/>
        </w:rPr>
        <w:t>six</w:t>
      </w:r>
      <w:r w:rsidRPr="00F55ABC">
        <w:rPr>
          <w:rFonts w:ascii="Trebuchet MS" w:hAnsi="Trebuchet MS"/>
          <w:sz w:val="24"/>
          <w:szCs w:val="24"/>
        </w:rPr>
        <w:t xml:space="preserve"> pairs of poems with accompanying resources (including a comparison resource), teaching notes and practice exam questions. The resources have been created in a specific order and are designed to empower students and improve their confidence as they work their way through the pack. </w:t>
      </w:r>
    </w:p>
    <w:p w14:paraId="5E7A84AC" w14:textId="77777777" w:rsidR="00F55ABC" w:rsidRPr="00F55ABC" w:rsidRDefault="00F55ABC" w:rsidP="00F55ABC">
      <w:pPr>
        <w:spacing w:after="240"/>
        <w:rPr>
          <w:rFonts w:ascii="Trebuchet MS" w:hAnsi="Trebuchet MS"/>
          <w:sz w:val="24"/>
          <w:szCs w:val="24"/>
        </w:rPr>
      </w:pPr>
      <w:r w:rsidRPr="00F55ABC">
        <w:rPr>
          <w:rFonts w:ascii="Trebuchet MS" w:hAnsi="Trebuchet MS"/>
          <w:sz w:val="24"/>
          <w:szCs w:val="24"/>
        </w:rPr>
        <w:t xml:space="preserve">Each resource has space for student answers and notes so they can easily keep track of their work – excellent for revision!  </w:t>
      </w:r>
    </w:p>
    <w:p w14:paraId="1D40A8B5" w14:textId="77777777" w:rsidR="00F55ABC" w:rsidRPr="00F55ABC" w:rsidRDefault="00F55ABC" w:rsidP="00F55ABC">
      <w:pPr>
        <w:spacing w:after="240"/>
        <w:rPr>
          <w:rFonts w:ascii="Trebuchet MS" w:hAnsi="Trebuchet MS"/>
          <w:sz w:val="24"/>
          <w:szCs w:val="24"/>
        </w:rPr>
      </w:pPr>
      <w:r w:rsidRPr="00F55ABC">
        <w:rPr>
          <w:rFonts w:ascii="Trebuchet MS" w:hAnsi="Trebuchet MS"/>
          <w:sz w:val="24"/>
          <w:szCs w:val="24"/>
        </w:rPr>
        <w:t xml:space="preserve">There is a final pair of poems with practice exam questions (no resources or teaching notes) so that students can gain realistic exam experience. Please note that the final </w:t>
      </w:r>
      <w:r w:rsidR="00D2784B">
        <w:rPr>
          <w:rFonts w:ascii="Trebuchet MS" w:hAnsi="Trebuchet MS"/>
          <w:sz w:val="24"/>
          <w:szCs w:val="24"/>
        </w:rPr>
        <w:t xml:space="preserve">pair of </w:t>
      </w:r>
      <w:r w:rsidRPr="00F55ABC">
        <w:rPr>
          <w:rFonts w:ascii="Trebuchet MS" w:hAnsi="Trebuchet MS"/>
          <w:sz w:val="24"/>
          <w:szCs w:val="24"/>
        </w:rPr>
        <w:t xml:space="preserve">poems are quite challenging so you might like to provide your students with some contextual information for these. </w:t>
      </w:r>
    </w:p>
    <w:p w14:paraId="5494E2A6" w14:textId="14E76CF3" w:rsidR="00F55ABC" w:rsidRPr="00F55ABC" w:rsidRDefault="00F55ABC" w:rsidP="00F55ABC">
      <w:pPr>
        <w:rPr>
          <w:rFonts w:ascii="Trebuchet MS" w:hAnsi="Trebuchet MS"/>
          <w:sz w:val="24"/>
          <w:szCs w:val="24"/>
        </w:rPr>
      </w:pPr>
      <w:r w:rsidRPr="00F55ABC">
        <w:rPr>
          <w:rFonts w:ascii="Trebuchet MS" w:hAnsi="Trebuchet MS"/>
          <w:sz w:val="24"/>
          <w:szCs w:val="24"/>
        </w:rPr>
        <w:t xml:space="preserve">The poems are paired </w:t>
      </w:r>
      <w:r w:rsidR="006D32F7">
        <w:rPr>
          <w:rFonts w:ascii="Trebuchet MS" w:hAnsi="Trebuchet MS"/>
          <w:sz w:val="24"/>
          <w:szCs w:val="24"/>
        </w:rPr>
        <w:t xml:space="preserve">in units </w:t>
      </w:r>
      <w:r w:rsidRPr="00F55ABC">
        <w:rPr>
          <w:rFonts w:ascii="Trebuchet MS" w:hAnsi="Trebuchet MS"/>
          <w:sz w:val="24"/>
          <w:szCs w:val="24"/>
        </w:rPr>
        <w:t>as follow</w:t>
      </w:r>
      <w:r w:rsidR="00D2784B">
        <w:rPr>
          <w:rFonts w:ascii="Trebuchet MS" w:hAnsi="Trebuchet MS"/>
          <w:sz w:val="24"/>
          <w:szCs w:val="24"/>
        </w:rPr>
        <w:t>s</w:t>
      </w:r>
      <w:r w:rsidRPr="00F55ABC">
        <w:rPr>
          <w:rFonts w:ascii="Trebuchet MS" w:hAnsi="Trebuchet MS"/>
          <w:sz w:val="24"/>
          <w:szCs w:val="24"/>
        </w:rPr>
        <w:t xml:space="preserve">: </w:t>
      </w:r>
    </w:p>
    <w:p w14:paraId="6EC7CB4D" w14:textId="33338AF2" w:rsidR="00F55ABC" w:rsidRPr="00F55ABC" w:rsidRDefault="00936A16" w:rsidP="00B10922">
      <w:pPr>
        <w:pStyle w:val="Justtext"/>
        <w:numPr>
          <w:ilvl w:val="0"/>
          <w:numId w:val="117"/>
        </w:numPr>
        <w:spacing w:after="120"/>
      </w:pPr>
      <w:r>
        <w:t>‘</w:t>
      </w:r>
      <w:r w:rsidR="00F55ABC" w:rsidRPr="00C72486">
        <w:t>At The Draper</w:t>
      </w:r>
      <w:r>
        <w:t>’</w:t>
      </w:r>
      <w:r w:rsidR="00F55ABC" w:rsidRPr="00C72486">
        <w:t>s</w:t>
      </w:r>
      <w:r>
        <w:t>’</w:t>
      </w:r>
      <w:r w:rsidR="00F55ABC" w:rsidRPr="00F55ABC">
        <w:t xml:space="preserve"> by Thomas Hardy with </w:t>
      </w:r>
      <w:r>
        <w:t>‘</w:t>
      </w:r>
      <w:r w:rsidR="00F55ABC" w:rsidRPr="00C72486">
        <w:t>Remember</w:t>
      </w:r>
      <w:r>
        <w:t>’</w:t>
      </w:r>
      <w:r w:rsidR="00F55ABC" w:rsidRPr="00F55ABC">
        <w:t xml:space="preserve"> by Christina Rossetti </w:t>
      </w:r>
    </w:p>
    <w:p w14:paraId="01CF3061" w14:textId="5A8258F2" w:rsidR="00F55ABC" w:rsidRPr="00F55ABC" w:rsidRDefault="00936A16" w:rsidP="00B10922">
      <w:pPr>
        <w:pStyle w:val="Justtext"/>
        <w:numPr>
          <w:ilvl w:val="0"/>
          <w:numId w:val="117"/>
        </w:numPr>
        <w:spacing w:after="120"/>
      </w:pPr>
      <w:r>
        <w:t>‘</w:t>
      </w:r>
      <w:r w:rsidR="00F55ABC" w:rsidRPr="00C72486">
        <w:t>Late Love</w:t>
      </w:r>
      <w:r>
        <w:t>’</w:t>
      </w:r>
      <w:r w:rsidR="00F55ABC" w:rsidRPr="00F55ABC">
        <w:t xml:space="preserve"> by Jackie Kay with </w:t>
      </w:r>
      <w:r>
        <w:t>‘</w:t>
      </w:r>
      <w:r w:rsidR="00F55ABC" w:rsidRPr="00C72486">
        <w:t>Love and Friendship</w:t>
      </w:r>
      <w:r>
        <w:t>’</w:t>
      </w:r>
      <w:r w:rsidR="00F55ABC" w:rsidRPr="00F55ABC">
        <w:t xml:space="preserve"> by Emily Brontë</w:t>
      </w:r>
    </w:p>
    <w:p w14:paraId="047F9FD5" w14:textId="70243404" w:rsidR="00F55ABC" w:rsidRPr="00F55ABC" w:rsidRDefault="00936A16" w:rsidP="00B10922">
      <w:pPr>
        <w:pStyle w:val="Justtext"/>
        <w:numPr>
          <w:ilvl w:val="0"/>
          <w:numId w:val="117"/>
        </w:numPr>
        <w:spacing w:after="120"/>
      </w:pPr>
      <w:r>
        <w:t>‘</w:t>
      </w:r>
      <w:r w:rsidR="00F55ABC" w:rsidRPr="00C72486">
        <w:t>Finding the Keys</w:t>
      </w:r>
      <w:r>
        <w:t>’</w:t>
      </w:r>
      <w:r w:rsidR="00F55ABC" w:rsidRPr="00F55ABC">
        <w:t xml:space="preserve"> by Robin Robertson with </w:t>
      </w:r>
      <w:r>
        <w:t>‘</w:t>
      </w:r>
      <w:r w:rsidR="00F55ABC" w:rsidRPr="00C72486">
        <w:t>October</w:t>
      </w:r>
      <w:r>
        <w:t>’</w:t>
      </w:r>
      <w:r w:rsidR="00F55ABC" w:rsidRPr="00F55ABC">
        <w:t xml:space="preserve"> by Robert Frost </w:t>
      </w:r>
    </w:p>
    <w:p w14:paraId="2F235066" w14:textId="5DA338C8" w:rsidR="00F55ABC" w:rsidRPr="00F55ABC" w:rsidRDefault="00936A16" w:rsidP="00B10922">
      <w:pPr>
        <w:pStyle w:val="Justtext"/>
        <w:numPr>
          <w:ilvl w:val="0"/>
          <w:numId w:val="117"/>
        </w:numPr>
        <w:spacing w:after="120"/>
      </w:pPr>
      <w:r>
        <w:t>‘</w:t>
      </w:r>
      <w:r w:rsidR="00F55ABC" w:rsidRPr="00C72486">
        <w:t>Calling Card</w:t>
      </w:r>
      <w:r>
        <w:t>’</w:t>
      </w:r>
      <w:r w:rsidR="00F55ABC" w:rsidRPr="00F55ABC">
        <w:t xml:space="preserve"> by Tracey Herd with </w:t>
      </w:r>
      <w:r>
        <w:t>‘</w:t>
      </w:r>
      <w:r w:rsidR="00F55ABC" w:rsidRPr="00C72486">
        <w:t>For Meg</w:t>
      </w:r>
      <w:r>
        <w:t>’</w:t>
      </w:r>
      <w:r w:rsidR="00F55ABC" w:rsidRPr="00F55ABC">
        <w:t xml:space="preserve"> by Fleur Adcock </w:t>
      </w:r>
    </w:p>
    <w:p w14:paraId="78D0355B" w14:textId="5470B40D" w:rsidR="00F55ABC" w:rsidRPr="00F55ABC" w:rsidRDefault="00936A16" w:rsidP="00B10922">
      <w:pPr>
        <w:pStyle w:val="Justtext"/>
        <w:numPr>
          <w:ilvl w:val="0"/>
          <w:numId w:val="117"/>
        </w:numPr>
        <w:spacing w:after="120"/>
      </w:pPr>
      <w:r>
        <w:t>‘</w:t>
      </w:r>
      <w:r w:rsidR="00F55ABC" w:rsidRPr="00C72486">
        <w:t xml:space="preserve">A London </w:t>
      </w:r>
      <w:r w:rsidR="00B06B17" w:rsidRPr="00C72486">
        <w:t>Thoroughfare</w:t>
      </w:r>
      <w:r w:rsidR="00F55ABC" w:rsidRPr="00C72486">
        <w:t>. 2 am</w:t>
      </w:r>
      <w:r>
        <w:t>’</w:t>
      </w:r>
      <w:r w:rsidR="00D2784B">
        <w:t xml:space="preserve"> by Amy Lowell</w:t>
      </w:r>
      <w:r w:rsidR="00F55ABC" w:rsidRPr="00F55ABC">
        <w:t xml:space="preserve"> with </w:t>
      </w:r>
      <w:r>
        <w:t>‘</w:t>
      </w:r>
      <w:r w:rsidR="00F55ABC" w:rsidRPr="00C72486">
        <w:t>Frost Fai</w:t>
      </w:r>
      <w:r w:rsidR="00F55ABC" w:rsidRPr="008C1B6D">
        <w:t>r</w:t>
      </w:r>
      <w:r>
        <w:t>’</w:t>
      </w:r>
      <w:r w:rsidR="00F55ABC" w:rsidRPr="00F55ABC">
        <w:t xml:space="preserve"> by Rowyda Amin </w:t>
      </w:r>
    </w:p>
    <w:p w14:paraId="669BCC9E" w14:textId="1BF70DAE" w:rsidR="00F55ABC" w:rsidRPr="00C72486" w:rsidRDefault="00936A16" w:rsidP="00C72486">
      <w:pPr>
        <w:pStyle w:val="Justtext"/>
        <w:numPr>
          <w:ilvl w:val="0"/>
          <w:numId w:val="117"/>
        </w:numPr>
        <w:spacing w:after="0"/>
        <w:rPr>
          <w:i/>
        </w:rPr>
      </w:pPr>
      <w:r>
        <w:t>‘</w:t>
      </w:r>
      <w:r w:rsidR="00F55ABC" w:rsidRPr="00C72486">
        <w:t>Long Life</w:t>
      </w:r>
      <w:r>
        <w:t>’</w:t>
      </w:r>
      <w:r w:rsidR="00F55ABC" w:rsidRPr="00F55ABC">
        <w:t xml:space="preserve"> by Elaine Feinstein and </w:t>
      </w:r>
      <w:r>
        <w:t>‘</w:t>
      </w:r>
      <w:r w:rsidR="00F55ABC" w:rsidRPr="00C72486">
        <w:t>Fish oil, exercise and no wild parties</w:t>
      </w:r>
      <w:r>
        <w:t>’</w:t>
      </w:r>
      <w:r w:rsidR="00F55ABC" w:rsidRPr="00F55ABC">
        <w:t xml:space="preserve"> by Beatrice Garland </w:t>
      </w:r>
    </w:p>
    <w:p w14:paraId="0205C8DB" w14:textId="6F1987BD" w:rsidR="00F55ABC" w:rsidRPr="00F55ABC" w:rsidRDefault="00936A16" w:rsidP="00C72486">
      <w:pPr>
        <w:pStyle w:val="Justtext"/>
        <w:numPr>
          <w:ilvl w:val="0"/>
          <w:numId w:val="117"/>
        </w:numPr>
        <w:spacing w:after="0"/>
      </w:pPr>
      <w:r>
        <w:t>‘</w:t>
      </w:r>
      <w:r w:rsidR="00F55ABC" w:rsidRPr="00C72486">
        <w:t>An Aviary o</w:t>
      </w:r>
      <w:r w:rsidR="00D2784B" w:rsidRPr="00C72486">
        <w:t>f Small Birds</w:t>
      </w:r>
      <w:r>
        <w:t>’</w:t>
      </w:r>
      <w:r w:rsidR="00D2784B">
        <w:t xml:space="preserve"> by Karen McCarthy</w:t>
      </w:r>
      <w:r w:rsidR="00F55ABC" w:rsidRPr="00F55ABC">
        <w:t xml:space="preserve"> Woolf and </w:t>
      </w:r>
      <w:r>
        <w:t>‘</w:t>
      </w:r>
      <w:r w:rsidR="00F55ABC" w:rsidRPr="00C72486">
        <w:t>Mo</w:t>
      </w:r>
      <w:r w:rsidR="005F2319">
        <w:t>ther o</w:t>
      </w:r>
      <w:r>
        <w:t>’</w:t>
      </w:r>
      <w:r w:rsidR="005F2319">
        <w:t>Mine</w:t>
      </w:r>
      <w:r>
        <w:t>’</w:t>
      </w:r>
      <w:r w:rsidR="00F55ABC" w:rsidRPr="00F55ABC">
        <w:t xml:space="preserve"> by </w:t>
      </w:r>
      <w:r w:rsidR="005F2319">
        <w:t>Rudyard Kipling</w:t>
      </w:r>
      <w:r w:rsidR="00F55ABC" w:rsidRPr="00F55ABC">
        <w:t xml:space="preserve"> </w:t>
      </w:r>
    </w:p>
    <w:p w14:paraId="32F72BE9" w14:textId="1FCBAE67" w:rsidR="00AE424A" w:rsidRPr="00F55ABC" w:rsidRDefault="00F55ABC" w:rsidP="00F55ABC">
      <w:pPr>
        <w:pStyle w:val="Justtext"/>
        <w:spacing w:before="360" w:after="0"/>
        <w:ind w:left="0"/>
      </w:pPr>
      <w:r w:rsidRPr="00F55ABC">
        <w:rPr>
          <w:i/>
        </w:rPr>
        <w:t>Our thanks go to contributor Trevor Millum who has written this pack.</w:t>
      </w:r>
    </w:p>
    <w:p w14:paraId="4F5C65E2" w14:textId="77777777" w:rsidR="00AE424A" w:rsidRPr="00F55ABC" w:rsidRDefault="00AE424A" w:rsidP="00B37AA5">
      <w:pPr>
        <w:pStyle w:val="0Sectiontitle"/>
        <w:sectPr w:rsidR="00AE424A" w:rsidRPr="00F55ABC" w:rsidSect="009B3A8F">
          <w:pgSz w:w="11906" w:h="16838"/>
          <w:pgMar w:top="1134" w:right="1134" w:bottom="851" w:left="1134" w:header="708" w:footer="708" w:gutter="0"/>
          <w:cols w:space="708"/>
          <w:docGrid w:linePitch="360"/>
        </w:sectPr>
      </w:pPr>
    </w:p>
    <w:p w14:paraId="26BD7096" w14:textId="77777777" w:rsidR="00A156CE" w:rsidRDefault="00A156CE" w:rsidP="008C6F81">
      <w:pPr>
        <w:pStyle w:val="0Sectiontitle"/>
        <w:spacing w:before="120"/>
      </w:pPr>
      <w:bookmarkStart w:id="2" w:name="toptipsresource"/>
      <w:r>
        <w:lastRenderedPageBreak/>
        <w:t>Top tips resource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BACC6" w:themeFill="accent5"/>
        <w:tblLook w:val="04A0" w:firstRow="1" w:lastRow="0" w:firstColumn="1" w:lastColumn="0" w:noHBand="0" w:noVBand="1"/>
      </w:tblPr>
      <w:tblGrid>
        <w:gridCol w:w="9530"/>
      </w:tblGrid>
      <w:tr w:rsidR="00A156CE" w:rsidRPr="00AD6039" w14:paraId="07E30FF3" w14:textId="77777777" w:rsidTr="00151DBF">
        <w:trPr>
          <w:trHeight w:val="1247"/>
        </w:trPr>
        <w:tc>
          <w:tcPr>
            <w:tcW w:w="9639" w:type="dxa"/>
            <w:shd w:val="clear" w:color="auto" w:fill="4BACC6" w:themeFill="accent5"/>
            <w:vAlign w:val="center"/>
          </w:tcPr>
          <w:bookmarkEnd w:id="0"/>
          <w:bookmarkEnd w:id="2"/>
          <w:p w14:paraId="4C94EA08" w14:textId="6EEE7C18" w:rsidR="00A156CE" w:rsidRPr="00C46CAA" w:rsidRDefault="00A156CE" w:rsidP="00C72486">
            <w:pPr>
              <w:pStyle w:val="NoSpacing"/>
              <w:spacing w:before="120"/>
              <w:ind w:left="170"/>
              <w:rPr>
                <w:rFonts w:ascii="Luna" w:hAnsi="Luna"/>
                <w:b/>
                <w:color w:val="FFFFFF" w:themeColor="background1"/>
                <w:sz w:val="48"/>
                <w:szCs w:val="24"/>
              </w:rPr>
            </w:pPr>
            <w:r w:rsidRPr="00A156CE">
              <w:rPr>
                <w:rFonts w:ascii="Luna" w:hAnsi="Luna"/>
                <w:b/>
                <w:color w:val="FFFFFF" w:themeColor="background1"/>
                <w:sz w:val="32"/>
                <w:szCs w:val="24"/>
              </w:rPr>
              <w:t xml:space="preserve">Top tips for approaching an unseen poem </w:t>
            </w:r>
          </w:p>
        </w:tc>
      </w:tr>
    </w:tbl>
    <w:p w14:paraId="2CE784FE" w14:textId="63B76B35" w:rsidR="00204CB4" w:rsidRPr="00204CB4" w:rsidRDefault="009138F0" w:rsidP="00C51508">
      <w:pPr>
        <w:pStyle w:val="2toptips"/>
        <w:spacing w:before="360" w:after="240"/>
      </w:pPr>
      <w:r>
        <w:t>Don</w:t>
      </w:r>
      <w:r w:rsidR="00936A16">
        <w:t>’</w:t>
      </w:r>
      <w:r>
        <w:t>t panic</w:t>
      </w:r>
      <w:r w:rsidR="00204CB4" w:rsidRPr="00204CB4">
        <w:t xml:space="preserve"> </w:t>
      </w:r>
    </w:p>
    <w:p w14:paraId="48E5C217" w14:textId="6D12CD35" w:rsidR="00204CB4" w:rsidRPr="00AC41E8" w:rsidRDefault="00204CB4" w:rsidP="00C51508">
      <w:pPr>
        <w:spacing w:after="0"/>
        <w:ind w:right="-1"/>
        <w:rPr>
          <w:rFonts w:ascii="Trebuchet MS" w:hAnsi="Trebuchet MS"/>
        </w:rPr>
      </w:pPr>
      <w:r w:rsidRPr="00AC41E8">
        <w:rPr>
          <w:rFonts w:ascii="Trebuchet MS" w:hAnsi="Trebuchet MS"/>
        </w:rPr>
        <w:t>The poem may well appear unfamiliar or difficult at first sight. It will be the same for everybody.  Read it through twice without trying to understand everything.  Read it again and make notes on anything you find interesting without at this stage worrying about what the question is asking you to focus on.  Then go back to the question and make more specific notes alongside the poem.</w:t>
      </w:r>
    </w:p>
    <w:p w14:paraId="3153C093" w14:textId="77777777" w:rsidR="00204CB4" w:rsidRPr="00204CB4" w:rsidRDefault="00204CB4" w:rsidP="00C51508">
      <w:pPr>
        <w:pStyle w:val="2toptips"/>
        <w:spacing w:after="240"/>
      </w:pPr>
      <w:r w:rsidRPr="00204CB4">
        <w:t>Things to look out for</w:t>
      </w:r>
      <w:r w:rsidR="00DE387C">
        <w:t>:</w:t>
      </w:r>
      <w:r w:rsidRPr="00204CB4">
        <w:t xml:space="preserve"> </w:t>
      </w:r>
    </w:p>
    <w:tbl>
      <w:tblPr>
        <w:tblStyle w:val="TableGrid"/>
        <w:tblW w:w="0" w:type="auto"/>
        <w:tblInd w:w="108"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ook w:val="04A0" w:firstRow="1" w:lastRow="0" w:firstColumn="1" w:lastColumn="0" w:noHBand="0" w:noVBand="1"/>
      </w:tblPr>
      <w:tblGrid>
        <w:gridCol w:w="1920"/>
        <w:gridCol w:w="7590"/>
      </w:tblGrid>
      <w:tr w:rsidR="00AC41E8" w14:paraId="7B81AB84" w14:textId="77777777" w:rsidTr="00C51508">
        <w:trPr>
          <w:trHeight w:val="737"/>
        </w:trPr>
        <w:tc>
          <w:tcPr>
            <w:tcW w:w="1928" w:type="dxa"/>
            <w:shd w:val="clear" w:color="auto" w:fill="B6DDE8" w:themeFill="accent5" w:themeFillTint="66"/>
            <w:vAlign w:val="center"/>
          </w:tcPr>
          <w:p w14:paraId="750FA788" w14:textId="77777777" w:rsidR="00AC41E8" w:rsidRDefault="00AC41E8" w:rsidP="009138F0">
            <w:pPr>
              <w:ind w:left="57"/>
              <w:rPr>
                <w:rFonts w:ascii="Trebuchet MS" w:hAnsi="Trebuchet MS"/>
              </w:rPr>
            </w:pPr>
            <w:r w:rsidRPr="00204CB4">
              <w:rPr>
                <w:rFonts w:ascii="Trebuchet MS" w:hAnsi="Trebuchet MS"/>
                <w:b/>
              </w:rPr>
              <w:t>Repetition</w:t>
            </w:r>
          </w:p>
        </w:tc>
        <w:tc>
          <w:tcPr>
            <w:tcW w:w="7711" w:type="dxa"/>
            <w:vAlign w:val="center"/>
          </w:tcPr>
          <w:p w14:paraId="749B0E54" w14:textId="77777777" w:rsidR="00AC41E8" w:rsidRPr="00151DBF" w:rsidRDefault="009138F0" w:rsidP="00151DBF">
            <w:pPr>
              <w:ind w:left="113" w:right="170"/>
              <w:rPr>
                <w:rFonts w:ascii="Trebuchet MS" w:hAnsi="Trebuchet MS"/>
              </w:rPr>
            </w:pPr>
            <w:r>
              <w:rPr>
                <w:rFonts w:ascii="Trebuchet MS" w:hAnsi="Trebuchet MS"/>
              </w:rPr>
              <w:t>R</w:t>
            </w:r>
            <w:r w:rsidR="00AC41E8" w:rsidRPr="00151DBF">
              <w:rPr>
                <w:rFonts w:ascii="Trebuchet MS" w:hAnsi="Trebuchet MS"/>
              </w:rPr>
              <w:t>epeated words, phrases or sounds - they will be significant</w:t>
            </w:r>
          </w:p>
        </w:tc>
      </w:tr>
      <w:tr w:rsidR="00AC41E8" w14:paraId="43D1A1B6" w14:textId="77777777" w:rsidTr="00C51508">
        <w:trPr>
          <w:trHeight w:val="737"/>
        </w:trPr>
        <w:tc>
          <w:tcPr>
            <w:tcW w:w="1928" w:type="dxa"/>
            <w:shd w:val="clear" w:color="auto" w:fill="B6DDE8" w:themeFill="accent5" w:themeFillTint="66"/>
            <w:vAlign w:val="center"/>
          </w:tcPr>
          <w:p w14:paraId="389DE2A9" w14:textId="77777777" w:rsidR="00AC41E8" w:rsidRDefault="00AC41E8" w:rsidP="009138F0">
            <w:pPr>
              <w:ind w:left="57"/>
              <w:rPr>
                <w:rFonts w:ascii="Trebuchet MS" w:hAnsi="Trebuchet MS"/>
              </w:rPr>
            </w:pPr>
            <w:r w:rsidRPr="00204CB4">
              <w:rPr>
                <w:rFonts w:ascii="Trebuchet MS" w:hAnsi="Trebuchet MS"/>
                <w:b/>
              </w:rPr>
              <w:t>Contrasts</w:t>
            </w:r>
            <w:r w:rsidRPr="00204CB4">
              <w:rPr>
                <w:rFonts w:ascii="Trebuchet MS" w:hAnsi="Trebuchet MS"/>
              </w:rPr>
              <w:t xml:space="preserve">  </w:t>
            </w:r>
          </w:p>
        </w:tc>
        <w:tc>
          <w:tcPr>
            <w:tcW w:w="7711" w:type="dxa"/>
            <w:vAlign w:val="center"/>
          </w:tcPr>
          <w:p w14:paraId="1C0D430A" w14:textId="23069ED7" w:rsidR="00AC41E8" w:rsidRPr="00151DBF" w:rsidRDefault="009138F0" w:rsidP="00DE387C">
            <w:pPr>
              <w:ind w:left="113" w:right="170"/>
              <w:rPr>
                <w:rFonts w:ascii="Trebuchet MS" w:hAnsi="Trebuchet MS"/>
              </w:rPr>
            </w:pPr>
            <w:r>
              <w:rPr>
                <w:rFonts w:ascii="Trebuchet MS" w:hAnsi="Trebuchet MS"/>
              </w:rPr>
              <w:t>S</w:t>
            </w:r>
            <w:r w:rsidR="00AC41E8" w:rsidRPr="00151DBF">
              <w:rPr>
                <w:rFonts w:ascii="Trebuchet MS" w:hAnsi="Trebuchet MS"/>
              </w:rPr>
              <w:t>low/fast, hot/cold, light</w:t>
            </w:r>
            <w:r w:rsidR="00D2784B">
              <w:rPr>
                <w:rFonts w:ascii="Trebuchet MS" w:hAnsi="Trebuchet MS"/>
              </w:rPr>
              <w:t>/</w:t>
            </w:r>
            <w:r w:rsidR="00AC41E8" w:rsidRPr="00151DBF">
              <w:rPr>
                <w:rFonts w:ascii="Trebuchet MS" w:hAnsi="Trebuchet MS"/>
              </w:rPr>
              <w:t>dark, happy/sad, old/new, old/young and so on</w:t>
            </w:r>
          </w:p>
        </w:tc>
      </w:tr>
      <w:tr w:rsidR="00AC41E8" w14:paraId="11257E06" w14:textId="77777777" w:rsidTr="00C51508">
        <w:trPr>
          <w:trHeight w:val="737"/>
        </w:trPr>
        <w:tc>
          <w:tcPr>
            <w:tcW w:w="1928" w:type="dxa"/>
            <w:shd w:val="clear" w:color="auto" w:fill="B6DDE8" w:themeFill="accent5" w:themeFillTint="66"/>
            <w:vAlign w:val="center"/>
          </w:tcPr>
          <w:p w14:paraId="5C359D1B" w14:textId="77777777" w:rsidR="00AC41E8" w:rsidRDefault="00AC41E8" w:rsidP="009138F0">
            <w:pPr>
              <w:ind w:left="57"/>
              <w:rPr>
                <w:rFonts w:ascii="Trebuchet MS" w:hAnsi="Trebuchet MS"/>
              </w:rPr>
            </w:pPr>
            <w:r w:rsidRPr="00204CB4">
              <w:rPr>
                <w:rFonts w:ascii="Trebuchet MS" w:hAnsi="Trebuchet MS"/>
                <w:b/>
              </w:rPr>
              <w:t>Beginnings</w:t>
            </w:r>
            <w:r w:rsidRPr="00204CB4">
              <w:rPr>
                <w:rFonts w:ascii="Trebuchet MS" w:hAnsi="Trebuchet MS"/>
              </w:rPr>
              <w:t xml:space="preserve"> and </w:t>
            </w:r>
            <w:r w:rsidRPr="00204CB4">
              <w:rPr>
                <w:rFonts w:ascii="Trebuchet MS" w:hAnsi="Trebuchet MS"/>
                <w:b/>
              </w:rPr>
              <w:t>endings</w:t>
            </w:r>
          </w:p>
        </w:tc>
        <w:tc>
          <w:tcPr>
            <w:tcW w:w="7711" w:type="dxa"/>
            <w:vAlign w:val="center"/>
          </w:tcPr>
          <w:p w14:paraId="0FD8F46C" w14:textId="77777777" w:rsidR="00AC41E8" w:rsidRPr="00151DBF" w:rsidRDefault="009138F0" w:rsidP="00151DBF">
            <w:pPr>
              <w:ind w:left="113" w:right="170"/>
              <w:rPr>
                <w:rFonts w:ascii="Trebuchet MS" w:hAnsi="Trebuchet MS"/>
              </w:rPr>
            </w:pPr>
            <w:r>
              <w:rPr>
                <w:rFonts w:ascii="Trebuchet MS" w:hAnsi="Trebuchet MS"/>
              </w:rPr>
              <w:t>E</w:t>
            </w:r>
            <w:r w:rsidR="00AC41E8" w:rsidRPr="00151DBF">
              <w:rPr>
                <w:rFonts w:ascii="Trebuchet MS" w:hAnsi="Trebuchet MS"/>
              </w:rPr>
              <w:t>specially endings</w:t>
            </w:r>
            <w:r w:rsidR="00DE387C">
              <w:rPr>
                <w:rFonts w:ascii="Trebuchet MS" w:hAnsi="Trebuchet MS"/>
              </w:rPr>
              <w:t>,</w:t>
            </w:r>
            <w:r w:rsidR="00AC41E8" w:rsidRPr="00151DBF">
              <w:rPr>
                <w:rFonts w:ascii="Trebuchet MS" w:hAnsi="Trebuchet MS"/>
              </w:rPr>
              <w:t xml:space="preserve"> as this is where a poet may sum up or contradict the previous lines</w:t>
            </w:r>
          </w:p>
        </w:tc>
      </w:tr>
      <w:tr w:rsidR="00AC41E8" w14:paraId="0E94B5A3" w14:textId="77777777" w:rsidTr="00C51508">
        <w:trPr>
          <w:trHeight w:val="1644"/>
        </w:trPr>
        <w:tc>
          <w:tcPr>
            <w:tcW w:w="1928" w:type="dxa"/>
            <w:shd w:val="clear" w:color="auto" w:fill="B6DDE8" w:themeFill="accent5" w:themeFillTint="66"/>
            <w:vAlign w:val="center"/>
          </w:tcPr>
          <w:p w14:paraId="666054CA" w14:textId="77777777" w:rsidR="00AC41E8" w:rsidRDefault="00AC41E8" w:rsidP="009138F0">
            <w:pPr>
              <w:ind w:left="57"/>
              <w:rPr>
                <w:rFonts w:ascii="Trebuchet MS" w:hAnsi="Trebuchet MS"/>
              </w:rPr>
            </w:pPr>
            <w:r w:rsidRPr="00204CB4">
              <w:rPr>
                <w:rFonts w:ascii="Trebuchet MS" w:hAnsi="Trebuchet MS"/>
                <w:b/>
              </w:rPr>
              <w:t>Punctuation</w:t>
            </w:r>
            <w:r w:rsidRPr="00204CB4">
              <w:rPr>
                <w:rFonts w:ascii="Trebuchet MS" w:hAnsi="Trebuchet MS"/>
              </w:rPr>
              <w:t xml:space="preserve"> and </w:t>
            </w:r>
            <w:r w:rsidRPr="00204CB4">
              <w:rPr>
                <w:rFonts w:ascii="Trebuchet MS" w:hAnsi="Trebuchet MS"/>
                <w:b/>
              </w:rPr>
              <w:t>line</w:t>
            </w:r>
            <w:r w:rsidRPr="00204CB4">
              <w:rPr>
                <w:rFonts w:ascii="Trebuchet MS" w:hAnsi="Trebuchet MS"/>
              </w:rPr>
              <w:t xml:space="preserve"> </w:t>
            </w:r>
            <w:r w:rsidRPr="00204CB4">
              <w:rPr>
                <w:rFonts w:ascii="Trebuchet MS" w:hAnsi="Trebuchet MS"/>
                <w:b/>
              </w:rPr>
              <w:t>breaks</w:t>
            </w:r>
          </w:p>
        </w:tc>
        <w:tc>
          <w:tcPr>
            <w:tcW w:w="7711" w:type="dxa"/>
            <w:vAlign w:val="center"/>
          </w:tcPr>
          <w:p w14:paraId="18A1B475" w14:textId="77777777" w:rsidR="00AC41E8" w:rsidRPr="00151DBF" w:rsidRDefault="009138F0" w:rsidP="00151DBF">
            <w:pPr>
              <w:ind w:left="113" w:right="170"/>
              <w:rPr>
                <w:rFonts w:ascii="Trebuchet MS" w:hAnsi="Trebuchet MS"/>
              </w:rPr>
            </w:pPr>
            <w:r>
              <w:rPr>
                <w:rFonts w:ascii="Trebuchet MS" w:hAnsi="Trebuchet MS"/>
              </w:rPr>
              <w:t>U</w:t>
            </w:r>
            <w:r w:rsidR="00AC41E8" w:rsidRPr="00151DBF">
              <w:rPr>
                <w:rFonts w:ascii="Trebuchet MS" w:hAnsi="Trebuchet MS"/>
              </w:rPr>
              <w:t>sually a poem will be punctuated in the same way as prose but because of the line breaks, it is less noticeable. Look out for very short and very long sentences or a lack of sentences.  Where a line breaks may or may not be significant; just be aware of them and anything that stands out, such as a single word or two on a line.</w:t>
            </w:r>
          </w:p>
        </w:tc>
      </w:tr>
      <w:tr w:rsidR="00AC41E8" w14:paraId="1517FE41" w14:textId="77777777" w:rsidTr="00C51508">
        <w:trPr>
          <w:trHeight w:val="737"/>
        </w:trPr>
        <w:tc>
          <w:tcPr>
            <w:tcW w:w="1928" w:type="dxa"/>
            <w:shd w:val="clear" w:color="auto" w:fill="B6DDE8" w:themeFill="accent5" w:themeFillTint="66"/>
            <w:vAlign w:val="center"/>
          </w:tcPr>
          <w:p w14:paraId="7A08EC7A" w14:textId="77777777" w:rsidR="00AC41E8" w:rsidRDefault="00AC41E8" w:rsidP="009138F0">
            <w:pPr>
              <w:ind w:left="57"/>
              <w:rPr>
                <w:rFonts w:ascii="Trebuchet MS" w:hAnsi="Trebuchet MS"/>
              </w:rPr>
            </w:pPr>
            <w:r w:rsidRPr="00204CB4">
              <w:rPr>
                <w:rFonts w:ascii="Trebuchet MS" w:hAnsi="Trebuchet MS"/>
                <w:b/>
              </w:rPr>
              <w:t xml:space="preserve">The title </w:t>
            </w:r>
            <w:r w:rsidRPr="00204CB4">
              <w:rPr>
                <w:rFonts w:ascii="Trebuchet MS" w:hAnsi="Trebuchet MS"/>
              </w:rPr>
              <w:t xml:space="preserve"> </w:t>
            </w:r>
          </w:p>
        </w:tc>
        <w:tc>
          <w:tcPr>
            <w:tcW w:w="7711" w:type="dxa"/>
            <w:vAlign w:val="center"/>
          </w:tcPr>
          <w:p w14:paraId="4365025A" w14:textId="18965EED" w:rsidR="00AC41E8" w:rsidRPr="00151DBF" w:rsidRDefault="009138F0" w:rsidP="00110AF6">
            <w:pPr>
              <w:ind w:left="113" w:right="170"/>
              <w:rPr>
                <w:rFonts w:ascii="Trebuchet MS" w:hAnsi="Trebuchet MS"/>
              </w:rPr>
            </w:pPr>
            <w:r>
              <w:rPr>
                <w:rFonts w:ascii="Trebuchet MS" w:hAnsi="Trebuchet MS"/>
              </w:rPr>
              <w:t>I</w:t>
            </w:r>
            <w:r w:rsidR="00AC41E8" w:rsidRPr="00151DBF">
              <w:rPr>
                <w:rFonts w:ascii="Trebuchet MS" w:hAnsi="Trebuchet MS"/>
              </w:rPr>
              <w:t xml:space="preserve">t may be obvious as in </w:t>
            </w:r>
            <w:r w:rsidR="00936A16">
              <w:rPr>
                <w:rFonts w:ascii="Trebuchet MS" w:hAnsi="Trebuchet MS"/>
              </w:rPr>
              <w:t>‘</w:t>
            </w:r>
            <w:r w:rsidR="00110AF6">
              <w:rPr>
                <w:rFonts w:ascii="Trebuchet MS" w:hAnsi="Trebuchet MS"/>
              </w:rPr>
              <w:t>Remember</w:t>
            </w:r>
            <w:r w:rsidR="00936A16">
              <w:rPr>
                <w:rFonts w:ascii="Trebuchet MS" w:hAnsi="Trebuchet MS"/>
              </w:rPr>
              <w:t>’</w:t>
            </w:r>
            <w:r w:rsidR="00AC41E8" w:rsidRPr="00151DBF">
              <w:rPr>
                <w:rFonts w:ascii="Trebuchet MS" w:hAnsi="Trebuchet MS"/>
              </w:rPr>
              <w:t xml:space="preserve"> or it may be an important guide to the poem, as in </w:t>
            </w:r>
            <w:r w:rsidR="00936A16">
              <w:rPr>
                <w:rFonts w:ascii="Trebuchet MS" w:hAnsi="Trebuchet MS"/>
              </w:rPr>
              <w:t>‘</w:t>
            </w:r>
            <w:r w:rsidR="00AC41E8" w:rsidRPr="00C72486">
              <w:rPr>
                <w:rFonts w:ascii="Trebuchet MS" w:hAnsi="Trebuchet MS"/>
              </w:rPr>
              <w:t>Fish oil, exercise and no wild parties</w:t>
            </w:r>
            <w:r w:rsidR="00936A16">
              <w:rPr>
                <w:rFonts w:ascii="Trebuchet MS" w:hAnsi="Trebuchet MS"/>
              </w:rPr>
              <w:t>’</w:t>
            </w:r>
            <w:r w:rsidR="00AC41E8" w:rsidRPr="00151DBF">
              <w:rPr>
                <w:rFonts w:ascii="Trebuchet MS" w:hAnsi="Trebuchet MS"/>
              </w:rPr>
              <w:t xml:space="preserve">.  </w:t>
            </w:r>
          </w:p>
        </w:tc>
      </w:tr>
    </w:tbl>
    <w:p w14:paraId="5481C8FF" w14:textId="77777777" w:rsidR="00204CB4" w:rsidRPr="00204CB4" w:rsidRDefault="00D2784B" w:rsidP="00C51508">
      <w:pPr>
        <w:pStyle w:val="2toptips"/>
        <w:spacing w:after="240"/>
      </w:pPr>
      <w:r>
        <w:t>Voice</w:t>
      </w:r>
      <w:r w:rsidR="00204CB4" w:rsidRPr="00204CB4">
        <w:t xml:space="preserve">/persona </w:t>
      </w:r>
    </w:p>
    <w:p w14:paraId="1208C01F" w14:textId="0CAB9BC9" w:rsidR="00204CB4" w:rsidRPr="00204CB4" w:rsidRDefault="00204CB4" w:rsidP="00C51508">
      <w:pPr>
        <w:spacing w:after="0"/>
        <w:ind w:right="-1"/>
        <w:rPr>
          <w:rFonts w:ascii="Trebuchet MS" w:hAnsi="Trebuchet MS"/>
        </w:rPr>
      </w:pPr>
      <w:r w:rsidRPr="00204CB4">
        <w:rPr>
          <w:rFonts w:ascii="Trebuchet MS" w:hAnsi="Trebuchet MS"/>
        </w:rPr>
        <w:t>Pay attention to the poet</w:t>
      </w:r>
      <w:r w:rsidR="00936A16">
        <w:rPr>
          <w:rFonts w:ascii="Trebuchet MS" w:hAnsi="Trebuchet MS"/>
        </w:rPr>
        <w:t>’</w:t>
      </w:r>
      <w:r w:rsidRPr="00204CB4">
        <w:rPr>
          <w:rFonts w:ascii="Trebuchet MS" w:hAnsi="Trebuchet MS"/>
        </w:rPr>
        <w:t xml:space="preserve">s voice. Who is the </w:t>
      </w:r>
      <w:r w:rsidR="00936A16">
        <w:rPr>
          <w:rFonts w:ascii="Trebuchet MS" w:hAnsi="Trebuchet MS"/>
        </w:rPr>
        <w:t>‘</w:t>
      </w:r>
      <w:r w:rsidRPr="00204CB4">
        <w:rPr>
          <w:rFonts w:ascii="Trebuchet MS" w:hAnsi="Trebuchet MS"/>
        </w:rPr>
        <w:t>speaker</w:t>
      </w:r>
      <w:r w:rsidR="00936A16">
        <w:rPr>
          <w:rFonts w:ascii="Trebuchet MS" w:hAnsi="Trebuchet MS"/>
        </w:rPr>
        <w:t>’</w:t>
      </w:r>
      <w:r w:rsidRPr="00204CB4">
        <w:rPr>
          <w:rFonts w:ascii="Trebuchet MS" w:hAnsi="Trebuchet MS"/>
        </w:rPr>
        <w:t xml:space="preserve"> in the poem? Is it the poet or has she/he taken on a persona (i.e. speaking in the voice of a character?</w:t>
      </w:r>
      <w:r w:rsidR="00DE387C">
        <w:rPr>
          <w:rFonts w:ascii="Trebuchet MS" w:hAnsi="Trebuchet MS"/>
        </w:rPr>
        <w:t>)</w:t>
      </w:r>
      <w:r w:rsidRPr="00204CB4">
        <w:rPr>
          <w:rFonts w:ascii="Trebuchet MS" w:hAnsi="Trebuchet MS"/>
        </w:rPr>
        <w:t xml:space="preserve"> </w:t>
      </w:r>
      <w:r w:rsidR="00823BF2">
        <w:rPr>
          <w:rFonts w:ascii="Trebuchet MS" w:hAnsi="Trebuchet MS"/>
        </w:rPr>
        <w:t>I</w:t>
      </w:r>
      <w:r w:rsidRPr="00204CB4">
        <w:rPr>
          <w:rFonts w:ascii="Trebuchet MS" w:hAnsi="Trebuchet MS"/>
        </w:rPr>
        <w:t>n either case, who is being spoken to? Is it a general audience (you and me) or a particular person? Often a poet will write very personal poems and yet publish them for a general audience, for example, Elizabeth Barratt Browning</w:t>
      </w:r>
      <w:r w:rsidR="00936A16">
        <w:rPr>
          <w:rFonts w:ascii="Trebuchet MS" w:hAnsi="Trebuchet MS"/>
        </w:rPr>
        <w:t>’</w:t>
      </w:r>
      <w:r w:rsidRPr="00204CB4">
        <w:rPr>
          <w:rFonts w:ascii="Trebuchet MS" w:hAnsi="Trebuchet MS"/>
        </w:rPr>
        <w:t xml:space="preserve">s sonnets to Robert Browning.    </w:t>
      </w:r>
    </w:p>
    <w:p w14:paraId="74BF24CC" w14:textId="1E0E766C" w:rsidR="00AC41E8" w:rsidRDefault="00204CB4" w:rsidP="00C51508">
      <w:pPr>
        <w:spacing w:before="200" w:after="0"/>
        <w:ind w:right="-1"/>
        <w:rPr>
          <w:rFonts w:ascii="Trebuchet MS" w:hAnsi="Trebuchet MS"/>
        </w:rPr>
        <w:sectPr w:rsidR="00AC41E8" w:rsidSect="009B3A8F">
          <w:headerReference w:type="default" r:id="rId12"/>
          <w:pgSz w:w="11906" w:h="16838"/>
          <w:pgMar w:top="1134" w:right="1134" w:bottom="851" w:left="1134" w:header="708" w:footer="708" w:gutter="0"/>
          <w:cols w:space="708"/>
          <w:docGrid w:linePitch="360"/>
        </w:sectPr>
      </w:pPr>
      <w:r w:rsidRPr="00204CB4">
        <w:rPr>
          <w:rFonts w:ascii="Trebuchet MS" w:hAnsi="Trebuchet MS"/>
        </w:rPr>
        <w:t xml:space="preserve">The poem may contain </w:t>
      </w:r>
      <w:r w:rsidRPr="00204CB4">
        <w:rPr>
          <w:rFonts w:ascii="Trebuchet MS" w:hAnsi="Trebuchet MS"/>
          <w:b/>
        </w:rPr>
        <w:t>unfamiliar words</w:t>
      </w:r>
      <w:r w:rsidRPr="00204CB4">
        <w:rPr>
          <w:rFonts w:ascii="Trebuchet MS" w:hAnsi="Trebuchet MS"/>
        </w:rPr>
        <w:t>. Mostly these will be explained by the examiner but if others remain, you will almost always be able to work out their meaning or their gist through the context. Don</w:t>
      </w:r>
      <w:r w:rsidR="00936A16">
        <w:rPr>
          <w:rFonts w:ascii="Trebuchet MS" w:hAnsi="Trebuchet MS"/>
        </w:rPr>
        <w:t>’</w:t>
      </w:r>
      <w:r w:rsidRPr="00204CB4">
        <w:rPr>
          <w:rFonts w:ascii="Trebuchet MS" w:hAnsi="Trebuchet MS"/>
        </w:rPr>
        <w:t xml:space="preserve">t worry too much about them; you are not being tested on your knowledge of individual words. </w:t>
      </w:r>
    </w:p>
    <w:p w14:paraId="63F3A782" w14:textId="77777777" w:rsidR="00204CB4" w:rsidRPr="00204CB4" w:rsidRDefault="00204CB4" w:rsidP="00C51508">
      <w:pPr>
        <w:pStyle w:val="2toptips"/>
        <w:spacing w:before="120"/>
      </w:pPr>
      <w:r w:rsidRPr="00204CB4">
        <w:lastRenderedPageBreak/>
        <w:t>Technical terms</w:t>
      </w:r>
    </w:p>
    <w:p w14:paraId="156E1ABE" w14:textId="1ACE7D1E" w:rsidR="00204CB4" w:rsidRPr="00204CB4" w:rsidRDefault="00204CB4" w:rsidP="00204CB4">
      <w:pPr>
        <w:spacing w:after="0"/>
        <w:rPr>
          <w:rFonts w:ascii="Trebuchet MS" w:hAnsi="Trebuchet MS"/>
        </w:rPr>
      </w:pPr>
      <w:r w:rsidRPr="00204CB4">
        <w:rPr>
          <w:rFonts w:ascii="Trebuchet MS" w:hAnsi="Trebuchet MS"/>
        </w:rPr>
        <w:t>Make sure you know the most common terms such as metaphor, simile, alliteration</w:t>
      </w:r>
      <w:r w:rsidR="00B06B17">
        <w:rPr>
          <w:rFonts w:ascii="Trebuchet MS" w:hAnsi="Trebuchet MS"/>
        </w:rPr>
        <w:t xml:space="preserve"> </w:t>
      </w:r>
      <w:r w:rsidRPr="00204CB4">
        <w:rPr>
          <w:rFonts w:ascii="Trebuchet MS" w:hAnsi="Trebuchet MS"/>
        </w:rPr>
        <w:t>and so on.  But don</w:t>
      </w:r>
      <w:r w:rsidR="00936A16">
        <w:rPr>
          <w:rFonts w:ascii="Trebuchet MS" w:hAnsi="Trebuchet MS"/>
        </w:rPr>
        <w:t>’</w:t>
      </w:r>
      <w:r w:rsidRPr="00204CB4">
        <w:rPr>
          <w:rFonts w:ascii="Trebuchet MS" w:hAnsi="Trebuchet MS"/>
        </w:rPr>
        <w:t xml:space="preserve">t overdo their use. You will not get marks for saying </w:t>
      </w:r>
      <w:r w:rsidR="00936A16">
        <w:rPr>
          <w:rFonts w:ascii="Trebuchet MS" w:hAnsi="Trebuchet MS"/>
        </w:rPr>
        <w:t>‘</w:t>
      </w:r>
      <w:r w:rsidRPr="00204CB4">
        <w:rPr>
          <w:rFonts w:ascii="Trebuchet MS" w:hAnsi="Trebuchet MS"/>
        </w:rPr>
        <w:t>black as death</w:t>
      </w:r>
      <w:r w:rsidR="00936A16">
        <w:rPr>
          <w:rFonts w:ascii="Trebuchet MS" w:hAnsi="Trebuchet MS"/>
        </w:rPr>
        <w:t>’</w:t>
      </w:r>
      <w:r w:rsidRPr="00204CB4">
        <w:rPr>
          <w:rFonts w:ascii="Trebuchet MS" w:hAnsi="Trebuchet MS"/>
        </w:rPr>
        <w:t>s pyjamas is a simile</w:t>
      </w:r>
      <w:r w:rsidR="00936A16">
        <w:rPr>
          <w:rFonts w:ascii="Trebuchet MS" w:hAnsi="Trebuchet MS"/>
        </w:rPr>
        <w:t>’</w:t>
      </w:r>
      <w:r w:rsidRPr="00204CB4">
        <w:rPr>
          <w:rFonts w:ascii="Trebuchet MS" w:hAnsi="Trebuchet MS"/>
        </w:rPr>
        <w:t xml:space="preserve"> (or a comparison, or figurative language). You will get marks for saying what its effect is or why it is important.  </w:t>
      </w:r>
    </w:p>
    <w:p w14:paraId="3C04AFCF" w14:textId="77777777" w:rsidR="00204CB4" w:rsidRPr="00204CB4" w:rsidRDefault="00204CB4" w:rsidP="00C51508">
      <w:pPr>
        <w:pStyle w:val="2toptips"/>
        <w:spacing w:before="440"/>
      </w:pPr>
      <w:r w:rsidRPr="00204CB4">
        <w:t xml:space="preserve">Form and structure </w:t>
      </w:r>
    </w:p>
    <w:p w14:paraId="1AD9684D" w14:textId="3558B10C" w:rsidR="00204CB4" w:rsidRPr="00204CB4" w:rsidRDefault="00204CB4" w:rsidP="00C51508">
      <w:pPr>
        <w:spacing w:after="0"/>
        <w:ind w:right="-1"/>
        <w:rPr>
          <w:rFonts w:ascii="Trebuchet MS" w:hAnsi="Trebuchet MS"/>
          <w:b/>
        </w:rPr>
      </w:pPr>
      <w:r w:rsidRPr="00204CB4">
        <w:rPr>
          <w:rFonts w:ascii="Trebuchet MS" w:hAnsi="Trebuchet MS"/>
        </w:rPr>
        <w:t xml:space="preserve">The </w:t>
      </w:r>
      <w:r w:rsidRPr="00204CB4">
        <w:rPr>
          <w:rFonts w:ascii="Trebuchet MS" w:hAnsi="Trebuchet MS"/>
          <w:b/>
        </w:rPr>
        <w:t>form</w:t>
      </w:r>
      <w:r w:rsidRPr="00204CB4">
        <w:rPr>
          <w:rFonts w:ascii="Trebuchet MS" w:hAnsi="Trebuchet MS"/>
        </w:rPr>
        <w:t xml:space="preserve"> of the poem is the way the poet has arranged it. This may be obvious in the case of a sonnet or another traditional verse form but it can be difficult to describe poems </w:t>
      </w:r>
      <w:r w:rsidRPr="00C72486">
        <w:rPr>
          <w:rFonts w:ascii="Trebuchet MS" w:hAnsi="Trebuchet MS"/>
        </w:rPr>
        <w:t>written in free form without a discernible pattern</w:t>
      </w:r>
      <w:r w:rsidRPr="00204CB4">
        <w:rPr>
          <w:rFonts w:ascii="Trebuchet MS" w:hAnsi="Trebuchet MS"/>
        </w:rPr>
        <w:t xml:space="preserve"> – except to say just that </w:t>
      </w:r>
      <w:r w:rsidRPr="00204CB4">
        <w:rPr>
          <w:rFonts w:ascii="Trebuchet MS" w:hAnsi="Trebuchet MS"/>
          <w:b/>
        </w:rPr>
        <w:t xml:space="preserve">if it is relevant.  </w:t>
      </w:r>
      <w:r w:rsidR="00445D9D">
        <w:rPr>
          <w:rFonts w:ascii="Trebuchet MS" w:hAnsi="Trebuchet MS"/>
        </w:rPr>
        <w:t>For example, if</w:t>
      </w:r>
      <w:r w:rsidRPr="00204CB4">
        <w:rPr>
          <w:rFonts w:ascii="Trebuchet MS" w:hAnsi="Trebuchet MS"/>
        </w:rPr>
        <w:t xml:space="preserve"> the poem</w:t>
      </w:r>
      <w:r w:rsidR="00445D9D">
        <w:rPr>
          <w:rFonts w:ascii="Trebuchet MS" w:hAnsi="Trebuchet MS"/>
        </w:rPr>
        <w:t xml:space="preserve"> is</w:t>
      </w:r>
      <w:r w:rsidRPr="00204CB4">
        <w:rPr>
          <w:rFonts w:ascii="Trebuchet MS" w:hAnsi="Trebuchet MS"/>
        </w:rPr>
        <w:t xml:space="preserve"> written in a way which reflects conversation or colloquial speech, it may be relevant to note that </w:t>
      </w:r>
      <w:r w:rsidR="00936A16">
        <w:rPr>
          <w:rFonts w:ascii="Trebuchet MS" w:hAnsi="Trebuchet MS"/>
        </w:rPr>
        <w:t>‘</w:t>
      </w:r>
      <w:r w:rsidRPr="00204CB4">
        <w:rPr>
          <w:rFonts w:ascii="Trebuchet MS" w:hAnsi="Trebuchet MS"/>
        </w:rPr>
        <w:t>the free form of the poem reflects</w:t>
      </w:r>
      <w:r w:rsidR="00C72486">
        <w:rPr>
          <w:rFonts w:ascii="Trebuchet MS" w:hAnsi="Trebuchet MS"/>
        </w:rPr>
        <w:t xml:space="preserve"> </w:t>
      </w:r>
      <w:r w:rsidRPr="00204CB4">
        <w:rPr>
          <w:rFonts w:ascii="Trebuchet MS" w:hAnsi="Trebuchet MS"/>
        </w:rPr>
        <w:t>…etc.</w:t>
      </w:r>
      <w:r w:rsidR="00936A16">
        <w:rPr>
          <w:rFonts w:ascii="Trebuchet MS" w:hAnsi="Trebuchet MS"/>
        </w:rPr>
        <w:t>’</w:t>
      </w:r>
    </w:p>
    <w:p w14:paraId="21830C1F" w14:textId="77777777" w:rsidR="00204CB4" w:rsidRPr="00204CB4" w:rsidRDefault="00204CB4" w:rsidP="00C51508">
      <w:pPr>
        <w:spacing w:after="0"/>
        <w:ind w:right="-1"/>
        <w:rPr>
          <w:rFonts w:ascii="Trebuchet MS" w:hAnsi="Trebuchet MS"/>
        </w:rPr>
      </w:pPr>
    </w:p>
    <w:p w14:paraId="3B74B2F1" w14:textId="5420B806" w:rsidR="00204CB4" w:rsidRPr="00204CB4" w:rsidRDefault="00204CB4" w:rsidP="00C51508">
      <w:pPr>
        <w:spacing w:after="0"/>
        <w:ind w:right="-1"/>
        <w:rPr>
          <w:rFonts w:ascii="Trebuchet MS" w:hAnsi="Trebuchet MS"/>
        </w:rPr>
      </w:pPr>
      <w:r w:rsidRPr="00204CB4">
        <w:rPr>
          <w:rFonts w:ascii="Trebuchet MS" w:hAnsi="Trebuchet MS"/>
          <w:b/>
        </w:rPr>
        <w:t>Structure</w:t>
      </w:r>
      <w:r w:rsidRPr="00204CB4">
        <w:rPr>
          <w:rFonts w:ascii="Trebuchet MS" w:hAnsi="Trebuchet MS"/>
        </w:rPr>
        <w:t xml:space="preserve"> is subtly different. It might be seen as the skeleton that lies beneath the outward form of the poem, or something even less solid, the muscles and tendons, perhaps.  It can reflect the meaning of the poem more easily than the form. For example, in Keats</w:t>
      </w:r>
      <w:r w:rsidR="00936A16">
        <w:rPr>
          <w:rFonts w:ascii="Trebuchet MS" w:hAnsi="Trebuchet MS"/>
        </w:rPr>
        <w:t>’</w:t>
      </w:r>
      <w:r w:rsidRPr="00204CB4">
        <w:rPr>
          <w:rFonts w:ascii="Trebuchet MS" w:hAnsi="Trebuchet MS"/>
        </w:rPr>
        <w:t xml:space="preserve"> poem </w:t>
      </w:r>
      <w:r w:rsidR="00936A16">
        <w:rPr>
          <w:rFonts w:ascii="Trebuchet MS" w:hAnsi="Trebuchet MS"/>
        </w:rPr>
        <w:t>‘</w:t>
      </w:r>
      <w:r w:rsidRPr="00C72486">
        <w:rPr>
          <w:rFonts w:ascii="Trebuchet MS" w:hAnsi="Trebuchet MS"/>
        </w:rPr>
        <w:t>To Autumn</w:t>
      </w:r>
      <w:r w:rsidR="00936A16">
        <w:rPr>
          <w:rFonts w:ascii="Trebuchet MS" w:hAnsi="Trebuchet MS"/>
        </w:rPr>
        <w:t>’</w:t>
      </w:r>
      <w:r w:rsidRPr="00204CB4">
        <w:rPr>
          <w:rFonts w:ascii="Trebuchet MS" w:hAnsi="Trebuchet MS"/>
        </w:rPr>
        <w:t>, the form is a clear three</w:t>
      </w:r>
      <w:r w:rsidR="00823BF2">
        <w:rPr>
          <w:rFonts w:ascii="Trebuchet MS" w:hAnsi="Trebuchet MS"/>
        </w:rPr>
        <w:t>-</w:t>
      </w:r>
      <w:r w:rsidRPr="00204CB4">
        <w:rPr>
          <w:rFonts w:ascii="Trebuchet MS" w:hAnsi="Trebuchet MS"/>
        </w:rPr>
        <w:t xml:space="preserve">verse pattern with a regular rhyme and rhythm. The structure reflects the changing nature of autumn as it moves from warm harvest time through to chillier signs of coming winter.  </w:t>
      </w:r>
    </w:p>
    <w:p w14:paraId="07018B71" w14:textId="77777777" w:rsidR="00204CB4" w:rsidRPr="00204CB4" w:rsidRDefault="00204CB4" w:rsidP="00C51508">
      <w:pPr>
        <w:pStyle w:val="2toptips"/>
        <w:spacing w:before="440"/>
      </w:pPr>
      <w:r w:rsidRPr="00204CB4">
        <w:t>Words words words</w:t>
      </w:r>
    </w:p>
    <w:p w14:paraId="614F10E4" w14:textId="0C1BEC18" w:rsidR="00204CB4" w:rsidRPr="00204CB4" w:rsidRDefault="00A60187" w:rsidP="00A60187">
      <w:pPr>
        <w:spacing w:after="0"/>
        <w:ind w:right="3968"/>
        <w:rPr>
          <w:rFonts w:ascii="Trebuchet MS" w:hAnsi="Trebuchet MS"/>
        </w:rPr>
      </w:pPr>
      <w:r>
        <w:rPr>
          <w:rFonts w:ascii="Trebuchet MS" w:hAnsi="Trebuchet MS"/>
          <w:noProof/>
          <w:lang w:eastAsia="en-GB"/>
        </w:rPr>
        <w:drawing>
          <wp:anchor distT="0" distB="0" distL="114300" distR="114300" simplePos="0" relativeHeight="252053504" behindDoc="0" locked="0" layoutInCell="1" allowOverlap="1" wp14:anchorId="3E86D018" wp14:editId="54E9F811">
            <wp:simplePos x="0" y="0"/>
            <wp:positionH relativeFrom="column">
              <wp:posOffset>3623310</wp:posOffset>
            </wp:positionH>
            <wp:positionV relativeFrom="paragraph">
              <wp:posOffset>7620</wp:posOffset>
            </wp:positionV>
            <wp:extent cx="2557744" cy="1449691"/>
            <wp:effectExtent l="0" t="0" r="0" b="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cloud_top-tips.png"/>
                    <pic:cNvPicPr/>
                  </pic:nvPicPr>
                  <pic:blipFill>
                    <a:blip r:embed="rId13">
                      <a:extLst>
                        <a:ext uri="{28A0092B-C50C-407E-A947-70E740481C1C}">
                          <a14:useLocalDpi xmlns:a14="http://schemas.microsoft.com/office/drawing/2010/main" val="0"/>
                        </a:ext>
                      </a:extLst>
                    </a:blip>
                    <a:stretch>
                      <a:fillRect/>
                    </a:stretch>
                  </pic:blipFill>
                  <pic:spPr>
                    <a:xfrm>
                      <a:off x="0" y="0"/>
                      <a:ext cx="2557744" cy="1449691"/>
                    </a:xfrm>
                    <a:prstGeom prst="rect">
                      <a:avLst/>
                    </a:prstGeom>
                  </pic:spPr>
                </pic:pic>
              </a:graphicData>
            </a:graphic>
            <wp14:sizeRelH relativeFrom="page">
              <wp14:pctWidth>0</wp14:pctWidth>
            </wp14:sizeRelH>
            <wp14:sizeRelV relativeFrom="page">
              <wp14:pctHeight>0</wp14:pctHeight>
            </wp14:sizeRelV>
          </wp:anchor>
        </w:drawing>
      </w:r>
      <w:r w:rsidR="00204CB4" w:rsidRPr="00204CB4">
        <w:rPr>
          <w:rFonts w:ascii="Trebuchet MS" w:hAnsi="Trebuchet MS"/>
        </w:rPr>
        <w:t xml:space="preserve">Look out for </w:t>
      </w:r>
      <w:r w:rsidR="00204CB4" w:rsidRPr="00204CB4">
        <w:rPr>
          <w:rFonts w:ascii="Trebuchet MS" w:hAnsi="Trebuchet MS"/>
          <w:b/>
        </w:rPr>
        <w:t>verbs, nouns and pronouns</w:t>
      </w:r>
      <w:r w:rsidR="00204CB4" w:rsidRPr="00204CB4">
        <w:rPr>
          <w:rFonts w:ascii="Trebuchet MS" w:hAnsi="Trebuchet MS"/>
        </w:rPr>
        <w:t xml:space="preserve">.  A quick underlining of the verbs in a poem can often reveal interesting things.  They may tend to be very active as </w:t>
      </w:r>
      <w:r>
        <w:rPr>
          <w:rFonts w:ascii="Trebuchet MS" w:hAnsi="Trebuchet MS"/>
        </w:rPr>
        <w:br/>
      </w:r>
      <w:r w:rsidR="00204CB4" w:rsidRPr="00204CB4">
        <w:rPr>
          <w:rFonts w:ascii="Trebuchet MS" w:hAnsi="Trebuchet MS"/>
        </w:rPr>
        <w:t xml:space="preserve">in </w:t>
      </w:r>
      <w:r w:rsidR="00936A16">
        <w:rPr>
          <w:rFonts w:ascii="Trebuchet MS" w:hAnsi="Trebuchet MS"/>
        </w:rPr>
        <w:t>‘</w:t>
      </w:r>
      <w:r w:rsidR="00204CB4" w:rsidRPr="00C72486">
        <w:rPr>
          <w:rFonts w:ascii="Trebuchet MS" w:hAnsi="Trebuchet MS"/>
        </w:rPr>
        <w:t>Frost Fair</w:t>
      </w:r>
      <w:r w:rsidR="00936A16">
        <w:rPr>
          <w:rFonts w:ascii="Trebuchet MS" w:hAnsi="Trebuchet MS"/>
        </w:rPr>
        <w:t>’</w:t>
      </w:r>
      <w:r w:rsidR="00204CB4" w:rsidRPr="00204CB4">
        <w:rPr>
          <w:rFonts w:ascii="Trebuchet MS" w:hAnsi="Trebuchet MS"/>
        </w:rPr>
        <w:t xml:space="preserve">, or calmer, more neutral as in </w:t>
      </w:r>
      <w:r w:rsidR="00936A16">
        <w:rPr>
          <w:rFonts w:ascii="Trebuchet MS" w:hAnsi="Trebuchet MS"/>
        </w:rPr>
        <w:t>‘</w:t>
      </w:r>
      <w:r w:rsidR="00204CB4" w:rsidRPr="00C72486">
        <w:rPr>
          <w:rFonts w:ascii="Trebuchet MS" w:hAnsi="Trebuchet MS"/>
        </w:rPr>
        <w:t>Long Life</w:t>
      </w:r>
      <w:r w:rsidR="00936A16">
        <w:rPr>
          <w:rFonts w:ascii="Trebuchet MS" w:hAnsi="Trebuchet MS"/>
        </w:rPr>
        <w:t>’</w:t>
      </w:r>
      <w:r w:rsidR="00204CB4" w:rsidRPr="00204CB4">
        <w:rPr>
          <w:rFonts w:ascii="Trebuchet MS" w:hAnsi="Trebuchet MS"/>
        </w:rPr>
        <w:t xml:space="preserve">. Similarly with nouns: are there lots? Are they mainly concrete or abstract? Are they meant literally or figuratively?  And finally, pronouns can say a lot too – see </w:t>
      </w:r>
      <w:r w:rsidR="00204CB4" w:rsidRPr="00204CB4">
        <w:rPr>
          <w:rFonts w:ascii="Trebuchet MS" w:hAnsi="Trebuchet MS"/>
          <w:b/>
        </w:rPr>
        <w:t>voice and persona</w:t>
      </w:r>
      <w:r w:rsidR="00204CB4" w:rsidRPr="00204CB4">
        <w:rPr>
          <w:rFonts w:ascii="Trebuchet MS" w:hAnsi="Trebuchet MS"/>
        </w:rPr>
        <w:t>.</w:t>
      </w:r>
    </w:p>
    <w:p w14:paraId="3147E66D" w14:textId="77777777" w:rsidR="00204CB4" w:rsidRPr="00204CB4" w:rsidRDefault="00204CB4" w:rsidP="00C51508">
      <w:pPr>
        <w:pStyle w:val="2toptips"/>
        <w:spacing w:before="440"/>
      </w:pPr>
      <w:r w:rsidRPr="00204CB4">
        <w:t xml:space="preserve">Tone or mood </w:t>
      </w:r>
    </w:p>
    <w:p w14:paraId="2E5FB725" w14:textId="7EDC8646" w:rsidR="00A61D77" w:rsidRDefault="00204CB4" w:rsidP="00204CB4">
      <w:pPr>
        <w:spacing w:after="0"/>
        <w:rPr>
          <w:rFonts w:ascii="Trebuchet MS" w:hAnsi="Trebuchet MS"/>
        </w:rPr>
      </w:pPr>
      <w:r w:rsidRPr="00204CB4">
        <w:rPr>
          <w:rFonts w:ascii="Trebuchet MS" w:hAnsi="Trebuchet MS"/>
        </w:rPr>
        <w:t xml:space="preserve">This is one of the trickiest things to describe. Try, through practice, to build up a vocabulary of helpful words. If you are stuck, you can use phrases such as </w:t>
      </w:r>
      <w:r w:rsidR="00936A16">
        <w:rPr>
          <w:rFonts w:ascii="Trebuchet MS" w:hAnsi="Trebuchet MS"/>
        </w:rPr>
        <w:t>‘</w:t>
      </w:r>
      <w:r w:rsidRPr="00204CB4">
        <w:rPr>
          <w:rFonts w:ascii="Trebuchet MS" w:hAnsi="Trebuchet MS"/>
        </w:rPr>
        <w:t>It feels as if the writer is …</w:t>
      </w:r>
      <w:r w:rsidR="00936A16">
        <w:rPr>
          <w:rFonts w:ascii="Trebuchet MS" w:hAnsi="Trebuchet MS"/>
        </w:rPr>
        <w:t>’</w:t>
      </w:r>
      <w:r w:rsidRPr="00204CB4">
        <w:rPr>
          <w:rFonts w:ascii="Trebuchet MS" w:hAnsi="Trebuchet MS"/>
        </w:rPr>
        <w:t xml:space="preserve"> or </w:t>
      </w:r>
      <w:r w:rsidR="00936A16">
        <w:rPr>
          <w:rFonts w:ascii="Trebuchet MS" w:hAnsi="Trebuchet MS"/>
        </w:rPr>
        <w:t>‘</w:t>
      </w:r>
      <w:r w:rsidRPr="00204CB4">
        <w:rPr>
          <w:rFonts w:ascii="Trebuchet MS" w:hAnsi="Trebuchet MS"/>
        </w:rPr>
        <w:t>the mood reminds me of …</w:t>
      </w:r>
      <w:r w:rsidR="00936A16">
        <w:rPr>
          <w:rFonts w:ascii="Trebuchet MS" w:hAnsi="Trebuchet MS"/>
        </w:rPr>
        <w:t>’</w:t>
      </w:r>
      <w:r w:rsidRPr="00204CB4">
        <w:rPr>
          <w:rFonts w:ascii="Trebuchet MS" w:hAnsi="Trebuchet MS"/>
        </w:rPr>
        <w:t xml:space="preserve"> </w:t>
      </w:r>
    </w:p>
    <w:p w14:paraId="2901CE39" w14:textId="77777777" w:rsidR="00204CB4" w:rsidRPr="0076747E" w:rsidRDefault="00204CB4" w:rsidP="00C51508">
      <w:pPr>
        <w:pStyle w:val="2toptips"/>
        <w:spacing w:before="440"/>
      </w:pPr>
      <w:r w:rsidRPr="0076747E">
        <w:t>Sound</w:t>
      </w:r>
    </w:p>
    <w:p w14:paraId="45513AFF" w14:textId="08051C1D" w:rsidR="00C51508" w:rsidRDefault="00204CB4" w:rsidP="00A60187">
      <w:pPr>
        <w:spacing w:after="0"/>
        <w:ind w:right="-1"/>
        <w:rPr>
          <w:rFonts w:ascii="Trebuchet MS" w:hAnsi="Trebuchet MS"/>
        </w:rPr>
        <w:sectPr w:rsidR="00C51508" w:rsidSect="009B3A8F">
          <w:pgSz w:w="11906" w:h="16838"/>
          <w:pgMar w:top="1134" w:right="1134" w:bottom="851" w:left="1134" w:header="708" w:footer="708" w:gutter="0"/>
          <w:cols w:space="708"/>
          <w:docGrid w:linePitch="360"/>
        </w:sectPr>
      </w:pPr>
      <w:r w:rsidRPr="00204CB4">
        <w:rPr>
          <w:rFonts w:ascii="Trebuchet MS" w:hAnsi="Trebuchet MS"/>
        </w:rPr>
        <w:t xml:space="preserve">Because most poems are now read on the page we often overlook how they sound when read aloud. Try to read the poem aloud </w:t>
      </w:r>
      <w:r w:rsidR="00936A16">
        <w:rPr>
          <w:rFonts w:ascii="Trebuchet MS" w:hAnsi="Trebuchet MS"/>
        </w:rPr>
        <w:t>‘</w:t>
      </w:r>
      <w:r w:rsidRPr="00204CB4">
        <w:rPr>
          <w:rFonts w:ascii="Trebuchet MS" w:hAnsi="Trebuchet MS"/>
        </w:rPr>
        <w:t>in your head</w:t>
      </w:r>
      <w:r w:rsidR="00936A16">
        <w:rPr>
          <w:rFonts w:ascii="Trebuchet MS" w:hAnsi="Trebuchet MS"/>
        </w:rPr>
        <w:t>’</w:t>
      </w:r>
      <w:r w:rsidRPr="00204CB4">
        <w:rPr>
          <w:rFonts w:ascii="Trebuchet MS" w:hAnsi="Trebuchet MS"/>
        </w:rPr>
        <w:t xml:space="preserve"> – it can be done!  It will help you notice sound repetitions which may add to the poem</w:t>
      </w:r>
      <w:r w:rsidR="00936A16">
        <w:rPr>
          <w:rFonts w:ascii="Trebuchet MS" w:hAnsi="Trebuchet MS"/>
        </w:rPr>
        <w:t>’</w:t>
      </w:r>
      <w:r w:rsidRPr="00204CB4">
        <w:rPr>
          <w:rFonts w:ascii="Trebuchet MS" w:hAnsi="Trebuchet MS"/>
        </w:rPr>
        <w:t xml:space="preserve">s effect. Never write </w:t>
      </w:r>
      <w:r w:rsidR="00936A16">
        <w:rPr>
          <w:rFonts w:ascii="Trebuchet MS" w:hAnsi="Trebuchet MS"/>
        </w:rPr>
        <w:t>‘</w:t>
      </w:r>
      <w:r w:rsidRPr="00204CB4">
        <w:rPr>
          <w:rFonts w:ascii="Trebuchet MS" w:hAnsi="Trebuchet MS"/>
        </w:rPr>
        <w:t>The poet has used assonance in the third line</w:t>
      </w:r>
      <w:r w:rsidR="00847102">
        <w:rPr>
          <w:rFonts w:ascii="Trebuchet MS" w:hAnsi="Trebuchet MS"/>
        </w:rPr>
        <w:t xml:space="preserve"> </w:t>
      </w:r>
      <w:r w:rsidRPr="00204CB4">
        <w:rPr>
          <w:rFonts w:ascii="Trebuchet MS" w:hAnsi="Trebuchet MS"/>
        </w:rPr>
        <w:t>…</w:t>
      </w:r>
      <w:r w:rsidR="00936A16">
        <w:rPr>
          <w:rFonts w:ascii="Trebuchet MS" w:hAnsi="Trebuchet MS"/>
        </w:rPr>
        <w:t>’</w:t>
      </w:r>
      <w:r w:rsidRPr="00204CB4">
        <w:rPr>
          <w:rFonts w:ascii="Trebuchet MS" w:hAnsi="Trebuchet MS"/>
        </w:rPr>
        <w:t>; it doesn</w:t>
      </w:r>
      <w:r w:rsidR="00936A16">
        <w:rPr>
          <w:rFonts w:ascii="Trebuchet MS" w:hAnsi="Trebuchet MS"/>
        </w:rPr>
        <w:t>’</w:t>
      </w:r>
      <w:r w:rsidRPr="00204CB4">
        <w:rPr>
          <w:rFonts w:ascii="Trebuchet MS" w:hAnsi="Trebuchet MS"/>
        </w:rPr>
        <w:t xml:space="preserve">t add anything of interest. Instead try to write something like </w:t>
      </w:r>
      <w:r w:rsidR="00936A16">
        <w:rPr>
          <w:rFonts w:ascii="Trebuchet MS" w:hAnsi="Trebuchet MS"/>
        </w:rPr>
        <w:t>‘</w:t>
      </w:r>
      <w:r w:rsidRPr="00204CB4">
        <w:rPr>
          <w:rFonts w:ascii="Trebuchet MS" w:hAnsi="Trebuchet MS"/>
        </w:rPr>
        <w:t>The assonance in the third line (especially the sound of</w:t>
      </w:r>
      <w:r w:rsidR="00847102">
        <w:rPr>
          <w:rFonts w:ascii="Trebuchet MS" w:hAnsi="Trebuchet MS"/>
        </w:rPr>
        <w:t xml:space="preserve"> </w:t>
      </w:r>
      <w:r w:rsidRPr="00204CB4">
        <w:rPr>
          <w:rFonts w:ascii="Trebuchet MS" w:hAnsi="Trebuchet MS"/>
        </w:rPr>
        <w:t>…) underlines the feeling of</w:t>
      </w:r>
      <w:r w:rsidR="00847102">
        <w:rPr>
          <w:rFonts w:ascii="Trebuchet MS" w:hAnsi="Trebuchet MS"/>
        </w:rPr>
        <w:t xml:space="preserve"> </w:t>
      </w:r>
      <w:r w:rsidR="00936A16">
        <w:rPr>
          <w:rFonts w:ascii="Trebuchet MS" w:hAnsi="Trebuchet MS"/>
        </w:rPr>
        <w:t>....’</w:t>
      </w:r>
      <w:r w:rsidRPr="00204CB4">
        <w:rPr>
          <w:rFonts w:ascii="Trebuchet MS" w:hAnsi="Trebuchet MS"/>
        </w:rPr>
        <w:t xml:space="preserve"> </w:t>
      </w:r>
    </w:p>
    <w:p w14:paraId="58511DC1" w14:textId="77777777" w:rsidR="00204CB4" w:rsidRPr="00204CB4" w:rsidRDefault="00204CB4" w:rsidP="00C51508">
      <w:pPr>
        <w:pStyle w:val="2toptips"/>
        <w:spacing w:before="120" w:after="240"/>
      </w:pPr>
      <w:r w:rsidRPr="00204CB4">
        <w:lastRenderedPageBreak/>
        <w:t>Figurative language</w:t>
      </w:r>
    </w:p>
    <w:p w14:paraId="3AEF5C24" w14:textId="207450F9" w:rsidR="00204CB4" w:rsidRPr="00204CB4" w:rsidRDefault="00204CB4" w:rsidP="00C51508">
      <w:pPr>
        <w:spacing w:after="0"/>
        <w:ind w:right="-1"/>
        <w:rPr>
          <w:rFonts w:ascii="Trebuchet MS" w:hAnsi="Trebuchet MS"/>
        </w:rPr>
      </w:pPr>
      <w:r w:rsidRPr="00204CB4">
        <w:rPr>
          <w:rFonts w:ascii="Trebuchet MS" w:hAnsi="Trebuchet MS"/>
        </w:rPr>
        <w:t xml:space="preserve">This is a general term for comparisons, metaphors, similes and imagery. </w:t>
      </w:r>
      <w:r w:rsidR="00936A16">
        <w:rPr>
          <w:rFonts w:ascii="Trebuchet MS" w:hAnsi="Trebuchet MS"/>
        </w:rPr>
        <w:t>‘</w:t>
      </w:r>
      <w:r w:rsidRPr="00204CB4">
        <w:rPr>
          <w:rFonts w:ascii="Trebuchet MS" w:hAnsi="Trebuchet MS"/>
        </w:rPr>
        <w:t xml:space="preserve">It felt like riding on the dome of St Pauls in an </w:t>
      </w:r>
      <w:r w:rsidR="00823BF2" w:rsidRPr="00204CB4">
        <w:rPr>
          <w:rFonts w:ascii="Trebuchet MS" w:hAnsi="Trebuchet MS"/>
        </w:rPr>
        <w:t>earthquake</w:t>
      </w:r>
      <w:r w:rsidR="00936A16">
        <w:rPr>
          <w:rFonts w:ascii="Trebuchet MS" w:hAnsi="Trebuchet MS"/>
        </w:rPr>
        <w:t>’</w:t>
      </w:r>
      <w:r w:rsidR="00847102">
        <w:rPr>
          <w:rFonts w:ascii="Trebuchet MS" w:hAnsi="Trebuchet MS"/>
        </w:rPr>
        <w:t xml:space="preserve"> </w:t>
      </w:r>
      <w:r w:rsidRPr="00204CB4">
        <w:rPr>
          <w:rFonts w:ascii="Trebuchet MS" w:hAnsi="Trebuchet MS"/>
        </w:rPr>
        <w:t xml:space="preserve">is clearly figurative language, a comparison of one real thing (riding on the elephant) to something imagined. It happens to be a simile rather than a metaphor but do not labour over the difference – the important thing is to notice that it is figurative language and to comment on it, </w:t>
      </w:r>
      <w:r w:rsidRPr="00204CB4">
        <w:rPr>
          <w:rFonts w:ascii="Trebuchet MS" w:hAnsi="Trebuchet MS"/>
          <w:b/>
        </w:rPr>
        <w:t>if appropriate</w:t>
      </w:r>
      <w:r w:rsidRPr="00204CB4">
        <w:rPr>
          <w:rFonts w:ascii="Trebuchet MS" w:hAnsi="Trebuchet MS"/>
        </w:rPr>
        <w:t>, e.g.</w:t>
      </w:r>
      <w:r w:rsidRPr="00204CB4">
        <w:rPr>
          <w:rFonts w:ascii="Trebuchet MS" w:hAnsi="Trebuchet MS"/>
          <w:b/>
        </w:rPr>
        <w:t xml:space="preserve"> i</w:t>
      </w:r>
      <w:r w:rsidRPr="00204CB4">
        <w:rPr>
          <w:rFonts w:ascii="Trebuchet MS" w:hAnsi="Trebuchet MS"/>
        </w:rPr>
        <w:t>s it effective and why?</w:t>
      </w:r>
    </w:p>
    <w:p w14:paraId="0BAEA18E" w14:textId="77777777" w:rsidR="00204CB4" w:rsidRPr="00204CB4" w:rsidRDefault="00204CB4" w:rsidP="00C51508">
      <w:pPr>
        <w:spacing w:after="0"/>
        <w:ind w:right="-1"/>
        <w:rPr>
          <w:rFonts w:ascii="Trebuchet MS" w:hAnsi="Trebuchet MS"/>
        </w:rPr>
      </w:pPr>
    </w:p>
    <w:p w14:paraId="45787B35" w14:textId="3AED602C" w:rsidR="00204CB4" w:rsidRPr="00204CB4" w:rsidRDefault="00204CB4" w:rsidP="00C51508">
      <w:pPr>
        <w:spacing w:after="0"/>
        <w:ind w:right="-1"/>
        <w:rPr>
          <w:rFonts w:ascii="Trebuchet MS" w:hAnsi="Trebuchet MS"/>
        </w:rPr>
      </w:pPr>
      <w:r w:rsidRPr="00204CB4">
        <w:rPr>
          <w:rFonts w:ascii="Trebuchet MS" w:hAnsi="Trebuchet MS"/>
        </w:rPr>
        <w:t xml:space="preserve">It is also useful to notice where a poet does not use figurative language. Elaine Feinstein, in </w:t>
      </w:r>
      <w:r w:rsidR="00936A16">
        <w:rPr>
          <w:rFonts w:ascii="Trebuchet MS" w:hAnsi="Trebuchet MS"/>
        </w:rPr>
        <w:t>‘</w:t>
      </w:r>
      <w:r w:rsidRPr="00C72486">
        <w:rPr>
          <w:rFonts w:ascii="Trebuchet MS" w:hAnsi="Trebuchet MS"/>
        </w:rPr>
        <w:t>Long Life</w:t>
      </w:r>
      <w:r w:rsidR="00936A16">
        <w:rPr>
          <w:rFonts w:ascii="Trebuchet MS" w:hAnsi="Trebuchet MS"/>
        </w:rPr>
        <w:t>’</w:t>
      </w:r>
      <w:r w:rsidRPr="00204CB4">
        <w:rPr>
          <w:rFonts w:ascii="Trebuchet MS" w:hAnsi="Trebuchet MS"/>
        </w:rPr>
        <w:t xml:space="preserve">, uses hardly any, relying on the description of actual things. </w:t>
      </w:r>
    </w:p>
    <w:p w14:paraId="3A1B8A0E" w14:textId="77777777" w:rsidR="003C1EAF" w:rsidRDefault="00204CB4" w:rsidP="00C51508">
      <w:pPr>
        <w:pStyle w:val="2toptips"/>
        <w:spacing w:after="240"/>
      </w:pPr>
      <w:r w:rsidRPr="00204CB4">
        <w:t>Poetic terms you should know:</w:t>
      </w:r>
    </w:p>
    <w:tbl>
      <w:tblPr>
        <w:tblStyle w:val="TableGrid"/>
        <w:tblW w:w="0" w:type="auto"/>
        <w:jc w:val="center"/>
        <w:tblLook w:val="04A0" w:firstRow="1" w:lastRow="0" w:firstColumn="1" w:lastColumn="0" w:noHBand="0" w:noVBand="1"/>
      </w:tblPr>
      <w:tblGrid>
        <w:gridCol w:w="2381"/>
        <w:gridCol w:w="2381"/>
        <w:gridCol w:w="2381"/>
        <w:gridCol w:w="2381"/>
      </w:tblGrid>
      <w:tr w:rsidR="00EC3797" w14:paraId="27DB484C" w14:textId="77777777" w:rsidTr="00A60187">
        <w:trPr>
          <w:trHeight w:val="737"/>
          <w:jc w:val="center"/>
        </w:trPr>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4D8C00D8" w14:textId="60E6EDE5" w:rsidR="00EC3797" w:rsidRDefault="005F2319" w:rsidP="00EC3797">
            <w:pPr>
              <w:ind w:left="170" w:right="170"/>
              <w:jc w:val="center"/>
              <w:rPr>
                <w:rFonts w:ascii="Trebuchet MS" w:hAnsi="Trebuchet MS"/>
              </w:rPr>
            </w:pPr>
            <w:r>
              <w:rPr>
                <w:rFonts w:ascii="Trebuchet MS" w:hAnsi="Trebuchet MS"/>
              </w:rPr>
              <w:t>a</w:t>
            </w:r>
            <w:r w:rsidRPr="00204CB4">
              <w:rPr>
                <w:rFonts w:ascii="Trebuchet MS" w:hAnsi="Trebuchet MS"/>
              </w:rPr>
              <w:t>lliteration</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0F093C6F" w14:textId="164155B7" w:rsidR="00EC3797" w:rsidRDefault="005F2319" w:rsidP="00EC3797">
            <w:pPr>
              <w:ind w:left="170" w:right="170"/>
              <w:jc w:val="center"/>
              <w:rPr>
                <w:rFonts w:ascii="Trebuchet MS" w:hAnsi="Trebuchet MS"/>
              </w:rPr>
            </w:pPr>
            <w:r>
              <w:rPr>
                <w:rFonts w:ascii="Trebuchet MS" w:hAnsi="Trebuchet MS"/>
              </w:rPr>
              <w:t>a</w:t>
            </w:r>
            <w:r w:rsidRPr="00204CB4">
              <w:rPr>
                <w:rFonts w:ascii="Trebuchet MS" w:hAnsi="Trebuchet MS"/>
              </w:rPr>
              <w:t>ssonance</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70601941" w14:textId="63821A0E" w:rsidR="00EC3797" w:rsidRDefault="005F2319" w:rsidP="00EC3797">
            <w:pPr>
              <w:ind w:left="170" w:right="170"/>
              <w:jc w:val="center"/>
              <w:rPr>
                <w:rFonts w:ascii="Trebuchet MS" w:hAnsi="Trebuchet MS"/>
              </w:rPr>
            </w:pPr>
            <w:r>
              <w:rPr>
                <w:rFonts w:ascii="Trebuchet MS" w:hAnsi="Trebuchet MS"/>
              </w:rPr>
              <w:t>b</w:t>
            </w:r>
            <w:r w:rsidRPr="00204CB4">
              <w:rPr>
                <w:rFonts w:ascii="Trebuchet MS" w:hAnsi="Trebuchet MS"/>
              </w:rPr>
              <w:t xml:space="preserve">lank </w:t>
            </w:r>
            <w:r w:rsidR="00EC3797" w:rsidRPr="00204CB4">
              <w:rPr>
                <w:rFonts w:ascii="Trebuchet MS" w:hAnsi="Trebuchet MS"/>
              </w:rPr>
              <w:t>verse</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31B5D5E4" w14:textId="112E7D5B" w:rsidR="00EC3797" w:rsidRDefault="005F2319" w:rsidP="00EC3797">
            <w:pPr>
              <w:ind w:left="170" w:right="170"/>
              <w:jc w:val="center"/>
              <w:rPr>
                <w:rFonts w:ascii="Trebuchet MS" w:hAnsi="Trebuchet MS"/>
              </w:rPr>
            </w:pPr>
            <w:r>
              <w:rPr>
                <w:rFonts w:ascii="Trebuchet MS" w:hAnsi="Trebuchet MS"/>
              </w:rPr>
              <w:t>c</w:t>
            </w:r>
            <w:r w:rsidRPr="00204CB4">
              <w:rPr>
                <w:rFonts w:ascii="Trebuchet MS" w:hAnsi="Trebuchet MS"/>
              </w:rPr>
              <w:t>ouplet</w:t>
            </w:r>
          </w:p>
        </w:tc>
      </w:tr>
      <w:tr w:rsidR="00EC3797" w14:paraId="0AC634FE" w14:textId="77777777" w:rsidTr="00A60187">
        <w:trPr>
          <w:trHeight w:val="737"/>
          <w:jc w:val="center"/>
        </w:trPr>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2271557E" w14:textId="3F8BBF9C" w:rsidR="00EC3797" w:rsidRDefault="005F2319" w:rsidP="00EC3797">
            <w:pPr>
              <w:ind w:left="170" w:right="170"/>
              <w:jc w:val="center"/>
              <w:rPr>
                <w:rFonts w:ascii="Trebuchet MS" w:hAnsi="Trebuchet MS"/>
              </w:rPr>
            </w:pPr>
            <w:r>
              <w:rPr>
                <w:rFonts w:ascii="Trebuchet MS" w:hAnsi="Trebuchet MS"/>
              </w:rPr>
              <w:t>d</w:t>
            </w:r>
            <w:r w:rsidRPr="00204CB4">
              <w:rPr>
                <w:rFonts w:ascii="Trebuchet MS" w:hAnsi="Trebuchet MS"/>
              </w:rPr>
              <w:t xml:space="preserve">ramatic </w:t>
            </w:r>
            <w:r w:rsidR="00EC3797" w:rsidRPr="00204CB4">
              <w:rPr>
                <w:rFonts w:ascii="Trebuchet MS" w:hAnsi="Trebuchet MS"/>
              </w:rPr>
              <w:t>monologue</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70E979FE" w14:textId="6F429C4F" w:rsidR="00EC3797" w:rsidRDefault="005F2319" w:rsidP="00EC3797">
            <w:pPr>
              <w:ind w:left="170" w:right="170"/>
              <w:jc w:val="center"/>
              <w:rPr>
                <w:rFonts w:ascii="Trebuchet MS" w:hAnsi="Trebuchet MS"/>
              </w:rPr>
            </w:pPr>
            <w:r>
              <w:rPr>
                <w:rFonts w:ascii="Trebuchet MS" w:hAnsi="Trebuchet MS"/>
              </w:rPr>
              <w:t>e</w:t>
            </w:r>
            <w:r w:rsidRPr="00204CB4">
              <w:rPr>
                <w:rFonts w:ascii="Trebuchet MS" w:hAnsi="Trebuchet MS"/>
              </w:rPr>
              <w:t xml:space="preserve">njambment </w:t>
            </w:r>
            <w:r w:rsidR="00EC3797" w:rsidRPr="00204CB4">
              <w:rPr>
                <w:rFonts w:ascii="Trebuchet MS" w:hAnsi="Trebuchet MS"/>
              </w:rPr>
              <w:t>and end-stopped line</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47FA0075" w14:textId="69737E54" w:rsidR="00EC3797" w:rsidRDefault="005F2319" w:rsidP="00EC3797">
            <w:pPr>
              <w:ind w:left="170" w:right="170"/>
              <w:jc w:val="center"/>
              <w:rPr>
                <w:rFonts w:ascii="Trebuchet MS" w:hAnsi="Trebuchet MS"/>
              </w:rPr>
            </w:pPr>
            <w:r>
              <w:rPr>
                <w:rFonts w:ascii="Trebuchet MS" w:hAnsi="Trebuchet MS"/>
              </w:rPr>
              <w:t>i</w:t>
            </w:r>
            <w:r w:rsidRPr="00204CB4">
              <w:rPr>
                <w:rFonts w:ascii="Trebuchet MS" w:hAnsi="Trebuchet MS"/>
              </w:rPr>
              <w:t xml:space="preserve">ambic </w:t>
            </w:r>
            <w:r w:rsidR="00EC3797" w:rsidRPr="00204CB4">
              <w:rPr>
                <w:rFonts w:ascii="Trebuchet MS" w:hAnsi="Trebuchet MS"/>
              </w:rPr>
              <w:t>pentameter</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5CF053A8" w14:textId="0EC2517B" w:rsidR="00EC3797" w:rsidRDefault="005F2319" w:rsidP="00EC3797">
            <w:pPr>
              <w:ind w:left="170" w:right="170"/>
              <w:jc w:val="center"/>
              <w:rPr>
                <w:rFonts w:ascii="Trebuchet MS" w:hAnsi="Trebuchet MS"/>
              </w:rPr>
            </w:pPr>
            <w:r>
              <w:rPr>
                <w:rFonts w:ascii="Trebuchet MS" w:hAnsi="Trebuchet MS"/>
              </w:rPr>
              <w:t>m</w:t>
            </w:r>
            <w:r w:rsidRPr="00204CB4">
              <w:rPr>
                <w:rFonts w:ascii="Trebuchet MS" w:hAnsi="Trebuchet MS"/>
              </w:rPr>
              <w:t>etaphor</w:t>
            </w:r>
          </w:p>
        </w:tc>
      </w:tr>
      <w:tr w:rsidR="00EC3797" w14:paraId="0B090492" w14:textId="77777777" w:rsidTr="00A60187">
        <w:trPr>
          <w:trHeight w:val="737"/>
          <w:jc w:val="center"/>
        </w:trPr>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70EBA965" w14:textId="4FBCA3EA" w:rsidR="00EC3797" w:rsidRDefault="005F2319" w:rsidP="00EC3797">
            <w:pPr>
              <w:ind w:left="170" w:right="170"/>
              <w:jc w:val="center"/>
              <w:rPr>
                <w:rFonts w:ascii="Trebuchet MS" w:hAnsi="Trebuchet MS"/>
              </w:rPr>
            </w:pPr>
            <w:r>
              <w:rPr>
                <w:rFonts w:ascii="Trebuchet MS" w:hAnsi="Trebuchet MS"/>
              </w:rPr>
              <w:t>o</w:t>
            </w:r>
            <w:r w:rsidRPr="00204CB4">
              <w:rPr>
                <w:rFonts w:ascii="Trebuchet MS" w:hAnsi="Trebuchet MS"/>
              </w:rPr>
              <w:t>nomatopoeia</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1BCE7F94" w14:textId="12E925BF" w:rsidR="00EC3797" w:rsidRDefault="005F2319" w:rsidP="00EC3797">
            <w:pPr>
              <w:ind w:left="170" w:right="170"/>
              <w:jc w:val="center"/>
              <w:rPr>
                <w:rFonts w:ascii="Trebuchet MS" w:hAnsi="Trebuchet MS"/>
              </w:rPr>
            </w:pPr>
            <w:r>
              <w:rPr>
                <w:rFonts w:ascii="Trebuchet MS" w:hAnsi="Trebuchet MS"/>
              </w:rPr>
              <w:t>p</w:t>
            </w:r>
            <w:r w:rsidRPr="00204CB4">
              <w:rPr>
                <w:rFonts w:ascii="Trebuchet MS" w:hAnsi="Trebuchet MS"/>
              </w:rPr>
              <w:t>ersonification</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5C011C38" w14:textId="1559CCC8" w:rsidR="00EC3797" w:rsidRDefault="005F2319" w:rsidP="00EC3797">
            <w:pPr>
              <w:ind w:left="170" w:right="170"/>
              <w:jc w:val="center"/>
              <w:rPr>
                <w:rFonts w:ascii="Trebuchet MS" w:hAnsi="Trebuchet MS"/>
              </w:rPr>
            </w:pPr>
            <w:r>
              <w:rPr>
                <w:rFonts w:ascii="Trebuchet MS" w:hAnsi="Trebuchet MS"/>
              </w:rPr>
              <w:t>r</w:t>
            </w:r>
            <w:r w:rsidRPr="00204CB4">
              <w:rPr>
                <w:rFonts w:ascii="Trebuchet MS" w:hAnsi="Trebuchet MS"/>
              </w:rPr>
              <w:t>hyme</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31A466D0" w14:textId="3111D792" w:rsidR="00EC3797" w:rsidRDefault="005F2319" w:rsidP="00EC3797">
            <w:pPr>
              <w:ind w:left="170" w:right="170"/>
              <w:jc w:val="center"/>
              <w:rPr>
                <w:rFonts w:ascii="Trebuchet MS" w:hAnsi="Trebuchet MS"/>
              </w:rPr>
            </w:pPr>
            <w:r>
              <w:rPr>
                <w:rFonts w:ascii="Trebuchet MS" w:hAnsi="Trebuchet MS"/>
              </w:rPr>
              <w:t>s</w:t>
            </w:r>
            <w:r w:rsidRPr="00204CB4">
              <w:rPr>
                <w:rFonts w:ascii="Trebuchet MS" w:hAnsi="Trebuchet MS"/>
              </w:rPr>
              <w:t>imile</w:t>
            </w:r>
          </w:p>
        </w:tc>
      </w:tr>
      <w:tr w:rsidR="00EC3797" w14:paraId="053339C8" w14:textId="77777777" w:rsidTr="00A60187">
        <w:trPr>
          <w:trHeight w:val="737"/>
          <w:jc w:val="center"/>
        </w:trPr>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740101B2" w14:textId="1487B763" w:rsidR="00EC3797" w:rsidRDefault="005F2319" w:rsidP="00EC3797">
            <w:pPr>
              <w:ind w:left="170" w:right="170"/>
              <w:jc w:val="center"/>
              <w:rPr>
                <w:rFonts w:ascii="Trebuchet MS" w:hAnsi="Trebuchet MS"/>
              </w:rPr>
            </w:pPr>
            <w:r>
              <w:rPr>
                <w:rFonts w:ascii="Trebuchet MS" w:hAnsi="Trebuchet MS"/>
              </w:rPr>
              <w:t>s</w:t>
            </w:r>
            <w:r w:rsidRPr="00204CB4">
              <w:rPr>
                <w:rFonts w:ascii="Trebuchet MS" w:hAnsi="Trebuchet MS"/>
              </w:rPr>
              <w:t>onnet</w:t>
            </w:r>
          </w:p>
        </w:tc>
        <w:tc>
          <w:tcPr>
            <w:tcW w:w="2381" w:type="dxa"/>
            <w:tcBorders>
              <w:top w:val="single" w:sz="12" w:space="0" w:color="4BACC6" w:themeColor="accent5"/>
              <w:left w:val="single" w:sz="12" w:space="0" w:color="4BACC6" w:themeColor="accent5"/>
              <w:bottom w:val="single" w:sz="12" w:space="0" w:color="4BACC6" w:themeColor="accent5"/>
              <w:right w:val="single" w:sz="12" w:space="0" w:color="4BACC6" w:themeColor="accent5"/>
            </w:tcBorders>
            <w:shd w:val="clear" w:color="auto" w:fill="B6DDE8" w:themeFill="accent5" w:themeFillTint="66"/>
            <w:vAlign w:val="center"/>
          </w:tcPr>
          <w:p w14:paraId="65AAED64" w14:textId="3592FF0C" w:rsidR="00EC3797" w:rsidRDefault="005F2319" w:rsidP="00EC3797">
            <w:pPr>
              <w:ind w:left="170" w:right="170"/>
              <w:jc w:val="center"/>
              <w:rPr>
                <w:rFonts w:ascii="Trebuchet MS" w:hAnsi="Trebuchet MS"/>
              </w:rPr>
            </w:pPr>
            <w:r>
              <w:rPr>
                <w:rFonts w:ascii="Trebuchet MS" w:hAnsi="Trebuchet MS"/>
              </w:rPr>
              <w:t>s</w:t>
            </w:r>
            <w:r w:rsidRPr="00204CB4">
              <w:rPr>
                <w:rFonts w:ascii="Trebuchet MS" w:hAnsi="Trebuchet MS"/>
              </w:rPr>
              <w:t>tanza</w:t>
            </w:r>
          </w:p>
        </w:tc>
        <w:tc>
          <w:tcPr>
            <w:tcW w:w="2381" w:type="dxa"/>
            <w:tcBorders>
              <w:top w:val="single" w:sz="12" w:space="0" w:color="4BACC6" w:themeColor="accent5"/>
              <w:left w:val="single" w:sz="12" w:space="0" w:color="4BACC6" w:themeColor="accent5"/>
              <w:bottom w:val="nil"/>
              <w:right w:val="nil"/>
            </w:tcBorders>
            <w:vAlign w:val="center"/>
          </w:tcPr>
          <w:p w14:paraId="69620C89" w14:textId="77777777" w:rsidR="00EC3797" w:rsidRDefault="00EC3797" w:rsidP="00EC3797">
            <w:pPr>
              <w:ind w:left="170" w:right="170"/>
              <w:jc w:val="center"/>
              <w:rPr>
                <w:rFonts w:ascii="Trebuchet MS" w:hAnsi="Trebuchet MS"/>
              </w:rPr>
            </w:pPr>
          </w:p>
        </w:tc>
        <w:tc>
          <w:tcPr>
            <w:tcW w:w="2381" w:type="dxa"/>
            <w:tcBorders>
              <w:top w:val="single" w:sz="12" w:space="0" w:color="4BACC6" w:themeColor="accent5"/>
              <w:left w:val="nil"/>
              <w:bottom w:val="nil"/>
              <w:right w:val="nil"/>
            </w:tcBorders>
            <w:vAlign w:val="center"/>
          </w:tcPr>
          <w:p w14:paraId="7187E398" w14:textId="77777777" w:rsidR="00EC3797" w:rsidRDefault="00EC3797" w:rsidP="00EC3797">
            <w:pPr>
              <w:ind w:left="170" w:right="170"/>
              <w:jc w:val="center"/>
              <w:rPr>
                <w:rFonts w:ascii="Trebuchet MS" w:hAnsi="Trebuchet MS"/>
              </w:rPr>
            </w:pPr>
          </w:p>
        </w:tc>
      </w:tr>
    </w:tbl>
    <w:p w14:paraId="193C4F01" w14:textId="77777777" w:rsidR="00E27F6A" w:rsidRDefault="00E27F6A" w:rsidP="00B37AA5">
      <w:pPr>
        <w:pStyle w:val="0Sectiontitle"/>
        <w:sectPr w:rsidR="00E27F6A" w:rsidSect="009B3A8F">
          <w:headerReference w:type="default" r:id="rId14"/>
          <w:pgSz w:w="11906" w:h="16838"/>
          <w:pgMar w:top="1134" w:right="1134" w:bottom="851" w:left="1134" w:header="708" w:footer="708" w:gutter="0"/>
          <w:cols w:space="708"/>
          <w:docGrid w:linePitch="360"/>
        </w:sectPr>
      </w:pPr>
      <w:bookmarkStart w:id="3" w:name="atthedrapers"/>
    </w:p>
    <w:p w14:paraId="39AF8652" w14:textId="77777777" w:rsidR="00770553" w:rsidRPr="00B37AA5" w:rsidRDefault="007E1422" w:rsidP="00B37AA5">
      <w:pPr>
        <w:pStyle w:val="0Sectiontitle"/>
      </w:pPr>
      <w:bookmarkStart w:id="4" w:name="unit1"/>
      <w:r>
        <w:lastRenderedPageBreak/>
        <w:t>Unit</w:t>
      </w:r>
      <w:r w:rsidR="00770553" w:rsidRPr="00B37AA5">
        <w:t xml:space="preserve"> 1</w:t>
      </w:r>
    </w:p>
    <w:bookmarkEnd w:id="4"/>
    <w:p w14:paraId="1DC0D108" w14:textId="77777777" w:rsidR="003D2327" w:rsidRPr="00B37AA5" w:rsidRDefault="0029497D" w:rsidP="00B37AA5">
      <w:pPr>
        <w:pStyle w:val="01Poemheading"/>
      </w:pPr>
      <w:r w:rsidRPr="00B37AA5">
        <w:t>A</w:t>
      </w:r>
      <w:bookmarkStart w:id="5" w:name="atthedrapersTeaching"/>
      <w:r w:rsidR="003D2327" w:rsidRPr="00B37AA5">
        <w:t xml:space="preserve"> Teaching notes – At the Drapers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3D2327" w:rsidRPr="00AD6039" w14:paraId="26E8B229" w14:textId="77777777" w:rsidTr="002F5C79">
        <w:trPr>
          <w:trHeight w:val="1134"/>
        </w:trPr>
        <w:tc>
          <w:tcPr>
            <w:tcW w:w="9639" w:type="dxa"/>
            <w:shd w:val="clear" w:color="auto" w:fill="B299C8" w:themeFill="accent4"/>
            <w:vAlign w:val="center"/>
          </w:tcPr>
          <w:bookmarkEnd w:id="5"/>
          <w:p w14:paraId="091FE033" w14:textId="77777777" w:rsidR="003D2327" w:rsidRPr="00AD6039" w:rsidRDefault="003D2327" w:rsidP="002F5C79">
            <w:pPr>
              <w:pStyle w:val="NoSpacing"/>
              <w:spacing w:before="120"/>
              <w:ind w:left="170"/>
              <w:rPr>
                <w:rFonts w:ascii="Trebuchet MS" w:hAnsi="Trebuchet MS"/>
                <w:b/>
                <w:color w:val="FFFFFF" w:themeColor="background1"/>
                <w:sz w:val="48"/>
                <w:szCs w:val="24"/>
              </w:rPr>
            </w:pPr>
            <w:r w:rsidRPr="006D2557">
              <w:rPr>
                <w:rFonts w:ascii="Luna" w:hAnsi="Luna"/>
                <w:b/>
                <w:color w:val="FFFFFF" w:themeColor="background1"/>
                <w:sz w:val="36"/>
                <w:szCs w:val="24"/>
              </w:rPr>
              <w:t>Teaching notes</w:t>
            </w:r>
          </w:p>
        </w:tc>
      </w:tr>
    </w:tbl>
    <w:p w14:paraId="48079A1F" w14:textId="77777777" w:rsidR="003D2327" w:rsidRDefault="003D2327" w:rsidP="003D2327">
      <w:pPr>
        <w:spacing w:after="120"/>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3D2327" w:rsidRPr="005A2D2E" w14:paraId="19F94FBC" w14:textId="77777777" w:rsidTr="002F5C79">
        <w:trPr>
          <w:trHeight w:val="1644"/>
        </w:trPr>
        <w:tc>
          <w:tcPr>
            <w:tcW w:w="3118" w:type="dxa"/>
            <w:shd w:val="clear" w:color="auto" w:fill="auto"/>
            <w:vAlign w:val="center"/>
          </w:tcPr>
          <w:p w14:paraId="66B07F2F" w14:textId="77777777" w:rsidR="003D2327" w:rsidRPr="005A2D2E" w:rsidRDefault="00B428C3" w:rsidP="002F5C79">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2EDE8BBA" wp14:editId="2AA33976">
                      <wp:extent cx="1548000" cy="1548000"/>
                      <wp:effectExtent l="0" t="0" r="14605" b="14605"/>
                      <wp:docPr id="769" name="Oval 769"/>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15"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5665B4" id="Oval 769"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" strokecolor="black [3213]" strokeweight="2pt">
                      <v:fill r:id="rId16" o:title="" recolor="t" rotate="t" type="frame"/>
                      <w10:anchorlock/>
                    </v:oval>
                  </w:pict>
                </mc:Fallback>
              </mc:AlternateContent>
            </w:r>
          </w:p>
        </w:tc>
        <w:tc>
          <w:tcPr>
            <w:tcW w:w="5534" w:type="dxa"/>
            <w:shd w:val="clear" w:color="auto" w:fill="auto"/>
            <w:vAlign w:val="center"/>
          </w:tcPr>
          <w:p w14:paraId="1C0C2BCE" w14:textId="4DFD03BC" w:rsidR="003D2327" w:rsidRPr="005A2D2E" w:rsidRDefault="00936A16" w:rsidP="00B06B17">
            <w:pPr>
              <w:pStyle w:val="NoSpacing"/>
              <w:spacing w:line="276" w:lineRule="auto"/>
              <w:ind w:left="170"/>
              <w:rPr>
                <w:rFonts w:ascii="Trebuchet MS" w:hAnsi="Trebuchet MS"/>
                <w:i/>
              </w:rPr>
            </w:pPr>
            <w:r>
              <w:rPr>
                <w:rFonts w:ascii="Luna" w:hAnsi="Luna"/>
                <w:b/>
                <w:sz w:val="40"/>
              </w:rPr>
              <w:t>‘</w:t>
            </w:r>
            <w:r w:rsidR="003D2327" w:rsidRPr="00847102">
              <w:rPr>
                <w:rFonts w:ascii="Luna" w:hAnsi="Luna"/>
                <w:b/>
                <w:sz w:val="40"/>
              </w:rPr>
              <w:t xml:space="preserve">At </w:t>
            </w:r>
            <w:r w:rsidR="00B06B17" w:rsidRPr="00847102">
              <w:rPr>
                <w:rFonts w:ascii="Luna" w:hAnsi="Luna"/>
                <w:b/>
                <w:sz w:val="40"/>
              </w:rPr>
              <w:t>t</w:t>
            </w:r>
            <w:r w:rsidR="003D2327" w:rsidRPr="00847102">
              <w:rPr>
                <w:rFonts w:ascii="Luna" w:hAnsi="Luna"/>
                <w:b/>
                <w:sz w:val="40"/>
              </w:rPr>
              <w:t>he Draper</w:t>
            </w:r>
            <w:r>
              <w:rPr>
                <w:rFonts w:ascii="Luna" w:hAnsi="Luna"/>
                <w:b/>
                <w:sz w:val="40"/>
              </w:rPr>
              <w:t>’</w:t>
            </w:r>
            <w:r w:rsidR="003D2327" w:rsidRPr="00847102">
              <w:rPr>
                <w:rFonts w:ascii="Luna" w:hAnsi="Luna"/>
                <w:b/>
                <w:sz w:val="40"/>
              </w:rPr>
              <w:t>s</w:t>
            </w:r>
            <w:r>
              <w:rPr>
                <w:rFonts w:ascii="Luna" w:hAnsi="Luna"/>
                <w:b/>
                <w:sz w:val="40"/>
              </w:rPr>
              <w:t>’</w:t>
            </w:r>
            <w:r w:rsidR="003D2327" w:rsidRPr="002A11C1">
              <w:rPr>
                <w:rFonts w:ascii="Luna" w:hAnsi="Luna"/>
                <w:b/>
                <w:sz w:val="40"/>
              </w:rPr>
              <w:t xml:space="preserve"> </w:t>
            </w:r>
            <w:r w:rsidR="003D2327" w:rsidRPr="002A11C1">
              <w:rPr>
                <w:rFonts w:ascii="Trebuchet MS" w:hAnsi="Trebuchet MS"/>
                <w:b/>
                <w:sz w:val="28"/>
                <w:szCs w:val="28"/>
              </w:rPr>
              <w:t>Thomas Hardy</w:t>
            </w:r>
            <w:r w:rsidR="003D2327" w:rsidRPr="002A11C1">
              <w:rPr>
                <w:rFonts w:ascii="Trebuchet MS" w:hAnsi="Trebuchet MS"/>
                <w:b/>
                <w:sz w:val="28"/>
                <w:szCs w:val="28"/>
              </w:rPr>
              <w:br/>
            </w:r>
            <w:r w:rsidR="003D2327" w:rsidRPr="002A11C1">
              <w:rPr>
                <w:rFonts w:ascii="Trebuchet MS" w:hAnsi="Trebuchet MS"/>
                <w:i/>
                <w:sz w:val="28"/>
                <w:szCs w:val="28"/>
              </w:rPr>
              <w:t>(1840-1928)</w:t>
            </w:r>
          </w:p>
        </w:tc>
      </w:tr>
    </w:tbl>
    <w:p w14:paraId="0C74A73B" w14:textId="77777777" w:rsidR="003D2327" w:rsidRPr="001A39F3" w:rsidRDefault="003D2327" w:rsidP="00B428C3">
      <w:pPr>
        <w:pStyle w:val="01Teachingtitle"/>
        <w:spacing w:before="600" w:after="240"/>
      </w:pPr>
      <w:r w:rsidRPr="001A39F3">
        <w:t>First encounter</w:t>
      </w:r>
    </w:p>
    <w:p w14:paraId="7240444B" w14:textId="5FC5B9A8" w:rsidR="003D2327" w:rsidRPr="006D2557" w:rsidRDefault="003D2327" w:rsidP="00B428C3">
      <w:pPr>
        <w:pStyle w:val="Teachingtext"/>
        <w:spacing w:after="280"/>
      </w:pPr>
      <w:r w:rsidRPr="006D2557">
        <w:t>Some scene setting would be useful,</w:t>
      </w:r>
      <w:r w:rsidR="007109A0">
        <w:t xml:space="preserve"> given the context of Victorian</w:t>
      </w:r>
      <w:r w:rsidRPr="006D2557">
        <w:t xml:space="preserve">/Edwardian attitudes to and styles of mourning. However, historical knowledge is not needed to deduce the motives and emotions of the characters in this brief sketch. </w:t>
      </w:r>
    </w:p>
    <w:p w14:paraId="2688E47D" w14:textId="77777777" w:rsidR="003D2327" w:rsidRPr="006D2557" w:rsidRDefault="003D2327" w:rsidP="003D2327">
      <w:pPr>
        <w:pStyle w:val="Teachingtext"/>
      </w:pPr>
      <w:r w:rsidRPr="006D2557">
        <w:t>With a little practice it should be possible for two students to read the dialogue as if it were a play.  Try to involve students in varying the tone of voice.  How does the wife speak her lines?  Is she shocked or embarrassed, or perhaps a bit cross at being spied on? Is the husband genuinely wanting to avoid upsetting her – or is he making a point?</w:t>
      </w:r>
    </w:p>
    <w:p w14:paraId="6CB250F8" w14:textId="77777777" w:rsidR="003D2327" w:rsidRPr="006717B8" w:rsidRDefault="003D2327" w:rsidP="00B428C3">
      <w:pPr>
        <w:pStyle w:val="01Teachingtitle"/>
        <w:spacing w:before="600" w:after="240"/>
      </w:pPr>
      <w:r w:rsidRPr="006717B8">
        <w:t>Getting closer to the poem</w:t>
      </w:r>
    </w:p>
    <w:p w14:paraId="0FD937D4" w14:textId="77777777" w:rsidR="003D2327" w:rsidRPr="0022215C" w:rsidRDefault="003D2327" w:rsidP="00B428C3">
      <w:pPr>
        <w:pStyle w:val="Teachingtext"/>
        <w:spacing w:after="280"/>
      </w:pPr>
      <w:r w:rsidRPr="0022215C">
        <w:t xml:space="preserve">Explore what may have taken place before and after the extract as a way of getting students to see that this is a narrative – and only one snippet from a much longer, imagined, one.  </w:t>
      </w:r>
    </w:p>
    <w:p w14:paraId="1B3F6BB4" w14:textId="1C2E5705" w:rsidR="003D2327" w:rsidRDefault="003D2327" w:rsidP="003D2327">
      <w:pPr>
        <w:pStyle w:val="Teachingtext"/>
      </w:pPr>
      <w:r w:rsidRPr="0022215C">
        <w:t>There are some deliberately unfamiliar terms in the selection of words to describe the husband</w:t>
      </w:r>
      <w:r w:rsidR="00936A16">
        <w:t>’</w:t>
      </w:r>
      <w:r w:rsidRPr="0022215C">
        <w:t>s attitude. Ask students to look them up and share the findings. The husband</w:t>
      </w:r>
      <w:r w:rsidR="00936A16">
        <w:t>’</w:t>
      </w:r>
      <w:r w:rsidRPr="0022215C">
        <w:t>s tone of voice is crucial to the way the poem is interpreted.  Do students find him sincere or self-pitying?  Did he wish to avoid upsetting her or does he wish to show her up as more interested in fashion than in his death? How does the language used by Hardy help to support one or other interpretation?</w:t>
      </w:r>
    </w:p>
    <w:p w14:paraId="6B1387E5" w14:textId="77777777" w:rsidR="00B428C3" w:rsidRDefault="00B428C3" w:rsidP="00B428C3">
      <w:pPr>
        <w:pStyle w:val="Teachingtext"/>
        <w:numPr>
          <w:ilvl w:val="0"/>
          <w:numId w:val="0"/>
        </w:numPr>
        <w:ind w:left="720" w:hanging="360"/>
        <w:sectPr w:rsidR="00B428C3" w:rsidSect="009B3A8F">
          <w:pgSz w:w="11906" w:h="16838"/>
          <w:pgMar w:top="1134" w:right="1134" w:bottom="851" w:left="1134" w:header="708" w:footer="708" w:gutter="0"/>
          <w:cols w:space="708"/>
          <w:docGrid w:linePitch="360"/>
        </w:sectPr>
      </w:pPr>
    </w:p>
    <w:p w14:paraId="67513C2C" w14:textId="77777777" w:rsidR="003D2327" w:rsidRPr="00F843DB" w:rsidRDefault="003D2327" w:rsidP="003D2327">
      <w:pPr>
        <w:pStyle w:val="01Teachingtitle"/>
      </w:pPr>
      <w:r w:rsidRPr="00F843DB">
        <w:lastRenderedPageBreak/>
        <w:t>Structure</w:t>
      </w:r>
    </w:p>
    <w:p w14:paraId="327E580D" w14:textId="139D6716" w:rsidR="003D2327" w:rsidRDefault="003D2327" w:rsidP="003D2327">
      <w:pPr>
        <w:pStyle w:val="Teachingtext"/>
      </w:pPr>
      <w:r w:rsidRPr="0022215C">
        <w:t>The formality of the structure supports something informal: a conversation. One can read too much into these things but it is worth drawing attention to the formality of mourning and its associated rites together with the highly informal emotions in the hearts of the characters – typical of our (perhaps stereotyped) view of the period</w:t>
      </w:r>
      <w:r w:rsidR="00936A16">
        <w:t>’</w:t>
      </w:r>
      <w:r w:rsidRPr="0022215C">
        <w:t xml:space="preserve">s </w:t>
      </w:r>
      <w:r w:rsidR="00936A16">
        <w:t>‘</w:t>
      </w:r>
      <w:r w:rsidRPr="0022215C">
        <w:t>buttoned-up</w:t>
      </w:r>
      <w:r w:rsidR="00936A16">
        <w:t>’</w:t>
      </w:r>
      <w:r w:rsidRPr="0022215C">
        <w:t xml:space="preserve"> attitudes? </w:t>
      </w:r>
    </w:p>
    <w:p w14:paraId="3404AC10" w14:textId="77777777" w:rsidR="003D2327" w:rsidRPr="0022215C" w:rsidRDefault="003D2327" w:rsidP="003D2327">
      <w:pPr>
        <w:pStyle w:val="01Teachingtitle"/>
      </w:pPr>
      <w:r w:rsidRPr="0022215C">
        <w:t>The words on the page</w:t>
      </w:r>
    </w:p>
    <w:p w14:paraId="3249A446" w14:textId="34FB88EB" w:rsidR="003D2327" w:rsidRPr="0022215C" w:rsidRDefault="003D2327" w:rsidP="003D2327">
      <w:pPr>
        <w:pStyle w:val="Teachingtext"/>
      </w:pPr>
      <w:r w:rsidRPr="0022215C">
        <w:t>It is left to the draper</w:t>
      </w:r>
      <w:r w:rsidR="00936A16">
        <w:t>’</w:t>
      </w:r>
      <w:r w:rsidRPr="0022215C">
        <w:t>s use of language to make the most telling impact. Elsewhere Hardy</w:t>
      </w:r>
      <w:r w:rsidR="00936A16">
        <w:t>’</w:t>
      </w:r>
      <w:r w:rsidRPr="0022215C">
        <w:t>s vocabulary is, like the husband</w:t>
      </w:r>
      <w:r w:rsidR="00936A16">
        <w:t>’</w:t>
      </w:r>
      <w:r w:rsidR="009C6148">
        <w:t>s</w:t>
      </w:r>
      <w:r w:rsidRPr="0022215C">
        <w:t xml:space="preserve">, restrained. </w:t>
      </w:r>
    </w:p>
    <w:p w14:paraId="4E2FEFB0" w14:textId="61EB7640" w:rsidR="003D2327" w:rsidRPr="0022215C" w:rsidRDefault="003D2327" w:rsidP="003D2327">
      <w:pPr>
        <w:pStyle w:val="Teachingtext"/>
      </w:pPr>
      <w:r w:rsidRPr="0022215C">
        <w:t xml:space="preserve">In the third verse </w:t>
      </w:r>
      <w:r w:rsidR="00936A16">
        <w:t>‘</w:t>
      </w:r>
      <w:r w:rsidRPr="0022215C">
        <w:t>latest</w:t>
      </w:r>
      <w:r w:rsidR="00936A16">
        <w:t>’</w:t>
      </w:r>
      <w:r w:rsidRPr="0022215C">
        <w:t xml:space="preserve"> and </w:t>
      </w:r>
      <w:r w:rsidR="00936A16">
        <w:t>‘</w:t>
      </w:r>
      <w:r w:rsidRPr="0022215C">
        <w:t>lovely</w:t>
      </w:r>
      <w:r w:rsidR="00936A16">
        <w:t>’</w:t>
      </w:r>
      <w:r w:rsidRPr="0022215C">
        <w:t xml:space="preserve"> contrast markedly with </w:t>
      </w:r>
      <w:r w:rsidR="00936A16">
        <w:t>‘</w:t>
      </w:r>
      <w:r w:rsidRPr="0022215C">
        <w:t>cold</w:t>
      </w:r>
      <w:r w:rsidR="00936A16">
        <w:t>’</w:t>
      </w:r>
      <w:r w:rsidRPr="0022215C">
        <w:t xml:space="preserve"> and </w:t>
      </w:r>
      <w:r w:rsidR="00936A16">
        <w:t>‘</w:t>
      </w:r>
      <w:r w:rsidRPr="0022215C">
        <w:t>ashen</w:t>
      </w:r>
      <w:r w:rsidR="00936A16">
        <w:t>’</w:t>
      </w:r>
      <w:r w:rsidRPr="0022215C">
        <w:t xml:space="preserve">. Then notice how the husband continues implacably to make his point with </w:t>
      </w:r>
      <w:r w:rsidR="00936A16">
        <w:t>‘</w:t>
      </w:r>
      <w:r w:rsidRPr="0022215C">
        <w:t>screwed in a box</w:t>
      </w:r>
      <w:r w:rsidR="00936A16">
        <w:t>’</w:t>
      </w:r>
      <w:r w:rsidRPr="0022215C">
        <w:t xml:space="preserve"> – surely the most powerful point in the poem.  Students may well pick these words out as important and note their juxtaposition with the final word: </w:t>
      </w:r>
      <w:r w:rsidR="00936A16">
        <w:t>‘</w:t>
      </w:r>
      <w:r w:rsidRPr="0022215C">
        <w:t>adorning</w:t>
      </w:r>
      <w:r w:rsidR="00936A16">
        <w:t>’</w:t>
      </w:r>
      <w:r w:rsidRPr="0022215C">
        <w:t>.</w:t>
      </w:r>
    </w:p>
    <w:p w14:paraId="200B201C" w14:textId="77777777" w:rsidR="003D2327" w:rsidRPr="0022215C" w:rsidRDefault="003D2327" w:rsidP="003D2327">
      <w:pPr>
        <w:pStyle w:val="01Teachingtitle"/>
      </w:pPr>
      <w:r w:rsidRPr="0022215C">
        <w:t>Inside the poem</w:t>
      </w:r>
    </w:p>
    <w:p w14:paraId="65DB9E99" w14:textId="77777777" w:rsidR="003D2327" w:rsidRPr="0022215C" w:rsidRDefault="003D2327" w:rsidP="003D2327">
      <w:pPr>
        <w:pStyle w:val="Teachingtext"/>
      </w:pPr>
      <w:r w:rsidRPr="0022215C">
        <w:t>Hardy avoids figurative language in this poem, focusing on the drama of the exchange, using his skills as a novelist to good effect. It is an effective dialogue with its exclamations and interruptions but, of course, heightened and made less realistic by being in rhyming verse.</w:t>
      </w:r>
    </w:p>
    <w:p w14:paraId="356037E9" w14:textId="7F50BDC3" w:rsidR="003D2327" w:rsidRPr="0022215C" w:rsidRDefault="003D2327" w:rsidP="003D2327">
      <w:pPr>
        <w:pStyle w:val="Teachingtext"/>
      </w:pPr>
      <w:r w:rsidRPr="0022215C">
        <w:t xml:space="preserve">The rhymes are very clever. </w:t>
      </w:r>
      <w:r w:rsidR="00936A16">
        <w:t>‘</w:t>
      </w:r>
      <w:r w:rsidRPr="0022215C">
        <w:t>Fashion</w:t>
      </w:r>
      <w:r w:rsidR="00936A16">
        <w:t>’</w:t>
      </w:r>
      <w:r w:rsidRPr="0022215C">
        <w:t xml:space="preserve"> and </w:t>
      </w:r>
      <w:r w:rsidR="00936A16">
        <w:t>‘</w:t>
      </w:r>
      <w:r w:rsidRPr="0022215C">
        <w:t>ashen</w:t>
      </w:r>
      <w:r w:rsidR="00936A16">
        <w:t>’</w:t>
      </w:r>
      <w:r w:rsidRPr="0022215C">
        <w:t xml:space="preserve"> make a telling contrast and the final verse doubles the rhyme and the impact with </w:t>
      </w:r>
      <w:r w:rsidR="00936A16">
        <w:t>‘</w:t>
      </w:r>
      <w:r w:rsidRPr="0022215C">
        <w:t>dress you</w:t>
      </w:r>
      <w:r w:rsidR="00C72486">
        <w:t xml:space="preserve"> </w:t>
      </w:r>
      <w:r w:rsidRPr="0022215C">
        <w:t>/</w:t>
      </w:r>
      <w:r w:rsidR="00C72486">
        <w:t xml:space="preserve"> </w:t>
      </w:r>
      <w:r w:rsidRPr="0022215C">
        <w:t>distress you</w:t>
      </w:r>
      <w:r w:rsidR="00936A16">
        <w:t>’</w:t>
      </w:r>
      <w:r w:rsidRPr="0022215C">
        <w:t xml:space="preserve"> and </w:t>
      </w:r>
      <w:r w:rsidR="00936A16">
        <w:t>‘</w:t>
      </w:r>
      <w:r w:rsidRPr="0022215C">
        <w:t>mourning/adorning</w:t>
      </w:r>
      <w:r w:rsidR="00936A16">
        <w:t>’</w:t>
      </w:r>
      <w:r w:rsidRPr="0022215C">
        <w:t xml:space="preserve">. </w:t>
      </w:r>
    </w:p>
    <w:p w14:paraId="474DC7CD" w14:textId="77777777" w:rsidR="003D2327" w:rsidRPr="0022215C" w:rsidRDefault="003D2327" w:rsidP="003D2327">
      <w:pPr>
        <w:pStyle w:val="01Teachingtitle"/>
      </w:pPr>
      <w:r w:rsidRPr="0022215C">
        <w:t>A further encounter</w:t>
      </w:r>
    </w:p>
    <w:p w14:paraId="0DF6DB5E" w14:textId="77777777" w:rsidR="003D2327" w:rsidRPr="0022215C" w:rsidRDefault="003D2327" w:rsidP="003D2327">
      <w:pPr>
        <w:pStyle w:val="Teachingtext"/>
      </w:pPr>
      <w:r w:rsidRPr="0022215C">
        <w:t xml:space="preserve">These questions can lead to interesting – and lengthy – discussions. The important thing to bring out of them is the way that a short poem, describing a brief moment in two lives, can evoke a whole relationship. </w:t>
      </w:r>
    </w:p>
    <w:p w14:paraId="524A5B19" w14:textId="156D50D2" w:rsidR="003D2327" w:rsidRDefault="003D2327" w:rsidP="003D2327">
      <w:pPr>
        <w:pStyle w:val="Teachingtext"/>
      </w:pPr>
      <w:r w:rsidRPr="0022215C">
        <w:t xml:space="preserve">In the situation of an exam hall, there is no time to enact scenes and discuss relationships. However, students need to be aware that the poem they may be presented with has implications far beyond anything they can deal with in the time allowed for an answer. They need to be able to spot the possibilities and then prioritise: assess the wider picture and then focus in on what is required. </w:t>
      </w:r>
    </w:p>
    <w:p w14:paraId="09959F88" w14:textId="77777777" w:rsidR="003D2327" w:rsidRDefault="003D2327" w:rsidP="003D2327">
      <w:pPr>
        <w:pStyle w:val="NoSpacing"/>
        <w:tabs>
          <w:tab w:val="left" w:leader="dot" w:pos="9072"/>
        </w:tabs>
        <w:spacing w:line="360" w:lineRule="auto"/>
        <w:ind w:left="360"/>
        <w:rPr>
          <w:sz w:val="24"/>
        </w:rPr>
        <w:sectPr w:rsidR="003D2327" w:rsidSect="009B3A8F">
          <w:pgSz w:w="11906" w:h="16838"/>
          <w:pgMar w:top="1134" w:right="1134" w:bottom="851" w:left="1134" w:header="708" w:footer="708" w:gutter="0"/>
          <w:cols w:space="708"/>
          <w:docGrid w:linePitch="360"/>
        </w:sectPr>
      </w:pPr>
    </w:p>
    <w:p w14:paraId="4C15E8E4" w14:textId="534E3BB1" w:rsidR="0029497D" w:rsidRPr="008F2E38" w:rsidRDefault="00201ED3" w:rsidP="00B37AA5">
      <w:pPr>
        <w:pStyle w:val="01Poemheading"/>
      </w:pPr>
      <w:bookmarkStart w:id="6" w:name="atthedraperspoem"/>
      <w:r>
        <w:lastRenderedPageBreak/>
        <w:t>A</w:t>
      </w:r>
      <w:r w:rsidR="0029497D" w:rsidRPr="008F2E38">
        <w:t>t the Draper</w:t>
      </w:r>
      <w:r w:rsidR="00936A16">
        <w:t>’</w:t>
      </w:r>
      <w:r w:rsidR="0029497D" w:rsidRPr="008F2E38">
        <w:t>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5A2D2E" w:rsidRPr="005A2D2E" w14:paraId="5734210B" w14:textId="77777777" w:rsidTr="005A2D2E">
        <w:trPr>
          <w:trHeight w:val="1644"/>
        </w:trPr>
        <w:tc>
          <w:tcPr>
            <w:tcW w:w="3118" w:type="dxa"/>
            <w:shd w:val="clear" w:color="auto" w:fill="auto"/>
            <w:vAlign w:val="center"/>
          </w:tcPr>
          <w:bookmarkEnd w:id="3"/>
          <w:bookmarkEnd w:id="6"/>
          <w:p w14:paraId="7F944D6A" w14:textId="77777777" w:rsidR="005A2D2E" w:rsidRPr="005A2D2E" w:rsidRDefault="005A2D2E" w:rsidP="005A2D2E">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52E02401" wp14:editId="7BD226C8">
                      <wp:extent cx="1548000" cy="1548000"/>
                      <wp:effectExtent l="0" t="0" r="14605" b="14605"/>
                      <wp:docPr id="58" name="Oval 58"/>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15"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CE47E7" id="Oval 58"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" strokecolor="black [3213]" strokeweight="2pt">
                      <v:fill r:id="rId16" o:title="" recolor="t" rotate="t" type="frame"/>
                      <w10:anchorlock/>
                    </v:oval>
                  </w:pict>
                </mc:Fallback>
              </mc:AlternateContent>
            </w:r>
          </w:p>
        </w:tc>
        <w:tc>
          <w:tcPr>
            <w:tcW w:w="5534" w:type="dxa"/>
            <w:shd w:val="clear" w:color="auto" w:fill="auto"/>
            <w:vAlign w:val="center"/>
          </w:tcPr>
          <w:p w14:paraId="776ACC7F" w14:textId="6FFB96EC" w:rsidR="005A2D2E" w:rsidRPr="005A2D2E" w:rsidRDefault="00936A16" w:rsidP="00B06B17">
            <w:pPr>
              <w:pStyle w:val="NoSpacing"/>
              <w:spacing w:line="276" w:lineRule="auto"/>
              <w:ind w:left="170"/>
              <w:rPr>
                <w:rFonts w:ascii="Trebuchet MS" w:hAnsi="Trebuchet MS"/>
                <w:i/>
              </w:rPr>
            </w:pPr>
            <w:r>
              <w:rPr>
                <w:rFonts w:ascii="Luna" w:hAnsi="Luna"/>
                <w:b/>
                <w:sz w:val="40"/>
              </w:rPr>
              <w:t>‘</w:t>
            </w:r>
            <w:r w:rsidR="002A11C1" w:rsidRPr="00847102">
              <w:rPr>
                <w:rFonts w:ascii="Luna" w:hAnsi="Luna"/>
                <w:b/>
                <w:sz w:val="40"/>
              </w:rPr>
              <w:t xml:space="preserve">At </w:t>
            </w:r>
            <w:r w:rsidR="00B06B17" w:rsidRPr="00847102">
              <w:rPr>
                <w:rFonts w:ascii="Luna" w:hAnsi="Luna"/>
                <w:b/>
                <w:sz w:val="40"/>
              </w:rPr>
              <w:t>t</w:t>
            </w:r>
            <w:r w:rsidR="002A11C1" w:rsidRPr="00847102">
              <w:rPr>
                <w:rFonts w:ascii="Luna" w:hAnsi="Luna"/>
                <w:b/>
                <w:sz w:val="40"/>
              </w:rPr>
              <w:t>he Draper</w:t>
            </w:r>
            <w:r>
              <w:rPr>
                <w:rFonts w:ascii="Luna" w:hAnsi="Luna"/>
                <w:b/>
                <w:sz w:val="40"/>
              </w:rPr>
              <w:t>’</w:t>
            </w:r>
            <w:r w:rsidR="002A11C1" w:rsidRPr="00847102">
              <w:rPr>
                <w:rFonts w:ascii="Luna" w:hAnsi="Luna"/>
                <w:b/>
                <w:sz w:val="40"/>
              </w:rPr>
              <w:t>s</w:t>
            </w:r>
            <w:r>
              <w:rPr>
                <w:rFonts w:ascii="Luna" w:hAnsi="Luna"/>
                <w:b/>
                <w:sz w:val="40"/>
              </w:rPr>
              <w:t>’</w:t>
            </w:r>
            <w:r w:rsidR="002A11C1" w:rsidRPr="002A11C1">
              <w:rPr>
                <w:rFonts w:ascii="Luna" w:hAnsi="Luna"/>
                <w:b/>
                <w:sz w:val="40"/>
              </w:rPr>
              <w:t xml:space="preserve"> </w:t>
            </w:r>
            <w:r w:rsidR="002A11C1" w:rsidRPr="002A11C1">
              <w:rPr>
                <w:rFonts w:ascii="Trebuchet MS" w:hAnsi="Trebuchet MS"/>
                <w:b/>
                <w:sz w:val="28"/>
                <w:szCs w:val="28"/>
              </w:rPr>
              <w:t>Thomas Hardy</w:t>
            </w:r>
            <w:r w:rsidR="002A11C1" w:rsidRPr="002A11C1">
              <w:rPr>
                <w:rFonts w:ascii="Trebuchet MS" w:hAnsi="Trebuchet MS"/>
                <w:b/>
                <w:sz w:val="28"/>
                <w:szCs w:val="28"/>
              </w:rPr>
              <w:br/>
            </w:r>
            <w:r w:rsidR="005A2D2E" w:rsidRPr="002A11C1">
              <w:rPr>
                <w:rFonts w:ascii="Trebuchet MS" w:hAnsi="Trebuchet MS"/>
                <w:i/>
                <w:sz w:val="28"/>
                <w:szCs w:val="28"/>
              </w:rPr>
              <w:t>(1840-1928)</w:t>
            </w:r>
          </w:p>
        </w:tc>
      </w:tr>
    </w:tbl>
    <w:p w14:paraId="05E4750C" w14:textId="77777777" w:rsidR="005A2D2E" w:rsidRDefault="005A2D2E" w:rsidP="005A2D2E">
      <w:pPr>
        <w:pStyle w:val="NoSpacing"/>
        <w:spacing w:line="276" w:lineRule="auto"/>
        <w:rPr>
          <w:rFonts w:ascii="Trebuchet MS" w:hAnsi="Trebuchet MS"/>
          <w:b/>
          <w:sz w:val="24"/>
          <w:szCs w:val="24"/>
        </w:rPr>
      </w:pPr>
    </w:p>
    <w:p w14:paraId="286AFCDE" w14:textId="77777777" w:rsidR="005A2D2E" w:rsidRPr="0022215C" w:rsidRDefault="005A2D2E" w:rsidP="00770553">
      <w:pPr>
        <w:pStyle w:val="NoSpacing"/>
        <w:spacing w:line="276" w:lineRule="auto"/>
        <w:rPr>
          <w:rFonts w:ascii="Trebuchet MS" w:hAnsi="Trebuchet MS"/>
          <w:b/>
          <w:sz w:val="24"/>
          <w:szCs w:val="24"/>
        </w:rPr>
      </w:pPr>
    </w:p>
    <w:tbl>
      <w:tblPr>
        <w:tblStyle w:val="TableGrid"/>
        <w:tblW w:w="0" w:type="auto"/>
        <w:tblInd w:w="108" w:type="dxa"/>
        <w:tblLook w:val="04A0" w:firstRow="1" w:lastRow="0" w:firstColumn="1" w:lastColumn="0" w:noHBand="0" w:noVBand="1"/>
      </w:tblPr>
      <w:tblGrid>
        <w:gridCol w:w="9530"/>
      </w:tblGrid>
      <w:tr w:rsidR="0022215C" w14:paraId="67CE4BD1" w14:textId="77777777" w:rsidTr="00A16B45">
        <w:trPr>
          <w:trHeight w:val="8281"/>
        </w:trPr>
        <w:tc>
          <w:tcPr>
            <w:tcW w:w="9639" w:type="dxa"/>
            <w:tcBorders>
              <w:top w:val="nil"/>
              <w:left w:val="nil"/>
              <w:bottom w:val="nil"/>
              <w:right w:val="nil"/>
            </w:tcBorders>
          </w:tcPr>
          <w:p w14:paraId="2B738A45" w14:textId="77777777" w:rsidR="0022215C" w:rsidRPr="002A11C1" w:rsidRDefault="00287852" w:rsidP="005A2D2E">
            <w:pPr>
              <w:pStyle w:val="NoSpacing"/>
              <w:spacing w:line="360" w:lineRule="auto"/>
              <w:ind w:left="1440"/>
              <w:rPr>
                <w:rFonts w:ascii="Trebuchet MS" w:hAnsi="Trebuchet MS"/>
                <w:sz w:val="24"/>
                <w:szCs w:val="26"/>
              </w:rPr>
            </w:pPr>
            <w:r>
              <w:rPr>
                <w:rFonts w:ascii="Trebuchet MS" w:hAnsi="Trebuchet MS"/>
                <w:sz w:val="24"/>
                <w:szCs w:val="26"/>
              </w:rPr>
              <w:t>“</w:t>
            </w:r>
            <w:r w:rsidR="0022215C" w:rsidRPr="002A11C1">
              <w:rPr>
                <w:rFonts w:ascii="Trebuchet MS" w:hAnsi="Trebuchet MS"/>
                <w:sz w:val="24"/>
                <w:szCs w:val="26"/>
              </w:rPr>
              <w:t xml:space="preserve">I </w:t>
            </w:r>
            <w:r w:rsidR="009828C3">
              <w:rPr>
                <w:rFonts w:ascii="Trebuchet MS" w:hAnsi="Trebuchet MS"/>
                <w:sz w:val="24"/>
                <w:szCs w:val="26"/>
              </w:rPr>
              <w:t>STOOD</w:t>
            </w:r>
            <w:r w:rsidR="0022215C" w:rsidRPr="002A11C1">
              <w:rPr>
                <w:rFonts w:ascii="Trebuchet MS" w:hAnsi="Trebuchet MS"/>
                <w:sz w:val="24"/>
                <w:szCs w:val="26"/>
              </w:rPr>
              <w:t xml:space="preserve"> at the back of the shop, my dear,</w:t>
            </w:r>
          </w:p>
          <w:p w14:paraId="0A8C46B2" w14:textId="77777777" w:rsidR="0022215C" w:rsidRPr="002A11C1" w:rsidRDefault="0022215C" w:rsidP="009B4504">
            <w:pPr>
              <w:pStyle w:val="NoSpacing"/>
              <w:spacing w:line="360" w:lineRule="auto"/>
              <w:ind w:left="1440"/>
              <w:rPr>
                <w:rFonts w:ascii="Trebuchet MS" w:hAnsi="Trebuchet MS"/>
                <w:sz w:val="24"/>
                <w:szCs w:val="26"/>
              </w:rPr>
            </w:pPr>
            <w:r w:rsidRPr="002A11C1">
              <w:rPr>
                <w:rFonts w:ascii="Trebuchet MS" w:hAnsi="Trebuchet MS"/>
                <w:sz w:val="24"/>
                <w:szCs w:val="26"/>
              </w:rPr>
              <w:t>But you did not perceive me.</w:t>
            </w:r>
          </w:p>
          <w:p w14:paraId="4280D509" w14:textId="77777777" w:rsidR="0022215C" w:rsidRPr="002A11C1" w:rsidRDefault="0022215C" w:rsidP="009B4504">
            <w:pPr>
              <w:pStyle w:val="NoSpacing"/>
              <w:spacing w:line="360" w:lineRule="auto"/>
              <w:ind w:left="1440"/>
              <w:rPr>
                <w:rFonts w:ascii="Trebuchet MS" w:hAnsi="Trebuchet MS"/>
                <w:sz w:val="24"/>
                <w:szCs w:val="26"/>
              </w:rPr>
            </w:pPr>
            <w:r w:rsidRPr="002A11C1">
              <w:rPr>
                <w:rFonts w:ascii="Trebuchet MS" w:hAnsi="Trebuchet MS"/>
                <w:sz w:val="24"/>
                <w:szCs w:val="26"/>
              </w:rPr>
              <w:t>Well, when they deliver what you were shown</w:t>
            </w:r>
          </w:p>
          <w:p w14:paraId="637980DA" w14:textId="77777777" w:rsidR="0022215C" w:rsidRPr="002A11C1" w:rsidRDefault="0022215C" w:rsidP="009B4504">
            <w:pPr>
              <w:pStyle w:val="NoSpacing"/>
              <w:spacing w:line="360" w:lineRule="auto"/>
              <w:ind w:left="1440"/>
              <w:rPr>
                <w:rFonts w:ascii="Trebuchet MS" w:hAnsi="Trebuchet MS"/>
                <w:sz w:val="24"/>
                <w:szCs w:val="26"/>
              </w:rPr>
            </w:pPr>
            <w:r w:rsidRPr="00287852">
              <w:rPr>
                <w:rFonts w:ascii="Trebuchet MS" w:hAnsi="Trebuchet MS"/>
                <w:i/>
                <w:sz w:val="24"/>
                <w:szCs w:val="26"/>
              </w:rPr>
              <w:t>I</w:t>
            </w:r>
            <w:r w:rsidRPr="002A11C1">
              <w:rPr>
                <w:rFonts w:ascii="Trebuchet MS" w:hAnsi="Trebuchet MS"/>
                <w:sz w:val="24"/>
                <w:szCs w:val="26"/>
              </w:rPr>
              <w:t xml:space="preserve"> shall know nothing of it, believe me!</w:t>
            </w:r>
            <w:r w:rsidR="00287852">
              <w:rPr>
                <w:rFonts w:ascii="Trebuchet MS" w:hAnsi="Trebuchet MS"/>
                <w:sz w:val="24"/>
                <w:szCs w:val="26"/>
              </w:rPr>
              <w:t>”</w:t>
            </w:r>
          </w:p>
          <w:p w14:paraId="47510915" w14:textId="77777777" w:rsidR="0022215C" w:rsidRPr="002A11C1" w:rsidRDefault="0022215C" w:rsidP="009B4504">
            <w:pPr>
              <w:pStyle w:val="NoSpacing"/>
              <w:spacing w:line="360" w:lineRule="auto"/>
              <w:ind w:left="1440"/>
              <w:rPr>
                <w:rFonts w:ascii="Trebuchet MS" w:hAnsi="Trebuchet MS"/>
                <w:sz w:val="24"/>
                <w:szCs w:val="26"/>
              </w:rPr>
            </w:pPr>
          </w:p>
          <w:p w14:paraId="0AD634F6" w14:textId="77777777" w:rsidR="0022215C" w:rsidRPr="002A11C1" w:rsidRDefault="0022215C" w:rsidP="009B4504">
            <w:pPr>
              <w:pStyle w:val="NoSpacing"/>
              <w:spacing w:line="360" w:lineRule="auto"/>
              <w:ind w:left="1440"/>
              <w:rPr>
                <w:rFonts w:ascii="Trebuchet MS" w:hAnsi="Trebuchet MS"/>
                <w:sz w:val="24"/>
                <w:szCs w:val="26"/>
              </w:rPr>
            </w:pPr>
            <w:r w:rsidRPr="002A11C1">
              <w:rPr>
                <w:rFonts w:ascii="Trebuchet MS" w:hAnsi="Trebuchet MS"/>
                <w:sz w:val="24"/>
                <w:szCs w:val="26"/>
              </w:rPr>
              <w:t>And he coughed and coughed as she paled and said,</w:t>
            </w:r>
          </w:p>
          <w:p w14:paraId="56BA7C09" w14:textId="3B5C1471" w:rsidR="0022215C" w:rsidRPr="002A11C1" w:rsidRDefault="00287852" w:rsidP="009B4504">
            <w:pPr>
              <w:pStyle w:val="NoSpacing"/>
              <w:spacing w:line="360" w:lineRule="auto"/>
              <w:ind w:left="1440"/>
              <w:rPr>
                <w:rFonts w:ascii="Trebuchet MS" w:hAnsi="Trebuchet MS"/>
                <w:sz w:val="24"/>
                <w:szCs w:val="26"/>
              </w:rPr>
            </w:pPr>
            <w:r>
              <w:rPr>
                <w:rFonts w:ascii="Trebuchet MS" w:hAnsi="Trebuchet MS"/>
                <w:sz w:val="24"/>
                <w:szCs w:val="26"/>
              </w:rPr>
              <w:t>“</w:t>
            </w:r>
            <w:r w:rsidR="00936A16">
              <w:rPr>
                <w:rFonts w:ascii="Trebuchet MS" w:hAnsi="Trebuchet MS"/>
                <w:sz w:val="24"/>
                <w:szCs w:val="26"/>
              </w:rPr>
              <w:t>O, I didn’</w:t>
            </w:r>
            <w:r w:rsidR="0022215C" w:rsidRPr="002A11C1">
              <w:rPr>
                <w:rFonts w:ascii="Trebuchet MS" w:hAnsi="Trebuchet MS"/>
                <w:sz w:val="24"/>
                <w:szCs w:val="26"/>
              </w:rPr>
              <w:t>t see you come in there</w:t>
            </w:r>
            <w:r>
              <w:rPr>
                <w:rFonts w:ascii="Trebuchet MS" w:hAnsi="Trebuchet MS"/>
                <w:sz w:val="24"/>
                <w:szCs w:val="26"/>
              </w:rPr>
              <w:t>—</w:t>
            </w:r>
          </w:p>
          <w:p w14:paraId="4B3547BA" w14:textId="77260016" w:rsidR="0022215C" w:rsidRPr="002A11C1" w:rsidRDefault="00936A16" w:rsidP="009B4504">
            <w:pPr>
              <w:pStyle w:val="NoSpacing"/>
              <w:spacing w:line="360" w:lineRule="auto"/>
              <w:ind w:left="1440"/>
              <w:rPr>
                <w:rFonts w:ascii="Trebuchet MS" w:hAnsi="Trebuchet MS"/>
                <w:sz w:val="24"/>
                <w:szCs w:val="26"/>
              </w:rPr>
            </w:pPr>
            <w:r>
              <w:rPr>
                <w:rFonts w:ascii="Trebuchet MS" w:hAnsi="Trebuchet MS"/>
                <w:sz w:val="24"/>
                <w:szCs w:val="26"/>
              </w:rPr>
              <w:t>Why couldn’</w:t>
            </w:r>
            <w:r w:rsidR="0022215C" w:rsidRPr="002A11C1">
              <w:rPr>
                <w:rFonts w:ascii="Trebuchet MS" w:hAnsi="Trebuchet MS"/>
                <w:sz w:val="24"/>
                <w:szCs w:val="26"/>
              </w:rPr>
              <w:t>t you speak?</w:t>
            </w:r>
            <w:r w:rsidR="00287852">
              <w:rPr>
                <w:rFonts w:ascii="Trebuchet MS" w:hAnsi="Trebuchet MS"/>
                <w:sz w:val="24"/>
                <w:szCs w:val="26"/>
              </w:rPr>
              <w:t>”—</w:t>
            </w:r>
            <w:r>
              <w:rPr>
                <w:rFonts w:ascii="Trebuchet MS" w:hAnsi="Trebuchet MS"/>
                <w:sz w:val="24"/>
                <w:szCs w:val="26"/>
              </w:rPr>
              <w:t>’Well, I didn’</w:t>
            </w:r>
            <w:r w:rsidR="0022215C" w:rsidRPr="002A11C1">
              <w:rPr>
                <w:rFonts w:ascii="Trebuchet MS" w:hAnsi="Trebuchet MS"/>
                <w:sz w:val="24"/>
                <w:szCs w:val="26"/>
              </w:rPr>
              <w:t>t. I left</w:t>
            </w:r>
          </w:p>
          <w:p w14:paraId="560D77F8" w14:textId="72A5B3CB" w:rsidR="0022215C" w:rsidRPr="002A11C1" w:rsidRDefault="0022215C" w:rsidP="009B4504">
            <w:pPr>
              <w:pStyle w:val="NoSpacing"/>
              <w:spacing w:line="360" w:lineRule="auto"/>
              <w:ind w:left="1440"/>
              <w:rPr>
                <w:rFonts w:ascii="Trebuchet MS" w:hAnsi="Trebuchet MS"/>
                <w:sz w:val="24"/>
                <w:szCs w:val="26"/>
              </w:rPr>
            </w:pPr>
            <w:r w:rsidRPr="002A11C1">
              <w:rPr>
                <w:rFonts w:ascii="Trebuchet MS" w:hAnsi="Trebuchet MS"/>
                <w:sz w:val="24"/>
                <w:szCs w:val="26"/>
              </w:rPr>
              <w:t>That you should not notice I</w:t>
            </w:r>
            <w:r w:rsidR="00936A16">
              <w:rPr>
                <w:rFonts w:ascii="Trebuchet MS" w:hAnsi="Trebuchet MS"/>
                <w:sz w:val="24"/>
                <w:szCs w:val="26"/>
              </w:rPr>
              <w:t>’</w:t>
            </w:r>
            <w:r w:rsidRPr="002A11C1">
              <w:rPr>
                <w:rFonts w:ascii="Trebuchet MS" w:hAnsi="Trebuchet MS"/>
                <w:sz w:val="24"/>
                <w:szCs w:val="26"/>
              </w:rPr>
              <w:t>d been there.</w:t>
            </w:r>
          </w:p>
          <w:p w14:paraId="5DC05748" w14:textId="77777777" w:rsidR="0022215C" w:rsidRPr="002A11C1" w:rsidRDefault="0022215C" w:rsidP="009B4504">
            <w:pPr>
              <w:pStyle w:val="NoSpacing"/>
              <w:spacing w:line="360" w:lineRule="auto"/>
              <w:ind w:left="1440"/>
              <w:rPr>
                <w:rFonts w:ascii="Trebuchet MS" w:hAnsi="Trebuchet MS"/>
                <w:sz w:val="24"/>
                <w:szCs w:val="26"/>
              </w:rPr>
            </w:pPr>
          </w:p>
          <w:p w14:paraId="36E15E77" w14:textId="5324F9EC" w:rsidR="0022215C" w:rsidRPr="00287852" w:rsidRDefault="00287852" w:rsidP="009B4504">
            <w:pPr>
              <w:pStyle w:val="NoSpacing"/>
              <w:spacing w:line="360" w:lineRule="auto"/>
              <w:ind w:left="1440"/>
              <w:rPr>
                <w:rFonts w:ascii="Trebuchet MS" w:hAnsi="Trebuchet MS"/>
                <w:i/>
                <w:sz w:val="24"/>
                <w:szCs w:val="26"/>
              </w:rPr>
            </w:pPr>
            <w:r>
              <w:rPr>
                <w:rFonts w:ascii="Trebuchet MS" w:hAnsi="Trebuchet MS"/>
                <w:sz w:val="24"/>
                <w:szCs w:val="26"/>
              </w:rPr>
              <w:t>“</w:t>
            </w:r>
            <w:r w:rsidR="0022215C" w:rsidRPr="002A11C1">
              <w:rPr>
                <w:rFonts w:ascii="Trebuchet MS" w:hAnsi="Trebuchet MS"/>
                <w:sz w:val="24"/>
                <w:szCs w:val="26"/>
              </w:rPr>
              <w:t xml:space="preserve">You were viewing some lovely things. </w:t>
            </w:r>
            <w:r w:rsidR="00936A16">
              <w:rPr>
                <w:rFonts w:ascii="Trebuchet MS" w:hAnsi="Trebuchet MS"/>
                <w:sz w:val="24"/>
                <w:szCs w:val="26"/>
              </w:rPr>
              <w:t>‘</w:t>
            </w:r>
            <w:r w:rsidR="0022215C" w:rsidRPr="00287852">
              <w:rPr>
                <w:rFonts w:ascii="Trebuchet MS" w:hAnsi="Trebuchet MS"/>
                <w:i/>
                <w:sz w:val="24"/>
                <w:szCs w:val="26"/>
              </w:rPr>
              <w:t>Soon required</w:t>
            </w:r>
          </w:p>
          <w:p w14:paraId="7EF1D7FD" w14:textId="7EAA7533" w:rsidR="0022215C" w:rsidRPr="002A11C1" w:rsidRDefault="00287852" w:rsidP="009B4504">
            <w:pPr>
              <w:pStyle w:val="NoSpacing"/>
              <w:spacing w:line="360" w:lineRule="auto"/>
              <w:ind w:left="1440"/>
              <w:rPr>
                <w:rFonts w:ascii="Trebuchet MS" w:hAnsi="Trebuchet MS"/>
                <w:sz w:val="24"/>
                <w:szCs w:val="26"/>
              </w:rPr>
            </w:pPr>
            <w:r>
              <w:rPr>
                <w:rFonts w:ascii="Trebuchet MS" w:hAnsi="Trebuchet MS"/>
                <w:i/>
                <w:sz w:val="24"/>
                <w:szCs w:val="26"/>
              </w:rPr>
              <w:t>For a widow, of latest fashion</w:t>
            </w:r>
            <w:r w:rsidR="00936A16">
              <w:rPr>
                <w:rFonts w:ascii="Trebuchet MS" w:hAnsi="Trebuchet MS"/>
                <w:i/>
                <w:sz w:val="24"/>
                <w:szCs w:val="26"/>
              </w:rPr>
              <w:t>’</w:t>
            </w:r>
            <w:r>
              <w:rPr>
                <w:rFonts w:ascii="Trebuchet MS" w:hAnsi="Trebuchet MS"/>
                <w:i/>
                <w:sz w:val="24"/>
                <w:szCs w:val="26"/>
              </w:rPr>
              <w:t>;</w:t>
            </w:r>
          </w:p>
          <w:p w14:paraId="1EF8002B" w14:textId="19C42245" w:rsidR="0022215C" w:rsidRPr="002A11C1" w:rsidRDefault="0022215C" w:rsidP="009B4504">
            <w:pPr>
              <w:pStyle w:val="NoSpacing"/>
              <w:spacing w:line="360" w:lineRule="auto"/>
              <w:ind w:left="1440"/>
              <w:rPr>
                <w:rFonts w:ascii="Trebuchet MS" w:hAnsi="Trebuchet MS"/>
                <w:sz w:val="24"/>
                <w:szCs w:val="26"/>
              </w:rPr>
            </w:pPr>
            <w:r w:rsidRPr="002A11C1">
              <w:rPr>
                <w:rFonts w:ascii="Trebuchet MS" w:hAnsi="Trebuchet MS"/>
                <w:sz w:val="24"/>
                <w:szCs w:val="26"/>
              </w:rPr>
              <w:t xml:space="preserve">And I knew </w:t>
            </w:r>
            <w:r w:rsidR="00936A16">
              <w:rPr>
                <w:rFonts w:ascii="Trebuchet MS" w:hAnsi="Trebuchet MS"/>
                <w:sz w:val="24"/>
                <w:szCs w:val="26"/>
              </w:rPr>
              <w:t>‘</w:t>
            </w:r>
            <w:r w:rsidRPr="002A11C1">
              <w:rPr>
                <w:rFonts w:ascii="Trebuchet MS" w:hAnsi="Trebuchet MS"/>
                <w:sz w:val="24"/>
                <w:szCs w:val="26"/>
              </w:rPr>
              <w:t>twould upset you to meet the man</w:t>
            </w:r>
          </w:p>
          <w:p w14:paraId="2B2B43D2" w14:textId="77777777" w:rsidR="0022215C" w:rsidRPr="002A11C1" w:rsidRDefault="0022215C" w:rsidP="009B4504">
            <w:pPr>
              <w:pStyle w:val="NoSpacing"/>
              <w:spacing w:line="360" w:lineRule="auto"/>
              <w:ind w:left="1440"/>
              <w:rPr>
                <w:rFonts w:ascii="Trebuchet MS" w:hAnsi="Trebuchet MS"/>
                <w:sz w:val="24"/>
                <w:szCs w:val="26"/>
              </w:rPr>
            </w:pPr>
            <w:r w:rsidRPr="002A11C1">
              <w:rPr>
                <w:rFonts w:ascii="Trebuchet MS" w:hAnsi="Trebuchet MS"/>
                <w:sz w:val="24"/>
                <w:szCs w:val="26"/>
              </w:rPr>
              <w:t>Who had to be cold and ashen</w:t>
            </w:r>
          </w:p>
          <w:p w14:paraId="35D58CBB" w14:textId="77777777" w:rsidR="0022215C" w:rsidRPr="002A11C1" w:rsidRDefault="0022215C" w:rsidP="009B4504">
            <w:pPr>
              <w:pStyle w:val="NoSpacing"/>
              <w:spacing w:line="360" w:lineRule="auto"/>
              <w:ind w:left="1440"/>
              <w:rPr>
                <w:rFonts w:ascii="Trebuchet MS" w:hAnsi="Trebuchet MS"/>
                <w:sz w:val="24"/>
                <w:szCs w:val="26"/>
              </w:rPr>
            </w:pPr>
          </w:p>
          <w:p w14:paraId="5C84B9AC" w14:textId="77777777" w:rsidR="0022215C" w:rsidRPr="002A11C1" w:rsidRDefault="00287852" w:rsidP="009B4504">
            <w:pPr>
              <w:pStyle w:val="NoSpacing"/>
              <w:spacing w:line="360" w:lineRule="auto"/>
              <w:ind w:left="1440"/>
              <w:rPr>
                <w:rFonts w:ascii="Trebuchet MS" w:hAnsi="Trebuchet MS"/>
                <w:sz w:val="24"/>
                <w:szCs w:val="26"/>
              </w:rPr>
            </w:pPr>
            <w:r>
              <w:rPr>
                <w:rFonts w:ascii="Trebuchet MS" w:hAnsi="Trebuchet MS"/>
                <w:sz w:val="24"/>
                <w:szCs w:val="26"/>
              </w:rPr>
              <w:t>“</w:t>
            </w:r>
            <w:r w:rsidR="0022215C" w:rsidRPr="002A11C1">
              <w:rPr>
                <w:rFonts w:ascii="Trebuchet MS" w:hAnsi="Trebuchet MS"/>
                <w:sz w:val="24"/>
                <w:szCs w:val="26"/>
              </w:rPr>
              <w:t>And screwed in a box before they could dress you</w:t>
            </w:r>
          </w:p>
          <w:p w14:paraId="6AD3F038" w14:textId="102055BF" w:rsidR="0022215C" w:rsidRPr="002A11C1" w:rsidRDefault="00936A16" w:rsidP="009B4504">
            <w:pPr>
              <w:pStyle w:val="NoSpacing"/>
              <w:spacing w:line="360" w:lineRule="auto"/>
              <w:ind w:left="1440"/>
              <w:rPr>
                <w:rFonts w:ascii="Trebuchet MS" w:hAnsi="Trebuchet MS"/>
                <w:sz w:val="24"/>
                <w:szCs w:val="26"/>
              </w:rPr>
            </w:pPr>
            <w:r>
              <w:rPr>
                <w:rFonts w:ascii="Trebuchet MS" w:hAnsi="Trebuchet MS"/>
                <w:sz w:val="24"/>
                <w:szCs w:val="26"/>
              </w:rPr>
              <w:t>‘</w:t>
            </w:r>
            <w:r w:rsidR="009828C3" w:rsidRPr="009828C3">
              <w:rPr>
                <w:rFonts w:ascii="Trebuchet MS" w:hAnsi="Trebuchet MS"/>
                <w:i/>
                <w:sz w:val="24"/>
                <w:szCs w:val="26"/>
              </w:rPr>
              <w:t>In the la</w:t>
            </w:r>
            <w:r w:rsidR="0022215C" w:rsidRPr="009828C3">
              <w:rPr>
                <w:rFonts w:ascii="Trebuchet MS" w:hAnsi="Trebuchet MS"/>
                <w:i/>
                <w:sz w:val="24"/>
                <w:szCs w:val="26"/>
              </w:rPr>
              <w:t>st new note in mourning</w:t>
            </w:r>
            <w:r w:rsidR="0022215C" w:rsidRPr="002A11C1">
              <w:rPr>
                <w:rFonts w:ascii="Trebuchet MS" w:hAnsi="Trebuchet MS"/>
                <w:sz w:val="24"/>
                <w:szCs w:val="26"/>
              </w:rPr>
              <w:t>,</w:t>
            </w:r>
            <w:r>
              <w:rPr>
                <w:rFonts w:ascii="Trebuchet MS" w:hAnsi="Trebuchet MS"/>
                <w:sz w:val="24"/>
                <w:szCs w:val="26"/>
              </w:rPr>
              <w:t>’</w:t>
            </w:r>
          </w:p>
          <w:p w14:paraId="5FB39465" w14:textId="77777777" w:rsidR="0022215C" w:rsidRPr="002A11C1" w:rsidRDefault="0022215C" w:rsidP="009B4504">
            <w:pPr>
              <w:pStyle w:val="NoSpacing"/>
              <w:spacing w:line="360" w:lineRule="auto"/>
              <w:ind w:left="1440"/>
              <w:rPr>
                <w:rFonts w:ascii="Trebuchet MS" w:hAnsi="Trebuchet MS"/>
                <w:sz w:val="24"/>
                <w:szCs w:val="26"/>
              </w:rPr>
            </w:pPr>
            <w:r w:rsidRPr="002A11C1">
              <w:rPr>
                <w:rFonts w:ascii="Trebuchet MS" w:hAnsi="Trebuchet MS"/>
                <w:sz w:val="24"/>
                <w:szCs w:val="26"/>
              </w:rPr>
              <w:t>As they defined it. So, not to distress you,</w:t>
            </w:r>
          </w:p>
          <w:p w14:paraId="0750D0DE" w14:textId="77777777" w:rsidR="0022215C" w:rsidRPr="002A11C1" w:rsidRDefault="0022215C" w:rsidP="00A618AA">
            <w:pPr>
              <w:pStyle w:val="NoSpacing"/>
              <w:spacing w:after="1440" w:line="360" w:lineRule="auto"/>
              <w:ind w:left="1440"/>
              <w:rPr>
                <w:rFonts w:ascii="Trebuchet MS" w:hAnsi="Trebuchet MS"/>
                <w:sz w:val="24"/>
                <w:szCs w:val="26"/>
              </w:rPr>
            </w:pPr>
            <w:r w:rsidRPr="002A11C1">
              <w:rPr>
                <w:rFonts w:ascii="Trebuchet MS" w:hAnsi="Trebuchet MS"/>
                <w:sz w:val="24"/>
                <w:szCs w:val="26"/>
              </w:rPr>
              <w:t>I left you to your adorning.</w:t>
            </w:r>
            <w:r w:rsidR="00287852">
              <w:rPr>
                <w:rFonts w:ascii="Trebuchet MS" w:hAnsi="Trebuchet MS"/>
                <w:sz w:val="24"/>
                <w:szCs w:val="26"/>
              </w:rPr>
              <w:t>”</w:t>
            </w:r>
          </w:p>
          <w:p w14:paraId="426996E3" w14:textId="77777777" w:rsidR="00F73974" w:rsidRDefault="00A16B45" w:rsidP="00A16B45">
            <w:pPr>
              <w:pStyle w:val="NoSpacing"/>
              <w:spacing w:line="360" w:lineRule="auto"/>
              <w:ind w:left="34"/>
              <w:rPr>
                <w:rFonts w:ascii="Trebuchet MS" w:hAnsi="Trebuchet MS"/>
                <w:sz w:val="24"/>
                <w:szCs w:val="24"/>
              </w:rPr>
            </w:pPr>
            <w:r w:rsidRPr="00A16B45">
              <w:rPr>
                <w:rFonts w:ascii="Trebuchet MS" w:hAnsi="Trebuchet MS"/>
                <w:b/>
                <w:color w:val="000000" w:themeColor="text1"/>
                <w:sz w:val="24"/>
                <w:szCs w:val="24"/>
              </w:rPr>
              <w:t>Glossary:</w:t>
            </w:r>
            <w:r w:rsidRPr="00A16B45">
              <w:rPr>
                <w:rFonts w:ascii="Trebuchet MS" w:hAnsi="Trebuchet MS"/>
                <w:color w:val="000000" w:themeColor="text1"/>
                <w:sz w:val="24"/>
                <w:szCs w:val="24"/>
              </w:rPr>
              <w:t xml:space="preserve"> </w:t>
            </w:r>
            <w:r w:rsidRPr="008A6FE3">
              <w:rPr>
                <w:rFonts w:ascii="Trebuchet MS" w:hAnsi="Trebuchet MS"/>
                <w:i/>
                <w:color w:val="000000" w:themeColor="text1"/>
                <w:sz w:val="24"/>
                <w:szCs w:val="24"/>
              </w:rPr>
              <w:t>draper</w:t>
            </w:r>
            <w:r w:rsidRPr="00A16B45">
              <w:rPr>
                <w:rFonts w:ascii="Trebuchet MS" w:hAnsi="Trebuchet MS"/>
                <w:color w:val="000000" w:themeColor="text1"/>
                <w:sz w:val="24"/>
                <w:szCs w:val="24"/>
              </w:rPr>
              <w:t xml:space="preserve"> - a shop which sold fabric and sewing items and often dresses also.</w:t>
            </w:r>
          </w:p>
        </w:tc>
      </w:tr>
    </w:tbl>
    <w:p w14:paraId="703F8A75" w14:textId="77777777" w:rsidR="00BB69E7" w:rsidRDefault="00BB69E7" w:rsidP="00BB69E7">
      <w:pPr>
        <w:sectPr w:rsidR="00BB69E7" w:rsidSect="009B3A8F">
          <w:headerReference w:type="default" r:id="rId17"/>
          <w:pgSz w:w="11906" w:h="16838"/>
          <w:pgMar w:top="1134" w:right="1134" w:bottom="851" w:left="1134" w:header="708" w:footer="708" w:gutter="0"/>
          <w:cols w:space="708"/>
          <w:docGrid w:linePitch="360"/>
        </w:sectPr>
      </w:pPr>
    </w:p>
    <w:p w14:paraId="50AF9C2B" w14:textId="77777777" w:rsidR="006664EB" w:rsidRPr="00A81BBD" w:rsidRDefault="006664EB" w:rsidP="008F2E38">
      <w:pPr>
        <w:pStyle w:val="2Studenttitle"/>
        <w:spacing w:before="240"/>
      </w:pPr>
      <w:bookmarkStart w:id="7" w:name="atthedrapersstudent"/>
      <w:r w:rsidRPr="00A81BBD">
        <w:lastRenderedPageBreak/>
        <w:t xml:space="preserve">First </w:t>
      </w:r>
      <w:r w:rsidR="00443509" w:rsidRPr="00A81BBD">
        <w:t>e</w:t>
      </w:r>
      <w:r w:rsidRPr="00A81BBD">
        <w:t>ncounter</w:t>
      </w:r>
    </w:p>
    <w:bookmarkEnd w:id="7"/>
    <w:p w14:paraId="7C070C96" w14:textId="114956E3" w:rsidR="006664EB" w:rsidRDefault="006664EB" w:rsidP="00F228AB">
      <w:pPr>
        <w:pStyle w:val="Studentnumbered"/>
      </w:pPr>
      <w:r w:rsidRPr="0022215C">
        <w:t>Read the poem through. Pause. Read it again.  The words are spoken by a husband to his wife but it is not a usual love poem. Write it out as if</w:t>
      </w:r>
      <w:r w:rsidR="008A43EE">
        <w:t xml:space="preserve"> it were prose. Here</w:t>
      </w:r>
      <w:r w:rsidR="00936A16">
        <w:t>’</w:t>
      </w:r>
      <w:r w:rsidR="008A43EE">
        <w:t>s how it c</w:t>
      </w:r>
      <w:r w:rsidRPr="0022215C">
        <w:t>ould begin:</w:t>
      </w:r>
    </w:p>
    <w:p w14:paraId="357AD712" w14:textId="77777777" w:rsidR="00D75D45" w:rsidRPr="0022215C" w:rsidRDefault="00D75D45" w:rsidP="00F228AB">
      <w:pPr>
        <w:pStyle w:val="Studentnumbered"/>
        <w:numPr>
          <w:ilvl w:val="0"/>
          <w:numId w:val="0"/>
        </w:numPr>
        <w:ind w:left="426"/>
      </w:pPr>
      <w:r>
        <w:rPr>
          <w:noProof/>
          <w:lang w:eastAsia="en-GB"/>
        </w:rPr>
        <mc:AlternateContent>
          <mc:Choice Requires="wps">
            <w:drawing>
              <wp:inline distT="0" distB="0" distL="0" distR="0" wp14:anchorId="4826C07D" wp14:editId="11B362BD">
                <wp:extent cx="5844209" cy="1440000"/>
                <wp:effectExtent l="0" t="0" r="4445" b="8255"/>
                <wp:docPr id="8" name="Rounded Rectangle 8"/>
                <wp:cNvGraphicFramePr/>
                <a:graphic xmlns:a="http://schemas.openxmlformats.org/drawingml/2006/main">
                  <a:graphicData uri="http://schemas.microsoft.com/office/word/2010/wordprocessingShape">
                    <wps:wsp>
                      <wps:cNvSpPr/>
                      <wps:spPr>
                        <a:xfrm>
                          <a:off x="0" y="0"/>
                          <a:ext cx="5844209" cy="1440000"/>
                        </a:xfrm>
                        <a:prstGeom prst="roundRect">
                          <a:avLst>
                            <a:gd name="adj" fmla="val 12121"/>
                          </a:avLst>
                        </a:prstGeom>
                        <a:solidFill>
                          <a:schemeClr val="accent5">
                            <a:lumMod val="20000"/>
                            <a:lumOff val="80000"/>
                          </a:schemeClr>
                        </a:solidFill>
                        <a:ln w="28575">
                          <a:noFill/>
                        </a:ln>
                      </wps:spPr>
                      <wps:style>
                        <a:lnRef idx="2">
                          <a:schemeClr val="accent5"/>
                        </a:lnRef>
                        <a:fillRef idx="1">
                          <a:schemeClr val="lt1"/>
                        </a:fillRef>
                        <a:effectRef idx="0">
                          <a:schemeClr val="accent5"/>
                        </a:effectRef>
                        <a:fontRef idx="minor">
                          <a:schemeClr val="dk1"/>
                        </a:fontRef>
                      </wps:style>
                      <wps:txbx>
                        <w:txbxContent>
                          <w:p w14:paraId="6273F339" w14:textId="77777777" w:rsidR="00413EF9" w:rsidRPr="0022215C" w:rsidRDefault="00413EF9" w:rsidP="00D75D45">
                            <w:pPr>
                              <w:pStyle w:val="StudentPoetry"/>
                              <w:shd w:val="clear" w:color="auto" w:fill="auto"/>
                              <w:ind w:left="0"/>
                            </w:pPr>
                            <w:r>
                              <w:t>“</w:t>
                            </w:r>
                            <w:r w:rsidRPr="0022215C">
                              <w:t xml:space="preserve">I stood at the back of the shop, my dear, but you did not perceive me. Well, when they deliver what you were shown </w:t>
                            </w:r>
                            <w:r w:rsidRPr="00287852">
                              <w:rPr>
                                <w:i/>
                              </w:rPr>
                              <w:t>I</w:t>
                            </w:r>
                            <w:r w:rsidRPr="0022215C">
                              <w:t xml:space="preserve"> shall know nothing of it, believe me!</w:t>
                            </w:r>
                            <w:r>
                              <w:t>”</w:t>
                            </w:r>
                          </w:p>
                          <w:p w14:paraId="1546C40D" w14:textId="0B0C020F" w:rsidR="00413EF9" w:rsidRPr="0022215C" w:rsidRDefault="00413EF9" w:rsidP="00D75D45">
                            <w:pPr>
                              <w:pStyle w:val="StudentPoetry"/>
                              <w:shd w:val="clear" w:color="auto" w:fill="auto"/>
                              <w:ind w:left="0"/>
                            </w:pPr>
                            <w:r w:rsidRPr="0022215C">
                              <w:t xml:space="preserve">And he coughed and </w:t>
                            </w:r>
                            <w:r>
                              <w:t>coughed as she paled and said, “</w:t>
                            </w:r>
                            <w:r w:rsidRPr="0022215C">
                              <w:t>O, I didn</w:t>
                            </w:r>
                            <w:r>
                              <w:t>’</w:t>
                            </w:r>
                            <w:r w:rsidRPr="0022215C">
                              <w:t>t see you come in there—Why couldn</w:t>
                            </w:r>
                            <w:r>
                              <w:t>’</w:t>
                            </w:r>
                            <w:r w:rsidRPr="0022215C">
                              <w:t>t you speak?</w:t>
                            </w:r>
                            <w:r>
                              <w:t>”</w:t>
                            </w:r>
                          </w:p>
                          <w:p w14:paraId="56DBE13E" w14:textId="30B98307" w:rsidR="00413EF9" w:rsidRDefault="00413EF9" w:rsidP="003440B0">
                            <w:pPr>
                              <w:pStyle w:val="StudentPoetry"/>
                              <w:shd w:val="clear" w:color="auto" w:fill="auto"/>
                              <w:spacing w:line="240" w:lineRule="auto"/>
                              <w:ind w:left="0"/>
                            </w:pPr>
                            <w:r>
                              <w:t>‘</w:t>
                            </w:r>
                            <w:r w:rsidRPr="0022215C">
                              <w:t>Well,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826C07D" id="Rounded Rectangle 8" o:spid="_x0000_s1026" style="width:460.15pt;height:113.4pt;visibility:visible;mso-wrap-style:square;mso-left-percent:-10001;mso-top-percent:-10001;mso-position-horizontal:absolute;mso-position-horizontal-relative:char;mso-position-vertical:absolute;mso-position-vertical-relative:line;mso-left-percent:-10001;mso-top-percent:-10001;v-text-anchor:middle" arcsize="79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" fillcolor="#daeef3 [664]" stroked="f" strokeweight="2.25pt">
                <v:textbox>
                  <w:txbxContent>
                    <w:p w14:paraId="6273F339" w14:textId="77777777" w:rsidR="00413EF9" w:rsidRPr="0022215C" w:rsidRDefault="00413EF9" w:rsidP="00D75D45">
                      <w:pPr>
                        <w:pStyle w:val="StudentPoetry"/>
                        <w:shd w:val="clear" w:color="auto" w:fill="auto"/>
                        <w:ind w:left="0"/>
                      </w:pPr>
                      <w:r>
                        <w:t>“</w:t>
                      </w:r>
                      <w:r w:rsidRPr="0022215C">
                        <w:t xml:space="preserve">I stood at the back of the shop, my dear, but you did not perceive me. Well, when they deliver what you were shown </w:t>
                      </w:r>
                      <w:r w:rsidRPr="00287852">
                        <w:rPr>
                          <w:i/>
                        </w:rPr>
                        <w:t>I</w:t>
                      </w:r>
                      <w:r w:rsidRPr="0022215C">
                        <w:t xml:space="preserve"> shall know nothing of it, believe me!</w:t>
                      </w:r>
                      <w:r>
                        <w:t>”</w:t>
                      </w:r>
                    </w:p>
                    <w:p w14:paraId="1546C40D" w14:textId="0B0C020F" w:rsidR="00413EF9" w:rsidRPr="0022215C" w:rsidRDefault="00413EF9" w:rsidP="00D75D45">
                      <w:pPr>
                        <w:pStyle w:val="StudentPoetry"/>
                        <w:shd w:val="clear" w:color="auto" w:fill="auto"/>
                        <w:ind w:left="0"/>
                      </w:pPr>
                      <w:r w:rsidRPr="0022215C">
                        <w:t xml:space="preserve">And he coughed and </w:t>
                      </w:r>
                      <w:r>
                        <w:t>coughed as she paled and said, “</w:t>
                      </w:r>
                      <w:r w:rsidRPr="0022215C">
                        <w:t>O, I didn</w:t>
                      </w:r>
                      <w:r>
                        <w:t>’</w:t>
                      </w:r>
                      <w:r w:rsidRPr="0022215C">
                        <w:t>t see you come in there—Why couldn</w:t>
                      </w:r>
                      <w:r>
                        <w:t>’</w:t>
                      </w:r>
                      <w:r w:rsidRPr="0022215C">
                        <w:t>t you speak?</w:t>
                      </w:r>
                      <w:r>
                        <w:t>”</w:t>
                      </w:r>
                    </w:p>
                    <w:p w14:paraId="56DBE13E" w14:textId="30B98307" w:rsidR="00413EF9" w:rsidRDefault="00413EF9" w:rsidP="003440B0">
                      <w:pPr>
                        <w:pStyle w:val="StudentPoetry"/>
                        <w:shd w:val="clear" w:color="auto" w:fill="auto"/>
                        <w:spacing w:line="240" w:lineRule="auto"/>
                        <w:ind w:left="0"/>
                      </w:pPr>
                      <w:r>
                        <w:t>‘</w:t>
                      </w:r>
                      <w:r w:rsidRPr="0022215C">
                        <w:t>Well, …</w:t>
                      </w:r>
                    </w:p>
                  </w:txbxContent>
                </v:textbox>
                <w10:anchorlock/>
              </v:roundrect>
            </w:pict>
          </mc:Fallback>
        </mc:AlternateContent>
      </w:r>
    </w:p>
    <w:p w14:paraId="44999BB0" w14:textId="77777777" w:rsidR="006664EB" w:rsidRPr="0022215C" w:rsidRDefault="007B1CA7" w:rsidP="00AB7812">
      <w:pPr>
        <w:pStyle w:val="Studentnumbered"/>
        <w:spacing w:after="200"/>
      </w:pPr>
      <w:r w:rsidRPr="0022215C">
        <w:t>How does the fifth line of the poem give us a clue as to what the poem is about?</w:t>
      </w:r>
    </w:p>
    <w:p w14:paraId="53F69A16" w14:textId="77777777" w:rsidR="0022215C" w:rsidRPr="0022215C" w:rsidRDefault="0055583A" w:rsidP="0055583A">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660288" behindDoc="0" locked="0" layoutInCell="1" allowOverlap="1" wp14:anchorId="29DFB2A5" wp14:editId="05D53072">
                <wp:simplePos x="0" y="0"/>
                <wp:positionH relativeFrom="column">
                  <wp:posOffset>5835650</wp:posOffset>
                </wp:positionH>
                <wp:positionV relativeFrom="paragraph">
                  <wp:posOffset>4445</wp:posOffset>
                </wp:positionV>
                <wp:extent cx="323850" cy="429260"/>
                <wp:effectExtent l="38100" t="38100" r="19050" b="27940"/>
                <wp:wrapNone/>
                <wp:docPr id="7" name="Group 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 name="Oval 6"/>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7267A4" w14:textId="77777777" w:rsidR="00413EF9" w:rsidRDefault="00413EF9" w:rsidP="00E73F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9DFB2A5" id="Group 7" o:spid="_x0000_s1027" style="position:absolute;left:0;text-align:left;margin-left:459.5pt;margin-top:.35pt;width:25.5pt;height:33.8pt;z-index:25166028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">
                <v:oval id="Oval 6" o:spid="_x0000_s102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" fillcolor="#4bacc6 [3208]" stroked="f" strokeweight="2pt">
                  <v:textbox>
                    <w:txbxContent>
                      <w:p w14:paraId="217267A4" w14:textId="77777777" w:rsidR="00413EF9" w:rsidRDefault="00413EF9" w:rsidP="00E73FA1">
                        <w:pPr>
                          <w:jc w:val="center"/>
                        </w:pPr>
                      </w:p>
                    </w:txbxContent>
                  </v:textbox>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">
                  <v:imagedata r:id="rId19" o:title=""/>
                </v:shape>
              </v:group>
            </w:pict>
          </mc:Fallback>
        </mc:AlternateContent>
      </w:r>
      <w:r w:rsidR="0022215C" w:rsidRPr="0022215C">
        <w:rPr>
          <w:rFonts w:ascii="Trebuchet MS" w:hAnsi="Trebuchet MS"/>
          <w:sz w:val="24"/>
          <w:szCs w:val="24"/>
        </w:rPr>
        <w:tab/>
      </w:r>
    </w:p>
    <w:p w14:paraId="36820E17" w14:textId="77777777" w:rsidR="0022215C" w:rsidRPr="0022215C" w:rsidRDefault="0022215C" w:rsidP="0055583A">
      <w:pPr>
        <w:pStyle w:val="NoSpacing"/>
        <w:tabs>
          <w:tab w:val="left" w:leader="dot" w:pos="9072"/>
        </w:tabs>
        <w:spacing w:after="240" w:line="360" w:lineRule="auto"/>
        <w:ind w:left="360"/>
        <w:rPr>
          <w:rFonts w:ascii="Trebuchet MS" w:hAnsi="Trebuchet MS"/>
          <w:sz w:val="24"/>
          <w:szCs w:val="24"/>
        </w:rPr>
      </w:pPr>
      <w:r w:rsidRPr="0022215C">
        <w:rPr>
          <w:rFonts w:ascii="Trebuchet MS" w:hAnsi="Trebuchet MS"/>
          <w:sz w:val="24"/>
          <w:szCs w:val="24"/>
        </w:rPr>
        <w:tab/>
      </w:r>
    </w:p>
    <w:p w14:paraId="366368DD" w14:textId="6EF71566" w:rsidR="0022215C" w:rsidRPr="0022215C" w:rsidRDefault="007B1CA7" w:rsidP="00AB7812">
      <w:pPr>
        <w:pStyle w:val="Studentnumbered"/>
        <w:spacing w:after="200"/>
      </w:pPr>
      <w:r w:rsidRPr="0022215C">
        <w:t xml:space="preserve">Do you think the writer, Hardy, is the </w:t>
      </w:r>
      <w:r w:rsidR="00936A16">
        <w:t>‘</w:t>
      </w:r>
      <w:r w:rsidRPr="0022215C">
        <w:t>he</w:t>
      </w:r>
      <w:r w:rsidR="00936A16">
        <w:t>’</w:t>
      </w:r>
      <w:r w:rsidRPr="0022215C">
        <w:t xml:space="preserve"> in the poem?  Give your reasons.</w:t>
      </w:r>
    </w:p>
    <w:p w14:paraId="1EBABE54" w14:textId="77777777" w:rsidR="0022215C" w:rsidRPr="0022215C" w:rsidRDefault="00966846" w:rsidP="0055583A">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662336" behindDoc="0" locked="0" layoutInCell="1" allowOverlap="1" wp14:anchorId="5EB04A59" wp14:editId="2C21165E">
                <wp:simplePos x="0" y="0"/>
                <wp:positionH relativeFrom="column">
                  <wp:posOffset>5844540</wp:posOffset>
                </wp:positionH>
                <wp:positionV relativeFrom="paragraph">
                  <wp:posOffset>24765</wp:posOffset>
                </wp:positionV>
                <wp:extent cx="323850" cy="429260"/>
                <wp:effectExtent l="38100" t="38100" r="19050" b="27940"/>
                <wp:wrapNone/>
                <wp:docPr id="14" name="Group 1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5" name="Oval 1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8B0C06" w14:textId="77777777" w:rsidR="00413EF9" w:rsidRDefault="00413EF9" w:rsidP="009668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EB04A59" id="Group 14" o:spid="_x0000_s1030" style="position:absolute;left:0;text-align:left;margin-left:460.2pt;margin-top:1.95pt;width:25.5pt;height:33.8pt;z-index:25166233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cXoyAMAABY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">
                <v:oval id="Oval 15" o:spid="_x0000_s103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" fillcolor="#4bacc6 [3208]" stroked="f" strokeweight="2pt">
                  <v:textbox>
                    <w:txbxContent>
                      <w:p w14:paraId="158B0C06" w14:textId="77777777" w:rsidR="00413EF9" w:rsidRDefault="00413EF9" w:rsidP="00966846">
                        <w:pPr>
                          <w:jc w:val="center"/>
                        </w:pPr>
                      </w:p>
                    </w:txbxContent>
                  </v:textbox>
                </v:oval>
                <v:shape id="Picture 16" o:spid="_x0000_s103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">
                  <v:imagedata r:id="rId19" o:title=""/>
                </v:shape>
              </v:group>
            </w:pict>
          </mc:Fallback>
        </mc:AlternateContent>
      </w:r>
      <w:r w:rsidR="0022215C" w:rsidRPr="0022215C">
        <w:rPr>
          <w:rFonts w:ascii="Trebuchet MS" w:hAnsi="Trebuchet MS"/>
          <w:sz w:val="24"/>
          <w:szCs w:val="24"/>
        </w:rPr>
        <w:tab/>
      </w:r>
    </w:p>
    <w:p w14:paraId="7D246066" w14:textId="77777777" w:rsidR="0022215C" w:rsidRDefault="0022215C" w:rsidP="0055583A">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7793189F" w14:textId="77777777" w:rsidR="007B1CA7" w:rsidRPr="00D379C2" w:rsidRDefault="007B1CA7" w:rsidP="00EA7279">
      <w:pPr>
        <w:pStyle w:val="2Studenttitle"/>
        <w:spacing w:before="360"/>
      </w:pPr>
      <w:r w:rsidRPr="00D379C2">
        <w:t xml:space="preserve">Getting </w:t>
      </w:r>
      <w:r w:rsidR="00443509" w:rsidRPr="00D379C2">
        <w:t>c</w:t>
      </w:r>
      <w:r w:rsidRPr="00D379C2">
        <w:t xml:space="preserve">loser </w:t>
      </w:r>
    </w:p>
    <w:p w14:paraId="6124776F" w14:textId="020F9B10" w:rsidR="00C85838" w:rsidRDefault="007B1CA7" w:rsidP="00AB7812">
      <w:pPr>
        <w:pStyle w:val="Studentnumbered"/>
        <w:numPr>
          <w:ilvl w:val="0"/>
          <w:numId w:val="0"/>
        </w:numPr>
        <w:spacing w:after="200"/>
        <w:ind w:left="360"/>
      </w:pPr>
      <w:r w:rsidRPr="0022215C">
        <w:t xml:space="preserve">The poem is like a story – or an extract from a story. </w:t>
      </w:r>
      <w:r w:rsidR="008A43EE">
        <w:t xml:space="preserve">In pairs, one of you write </w:t>
      </w:r>
      <w:r w:rsidR="00443509" w:rsidRPr="0022215C">
        <w:t>a brief summary of w</w:t>
      </w:r>
      <w:r w:rsidR="00DA1AA9" w:rsidRPr="0022215C">
        <w:t xml:space="preserve">hat might have happened before this extract and </w:t>
      </w:r>
      <w:r w:rsidR="00850C64">
        <w:t>the other</w:t>
      </w:r>
      <w:r w:rsidR="008A43EE">
        <w:t xml:space="preserve"> write a brief summary of what might happen afterwards. How do they compare? </w:t>
      </w:r>
    </w:p>
    <w:p w14:paraId="4F06B7E9" w14:textId="77777777" w:rsidR="007B1CA7" w:rsidRDefault="00D75D45" w:rsidP="00F228AB">
      <w:pPr>
        <w:pStyle w:val="Studentnumbered"/>
        <w:numPr>
          <w:ilvl w:val="0"/>
          <w:numId w:val="0"/>
        </w:numPr>
        <w:ind w:left="360"/>
      </w:pPr>
      <w:r>
        <w:rPr>
          <w:noProof/>
          <w:lang w:eastAsia="en-GB"/>
        </w:rPr>
        <mc:AlternateContent>
          <mc:Choice Requires="wpg">
            <w:drawing>
              <wp:inline distT="0" distB="0" distL="0" distR="0" wp14:anchorId="0C63EC6B" wp14:editId="7071774C">
                <wp:extent cx="5852297" cy="2844000"/>
                <wp:effectExtent l="0" t="0" r="15240" b="13970"/>
                <wp:docPr id="13" name="Group 13"/>
                <wp:cNvGraphicFramePr/>
                <a:graphic xmlns:a="http://schemas.openxmlformats.org/drawingml/2006/main">
                  <a:graphicData uri="http://schemas.microsoft.com/office/word/2010/wordprocessingGroup">
                    <wpg:wgp>
                      <wpg:cNvGrpSpPr/>
                      <wpg:grpSpPr>
                        <a:xfrm>
                          <a:off x="0" y="0"/>
                          <a:ext cx="5852297" cy="2844000"/>
                          <a:chOff x="0" y="7950"/>
                          <a:chExt cx="5852297" cy="2952001"/>
                        </a:xfrm>
                      </wpg:grpSpPr>
                      <wps:wsp>
                        <wps:cNvPr id="10" name="Rounded Rectangle 10"/>
                        <wps:cNvSpPr/>
                        <wps:spPr>
                          <a:xfrm>
                            <a:off x="3188472" y="7950"/>
                            <a:ext cx="2663825" cy="2952000"/>
                          </a:xfrm>
                          <a:prstGeom prst="roundRect">
                            <a:avLst>
                              <a:gd name="adj" fmla="val 12655"/>
                            </a:avLst>
                          </a:prstGeom>
                        </wps:spPr>
                        <wps:style>
                          <a:lnRef idx="2">
                            <a:schemeClr val="accent5"/>
                          </a:lnRef>
                          <a:fillRef idx="1">
                            <a:schemeClr val="lt1"/>
                          </a:fillRef>
                          <a:effectRef idx="0">
                            <a:schemeClr val="accent5"/>
                          </a:effectRef>
                          <a:fontRef idx="minor">
                            <a:schemeClr val="dk1"/>
                          </a:fontRef>
                        </wps:style>
                        <wps:txbx>
                          <w:txbxContent>
                            <w:p w14:paraId="7AB255BE" w14:textId="77777777" w:rsidR="00413EF9" w:rsidRPr="00D75D45" w:rsidRDefault="00413EF9" w:rsidP="00D75D45">
                              <w:pPr>
                                <w:jc w:val="center"/>
                                <w:rPr>
                                  <w:rFonts w:ascii="Trebuchet MS" w:hAnsi="Trebuchet MS"/>
                                  <w:b/>
                                  <w:sz w:val="24"/>
                                </w:rPr>
                              </w:pPr>
                              <w:r w:rsidRPr="00D75D45">
                                <w:rPr>
                                  <w:rFonts w:ascii="Trebuchet MS" w:hAnsi="Trebuchet MS"/>
                                  <w:b/>
                                  <w:sz w:val="24"/>
                                </w:rPr>
                                <w:t xml:space="preserve">What happened </w:t>
                              </w:r>
                              <w:r>
                                <w:rPr>
                                  <w:rFonts w:ascii="Trebuchet MS" w:hAnsi="Trebuchet MS"/>
                                  <w:b/>
                                  <w:sz w:val="24"/>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Curved Up Arrow 12"/>
                        <wps:cNvSpPr/>
                        <wps:spPr>
                          <a:xfrm>
                            <a:off x="2385391" y="1200647"/>
                            <a:ext cx="1359922" cy="739140"/>
                          </a:xfrm>
                          <a:prstGeom prst="curvedUpArrow">
                            <a:avLst>
                              <a:gd name="adj1" fmla="val 31354"/>
                              <a:gd name="adj2" fmla="val 50000"/>
                              <a:gd name="adj3" fmla="val 34682"/>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ounded Rectangle 9"/>
                        <wps:cNvSpPr/>
                        <wps:spPr>
                          <a:xfrm>
                            <a:off x="0" y="7951"/>
                            <a:ext cx="2664000" cy="2952000"/>
                          </a:xfrm>
                          <a:prstGeom prst="roundRect">
                            <a:avLst>
                              <a:gd name="adj" fmla="val 12655"/>
                            </a:avLst>
                          </a:prstGeom>
                        </wps:spPr>
                        <wps:style>
                          <a:lnRef idx="2">
                            <a:schemeClr val="accent5"/>
                          </a:lnRef>
                          <a:fillRef idx="1">
                            <a:schemeClr val="lt1"/>
                          </a:fillRef>
                          <a:effectRef idx="0">
                            <a:schemeClr val="accent5"/>
                          </a:effectRef>
                          <a:fontRef idx="minor">
                            <a:schemeClr val="dk1"/>
                          </a:fontRef>
                        </wps:style>
                        <wps:txbx>
                          <w:txbxContent>
                            <w:p w14:paraId="094167A6" w14:textId="77777777" w:rsidR="00413EF9" w:rsidRPr="00D75D45" w:rsidRDefault="00413EF9" w:rsidP="00D75D45">
                              <w:pPr>
                                <w:jc w:val="center"/>
                                <w:rPr>
                                  <w:rFonts w:ascii="Trebuchet MS" w:hAnsi="Trebuchet MS"/>
                                  <w:b/>
                                  <w:sz w:val="24"/>
                                </w:rPr>
                              </w:pPr>
                              <w:r w:rsidRPr="00D75D45">
                                <w:rPr>
                                  <w:rFonts w:ascii="Trebuchet MS" w:hAnsi="Trebuchet MS"/>
                                  <w:b/>
                                  <w:sz w:val="24"/>
                                </w:rPr>
                                <w:t>What happened 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C63EC6B" id="Group 13" o:spid="_x0000_s1033" style="width:460.8pt;height:223.95pt;mso-position-horizontal-relative:char;mso-position-vertical-relative:line" coordorigin=",79" coordsize="58522,29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">
                <v:roundrect id="Rounded Rectangle 10" o:spid="_x0000_s1034" style="position:absolute;left:31884;top:79;width:26638;height:29520;visibility:visible;mso-wrap-style:square;v-text-anchor:top" arcsize="829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" fillcolor="white [3201]" strokecolor="#4bacc6 [3208]" strokeweight="2pt">
                  <v:textbox>
                    <w:txbxContent>
                      <w:p w14:paraId="7AB255BE" w14:textId="77777777" w:rsidR="00413EF9" w:rsidRPr="00D75D45" w:rsidRDefault="00413EF9" w:rsidP="00D75D45">
                        <w:pPr>
                          <w:jc w:val="center"/>
                          <w:rPr>
                            <w:rFonts w:ascii="Trebuchet MS" w:hAnsi="Trebuchet MS"/>
                            <w:b/>
                            <w:sz w:val="24"/>
                          </w:rPr>
                        </w:pPr>
                        <w:r w:rsidRPr="00D75D45">
                          <w:rPr>
                            <w:rFonts w:ascii="Trebuchet MS" w:hAnsi="Trebuchet MS"/>
                            <w:b/>
                            <w:sz w:val="24"/>
                          </w:rPr>
                          <w:t xml:space="preserve">What happened </w:t>
                        </w:r>
                        <w:r>
                          <w:rPr>
                            <w:rFonts w:ascii="Trebuchet MS" w:hAnsi="Trebuchet MS"/>
                            <w:b/>
                            <w:sz w:val="24"/>
                          </w:rPr>
                          <w:t>after</w:t>
                        </w:r>
                      </w:p>
                    </w:txbxContent>
                  </v:textbox>
                </v:roundre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12" o:spid="_x0000_s1035" type="#_x0000_t104" style="position:absolute;left:23853;top:12006;width:13600;height:7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" adj="15730,20505,7491" fillcolor="#4bacc6 [3208]" strokecolor="#205867 [1608]" strokeweight="2pt"/>
                <v:roundrect id="Rounded Rectangle 9" o:spid="_x0000_s1036" style="position:absolute;top:79;width:26640;height:29520;visibility:visible;mso-wrap-style:square;v-text-anchor:top" arcsize="829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" fillcolor="white [3201]" strokecolor="#4bacc6 [3208]" strokeweight="2pt">
                  <v:textbox>
                    <w:txbxContent>
                      <w:p w14:paraId="094167A6" w14:textId="77777777" w:rsidR="00413EF9" w:rsidRPr="00D75D45" w:rsidRDefault="00413EF9" w:rsidP="00D75D45">
                        <w:pPr>
                          <w:jc w:val="center"/>
                          <w:rPr>
                            <w:rFonts w:ascii="Trebuchet MS" w:hAnsi="Trebuchet MS"/>
                            <w:b/>
                            <w:sz w:val="24"/>
                          </w:rPr>
                        </w:pPr>
                        <w:r w:rsidRPr="00D75D45">
                          <w:rPr>
                            <w:rFonts w:ascii="Trebuchet MS" w:hAnsi="Trebuchet MS"/>
                            <w:b/>
                            <w:sz w:val="24"/>
                          </w:rPr>
                          <w:t>What happened before</w:t>
                        </w:r>
                      </w:p>
                    </w:txbxContent>
                  </v:textbox>
                </v:roundrect>
                <w10:anchorlock/>
              </v:group>
            </w:pict>
          </mc:Fallback>
        </mc:AlternateContent>
      </w:r>
    </w:p>
    <w:p w14:paraId="4FCA56A3" w14:textId="77777777" w:rsidR="00AE4D8E" w:rsidRDefault="00AE4D8E" w:rsidP="00966846">
      <w:pPr>
        <w:pStyle w:val="NoSpacing"/>
        <w:spacing w:line="276" w:lineRule="auto"/>
        <w:rPr>
          <w:rFonts w:ascii="Trebuchet MS" w:hAnsi="Trebuchet MS"/>
          <w:sz w:val="24"/>
          <w:szCs w:val="24"/>
        </w:rPr>
        <w:sectPr w:rsidR="00AE4D8E" w:rsidSect="009B3A8F">
          <w:headerReference w:type="default" r:id="rId20"/>
          <w:pgSz w:w="11906" w:h="16838"/>
          <w:pgMar w:top="1134" w:right="1134" w:bottom="851" w:left="1134" w:header="708" w:footer="708" w:gutter="0"/>
          <w:cols w:space="708"/>
          <w:docGrid w:linePitch="360"/>
        </w:sectPr>
      </w:pPr>
    </w:p>
    <w:p w14:paraId="206A81C2" w14:textId="58A3268A" w:rsidR="00DA1AA9" w:rsidRDefault="00DA1AA9" w:rsidP="009C2F5E">
      <w:pPr>
        <w:pStyle w:val="Studentnumbered"/>
        <w:spacing w:after="160"/>
      </w:pPr>
      <w:r w:rsidRPr="0022215C">
        <w:lastRenderedPageBreak/>
        <w:t>What</w:t>
      </w:r>
      <w:r w:rsidR="00443509" w:rsidRPr="0022215C">
        <w:t xml:space="preserve"> is the husband</w:t>
      </w:r>
      <w:r w:rsidR="00936A16">
        <w:t>’</w:t>
      </w:r>
      <w:r w:rsidR="00443509" w:rsidRPr="0022215C">
        <w:t>s tone of voice</w:t>
      </w:r>
      <w:r w:rsidRPr="0022215C">
        <w:t xml:space="preserve">?  </w:t>
      </w:r>
    </w:p>
    <w:p w14:paraId="3100C173" w14:textId="77777777" w:rsidR="00E930D5" w:rsidRPr="0022215C" w:rsidRDefault="00E930D5" w:rsidP="00E930D5">
      <w:pPr>
        <w:pStyle w:val="Studentnumbered"/>
        <w:numPr>
          <w:ilvl w:val="0"/>
          <w:numId w:val="0"/>
        </w:numPr>
        <w:spacing w:after="360"/>
        <w:jc w:val="center"/>
      </w:pPr>
      <w:r>
        <w:rPr>
          <w:noProof/>
          <w:lang w:eastAsia="en-GB"/>
        </w:rPr>
        <w:drawing>
          <wp:inline distT="0" distB="0" distL="0" distR="0" wp14:anchorId="4BFA81D0" wp14:editId="6452F548">
            <wp:extent cx="6120130" cy="2972435"/>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019_word-bubble2.png"/>
                    <pic:cNvPicPr/>
                  </pic:nvPicPr>
                  <pic:blipFill>
                    <a:blip r:embed="rId21">
                      <a:extLst>
                        <a:ext uri="{28A0092B-C50C-407E-A947-70E740481C1C}">
                          <a14:useLocalDpi xmlns:a14="http://schemas.microsoft.com/office/drawing/2010/main" val="0"/>
                        </a:ext>
                      </a:extLst>
                    </a:blip>
                    <a:stretch>
                      <a:fillRect/>
                    </a:stretch>
                  </pic:blipFill>
                  <pic:spPr>
                    <a:xfrm>
                      <a:off x="0" y="0"/>
                      <a:ext cx="6120130" cy="2972435"/>
                    </a:xfrm>
                    <a:prstGeom prst="rect">
                      <a:avLst/>
                    </a:prstGeom>
                  </pic:spPr>
                </pic:pic>
              </a:graphicData>
            </a:graphic>
          </wp:inline>
        </w:drawing>
      </w:r>
    </w:p>
    <w:p w14:paraId="050A27AE" w14:textId="77777777" w:rsidR="00DA1AA9" w:rsidRDefault="00DA1AA9" w:rsidP="00CA2785">
      <w:pPr>
        <w:pStyle w:val="NoSpacing"/>
        <w:spacing w:before="160" w:after="240" w:line="276" w:lineRule="auto"/>
        <w:ind w:left="426"/>
        <w:rPr>
          <w:rFonts w:ascii="Trebuchet MS" w:hAnsi="Trebuchet MS"/>
          <w:sz w:val="24"/>
          <w:szCs w:val="24"/>
        </w:rPr>
      </w:pPr>
      <w:r w:rsidRPr="0022215C">
        <w:rPr>
          <w:rFonts w:ascii="Trebuchet MS" w:hAnsi="Trebuchet MS"/>
          <w:sz w:val="24"/>
          <w:szCs w:val="24"/>
        </w:rPr>
        <w:t>Choose one of the above or add your own. Explain your choice.</w:t>
      </w:r>
    </w:p>
    <w:p w14:paraId="71A0FBF3" w14:textId="77777777" w:rsidR="0022215C" w:rsidRPr="0022215C" w:rsidRDefault="0022215C" w:rsidP="00966846">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7EE8CE4" w14:textId="77777777" w:rsidR="0022215C" w:rsidRDefault="00B85480" w:rsidP="00966846">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664384" behindDoc="0" locked="0" layoutInCell="1" allowOverlap="1" wp14:anchorId="5D98BA80" wp14:editId="47379731">
                <wp:simplePos x="0" y="0"/>
                <wp:positionH relativeFrom="column">
                  <wp:posOffset>5795010</wp:posOffset>
                </wp:positionH>
                <wp:positionV relativeFrom="paragraph">
                  <wp:posOffset>0</wp:posOffset>
                </wp:positionV>
                <wp:extent cx="323850" cy="429260"/>
                <wp:effectExtent l="38100" t="38100" r="19050" b="27940"/>
                <wp:wrapNone/>
                <wp:docPr id="17" name="Group 1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8" name="Oval 1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9DB51C" w14:textId="77777777" w:rsidR="00413EF9" w:rsidRDefault="00413EF9" w:rsidP="009668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D98BA80" id="Group 17" o:spid="_x0000_s1037" style="position:absolute;left:0;text-align:left;margin-left:456.3pt;margin-top:0;width:25.5pt;height:33.8pt;z-index:25166438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">
                <v:oval id="Oval 18" o:spid="_x0000_s103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" fillcolor="#4bacc6 [3208]" stroked="f" strokeweight="2pt">
                  <v:textbox>
                    <w:txbxContent>
                      <w:p w14:paraId="719DB51C" w14:textId="77777777" w:rsidR="00413EF9" w:rsidRDefault="00413EF9" w:rsidP="00966846">
                        <w:pPr>
                          <w:jc w:val="center"/>
                        </w:pPr>
                      </w:p>
                    </w:txbxContent>
                  </v:textbox>
                </v:oval>
                <v:shape id="Picture 19" o:spid="_x0000_s103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">
                  <v:imagedata r:id="rId19" o:title=""/>
                </v:shape>
              </v:group>
            </w:pict>
          </mc:Fallback>
        </mc:AlternateContent>
      </w:r>
      <w:r w:rsidR="0022215C" w:rsidRPr="0022215C">
        <w:rPr>
          <w:rFonts w:ascii="Trebuchet MS" w:hAnsi="Trebuchet MS"/>
          <w:sz w:val="24"/>
          <w:szCs w:val="24"/>
        </w:rPr>
        <w:tab/>
      </w:r>
    </w:p>
    <w:p w14:paraId="259FEB29" w14:textId="77777777" w:rsidR="00B85480" w:rsidRDefault="00B85480" w:rsidP="00966846">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030D3FB1" w14:textId="77777777" w:rsidR="00B85480" w:rsidRPr="0022215C" w:rsidRDefault="00B85480" w:rsidP="00966846">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E511AD4" w14:textId="77777777" w:rsidR="00DA1AA9" w:rsidRPr="00AE4D8E" w:rsidRDefault="00DA1AA9" w:rsidP="00E930D5">
      <w:pPr>
        <w:pStyle w:val="2Studenttitle"/>
        <w:spacing w:before="480" w:after="240"/>
      </w:pPr>
      <w:r w:rsidRPr="00AE4D8E">
        <w:t xml:space="preserve">Structure – the </w:t>
      </w:r>
      <w:r w:rsidR="00443509" w:rsidRPr="00AE4D8E">
        <w:t>w</w:t>
      </w:r>
      <w:r w:rsidRPr="00AE4D8E">
        <w:t xml:space="preserve">ay the </w:t>
      </w:r>
      <w:r w:rsidR="00443509" w:rsidRPr="00AE4D8E">
        <w:t>p</w:t>
      </w:r>
      <w:r w:rsidRPr="00AE4D8E">
        <w:t xml:space="preserve">oem is </w:t>
      </w:r>
      <w:r w:rsidR="00443509" w:rsidRPr="00AE4D8E">
        <w:t>b</w:t>
      </w:r>
      <w:r w:rsidRPr="00AE4D8E">
        <w:t>uilt</w:t>
      </w:r>
    </w:p>
    <w:p w14:paraId="787F1354" w14:textId="77777777" w:rsidR="00DA1AA9" w:rsidRDefault="00DA1AA9" w:rsidP="00F228AB">
      <w:pPr>
        <w:pStyle w:val="Studentnumbered"/>
        <w:numPr>
          <w:ilvl w:val="0"/>
          <w:numId w:val="2"/>
        </w:numPr>
      </w:pPr>
      <w:r w:rsidRPr="0022215C">
        <w:t>The poem has a very clear and formal structure.  How does this reflect the theme of the poem?</w:t>
      </w:r>
    </w:p>
    <w:p w14:paraId="3E1565F7" w14:textId="77777777" w:rsidR="0022215C" w:rsidRPr="0022215C" w:rsidRDefault="00966846" w:rsidP="00966846">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666432" behindDoc="0" locked="0" layoutInCell="1" allowOverlap="1" wp14:anchorId="3AB012B6" wp14:editId="0FCA96C7">
                <wp:simplePos x="0" y="0"/>
                <wp:positionH relativeFrom="column">
                  <wp:posOffset>5787390</wp:posOffset>
                </wp:positionH>
                <wp:positionV relativeFrom="paragraph">
                  <wp:posOffset>24765</wp:posOffset>
                </wp:positionV>
                <wp:extent cx="323850" cy="429260"/>
                <wp:effectExtent l="38100" t="38100" r="19050" b="27940"/>
                <wp:wrapNone/>
                <wp:docPr id="20" name="Group 2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1" name="Oval 2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03DE01" w14:textId="77777777" w:rsidR="00413EF9" w:rsidRDefault="00413EF9" w:rsidP="009668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Picture 2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AB012B6" id="Group 20" o:spid="_x0000_s1040" style="position:absolute;left:0;text-align:left;margin-left:455.7pt;margin-top:1.95pt;width:25.5pt;height:33.8pt;z-index:25166643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0roYxwMAABY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">
                <v:oval id="Oval 21" o:spid="_x0000_s104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" fillcolor="#4bacc6 [3208]" stroked="f" strokeweight="2pt">
                  <v:textbox>
                    <w:txbxContent>
                      <w:p w14:paraId="2C03DE01" w14:textId="77777777" w:rsidR="00413EF9" w:rsidRDefault="00413EF9" w:rsidP="00966846">
                        <w:pPr>
                          <w:jc w:val="center"/>
                        </w:pPr>
                      </w:p>
                    </w:txbxContent>
                  </v:textbox>
                </v:oval>
                <v:shape id="Picture 22" o:spid="_x0000_s104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">
                  <v:imagedata r:id="rId19" o:title=""/>
                </v:shape>
              </v:group>
            </w:pict>
          </mc:Fallback>
        </mc:AlternateContent>
      </w:r>
      <w:r w:rsidR="0022215C" w:rsidRPr="0022215C">
        <w:rPr>
          <w:rFonts w:ascii="Trebuchet MS" w:hAnsi="Trebuchet MS"/>
          <w:sz w:val="24"/>
          <w:szCs w:val="24"/>
        </w:rPr>
        <w:tab/>
      </w:r>
    </w:p>
    <w:p w14:paraId="55F596A9" w14:textId="77777777" w:rsidR="0022215C" w:rsidRPr="0022215C" w:rsidRDefault="0022215C" w:rsidP="00966846">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9A1BABE" w14:textId="77777777" w:rsidR="00DA1AA9" w:rsidRPr="0022215C" w:rsidRDefault="00DA1AA9" w:rsidP="00E930D5">
      <w:pPr>
        <w:pStyle w:val="2Studenttitle"/>
        <w:spacing w:before="480" w:after="240"/>
      </w:pPr>
      <w:r w:rsidRPr="0022215C">
        <w:t xml:space="preserve">The </w:t>
      </w:r>
      <w:r w:rsidR="00443509" w:rsidRPr="0022215C">
        <w:t>w</w:t>
      </w:r>
      <w:r w:rsidRPr="0022215C">
        <w:t xml:space="preserve">ords on the </w:t>
      </w:r>
      <w:r w:rsidR="00443509" w:rsidRPr="0022215C">
        <w:t>p</w:t>
      </w:r>
      <w:r w:rsidRPr="0022215C">
        <w:t>age</w:t>
      </w:r>
    </w:p>
    <w:p w14:paraId="5C85F3B2" w14:textId="77777777" w:rsidR="00DA1AA9" w:rsidRDefault="00B56A0B" w:rsidP="00F228AB">
      <w:pPr>
        <w:pStyle w:val="Studentnumbered"/>
        <w:numPr>
          <w:ilvl w:val="0"/>
          <w:numId w:val="3"/>
        </w:numPr>
      </w:pPr>
      <w:r w:rsidRPr="0022215C">
        <w:t xml:space="preserve">Notice how these phrases are emphasised with double quotation marks: </w:t>
      </w:r>
    </w:p>
    <w:p w14:paraId="19E2EA5A" w14:textId="77777777" w:rsidR="003440B0" w:rsidRDefault="003440B0" w:rsidP="00F228AB">
      <w:pPr>
        <w:pStyle w:val="Studentnumbered"/>
        <w:numPr>
          <w:ilvl w:val="0"/>
          <w:numId w:val="0"/>
        </w:numPr>
        <w:ind w:left="360"/>
      </w:pPr>
      <w:r>
        <w:rPr>
          <w:noProof/>
          <w:lang w:eastAsia="en-GB"/>
        </w:rPr>
        <mc:AlternateContent>
          <mc:Choice Requires="wps">
            <w:drawing>
              <wp:inline distT="0" distB="0" distL="0" distR="0" wp14:anchorId="6A070EC8" wp14:editId="2BCEFB3B">
                <wp:extent cx="5844209" cy="744279"/>
                <wp:effectExtent l="0" t="0" r="4445" b="0"/>
                <wp:docPr id="29" name="Rounded Rectangle 29"/>
                <wp:cNvGraphicFramePr/>
                <a:graphic xmlns:a="http://schemas.openxmlformats.org/drawingml/2006/main">
                  <a:graphicData uri="http://schemas.microsoft.com/office/word/2010/wordprocessingShape">
                    <wps:wsp>
                      <wps:cNvSpPr/>
                      <wps:spPr>
                        <a:xfrm>
                          <a:off x="0" y="0"/>
                          <a:ext cx="5844209" cy="744279"/>
                        </a:xfrm>
                        <a:prstGeom prst="roundRect">
                          <a:avLst>
                            <a:gd name="adj" fmla="val 12121"/>
                          </a:avLst>
                        </a:prstGeom>
                        <a:solidFill>
                          <a:schemeClr val="accent5">
                            <a:lumMod val="20000"/>
                            <a:lumOff val="80000"/>
                          </a:schemeClr>
                        </a:solidFill>
                        <a:ln w="28575">
                          <a:noFill/>
                        </a:ln>
                      </wps:spPr>
                      <wps:style>
                        <a:lnRef idx="2">
                          <a:schemeClr val="accent5"/>
                        </a:lnRef>
                        <a:fillRef idx="1">
                          <a:schemeClr val="lt1"/>
                        </a:fillRef>
                        <a:effectRef idx="0">
                          <a:schemeClr val="accent5"/>
                        </a:effectRef>
                        <a:fontRef idx="minor">
                          <a:schemeClr val="dk1"/>
                        </a:fontRef>
                      </wps:style>
                      <wps:txbx>
                        <w:txbxContent>
                          <w:p w14:paraId="68E8089F" w14:textId="77777777" w:rsidR="00413EF9" w:rsidRDefault="00413EF9" w:rsidP="003440B0">
                            <w:pPr>
                              <w:pStyle w:val="StudentPoetry"/>
                              <w:ind w:left="0"/>
                            </w:pPr>
                            <w:r>
                              <w:t xml:space="preserve">“Soon required for a widow, of latest fashion;” and “In the latest new note in mourning,”.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A070EC8" id="Rounded Rectangle 29" o:spid="_x0000_s1043" style="width:460.15pt;height:58.6pt;visibility:visible;mso-wrap-style:square;mso-left-percent:-10001;mso-top-percent:-10001;mso-position-horizontal:absolute;mso-position-horizontal-relative:char;mso-position-vertical:absolute;mso-position-vertical-relative:line;mso-left-percent:-10001;mso-top-percent:-10001;v-text-anchor:middle" arcsize="79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" fillcolor="#daeef3 [664]" stroked="f" strokeweight="2.25pt">
                <v:textbox>
                  <w:txbxContent>
                    <w:p w14:paraId="68E8089F" w14:textId="77777777" w:rsidR="00413EF9" w:rsidRDefault="00413EF9" w:rsidP="003440B0">
                      <w:pPr>
                        <w:pStyle w:val="StudentPoetry"/>
                        <w:ind w:left="0"/>
                      </w:pPr>
                      <w:r>
                        <w:t xml:space="preserve">“Soon required for a widow, of latest fashion;” and “In the latest new note in mourning,”.  </w:t>
                      </w:r>
                    </w:p>
                  </w:txbxContent>
                </v:textbox>
                <w10:anchorlock/>
              </v:roundrect>
            </w:pict>
          </mc:Fallback>
        </mc:AlternateContent>
      </w:r>
    </w:p>
    <w:p w14:paraId="31454DBF" w14:textId="77777777" w:rsidR="00326564" w:rsidRDefault="00326564" w:rsidP="00C157B4">
      <w:pPr>
        <w:pStyle w:val="Studentnumbered"/>
        <w:numPr>
          <w:ilvl w:val="0"/>
          <w:numId w:val="0"/>
        </w:numPr>
        <w:ind w:left="360"/>
        <w:sectPr w:rsidR="00326564" w:rsidSect="009B3A8F">
          <w:headerReference w:type="default" r:id="rId22"/>
          <w:pgSz w:w="11906" w:h="16838"/>
          <w:pgMar w:top="1134" w:right="1134" w:bottom="851" w:left="1134" w:header="708" w:footer="708" w:gutter="0"/>
          <w:cols w:space="708"/>
          <w:docGrid w:linePitch="360"/>
        </w:sectPr>
      </w:pPr>
    </w:p>
    <w:p w14:paraId="4AC46410" w14:textId="77777777" w:rsidR="009C2F5E" w:rsidRDefault="009C2F5E" w:rsidP="00326564">
      <w:pPr>
        <w:pStyle w:val="Studentnumbered"/>
        <w:numPr>
          <w:ilvl w:val="0"/>
          <w:numId w:val="0"/>
        </w:numPr>
        <w:spacing w:before="360" w:after="200"/>
        <w:ind w:left="360"/>
      </w:pPr>
      <w:r>
        <w:lastRenderedPageBreak/>
        <w:t>What is their significance?</w:t>
      </w:r>
    </w:p>
    <w:p w14:paraId="6B3FA52F" w14:textId="77777777" w:rsidR="009C2F5E" w:rsidRPr="0022215C" w:rsidRDefault="009C2F5E" w:rsidP="009C2F5E">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54848" behindDoc="0" locked="0" layoutInCell="1" allowOverlap="1" wp14:anchorId="3E88C17A" wp14:editId="1F734442">
                <wp:simplePos x="0" y="0"/>
                <wp:positionH relativeFrom="column">
                  <wp:posOffset>5787390</wp:posOffset>
                </wp:positionH>
                <wp:positionV relativeFrom="paragraph">
                  <wp:posOffset>24765</wp:posOffset>
                </wp:positionV>
                <wp:extent cx="323850" cy="429260"/>
                <wp:effectExtent l="38100" t="38100" r="19050" b="27940"/>
                <wp:wrapNone/>
                <wp:docPr id="520" name="Group 52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21" name="Oval 52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65CDA9" w14:textId="77777777" w:rsidR="00413EF9" w:rsidRDefault="00413EF9" w:rsidP="009C2F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2" name="Picture 52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E88C17A" id="Group 520" o:spid="_x0000_s1044" style="position:absolute;left:0;text-align:left;margin-left:455.7pt;margin-top:1.95pt;width:25.5pt;height:33.8pt;z-index:25185484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04hayAMAABo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">
                <v:oval id="Oval 521" o:spid="_x0000_s104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" fillcolor="#4bacc6 [3208]" stroked="f" strokeweight="2pt">
                  <v:textbox>
                    <w:txbxContent>
                      <w:p w14:paraId="0F65CDA9" w14:textId="77777777" w:rsidR="00413EF9" w:rsidRDefault="00413EF9" w:rsidP="009C2F5E">
                        <w:pPr>
                          <w:jc w:val="center"/>
                        </w:pPr>
                      </w:p>
                    </w:txbxContent>
                  </v:textbox>
                </v:oval>
                <v:shape id="Picture 522" o:spid="_x0000_s104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03B0E115" w14:textId="77777777" w:rsidR="009C2F5E" w:rsidRDefault="009C2F5E" w:rsidP="009C2F5E">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3B79069" w14:textId="77777777" w:rsidR="00B56A0B" w:rsidRDefault="00B56A0B" w:rsidP="00B85480">
      <w:pPr>
        <w:pStyle w:val="Studentnumbered"/>
        <w:spacing w:before="240"/>
      </w:pPr>
      <w:r w:rsidRPr="0022215C">
        <w:t>The poem is very restrained in its use of adjectives. In the third verse, though, there is an interesting contrast of adjectives. Pick out these adjectives and explain how they contrast with each other.</w:t>
      </w:r>
      <w:r w:rsidR="00966846" w:rsidRPr="00966846">
        <w:rPr>
          <w:noProof/>
          <w:lang w:eastAsia="en-GB"/>
        </w:rPr>
        <w:t xml:space="preserve"> </w:t>
      </w:r>
    </w:p>
    <w:p w14:paraId="242BE550" w14:textId="77777777" w:rsidR="0022215C" w:rsidRPr="0022215C" w:rsidRDefault="0022215C" w:rsidP="00B85480">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308E762" w14:textId="77777777" w:rsidR="0022215C" w:rsidRDefault="00B85480" w:rsidP="00B85480">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668480" behindDoc="0" locked="0" layoutInCell="1" allowOverlap="1" wp14:anchorId="240E50C6" wp14:editId="543D89A1">
                <wp:simplePos x="0" y="0"/>
                <wp:positionH relativeFrom="column">
                  <wp:posOffset>5777230</wp:posOffset>
                </wp:positionH>
                <wp:positionV relativeFrom="paragraph">
                  <wp:posOffset>37465</wp:posOffset>
                </wp:positionV>
                <wp:extent cx="323850" cy="429260"/>
                <wp:effectExtent l="38100" t="38100" r="19050" b="27940"/>
                <wp:wrapNone/>
                <wp:docPr id="23" name="Group 2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4" name="Oval 2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A1EEBE" w14:textId="77777777" w:rsidR="00413EF9" w:rsidRDefault="00413EF9" w:rsidP="009668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 name="Picture 2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40E50C6" id="Group 23" o:spid="_x0000_s1047" style="position:absolute;left:0;text-align:left;margin-left:454.9pt;margin-top:2.95pt;width:25.5pt;height:33.8pt;z-index:25166848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k8txwMAABY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">
                <v:oval id="Oval 24" o:spid="_x0000_s104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" fillcolor="#4bacc6 [3208]" stroked="f" strokeweight="2pt">
                  <v:textbox>
                    <w:txbxContent>
                      <w:p w14:paraId="50A1EEBE" w14:textId="77777777" w:rsidR="00413EF9" w:rsidRDefault="00413EF9" w:rsidP="00966846">
                        <w:pPr>
                          <w:jc w:val="center"/>
                        </w:pPr>
                      </w:p>
                    </w:txbxContent>
                  </v:textbox>
                </v:oval>
                <v:shape id="Picture 25" o:spid="_x0000_s104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">
                  <v:imagedata r:id="rId19" o:title=""/>
                </v:shape>
              </v:group>
            </w:pict>
          </mc:Fallback>
        </mc:AlternateContent>
      </w:r>
      <w:r w:rsidR="0022215C" w:rsidRPr="0022215C">
        <w:rPr>
          <w:rFonts w:ascii="Trebuchet MS" w:hAnsi="Trebuchet MS"/>
          <w:sz w:val="24"/>
          <w:szCs w:val="24"/>
        </w:rPr>
        <w:tab/>
      </w:r>
    </w:p>
    <w:p w14:paraId="47A172B8"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7BAC7B3" w14:textId="77777777" w:rsidR="00B85480" w:rsidRDefault="00B85480" w:rsidP="00966846">
      <w:pPr>
        <w:pStyle w:val="NoSpacing"/>
        <w:tabs>
          <w:tab w:val="left" w:leader="dot" w:pos="9072"/>
        </w:tabs>
        <w:spacing w:after="240" w:line="360" w:lineRule="auto"/>
        <w:ind w:left="360"/>
        <w:rPr>
          <w:rFonts w:ascii="Trebuchet MS" w:hAnsi="Trebuchet MS"/>
          <w:sz w:val="24"/>
          <w:szCs w:val="24"/>
        </w:rPr>
      </w:pPr>
      <w:r>
        <w:rPr>
          <w:rFonts w:ascii="Trebuchet MS" w:hAnsi="Trebuchet MS"/>
          <w:sz w:val="24"/>
          <w:szCs w:val="24"/>
        </w:rPr>
        <w:tab/>
      </w:r>
    </w:p>
    <w:p w14:paraId="738BE31C" w14:textId="2BBC6E36" w:rsidR="00B56A0B" w:rsidRDefault="00B56A0B" w:rsidP="00AB7812">
      <w:pPr>
        <w:pStyle w:val="Studentnumbered"/>
        <w:spacing w:before="240"/>
      </w:pPr>
      <w:r w:rsidRPr="0022215C">
        <w:t>What do you think are the most important words in the poem. Why?</w:t>
      </w:r>
    </w:p>
    <w:p w14:paraId="58949524" w14:textId="77777777" w:rsidR="00FF650F" w:rsidRDefault="00FF277F" w:rsidP="00F228AB">
      <w:pPr>
        <w:pStyle w:val="Studentnumbered"/>
        <w:numPr>
          <w:ilvl w:val="0"/>
          <w:numId w:val="0"/>
        </w:numPr>
        <w:ind w:left="426"/>
      </w:pPr>
      <w:r>
        <w:rPr>
          <w:noProof/>
          <w:lang w:eastAsia="en-GB"/>
        </w:rPr>
        <mc:AlternateContent>
          <mc:Choice Requires="wpg">
            <w:drawing>
              <wp:inline distT="0" distB="0" distL="0" distR="0" wp14:anchorId="57D5CD30" wp14:editId="402D9343">
                <wp:extent cx="5710448" cy="819577"/>
                <wp:effectExtent l="0" t="0" r="24130" b="19050"/>
                <wp:docPr id="51" name="Group 51"/>
                <wp:cNvGraphicFramePr/>
                <a:graphic xmlns:a="http://schemas.openxmlformats.org/drawingml/2006/main">
                  <a:graphicData uri="http://schemas.microsoft.com/office/word/2010/wordprocessingGroup">
                    <wpg:wgp>
                      <wpg:cNvGrpSpPr/>
                      <wpg:grpSpPr>
                        <a:xfrm>
                          <a:off x="0" y="0"/>
                          <a:ext cx="5710448" cy="819577"/>
                          <a:chOff x="0" y="0"/>
                          <a:chExt cx="5710448" cy="819577"/>
                        </a:xfrm>
                      </wpg:grpSpPr>
                      <wpg:grpSp>
                        <wpg:cNvPr id="47" name="Group 47"/>
                        <wpg:cNvGrpSpPr/>
                        <wpg:grpSpPr>
                          <a:xfrm>
                            <a:off x="0" y="0"/>
                            <a:ext cx="1612900" cy="474345"/>
                            <a:chOff x="0" y="0"/>
                            <a:chExt cx="1535502" cy="474345"/>
                          </a:xfrm>
                        </wpg:grpSpPr>
                        <wps:wsp>
                          <wps:cNvPr id="39" name="Rounded Rectangle 39"/>
                          <wps:cNvSpPr/>
                          <wps:spPr>
                            <a:xfrm>
                              <a:off x="0" y="0"/>
                              <a:ext cx="1535502"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 name="Picture 43"/>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51759" y="60385"/>
                              <a:ext cx="362309" cy="362310"/>
                            </a:xfrm>
                            <a:prstGeom prst="rect">
                              <a:avLst/>
                            </a:prstGeom>
                            <a:noFill/>
                            <a:ln>
                              <a:noFill/>
                            </a:ln>
                          </pic:spPr>
                        </pic:pic>
                      </wpg:grpSp>
                      <wpg:grpSp>
                        <wpg:cNvPr id="48" name="Group 48"/>
                        <wpg:cNvGrpSpPr/>
                        <wpg:grpSpPr>
                          <a:xfrm>
                            <a:off x="1354348" y="345198"/>
                            <a:ext cx="1612900" cy="474345"/>
                            <a:chOff x="0" y="-51617"/>
                            <a:chExt cx="1535430" cy="474345"/>
                          </a:xfrm>
                        </wpg:grpSpPr>
                        <wps:wsp>
                          <wps:cNvPr id="40" name="Rounded Rectangle 40"/>
                          <wps:cNvSpPr/>
                          <wps:spPr>
                            <a:xfrm>
                              <a:off x="0" y="-51617"/>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 name="Picture 44"/>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69012" y="8768"/>
                              <a:ext cx="362309" cy="362309"/>
                            </a:xfrm>
                            <a:prstGeom prst="rect">
                              <a:avLst/>
                            </a:prstGeom>
                            <a:noFill/>
                            <a:ln>
                              <a:noFill/>
                            </a:ln>
                          </pic:spPr>
                        </pic:pic>
                      </wpg:grpSp>
                      <wpg:grpSp>
                        <wpg:cNvPr id="49" name="Group 49"/>
                        <wpg:cNvGrpSpPr/>
                        <wpg:grpSpPr>
                          <a:xfrm>
                            <a:off x="2725948" y="8626"/>
                            <a:ext cx="1612900" cy="474345"/>
                            <a:chOff x="0" y="0"/>
                            <a:chExt cx="1535430" cy="474345"/>
                          </a:xfrm>
                        </wpg:grpSpPr>
                        <wps:wsp>
                          <wps:cNvPr id="41" name="Rounded Rectangle 41"/>
                          <wps:cNvSpPr/>
                          <wps:spPr>
                            <a:xfrm>
                              <a:off x="0" y="0"/>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Picture 45"/>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60384" y="60385"/>
                              <a:ext cx="362310" cy="362309"/>
                            </a:xfrm>
                            <a:prstGeom prst="rect">
                              <a:avLst/>
                            </a:prstGeom>
                            <a:noFill/>
                            <a:ln>
                              <a:noFill/>
                            </a:ln>
                          </pic:spPr>
                        </pic:pic>
                      </wpg:grpSp>
                      <wpg:grpSp>
                        <wpg:cNvPr id="50" name="Group 50"/>
                        <wpg:cNvGrpSpPr/>
                        <wpg:grpSpPr>
                          <a:xfrm>
                            <a:off x="4097548" y="345232"/>
                            <a:ext cx="1612900" cy="474345"/>
                            <a:chOff x="0" y="-51583"/>
                            <a:chExt cx="1535430" cy="474345"/>
                          </a:xfrm>
                        </wpg:grpSpPr>
                        <wps:wsp>
                          <wps:cNvPr id="42" name="Rounded Rectangle 42"/>
                          <wps:cNvSpPr/>
                          <wps:spPr>
                            <a:xfrm>
                              <a:off x="0" y="-51583"/>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 name="Picture 46"/>
                            <pic:cNvPicPr>
                              <a:picLocks noChangeAspect="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60385" y="8802"/>
                              <a:ext cx="362309" cy="362309"/>
                            </a:xfrm>
                            <a:prstGeom prst="rect">
                              <a:avLst/>
                            </a:prstGeom>
                            <a:noFill/>
                            <a:ln>
                              <a:noFill/>
                            </a:ln>
                          </pic:spPr>
                        </pic:pic>
                      </wpg:grpSp>
                    </wpg:wgp>
                  </a:graphicData>
                </a:graphic>
              </wp:inline>
            </w:drawing>
          </mc:Choice>
          <mc:Fallback>
            <w:pict>
              <v:group w14:anchorId="2442B32C" id="Group 51" o:spid="_x0000_s1026" style="width:449.65pt;height:64.55pt;mso-position-horizontal-relative:char;mso-position-vertical-relative:line" coordsize="57104,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">
                <v:group id="Group 47" o:spid="_x0000_s1027" style="position:absolute;width:16129;height:4743" coordsize="15355,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oundrect id="Rounded Rectangle 39" o:spid="_x0000_s1028" style="position:absolute;width:15355;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" fillcolor="white [3201]" strokecolor="#4bacc6 [3208]" strokeweight="2pt"/>
                  <v:shape id="Picture 43" o:spid="_x0000_s1029" type="#_x0000_t75" style="position:absolute;left:517;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">
                    <v:imagedata r:id="rId27" o:title=""/>
                  </v:shape>
                </v:group>
                <v:group id="Group 48" o:spid="_x0000_s1030" style="position:absolute;left:13543;top:3451;width:16129;height:4744" coordorigin=",-516"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roundrect id="Rounded Rectangle 40" o:spid="_x0000_s1031" style="position:absolute;top:-516;width:15354;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" fillcolor="white [3201]" strokecolor="#4bacc6 [3208]" strokeweight="2pt"/>
                  <v:shape id="Picture 44" o:spid="_x0000_s1032" type="#_x0000_t75" style="position:absolute;left:690;top:87;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">
                    <v:imagedata r:id="rId28" o:title=""/>
                  </v:shape>
                </v:group>
                <v:group id="Group 49" o:spid="_x0000_s1033" style="position:absolute;left:27259;top:86;width:16129;height:4743"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oundrect id="Rounded Rectangle 41" o:spid="_x0000_s1034" style="position:absolute;width:15354;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" fillcolor="white [3201]" strokecolor="#4bacc6 [3208]" strokeweight="2pt"/>
                  <v:shape id="Picture 45" o:spid="_x0000_s1035" type="#_x0000_t75" style="position:absolute;left:603;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">
                    <v:imagedata r:id="rId29" o:title=""/>
                  </v:shape>
                </v:group>
                <v:group id="Group 50" o:spid="_x0000_s1036" style="position:absolute;left:40975;top:3452;width:16129;height:4743" coordorigin=",-515"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oundrect id="Rounded Rectangle 42" o:spid="_x0000_s1037" style="position:absolute;top:-515;width:15354;height:47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" fillcolor="white [3201]" strokecolor="#4bacc6 [3208]" strokeweight="2pt"/>
                  <v:shape id="Picture 46" o:spid="_x0000_s1038" type="#_x0000_t75" style="position:absolute;left:603;top:88;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">
                    <v:imagedata r:id="rId30" o:title=""/>
                  </v:shape>
                </v:group>
                <w10:anchorlock/>
              </v:group>
            </w:pict>
          </mc:Fallback>
        </mc:AlternateContent>
      </w:r>
    </w:p>
    <w:p w14:paraId="572A7C8A" w14:textId="77777777" w:rsidR="0022215C" w:rsidRPr="00D96526" w:rsidRDefault="00966846" w:rsidP="00966846">
      <w:pPr>
        <w:pStyle w:val="NoSpacing"/>
        <w:tabs>
          <w:tab w:val="left" w:leader="dot" w:pos="9072"/>
        </w:tabs>
        <w:spacing w:before="240" w:line="360" w:lineRule="auto"/>
        <w:ind w:left="360"/>
        <w:rPr>
          <w:rFonts w:ascii="Trebuchet MS" w:hAnsi="Trebuchet MS"/>
          <w:sz w:val="24"/>
          <w:szCs w:val="24"/>
        </w:rPr>
      </w:pPr>
      <w:r w:rsidRPr="00D96526">
        <w:rPr>
          <w:rFonts w:ascii="Trebuchet MS" w:hAnsi="Trebuchet MS"/>
          <w:noProof/>
          <w:sz w:val="24"/>
          <w:szCs w:val="24"/>
          <w:lang w:eastAsia="en-GB"/>
        </w:rPr>
        <mc:AlternateContent>
          <mc:Choice Requires="wpg">
            <w:drawing>
              <wp:anchor distT="0" distB="0" distL="114300" distR="114300" simplePos="0" relativeHeight="251670528" behindDoc="0" locked="0" layoutInCell="1" allowOverlap="1" wp14:anchorId="2F774F9A" wp14:editId="0F358DC1">
                <wp:simplePos x="0" y="0"/>
                <wp:positionH relativeFrom="column">
                  <wp:posOffset>5780405</wp:posOffset>
                </wp:positionH>
                <wp:positionV relativeFrom="paragraph">
                  <wp:posOffset>51549</wp:posOffset>
                </wp:positionV>
                <wp:extent cx="323850" cy="429260"/>
                <wp:effectExtent l="38100" t="38100" r="19050" b="27940"/>
                <wp:wrapNone/>
                <wp:docPr id="26" name="Group 26"/>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7" name="Oval 2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BAFD86" w14:textId="77777777" w:rsidR="00413EF9" w:rsidRDefault="00413EF9" w:rsidP="009668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 name="Picture 28"/>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F774F9A" id="Group 26" o:spid="_x0000_s1050" style="position:absolute;left:0;text-align:left;margin-left:455.15pt;margin-top:4.05pt;width:25.5pt;height:33.8pt;z-index:25167052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">
                <v:oval id="Oval 27" o:spid="_x0000_s105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" fillcolor="#4bacc6 [3208]" stroked="f" strokeweight="2pt">
                  <v:textbox>
                    <w:txbxContent>
                      <w:p w14:paraId="08BAFD86" w14:textId="77777777" w:rsidR="00413EF9" w:rsidRDefault="00413EF9" w:rsidP="00966846">
                        <w:pPr>
                          <w:jc w:val="center"/>
                        </w:pPr>
                      </w:p>
                    </w:txbxContent>
                  </v:textbox>
                </v:oval>
                <v:shape id="Picture 28" o:spid="_x0000_s105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">
                  <v:imagedata r:id="rId19" o:title=""/>
                </v:shape>
              </v:group>
            </w:pict>
          </mc:Fallback>
        </mc:AlternateContent>
      </w:r>
      <w:r w:rsidR="006934FB" w:rsidRPr="00D96526">
        <w:rPr>
          <w:rFonts w:ascii="Trebuchet MS" w:hAnsi="Trebuchet MS"/>
          <w:sz w:val="24"/>
          <w:szCs w:val="24"/>
        </w:rPr>
        <w:tab/>
      </w:r>
      <w:r w:rsidR="0022215C" w:rsidRPr="00D96526">
        <w:rPr>
          <w:rFonts w:ascii="Trebuchet MS" w:hAnsi="Trebuchet MS"/>
          <w:sz w:val="24"/>
          <w:szCs w:val="24"/>
        </w:rPr>
        <w:tab/>
      </w:r>
    </w:p>
    <w:p w14:paraId="13F89AA5" w14:textId="77777777" w:rsidR="0022215C" w:rsidRDefault="0022215C" w:rsidP="00966846">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3515D9E" w14:textId="77777777" w:rsidR="00B56A0B" w:rsidRPr="0022215C" w:rsidRDefault="008250FD" w:rsidP="00326564">
      <w:pPr>
        <w:pStyle w:val="2Studenttitle"/>
      </w:pPr>
      <w:r w:rsidRPr="0022215C">
        <w:t xml:space="preserve">Inside the </w:t>
      </w:r>
      <w:r w:rsidR="00443509" w:rsidRPr="0022215C">
        <w:t>p</w:t>
      </w:r>
      <w:r w:rsidRPr="0022215C">
        <w:t>oem</w:t>
      </w:r>
    </w:p>
    <w:p w14:paraId="238160A6" w14:textId="77777777" w:rsidR="00B56A0B" w:rsidRPr="007A793C" w:rsidRDefault="00B56A0B" w:rsidP="00B10922">
      <w:pPr>
        <w:pStyle w:val="Studentnumbered"/>
        <w:numPr>
          <w:ilvl w:val="0"/>
          <w:numId w:val="49"/>
        </w:numPr>
        <w:spacing w:after="200"/>
        <w:ind w:right="1133"/>
      </w:pPr>
      <w:r w:rsidRPr="00472E23">
        <w:rPr>
          <w:b/>
        </w:rPr>
        <w:t>Imagery:</w:t>
      </w:r>
      <w:r w:rsidRPr="007A793C">
        <w:t xml:space="preserve"> does the poem make use of figurative language (e.g. simile or metaphor</w:t>
      </w:r>
      <w:r w:rsidR="008250FD" w:rsidRPr="007A793C">
        <w:t>)? If yes, describe where and with what effect. If no, why do you think this is so?</w:t>
      </w:r>
    </w:p>
    <w:p w14:paraId="35658983" w14:textId="77777777" w:rsidR="00F73974" w:rsidRPr="007A793C" w:rsidRDefault="00F73974" w:rsidP="00472E23">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03648" behindDoc="0" locked="0" layoutInCell="1" allowOverlap="1" wp14:anchorId="148BF18B" wp14:editId="57BE1F76">
                <wp:simplePos x="0" y="0"/>
                <wp:positionH relativeFrom="column">
                  <wp:posOffset>5780405</wp:posOffset>
                </wp:positionH>
                <wp:positionV relativeFrom="paragraph">
                  <wp:posOffset>119967</wp:posOffset>
                </wp:positionV>
                <wp:extent cx="323850" cy="429260"/>
                <wp:effectExtent l="38100" t="38100" r="19050" b="27940"/>
                <wp:wrapNone/>
                <wp:docPr id="338" name="Group 338"/>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39" name="Oval 339"/>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063711" w14:textId="77777777" w:rsidR="00413EF9" w:rsidRDefault="00413EF9" w:rsidP="00F739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0" name="Picture 340"/>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48BF18B" id="Group 338" o:spid="_x0000_s1053" style="position:absolute;left:0;text-align:left;margin-left:455.15pt;margin-top:9.45pt;width:25.5pt;height:33.8pt;z-index:25180364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">
                <v:oval id="Oval 339" o:spid="_x0000_s105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" fillcolor="#4bacc6 [3208]" stroked="f" strokeweight="2pt">
                  <v:textbox>
                    <w:txbxContent>
                      <w:p w14:paraId="7C063711" w14:textId="77777777" w:rsidR="00413EF9" w:rsidRDefault="00413EF9" w:rsidP="00F73974">
                        <w:pPr>
                          <w:jc w:val="center"/>
                        </w:pPr>
                      </w:p>
                    </w:txbxContent>
                  </v:textbox>
                </v:oval>
                <v:shape id="Picture 340" o:spid="_x0000_s105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13592BD4" w14:textId="77777777" w:rsidR="00F73974" w:rsidRDefault="00F73974" w:rsidP="00472E23">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5EF31132" w14:textId="77777777" w:rsidR="00B85480" w:rsidRPr="007A793C" w:rsidRDefault="00B85480" w:rsidP="00472E23">
      <w:pPr>
        <w:pStyle w:val="NoSpacing"/>
        <w:tabs>
          <w:tab w:val="left" w:leader="dot" w:pos="9072"/>
        </w:tabs>
        <w:spacing w:line="360" w:lineRule="auto"/>
        <w:ind w:left="363"/>
        <w:rPr>
          <w:rFonts w:ascii="Trebuchet MS" w:hAnsi="Trebuchet MS"/>
          <w:sz w:val="24"/>
          <w:szCs w:val="24"/>
        </w:rPr>
      </w:pPr>
      <w:r>
        <w:rPr>
          <w:rFonts w:ascii="Trebuchet MS" w:hAnsi="Trebuchet MS"/>
          <w:sz w:val="24"/>
          <w:szCs w:val="24"/>
        </w:rPr>
        <w:tab/>
      </w:r>
    </w:p>
    <w:p w14:paraId="2DE7994F" w14:textId="76DCC656" w:rsidR="00B56A0B" w:rsidRPr="007A793C" w:rsidRDefault="00B56A0B" w:rsidP="00472E23">
      <w:pPr>
        <w:pStyle w:val="Studentnumbered"/>
        <w:spacing w:before="240" w:after="200"/>
        <w:ind w:right="1133"/>
      </w:pPr>
      <w:r w:rsidRPr="007A793C">
        <w:rPr>
          <w:b/>
        </w:rPr>
        <w:t>Sound:</w:t>
      </w:r>
      <w:r w:rsidRPr="007A793C">
        <w:t xml:space="preserve"> </w:t>
      </w:r>
      <w:r w:rsidR="008250FD" w:rsidRPr="007A793C">
        <w:t xml:space="preserve">The poem is meant to be read as a piece of dialogue. How close do you think it is to actual speech, bearing in mind it was written roughly </w:t>
      </w:r>
      <w:r w:rsidR="00847102">
        <w:t>one</w:t>
      </w:r>
      <w:r w:rsidR="00850C64">
        <w:t xml:space="preserve"> hundred </w:t>
      </w:r>
      <w:r w:rsidR="008250FD" w:rsidRPr="007A793C">
        <w:t>years ago?</w:t>
      </w:r>
    </w:p>
    <w:p w14:paraId="28F145FD" w14:textId="77777777" w:rsidR="00F73974" w:rsidRPr="007A793C" w:rsidRDefault="00F73974" w:rsidP="00472E23">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05696" behindDoc="0" locked="0" layoutInCell="1" allowOverlap="1" wp14:anchorId="33C9D406" wp14:editId="60D7C212">
                <wp:simplePos x="0" y="0"/>
                <wp:positionH relativeFrom="column">
                  <wp:posOffset>5780405</wp:posOffset>
                </wp:positionH>
                <wp:positionV relativeFrom="paragraph">
                  <wp:posOffset>98704</wp:posOffset>
                </wp:positionV>
                <wp:extent cx="323850" cy="429260"/>
                <wp:effectExtent l="38100" t="38100" r="19050" b="27940"/>
                <wp:wrapNone/>
                <wp:docPr id="344" name="Group 34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45" name="Oval 34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FD48E7" w14:textId="77777777" w:rsidR="00413EF9" w:rsidRDefault="00413EF9" w:rsidP="00F739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6" name="Picture 34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3C9D406" id="Group 344" o:spid="_x0000_s1056" style="position:absolute;left:0;text-align:left;margin-left:455.15pt;margin-top:7.75pt;width:25.5pt;height:33.8pt;z-index:25180569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9EYygMAABs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">
                <v:oval id="Oval 345" o:spid="_x0000_s105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" fillcolor="#4bacc6 [3208]" stroked="f" strokeweight="2pt">
                  <v:textbox>
                    <w:txbxContent>
                      <w:p w14:paraId="3BFD48E7" w14:textId="77777777" w:rsidR="00413EF9" w:rsidRDefault="00413EF9" w:rsidP="00F73974">
                        <w:pPr>
                          <w:jc w:val="center"/>
                        </w:pPr>
                      </w:p>
                    </w:txbxContent>
                  </v:textbox>
                </v:oval>
                <v:shape id="Picture 346" o:spid="_x0000_s105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4B16D007" w14:textId="77777777" w:rsidR="00F73974" w:rsidRDefault="00F73974" w:rsidP="00472E23">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45378392" w14:textId="77777777" w:rsidR="00326564" w:rsidRDefault="00B85480" w:rsidP="00472E23">
      <w:pPr>
        <w:pStyle w:val="NoSpacing"/>
        <w:tabs>
          <w:tab w:val="left" w:leader="dot" w:pos="9072"/>
        </w:tabs>
        <w:spacing w:line="360" w:lineRule="auto"/>
        <w:ind w:left="363"/>
        <w:rPr>
          <w:rFonts w:ascii="Trebuchet MS" w:hAnsi="Trebuchet MS"/>
          <w:sz w:val="24"/>
          <w:szCs w:val="24"/>
        </w:rPr>
        <w:sectPr w:rsidR="00326564" w:rsidSect="009B3A8F">
          <w:pgSz w:w="11906" w:h="16838"/>
          <w:pgMar w:top="1134" w:right="1134" w:bottom="851" w:left="1134" w:header="708" w:footer="708" w:gutter="0"/>
          <w:cols w:space="708"/>
          <w:docGrid w:linePitch="360"/>
        </w:sectPr>
      </w:pPr>
      <w:r>
        <w:rPr>
          <w:rFonts w:ascii="Trebuchet MS" w:hAnsi="Trebuchet MS"/>
          <w:sz w:val="24"/>
          <w:szCs w:val="24"/>
        </w:rPr>
        <w:tab/>
      </w:r>
    </w:p>
    <w:p w14:paraId="7DBF4882" w14:textId="77777777" w:rsidR="00B56A0B" w:rsidRPr="007A793C" w:rsidRDefault="00B56A0B" w:rsidP="00472E23">
      <w:pPr>
        <w:pStyle w:val="Studentnumbered"/>
        <w:spacing w:before="240" w:after="200"/>
        <w:ind w:right="1133"/>
      </w:pPr>
      <w:r w:rsidRPr="007A793C">
        <w:rPr>
          <w:b/>
        </w:rPr>
        <w:lastRenderedPageBreak/>
        <w:t>Rhyme and rhythm:</w:t>
      </w:r>
      <w:r w:rsidRPr="007A793C">
        <w:t xml:space="preserve"> </w:t>
      </w:r>
      <w:r w:rsidR="008250FD" w:rsidRPr="007A793C">
        <w:t>The poem has a very definite pattern both in rhythm and rhyme. Some of the rhymes are unusual. Do the rhymes add to the effect of the poem or do they distract from it? Explain your thinking.</w:t>
      </w:r>
    </w:p>
    <w:p w14:paraId="2E4DA694" w14:textId="77777777" w:rsidR="00F73974" w:rsidRPr="007A793C" w:rsidRDefault="00F73974" w:rsidP="00472E23">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07744" behindDoc="0" locked="0" layoutInCell="1" allowOverlap="1" wp14:anchorId="503D08DA" wp14:editId="508964A4">
                <wp:simplePos x="0" y="0"/>
                <wp:positionH relativeFrom="column">
                  <wp:posOffset>5780405</wp:posOffset>
                </wp:positionH>
                <wp:positionV relativeFrom="paragraph">
                  <wp:posOffset>83232</wp:posOffset>
                </wp:positionV>
                <wp:extent cx="323850" cy="429260"/>
                <wp:effectExtent l="38100" t="38100" r="19050" b="27940"/>
                <wp:wrapNone/>
                <wp:docPr id="347" name="Group 34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48" name="Oval 34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177BA3" w14:textId="77777777" w:rsidR="00413EF9" w:rsidRDefault="00413EF9" w:rsidP="00F739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9" name="Picture 34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03D08DA" id="Group 347" o:spid="_x0000_s1059" style="position:absolute;left:0;text-align:left;margin-left:455.15pt;margin-top:6.55pt;width:25.5pt;height:33.8pt;z-index:25180774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">
                <v:oval id="Oval 348" o:spid="_x0000_s106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" fillcolor="#4bacc6 [3208]" stroked="f" strokeweight="2pt">
                  <v:textbox>
                    <w:txbxContent>
                      <w:p w14:paraId="58177BA3" w14:textId="77777777" w:rsidR="00413EF9" w:rsidRDefault="00413EF9" w:rsidP="00F73974">
                        <w:pPr>
                          <w:jc w:val="center"/>
                        </w:pPr>
                      </w:p>
                    </w:txbxContent>
                  </v:textbox>
                </v:oval>
                <v:shape id="Picture 349" o:spid="_x0000_s106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73FC3F46" w14:textId="77777777" w:rsidR="00AB7812" w:rsidRDefault="00F73974" w:rsidP="00472E23">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2F145385" w14:textId="77777777" w:rsidR="00B85480" w:rsidRDefault="00B85480" w:rsidP="00472E23">
      <w:pPr>
        <w:pStyle w:val="NoSpacing"/>
        <w:tabs>
          <w:tab w:val="left" w:leader="dot" w:pos="9072"/>
        </w:tabs>
        <w:spacing w:line="360" w:lineRule="auto"/>
        <w:ind w:left="363"/>
        <w:rPr>
          <w:rFonts w:ascii="Trebuchet MS" w:hAnsi="Trebuchet MS"/>
          <w:sz w:val="24"/>
          <w:szCs w:val="24"/>
        </w:rPr>
      </w:pPr>
      <w:r>
        <w:rPr>
          <w:rFonts w:ascii="Trebuchet MS" w:hAnsi="Trebuchet MS"/>
          <w:sz w:val="24"/>
          <w:szCs w:val="24"/>
        </w:rPr>
        <w:tab/>
      </w:r>
    </w:p>
    <w:p w14:paraId="39D4EF28" w14:textId="77777777" w:rsidR="008250FD" w:rsidRPr="00FF1D3E" w:rsidRDefault="008250FD" w:rsidP="003A5C85">
      <w:pPr>
        <w:pStyle w:val="2Studenttitle"/>
        <w:spacing w:before="480" w:after="240"/>
      </w:pPr>
      <w:r w:rsidRPr="00FF1D3E">
        <w:t xml:space="preserve">A </w:t>
      </w:r>
      <w:r w:rsidR="00443509" w:rsidRPr="00FF1D3E">
        <w:t>f</w:t>
      </w:r>
      <w:r w:rsidRPr="00FF1D3E">
        <w:t xml:space="preserve">urther </w:t>
      </w:r>
      <w:r w:rsidR="00443509" w:rsidRPr="00FF1D3E">
        <w:t>e</w:t>
      </w:r>
      <w:r w:rsidRPr="00FF1D3E">
        <w:t>ncounter</w:t>
      </w:r>
    </w:p>
    <w:p w14:paraId="38E7A334" w14:textId="67E3FCCF" w:rsidR="008250FD" w:rsidRPr="0022215C" w:rsidRDefault="00936A16" w:rsidP="00B85480">
      <w:pPr>
        <w:pStyle w:val="Studentnumbered"/>
        <w:numPr>
          <w:ilvl w:val="0"/>
          <w:numId w:val="4"/>
        </w:numPr>
        <w:ind w:right="-1"/>
      </w:pPr>
      <w:r>
        <w:t>‘</w:t>
      </w:r>
      <w:r w:rsidR="00232D48" w:rsidRPr="00C72486">
        <w:t>At the D</w:t>
      </w:r>
      <w:r w:rsidR="008250FD" w:rsidRPr="00C72486">
        <w:t>raper</w:t>
      </w:r>
      <w:r>
        <w:t>’</w:t>
      </w:r>
      <w:r w:rsidR="008250FD" w:rsidRPr="00C72486">
        <w:t>s</w:t>
      </w:r>
      <w:r>
        <w:t>’</w:t>
      </w:r>
      <w:r w:rsidR="008250FD" w:rsidRPr="0022215C">
        <w:t xml:space="preserve"> re</w:t>
      </w:r>
      <w:r w:rsidR="007D089B" w:rsidRPr="0022215C">
        <w:t>quires</w:t>
      </w:r>
      <w:r w:rsidR="008250FD" w:rsidRPr="0022215C">
        <w:t xml:space="preserve"> several readings. </w:t>
      </w:r>
      <w:r w:rsidR="008A43EE">
        <w:t>After you have read it a few times, t</w:t>
      </w:r>
      <w:r w:rsidR="008250FD" w:rsidRPr="0022215C">
        <w:t xml:space="preserve">hink about these points and </w:t>
      </w:r>
      <w:r w:rsidR="008A43EE">
        <w:t>discuss your thoughts with a partner</w:t>
      </w:r>
      <w:r w:rsidR="008250FD" w:rsidRPr="0022215C">
        <w:t>:</w:t>
      </w:r>
    </w:p>
    <w:p w14:paraId="296CDB48" w14:textId="6797A899" w:rsidR="007D089B" w:rsidRPr="006934FB" w:rsidRDefault="008250FD" w:rsidP="003A5C85">
      <w:pPr>
        <w:pStyle w:val="Studentbulletpoints"/>
        <w:spacing w:after="160"/>
        <w:ind w:right="-1"/>
      </w:pPr>
      <w:r w:rsidRPr="006934FB">
        <w:t>The husband did not wish his wife to see him at the draper</w:t>
      </w:r>
      <w:r w:rsidR="00936A16">
        <w:t>’</w:t>
      </w:r>
      <w:r w:rsidRPr="006934FB">
        <w:t>s so why does he now reveal it?</w:t>
      </w:r>
    </w:p>
    <w:p w14:paraId="50252761" w14:textId="77777777" w:rsidR="007D089B" w:rsidRPr="006934FB" w:rsidRDefault="008250FD" w:rsidP="003A5C85">
      <w:pPr>
        <w:pStyle w:val="Studentbulletpoints"/>
        <w:spacing w:after="160"/>
        <w:ind w:right="-1"/>
      </w:pPr>
      <w:r w:rsidRPr="006934FB">
        <w:t>How is the wife portrayed?</w:t>
      </w:r>
    </w:p>
    <w:p w14:paraId="3C64A65B" w14:textId="718F510B" w:rsidR="008250FD" w:rsidRDefault="008250FD" w:rsidP="00B85480">
      <w:pPr>
        <w:pStyle w:val="Studentbulletpoints"/>
        <w:ind w:right="-1"/>
      </w:pPr>
      <w:r w:rsidRPr="006934FB">
        <w:t>How might the wife describe her visit to the draper</w:t>
      </w:r>
      <w:r w:rsidR="00936A16">
        <w:t>’</w:t>
      </w:r>
      <w:r w:rsidRPr="006934FB">
        <w:t>s?</w:t>
      </w:r>
    </w:p>
    <w:p w14:paraId="7C4EBD08" w14:textId="77777777" w:rsidR="00B56A0B" w:rsidRPr="0022215C" w:rsidRDefault="00B56A0B" w:rsidP="003A5C85">
      <w:pPr>
        <w:pStyle w:val="2Studenttitle"/>
        <w:spacing w:before="480" w:after="240"/>
      </w:pPr>
      <w:r w:rsidRPr="0022215C">
        <w:t>Thoughts, response, conclusion</w:t>
      </w:r>
    </w:p>
    <w:p w14:paraId="73B6E326" w14:textId="77777777" w:rsidR="007D089B" w:rsidRDefault="007D089B" w:rsidP="00F228AB">
      <w:pPr>
        <w:pStyle w:val="Studentnumbered"/>
        <w:numPr>
          <w:ilvl w:val="0"/>
          <w:numId w:val="5"/>
        </w:numPr>
      </w:pPr>
      <w:r w:rsidRPr="0022215C">
        <w:t xml:space="preserve">What is your personal response to the poem? </w:t>
      </w:r>
    </w:p>
    <w:p w14:paraId="4A3523C3" w14:textId="77777777" w:rsidR="0022215C" w:rsidRPr="0022215C" w:rsidRDefault="0022215C" w:rsidP="00B803E6">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73A9CC86" w14:textId="77777777" w:rsidR="0022215C" w:rsidRDefault="0022215C" w:rsidP="00B803E6">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541824F8" w14:textId="77777777" w:rsidR="00B85480" w:rsidRDefault="00B85480" w:rsidP="00B803E6">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674624" behindDoc="0" locked="0" layoutInCell="1" allowOverlap="1" wp14:anchorId="41E6D26D" wp14:editId="4F237A2F">
                <wp:simplePos x="0" y="0"/>
                <wp:positionH relativeFrom="column">
                  <wp:posOffset>5782945</wp:posOffset>
                </wp:positionH>
                <wp:positionV relativeFrom="paragraph">
                  <wp:posOffset>177800</wp:posOffset>
                </wp:positionV>
                <wp:extent cx="323850" cy="429260"/>
                <wp:effectExtent l="38100" t="38100" r="19050" b="27940"/>
                <wp:wrapNone/>
                <wp:docPr id="33" name="Group 3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4" name="Oval 3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AAC4E" w14:textId="77777777" w:rsidR="00413EF9" w:rsidRDefault="00413EF9" w:rsidP="006934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 name="Picture 3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1E6D26D" id="Group 33" o:spid="_x0000_s1062" style="position:absolute;left:0;text-align:left;margin-left:455.35pt;margin-top:14pt;width:25.5pt;height:33.8pt;z-index:25167462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dNVxgMAABc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">
                <v:oval id="Oval 34" o:spid="_x0000_s106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" fillcolor="#4bacc6 [3208]" stroked="f" strokeweight="2pt">
                  <v:textbox>
                    <w:txbxContent>
                      <w:p w14:paraId="47DAAC4E" w14:textId="77777777" w:rsidR="00413EF9" w:rsidRDefault="00413EF9" w:rsidP="006934FB">
                        <w:pPr>
                          <w:jc w:val="center"/>
                        </w:pPr>
                      </w:p>
                    </w:txbxContent>
                  </v:textbox>
                </v:oval>
                <v:shape id="Picture 35" o:spid="_x0000_s106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">
                  <v:imagedata r:id="rId19" o:title=""/>
                </v:shape>
              </v:group>
            </w:pict>
          </mc:Fallback>
        </mc:AlternateContent>
      </w:r>
      <w:r>
        <w:rPr>
          <w:rFonts w:ascii="Trebuchet MS" w:hAnsi="Trebuchet MS"/>
          <w:sz w:val="24"/>
          <w:szCs w:val="24"/>
        </w:rPr>
        <w:tab/>
      </w:r>
    </w:p>
    <w:p w14:paraId="3D4F1456" w14:textId="77777777" w:rsidR="00B85480" w:rsidRDefault="00B85480" w:rsidP="00B803E6">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DCC03B5" w14:textId="77777777" w:rsidR="00B85480" w:rsidRDefault="00B85480" w:rsidP="00B803E6">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6B6EFC6" w14:textId="77777777" w:rsidR="00B85480" w:rsidRDefault="00B85480" w:rsidP="00B803E6">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319618A" w14:textId="77777777" w:rsidR="00B85480" w:rsidRPr="0022215C"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FBFA01C" w14:textId="77777777" w:rsidR="0022215C" w:rsidRPr="0022215C" w:rsidRDefault="0022215C" w:rsidP="0022215C">
      <w:pPr>
        <w:pStyle w:val="NoSpacing"/>
        <w:spacing w:line="276" w:lineRule="auto"/>
        <w:ind w:left="360"/>
        <w:rPr>
          <w:rFonts w:ascii="Trebuchet MS" w:hAnsi="Trebuchet MS"/>
          <w:sz w:val="24"/>
          <w:szCs w:val="24"/>
        </w:rPr>
      </w:pPr>
    </w:p>
    <w:p w14:paraId="156E15C3" w14:textId="102B6AA0" w:rsidR="007D089B" w:rsidRDefault="007D089B" w:rsidP="00F228AB">
      <w:pPr>
        <w:pStyle w:val="Studentnumbered"/>
      </w:pPr>
      <w:r w:rsidRPr="0022215C">
        <w:t xml:space="preserve">Does the poem work as a </w:t>
      </w:r>
      <w:r w:rsidR="00936A16">
        <w:t>‘</w:t>
      </w:r>
      <w:r w:rsidRPr="0022215C">
        <w:t>snapshot</w:t>
      </w:r>
      <w:r w:rsidR="00936A16">
        <w:t>’</w:t>
      </w:r>
      <w:r w:rsidRPr="0022215C">
        <w:t xml:space="preserve"> of an event? </w:t>
      </w:r>
    </w:p>
    <w:p w14:paraId="3B45872C" w14:textId="77777777" w:rsidR="0022215C" w:rsidRPr="0022215C" w:rsidRDefault="006934FB" w:rsidP="006934FB">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676672" behindDoc="0" locked="0" layoutInCell="1" allowOverlap="1" wp14:anchorId="1F134E12" wp14:editId="42A6B8B8">
                <wp:simplePos x="0" y="0"/>
                <wp:positionH relativeFrom="column">
                  <wp:posOffset>5791200</wp:posOffset>
                </wp:positionH>
                <wp:positionV relativeFrom="paragraph">
                  <wp:posOffset>10795</wp:posOffset>
                </wp:positionV>
                <wp:extent cx="323850" cy="429260"/>
                <wp:effectExtent l="38100" t="38100" r="19050" b="27940"/>
                <wp:wrapNone/>
                <wp:docPr id="36" name="Group 36"/>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7" name="Oval 3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31E67B" w14:textId="77777777" w:rsidR="00413EF9" w:rsidRDefault="00413EF9" w:rsidP="006934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 name="Picture 38"/>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F134E12" id="Group 36" o:spid="_x0000_s1065" style="position:absolute;left:0;text-align:left;margin-left:456pt;margin-top:.85pt;width:25.5pt;height:33.8pt;z-index:25167667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">
                <v:oval id="Oval 37" o:spid="_x0000_s106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" fillcolor="#4bacc6 [3208]" stroked="f" strokeweight="2pt">
                  <v:textbox>
                    <w:txbxContent>
                      <w:p w14:paraId="4931E67B" w14:textId="77777777" w:rsidR="00413EF9" w:rsidRDefault="00413EF9" w:rsidP="006934FB">
                        <w:pPr>
                          <w:jc w:val="center"/>
                        </w:pPr>
                      </w:p>
                    </w:txbxContent>
                  </v:textbox>
                </v:oval>
                <v:shape id="Picture 38" o:spid="_x0000_s106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">
                  <v:imagedata r:id="rId19" o:title=""/>
                </v:shape>
              </v:group>
            </w:pict>
          </mc:Fallback>
        </mc:AlternateContent>
      </w:r>
      <w:r w:rsidR="0022215C" w:rsidRPr="0022215C">
        <w:rPr>
          <w:rFonts w:ascii="Trebuchet MS" w:hAnsi="Trebuchet MS"/>
          <w:sz w:val="24"/>
          <w:szCs w:val="24"/>
        </w:rPr>
        <w:tab/>
      </w:r>
    </w:p>
    <w:p w14:paraId="755F78B3" w14:textId="77777777" w:rsidR="0022215C" w:rsidRDefault="0022215C" w:rsidP="006934FB">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6AA6636F" w14:textId="77777777" w:rsidR="00B85480" w:rsidRDefault="00B85480" w:rsidP="006934FB">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0C4195A2" w14:textId="77777777" w:rsidR="00B85480" w:rsidRPr="0022215C" w:rsidRDefault="00B85480" w:rsidP="006934FB">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4B162870" w14:textId="77777777" w:rsidR="007E1422" w:rsidRDefault="007E1422" w:rsidP="009B3A8F">
      <w:pPr>
        <w:pStyle w:val="NoSpacing"/>
        <w:spacing w:line="276" w:lineRule="auto"/>
        <w:rPr>
          <w:rFonts w:ascii="Trebuchet MS" w:hAnsi="Trebuchet MS"/>
          <w:sz w:val="24"/>
          <w:szCs w:val="24"/>
        </w:rPr>
        <w:sectPr w:rsidR="007E1422" w:rsidSect="009B3A8F">
          <w:pgSz w:w="11906" w:h="16838"/>
          <w:pgMar w:top="1134" w:right="1134" w:bottom="851" w:left="1134" w:header="708" w:footer="708" w:gutter="0"/>
          <w:cols w:space="708"/>
          <w:docGrid w:linePitch="360"/>
        </w:sectPr>
      </w:pPr>
    </w:p>
    <w:p w14:paraId="2C1A408F" w14:textId="77777777" w:rsidR="007E1422" w:rsidRPr="0022215C" w:rsidRDefault="007E1422" w:rsidP="007E1422">
      <w:pPr>
        <w:pStyle w:val="01Poemheading"/>
      </w:pPr>
      <w:bookmarkStart w:id="8" w:name="RememberTeaching"/>
      <w:r>
        <w:lastRenderedPageBreak/>
        <w:t>Teaching notes – Remember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7E1422" w:rsidRPr="00CC24F8" w14:paraId="4A5C37B9" w14:textId="77777777" w:rsidTr="007E1422">
        <w:trPr>
          <w:trHeight w:val="1134"/>
        </w:trPr>
        <w:tc>
          <w:tcPr>
            <w:tcW w:w="9639" w:type="dxa"/>
            <w:shd w:val="clear" w:color="auto" w:fill="B299C8" w:themeFill="accent4"/>
            <w:vAlign w:val="center"/>
          </w:tcPr>
          <w:bookmarkEnd w:id="8"/>
          <w:p w14:paraId="062B68B2" w14:textId="77777777" w:rsidR="007E1422" w:rsidRPr="002D3108" w:rsidRDefault="007E1422" w:rsidP="007E1422">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tbl>
    <w:p w14:paraId="4ED2A3D9" w14:textId="77777777" w:rsidR="007E1422" w:rsidRDefault="007E1422" w:rsidP="007E1422">
      <w:pPr>
        <w:spacing w:after="120"/>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2"/>
        <w:gridCol w:w="6428"/>
      </w:tblGrid>
      <w:tr w:rsidR="007E1422" w:rsidRPr="005A2D2E" w14:paraId="5E72CC2F" w14:textId="77777777" w:rsidTr="007E1422">
        <w:trPr>
          <w:trHeight w:val="1644"/>
        </w:trPr>
        <w:tc>
          <w:tcPr>
            <w:tcW w:w="3118" w:type="dxa"/>
            <w:shd w:val="clear" w:color="auto" w:fill="auto"/>
            <w:vAlign w:val="center"/>
          </w:tcPr>
          <w:p w14:paraId="01E4AE67" w14:textId="77777777" w:rsidR="007E1422" w:rsidRPr="005A2D2E" w:rsidRDefault="007E1422" w:rsidP="007E1422">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11093CD2" wp14:editId="2A6EECD4">
                      <wp:extent cx="1260000" cy="1260000"/>
                      <wp:effectExtent l="0" t="0" r="16510" b="16510"/>
                      <wp:docPr id="31" name="Oval 31"/>
                      <wp:cNvGraphicFramePr/>
                      <a:graphic xmlns:a="http://schemas.openxmlformats.org/drawingml/2006/main">
                        <a:graphicData uri="http://schemas.microsoft.com/office/word/2010/wordprocessingShape">
                          <wps:wsp>
                            <wps:cNvSpPr/>
                            <wps:spPr>
                              <a:xfrm>
                                <a:off x="0" y="0"/>
                                <a:ext cx="1260000" cy="1260000"/>
                              </a:xfrm>
                              <a:prstGeom prst="ellipse">
                                <a:avLst/>
                              </a:prstGeom>
                              <a:blipFill dpi="0" rotWithShape="1">
                                <a:blip r:embed="rId31"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438437" id="Oval 31" o:spid="_x0000_s1026" style="width:99.2pt;height:99.2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" strokecolor="black [3213]" strokeweight="2pt">
                      <v:fill r:id="rId32" o:title="" recolor="t" rotate="t" type="frame"/>
                      <w10:anchorlock/>
                    </v:oval>
                  </w:pict>
                </mc:Fallback>
              </mc:AlternateContent>
            </w:r>
          </w:p>
        </w:tc>
        <w:tc>
          <w:tcPr>
            <w:tcW w:w="6521" w:type="dxa"/>
            <w:shd w:val="clear" w:color="auto" w:fill="auto"/>
            <w:vAlign w:val="center"/>
          </w:tcPr>
          <w:p w14:paraId="3D034E7B" w14:textId="7171B4FF" w:rsidR="007E1422" w:rsidRPr="00847102" w:rsidRDefault="00936A16" w:rsidP="007E1422">
            <w:pPr>
              <w:pStyle w:val="NoSpacing"/>
              <w:spacing w:line="276" w:lineRule="auto"/>
              <w:ind w:left="170"/>
              <w:rPr>
                <w:rFonts w:ascii="Luna" w:hAnsi="Luna"/>
                <w:b/>
                <w:sz w:val="40"/>
              </w:rPr>
            </w:pPr>
            <w:r>
              <w:rPr>
                <w:rFonts w:ascii="Luna" w:hAnsi="Luna"/>
                <w:b/>
                <w:sz w:val="40"/>
              </w:rPr>
              <w:t>‘</w:t>
            </w:r>
            <w:r w:rsidR="007E1422" w:rsidRPr="00847102">
              <w:rPr>
                <w:rFonts w:ascii="Luna" w:hAnsi="Luna"/>
                <w:b/>
                <w:sz w:val="40"/>
              </w:rPr>
              <w:t>Remember</w:t>
            </w:r>
            <w:r>
              <w:rPr>
                <w:rFonts w:ascii="Luna" w:hAnsi="Luna"/>
                <w:b/>
                <w:sz w:val="40"/>
              </w:rPr>
              <w:t>’</w:t>
            </w:r>
          </w:p>
          <w:p w14:paraId="42E68CD8" w14:textId="77777777" w:rsidR="007E1422" w:rsidRPr="002A11C1" w:rsidRDefault="007E1422" w:rsidP="007E1422">
            <w:pPr>
              <w:pStyle w:val="NoSpacing"/>
              <w:spacing w:line="276" w:lineRule="auto"/>
              <w:ind w:left="170"/>
              <w:rPr>
                <w:rFonts w:ascii="Trebuchet MS" w:hAnsi="Trebuchet MS"/>
                <w:b/>
                <w:sz w:val="28"/>
                <w:szCs w:val="28"/>
              </w:rPr>
            </w:pPr>
            <w:r w:rsidRPr="002A11C1">
              <w:rPr>
                <w:rFonts w:ascii="Trebuchet MS" w:hAnsi="Trebuchet MS"/>
                <w:b/>
                <w:sz w:val="28"/>
                <w:szCs w:val="28"/>
              </w:rPr>
              <w:t xml:space="preserve">Christina Rossetti </w:t>
            </w:r>
          </w:p>
          <w:p w14:paraId="21B601E1" w14:textId="77777777" w:rsidR="007E1422" w:rsidRPr="005A2D2E" w:rsidRDefault="007E1422" w:rsidP="007E1422">
            <w:pPr>
              <w:pStyle w:val="NoSpacing"/>
              <w:spacing w:line="276" w:lineRule="auto"/>
              <w:ind w:left="170"/>
              <w:rPr>
                <w:rFonts w:ascii="Trebuchet MS" w:hAnsi="Trebuchet MS"/>
                <w:i/>
              </w:rPr>
            </w:pPr>
            <w:r w:rsidRPr="002A11C1">
              <w:rPr>
                <w:rFonts w:ascii="Trebuchet MS" w:hAnsi="Trebuchet MS"/>
                <w:i/>
                <w:sz w:val="28"/>
                <w:szCs w:val="28"/>
              </w:rPr>
              <w:t>(1830-1894)</w:t>
            </w:r>
          </w:p>
        </w:tc>
      </w:tr>
    </w:tbl>
    <w:p w14:paraId="751010CC" w14:textId="77777777" w:rsidR="007E1422" w:rsidRPr="00D61780" w:rsidRDefault="007E1422" w:rsidP="007E1422">
      <w:pPr>
        <w:pStyle w:val="01Teachingtitle"/>
        <w:spacing w:before="360" w:after="160"/>
      </w:pPr>
      <w:r w:rsidRPr="00D61780">
        <w:t xml:space="preserve">First </w:t>
      </w:r>
      <w:r>
        <w:t>e</w:t>
      </w:r>
      <w:r w:rsidRPr="00D61780">
        <w:t>ncounter</w:t>
      </w:r>
    </w:p>
    <w:p w14:paraId="04614744" w14:textId="1CC00E9B" w:rsidR="007E1422" w:rsidRDefault="00936A16" w:rsidP="007E1422">
      <w:pPr>
        <w:pStyle w:val="Teachingtext"/>
      </w:pPr>
      <w:r>
        <w:t>‘</w:t>
      </w:r>
      <w:r w:rsidR="007E1422" w:rsidRPr="00C72486">
        <w:t>Remember</w:t>
      </w:r>
      <w:r>
        <w:t>’</w:t>
      </w:r>
      <w:r w:rsidR="007E1422">
        <w:t xml:space="preserve"> is not a particularly difficult poem but students may need some help with the context of Victorian notions of love and death. However, for some students it may be helpful to read the poem without the verse form:</w:t>
      </w:r>
    </w:p>
    <w:p w14:paraId="22F7B793" w14:textId="77777777" w:rsidR="007E1422" w:rsidRDefault="007E1422" w:rsidP="007E1422">
      <w:pPr>
        <w:pStyle w:val="Teachingtext"/>
        <w:numPr>
          <w:ilvl w:val="0"/>
          <w:numId w:val="0"/>
        </w:numPr>
        <w:ind w:left="709"/>
      </w:pPr>
      <w:r>
        <w:rPr>
          <w:noProof/>
          <w:lang w:eastAsia="en-GB"/>
        </w:rPr>
        <mc:AlternateContent>
          <mc:Choice Requires="wps">
            <w:drawing>
              <wp:inline distT="0" distB="0" distL="0" distR="0" wp14:anchorId="7C803EC1" wp14:editId="5EF465BA">
                <wp:extent cx="5734050" cy="1728000"/>
                <wp:effectExtent l="0" t="0" r="0" b="5715"/>
                <wp:docPr id="558" name="Rounded Rectangle 558"/>
                <wp:cNvGraphicFramePr/>
                <a:graphic xmlns:a="http://schemas.openxmlformats.org/drawingml/2006/main">
                  <a:graphicData uri="http://schemas.microsoft.com/office/word/2010/wordprocessingShape">
                    <wps:wsp>
                      <wps:cNvSpPr/>
                      <wps:spPr>
                        <a:xfrm>
                          <a:off x="0" y="0"/>
                          <a:ext cx="5734050" cy="1728000"/>
                        </a:xfrm>
                        <a:prstGeom prst="roundRect">
                          <a:avLst>
                            <a:gd name="adj" fmla="val 10029"/>
                          </a:avLst>
                        </a:prstGeom>
                        <a:solidFill>
                          <a:schemeClr val="accent4">
                            <a:lumMod val="20000"/>
                            <a:lumOff val="80000"/>
                          </a:schemeClr>
                        </a:solidFill>
                        <a:ln w="28575">
                          <a:noFill/>
                        </a:ln>
                      </wps:spPr>
                      <wps:style>
                        <a:lnRef idx="2">
                          <a:schemeClr val="accent5"/>
                        </a:lnRef>
                        <a:fillRef idx="1">
                          <a:schemeClr val="lt1"/>
                        </a:fillRef>
                        <a:effectRef idx="0">
                          <a:schemeClr val="accent5"/>
                        </a:effectRef>
                        <a:fontRef idx="minor">
                          <a:schemeClr val="dk1"/>
                        </a:fontRef>
                      </wps:style>
                      <wps:txbx>
                        <w:txbxContent>
                          <w:p w14:paraId="05AD8763" w14:textId="77777777" w:rsidR="00413EF9" w:rsidRPr="008446EE" w:rsidRDefault="00413EF9" w:rsidP="007E1422">
                            <w:pPr>
                              <w:pStyle w:val="StudentPoetry"/>
                              <w:shd w:val="clear" w:color="auto" w:fill="EFEAF4" w:themeFill="accent4" w:themeFillTint="33"/>
                              <w:spacing w:after="160" w:line="276" w:lineRule="auto"/>
                              <w:ind w:left="57"/>
                              <w:rPr>
                                <w:sz w:val="22"/>
                              </w:rPr>
                            </w:pPr>
                            <w:r w:rsidRPr="008446EE">
                              <w:rPr>
                                <w:sz w:val="22"/>
                              </w:rPr>
                              <w:t xml:space="preserve">Remember me when I am gone away, gone far away into the silent land; when you can no more hold me by the hand, nor I half turn to go yet turning stay. </w:t>
                            </w:r>
                          </w:p>
                          <w:p w14:paraId="6D2F9197" w14:textId="77777777" w:rsidR="00413EF9" w:rsidRPr="008446EE" w:rsidRDefault="00413EF9" w:rsidP="007E1422">
                            <w:pPr>
                              <w:pStyle w:val="StudentPoetry"/>
                              <w:shd w:val="clear" w:color="auto" w:fill="EFEAF4" w:themeFill="accent4" w:themeFillTint="33"/>
                              <w:spacing w:after="160" w:line="276" w:lineRule="auto"/>
                              <w:ind w:left="57"/>
                              <w:rPr>
                                <w:sz w:val="22"/>
                              </w:rPr>
                            </w:pPr>
                            <w:r w:rsidRPr="008446EE">
                              <w:rPr>
                                <w:sz w:val="22"/>
                              </w:rPr>
                              <w:t xml:space="preserve">Remember me when no more day by day you tell me of our future that you planned: only remember me; you understand it will be late to counsel then or pray. </w:t>
                            </w:r>
                          </w:p>
                          <w:p w14:paraId="54F149A3" w14:textId="77777777" w:rsidR="00413EF9" w:rsidRPr="008446EE" w:rsidRDefault="00413EF9" w:rsidP="007E1422">
                            <w:pPr>
                              <w:pStyle w:val="StudentPoetry"/>
                              <w:shd w:val="clear" w:color="auto" w:fill="auto"/>
                              <w:spacing w:after="120" w:line="276" w:lineRule="auto"/>
                              <w:ind w:left="57"/>
                              <w:rPr>
                                <w:sz w:val="22"/>
                              </w:rPr>
                            </w:pPr>
                            <w:r w:rsidRPr="008446EE">
                              <w:rPr>
                                <w:sz w:val="22"/>
                              </w:rPr>
                              <w:t>Yet if you should forget me for a while and afterwards remember, do not grieve: for if the darkness and corruption leave a vestige of the thoughts that once I had, better by far you should forget and smile than that you should remember and be sad.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C803EC1" id="Rounded Rectangle 558" o:spid="_x0000_s1068" style="width:451.5pt;height:136.05pt;visibility:visible;mso-wrap-style:square;mso-left-percent:-10001;mso-top-percent:-10001;mso-position-horizontal:absolute;mso-position-horizontal-relative:char;mso-position-vertical:absolute;mso-position-vertical-relative:line;mso-left-percent:-10001;mso-top-percent:-10001;v-text-anchor:middle" arcsize="65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" fillcolor="#efeaf4 [663]" stroked="f" strokeweight="2.25pt">
                <v:textbox>
                  <w:txbxContent>
                    <w:p w14:paraId="05AD8763" w14:textId="77777777" w:rsidR="00413EF9" w:rsidRPr="008446EE" w:rsidRDefault="00413EF9" w:rsidP="007E1422">
                      <w:pPr>
                        <w:pStyle w:val="StudentPoetry"/>
                        <w:shd w:val="clear" w:color="auto" w:fill="EFEAF4" w:themeFill="accent4" w:themeFillTint="33"/>
                        <w:spacing w:after="160" w:line="276" w:lineRule="auto"/>
                        <w:ind w:left="57"/>
                        <w:rPr>
                          <w:sz w:val="22"/>
                        </w:rPr>
                      </w:pPr>
                      <w:r w:rsidRPr="008446EE">
                        <w:rPr>
                          <w:sz w:val="22"/>
                        </w:rPr>
                        <w:t xml:space="preserve">Remember me when I am gone away, gone far away into the silent land; when you can no more hold me by the hand, nor I half turn to go yet turning stay. </w:t>
                      </w:r>
                    </w:p>
                    <w:p w14:paraId="6D2F9197" w14:textId="77777777" w:rsidR="00413EF9" w:rsidRPr="008446EE" w:rsidRDefault="00413EF9" w:rsidP="007E1422">
                      <w:pPr>
                        <w:pStyle w:val="StudentPoetry"/>
                        <w:shd w:val="clear" w:color="auto" w:fill="EFEAF4" w:themeFill="accent4" w:themeFillTint="33"/>
                        <w:spacing w:after="160" w:line="276" w:lineRule="auto"/>
                        <w:ind w:left="57"/>
                        <w:rPr>
                          <w:sz w:val="22"/>
                        </w:rPr>
                      </w:pPr>
                      <w:r w:rsidRPr="008446EE">
                        <w:rPr>
                          <w:sz w:val="22"/>
                        </w:rPr>
                        <w:t xml:space="preserve">Remember me when no more day by day you tell me of our future that you planned: only remember me; you understand it will be late to counsel then or pray. </w:t>
                      </w:r>
                    </w:p>
                    <w:p w14:paraId="54F149A3" w14:textId="77777777" w:rsidR="00413EF9" w:rsidRPr="008446EE" w:rsidRDefault="00413EF9" w:rsidP="007E1422">
                      <w:pPr>
                        <w:pStyle w:val="StudentPoetry"/>
                        <w:shd w:val="clear" w:color="auto" w:fill="auto"/>
                        <w:spacing w:after="120" w:line="276" w:lineRule="auto"/>
                        <w:ind w:left="57"/>
                        <w:rPr>
                          <w:sz w:val="22"/>
                        </w:rPr>
                      </w:pPr>
                      <w:r w:rsidRPr="008446EE">
                        <w:rPr>
                          <w:sz w:val="22"/>
                        </w:rPr>
                        <w:t>Yet if you should forget me for a while and afterwards remember, do not grieve: for if the darkness and corruption leave a vestige of the thoughts that once I had, better by far you should forget and smile than that you should remember and be sad.</w:t>
                      </w:r>
                    </w:p>
                  </w:txbxContent>
                </v:textbox>
                <w10:anchorlock/>
              </v:roundrect>
            </w:pict>
          </mc:Fallback>
        </mc:AlternateContent>
      </w:r>
    </w:p>
    <w:p w14:paraId="144A3AE7" w14:textId="77777777" w:rsidR="007E1422" w:rsidRDefault="007E1422" w:rsidP="007E1422">
      <w:pPr>
        <w:pStyle w:val="Teachingtext"/>
      </w:pPr>
      <w:r>
        <w:t>The poem is a personal one which prompts the question, why did the writer publish a poem which appears to be written to a particular person with a private and very personal message?</w:t>
      </w:r>
    </w:p>
    <w:p w14:paraId="7EC261BE" w14:textId="77777777" w:rsidR="007E1422" w:rsidRPr="00D61780" w:rsidRDefault="007E1422" w:rsidP="007E1422">
      <w:pPr>
        <w:pStyle w:val="01Teachingtitle"/>
        <w:spacing w:before="440" w:after="160"/>
      </w:pPr>
      <w:r w:rsidRPr="00D61780">
        <w:t xml:space="preserve">Getting </w:t>
      </w:r>
      <w:r>
        <w:t>c</w:t>
      </w:r>
      <w:r w:rsidRPr="00D61780">
        <w:t xml:space="preserve">loser to the </w:t>
      </w:r>
      <w:r>
        <w:t>p</w:t>
      </w:r>
      <w:r w:rsidRPr="00D61780">
        <w:t>oem</w:t>
      </w:r>
    </w:p>
    <w:p w14:paraId="022CAE36" w14:textId="53DD7719" w:rsidR="007E1422" w:rsidRDefault="007E1422" w:rsidP="007E1422">
      <w:pPr>
        <w:pStyle w:val="Teachingtext"/>
      </w:pPr>
      <w:r>
        <w:t xml:space="preserve">The terms that students choose are less important than their reasons.  Developing a vocabulary to describe tone or the general impact of a poem (or any piece of writing) is a key skill so help and encouragement here is valuable.  Tease out why </w:t>
      </w:r>
      <w:r w:rsidR="00936A16">
        <w:t>‘</w:t>
      </w:r>
      <w:r>
        <w:t>resigned</w:t>
      </w:r>
      <w:r w:rsidR="00936A16">
        <w:t>’</w:t>
      </w:r>
      <w:r>
        <w:t xml:space="preserve"> or </w:t>
      </w:r>
      <w:r w:rsidR="00936A16">
        <w:t>‘</w:t>
      </w:r>
      <w:r>
        <w:t>philosophical</w:t>
      </w:r>
      <w:r w:rsidR="00936A16">
        <w:t>’</w:t>
      </w:r>
      <w:r>
        <w:t xml:space="preserve"> might be better descriptors than </w:t>
      </w:r>
      <w:r w:rsidR="00936A16">
        <w:t>‘</w:t>
      </w:r>
      <w:r>
        <w:t>sad</w:t>
      </w:r>
      <w:r w:rsidR="00936A16">
        <w:t>’</w:t>
      </w:r>
      <w:r>
        <w:t>, for example.</w:t>
      </w:r>
    </w:p>
    <w:p w14:paraId="07240E95" w14:textId="77777777" w:rsidR="007E1422" w:rsidRPr="00D61780" w:rsidRDefault="007E1422" w:rsidP="007E1422">
      <w:pPr>
        <w:pStyle w:val="01Teachingtitle"/>
        <w:spacing w:before="440" w:after="160"/>
      </w:pPr>
      <w:r w:rsidRPr="00D61780">
        <w:t>Structure</w:t>
      </w:r>
    </w:p>
    <w:p w14:paraId="0D50301E" w14:textId="0216AFEA" w:rsidR="007E1422" w:rsidRDefault="007E1422" w:rsidP="007E1422">
      <w:pPr>
        <w:pStyle w:val="Teachingtext"/>
        <w:sectPr w:rsidR="007E1422" w:rsidSect="002C32BD">
          <w:headerReference w:type="default" r:id="rId33"/>
          <w:pgSz w:w="11906" w:h="16838"/>
          <w:pgMar w:top="1134" w:right="1134" w:bottom="851" w:left="1134" w:header="708" w:footer="708" w:gutter="0"/>
          <w:cols w:space="708"/>
          <w:docGrid w:linePitch="360"/>
        </w:sectPr>
      </w:pPr>
      <w:r>
        <w:t>At this stage, students should be able to recognise a sonnet. If not, a short revision session is in order! They do not need to know the intricacies of Shakespear</w:t>
      </w:r>
      <w:r w:rsidR="00BA034E">
        <w:t>e</w:t>
      </w:r>
      <w:r>
        <w:t xml:space="preserve">an or Petrarchan forms, just a basic understanding.  </w:t>
      </w:r>
    </w:p>
    <w:p w14:paraId="5852AC08" w14:textId="4235D8BA" w:rsidR="007E1422" w:rsidRDefault="007E1422" w:rsidP="007E1422">
      <w:pPr>
        <w:pStyle w:val="Teachingtext"/>
      </w:pPr>
      <w:r>
        <w:lastRenderedPageBreak/>
        <w:t xml:space="preserve">There is a change at the beginning of the sestet, and Rossetti indicates this clearly with the word </w:t>
      </w:r>
      <w:r w:rsidR="00936A16">
        <w:t>‘</w:t>
      </w:r>
      <w:r>
        <w:t>Yet</w:t>
      </w:r>
      <w:r w:rsidR="00936A16">
        <w:t>’</w:t>
      </w:r>
      <w:r>
        <w:t xml:space="preserve">. See if students can put this into their own words, such as </w:t>
      </w:r>
      <w:r w:rsidR="00F72728">
        <w:t>"</w:t>
      </w:r>
      <w:r>
        <w:t>She wants him to remember her but then she says it</w:t>
      </w:r>
      <w:r w:rsidR="00936A16">
        <w:t>’</w:t>
      </w:r>
      <w:r>
        <w:t>s all right if he forgets her for a while</w:t>
      </w:r>
      <w:r w:rsidR="006423B8">
        <w:t xml:space="preserve"> </w:t>
      </w:r>
      <w:r>
        <w:t>…</w:t>
      </w:r>
      <w:r w:rsidR="00F72728">
        <w:t>"</w:t>
      </w:r>
    </w:p>
    <w:p w14:paraId="769E81E1" w14:textId="77777777" w:rsidR="007E1422" w:rsidRPr="00D61780" w:rsidRDefault="007E1422" w:rsidP="007E1422">
      <w:pPr>
        <w:pStyle w:val="01Teachingtitle"/>
      </w:pPr>
      <w:r w:rsidRPr="00D61780">
        <w:t xml:space="preserve">Language – the </w:t>
      </w:r>
      <w:r>
        <w:t>w</w:t>
      </w:r>
      <w:r w:rsidRPr="00D61780">
        <w:t xml:space="preserve">ords on the </w:t>
      </w:r>
      <w:r>
        <w:t>p</w:t>
      </w:r>
      <w:r w:rsidRPr="00D61780">
        <w:t>age</w:t>
      </w:r>
    </w:p>
    <w:p w14:paraId="39E978EB" w14:textId="7B0155E6" w:rsidR="007E1422" w:rsidRPr="00F843DB" w:rsidRDefault="007E1422" w:rsidP="007E1422">
      <w:pPr>
        <w:pStyle w:val="Teachingtext"/>
      </w:pPr>
      <w:r w:rsidRPr="00F843DB">
        <w:t xml:space="preserve">Students will notice the obvious repetition of </w:t>
      </w:r>
      <w:r w:rsidR="00936A16">
        <w:t>‘</w:t>
      </w:r>
      <w:r w:rsidRPr="00F843DB">
        <w:t>remember</w:t>
      </w:r>
      <w:r w:rsidR="00936A16">
        <w:t>’</w:t>
      </w:r>
      <w:r w:rsidRPr="00F843DB">
        <w:t xml:space="preserve"> but might miss all the personal pronouns: so many uses of </w:t>
      </w:r>
      <w:r w:rsidR="00936A16">
        <w:t>‘</w:t>
      </w:r>
      <w:r w:rsidRPr="00F843DB">
        <w:t>I</w:t>
      </w:r>
      <w:r w:rsidR="00936A16">
        <w:t>’</w:t>
      </w:r>
      <w:r w:rsidRPr="00F843DB">
        <w:t xml:space="preserve">, </w:t>
      </w:r>
      <w:r w:rsidR="00936A16">
        <w:t>‘</w:t>
      </w:r>
      <w:r w:rsidRPr="00F843DB">
        <w:t>me</w:t>
      </w:r>
      <w:r w:rsidR="00936A16">
        <w:t>’</w:t>
      </w:r>
      <w:r w:rsidRPr="00F843DB">
        <w:t xml:space="preserve"> and </w:t>
      </w:r>
      <w:r w:rsidR="00936A16">
        <w:t>‘</w:t>
      </w:r>
      <w:r w:rsidRPr="00F843DB">
        <w:t>you</w:t>
      </w:r>
      <w:r w:rsidR="00936A16">
        <w:t>’</w:t>
      </w:r>
      <w:r w:rsidRPr="00F843DB">
        <w:t xml:space="preserve">. These have the cumulative effect of making this a very personal message. There is also a significant number of negatives: </w:t>
      </w:r>
      <w:r w:rsidR="00936A16">
        <w:t>‘</w:t>
      </w:r>
      <w:r w:rsidRPr="00F843DB">
        <w:t>forget</w:t>
      </w:r>
      <w:r w:rsidR="00936A16">
        <w:t>’</w:t>
      </w:r>
      <w:r w:rsidRPr="00F843DB">
        <w:t xml:space="preserve">, </w:t>
      </w:r>
      <w:r w:rsidR="00936A16">
        <w:t>‘</w:t>
      </w:r>
      <w:r w:rsidRPr="00F843DB">
        <w:t>no</w:t>
      </w:r>
      <w:r w:rsidR="00936A16">
        <w:t>’</w:t>
      </w:r>
      <w:r w:rsidRPr="00F843DB">
        <w:t xml:space="preserve">, </w:t>
      </w:r>
      <w:r w:rsidR="00936A16">
        <w:t>‘</w:t>
      </w:r>
      <w:r w:rsidRPr="00F843DB">
        <w:t>nor</w:t>
      </w:r>
      <w:r w:rsidR="00936A16">
        <w:t>’</w:t>
      </w:r>
      <w:r w:rsidRPr="00F843DB">
        <w:t xml:space="preserve">, </w:t>
      </w:r>
      <w:r w:rsidR="00936A16">
        <w:t>‘</w:t>
      </w:r>
      <w:r w:rsidRPr="00F843DB">
        <w:t>not</w:t>
      </w:r>
      <w:r w:rsidR="00936A16">
        <w:t>’</w:t>
      </w:r>
      <w:r w:rsidR="006423B8">
        <w:t xml:space="preserve"> </w:t>
      </w:r>
      <w:r w:rsidR="006423B8" w:rsidRPr="00F843DB">
        <w:t>… By</w:t>
      </w:r>
      <w:r w:rsidRPr="00F843DB">
        <w:t xml:space="preserve"> the end of the poem, we are not likely to forget the theme!</w:t>
      </w:r>
    </w:p>
    <w:p w14:paraId="4CD0A3AA" w14:textId="5BFB9BF5" w:rsidR="007E1422" w:rsidRPr="00F843DB" w:rsidRDefault="007E1422" w:rsidP="007E1422">
      <w:pPr>
        <w:pStyle w:val="Teachingtext"/>
      </w:pPr>
      <w:r w:rsidRPr="00F843DB">
        <w:t xml:space="preserve">Adjectives are used sparsely and, for a poem which is about thoughts and feelings, there are a lot of active verbs: </w:t>
      </w:r>
      <w:r w:rsidR="00936A16">
        <w:t>‘</w:t>
      </w:r>
      <w:r w:rsidRPr="00F843DB">
        <w:t>hold</w:t>
      </w:r>
      <w:r w:rsidR="00936A16">
        <w:t>’</w:t>
      </w:r>
      <w:r w:rsidRPr="00F843DB">
        <w:t xml:space="preserve">, </w:t>
      </w:r>
      <w:r w:rsidR="00936A16">
        <w:t>‘</w:t>
      </w:r>
      <w:r w:rsidRPr="00F843DB">
        <w:t>turn</w:t>
      </w:r>
      <w:r w:rsidR="00936A16">
        <w:t>’</w:t>
      </w:r>
      <w:r w:rsidRPr="00F843DB">
        <w:t xml:space="preserve">, </w:t>
      </w:r>
      <w:r w:rsidR="00936A16">
        <w:t>‘</w:t>
      </w:r>
      <w:r w:rsidRPr="00F843DB">
        <w:t>stay</w:t>
      </w:r>
      <w:r w:rsidR="00936A16">
        <w:t>’</w:t>
      </w:r>
      <w:r w:rsidRPr="00F843DB">
        <w:t xml:space="preserve">, </w:t>
      </w:r>
      <w:r w:rsidR="00936A16">
        <w:t>‘</w:t>
      </w:r>
      <w:r w:rsidRPr="00F843DB">
        <w:t>tell</w:t>
      </w:r>
      <w:r w:rsidR="00936A16">
        <w:t>’</w:t>
      </w:r>
      <w:r w:rsidRPr="00F843DB">
        <w:t>, planned and so on as well as nouns. Although the message is hypothetical, it is expressed in a very concrete manner, with plenty of specific examples. It could have been a vague statement full of abstractions but is the more powerful for avoiding them.</w:t>
      </w:r>
    </w:p>
    <w:p w14:paraId="7B2397DB" w14:textId="5429FA78" w:rsidR="007E1422" w:rsidRPr="00F843DB" w:rsidRDefault="007E1422" w:rsidP="007E1422">
      <w:pPr>
        <w:pStyle w:val="Teachingtext"/>
      </w:pPr>
      <w:r w:rsidRPr="00F843DB">
        <w:t xml:space="preserve">Asking students to pick out </w:t>
      </w:r>
      <w:r w:rsidR="00936A16">
        <w:t>‘</w:t>
      </w:r>
      <w:r w:rsidRPr="00F843DB">
        <w:t>important</w:t>
      </w:r>
      <w:r w:rsidR="00936A16">
        <w:t>’</w:t>
      </w:r>
      <w:r w:rsidRPr="00F843DB">
        <w:t xml:space="preserve"> words is a way of getting them to read closely. It does not matter which words they choose, it is the discussion about the choices which will help understanding.</w:t>
      </w:r>
    </w:p>
    <w:p w14:paraId="1F85AA5E" w14:textId="77777777" w:rsidR="007E1422" w:rsidRPr="008A3583" w:rsidRDefault="007E1422" w:rsidP="007E1422">
      <w:pPr>
        <w:pStyle w:val="01Teachingtitle"/>
      </w:pPr>
      <w:r w:rsidRPr="008A3583">
        <w:t>Inside the poem</w:t>
      </w:r>
    </w:p>
    <w:p w14:paraId="65E58AB9" w14:textId="77777777" w:rsidR="007E1422" w:rsidRDefault="007E1422" w:rsidP="007E1422">
      <w:pPr>
        <w:pStyle w:val="Teachingtext"/>
      </w:pPr>
      <w:r>
        <w:t>Rossetti uses very little imagery and not a lot can be made of the two examples, which offer little in the way of simile or metaphor!  Interestingly, the very religious Rossetti sees death as silent, dark and rotting rather than a joyful afterlife.</w:t>
      </w:r>
    </w:p>
    <w:p w14:paraId="3207CC5A" w14:textId="77777777" w:rsidR="007E1422" w:rsidRDefault="007E1422" w:rsidP="007E1422">
      <w:pPr>
        <w:pStyle w:val="Teachingtext"/>
      </w:pPr>
      <w:r>
        <w:t>We want to get students into the habit of considering sound effects and there is a definite preponderance of long vowel sounds, which they should be able to notice. Whether this has any significance beyond contributing to the melody of the lines is debatable – but students may have some interesting suggestions.</w:t>
      </w:r>
    </w:p>
    <w:p w14:paraId="703756CF" w14:textId="21FE5615" w:rsidR="007E1422" w:rsidRDefault="007E1422" w:rsidP="007E1422">
      <w:pPr>
        <w:pStyle w:val="Teachingtext"/>
      </w:pPr>
      <w:r>
        <w:t>The rhyme and rhythm of the sonnet is obvious. How far it influences the reader or listener will depend on how it is read. Try reading it with an exaggerated da-dum da-dum rhythm which also emphasises the rhyme</w:t>
      </w:r>
      <w:r w:rsidR="006423B8">
        <w:t>,</w:t>
      </w:r>
      <w:r>
        <w:t xml:space="preserve"> and then contrast it with a more subtle interpretation. The poem should rise above its form.</w:t>
      </w:r>
    </w:p>
    <w:p w14:paraId="160A334B" w14:textId="77777777" w:rsidR="007E1422" w:rsidRPr="00D61780" w:rsidRDefault="007E1422" w:rsidP="007E1422">
      <w:pPr>
        <w:pStyle w:val="01Teachingtitle"/>
      </w:pPr>
      <w:r w:rsidRPr="00D61780">
        <w:t>Response</w:t>
      </w:r>
    </w:p>
    <w:p w14:paraId="205E93E6" w14:textId="21CF3AFD" w:rsidR="007E1422" w:rsidRPr="006111FE" w:rsidRDefault="007E1422" w:rsidP="007E1422">
      <w:pPr>
        <w:pStyle w:val="Teachingtext"/>
      </w:pPr>
      <w:r w:rsidRPr="006111FE">
        <w:t>Students</w:t>
      </w:r>
      <w:r w:rsidR="00936A16">
        <w:t>’</w:t>
      </w:r>
      <w:r w:rsidRPr="006111FE">
        <w:t xml:space="preserve"> responses need to be directed away from a like/dislike reaction into something more considered. Most importantly, it should be possible to appreciate something without having to like it.</w:t>
      </w:r>
    </w:p>
    <w:p w14:paraId="65D6A904" w14:textId="77777777" w:rsidR="003478F5" w:rsidRDefault="00B56A0B" w:rsidP="009B3A8F">
      <w:pPr>
        <w:rPr>
          <w:rFonts w:ascii="Trebuchet MS" w:hAnsi="Trebuchet MS"/>
          <w:sz w:val="24"/>
          <w:szCs w:val="24"/>
        </w:rPr>
        <w:sectPr w:rsidR="003478F5" w:rsidSect="009B3A8F">
          <w:pgSz w:w="11906" w:h="16838"/>
          <w:pgMar w:top="1134" w:right="1134" w:bottom="851" w:left="1134" w:header="708" w:footer="708" w:gutter="0"/>
          <w:cols w:space="708"/>
          <w:docGrid w:linePitch="360"/>
        </w:sectPr>
      </w:pPr>
      <w:r w:rsidRPr="0022215C">
        <w:rPr>
          <w:rFonts w:ascii="Trebuchet MS" w:hAnsi="Trebuchet MS"/>
          <w:sz w:val="24"/>
          <w:szCs w:val="24"/>
        </w:rPr>
        <w:br w:type="page"/>
      </w:r>
    </w:p>
    <w:p w14:paraId="771EE673" w14:textId="77777777" w:rsidR="00A16B45" w:rsidRPr="008A6FE3" w:rsidRDefault="00A16B45" w:rsidP="00A16B45">
      <w:pPr>
        <w:spacing w:after="0"/>
        <w:rPr>
          <w:sz w:val="20"/>
        </w:rPr>
      </w:pPr>
    </w:p>
    <w:p w14:paraId="777BCE79" w14:textId="77777777" w:rsidR="00DD7EB5" w:rsidRPr="00826933" w:rsidRDefault="00DD7EB5" w:rsidP="00B37AA5">
      <w:pPr>
        <w:pStyle w:val="01Poemheading"/>
      </w:pPr>
      <w:bookmarkStart w:id="9" w:name="Remember"/>
      <w:r w:rsidRPr="00826933">
        <w:t>Remember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DD7EB5" w:rsidRPr="005A2D2E" w14:paraId="68CEDC13" w14:textId="77777777" w:rsidTr="00E23204">
        <w:trPr>
          <w:trHeight w:val="1644"/>
        </w:trPr>
        <w:tc>
          <w:tcPr>
            <w:tcW w:w="3118" w:type="dxa"/>
            <w:shd w:val="clear" w:color="auto" w:fill="auto"/>
            <w:vAlign w:val="center"/>
          </w:tcPr>
          <w:bookmarkEnd w:id="9"/>
          <w:p w14:paraId="63ACEC2B" w14:textId="77777777" w:rsidR="00DD7EB5" w:rsidRPr="005A2D2E" w:rsidRDefault="00DD7EB5" w:rsidP="00E23204">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60EF74E6" wp14:editId="5D647DB6">
                      <wp:extent cx="1548000" cy="1548000"/>
                      <wp:effectExtent l="0" t="0" r="14605" b="14605"/>
                      <wp:docPr id="125" name="Oval 125"/>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34"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2128CC" id="Oval 125"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" strokecolor="black [3213]" strokeweight="2pt">
                      <v:fill r:id="rId35" o:title="" recolor="t" rotate="t" type="frame"/>
                      <w10:anchorlock/>
                    </v:oval>
                  </w:pict>
                </mc:Fallback>
              </mc:AlternateContent>
            </w:r>
          </w:p>
        </w:tc>
        <w:tc>
          <w:tcPr>
            <w:tcW w:w="5534" w:type="dxa"/>
            <w:shd w:val="clear" w:color="auto" w:fill="auto"/>
            <w:vAlign w:val="center"/>
          </w:tcPr>
          <w:p w14:paraId="7BED2355" w14:textId="57B294DD" w:rsidR="002A11C1" w:rsidRDefault="00936A16" w:rsidP="00E23204">
            <w:pPr>
              <w:pStyle w:val="NoSpacing"/>
              <w:spacing w:line="276" w:lineRule="auto"/>
              <w:ind w:left="170"/>
              <w:rPr>
                <w:rFonts w:ascii="Luna" w:hAnsi="Luna"/>
                <w:b/>
                <w:sz w:val="40"/>
              </w:rPr>
            </w:pPr>
            <w:r>
              <w:rPr>
                <w:rFonts w:ascii="Luna" w:hAnsi="Luna"/>
                <w:b/>
                <w:sz w:val="40"/>
              </w:rPr>
              <w:t>‘</w:t>
            </w:r>
            <w:r w:rsidR="002A11C1" w:rsidRPr="00847102">
              <w:rPr>
                <w:rFonts w:ascii="Luna" w:hAnsi="Luna"/>
                <w:b/>
                <w:sz w:val="40"/>
              </w:rPr>
              <w:t>Remember</w:t>
            </w:r>
            <w:r>
              <w:rPr>
                <w:rFonts w:ascii="Luna" w:hAnsi="Luna"/>
                <w:b/>
                <w:sz w:val="40"/>
              </w:rPr>
              <w:t>’</w:t>
            </w:r>
          </w:p>
          <w:p w14:paraId="53715B6E" w14:textId="77777777" w:rsidR="00DD7EB5" w:rsidRPr="002A11C1" w:rsidRDefault="00DD7EB5" w:rsidP="00E23204">
            <w:pPr>
              <w:pStyle w:val="NoSpacing"/>
              <w:spacing w:line="276" w:lineRule="auto"/>
              <w:ind w:left="170"/>
              <w:rPr>
                <w:rFonts w:ascii="Trebuchet MS" w:hAnsi="Trebuchet MS"/>
                <w:b/>
                <w:sz w:val="28"/>
                <w:szCs w:val="28"/>
              </w:rPr>
            </w:pPr>
            <w:r w:rsidRPr="002A11C1">
              <w:rPr>
                <w:rFonts w:ascii="Trebuchet MS" w:hAnsi="Trebuchet MS"/>
                <w:b/>
                <w:sz w:val="28"/>
                <w:szCs w:val="28"/>
              </w:rPr>
              <w:t xml:space="preserve">Christina Rossetti </w:t>
            </w:r>
          </w:p>
          <w:p w14:paraId="3ECD6600" w14:textId="77777777" w:rsidR="00DD7EB5" w:rsidRPr="005A2D2E" w:rsidRDefault="00DD7EB5" w:rsidP="00E23204">
            <w:pPr>
              <w:pStyle w:val="NoSpacing"/>
              <w:spacing w:line="276" w:lineRule="auto"/>
              <w:ind w:left="170"/>
              <w:rPr>
                <w:rFonts w:ascii="Trebuchet MS" w:hAnsi="Trebuchet MS"/>
                <w:i/>
              </w:rPr>
            </w:pPr>
            <w:r w:rsidRPr="002A11C1">
              <w:rPr>
                <w:rFonts w:ascii="Trebuchet MS" w:hAnsi="Trebuchet MS"/>
                <w:i/>
                <w:sz w:val="28"/>
                <w:szCs w:val="28"/>
              </w:rPr>
              <w:t>(1830-1894)</w:t>
            </w:r>
          </w:p>
        </w:tc>
      </w:tr>
    </w:tbl>
    <w:p w14:paraId="62DDA914" w14:textId="77777777" w:rsidR="00DD7EB5" w:rsidRDefault="00DD7EB5" w:rsidP="00DD7EB5">
      <w:pPr>
        <w:pStyle w:val="NoSpacing"/>
        <w:spacing w:line="276" w:lineRule="auto"/>
        <w:rPr>
          <w:rFonts w:ascii="Trebuchet MS" w:hAnsi="Trebuchet MS"/>
          <w:b/>
          <w:sz w:val="24"/>
          <w:szCs w:val="24"/>
        </w:rPr>
      </w:pPr>
    </w:p>
    <w:p w14:paraId="6CAC5ED9" w14:textId="77777777" w:rsidR="00DD7EB5" w:rsidRPr="0022215C" w:rsidRDefault="00DD7EB5" w:rsidP="002A11C1">
      <w:pPr>
        <w:pStyle w:val="NoSpacing"/>
        <w:spacing w:after="120" w:line="276" w:lineRule="auto"/>
        <w:rPr>
          <w:rFonts w:ascii="Trebuchet MS" w:hAnsi="Trebuchet MS"/>
          <w:b/>
          <w:sz w:val="24"/>
          <w:szCs w:val="24"/>
        </w:rPr>
      </w:pPr>
    </w:p>
    <w:tbl>
      <w:tblPr>
        <w:tblStyle w:val="TableGrid"/>
        <w:tblW w:w="9638" w:type="dxa"/>
        <w:tblInd w:w="108" w:type="dxa"/>
        <w:tblLook w:val="04A0" w:firstRow="1" w:lastRow="0" w:firstColumn="1" w:lastColumn="0" w:noHBand="0" w:noVBand="1"/>
      </w:tblPr>
      <w:tblGrid>
        <w:gridCol w:w="9638"/>
      </w:tblGrid>
      <w:tr w:rsidR="00DD7EB5" w14:paraId="6B5D8FBC" w14:textId="77777777" w:rsidTr="00E23204">
        <w:tc>
          <w:tcPr>
            <w:tcW w:w="9638" w:type="dxa"/>
            <w:tcBorders>
              <w:top w:val="nil"/>
              <w:left w:val="nil"/>
              <w:bottom w:val="nil"/>
              <w:right w:val="nil"/>
            </w:tcBorders>
          </w:tcPr>
          <w:p w14:paraId="2BBF8AF7"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Remember me when I am gone away, </w:t>
            </w:r>
          </w:p>
          <w:p w14:paraId="6E43015E"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         Gone far away into the silent land; </w:t>
            </w:r>
          </w:p>
          <w:p w14:paraId="1B98529C"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         When you can no more hold me by the hand, </w:t>
            </w:r>
          </w:p>
          <w:p w14:paraId="3DA5EE08"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Nor I half turn to go yet turning stay. </w:t>
            </w:r>
          </w:p>
          <w:p w14:paraId="21A98E10"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Remember me when no more day by day </w:t>
            </w:r>
          </w:p>
          <w:p w14:paraId="00BBB789" w14:textId="7013FAFF"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         You tell me of our future that you plann</w:t>
            </w:r>
            <w:r w:rsidR="00936A16">
              <w:rPr>
                <w:rFonts w:ascii="Trebuchet MS" w:hAnsi="Trebuchet MS"/>
                <w:sz w:val="24"/>
                <w:szCs w:val="26"/>
              </w:rPr>
              <w:t>’</w:t>
            </w:r>
            <w:r w:rsidRPr="000E0FBF">
              <w:rPr>
                <w:rFonts w:ascii="Trebuchet MS" w:hAnsi="Trebuchet MS"/>
                <w:sz w:val="24"/>
                <w:szCs w:val="26"/>
              </w:rPr>
              <w:t xml:space="preserve">d: </w:t>
            </w:r>
          </w:p>
          <w:p w14:paraId="3C7CAD54"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         Only remember me; you understand </w:t>
            </w:r>
          </w:p>
          <w:p w14:paraId="16124FF4"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It will be late to counsel then or pray. </w:t>
            </w:r>
          </w:p>
          <w:p w14:paraId="5791F9D0"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Yet if you should forget me for a while </w:t>
            </w:r>
          </w:p>
          <w:p w14:paraId="162986EB"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         And afterwards remember, do not grieve: </w:t>
            </w:r>
          </w:p>
          <w:p w14:paraId="52299D7E"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         For if the darkness and corruption leave </w:t>
            </w:r>
          </w:p>
          <w:p w14:paraId="218BC67D"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         A vestige of the thoughts that once I had, </w:t>
            </w:r>
          </w:p>
          <w:p w14:paraId="0A4A697A" w14:textId="77777777" w:rsidR="00DD7EB5" w:rsidRPr="000E0FBF" w:rsidRDefault="00DD7EB5" w:rsidP="00A16B45">
            <w:pPr>
              <w:pStyle w:val="NoSpacing"/>
              <w:spacing w:after="120" w:line="360" w:lineRule="auto"/>
              <w:ind w:left="1440"/>
              <w:rPr>
                <w:rFonts w:ascii="Trebuchet MS" w:hAnsi="Trebuchet MS"/>
                <w:sz w:val="24"/>
                <w:szCs w:val="26"/>
              </w:rPr>
            </w:pPr>
            <w:r w:rsidRPr="000E0FBF">
              <w:rPr>
                <w:rFonts w:ascii="Trebuchet MS" w:hAnsi="Trebuchet MS"/>
                <w:sz w:val="24"/>
                <w:szCs w:val="26"/>
              </w:rPr>
              <w:t xml:space="preserve">Better by far you should forget and smile </w:t>
            </w:r>
          </w:p>
          <w:p w14:paraId="63BD2C68" w14:textId="77777777" w:rsidR="00DD7EB5" w:rsidRDefault="00DD7EB5" w:rsidP="002A11C1">
            <w:pPr>
              <w:pStyle w:val="NoSpacing"/>
              <w:spacing w:line="360" w:lineRule="auto"/>
              <w:ind w:left="1440"/>
              <w:rPr>
                <w:rFonts w:ascii="Trebuchet MS" w:hAnsi="Trebuchet MS"/>
                <w:sz w:val="24"/>
                <w:szCs w:val="24"/>
              </w:rPr>
            </w:pPr>
            <w:r w:rsidRPr="000E0FBF">
              <w:rPr>
                <w:rFonts w:ascii="Trebuchet MS" w:hAnsi="Trebuchet MS"/>
                <w:sz w:val="24"/>
                <w:szCs w:val="26"/>
              </w:rPr>
              <w:t xml:space="preserve">         Than that you should remember and be sad.</w:t>
            </w:r>
          </w:p>
        </w:tc>
      </w:tr>
    </w:tbl>
    <w:p w14:paraId="7F600618" w14:textId="77777777" w:rsidR="00DD7EB5" w:rsidRDefault="00DD7EB5" w:rsidP="00DD7EB5">
      <w:pPr>
        <w:pStyle w:val="NoSpacing"/>
        <w:spacing w:line="276" w:lineRule="auto"/>
        <w:rPr>
          <w:rFonts w:ascii="Trebuchet MS" w:hAnsi="Trebuchet MS"/>
          <w:sz w:val="24"/>
          <w:szCs w:val="24"/>
        </w:rPr>
        <w:sectPr w:rsidR="00DD7EB5" w:rsidSect="009B3A8F">
          <w:headerReference w:type="default" r:id="rId36"/>
          <w:footerReference w:type="default" r:id="rId37"/>
          <w:pgSz w:w="11906" w:h="16838"/>
          <w:pgMar w:top="1134" w:right="1134" w:bottom="851" w:left="1134" w:header="708" w:footer="708" w:gutter="0"/>
          <w:cols w:space="708"/>
          <w:docGrid w:linePitch="360"/>
        </w:sectPr>
      </w:pPr>
    </w:p>
    <w:p w14:paraId="21D6CF04" w14:textId="77777777" w:rsidR="00DD7EB5" w:rsidRPr="0029791F" w:rsidRDefault="00DD7EB5" w:rsidP="003A5C85">
      <w:pPr>
        <w:pStyle w:val="2Studenttitle"/>
        <w:spacing w:before="120" w:after="240"/>
      </w:pPr>
      <w:bookmarkStart w:id="10" w:name="RememberStudent"/>
      <w:r w:rsidRPr="0029791F">
        <w:lastRenderedPageBreak/>
        <w:t xml:space="preserve">First </w:t>
      </w:r>
      <w:r>
        <w:t>e</w:t>
      </w:r>
      <w:r w:rsidRPr="0029791F">
        <w:t>ncounter</w:t>
      </w:r>
    </w:p>
    <w:bookmarkEnd w:id="10"/>
    <w:p w14:paraId="48D08F84" w14:textId="77777777" w:rsidR="00DD7EB5" w:rsidRPr="0029791F" w:rsidRDefault="00DD7EB5" w:rsidP="00AF5845">
      <w:pPr>
        <w:pStyle w:val="Studentnumbered"/>
        <w:numPr>
          <w:ilvl w:val="0"/>
          <w:numId w:val="23"/>
        </w:numPr>
      </w:pPr>
      <w:r w:rsidRPr="0029791F">
        <w:t>Read the poem through. Pause. Read it again.</w:t>
      </w:r>
    </w:p>
    <w:p w14:paraId="041E843D" w14:textId="77777777" w:rsidR="00DD7EB5" w:rsidRDefault="00DD7EB5" w:rsidP="009C2D72">
      <w:pPr>
        <w:pStyle w:val="Studentnumbered"/>
        <w:spacing w:before="240" w:after="160"/>
      </w:pPr>
      <w:r w:rsidRPr="0029791F">
        <w:t xml:space="preserve">Now read the first line and the last two lines.  </w:t>
      </w:r>
      <w:r>
        <w:t>S</w:t>
      </w:r>
      <w:r w:rsidRPr="0029791F">
        <w:t>um up what you think the poem is about</w:t>
      </w:r>
      <w:r>
        <w:t xml:space="preserve">. </w:t>
      </w:r>
    </w:p>
    <w:p w14:paraId="21C3BE00" w14:textId="77777777" w:rsidR="00D2433C" w:rsidRPr="0022215C" w:rsidRDefault="00D2433C" w:rsidP="00D2433C">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34368" behindDoc="0" locked="0" layoutInCell="1" allowOverlap="1" wp14:anchorId="73378701" wp14:editId="3443340A">
                <wp:simplePos x="0" y="0"/>
                <wp:positionH relativeFrom="column">
                  <wp:posOffset>5782945</wp:posOffset>
                </wp:positionH>
                <wp:positionV relativeFrom="paragraph">
                  <wp:posOffset>49530</wp:posOffset>
                </wp:positionV>
                <wp:extent cx="323850" cy="429260"/>
                <wp:effectExtent l="38100" t="38100" r="19050" b="27940"/>
                <wp:wrapNone/>
                <wp:docPr id="431" name="Group 43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32" name="Oval 43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E2821A" w14:textId="77777777" w:rsidR="00413EF9" w:rsidRDefault="00413EF9" w:rsidP="00D243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3" name="Picture 43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3378701" id="Group 431" o:spid="_x0000_s1069" style="position:absolute;left:0;text-align:left;margin-left:455.35pt;margin-top:3.9pt;width:25.5pt;height:33.8pt;z-index:25183436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">
                <v:oval id="Oval 432" o:spid="_x0000_s107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" fillcolor="#4bacc6 [3208]" stroked="f" strokeweight="2pt">
                  <v:textbox>
                    <w:txbxContent>
                      <w:p w14:paraId="4BE2821A" w14:textId="77777777" w:rsidR="00413EF9" w:rsidRDefault="00413EF9" w:rsidP="00D2433C">
                        <w:pPr>
                          <w:jc w:val="center"/>
                        </w:pPr>
                      </w:p>
                    </w:txbxContent>
                  </v:textbox>
                </v:oval>
                <v:shape id="Picture 433" o:spid="_x0000_s107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6D5CD56C" w14:textId="77777777" w:rsidR="00D2433C" w:rsidRDefault="00D2433C" w:rsidP="00D2433C">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1D747EC2" w14:textId="77777777" w:rsidR="00B85480" w:rsidRPr="0022215C" w:rsidRDefault="00B85480" w:rsidP="00D2433C">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92F88F5" w14:textId="48DA9907" w:rsidR="00DD7EB5" w:rsidRDefault="00DD7EB5" w:rsidP="009C2D72">
      <w:pPr>
        <w:pStyle w:val="Studentnumbered"/>
        <w:spacing w:before="240" w:after="160"/>
      </w:pPr>
      <w:r w:rsidRPr="00F355A4">
        <w:t xml:space="preserve">Do you think the writer of the poem, Rossetti, is also the </w:t>
      </w:r>
      <w:r w:rsidR="00936A16">
        <w:t>‘</w:t>
      </w:r>
      <w:r w:rsidRPr="00F355A4">
        <w:t>I</w:t>
      </w:r>
      <w:r w:rsidR="00936A16">
        <w:t>’</w:t>
      </w:r>
      <w:r w:rsidRPr="00F355A4">
        <w:t xml:space="preserve"> in the poem?</w:t>
      </w:r>
      <w:r w:rsidR="0029497D">
        <w:br/>
      </w:r>
      <w:r w:rsidRPr="00F355A4">
        <w:t>Why</w:t>
      </w:r>
      <w:r>
        <w:t xml:space="preserve"> do you think that</w:t>
      </w:r>
      <w:r w:rsidRPr="00F355A4">
        <w:t>?</w:t>
      </w:r>
    </w:p>
    <w:p w14:paraId="4FA5E67C" w14:textId="77777777" w:rsidR="0029497D" w:rsidRPr="0022215C" w:rsidRDefault="0029497D" w:rsidP="0029497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67136" behindDoc="0" locked="0" layoutInCell="1" allowOverlap="1" wp14:anchorId="11303515" wp14:editId="01712B1E">
                <wp:simplePos x="0" y="0"/>
                <wp:positionH relativeFrom="column">
                  <wp:posOffset>5782945</wp:posOffset>
                </wp:positionH>
                <wp:positionV relativeFrom="paragraph">
                  <wp:posOffset>49530</wp:posOffset>
                </wp:positionV>
                <wp:extent cx="323850" cy="429260"/>
                <wp:effectExtent l="38100" t="38100" r="19050" b="27940"/>
                <wp:wrapNone/>
                <wp:docPr id="132" name="Group 13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33" name="Oval 133"/>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0B6F2D" w14:textId="77777777" w:rsidR="00413EF9" w:rsidRDefault="00413EF9" w:rsidP="002949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0" name="Picture 140"/>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1303515" id="Group 132" o:spid="_x0000_s1072" style="position:absolute;left:0;text-align:left;margin-left:455.35pt;margin-top:3.9pt;width:25.5pt;height:33.8pt;z-index:25186713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KdtnardAAAACAEAAA8AAABkcnMvZG93bnJldi54&#10;bWxMj0tLw0AUhfeC/2G4gjs7GbWvmEkpRV0VwVYo7qaZ2yQ0cydkpkn6772udPlxDueRrUbXiB67&#10;UHvSoCYJCKTC25pKDV/7t4cFiBANWdN4Qg1XDLDKb28yk1o/0Cf2u1gKDqGQGg1VjG0qZSgqdCZM&#10;fIvE2sl3zkTGrpS2MwOHu0Y+JslMOlMTN1SmxU2FxXl3cRreBzOsn9Rrvz2fNtfv/fTjsFWo9f3d&#10;uH4BEXGMf2b4nc/TIedNR38hG0SjYamSOVs1zPkB68uZYj4yT59B5pn8fyD/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">
                <v:oval id="Oval 133" o:spid="_x0000_s107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" fillcolor="#4bacc6 [3208]" stroked="f" strokeweight="2pt">
                  <v:textbox>
                    <w:txbxContent>
                      <w:p w14:paraId="3A0B6F2D" w14:textId="77777777" w:rsidR="00413EF9" w:rsidRDefault="00413EF9" w:rsidP="0029497D">
                        <w:pPr>
                          <w:jc w:val="center"/>
                        </w:pPr>
                      </w:p>
                    </w:txbxContent>
                  </v:textbox>
                </v:oval>
                <v:shape id="Picture 140" o:spid="_x0000_s107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2A8807D4" w14:textId="77777777" w:rsidR="0029497D" w:rsidRDefault="0029497D" w:rsidP="0029497D">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FA10F41" w14:textId="77777777" w:rsidR="00B85480" w:rsidRPr="0022215C" w:rsidRDefault="00B85480" w:rsidP="0029497D">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0D31625" w14:textId="77777777" w:rsidR="00DD7EB5" w:rsidRDefault="00DD7EB5" w:rsidP="009C2D72">
      <w:pPr>
        <w:pStyle w:val="Studentnumbered"/>
        <w:spacing w:before="240" w:after="160"/>
      </w:pPr>
      <w:r w:rsidRPr="00F355A4">
        <w:t>Is the poem aimed at a general readership or a particular audience?</w:t>
      </w:r>
    </w:p>
    <w:p w14:paraId="5D0541A3" w14:textId="77777777" w:rsidR="0029497D" w:rsidRPr="0022215C" w:rsidRDefault="0029497D" w:rsidP="0029497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69184" behindDoc="0" locked="0" layoutInCell="1" allowOverlap="1" wp14:anchorId="6D8FD21F" wp14:editId="417CE041">
                <wp:simplePos x="0" y="0"/>
                <wp:positionH relativeFrom="column">
                  <wp:posOffset>5782945</wp:posOffset>
                </wp:positionH>
                <wp:positionV relativeFrom="paragraph">
                  <wp:posOffset>49530</wp:posOffset>
                </wp:positionV>
                <wp:extent cx="323850" cy="429260"/>
                <wp:effectExtent l="38100" t="38100" r="19050" b="27940"/>
                <wp:wrapNone/>
                <wp:docPr id="141" name="Group 14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42" name="Oval 14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D28E99" w14:textId="77777777" w:rsidR="00413EF9" w:rsidRDefault="00413EF9" w:rsidP="002949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 name="Picture 15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D8FD21F" id="Group 141" o:spid="_x0000_s1075" style="position:absolute;left:0;text-align:left;margin-left:455.35pt;margin-top:3.9pt;width:25.5pt;height:33.8pt;z-index:25186918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rXsojygMAABs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142" o:spid="_x0000_s107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" fillcolor="#4bacc6 [3208]" stroked="f" strokeweight="2pt">
                  <v:textbox>
                    <w:txbxContent>
                      <w:p w14:paraId="2AD28E99" w14:textId="77777777" w:rsidR="00413EF9" w:rsidRDefault="00413EF9" w:rsidP="0029497D">
                        <w:pPr>
                          <w:jc w:val="center"/>
                        </w:pPr>
                      </w:p>
                    </w:txbxContent>
                  </v:textbox>
                </v:oval>
                <v:shape id="Picture 152" o:spid="_x0000_s107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2DB3ECE6" w14:textId="77777777" w:rsidR="0029497D" w:rsidRDefault="0029497D" w:rsidP="0029497D">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6A93EF7F" w14:textId="77777777" w:rsidR="00DD7EB5" w:rsidRPr="00297525" w:rsidRDefault="00DD7EB5" w:rsidP="009C2D72">
      <w:pPr>
        <w:pStyle w:val="2Studenttitle"/>
        <w:spacing w:before="400"/>
        <w:rPr>
          <w:sz w:val="24"/>
        </w:rPr>
      </w:pPr>
      <w:r w:rsidRPr="0029791F">
        <w:rPr>
          <w:sz w:val="24"/>
        </w:rPr>
        <w:t xml:space="preserve"> </w:t>
      </w:r>
      <w:r w:rsidRPr="0029791F">
        <w:t xml:space="preserve">Getting </w:t>
      </w:r>
      <w:r>
        <w:t>c</w:t>
      </w:r>
      <w:r w:rsidRPr="0029791F">
        <w:t>los</w:t>
      </w:r>
      <w:r>
        <w:t>er to the p</w:t>
      </w:r>
      <w:r w:rsidRPr="0029791F">
        <w:t>oem</w:t>
      </w:r>
    </w:p>
    <w:p w14:paraId="4857C0F7" w14:textId="77777777" w:rsidR="00DD7EB5" w:rsidRDefault="00DD7EB5" w:rsidP="009C2D72">
      <w:pPr>
        <w:pStyle w:val="Studentnumbered"/>
        <w:numPr>
          <w:ilvl w:val="0"/>
          <w:numId w:val="22"/>
        </w:numPr>
        <w:spacing w:after="0"/>
      </w:pPr>
      <w:r w:rsidRPr="0029791F">
        <w:t xml:space="preserve">How would you describe the tone of the poem? </w:t>
      </w:r>
      <w:r>
        <w:t xml:space="preserve">Choose one of these descriptors or add your own and say why: </w:t>
      </w:r>
    </w:p>
    <w:p w14:paraId="699297CC" w14:textId="17FD6405" w:rsidR="003A7447" w:rsidRDefault="00CA0F44" w:rsidP="009C2D72">
      <w:pPr>
        <w:pStyle w:val="NoSpacing"/>
        <w:spacing w:line="360" w:lineRule="auto"/>
        <w:jc w:val="center"/>
        <w:rPr>
          <w:rFonts w:ascii="Trebuchet MS" w:hAnsi="Trebuchet MS"/>
          <w:sz w:val="24"/>
          <w:szCs w:val="24"/>
        </w:rPr>
      </w:pPr>
      <w:r>
        <w:rPr>
          <w:rFonts w:ascii="Trebuchet MS" w:hAnsi="Trebuchet MS"/>
          <w:noProof/>
          <w:sz w:val="24"/>
          <w:szCs w:val="24"/>
          <w:lang w:eastAsia="en-GB"/>
        </w:rPr>
        <w:drawing>
          <wp:inline distT="0" distB="0" distL="0" distR="0" wp14:anchorId="6EF2E1F7" wp14:editId="3175A6D6">
            <wp:extent cx="5191954" cy="2319809"/>
            <wp:effectExtent l="0" t="0" r="8890" b="444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unseen_poetry.fw.png"/>
                    <pic:cNvPicPr/>
                  </pic:nvPicPr>
                  <pic:blipFill>
                    <a:blip r:embed="rId38">
                      <a:extLst>
                        <a:ext uri="{28A0092B-C50C-407E-A947-70E740481C1C}">
                          <a14:useLocalDpi xmlns:a14="http://schemas.microsoft.com/office/drawing/2010/main" val="0"/>
                        </a:ext>
                      </a:extLst>
                    </a:blip>
                    <a:stretch>
                      <a:fillRect/>
                    </a:stretch>
                  </pic:blipFill>
                  <pic:spPr>
                    <a:xfrm>
                      <a:off x="0" y="0"/>
                      <a:ext cx="5191954" cy="2319809"/>
                    </a:xfrm>
                    <a:prstGeom prst="rect">
                      <a:avLst/>
                    </a:prstGeom>
                  </pic:spPr>
                </pic:pic>
              </a:graphicData>
            </a:graphic>
          </wp:inline>
        </w:drawing>
      </w:r>
    </w:p>
    <w:p w14:paraId="37D665AB" w14:textId="77777777" w:rsidR="00670940" w:rsidRDefault="003A5C85" w:rsidP="009C2D72">
      <w:pPr>
        <w:pStyle w:val="NoSpacing"/>
        <w:tabs>
          <w:tab w:val="left" w:leader="dot" w:pos="9072"/>
        </w:tabs>
        <w:spacing w:before="120"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59616" behindDoc="0" locked="0" layoutInCell="1" allowOverlap="1" wp14:anchorId="649FFAEC" wp14:editId="686A272B">
                <wp:simplePos x="0" y="0"/>
                <wp:positionH relativeFrom="column">
                  <wp:posOffset>5782945</wp:posOffset>
                </wp:positionH>
                <wp:positionV relativeFrom="paragraph">
                  <wp:posOffset>185834</wp:posOffset>
                </wp:positionV>
                <wp:extent cx="323850" cy="429260"/>
                <wp:effectExtent l="38100" t="38100" r="19050" b="27940"/>
                <wp:wrapNone/>
                <wp:docPr id="127" name="Group 12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28" name="Oval 12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778DC9" w14:textId="77777777" w:rsidR="00413EF9" w:rsidRDefault="00413EF9" w:rsidP="00DD7E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9" name="Picture 12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49FFAEC" id="Group 127" o:spid="_x0000_s1078" style="position:absolute;left:0;text-align:left;margin-left:455.35pt;margin-top:14.65pt;width:25.5pt;height:33.8pt;z-index:25175961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">
                <v:oval id="Oval 128" o:spid="_x0000_s107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" fillcolor="#4bacc6 [3208]" stroked="f" strokeweight="2pt">
                  <v:textbox>
                    <w:txbxContent>
                      <w:p w14:paraId="4A778DC9" w14:textId="77777777" w:rsidR="00413EF9" w:rsidRDefault="00413EF9" w:rsidP="00DD7EB5">
                        <w:pPr>
                          <w:jc w:val="center"/>
                        </w:pPr>
                      </w:p>
                    </w:txbxContent>
                  </v:textbox>
                </v:oval>
                <v:shape id="Picture 129" o:spid="_x0000_s108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">
                  <v:imagedata r:id="rId19" o:title=""/>
                </v:shape>
              </v:group>
            </w:pict>
          </mc:Fallback>
        </mc:AlternateContent>
      </w:r>
      <w:r w:rsidR="00DD7EB5" w:rsidRPr="0022215C">
        <w:rPr>
          <w:rFonts w:ascii="Trebuchet MS" w:hAnsi="Trebuchet MS"/>
          <w:sz w:val="24"/>
          <w:szCs w:val="24"/>
        </w:rPr>
        <w:tab/>
      </w:r>
    </w:p>
    <w:p w14:paraId="370734ED" w14:textId="77777777" w:rsidR="00B85480" w:rsidRDefault="00B85480" w:rsidP="00DD7EB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A863FD7" w14:textId="77777777" w:rsidR="009C2D72" w:rsidRDefault="00B85480" w:rsidP="00DD7EB5">
      <w:pPr>
        <w:pStyle w:val="NoSpacing"/>
        <w:tabs>
          <w:tab w:val="left" w:leader="dot" w:pos="9072"/>
        </w:tabs>
        <w:spacing w:line="360" w:lineRule="auto"/>
        <w:ind w:left="360"/>
        <w:rPr>
          <w:rFonts w:ascii="Trebuchet MS" w:hAnsi="Trebuchet MS"/>
          <w:sz w:val="24"/>
          <w:szCs w:val="24"/>
        </w:rPr>
        <w:sectPr w:rsidR="009C2D72" w:rsidSect="009B3A8F">
          <w:headerReference w:type="default" r:id="rId39"/>
          <w:pgSz w:w="11906" w:h="16838"/>
          <w:pgMar w:top="1134" w:right="1134" w:bottom="851" w:left="1134" w:header="708" w:footer="708" w:gutter="0"/>
          <w:cols w:space="708"/>
          <w:docGrid w:linePitch="360"/>
        </w:sectPr>
      </w:pPr>
      <w:r>
        <w:rPr>
          <w:rFonts w:ascii="Trebuchet MS" w:hAnsi="Trebuchet MS"/>
          <w:sz w:val="24"/>
          <w:szCs w:val="24"/>
        </w:rPr>
        <w:tab/>
      </w:r>
    </w:p>
    <w:p w14:paraId="7B4BE97A" w14:textId="77777777" w:rsidR="00DD7EB5" w:rsidRPr="0077595C" w:rsidRDefault="00163C26" w:rsidP="009C2D72">
      <w:pPr>
        <w:pStyle w:val="2Studenttitle"/>
        <w:spacing w:before="120" w:after="240"/>
      </w:pPr>
      <w:r>
        <w:rPr>
          <w:noProof/>
          <w:lang w:eastAsia="en-GB"/>
        </w:rPr>
        <w:lastRenderedPageBreak/>
        <mc:AlternateContent>
          <mc:Choice Requires="wps">
            <w:drawing>
              <wp:anchor distT="0" distB="0" distL="114300" distR="114300" simplePos="0" relativeHeight="251966464" behindDoc="0" locked="0" layoutInCell="1" allowOverlap="1" wp14:anchorId="4B6D8AFD" wp14:editId="4479FB1B">
                <wp:simplePos x="0" y="0"/>
                <wp:positionH relativeFrom="column">
                  <wp:posOffset>4690745</wp:posOffset>
                </wp:positionH>
                <wp:positionV relativeFrom="paragraph">
                  <wp:posOffset>391957</wp:posOffset>
                </wp:positionV>
                <wp:extent cx="1351280" cy="904875"/>
                <wp:effectExtent l="57150" t="0" r="39370" b="257175"/>
                <wp:wrapNone/>
                <wp:docPr id="220" name="Cloud Callout 220"/>
                <wp:cNvGraphicFramePr/>
                <a:graphic xmlns:a="http://schemas.openxmlformats.org/drawingml/2006/main">
                  <a:graphicData uri="http://schemas.microsoft.com/office/word/2010/wordprocessingShape">
                    <wps:wsp>
                      <wps:cNvSpPr/>
                      <wps:spPr>
                        <a:xfrm>
                          <a:off x="0" y="0"/>
                          <a:ext cx="1351280" cy="904875"/>
                        </a:xfrm>
                        <a:prstGeom prst="cloudCallout">
                          <a:avLst>
                            <a:gd name="adj1" fmla="val -51190"/>
                            <a:gd name="adj2" fmla="val 70498"/>
                          </a:avLst>
                        </a:prstGeom>
                        <a:solidFill>
                          <a:schemeClr val="accent5">
                            <a:lumMod val="60000"/>
                            <a:lumOff val="40000"/>
                          </a:schemeClr>
                        </a:solidFill>
                        <a:ln w="19050"/>
                      </wps:spPr>
                      <wps:style>
                        <a:lnRef idx="2">
                          <a:schemeClr val="accent5">
                            <a:shade val="50000"/>
                          </a:schemeClr>
                        </a:lnRef>
                        <a:fillRef idx="1">
                          <a:schemeClr val="accent5"/>
                        </a:fillRef>
                        <a:effectRef idx="0">
                          <a:schemeClr val="accent5"/>
                        </a:effectRef>
                        <a:fontRef idx="minor">
                          <a:schemeClr val="lt1"/>
                        </a:fontRef>
                      </wps:style>
                      <wps:txbx>
                        <w:txbxContent>
                          <w:p w14:paraId="49C708A0" w14:textId="77777777" w:rsidR="00413EF9" w:rsidRDefault="00413EF9" w:rsidP="00163C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6D8AFD"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20" o:spid="_x0000_s1081" type="#_x0000_t106" style="position:absolute;margin-left:369.35pt;margin-top:30.85pt;width:106.4pt;height:71.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" adj="-257,26028" fillcolor="#92cddc [1944]" strokecolor="#205867 [1608]" strokeweight="1.5pt">
                <v:textbox>
                  <w:txbxContent>
                    <w:p w14:paraId="49C708A0" w14:textId="77777777" w:rsidR="00413EF9" w:rsidRDefault="00413EF9" w:rsidP="00163C26">
                      <w:pPr>
                        <w:jc w:val="center"/>
                      </w:pPr>
                    </w:p>
                  </w:txbxContent>
                </v:textbox>
              </v:shape>
            </w:pict>
          </mc:Fallback>
        </mc:AlternateContent>
      </w:r>
      <w:r w:rsidR="00DD7EB5" w:rsidRPr="0029791F">
        <w:t xml:space="preserve">Structure – the </w:t>
      </w:r>
      <w:r w:rsidR="00DD7EB5">
        <w:t>w</w:t>
      </w:r>
      <w:r w:rsidR="00DD7EB5" w:rsidRPr="0029791F">
        <w:t xml:space="preserve">ay the </w:t>
      </w:r>
      <w:r w:rsidR="00DD7EB5">
        <w:t>p</w:t>
      </w:r>
      <w:r w:rsidR="00DD7EB5" w:rsidRPr="0029791F">
        <w:t xml:space="preserve">oem is </w:t>
      </w:r>
      <w:r w:rsidR="00DD7EB5">
        <w:t>b</w:t>
      </w:r>
      <w:r w:rsidR="00DD7EB5" w:rsidRPr="0029791F">
        <w:t>uilt</w:t>
      </w:r>
    </w:p>
    <w:p w14:paraId="2A48ED60" w14:textId="616C2D28" w:rsidR="00DD7EB5" w:rsidRDefault="00DD7EB5" w:rsidP="00163C26">
      <w:pPr>
        <w:pStyle w:val="Studentnumbered"/>
        <w:numPr>
          <w:ilvl w:val="0"/>
          <w:numId w:val="21"/>
        </w:numPr>
        <w:ind w:right="2834"/>
      </w:pPr>
      <w:r w:rsidRPr="0029791F">
        <w:t>The poem is written in a particular form</w:t>
      </w:r>
      <w:r w:rsidR="00D20F83">
        <w:t>,</w:t>
      </w:r>
      <w:r w:rsidRPr="0029791F">
        <w:t xml:space="preserve"> which you should recognise.</w:t>
      </w:r>
      <w:r>
        <w:t xml:space="preserve"> If you do not, check with a partner and/or your teacher. </w:t>
      </w:r>
      <w:r w:rsidRPr="0029791F">
        <w:t xml:space="preserve">In this form, there is often a change </w:t>
      </w:r>
      <w:r w:rsidR="00D20F83">
        <w:t>at</w:t>
      </w:r>
      <w:r w:rsidR="00D20F83" w:rsidRPr="0029791F">
        <w:t xml:space="preserve"> </w:t>
      </w:r>
      <w:r w:rsidRPr="0029791F">
        <w:t xml:space="preserve">about the ninth line so that the final lines offer a slight contrast to the first eight.  What kind of change </w:t>
      </w:r>
      <w:r>
        <w:t>do</w:t>
      </w:r>
      <w:r w:rsidRPr="0029791F">
        <w:t xml:space="preserve"> you notice here?</w:t>
      </w:r>
    </w:p>
    <w:p w14:paraId="4AC73FAF" w14:textId="77777777" w:rsidR="00163C26" w:rsidRPr="0022215C" w:rsidRDefault="00163C26" w:rsidP="00163C26">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64416" behindDoc="0" locked="0" layoutInCell="1" allowOverlap="1" wp14:anchorId="16A30391" wp14:editId="06CC9377">
                <wp:simplePos x="0" y="0"/>
                <wp:positionH relativeFrom="column">
                  <wp:posOffset>5782945</wp:posOffset>
                </wp:positionH>
                <wp:positionV relativeFrom="paragraph">
                  <wp:posOffset>49530</wp:posOffset>
                </wp:positionV>
                <wp:extent cx="323850" cy="429260"/>
                <wp:effectExtent l="38100" t="38100" r="19050" b="27940"/>
                <wp:wrapNone/>
                <wp:docPr id="32" name="Group 3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97" name="Oval 9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4AEACC" w14:textId="77777777" w:rsidR="00413EF9" w:rsidRDefault="00413EF9" w:rsidP="00163C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1" name="Picture 13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6A30391" id="Group 32" o:spid="_x0000_s1082" style="position:absolute;left:0;text-align:left;margin-left:455.35pt;margin-top:3.9pt;width:25.5pt;height:33.8pt;z-index:25196441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KdtnardAAAACAEAAA8AAABkcnMvZG93bnJldi54&#10;bWxMj0tLw0AUhfeC/2G4gjs7GbWvmEkpRV0VwVYo7qaZ2yQ0cydkpkn6772udPlxDueRrUbXiB67&#10;UHvSoCYJCKTC25pKDV/7t4cFiBANWdN4Qg1XDLDKb28yk1o/0Cf2u1gKDqGQGg1VjG0qZSgqdCZM&#10;fIvE2sl3zkTGrpS2MwOHu0Y+JslMOlMTN1SmxU2FxXl3cRreBzOsn9Rrvz2fNtfv/fTjsFWo9f3d&#10;uH4BEXGMf2b4nc/TIedNR38hG0SjYamSOVs1zPkB68uZYj4yT59B5pn8fyD/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">
                <v:oval id="Oval 97" o:spid="_x0000_s108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" fillcolor="#4bacc6 [3208]" stroked="f" strokeweight="2pt">
                  <v:textbox>
                    <w:txbxContent>
                      <w:p w14:paraId="474AEACC" w14:textId="77777777" w:rsidR="00413EF9" w:rsidRDefault="00413EF9" w:rsidP="00163C26">
                        <w:pPr>
                          <w:jc w:val="center"/>
                        </w:pPr>
                      </w:p>
                    </w:txbxContent>
                  </v:textbox>
                </v:oval>
                <v:shape id="Picture 131" o:spid="_x0000_s108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58E3052C" w14:textId="77777777" w:rsidR="00163C26" w:rsidRPr="0022215C" w:rsidRDefault="00163C26" w:rsidP="00163C26">
      <w:pPr>
        <w:pStyle w:val="NoSpacing"/>
        <w:tabs>
          <w:tab w:val="left" w:leader="dot" w:pos="9072"/>
        </w:tabs>
        <w:spacing w:after="240" w:line="360" w:lineRule="auto"/>
        <w:ind w:left="360"/>
        <w:rPr>
          <w:rFonts w:ascii="Trebuchet MS" w:hAnsi="Trebuchet MS"/>
          <w:sz w:val="24"/>
          <w:szCs w:val="24"/>
        </w:rPr>
      </w:pPr>
      <w:r w:rsidRPr="0022215C">
        <w:rPr>
          <w:rFonts w:ascii="Trebuchet MS" w:hAnsi="Trebuchet MS"/>
          <w:sz w:val="24"/>
          <w:szCs w:val="24"/>
        </w:rPr>
        <w:tab/>
      </w:r>
    </w:p>
    <w:p w14:paraId="184A58B5" w14:textId="77777777" w:rsidR="00DD7EB5" w:rsidRPr="0029791F" w:rsidRDefault="00DD7EB5" w:rsidP="009C2D72">
      <w:pPr>
        <w:pStyle w:val="2Studenttitle"/>
        <w:spacing w:before="400" w:after="240"/>
      </w:pPr>
      <w:r w:rsidRPr="0029791F">
        <w:t xml:space="preserve">The </w:t>
      </w:r>
      <w:r>
        <w:t>w</w:t>
      </w:r>
      <w:r w:rsidRPr="0029791F">
        <w:t xml:space="preserve">ords on the </w:t>
      </w:r>
      <w:r>
        <w:t>p</w:t>
      </w:r>
      <w:r w:rsidRPr="0029791F">
        <w:t>age</w:t>
      </w:r>
    </w:p>
    <w:p w14:paraId="7739C48F" w14:textId="1B72E2A8" w:rsidR="00DD7EB5" w:rsidRDefault="00DD7EB5" w:rsidP="009C2D72">
      <w:pPr>
        <w:pStyle w:val="Studentnumbered"/>
        <w:numPr>
          <w:ilvl w:val="0"/>
          <w:numId w:val="20"/>
        </w:numPr>
        <w:ind w:right="-1"/>
      </w:pPr>
      <w:r w:rsidRPr="00D2433C">
        <w:t>Now look at the language the poet uses. Would you say the words used are generally familiar to you?  If there are any words</w:t>
      </w:r>
      <w:r w:rsidR="006423B8">
        <w:t xml:space="preserve"> - </w:t>
      </w:r>
      <w:r w:rsidRPr="00D2433C">
        <w:t xml:space="preserve">such as </w:t>
      </w:r>
      <w:r w:rsidR="00936A16">
        <w:t>‘</w:t>
      </w:r>
      <w:r w:rsidRPr="00D2433C">
        <w:t>vestige</w:t>
      </w:r>
      <w:r w:rsidR="00936A16">
        <w:t>’</w:t>
      </w:r>
      <w:r w:rsidR="006423B8">
        <w:t xml:space="preserve"> -</w:t>
      </w:r>
      <w:r w:rsidRPr="00D2433C">
        <w:t xml:space="preserve"> that are unfamiliar, see if you can work out the likely meaning from the context.</w:t>
      </w:r>
    </w:p>
    <w:p w14:paraId="7E36939D" w14:textId="12F9985D" w:rsidR="00DD7EB5" w:rsidRDefault="00DD7EB5" w:rsidP="009C2D72">
      <w:pPr>
        <w:pStyle w:val="Studentnumbered"/>
        <w:spacing w:before="240" w:after="200"/>
      </w:pPr>
      <w:r w:rsidRPr="00D2433C">
        <w:t>What repetition do you notice?  Don</w:t>
      </w:r>
      <w:r w:rsidR="00936A16">
        <w:t>’</w:t>
      </w:r>
      <w:r w:rsidRPr="00D2433C">
        <w:t>t forget to look out for little words such as pronouns. What is the significance of th</w:t>
      </w:r>
      <w:r w:rsidR="007E5A1C">
        <w:t>is</w:t>
      </w:r>
      <w:r w:rsidRPr="00D2433C">
        <w:t xml:space="preserve"> repetition?  </w:t>
      </w:r>
    </w:p>
    <w:p w14:paraId="0EC9DD02" w14:textId="77777777" w:rsidR="0029497D" w:rsidRPr="0022215C" w:rsidRDefault="0029497D" w:rsidP="00B85480">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713049A6" w14:textId="77777777" w:rsidR="0029497D" w:rsidRDefault="003A5C85" w:rsidP="00B85480">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71232" behindDoc="0" locked="0" layoutInCell="1" allowOverlap="1" wp14:anchorId="71420223" wp14:editId="0C58E49D">
                <wp:simplePos x="0" y="0"/>
                <wp:positionH relativeFrom="column">
                  <wp:posOffset>5782945</wp:posOffset>
                </wp:positionH>
                <wp:positionV relativeFrom="paragraph">
                  <wp:posOffset>-3810</wp:posOffset>
                </wp:positionV>
                <wp:extent cx="323850" cy="429260"/>
                <wp:effectExtent l="38100" t="38100" r="19050" b="27940"/>
                <wp:wrapNone/>
                <wp:docPr id="153" name="Group 15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54" name="Oval 15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CEE792" w14:textId="77777777" w:rsidR="00413EF9" w:rsidRDefault="00413EF9" w:rsidP="002949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Picture 15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1420223" id="Group 153" o:spid="_x0000_s1085" style="position:absolute;left:0;text-align:left;margin-left:455.35pt;margin-top:-.3pt;width:25.5pt;height:33.8pt;z-index:25187123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qKGyQMAABs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">
                <v:oval id="Oval 154" o:spid="_x0000_s108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" fillcolor="#4bacc6 [3208]" stroked="f" strokeweight="2pt">
                  <v:textbox>
                    <w:txbxContent>
                      <w:p w14:paraId="48CEE792" w14:textId="77777777" w:rsidR="00413EF9" w:rsidRDefault="00413EF9" w:rsidP="0029497D">
                        <w:pPr>
                          <w:jc w:val="center"/>
                        </w:pPr>
                      </w:p>
                    </w:txbxContent>
                  </v:textbox>
                </v:oval>
                <v:shape id="Picture 155" o:spid="_x0000_s108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">
                  <v:imagedata r:id="rId19" o:title=""/>
                </v:shape>
              </v:group>
            </w:pict>
          </mc:Fallback>
        </mc:AlternateContent>
      </w:r>
      <w:r w:rsidR="0029497D" w:rsidRPr="0022215C">
        <w:rPr>
          <w:rFonts w:ascii="Trebuchet MS" w:hAnsi="Trebuchet MS"/>
          <w:sz w:val="24"/>
          <w:szCs w:val="24"/>
        </w:rPr>
        <w:tab/>
      </w:r>
    </w:p>
    <w:p w14:paraId="648660C9"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23BE60D" w14:textId="77777777" w:rsidR="00B85480" w:rsidRPr="0022215C" w:rsidRDefault="00B85480" w:rsidP="00013B51">
      <w:pPr>
        <w:pStyle w:val="NoSpacing"/>
        <w:tabs>
          <w:tab w:val="left" w:leader="dot" w:pos="9072"/>
        </w:tabs>
        <w:spacing w:after="240" w:line="360" w:lineRule="auto"/>
        <w:ind w:left="360"/>
        <w:rPr>
          <w:rFonts w:ascii="Trebuchet MS" w:hAnsi="Trebuchet MS"/>
          <w:sz w:val="24"/>
          <w:szCs w:val="24"/>
        </w:rPr>
      </w:pPr>
      <w:r>
        <w:rPr>
          <w:rFonts w:ascii="Trebuchet MS" w:hAnsi="Trebuchet MS"/>
          <w:sz w:val="24"/>
          <w:szCs w:val="24"/>
        </w:rPr>
        <w:tab/>
      </w:r>
    </w:p>
    <w:p w14:paraId="1EF52AD6" w14:textId="79F5B8B8" w:rsidR="00DD7EB5" w:rsidRDefault="00DD7EB5" w:rsidP="009C2D72">
      <w:pPr>
        <w:pStyle w:val="Studentnumbered"/>
        <w:spacing w:after="200"/>
        <w:ind w:right="-1"/>
      </w:pPr>
      <w:r w:rsidRPr="00D2433C">
        <w:t>What is the overall balance between nouns, verbs and adjectives? There is no need to count them, a general impression is enough and may give you an insight into the poet</w:t>
      </w:r>
      <w:r w:rsidR="00936A16">
        <w:t>’</w:t>
      </w:r>
      <w:r w:rsidRPr="00D2433C">
        <w:t>s approach.</w:t>
      </w:r>
    </w:p>
    <w:p w14:paraId="3E790A5E" w14:textId="77777777" w:rsidR="0029497D" w:rsidRPr="0022215C" w:rsidRDefault="0029497D" w:rsidP="0029497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73280" behindDoc="0" locked="0" layoutInCell="1" allowOverlap="1" wp14:anchorId="49472417" wp14:editId="49406404">
                <wp:simplePos x="0" y="0"/>
                <wp:positionH relativeFrom="column">
                  <wp:posOffset>5782945</wp:posOffset>
                </wp:positionH>
                <wp:positionV relativeFrom="paragraph">
                  <wp:posOffset>81327</wp:posOffset>
                </wp:positionV>
                <wp:extent cx="323850" cy="429260"/>
                <wp:effectExtent l="38100" t="38100" r="19050" b="27940"/>
                <wp:wrapNone/>
                <wp:docPr id="156" name="Group 156"/>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57" name="Oval 15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071C25" w14:textId="77777777" w:rsidR="00413EF9" w:rsidRDefault="00413EF9" w:rsidP="002949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1" name="Picture 17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9472417" id="Group 156" o:spid="_x0000_s1088" style="position:absolute;left:0;text-align:left;margin-left:455.35pt;margin-top:6.4pt;width:25.5pt;height:33.8pt;z-index:25187328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OW7zAMAABs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NUEfdfgAAAACQEAAA8AAABkcnMvZG93bnJldi54&#10;bWxMj8FOwzAQRO9I/IO1SNyonQKlTeNUVQWcKiRaJNTbNt4mUWM7it0k/XuWExx35ml2JluNthE9&#10;daH2TkMyUSDIFd7UrtTwtX97mIMIEZ3BxjvScKUAq/z2JsPU+MF9Ur+LpeAQF1LUUMXYplKGoiKL&#10;YeJbcuydfGcx8tmV0nQ4cLht5FSpmbRYO/5QYUubiorz7mI1vA84rB+T1357Pm2uh/3zx/c2Ia3v&#10;78b1EkSkMf7B8Fufq0POnY7+4kwQjYZFol4YZWPKExhYzBIWjhrm6glknsn/C/I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">
                <v:oval id="Oval 157" o:spid="_x0000_s108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" fillcolor="#4bacc6 [3208]" stroked="f" strokeweight="2pt">
                  <v:textbox>
                    <w:txbxContent>
                      <w:p w14:paraId="65071C25" w14:textId="77777777" w:rsidR="00413EF9" w:rsidRDefault="00413EF9" w:rsidP="0029497D">
                        <w:pPr>
                          <w:jc w:val="center"/>
                        </w:pPr>
                      </w:p>
                    </w:txbxContent>
                  </v:textbox>
                </v:oval>
                <v:shape id="Picture 171" o:spid="_x0000_s109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448F7B95" w14:textId="77777777" w:rsidR="0029497D" w:rsidRDefault="0029497D" w:rsidP="00B85480">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F84EF40" w14:textId="77777777" w:rsidR="003A5C85" w:rsidRDefault="00B85480" w:rsidP="00013B51">
      <w:pPr>
        <w:pStyle w:val="NoSpacing"/>
        <w:tabs>
          <w:tab w:val="left" w:leader="dot" w:pos="9072"/>
        </w:tabs>
        <w:spacing w:after="240" w:line="360" w:lineRule="auto"/>
        <w:ind w:left="360"/>
        <w:rPr>
          <w:rFonts w:ascii="Trebuchet MS" w:hAnsi="Trebuchet MS"/>
          <w:sz w:val="24"/>
          <w:szCs w:val="24"/>
        </w:rPr>
      </w:pPr>
      <w:r>
        <w:rPr>
          <w:rFonts w:ascii="Trebuchet MS" w:hAnsi="Trebuchet MS"/>
          <w:sz w:val="24"/>
          <w:szCs w:val="24"/>
        </w:rPr>
        <w:tab/>
      </w:r>
    </w:p>
    <w:p w14:paraId="39DB4836" w14:textId="77777777" w:rsidR="00DD7EB5" w:rsidRDefault="00DD7EB5" w:rsidP="009C2D72">
      <w:pPr>
        <w:pStyle w:val="Studentnumbered"/>
        <w:spacing w:before="360" w:after="200"/>
      </w:pPr>
      <w:r w:rsidRPr="00D2433C">
        <w:t>What do you think are the most important words in the poem apart from the ones that are repeated?</w:t>
      </w:r>
    </w:p>
    <w:p w14:paraId="2C6E10EA" w14:textId="77777777" w:rsidR="009C2D72" w:rsidRDefault="005C4E90" w:rsidP="005C4E90">
      <w:pPr>
        <w:pStyle w:val="Studentnumbered"/>
        <w:numPr>
          <w:ilvl w:val="0"/>
          <w:numId w:val="0"/>
        </w:numPr>
        <w:spacing w:before="360"/>
        <w:ind w:left="426"/>
        <w:sectPr w:rsidR="009C2D72" w:rsidSect="009B3A8F">
          <w:pgSz w:w="11906" w:h="16838"/>
          <w:pgMar w:top="1134" w:right="1134" w:bottom="851" w:left="1134" w:header="708" w:footer="708" w:gutter="0"/>
          <w:cols w:space="708"/>
          <w:docGrid w:linePitch="360"/>
        </w:sectPr>
      </w:pPr>
      <w:r>
        <w:rPr>
          <w:noProof/>
          <w:lang w:eastAsia="en-GB"/>
        </w:rPr>
        <mc:AlternateContent>
          <mc:Choice Requires="wpg">
            <w:drawing>
              <wp:inline distT="0" distB="0" distL="0" distR="0" wp14:anchorId="4649C93D" wp14:editId="17BA168F">
                <wp:extent cx="5710448" cy="819577"/>
                <wp:effectExtent l="0" t="0" r="24130" b="19050"/>
                <wp:docPr id="302" name="Group 302"/>
                <wp:cNvGraphicFramePr/>
                <a:graphic xmlns:a="http://schemas.openxmlformats.org/drawingml/2006/main">
                  <a:graphicData uri="http://schemas.microsoft.com/office/word/2010/wordprocessingGroup">
                    <wpg:wgp>
                      <wpg:cNvGrpSpPr/>
                      <wpg:grpSpPr>
                        <a:xfrm>
                          <a:off x="0" y="0"/>
                          <a:ext cx="5710448" cy="819577"/>
                          <a:chOff x="0" y="0"/>
                          <a:chExt cx="5710448" cy="819577"/>
                        </a:xfrm>
                      </wpg:grpSpPr>
                      <wpg:grpSp>
                        <wpg:cNvPr id="303" name="Group 303"/>
                        <wpg:cNvGrpSpPr/>
                        <wpg:grpSpPr>
                          <a:xfrm>
                            <a:off x="0" y="0"/>
                            <a:ext cx="1612900" cy="474345"/>
                            <a:chOff x="0" y="0"/>
                            <a:chExt cx="1535502" cy="474345"/>
                          </a:xfrm>
                        </wpg:grpSpPr>
                        <wps:wsp>
                          <wps:cNvPr id="313" name="Rounded Rectangle 313"/>
                          <wps:cNvSpPr/>
                          <wps:spPr>
                            <a:xfrm>
                              <a:off x="0" y="0"/>
                              <a:ext cx="1535502"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5" name="Picture 315"/>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51759" y="60385"/>
                              <a:ext cx="362309" cy="362310"/>
                            </a:xfrm>
                            <a:prstGeom prst="rect">
                              <a:avLst/>
                            </a:prstGeom>
                            <a:noFill/>
                            <a:ln>
                              <a:noFill/>
                            </a:ln>
                          </pic:spPr>
                        </pic:pic>
                      </wpg:grpSp>
                      <wpg:grpSp>
                        <wpg:cNvPr id="317" name="Group 317"/>
                        <wpg:cNvGrpSpPr/>
                        <wpg:grpSpPr>
                          <a:xfrm>
                            <a:off x="1354348" y="345198"/>
                            <a:ext cx="1612900" cy="474345"/>
                            <a:chOff x="0" y="-51617"/>
                            <a:chExt cx="1535430" cy="474345"/>
                          </a:xfrm>
                        </wpg:grpSpPr>
                        <wps:wsp>
                          <wps:cNvPr id="319" name="Rounded Rectangle 319"/>
                          <wps:cNvSpPr/>
                          <wps:spPr>
                            <a:xfrm>
                              <a:off x="0" y="-51617"/>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7" name="Picture 327"/>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69012" y="8768"/>
                              <a:ext cx="362309" cy="362309"/>
                            </a:xfrm>
                            <a:prstGeom prst="rect">
                              <a:avLst/>
                            </a:prstGeom>
                            <a:noFill/>
                            <a:ln>
                              <a:noFill/>
                            </a:ln>
                          </pic:spPr>
                        </pic:pic>
                      </wpg:grpSp>
                      <wpg:grpSp>
                        <wpg:cNvPr id="350" name="Group 350"/>
                        <wpg:cNvGrpSpPr/>
                        <wpg:grpSpPr>
                          <a:xfrm>
                            <a:off x="2725948" y="8626"/>
                            <a:ext cx="1612900" cy="474345"/>
                            <a:chOff x="0" y="0"/>
                            <a:chExt cx="1535430" cy="474345"/>
                          </a:xfrm>
                        </wpg:grpSpPr>
                        <wps:wsp>
                          <wps:cNvPr id="391" name="Rounded Rectangle 391"/>
                          <wps:cNvSpPr/>
                          <wps:spPr>
                            <a:xfrm>
                              <a:off x="0" y="0"/>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1" name="Picture 401"/>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60384" y="60385"/>
                              <a:ext cx="362310" cy="362309"/>
                            </a:xfrm>
                            <a:prstGeom prst="rect">
                              <a:avLst/>
                            </a:prstGeom>
                            <a:noFill/>
                            <a:ln>
                              <a:noFill/>
                            </a:ln>
                          </pic:spPr>
                        </pic:pic>
                      </wpg:grpSp>
                      <wpg:grpSp>
                        <wpg:cNvPr id="404" name="Group 404"/>
                        <wpg:cNvGrpSpPr/>
                        <wpg:grpSpPr>
                          <a:xfrm>
                            <a:off x="4097548" y="345232"/>
                            <a:ext cx="1612900" cy="474345"/>
                            <a:chOff x="0" y="-51583"/>
                            <a:chExt cx="1535430" cy="474345"/>
                          </a:xfrm>
                        </wpg:grpSpPr>
                        <wps:wsp>
                          <wps:cNvPr id="406" name="Rounded Rectangle 406"/>
                          <wps:cNvSpPr/>
                          <wps:spPr>
                            <a:xfrm>
                              <a:off x="0" y="-51583"/>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9" name="Picture 409"/>
                            <pic:cNvPicPr>
                              <a:picLocks noChangeAspect="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60385" y="8802"/>
                              <a:ext cx="362309" cy="362309"/>
                            </a:xfrm>
                            <a:prstGeom prst="rect">
                              <a:avLst/>
                            </a:prstGeom>
                            <a:noFill/>
                            <a:ln>
                              <a:noFill/>
                            </a:ln>
                          </pic:spPr>
                        </pic:pic>
                      </wpg:grpSp>
                    </wpg:wgp>
                  </a:graphicData>
                </a:graphic>
              </wp:inline>
            </w:drawing>
          </mc:Choice>
          <mc:Fallback>
            <w:pict>
              <v:group w14:anchorId="68E8AD72" id="Group 302" o:spid="_x0000_s1026" style="width:449.65pt;height:64.55pt;mso-position-horizontal-relative:char;mso-position-vertical-relative:line" coordsize="57104,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">
                <v:group id="Group 303" o:spid="_x0000_s1027" style="position:absolute;width:16129;height:4743" coordsize="15355,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roundrect id="Rounded Rectangle 313" o:spid="_x0000_s1028" style="position:absolute;width:15355;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" fillcolor="white [3201]" strokecolor="#4bacc6 [3208]" strokeweight="2pt"/>
                  <v:shape id="Picture 315" o:spid="_x0000_s1029" type="#_x0000_t75" style="position:absolute;left:517;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">
                    <v:imagedata r:id="rId27" o:title=""/>
                  </v:shape>
                </v:group>
                <v:group id="Group 317" o:spid="_x0000_s1030" style="position:absolute;left:13543;top:3451;width:16129;height:4744" coordorigin=",-516"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roundrect id="Rounded Rectangle 319" o:spid="_x0000_s1031" style="position:absolute;top:-516;width:15354;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" fillcolor="white [3201]" strokecolor="#4bacc6 [3208]" strokeweight="2pt"/>
                  <v:shape id="Picture 327" o:spid="_x0000_s1032" type="#_x0000_t75" style="position:absolute;left:690;top:87;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">
                    <v:imagedata r:id="rId28" o:title=""/>
                  </v:shape>
                </v:group>
                <v:group id="Group 350" o:spid="_x0000_s1033" style="position:absolute;left:27259;top:86;width:16129;height:4743"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roundrect id="Rounded Rectangle 391" o:spid="_x0000_s1034" style="position:absolute;width:15354;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" fillcolor="white [3201]" strokecolor="#4bacc6 [3208]" strokeweight="2pt"/>
                  <v:shape id="Picture 401" o:spid="_x0000_s1035" type="#_x0000_t75" style="position:absolute;left:603;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">
                    <v:imagedata r:id="rId29" o:title=""/>
                  </v:shape>
                </v:group>
                <v:group id="Group 404" o:spid="_x0000_s1036" style="position:absolute;left:40975;top:3452;width:16129;height:4743" coordorigin=",-515"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roundrect id="Rounded Rectangle 406" o:spid="_x0000_s1037" style="position:absolute;top:-515;width:15354;height:47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" fillcolor="white [3201]" strokecolor="#4bacc6 [3208]" strokeweight="2pt"/>
                  <v:shape id="Picture 409" o:spid="_x0000_s1038" type="#_x0000_t75" style="position:absolute;left:603;top:88;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">
                    <v:imagedata r:id="rId30" o:title=""/>
                  </v:shape>
                </v:group>
                <w10:anchorlock/>
              </v:group>
            </w:pict>
          </mc:Fallback>
        </mc:AlternateContent>
      </w:r>
    </w:p>
    <w:p w14:paraId="158BBDEC" w14:textId="77777777" w:rsidR="00DD7EB5" w:rsidRPr="0077595C" w:rsidRDefault="00DD7EB5" w:rsidP="009C2D72">
      <w:pPr>
        <w:pStyle w:val="2Studenttitle"/>
        <w:spacing w:before="360" w:after="240"/>
      </w:pPr>
      <w:r>
        <w:lastRenderedPageBreak/>
        <w:t>Inside the poem</w:t>
      </w:r>
    </w:p>
    <w:p w14:paraId="2D01C334" w14:textId="17CF1E35" w:rsidR="001101D3" w:rsidRPr="007A793C" w:rsidRDefault="001101D3" w:rsidP="00B10922">
      <w:pPr>
        <w:pStyle w:val="Studentnumbered"/>
        <w:numPr>
          <w:ilvl w:val="0"/>
          <w:numId w:val="50"/>
        </w:numPr>
        <w:spacing w:after="200"/>
        <w:ind w:right="1133"/>
      </w:pPr>
      <w:r w:rsidRPr="001101D3">
        <w:rPr>
          <w:b/>
        </w:rPr>
        <w:t>Imagery:</w:t>
      </w:r>
      <w:r w:rsidRPr="007A793C">
        <w:t xml:space="preserve"> </w:t>
      </w:r>
      <w:r w:rsidRPr="001101D3">
        <w:t xml:space="preserve">What do you think is the effect of </w:t>
      </w:r>
      <w:r w:rsidR="00936A16">
        <w:t>‘</w:t>
      </w:r>
      <w:r w:rsidRPr="001101D3">
        <w:t>silent land</w:t>
      </w:r>
      <w:r w:rsidR="00936A16">
        <w:t>’</w:t>
      </w:r>
      <w:r w:rsidRPr="001101D3">
        <w:t xml:space="preserve"> and </w:t>
      </w:r>
      <w:r w:rsidR="00936A16">
        <w:t>‘</w:t>
      </w:r>
      <w:r w:rsidRPr="001101D3">
        <w:t>darkness and corruption</w:t>
      </w:r>
      <w:r w:rsidR="00936A16">
        <w:t>’</w:t>
      </w:r>
      <w:r w:rsidRPr="001101D3">
        <w:t>? Overall, what would you say about Rossetti</w:t>
      </w:r>
      <w:r w:rsidR="00936A16">
        <w:t>’</w:t>
      </w:r>
      <w:r w:rsidRPr="001101D3">
        <w:t>s use of imagery?</w:t>
      </w:r>
    </w:p>
    <w:p w14:paraId="37AA6BC5" w14:textId="77777777" w:rsidR="001101D3" w:rsidRPr="007A793C" w:rsidRDefault="001101D3" w:rsidP="001101D3">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37440" behindDoc="0" locked="0" layoutInCell="1" allowOverlap="1" wp14:anchorId="590026EB" wp14:editId="75E1DD55">
                <wp:simplePos x="0" y="0"/>
                <wp:positionH relativeFrom="column">
                  <wp:posOffset>5780405</wp:posOffset>
                </wp:positionH>
                <wp:positionV relativeFrom="paragraph">
                  <wp:posOffset>51549</wp:posOffset>
                </wp:positionV>
                <wp:extent cx="323850" cy="429260"/>
                <wp:effectExtent l="38100" t="38100" r="19050" b="27940"/>
                <wp:wrapNone/>
                <wp:docPr id="453" name="Group 45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54" name="Oval 45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EA9072" w14:textId="77777777" w:rsidR="00413EF9" w:rsidRDefault="00413EF9" w:rsidP="001101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5" name="Picture 45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90026EB" id="Group 453" o:spid="_x0000_s1091" style="position:absolute;left:0;text-align:left;margin-left:455.15pt;margin-top:4.05pt;width:25.5pt;height:33.8pt;z-index:25183744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8AGyAMAABs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">
                <v:oval id="Oval 454" o:spid="_x0000_s109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" fillcolor="#4bacc6 [3208]" stroked="f" strokeweight="2pt">
                  <v:textbox>
                    <w:txbxContent>
                      <w:p w14:paraId="26EA9072" w14:textId="77777777" w:rsidR="00413EF9" w:rsidRDefault="00413EF9" w:rsidP="001101D3">
                        <w:pPr>
                          <w:jc w:val="center"/>
                        </w:pPr>
                      </w:p>
                    </w:txbxContent>
                  </v:textbox>
                </v:oval>
                <v:shape id="Picture 455" o:spid="_x0000_s109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1FF54227" w14:textId="77777777" w:rsidR="001101D3" w:rsidRDefault="001101D3" w:rsidP="001101D3">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1EF7A6FD" w14:textId="77777777" w:rsidR="00B85480" w:rsidRPr="007A793C" w:rsidRDefault="00B85480" w:rsidP="001101D3">
      <w:pPr>
        <w:pStyle w:val="NoSpacing"/>
        <w:tabs>
          <w:tab w:val="left" w:leader="dot" w:pos="9072"/>
        </w:tabs>
        <w:spacing w:line="360" w:lineRule="auto"/>
        <w:ind w:left="363"/>
        <w:rPr>
          <w:rFonts w:ascii="Trebuchet MS" w:hAnsi="Trebuchet MS"/>
          <w:sz w:val="24"/>
          <w:szCs w:val="24"/>
        </w:rPr>
      </w:pPr>
      <w:r>
        <w:rPr>
          <w:rFonts w:ascii="Trebuchet MS" w:hAnsi="Trebuchet MS"/>
          <w:sz w:val="24"/>
          <w:szCs w:val="24"/>
        </w:rPr>
        <w:tab/>
      </w:r>
    </w:p>
    <w:p w14:paraId="1DCE0311" w14:textId="77777777" w:rsidR="001101D3" w:rsidRPr="007A793C" w:rsidRDefault="001101D3" w:rsidP="005C4E90">
      <w:pPr>
        <w:pStyle w:val="Studentnumbered"/>
        <w:spacing w:before="200" w:after="200"/>
        <w:ind w:right="1133"/>
      </w:pPr>
      <w:r w:rsidRPr="007A793C">
        <w:rPr>
          <w:b/>
        </w:rPr>
        <w:t>Sound:</w:t>
      </w:r>
      <w:r w:rsidRPr="007A793C">
        <w:t xml:space="preserve"> </w:t>
      </w:r>
      <w:r w:rsidRPr="001101D3">
        <w:t>Is there a particular vowel sound that is more common than others?  What, if any, would be the effect of this repetition</w:t>
      </w:r>
      <w:r w:rsidRPr="007A793C">
        <w:t>?</w:t>
      </w:r>
    </w:p>
    <w:p w14:paraId="03585DC6" w14:textId="77777777" w:rsidR="001101D3" w:rsidRPr="007A793C" w:rsidRDefault="001101D3" w:rsidP="001101D3">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38464" behindDoc="0" locked="0" layoutInCell="1" allowOverlap="1" wp14:anchorId="74F50F85" wp14:editId="78615514">
                <wp:simplePos x="0" y="0"/>
                <wp:positionH relativeFrom="column">
                  <wp:posOffset>5780405</wp:posOffset>
                </wp:positionH>
                <wp:positionV relativeFrom="paragraph">
                  <wp:posOffset>51549</wp:posOffset>
                </wp:positionV>
                <wp:extent cx="323850" cy="429260"/>
                <wp:effectExtent l="38100" t="38100" r="19050" b="27940"/>
                <wp:wrapNone/>
                <wp:docPr id="459" name="Group 45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60" name="Oval 46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0BEA6B" w14:textId="77777777" w:rsidR="00413EF9" w:rsidRDefault="00413EF9" w:rsidP="001101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1" name="Picture 46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4F50F85" id="Group 459" o:spid="_x0000_s1094" style="position:absolute;left:0;text-align:left;margin-left:455.15pt;margin-top:4.05pt;width:25.5pt;height:33.8pt;z-index:25183846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jwQxyQMAABs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">
                <v:oval id="Oval 460" o:spid="_x0000_s109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" fillcolor="#4bacc6 [3208]" stroked="f" strokeweight="2pt">
                  <v:textbox>
                    <w:txbxContent>
                      <w:p w14:paraId="0C0BEA6B" w14:textId="77777777" w:rsidR="00413EF9" w:rsidRDefault="00413EF9" w:rsidP="001101D3">
                        <w:pPr>
                          <w:jc w:val="center"/>
                        </w:pPr>
                      </w:p>
                    </w:txbxContent>
                  </v:textbox>
                </v:oval>
                <v:shape id="Picture 461" o:spid="_x0000_s109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70122A0D" w14:textId="77777777" w:rsidR="001101D3" w:rsidRDefault="001101D3" w:rsidP="00B85480">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03E42C9D" w14:textId="77777777" w:rsidR="00B85480" w:rsidRPr="007A793C" w:rsidRDefault="00B85480" w:rsidP="005C4E90">
      <w:pPr>
        <w:pStyle w:val="NoSpacing"/>
        <w:tabs>
          <w:tab w:val="left" w:leader="dot" w:pos="9072"/>
        </w:tabs>
        <w:spacing w:after="200" w:line="360" w:lineRule="auto"/>
        <w:ind w:left="363"/>
        <w:rPr>
          <w:rFonts w:ascii="Trebuchet MS" w:hAnsi="Trebuchet MS"/>
          <w:sz w:val="24"/>
          <w:szCs w:val="24"/>
        </w:rPr>
      </w:pPr>
      <w:r>
        <w:rPr>
          <w:rFonts w:ascii="Trebuchet MS" w:hAnsi="Trebuchet MS"/>
          <w:sz w:val="24"/>
          <w:szCs w:val="24"/>
        </w:rPr>
        <w:tab/>
      </w:r>
    </w:p>
    <w:p w14:paraId="6390281F" w14:textId="00FE3702" w:rsidR="001101D3" w:rsidRPr="007A793C" w:rsidRDefault="001101D3" w:rsidP="009210D8">
      <w:pPr>
        <w:pStyle w:val="Studentnumbered"/>
        <w:ind w:right="1133"/>
      </w:pPr>
      <w:r w:rsidRPr="007A793C">
        <w:rPr>
          <w:b/>
        </w:rPr>
        <w:t>Rhyme and rhythm:</w:t>
      </w:r>
      <w:r w:rsidRPr="007A793C">
        <w:t xml:space="preserve"> </w:t>
      </w:r>
      <w:r w:rsidRPr="001101D3">
        <w:t>There is a very clear rhyme pattern and a rhythm to the poem. Do they, in your opinion, help or hinder an appreciation of the poem</w:t>
      </w:r>
      <w:r w:rsidR="00936A16">
        <w:t>’</w:t>
      </w:r>
      <w:r w:rsidRPr="001101D3">
        <w:t>s message? Why</w:t>
      </w:r>
      <w:r>
        <w:t>?</w:t>
      </w:r>
    </w:p>
    <w:p w14:paraId="2C602A18" w14:textId="77777777" w:rsidR="001101D3" w:rsidRPr="007A793C" w:rsidRDefault="001101D3" w:rsidP="001101D3">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39488" behindDoc="0" locked="0" layoutInCell="1" allowOverlap="1" wp14:anchorId="4909D288" wp14:editId="18DE8566">
                <wp:simplePos x="0" y="0"/>
                <wp:positionH relativeFrom="column">
                  <wp:posOffset>5780405</wp:posOffset>
                </wp:positionH>
                <wp:positionV relativeFrom="paragraph">
                  <wp:posOffset>51549</wp:posOffset>
                </wp:positionV>
                <wp:extent cx="323850" cy="429260"/>
                <wp:effectExtent l="38100" t="38100" r="19050" b="27940"/>
                <wp:wrapNone/>
                <wp:docPr id="465" name="Group 465"/>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66" name="Oval 466"/>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5047DF" w14:textId="77777777" w:rsidR="00413EF9" w:rsidRDefault="00413EF9" w:rsidP="001101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7" name="Picture 467"/>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909D288" id="Group 465" o:spid="_x0000_s1097" style="position:absolute;left:0;text-align:left;margin-left:455.15pt;margin-top:4.05pt;width:25.5pt;height:33.8pt;z-index:25183948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WaysyAMAABs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">
                <v:oval id="Oval 466" o:spid="_x0000_s109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" fillcolor="#4bacc6 [3208]" stroked="f" strokeweight="2pt">
                  <v:textbox>
                    <w:txbxContent>
                      <w:p w14:paraId="0D5047DF" w14:textId="77777777" w:rsidR="00413EF9" w:rsidRDefault="00413EF9" w:rsidP="001101D3">
                        <w:pPr>
                          <w:jc w:val="center"/>
                        </w:pPr>
                      </w:p>
                    </w:txbxContent>
                  </v:textbox>
                </v:oval>
                <v:shape id="Picture 467" o:spid="_x0000_s109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003BA5BA" w14:textId="77777777" w:rsidR="001101D3" w:rsidRDefault="001101D3" w:rsidP="001101D3">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0B517D3B" w14:textId="77777777" w:rsidR="00B85480" w:rsidRPr="007A793C" w:rsidRDefault="00B85480" w:rsidP="001101D3">
      <w:pPr>
        <w:pStyle w:val="NoSpacing"/>
        <w:tabs>
          <w:tab w:val="left" w:leader="dot" w:pos="9072"/>
        </w:tabs>
        <w:spacing w:line="360" w:lineRule="auto"/>
        <w:ind w:left="363"/>
        <w:rPr>
          <w:rFonts w:ascii="Trebuchet MS" w:hAnsi="Trebuchet MS"/>
          <w:sz w:val="24"/>
          <w:szCs w:val="24"/>
        </w:rPr>
      </w:pPr>
      <w:r>
        <w:rPr>
          <w:rFonts w:ascii="Trebuchet MS" w:hAnsi="Trebuchet MS"/>
          <w:sz w:val="24"/>
          <w:szCs w:val="24"/>
        </w:rPr>
        <w:tab/>
      </w:r>
    </w:p>
    <w:p w14:paraId="503DFDCD" w14:textId="77777777" w:rsidR="00DD7EB5" w:rsidRDefault="00DD7EB5" w:rsidP="005C4E90">
      <w:pPr>
        <w:pStyle w:val="2Studenttitle"/>
      </w:pPr>
      <w:r w:rsidRPr="0077595C">
        <w:t xml:space="preserve">Thoughts, </w:t>
      </w:r>
      <w:r>
        <w:t>response, conclusion</w:t>
      </w:r>
    </w:p>
    <w:p w14:paraId="753E809F" w14:textId="77777777" w:rsidR="00DD7EB5" w:rsidRPr="00F355A4" w:rsidRDefault="00DD7EB5" w:rsidP="005C4E90">
      <w:pPr>
        <w:pStyle w:val="Studentnumbered"/>
        <w:numPr>
          <w:ilvl w:val="0"/>
          <w:numId w:val="107"/>
        </w:numPr>
        <w:spacing w:after="200"/>
      </w:pPr>
      <w:r w:rsidRPr="00F355A4">
        <w:t xml:space="preserve">What is your personal response to the poem? </w:t>
      </w:r>
    </w:p>
    <w:p w14:paraId="79D93889" w14:textId="77777777" w:rsidR="00F73974" w:rsidRPr="0022215C" w:rsidRDefault="00F73974" w:rsidP="00F73974">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95456" behindDoc="0" locked="0" layoutInCell="1" allowOverlap="1" wp14:anchorId="2BB0534D" wp14:editId="2678821F">
                <wp:simplePos x="0" y="0"/>
                <wp:positionH relativeFrom="column">
                  <wp:posOffset>5782945</wp:posOffset>
                </wp:positionH>
                <wp:positionV relativeFrom="paragraph">
                  <wp:posOffset>49530</wp:posOffset>
                </wp:positionV>
                <wp:extent cx="323850" cy="429260"/>
                <wp:effectExtent l="38100" t="38100" r="19050" b="27940"/>
                <wp:wrapNone/>
                <wp:docPr id="3" name="Group 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 name="Oval 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7ED2CA" w14:textId="77777777" w:rsidR="00413EF9" w:rsidRDefault="00413EF9" w:rsidP="00F739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 name="Picture 54"/>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BB0534D" id="Group 3" o:spid="_x0000_s1100" style="position:absolute;left:0;text-align:left;margin-left:455.35pt;margin-top:3.9pt;width:25.5pt;height:33.8pt;z-index:25179545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">
                <v:oval id="Oval 4" o:spid="_x0000_s110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" fillcolor="#4bacc6 [3208]" stroked="f" strokeweight="2pt">
                  <v:textbox>
                    <w:txbxContent>
                      <w:p w14:paraId="077ED2CA" w14:textId="77777777" w:rsidR="00413EF9" w:rsidRDefault="00413EF9" w:rsidP="00F73974">
                        <w:pPr>
                          <w:jc w:val="center"/>
                        </w:pPr>
                      </w:p>
                    </w:txbxContent>
                  </v:textbox>
                </v:oval>
                <v:shape id="Picture 54" o:spid="_x0000_s110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1D5AEBD0" w14:textId="77777777" w:rsidR="003478F5" w:rsidRDefault="00F73974" w:rsidP="00D2433C">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41550C5" w14:textId="77777777" w:rsidR="00B85480" w:rsidRDefault="00B85480" w:rsidP="00D2433C">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00C876FA" w14:textId="77777777" w:rsidR="00B85480" w:rsidRDefault="00B85480" w:rsidP="00D2433C">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5890D65" w14:textId="77777777" w:rsidR="00B85480" w:rsidRDefault="00B85480" w:rsidP="00D2433C">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5D3947E" w14:textId="77777777" w:rsidR="00B85480" w:rsidRDefault="00B85480" w:rsidP="00D2433C">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70F4589C" w14:textId="77777777" w:rsidR="003478F5" w:rsidRDefault="003478F5" w:rsidP="00D2433C">
      <w:pPr>
        <w:pStyle w:val="NoSpacing"/>
        <w:tabs>
          <w:tab w:val="left" w:leader="dot" w:pos="9072"/>
        </w:tabs>
        <w:spacing w:line="360" w:lineRule="auto"/>
        <w:ind w:left="360"/>
        <w:rPr>
          <w:rFonts w:ascii="Trebuchet MS" w:hAnsi="Trebuchet MS"/>
          <w:sz w:val="24"/>
          <w:szCs w:val="24"/>
        </w:rPr>
      </w:pPr>
    </w:p>
    <w:p w14:paraId="68F84F05" w14:textId="77777777" w:rsidR="00F843DB" w:rsidRDefault="00F843DB" w:rsidP="00D2433C">
      <w:pPr>
        <w:pStyle w:val="NoSpacing"/>
        <w:tabs>
          <w:tab w:val="left" w:leader="dot" w:pos="9072"/>
        </w:tabs>
        <w:spacing w:line="360" w:lineRule="auto"/>
        <w:ind w:left="360"/>
        <w:rPr>
          <w:sz w:val="24"/>
        </w:rPr>
        <w:sectPr w:rsidR="00F843DB" w:rsidSect="009B3A8F">
          <w:pgSz w:w="11906" w:h="16838"/>
          <w:pgMar w:top="1134" w:right="1134" w:bottom="851" w:left="1134" w:header="708" w:footer="708" w:gutter="0"/>
          <w:cols w:space="708"/>
          <w:docGrid w:linePitch="360"/>
        </w:sectPr>
      </w:pPr>
    </w:p>
    <w:p w14:paraId="18FC5C18" w14:textId="77777777" w:rsidR="006C266D" w:rsidRPr="00AD6039" w:rsidRDefault="006C266D" w:rsidP="00B37AA5">
      <w:pPr>
        <w:pStyle w:val="01Poemheading"/>
      </w:pPr>
      <w:bookmarkStart w:id="11" w:name="DrapersRememberComparison"/>
      <w:r w:rsidRPr="00AD6039">
        <w:lastRenderedPageBreak/>
        <w:t>Comparison</w:t>
      </w:r>
      <w:r w:rsidR="00E813D8">
        <w:t xml:space="preserve"> resource</w:t>
      </w:r>
    </w:p>
    <w:bookmarkEnd w:id="11"/>
    <w:p w14:paraId="2465C010" w14:textId="055674EF" w:rsidR="007B7652" w:rsidRPr="00860665" w:rsidRDefault="007B7652" w:rsidP="007B7652">
      <w:pPr>
        <w:pStyle w:val="Teachingtext"/>
        <w:numPr>
          <w:ilvl w:val="0"/>
          <w:numId w:val="0"/>
        </w:numPr>
        <w:spacing w:after="120"/>
        <w:rPr>
          <w:sz w:val="24"/>
        </w:rPr>
      </w:pPr>
      <w:r w:rsidRPr="00860665">
        <w:rPr>
          <w:sz w:val="24"/>
        </w:rPr>
        <w:t xml:space="preserve">This table gives you a template to help in a comparison of the poems of Rossetti and Hardy. Make notes </w:t>
      </w:r>
      <w:r w:rsidR="007109A0">
        <w:rPr>
          <w:sz w:val="24"/>
        </w:rPr>
        <w:t>around the poems</w:t>
      </w:r>
      <w:r w:rsidRPr="00860665">
        <w:rPr>
          <w:sz w:val="24"/>
        </w:rPr>
        <w:t>. You may find it helpful to highlight or underline words and phrases in the poems and link them to a central note. Your notes can then be used as a basis for a fuller answer</w:t>
      </w:r>
      <w:r w:rsidR="007109A0">
        <w:rPr>
          <w:sz w:val="24"/>
        </w:rPr>
        <w:t xml:space="preserve"> (see table on the next page)</w:t>
      </w:r>
      <w:r w:rsidRPr="00860665">
        <w:rPr>
          <w:sz w:val="24"/>
        </w:rPr>
        <w:t>.</w:t>
      </w:r>
    </w:p>
    <w:p w14:paraId="6E85FA41" w14:textId="77777777" w:rsidR="007B7652" w:rsidRDefault="007B7652" w:rsidP="007B7652">
      <w:pPr>
        <w:pStyle w:val="Teachingtext"/>
        <w:numPr>
          <w:ilvl w:val="0"/>
          <w:numId w:val="0"/>
        </w:numPr>
        <w:spacing w:after="0"/>
      </w:pPr>
    </w:p>
    <w:tbl>
      <w:tblPr>
        <w:tblStyle w:val="TableGrid"/>
        <w:tblW w:w="0" w:type="auto"/>
        <w:tblInd w:w="108"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7202"/>
        <w:gridCol w:w="7230"/>
      </w:tblGrid>
      <w:tr w:rsidR="007B7652" w:rsidRPr="007B7652" w14:paraId="36E9E40B" w14:textId="77777777" w:rsidTr="007B7652">
        <w:tc>
          <w:tcPr>
            <w:tcW w:w="7285" w:type="dxa"/>
          </w:tcPr>
          <w:p w14:paraId="24DE84A7" w14:textId="33254A46" w:rsidR="007B7652" w:rsidRPr="00EA5D9F" w:rsidRDefault="00936A16" w:rsidP="007B7652">
            <w:pPr>
              <w:spacing w:before="240" w:after="240" w:line="276" w:lineRule="auto"/>
              <w:ind w:left="170"/>
              <w:rPr>
                <w:rFonts w:ascii="Trebuchet MS" w:hAnsi="Trebuchet MS"/>
                <w:b/>
              </w:rPr>
            </w:pPr>
            <w:r>
              <w:rPr>
                <w:rFonts w:ascii="Trebuchet MS" w:hAnsi="Trebuchet MS"/>
                <w:b/>
              </w:rPr>
              <w:t>‘</w:t>
            </w:r>
            <w:r w:rsidR="009138F0" w:rsidRPr="00EA5D9F">
              <w:rPr>
                <w:rFonts w:ascii="Trebuchet MS" w:hAnsi="Trebuchet MS"/>
                <w:b/>
              </w:rPr>
              <w:t>Remember</w:t>
            </w:r>
            <w:r>
              <w:rPr>
                <w:rFonts w:ascii="Trebuchet MS" w:hAnsi="Trebuchet MS"/>
                <w:b/>
              </w:rPr>
              <w:t>’</w:t>
            </w:r>
            <w:r w:rsidR="007B7652" w:rsidRPr="00EA5D9F">
              <w:rPr>
                <w:rFonts w:ascii="Trebuchet MS" w:hAnsi="Trebuchet MS"/>
                <w:b/>
              </w:rPr>
              <w:t xml:space="preserve"> </w:t>
            </w:r>
          </w:p>
          <w:p w14:paraId="0793CA05"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Remember me when I am gone away, </w:t>
            </w:r>
          </w:p>
          <w:p w14:paraId="4BB9E301"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Gone far away into the silent land; </w:t>
            </w:r>
          </w:p>
          <w:p w14:paraId="35467841"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When you can no more hold me by the hand, </w:t>
            </w:r>
          </w:p>
          <w:p w14:paraId="6B8015C0"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Nor I half turn to go yet turning stay. </w:t>
            </w:r>
          </w:p>
          <w:p w14:paraId="2BCF532C" w14:textId="4C5700EA" w:rsidR="007B7652" w:rsidRPr="007B7652" w:rsidRDefault="007B7652" w:rsidP="007B7652">
            <w:pPr>
              <w:spacing w:line="276" w:lineRule="auto"/>
              <w:ind w:left="170"/>
              <w:rPr>
                <w:rFonts w:ascii="Trebuchet MS" w:hAnsi="Trebuchet MS"/>
              </w:rPr>
            </w:pPr>
            <w:r w:rsidRPr="007B7652">
              <w:rPr>
                <w:rFonts w:ascii="Trebuchet MS" w:hAnsi="Trebuchet MS"/>
              </w:rPr>
              <w:t xml:space="preserve">Remember me when no more day by day  </w:t>
            </w:r>
            <w:r w:rsidRPr="007B7652">
              <w:rPr>
                <w:rFonts w:ascii="Trebuchet MS" w:hAnsi="Trebuchet MS"/>
              </w:rPr>
              <w:br/>
              <w:t>You tell me of our fut</w:t>
            </w:r>
            <w:r w:rsidR="00DF24F7">
              <w:rPr>
                <w:rFonts w:ascii="Trebuchet MS" w:hAnsi="Trebuchet MS"/>
              </w:rPr>
              <w:t>ure that you plann</w:t>
            </w:r>
            <w:r w:rsidR="00936A16">
              <w:rPr>
                <w:rFonts w:ascii="Trebuchet MS" w:hAnsi="Trebuchet MS"/>
              </w:rPr>
              <w:t>’</w:t>
            </w:r>
            <w:r w:rsidRPr="007B7652">
              <w:rPr>
                <w:rFonts w:ascii="Trebuchet MS" w:hAnsi="Trebuchet MS"/>
              </w:rPr>
              <w:t xml:space="preserve">d: </w:t>
            </w:r>
          </w:p>
          <w:p w14:paraId="4BB69287"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Only remember me; you understand </w:t>
            </w:r>
          </w:p>
          <w:p w14:paraId="36203330"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It will be late to counsel then or pray. </w:t>
            </w:r>
          </w:p>
          <w:p w14:paraId="0C5892BB"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Yet if you should forget me for a while </w:t>
            </w:r>
          </w:p>
          <w:p w14:paraId="3D01BEB0"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And afterwards remember, do not grieve: </w:t>
            </w:r>
          </w:p>
          <w:p w14:paraId="06FD4CF8"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For if the darkness and corruption leave </w:t>
            </w:r>
          </w:p>
          <w:p w14:paraId="3E7E7034"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A vestige of the thoughts that once I had, </w:t>
            </w:r>
          </w:p>
          <w:p w14:paraId="13A357E1" w14:textId="77777777" w:rsidR="007B7652" w:rsidRPr="007B7652" w:rsidRDefault="007B7652" w:rsidP="007B7652">
            <w:pPr>
              <w:spacing w:line="276" w:lineRule="auto"/>
              <w:ind w:left="170"/>
              <w:rPr>
                <w:rFonts w:ascii="Trebuchet MS" w:hAnsi="Trebuchet MS"/>
              </w:rPr>
            </w:pPr>
            <w:r w:rsidRPr="007B7652">
              <w:rPr>
                <w:rFonts w:ascii="Trebuchet MS" w:hAnsi="Trebuchet MS"/>
              </w:rPr>
              <w:t xml:space="preserve">Better by far you should forget and smile </w:t>
            </w:r>
          </w:p>
          <w:p w14:paraId="7C6F162C" w14:textId="77777777" w:rsidR="007B7652" w:rsidRPr="007B7652" w:rsidRDefault="007B7652" w:rsidP="007B7652">
            <w:pPr>
              <w:spacing w:line="276" w:lineRule="auto"/>
              <w:ind w:left="170"/>
              <w:rPr>
                <w:rFonts w:ascii="Trebuchet MS" w:hAnsi="Trebuchet MS"/>
              </w:rPr>
            </w:pPr>
            <w:r w:rsidRPr="007B7652">
              <w:rPr>
                <w:rFonts w:ascii="Trebuchet MS" w:hAnsi="Trebuchet MS"/>
              </w:rPr>
              <w:t>Than that you should remember and be sad.</w:t>
            </w:r>
          </w:p>
          <w:p w14:paraId="4CB2821B" w14:textId="77777777" w:rsidR="007B7652" w:rsidRPr="007B7652" w:rsidRDefault="007B7652" w:rsidP="007B7652">
            <w:pPr>
              <w:spacing w:before="240" w:line="276" w:lineRule="auto"/>
              <w:ind w:left="170"/>
              <w:rPr>
                <w:rFonts w:ascii="Trebuchet MS" w:hAnsi="Trebuchet MS"/>
                <w:b/>
              </w:rPr>
            </w:pPr>
            <w:r w:rsidRPr="007B7652">
              <w:rPr>
                <w:rFonts w:ascii="Trebuchet MS" w:hAnsi="Trebuchet MS"/>
                <w:b/>
              </w:rPr>
              <w:t>Christina Rossetti</w:t>
            </w:r>
          </w:p>
          <w:p w14:paraId="773623D7" w14:textId="77777777" w:rsidR="007B7652" w:rsidRPr="007B7652" w:rsidRDefault="007B7652" w:rsidP="007B7652">
            <w:pPr>
              <w:pStyle w:val="Teachingtext"/>
              <w:numPr>
                <w:ilvl w:val="0"/>
                <w:numId w:val="0"/>
              </w:numPr>
              <w:spacing w:after="120"/>
              <w:ind w:left="170"/>
            </w:pPr>
          </w:p>
        </w:tc>
        <w:tc>
          <w:tcPr>
            <w:tcW w:w="7316" w:type="dxa"/>
          </w:tcPr>
          <w:p w14:paraId="7309EDBB" w14:textId="3C118F55" w:rsidR="007B7652" w:rsidRPr="00EA5D9F" w:rsidRDefault="00936A16" w:rsidP="007B7652">
            <w:pPr>
              <w:spacing w:before="240" w:after="240" w:line="276" w:lineRule="auto"/>
              <w:ind w:left="170"/>
              <w:rPr>
                <w:rFonts w:ascii="Trebuchet MS" w:hAnsi="Trebuchet MS"/>
                <w:b/>
              </w:rPr>
            </w:pPr>
            <w:r>
              <w:rPr>
                <w:rFonts w:ascii="Trebuchet MS" w:hAnsi="Trebuchet MS"/>
                <w:b/>
              </w:rPr>
              <w:t>‘</w:t>
            </w:r>
            <w:r w:rsidR="007B7652" w:rsidRPr="00EA5D9F">
              <w:rPr>
                <w:rFonts w:ascii="Trebuchet MS" w:hAnsi="Trebuchet MS"/>
                <w:b/>
              </w:rPr>
              <w:t>At the Draper</w:t>
            </w:r>
            <w:r>
              <w:rPr>
                <w:rFonts w:ascii="Trebuchet MS" w:hAnsi="Trebuchet MS"/>
                <w:b/>
              </w:rPr>
              <w:t>’</w:t>
            </w:r>
            <w:r w:rsidR="007B7652" w:rsidRPr="00EA5D9F">
              <w:rPr>
                <w:rFonts w:ascii="Trebuchet MS" w:hAnsi="Trebuchet MS"/>
                <w:b/>
              </w:rPr>
              <w:t>s</w:t>
            </w:r>
            <w:r>
              <w:rPr>
                <w:rFonts w:ascii="Trebuchet MS" w:hAnsi="Trebuchet MS"/>
                <w:b/>
              </w:rPr>
              <w:t>’</w:t>
            </w:r>
          </w:p>
          <w:p w14:paraId="5EF21E3C" w14:textId="77777777" w:rsidR="007B7652" w:rsidRPr="007B7652" w:rsidRDefault="00115E88" w:rsidP="007B7652">
            <w:pPr>
              <w:spacing w:line="276" w:lineRule="auto"/>
              <w:ind w:left="170"/>
              <w:rPr>
                <w:rFonts w:ascii="Trebuchet MS" w:hAnsi="Trebuchet MS"/>
              </w:rPr>
            </w:pPr>
            <w:r>
              <w:rPr>
                <w:rFonts w:ascii="Trebuchet MS" w:hAnsi="Trebuchet MS"/>
              </w:rPr>
              <w:t>“</w:t>
            </w:r>
            <w:r w:rsidR="007B7652" w:rsidRPr="007B7652">
              <w:rPr>
                <w:rFonts w:ascii="Trebuchet MS" w:hAnsi="Trebuchet MS"/>
              </w:rPr>
              <w:t>I STOOD at the back of the shop, my dear,</w:t>
            </w:r>
          </w:p>
          <w:p w14:paraId="097ED504" w14:textId="77777777" w:rsidR="007B7652" w:rsidRPr="007B7652" w:rsidRDefault="007B7652" w:rsidP="007B7652">
            <w:pPr>
              <w:spacing w:line="276" w:lineRule="auto"/>
              <w:ind w:left="170"/>
              <w:rPr>
                <w:rFonts w:ascii="Trebuchet MS" w:hAnsi="Trebuchet MS"/>
              </w:rPr>
            </w:pPr>
            <w:r w:rsidRPr="007B7652">
              <w:rPr>
                <w:rFonts w:ascii="Trebuchet MS" w:hAnsi="Trebuchet MS"/>
              </w:rPr>
              <w:t>But you did not perceive me.</w:t>
            </w:r>
          </w:p>
          <w:p w14:paraId="61BEBF89" w14:textId="77777777" w:rsidR="007B7652" w:rsidRPr="007B7652" w:rsidRDefault="007B7652" w:rsidP="007B7652">
            <w:pPr>
              <w:spacing w:line="276" w:lineRule="auto"/>
              <w:ind w:left="170"/>
              <w:rPr>
                <w:rFonts w:ascii="Trebuchet MS" w:hAnsi="Trebuchet MS"/>
              </w:rPr>
            </w:pPr>
            <w:r w:rsidRPr="007B7652">
              <w:rPr>
                <w:rFonts w:ascii="Trebuchet MS" w:hAnsi="Trebuchet MS"/>
              </w:rPr>
              <w:t>Well, when they deliver what you were shown</w:t>
            </w:r>
          </w:p>
          <w:p w14:paraId="6DC6D6BD" w14:textId="77777777" w:rsidR="007B7652" w:rsidRPr="007B7652" w:rsidRDefault="007B7652" w:rsidP="007B7652">
            <w:pPr>
              <w:spacing w:line="276" w:lineRule="auto"/>
              <w:ind w:left="170"/>
              <w:rPr>
                <w:rFonts w:ascii="Trebuchet MS" w:hAnsi="Trebuchet MS"/>
              </w:rPr>
            </w:pPr>
            <w:r w:rsidRPr="00115E88">
              <w:rPr>
                <w:rFonts w:ascii="Trebuchet MS" w:hAnsi="Trebuchet MS"/>
                <w:i/>
              </w:rPr>
              <w:t>I</w:t>
            </w:r>
            <w:r w:rsidRPr="007B7652">
              <w:rPr>
                <w:rFonts w:ascii="Trebuchet MS" w:hAnsi="Trebuchet MS"/>
              </w:rPr>
              <w:t xml:space="preserve"> shall know nothing of it, believe me!</w:t>
            </w:r>
            <w:r w:rsidR="00115E88">
              <w:rPr>
                <w:rFonts w:ascii="Trebuchet MS" w:hAnsi="Trebuchet MS"/>
              </w:rPr>
              <w:t>”</w:t>
            </w:r>
          </w:p>
          <w:p w14:paraId="0029070D" w14:textId="77777777" w:rsidR="007B7652" w:rsidRPr="007B7652" w:rsidRDefault="007B7652" w:rsidP="007B7652">
            <w:pPr>
              <w:spacing w:line="276" w:lineRule="auto"/>
              <w:ind w:left="170"/>
              <w:rPr>
                <w:rFonts w:ascii="Trebuchet MS" w:hAnsi="Trebuchet MS"/>
              </w:rPr>
            </w:pPr>
          </w:p>
          <w:p w14:paraId="410030E6" w14:textId="77777777" w:rsidR="007B7652" w:rsidRPr="007B7652" w:rsidRDefault="007B7652" w:rsidP="007B7652">
            <w:pPr>
              <w:spacing w:line="276" w:lineRule="auto"/>
              <w:ind w:left="170"/>
              <w:rPr>
                <w:rFonts w:ascii="Trebuchet MS" w:hAnsi="Trebuchet MS"/>
              </w:rPr>
            </w:pPr>
            <w:r w:rsidRPr="007B7652">
              <w:rPr>
                <w:rFonts w:ascii="Trebuchet MS" w:hAnsi="Trebuchet MS"/>
              </w:rPr>
              <w:t>And he coughed and coughed as she paled and said,</w:t>
            </w:r>
          </w:p>
          <w:p w14:paraId="3F60C3B8" w14:textId="2185F992" w:rsidR="007B7652" w:rsidRPr="007B7652" w:rsidRDefault="00115E88" w:rsidP="007B7652">
            <w:pPr>
              <w:spacing w:line="276" w:lineRule="auto"/>
              <w:ind w:left="170"/>
              <w:rPr>
                <w:rFonts w:ascii="Trebuchet MS" w:hAnsi="Trebuchet MS"/>
              </w:rPr>
            </w:pPr>
            <w:r>
              <w:rPr>
                <w:rFonts w:ascii="Trebuchet MS" w:hAnsi="Trebuchet MS"/>
              </w:rPr>
              <w:t>“</w:t>
            </w:r>
            <w:r w:rsidR="007B7652" w:rsidRPr="007B7652">
              <w:rPr>
                <w:rFonts w:ascii="Trebuchet MS" w:hAnsi="Trebuchet MS"/>
              </w:rPr>
              <w:t>O,</w:t>
            </w:r>
            <w:r>
              <w:rPr>
                <w:rFonts w:ascii="Trebuchet MS" w:hAnsi="Trebuchet MS"/>
              </w:rPr>
              <w:t xml:space="preserve"> I didn</w:t>
            </w:r>
            <w:r w:rsidR="00936A16">
              <w:rPr>
                <w:rFonts w:ascii="Trebuchet MS" w:hAnsi="Trebuchet MS"/>
              </w:rPr>
              <w:t>’</w:t>
            </w:r>
            <w:r>
              <w:rPr>
                <w:rFonts w:ascii="Trebuchet MS" w:hAnsi="Trebuchet MS"/>
              </w:rPr>
              <w:t>t see you come in there—</w:t>
            </w:r>
          </w:p>
          <w:p w14:paraId="7E413BBD" w14:textId="4C72A9F6" w:rsidR="007B7652" w:rsidRPr="007B7652" w:rsidRDefault="007B7652" w:rsidP="007B7652">
            <w:pPr>
              <w:spacing w:line="276" w:lineRule="auto"/>
              <w:ind w:left="170"/>
              <w:rPr>
                <w:rFonts w:ascii="Trebuchet MS" w:hAnsi="Trebuchet MS"/>
              </w:rPr>
            </w:pPr>
            <w:r w:rsidRPr="007B7652">
              <w:rPr>
                <w:rFonts w:ascii="Trebuchet MS" w:hAnsi="Trebuchet MS"/>
              </w:rPr>
              <w:t>Why couldn</w:t>
            </w:r>
            <w:r w:rsidR="00936A16">
              <w:rPr>
                <w:rFonts w:ascii="Trebuchet MS" w:hAnsi="Trebuchet MS"/>
              </w:rPr>
              <w:t>’</w:t>
            </w:r>
            <w:r w:rsidRPr="007B7652">
              <w:rPr>
                <w:rFonts w:ascii="Trebuchet MS" w:hAnsi="Trebuchet MS"/>
              </w:rPr>
              <w:t>t you speak?</w:t>
            </w:r>
            <w:r w:rsidR="00115E88">
              <w:rPr>
                <w:rFonts w:ascii="Trebuchet MS" w:hAnsi="Trebuchet MS"/>
              </w:rPr>
              <w:t>”</w:t>
            </w:r>
            <w:r w:rsidRPr="007B7652">
              <w:rPr>
                <w:rFonts w:ascii="Trebuchet MS" w:hAnsi="Trebuchet MS"/>
              </w:rPr>
              <w:t xml:space="preserve"> </w:t>
            </w:r>
            <w:r w:rsidR="00115E88">
              <w:rPr>
                <w:rFonts w:ascii="Trebuchet MS" w:hAnsi="Trebuchet MS"/>
              </w:rPr>
              <w:t>—</w:t>
            </w:r>
            <w:r w:rsidRPr="007B7652">
              <w:rPr>
                <w:rFonts w:ascii="Trebuchet MS" w:hAnsi="Trebuchet MS"/>
              </w:rPr>
              <w:t xml:space="preserve"> </w:t>
            </w:r>
            <w:r w:rsidR="00115E88">
              <w:rPr>
                <w:rFonts w:ascii="Trebuchet MS" w:hAnsi="Trebuchet MS"/>
              </w:rPr>
              <w:t>“</w:t>
            </w:r>
            <w:r w:rsidRPr="007B7652">
              <w:rPr>
                <w:rFonts w:ascii="Trebuchet MS" w:hAnsi="Trebuchet MS"/>
              </w:rPr>
              <w:t>Well, I didn</w:t>
            </w:r>
            <w:r w:rsidR="00936A16">
              <w:rPr>
                <w:rFonts w:ascii="Trebuchet MS" w:hAnsi="Trebuchet MS"/>
              </w:rPr>
              <w:t>’</w:t>
            </w:r>
            <w:r w:rsidRPr="007B7652">
              <w:rPr>
                <w:rFonts w:ascii="Trebuchet MS" w:hAnsi="Trebuchet MS"/>
              </w:rPr>
              <w:t>t. I left</w:t>
            </w:r>
          </w:p>
          <w:p w14:paraId="279DAFF5" w14:textId="222822C5" w:rsidR="007B7652" w:rsidRPr="007B7652" w:rsidRDefault="007B7652" w:rsidP="007B7652">
            <w:pPr>
              <w:spacing w:line="276" w:lineRule="auto"/>
              <w:ind w:left="170"/>
              <w:rPr>
                <w:rFonts w:ascii="Trebuchet MS" w:hAnsi="Trebuchet MS"/>
              </w:rPr>
            </w:pPr>
            <w:r w:rsidRPr="007B7652">
              <w:rPr>
                <w:rFonts w:ascii="Trebuchet MS" w:hAnsi="Trebuchet MS"/>
              </w:rPr>
              <w:t>That you should not notice I</w:t>
            </w:r>
            <w:r w:rsidR="00936A16">
              <w:rPr>
                <w:rFonts w:ascii="Trebuchet MS" w:hAnsi="Trebuchet MS"/>
              </w:rPr>
              <w:t>’</w:t>
            </w:r>
            <w:r w:rsidRPr="007B7652">
              <w:rPr>
                <w:rFonts w:ascii="Trebuchet MS" w:hAnsi="Trebuchet MS"/>
              </w:rPr>
              <w:t>d been there.</w:t>
            </w:r>
          </w:p>
          <w:p w14:paraId="67740BDD" w14:textId="77777777" w:rsidR="007B7652" w:rsidRPr="007B7652" w:rsidRDefault="007B7652" w:rsidP="007B7652">
            <w:pPr>
              <w:spacing w:line="276" w:lineRule="auto"/>
              <w:ind w:left="170"/>
              <w:rPr>
                <w:rFonts w:ascii="Trebuchet MS" w:hAnsi="Trebuchet MS"/>
              </w:rPr>
            </w:pPr>
          </w:p>
          <w:p w14:paraId="69F81086" w14:textId="1396A3B3" w:rsidR="007B7652" w:rsidRPr="00115E88" w:rsidRDefault="00115E88" w:rsidP="007B7652">
            <w:pPr>
              <w:spacing w:line="276" w:lineRule="auto"/>
              <w:ind w:left="170"/>
              <w:rPr>
                <w:rFonts w:ascii="Trebuchet MS" w:hAnsi="Trebuchet MS"/>
                <w:i/>
              </w:rPr>
            </w:pPr>
            <w:r>
              <w:rPr>
                <w:rFonts w:ascii="Trebuchet MS" w:hAnsi="Trebuchet MS"/>
              </w:rPr>
              <w:t>“</w:t>
            </w:r>
            <w:r w:rsidR="007B7652" w:rsidRPr="007B7652">
              <w:rPr>
                <w:rFonts w:ascii="Trebuchet MS" w:hAnsi="Trebuchet MS"/>
              </w:rPr>
              <w:t>You we</w:t>
            </w:r>
            <w:r>
              <w:rPr>
                <w:rFonts w:ascii="Trebuchet MS" w:hAnsi="Trebuchet MS"/>
              </w:rPr>
              <w:t xml:space="preserve">re viewing some lovely things. </w:t>
            </w:r>
            <w:r w:rsidR="00936A16">
              <w:rPr>
                <w:rFonts w:ascii="Trebuchet MS" w:hAnsi="Trebuchet MS"/>
              </w:rPr>
              <w:t>‘</w:t>
            </w:r>
            <w:r w:rsidR="007B7652" w:rsidRPr="00115E88">
              <w:rPr>
                <w:rFonts w:ascii="Trebuchet MS" w:hAnsi="Trebuchet MS"/>
                <w:i/>
              </w:rPr>
              <w:t>Soon required</w:t>
            </w:r>
          </w:p>
          <w:p w14:paraId="6C9ECC74" w14:textId="0B028F48" w:rsidR="007B7652" w:rsidRPr="007B7652" w:rsidRDefault="007B7652" w:rsidP="007B7652">
            <w:pPr>
              <w:spacing w:line="276" w:lineRule="auto"/>
              <w:ind w:left="170"/>
              <w:rPr>
                <w:rFonts w:ascii="Trebuchet MS" w:hAnsi="Trebuchet MS"/>
              </w:rPr>
            </w:pPr>
            <w:r w:rsidRPr="00115E88">
              <w:rPr>
                <w:rFonts w:ascii="Trebuchet MS" w:hAnsi="Trebuchet MS"/>
                <w:i/>
              </w:rPr>
              <w:t>For a widow, of latest fashion</w:t>
            </w:r>
            <w:r w:rsidR="00936A16">
              <w:rPr>
                <w:rFonts w:ascii="Trebuchet MS" w:hAnsi="Trebuchet MS"/>
              </w:rPr>
              <w:t>’</w:t>
            </w:r>
            <w:r w:rsidR="00115E88">
              <w:rPr>
                <w:rFonts w:ascii="Trebuchet MS" w:hAnsi="Trebuchet MS"/>
              </w:rPr>
              <w:t>;</w:t>
            </w:r>
          </w:p>
          <w:p w14:paraId="23166DF0" w14:textId="27835787" w:rsidR="007B7652" w:rsidRPr="007B7652" w:rsidRDefault="007B7652" w:rsidP="007B7652">
            <w:pPr>
              <w:spacing w:line="276" w:lineRule="auto"/>
              <w:ind w:left="170"/>
              <w:rPr>
                <w:rFonts w:ascii="Trebuchet MS" w:hAnsi="Trebuchet MS"/>
              </w:rPr>
            </w:pPr>
            <w:r w:rsidRPr="007B7652">
              <w:rPr>
                <w:rFonts w:ascii="Trebuchet MS" w:hAnsi="Trebuchet MS"/>
              </w:rPr>
              <w:t xml:space="preserve">And I knew </w:t>
            </w:r>
            <w:r w:rsidR="00936A16">
              <w:rPr>
                <w:rFonts w:ascii="Trebuchet MS" w:hAnsi="Trebuchet MS"/>
              </w:rPr>
              <w:t>‘</w:t>
            </w:r>
            <w:r w:rsidRPr="007B7652">
              <w:rPr>
                <w:rFonts w:ascii="Trebuchet MS" w:hAnsi="Trebuchet MS"/>
              </w:rPr>
              <w:t>twould upset you to meet the man</w:t>
            </w:r>
          </w:p>
          <w:p w14:paraId="2E8443F7" w14:textId="77777777" w:rsidR="007B7652" w:rsidRPr="007B7652" w:rsidRDefault="007B7652" w:rsidP="007B7652">
            <w:pPr>
              <w:spacing w:line="276" w:lineRule="auto"/>
              <w:ind w:left="170"/>
              <w:rPr>
                <w:rFonts w:ascii="Trebuchet MS" w:hAnsi="Trebuchet MS"/>
              </w:rPr>
            </w:pPr>
            <w:r w:rsidRPr="007B7652">
              <w:rPr>
                <w:rFonts w:ascii="Trebuchet MS" w:hAnsi="Trebuchet MS"/>
              </w:rPr>
              <w:t>Who had to be cold and ashen</w:t>
            </w:r>
          </w:p>
          <w:p w14:paraId="233021EA" w14:textId="77777777" w:rsidR="007B7652" w:rsidRPr="007B7652" w:rsidRDefault="007B7652" w:rsidP="007B7652">
            <w:pPr>
              <w:spacing w:line="276" w:lineRule="auto"/>
              <w:ind w:left="170"/>
              <w:rPr>
                <w:rFonts w:ascii="Trebuchet MS" w:hAnsi="Trebuchet MS"/>
              </w:rPr>
            </w:pPr>
          </w:p>
          <w:p w14:paraId="0891D6EB" w14:textId="77777777" w:rsidR="007B7652" w:rsidRPr="007B7652" w:rsidRDefault="00115E88" w:rsidP="007B7652">
            <w:pPr>
              <w:spacing w:line="276" w:lineRule="auto"/>
              <w:ind w:left="170"/>
              <w:rPr>
                <w:rFonts w:ascii="Trebuchet MS" w:hAnsi="Trebuchet MS"/>
              </w:rPr>
            </w:pPr>
            <w:r>
              <w:rPr>
                <w:rFonts w:ascii="Trebuchet MS" w:hAnsi="Trebuchet MS"/>
              </w:rPr>
              <w:t>“</w:t>
            </w:r>
            <w:r w:rsidR="007B7652" w:rsidRPr="007B7652">
              <w:rPr>
                <w:rFonts w:ascii="Trebuchet MS" w:hAnsi="Trebuchet MS"/>
              </w:rPr>
              <w:t>And screwed in a box before th</w:t>
            </w:r>
            <w:r>
              <w:rPr>
                <w:rFonts w:ascii="Trebuchet MS" w:hAnsi="Trebuchet MS"/>
              </w:rPr>
              <w:t>e</w:t>
            </w:r>
            <w:r w:rsidR="007B7652" w:rsidRPr="007B7652">
              <w:rPr>
                <w:rFonts w:ascii="Trebuchet MS" w:hAnsi="Trebuchet MS"/>
              </w:rPr>
              <w:t>y could dress you</w:t>
            </w:r>
          </w:p>
          <w:p w14:paraId="5DEE9EBB" w14:textId="5C93E1D5" w:rsidR="007B7652" w:rsidRPr="007B7652" w:rsidRDefault="00936A16" w:rsidP="007B7652">
            <w:pPr>
              <w:spacing w:line="276" w:lineRule="auto"/>
              <w:ind w:left="170"/>
              <w:rPr>
                <w:rFonts w:ascii="Trebuchet MS" w:hAnsi="Trebuchet MS"/>
              </w:rPr>
            </w:pPr>
            <w:r>
              <w:rPr>
                <w:rFonts w:ascii="Trebuchet MS" w:hAnsi="Trebuchet MS"/>
              </w:rPr>
              <w:t>‘</w:t>
            </w:r>
            <w:r w:rsidR="009828C3">
              <w:rPr>
                <w:rFonts w:ascii="Trebuchet MS" w:hAnsi="Trebuchet MS"/>
                <w:i/>
              </w:rPr>
              <w:t>In the la</w:t>
            </w:r>
            <w:r w:rsidR="007B7652" w:rsidRPr="00115E88">
              <w:rPr>
                <w:rFonts w:ascii="Trebuchet MS" w:hAnsi="Trebuchet MS"/>
                <w:i/>
              </w:rPr>
              <w:t>st new note in mourning</w:t>
            </w:r>
            <w:r w:rsidR="007B7652" w:rsidRPr="007B7652">
              <w:rPr>
                <w:rFonts w:ascii="Trebuchet MS" w:hAnsi="Trebuchet MS"/>
              </w:rPr>
              <w:t>,</w:t>
            </w:r>
            <w:r>
              <w:rPr>
                <w:rFonts w:ascii="Trebuchet MS" w:hAnsi="Trebuchet MS"/>
              </w:rPr>
              <w:t>’</w:t>
            </w:r>
          </w:p>
          <w:p w14:paraId="264C4FF7" w14:textId="77777777" w:rsidR="007B7652" w:rsidRPr="007B7652" w:rsidRDefault="007B7652" w:rsidP="007B7652">
            <w:pPr>
              <w:spacing w:line="276" w:lineRule="auto"/>
              <w:ind w:left="170"/>
              <w:rPr>
                <w:rFonts w:ascii="Trebuchet MS" w:hAnsi="Trebuchet MS"/>
              </w:rPr>
            </w:pPr>
            <w:r w:rsidRPr="007B7652">
              <w:rPr>
                <w:rFonts w:ascii="Trebuchet MS" w:hAnsi="Trebuchet MS"/>
              </w:rPr>
              <w:t>As they defined it. So, not to distress you,</w:t>
            </w:r>
          </w:p>
          <w:p w14:paraId="58A47D03" w14:textId="77777777" w:rsidR="007B7652" w:rsidRPr="007B7652" w:rsidRDefault="007B7652" w:rsidP="007B7652">
            <w:pPr>
              <w:spacing w:line="276" w:lineRule="auto"/>
              <w:ind w:left="170"/>
              <w:rPr>
                <w:rFonts w:ascii="Trebuchet MS" w:hAnsi="Trebuchet MS"/>
              </w:rPr>
            </w:pPr>
            <w:r w:rsidRPr="007B7652">
              <w:rPr>
                <w:rFonts w:ascii="Trebuchet MS" w:hAnsi="Trebuchet MS"/>
              </w:rPr>
              <w:t>I left you to your adorning.</w:t>
            </w:r>
            <w:r w:rsidR="00115E88">
              <w:rPr>
                <w:rFonts w:ascii="Trebuchet MS" w:hAnsi="Trebuchet MS"/>
              </w:rPr>
              <w:t>”</w:t>
            </w:r>
          </w:p>
          <w:p w14:paraId="395CC477" w14:textId="77777777" w:rsidR="007B7652" w:rsidRPr="007B7652" w:rsidRDefault="007B7652" w:rsidP="007B7652">
            <w:pPr>
              <w:spacing w:before="240" w:after="200" w:line="276" w:lineRule="auto"/>
              <w:ind w:left="170"/>
            </w:pPr>
            <w:r w:rsidRPr="007B7652">
              <w:rPr>
                <w:rFonts w:ascii="Trebuchet MS" w:hAnsi="Trebuchet MS"/>
                <w:b/>
              </w:rPr>
              <w:t>Thomas Hardy</w:t>
            </w:r>
          </w:p>
        </w:tc>
      </w:tr>
    </w:tbl>
    <w:p w14:paraId="45DE5988" w14:textId="77777777" w:rsidR="007B7652" w:rsidRDefault="007B7652" w:rsidP="00E95F38">
      <w:pPr>
        <w:pStyle w:val="Teachingtext"/>
        <w:numPr>
          <w:ilvl w:val="0"/>
          <w:numId w:val="0"/>
        </w:numPr>
        <w:spacing w:after="120"/>
        <w:sectPr w:rsidR="007B7652" w:rsidSect="00FD58D6">
          <w:headerReference w:type="default" r:id="rId40"/>
          <w:footerReference w:type="default" r:id="rId41"/>
          <w:pgSz w:w="16838" w:h="11906" w:orient="landscape"/>
          <w:pgMar w:top="1134" w:right="1134" w:bottom="851" w:left="1134" w:header="708" w:footer="708" w:gutter="0"/>
          <w:cols w:space="708"/>
          <w:docGrid w:linePitch="360"/>
        </w:sectPr>
      </w:pPr>
    </w:p>
    <w:p w14:paraId="7E1D8095" w14:textId="77777777" w:rsidR="007B7652" w:rsidRDefault="007B7652" w:rsidP="007B7652">
      <w:pPr>
        <w:pStyle w:val="Teachingtext"/>
        <w:numPr>
          <w:ilvl w:val="0"/>
          <w:numId w:val="0"/>
        </w:numPr>
        <w:spacing w:after="0"/>
      </w:pPr>
    </w:p>
    <w:tbl>
      <w:tblPr>
        <w:tblStyle w:val="TableGrid"/>
        <w:tblW w:w="0" w:type="auto"/>
        <w:tblInd w:w="108"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shd w:val="clear" w:color="auto" w:fill="DAEEF3" w:themeFill="accent5" w:themeFillTint="33"/>
        <w:tblLook w:val="04A0" w:firstRow="1" w:lastRow="0" w:firstColumn="1" w:lastColumn="0" w:noHBand="0" w:noVBand="1"/>
      </w:tblPr>
      <w:tblGrid>
        <w:gridCol w:w="7201"/>
        <w:gridCol w:w="7231"/>
      </w:tblGrid>
      <w:tr w:rsidR="007B7652" w:rsidRPr="007B7652" w14:paraId="0C14AA54" w14:textId="77777777" w:rsidTr="00F851A3">
        <w:trPr>
          <w:trHeight w:val="1644"/>
        </w:trPr>
        <w:tc>
          <w:tcPr>
            <w:tcW w:w="7285" w:type="dxa"/>
            <w:shd w:val="clear" w:color="auto" w:fill="DAEEF3" w:themeFill="accent5" w:themeFillTint="33"/>
          </w:tcPr>
          <w:p w14:paraId="4CDACD96" w14:textId="53F1C020" w:rsidR="007B7652" w:rsidRPr="007B7652" w:rsidRDefault="007B7652" w:rsidP="007B7652">
            <w:pPr>
              <w:pStyle w:val="Teachingtext"/>
              <w:numPr>
                <w:ilvl w:val="0"/>
                <w:numId w:val="0"/>
              </w:numPr>
              <w:spacing w:before="120" w:after="0"/>
              <w:ind w:left="113" w:right="283"/>
              <w:rPr>
                <w:sz w:val="24"/>
              </w:rPr>
            </w:pPr>
            <w:r w:rsidRPr="007B7652">
              <w:rPr>
                <w:sz w:val="24"/>
                <w:szCs w:val="20"/>
              </w:rPr>
              <w:t xml:space="preserve">While it is likely that Rossetti is writing personally, </w:t>
            </w:r>
            <w:r>
              <w:rPr>
                <w:sz w:val="24"/>
                <w:szCs w:val="20"/>
              </w:rPr>
              <w:br/>
            </w:r>
            <w:r w:rsidRPr="007B7652">
              <w:rPr>
                <w:sz w:val="24"/>
                <w:szCs w:val="20"/>
              </w:rPr>
              <w:t>Hardy is</w:t>
            </w:r>
            <w:r w:rsidR="00365E27">
              <w:rPr>
                <w:sz w:val="24"/>
                <w:szCs w:val="20"/>
              </w:rPr>
              <w:t xml:space="preserve"> </w:t>
            </w:r>
            <w:r w:rsidRPr="007B7652">
              <w:rPr>
                <w:sz w:val="24"/>
                <w:szCs w:val="20"/>
              </w:rPr>
              <w:t>…</w:t>
            </w:r>
          </w:p>
        </w:tc>
        <w:tc>
          <w:tcPr>
            <w:tcW w:w="7316" w:type="dxa"/>
            <w:shd w:val="clear" w:color="auto" w:fill="DAEEF3" w:themeFill="accent5" w:themeFillTint="33"/>
          </w:tcPr>
          <w:p w14:paraId="010DDE45" w14:textId="7C646636" w:rsidR="007B7652" w:rsidRPr="007B7652" w:rsidRDefault="007B7652" w:rsidP="007B7652">
            <w:pPr>
              <w:pStyle w:val="Teachingtext"/>
              <w:numPr>
                <w:ilvl w:val="0"/>
                <w:numId w:val="0"/>
              </w:numPr>
              <w:spacing w:before="120" w:after="0"/>
              <w:ind w:left="113" w:right="283"/>
              <w:rPr>
                <w:sz w:val="24"/>
              </w:rPr>
            </w:pPr>
            <w:r w:rsidRPr="007B7652">
              <w:rPr>
                <w:sz w:val="24"/>
                <w:szCs w:val="20"/>
              </w:rPr>
              <w:t>Hardy suggests the feelings of the husband by</w:t>
            </w:r>
            <w:r w:rsidR="00365E27">
              <w:rPr>
                <w:sz w:val="24"/>
                <w:szCs w:val="20"/>
              </w:rPr>
              <w:t xml:space="preserve"> </w:t>
            </w:r>
            <w:r w:rsidRPr="007B7652">
              <w:rPr>
                <w:sz w:val="24"/>
                <w:szCs w:val="20"/>
              </w:rPr>
              <w:t>…</w:t>
            </w:r>
          </w:p>
        </w:tc>
      </w:tr>
      <w:tr w:rsidR="007B7652" w:rsidRPr="007B7652" w14:paraId="330D81A3" w14:textId="77777777" w:rsidTr="00F851A3">
        <w:trPr>
          <w:trHeight w:val="1644"/>
        </w:trPr>
        <w:tc>
          <w:tcPr>
            <w:tcW w:w="7285" w:type="dxa"/>
            <w:shd w:val="clear" w:color="auto" w:fill="DAEEF3" w:themeFill="accent5" w:themeFillTint="33"/>
          </w:tcPr>
          <w:p w14:paraId="0FD700E8" w14:textId="5ECC0D9D" w:rsidR="007B7652" w:rsidRPr="007B7652" w:rsidRDefault="007B7652" w:rsidP="007B7652">
            <w:pPr>
              <w:pStyle w:val="Teachingtext"/>
              <w:numPr>
                <w:ilvl w:val="0"/>
                <w:numId w:val="0"/>
              </w:numPr>
              <w:spacing w:before="120" w:after="0"/>
              <w:ind w:left="113" w:right="283"/>
              <w:rPr>
                <w:sz w:val="24"/>
              </w:rPr>
            </w:pPr>
            <w:r w:rsidRPr="007B7652">
              <w:rPr>
                <w:sz w:val="24"/>
                <w:szCs w:val="20"/>
              </w:rPr>
              <w:t>Rossetti</w:t>
            </w:r>
            <w:r w:rsidR="00936A16">
              <w:rPr>
                <w:sz w:val="24"/>
                <w:szCs w:val="20"/>
              </w:rPr>
              <w:t>’</w:t>
            </w:r>
            <w:r w:rsidRPr="007B7652">
              <w:rPr>
                <w:sz w:val="24"/>
                <w:szCs w:val="20"/>
              </w:rPr>
              <w:t>s emotions are more</w:t>
            </w:r>
            <w:r w:rsidR="00365E27">
              <w:rPr>
                <w:sz w:val="24"/>
                <w:szCs w:val="20"/>
              </w:rPr>
              <w:t xml:space="preserve"> </w:t>
            </w:r>
            <w:r w:rsidRPr="007B7652">
              <w:rPr>
                <w:sz w:val="24"/>
                <w:szCs w:val="20"/>
              </w:rPr>
              <w:t>…</w:t>
            </w:r>
          </w:p>
        </w:tc>
        <w:tc>
          <w:tcPr>
            <w:tcW w:w="7316" w:type="dxa"/>
            <w:shd w:val="clear" w:color="auto" w:fill="DAEEF3" w:themeFill="accent5" w:themeFillTint="33"/>
          </w:tcPr>
          <w:p w14:paraId="464A7F96" w14:textId="7B3627F5" w:rsidR="007B7652" w:rsidRPr="007B7652" w:rsidRDefault="007B7652" w:rsidP="00EA5D9F">
            <w:pPr>
              <w:pStyle w:val="Teachingtext"/>
              <w:numPr>
                <w:ilvl w:val="0"/>
                <w:numId w:val="0"/>
              </w:numPr>
              <w:spacing w:before="120" w:after="0"/>
              <w:ind w:left="113" w:right="283"/>
              <w:rPr>
                <w:sz w:val="24"/>
              </w:rPr>
            </w:pPr>
            <w:r w:rsidRPr="007B7652">
              <w:rPr>
                <w:sz w:val="24"/>
                <w:szCs w:val="20"/>
              </w:rPr>
              <w:t xml:space="preserve">Both poems have a definite verse form. </w:t>
            </w:r>
            <w:r w:rsidR="00936A16">
              <w:rPr>
                <w:sz w:val="24"/>
                <w:szCs w:val="20"/>
              </w:rPr>
              <w:t>‘</w:t>
            </w:r>
            <w:r w:rsidRPr="00365E27">
              <w:rPr>
                <w:sz w:val="24"/>
                <w:szCs w:val="20"/>
              </w:rPr>
              <w:t>Remember</w:t>
            </w:r>
            <w:r w:rsidR="00936A16">
              <w:rPr>
                <w:sz w:val="24"/>
                <w:szCs w:val="20"/>
              </w:rPr>
              <w:t>’</w:t>
            </w:r>
            <w:r w:rsidRPr="00365E27">
              <w:rPr>
                <w:sz w:val="24"/>
                <w:szCs w:val="20"/>
              </w:rPr>
              <w:t xml:space="preserve"> </w:t>
            </w:r>
            <w:r w:rsidRPr="007B7652">
              <w:rPr>
                <w:sz w:val="24"/>
                <w:szCs w:val="20"/>
              </w:rPr>
              <w:t xml:space="preserve"> </w:t>
            </w:r>
            <w:r>
              <w:rPr>
                <w:sz w:val="24"/>
                <w:szCs w:val="20"/>
              </w:rPr>
              <w:br/>
            </w:r>
            <w:r w:rsidRPr="007B7652">
              <w:rPr>
                <w:sz w:val="24"/>
                <w:szCs w:val="20"/>
              </w:rPr>
              <w:t>is a …</w:t>
            </w:r>
          </w:p>
        </w:tc>
      </w:tr>
      <w:tr w:rsidR="007B7652" w:rsidRPr="007B7652" w14:paraId="6E5A4115" w14:textId="77777777" w:rsidTr="00F851A3">
        <w:trPr>
          <w:trHeight w:val="1644"/>
        </w:trPr>
        <w:tc>
          <w:tcPr>
            <w:tcW w:w="7285" w:type="dxa"/>
            <w:shd w:val="clear" w:color="auto" w:fill="DAEEF3" w:themeFill="accent5" w:themeFillTint="33"/>
          </w:tcPr>
          <w:p w14:paraId="283307CF" w14:textId="62558489" w:rsidR="007B7652" w:rsidRPr="007B7652" w:rsidRDefault="007B7652" w:rsidP="007B7652">
            <w:pPr>
              <w:spacing w:before="120" w:line="276" w:lineRule="auto"/>
              <w:ind w:left="113" w:right="283"/>
              <w:rPr>
                <w:sz w:val="24"/>
              </w:rPr>
            </w:pPr>
            <w:r w:rsidRPr="007B7652">
              <w:rPr>
                <w:rFonts w:ascii="Trebuchet MS" w:hAnsi="Trebuchet MS"/>
                <w:sz w:val="24"/>
                <w:szCs w:val="20"/>
              </w:rPr>
              <w:t>Both writers use language which is</w:t>
            </w:r>
            <w:r w:rsidR="00365E27">
              <w:rPr>
                <w:rFonts w:ascii="Trebuchet MS" w:hAnsi="Trebuchet MS"/>
                <w:sz w:val="24"/>
                <w:szCs w:val="20"/>
              </w:rPr>
              <w:t xml:space="preserve"> </w:t>
            </w:r>
            <w:r w:rsidRPr="007B7652">
              <w:rPr>
                <w:rFonts w:ascii="Trebuchet MS" w:hAnsi="Trebuchet MS"/>
                <w:sz w:val="24"/>
                <w:szCs w:val="20"/>
              </w:rPr>
              <w:t>…</w:t>
            </w:r>
          </w:p>
        </w:tc>
        <w:tc>
          <w:tcPr>
            <w:tcW w:w="7316" w:type="dxa"/>
            <w:shd w:val="clear" w:color="auto" w:fill="DAEEF3" w:themeFill="accent5" w:themeFillTint="33"/>
          </w:tcPr>
          <w:p w14:paraId="48BF4F83" w14:textId="05CA57B6" w:rsidR="007B7652" w:rsidRPr="007B7652" w:rsidRDefault="007B7652" w:rsidP="007B7652">
            <w:pPr>
              <w:pStyle w:val="Teachingtext"/>
              <w:numPr>
                <w:ilvl w:val="0"/>
                <w:numId w:val="0"/>
              </w:numPr>
              <w:spacing w:before="120" w:after="0"/>
              <w:ind w:left="113" w:right="283"/>
              <w:rPr>
                <w:sz w:val="24"/>
              </w:rPr>
            </w:pPr>
            <w:r w:rsidRPr="007B7652">
              <w:rPr>
                <w:sz w:val="24"/>
                <w:szCs w:val="20"/>
              </w:rPr>
              <w:t>The use of imagery in the poems is</w:t>
            </w:r>
            <w:r w:rsidR="00365E27">
              <w:rPr>
                <w:sz w:val="24"/>
                <w:szCs w:val="20"/>
              </w:rPr>
              <w:t xml:space="preserve"> </w:t>
            </w:r>
            <w:r w:rsidRPr="007B7652">
              <w:rPr>
                <w:sz w:val="24"/>
                <w:szCs w:val="20"/>
              </w:rPr>
              <w:t>…</w:t>
            </w:r>
          </w:p>
        </w:tc>
      </w:tr>
      <w:tr w:rsidR="007B7652" w:rsidRPr="007B7652" w14:paraId="141CF61C" w14:textId="77777777" w:rsidTr="00F851A3">
        <w:trPr>
          <w:trHeight w:val="1644"/>
        </w:trPr>
        <w:tc>
          <w:tcPr>
            <w:tcW w:w="7285" w:type="dxa"/>
            <w:shd w:val="clear" w:color="auto" w:fill="DAEEF3" w:themeFill="accent5" w:themeFillTint="33"/>
          </w:tcPr>
          <w:p w14:paraId="177FC36F" w14:textId="5A0D5787" w:rsidR="007B7652" w:rsidRPr="007B7652" w:rsidRDefault="008C53DA" w:rsidP="00365E27">
            <w:pPr>
              <w:spacing w:before="120" w:line="276" w:lineRule="auto"/>
              <w:ind w:left="113" w:right="283"/>
              <w:rPr>
                <w:sz w:val="24"/>
              </w:rPr>
            </w:pPr>
            <w:r>
              <w:rPr>
                <w:rFonts w:ascii="Trebuchet MS" w:hAnsi="Trebuchet MS"/>
                <w:sz w:val="24"/>
                <w:szCs w:val="20"/>
              </w:rPr>
              <w:t xml:space="preserve">The use of </w:t>
            </w:r>
            <w:r w:rsidR="00936A16">
              <w:rPr>
                <w:rFonts w:ascii="Trebuchet MS" w:hAnsi="Trebuchet MS"/>
                <w:sz w:val="24"/>
                <w:szCs w:val="20"/>
              </w:rPr>
              <w:t>‘</w:t>
            </w:r>
            <w:r>
              <w:rPr>
                <w:rFonts w:ascii="Trebuchet MS" w:hAnsi="Trebuchet MS"/>
                <w:sz w:val="24"/>
                <w:szCs w:val="20"/>
              </w:rPr>
              <w:t>yet</w:t>
            </w:r>
            <w:r w:rsidR="00936A16">
              <w:rPr>
                <w:rFonts w:ascii="Trebuchet MS" w:hAnsi="Trebuchet MS"/>
                <w:sz w:val="24"/>
                <w:szCs w:val="20"/>
              </w:rPr>
              <w:t>’</w:t>
            </w:r>
            <w:r>
              <w:rPr>
                <w:rFonts w:ascii="Trebuchet MS" w:hAnsi="Trebuchet MS"/>
                <w:sz w:val="24"/>
                <w:szCs w:val="20"/>
              </w:rPr>
              <w:t xml:space="preserve"> in </w:t>
            </w:r>
            <w:r w:rsidR="00936A16">
              <w:rPr>
                <w:rFonts w:ascii="Trebuchet MS" w:hAnsi="Trebuchet MS"/>
                <w:sz w:val="24"/>
                <w:szCs w:val="20"/>
              </w:rPr>
              <w:t>‘</w:t>
            </w:r>
            <w:r w:rsidRPr="00EA5D9F">
              <w:rPr>
                <w:rFonts w:ascii="Trebuchet MS" w:hAnsi="Trebuchet MS"/>
                <w:sz w:val="24"/>
                <w:szCs w:val="20"/>
              </w:rPr>
              <w:t>Remember</w:t>
            </w:r>
            <w:r w:rsidR="00936A16">
              <w:rPr>
                <w:rFonts w:ascii="Trebuchet MS" w:hAnsi="Trebuchet MS"/>
                <w:sz w:val="24"/>
                <w:szCs w:val="20"/>
              </w:rPr>
              <w:t>’</w:t>
            </w:r>
            <w:r w:rsidR="007B7652" w:rsidRPr="007B7652">
              <w:rPr>
                <w:rFonts w:ascii="Trebuchet MS" w:hAnsi="Trebuchet MS"/>
                <w:sz w:val="24"/>
                <w:szCs w:val="20"/>
              </w:rPr>
              <w:t xml:space="preserve"> indicates …  </w:t>
            </w:r>
            <w:r w:rsidR="007B7652">
              <w:rPr>
                <w:rFonts w:ascii="Trebuchet MS" w:hAnsi="Trebuchet MS"/>
                <w:sz w:val="24"/>
                <w:szCs w:val="20"/>
              </w:rPr>
              <w:br/>
            </w:r>
            <w:r w:rsidR="007B7652" w:rsidRPr="007B7652">
              <w:rPr>
                <w:rFonts w:ascii="Trebuchet MS" w:hAnsi="Trebuchet MS" w:cstheme="minorHAnsi"/>
                <w:i/>
                <w:sz w:val="24"/>
                <w:szCs w:val="20"/>
              </w:rPr>
              <w:t xml:space="preserve">(Is there a change of emphasis in </w:t>
            </w:r>
            <w:r w:rsidR="00936A16">
              <w:rPr>
                <w:rFonts w:ascii="Trebuchet MS" w:hAnsi="Trebuchet MS" w:cstheme="minorHAnsi"/>
                <w:i/>
                <w:sz w:val="24"/>
                <w:szCs w:val="20"/>
              </w:rPr>
              <w:t>‘</w:t>
            </w:r>
            <w:r w:rsidR="007B7652" w:rsidRPr="00740443">
              <w:rPr>
                <w:rFonts w:ascii="Trebuchet MS" w:hAnsi="Trebuchet MS" w:cstheme="minorHAnsi"/>
                <w:sz w:val="24"/>
                <w:szCs w:val="20"/>
              </w:rPr>
              <w:t>At the Draper</w:t>
            </w:r>
            <w:r w:rsidR="00936A16">
              <w:rPr>
                <w:rFonts w:ascii="Trebuchet MS" w:hAnsi="Trebuchet MS" w:cstheme="minorHAnsi"/>
                <w:sz w:val="24"/>
                <w:szCs w:val="20"/>
              </w:rPr>
              <w:t>’</w:t>
            </w:r>
            <w:r w:rsidR="007B7652" w:rsidRPr="00740443">
              <w:rPr>
                <w:rFonts w:ascii="Trebuchet MS" w:hAnsi="Trebuchet MS" w:cstheme="minorHAnsi"/>
                <w:sz w:val="24"/>
                <w:szCs w:val="20"/>
              </w:rPr>
              <w:t>s</w:t>
            </w:r>
            <w:r w:rsidR="00936A16">
              <w:rPr>
                <w:rFonts w:ascii="Trebuchet MS" w:hAnsi="Trebuchet MS" w:cstheme="minorHAnsi"/>
                <w:i/>
                <w:sz w:val="24"/>
                <w:szCs w:val="20"/>
              </w:rPr>
              <w:t>’</w:t>
            </w:r>
            <w:r w:rsidR="007B7652" w:rsidRPr="007B7652">
              <w:rPr>
                <w:rFonts w:ascii="Trebuchet MS" w:hAnsi="Trebuchet MS" w:cstheme="minorHAnsi"/>
                <w:i/>
                <w:sz w:val="24"/>
                <w:szCs w:val="20"/>
              </w:rPr>
              <w:t>?)</w:t>
            </w:r>
          </w:p>
        </w:tc>
        <w:tc>
          <w:tcPr>
            <w:tcW w:w="7316" w:type="dxa"/>
            <w:shd w:val="clear" w:color="auto" w:fill="DAEEF3" w:themeFill="accent5" w:themeFillTint="33"/>
          </w:tcPr>
          <w:p w14:paraId="1B793618" w14:textId="1291B3A4" w:rsidR="007B7652" w:rsidRPr="007B7652" w:rsidRDefault="007B7652" w:rsidP="007B7652">
            <w:pPr>
              <w:pStyle w:val="Teachingtext"/>
              <w:numPr>
                <w:ilvl w:val="0"/>
                <w:numId w:val="0"/>
              </w:numPr>
              <w:spacing w:before="120" w:after="0"/>
              <w:ind w:left="113" w:right="283"/>
              <w:rPr>
                <w:sz w:val="24"/>
              </w:rPr>
            </w:pPr>
            <w:r w:rsidRPr="007B7652">
              <w:rPr>
                <w:sz w:val="24"/>
                <w:szCs w:val="20"/>
              </w:rPr>
              <w:t>Rossetti contrasts the present and the future, the physical and the abstract, e.g.</w:t>
            </w:r>
            <w:r w:rsidR="00365E27">
              <w:rPr>
                <w:sz w:val="24"/>
                <w:szCs w:val="20"/>
              </w:rPr>
              <w:t xml:space="preserve"> </w:t>
            </w:r>
            <w:r w:rsidRPr="007B7652">
              <w:rPr>
                <w:sz w:val="24"/>
                <w:szCs w:val="20"/>
              </w:rPr>
              <w:t>…</w:t>
            </w:r>
          </w:p>
        </w:tc>
      </w:tr>
      <w:tr w:rsidR="007B7652" w:rsidRPr="007B7652" w14:paraId="3D50AED1" w14:textId="77777777" w:rsidTr="00F851A3">
        <w:trPr>
          <w:trHeight w:val="1644"/>
        </w:trPr>
        <w:tc>
          <w:tcPr>
            <w:tcW w:w="7285" w:type="dxa"/>
            <w:shd w:val="clear" w:color="auto" w:fill="DAEEF3" w:themeFill="accent5" w:themeFillTint="33"/>
          </w:tcPr>
          <w:p w14:paraId="361A5D46" w14:textId="565DBD15" w:rsidR="007B7652" w:rsidRPr="007B7652" w:rsidRDefault="007B7652" w:rsidP="007B7652">
            <w:pPr>
              <w:pStyle w:val="Teachingtext"/>
              <w:numPr>
                <w:ilvl w:val="0"/>
                <w:numId w:val="0"/>
              </w:numPr>
              <w:spacing w:before="120" w:after="0"/>
              <w:ind w:left="113" w:right="283"/>
              <w:rPr>
                <w:sz w:val="24"/>
              </w:rPr>
            </w:pPr>
            <w:r w:rsidRPr="007B7652">
              <w:rPr>
                <w:sz w:val="24"/>
                <w:szCs w:val="20"/>
              </w:rPr>
              <w:t>Hardy</w:t>
            </w:r>
            <w:r w:rsidR="00936A16">
              <w:rPr>
                <w:sz w:val="24"/>
                <w:szCs w:val="20"/>
              </w:rPr>
              <w:t>’</w:t>
            </w:r>
            <w:r w:rsidRPr="007B7652">
              <w:rPr>
                <w:sz w:val="24"/>
                <w:szCs w:val="20"/>
              </w:rPr>
              <w:t>s poem also contains contrasts</w:t>
            </w:r>
            <w:r w:rsidR="00365E27">
              <w:rPr>
                <w:sz w:val="24"/>
                <w:szCs w:val="20"/>
              </w:rPr>
              <w:t xml:space="preserve"> </w:t>
            </w:r>
            <w:r w:rsidRPr="007B7652">
              <w:rPr>
                <w:sz w:val="24"/>
                <w:szCs w:val="20"/>
              </w:rPr>
              <w:t>…</w:t>
            </w:r>
          </w:p>
        </w:tc>
        <w:tc>
          <w:tcPr>
            <w:tcW w:w="7316" w:type="dxa"/>
            <w:shd w:val="clear" w:color="auto" w:fill="DAEEF3" w:themeFill="accent5" w:themeFillTint="33"/>
          </w:tcPr>
          <w:p w14:paraId="2C791CC0" w14:textId="35177373" w:rsidR="007B7652" w:rsidRPr="007B7652" w:rsidRDefault="007B7652" w:rsidP="007B7652">
            <w:pPr>
              <w:pStyle w:val="Teachingtext"/>
              <w:numPr>
                <w:ilvl w:val="0"/>
                <w:numId w:val="0"/>
              </w:numPr>
              <w:spacing w:before="120" w:after="0"/>
              <w:ind w:left="113" w:right="283"/>
              <w:rPr>
                <w:sz w:val="24"/>
              </w:rPr>
            </w:pPr>
            <w:r w:rsidRPr="007B7652">
              <w:rPr>
                <w:sz w:val="24"/>
                <w:szCs w:val="20"/>
              </w:rPr>
              <w:t>Overall, I think</w:t>
            </w:r>
            <w:r w:rsidR="00365E27">
              <w:rPr>
                <w:sz w:val="24"/>
                <w:szCs w:val="20"/>
              </w:rPr>
              <w:t xml:space="preserve"> </w:t>
            </w:r>
            <w:r w:rsidRPr="007B7652">
              <w:rPr>
                <w:sz w:val="24"/>
                <w:szCs w:val="20"/>
              </w:rPr>
              <w:t>…</w:t>
            </w:r>
          </w:p>
        </w:tc>
      </w:tr>
    </w:tbl>
    <w:p w14:paraId="5B4F6330" w14:textId="77777777" w:rsidR="008265D3" w:rsidRPr="002C32BD" w:rsidRDefault="008265D3" w:rsidP="00E95F38">
      <w:pPr>
        <w:pStyle w:val="Teachingtext"/>
        <w:numPr>
          <w:ilvl w:val="0"/>
          <w:numId w:val="0"/>
        </w:numPr>
        <w:spacing w:after="120"/>
      </w:pPr>
    </w:p>
    <w:p w14:paraId="0F9D0B6C" w14:textId="77777777" w:rsidR="002C32BD" w:rsidRDefault="002C32BD" w:rsidP="00F843DB">
      <w:pPr>
        <w:pStyle w:val="Teachingtext"/>
        <w:numPr>
          <w:ilvl w:val="0"/>
          <w:numId w:val="0"/>
        </w:numPr>
        <w:sectPr w:rsidR="002C32BD" w:rsidSect="00FD58D6">
          <w:headerReference w:type="default" r:id="rId42"/>
          <w:pgSz w:w="16838" w:h="11906" w:orient="landscape"/>
          <w:pgMar w:top="1134" w:right="1134" w:bottom="851" w:left="1134" w:header="708" w:footer="708" w:gutter="0"/>
          <w:cols w:space="708"/>
          <w:docGrid w:linePitch="360"/>
        </w:sectPr>
      </w:pPr>
    </w:p>
    <w:p w14:paraId="16CBDFB1" w14:textId="77777777" w:rsidR="002C32BD" w:rsidRPr="002C32BD" w:rsidRDefault="002C32BD" w:rsidP="00E813D8">
      <w:pPr>
        <w:pStyle w:val="01Teachingtitle"/>
      </w:pPr>
      <w:r w:rsidRPr="002C32BD">
        <w:lastRenderedPageBreak/>
        <w:t>To the teacher</w:t>
      </w:r>
    </w:p>
    <w:p w14:paraId="26513848" w14:textId="5FB4DF9D" w:rsidR="002C32BD" w:rsidRPr="002C32BD" w:rsidRDefault="002C32BD" w:rsidP="002C32BD">
      <w:pPr>
        <w:spacing w:after="240" w:line="312" w:lineRule="auto"/>
        <w:rPr>
          <w:rFonts w:ascii="Trebuchet MS" w:hAnsi="Trebuchet MS"/>
          <w:sz w:val="24"/>
        </w:rPr>
      </w:pPr>
      <w:r w:rsidRPr="002C32BD">
        <w:rPr>
          <w:rFonts w:ascii="Trebuchet MS" w:hAnsi="Trebuchet MS"/>
          <w:sz w:val="24"/>
        </w:rPr>
        <w:t>Comparing texts is a sophisticated skill and students need to be introduced to it gently.  Many exam questions will ask them to focus on specific elements. This table offers a way of organising a general comparison in order to build some confidence in their abilities to see similarities and differences. Having the two poems immediately visible next to each other is an additional help.</w:t>
      </w:r>
    </w:p>
    <w:p w14:paraId="14E8F7BA" w14:textId="38F365E6" w:rsidR="002C32BD" w:rsidRPr="002C32BD" w:rsidRDefault="002C32BD" w:rsidP="002C32BD">
      <w:pPr>
        <w:spacing w:after="240" w:line="312" w:lineRule="auto"/>
        <w:rPr>
          <w:rFonts w:ascii="Trebuchet MS" w:hAnsi="Trebuchet MS"/>
          <w:sz w:val="24"/>
        </w:rPr>
      </w:pPr>
      <w:r w:rsidRPr="002C32BD">
        <w:rPr>
          <w:rFonts w:ascii="Trebuchet MS" w:hAnsi="Trebuchet MS"/>
          <w:sz w:val="24"/>
        </w:rPr>
        <w:t>If the table can be enlarged to A3, so much the better and students may like to work on it in pairs. Further notes can be made in the spaces under the poems.</w:t>
      </w:r>
    </w:p>
    <w:p w14:paraId="48745EAE" w14:textId="77777777" w:rsidR="002C32BD" w:rsidRPr="002C32BD" w:rsidRDefault="002C32BD" w:rsidP="002C32BD">
      <w:pPr>
        <w:spacing w:after="240" w:line="312" w:lineRule="auto"/>
        <w:rPr>
          <w:rFonts w:ascii="Trebuchet MS" w:hAnsi="Trebuchet MS"/>
          <w:sz w:val="24"/>
        </w:rPr>
      </w:pPr>
      <w:r w:rsidRPr="002C32BD">
        <w:rPr>
          <w:rFonts w:ascii="Trebuchet MS" w:hAnsi="Trebuchet MS"/>
          <w:sz w:val="24"/>
        </w:rPr>
        <w:t>Alternatively, the table could be projected onto a whiteboard and filled in as a class discussion activity.</w:t>
      </w:r>
    </w:p>
    <w:p w14:paraId="33611752" w14:textId="77777777" w:rsidR="00FD58D6" w:rsidRDefault="00FD58D6" w:rsidP="00F843DB">
      <w:pPr>
        <w:pStyle w:val="Teachingtext"/>
        <w:numPr>
          <w:ilvl w:val="0"/>
          <w:numId w:val="0"/>
        </w:numPr>
      </w:pPr>
    </w:p>
    <w:p w14:paraId="2EC88406" w14:textId="77777777" w:rsidR="00B27DDA" w:rsidRDefault="00B27DDA" w:rsidP="00F843DB">
      <w:pPr>
        <w:pStyle w:val="Teachingtext"/>
        <w:numPr>
          <w:ilvl w:val="0"/>
          <w:numId w:val="0"/>
        </w:numPr>
        <w:sectPr w:rsidR="00B27DDA" w:rsidSect="002C32BD">
          <w:headerReference w:type="default" r:id="rId43"/>
          <w:footerReference w:type="default" r:id="rId44"/>
          <w:pgSz w:w="11906" w:h="16838"/>
          <w:pgMar w:top="1134" w:right="1134" w:bottom="851" w:left="1134" w:header="708" w:footer="708" w:gutter="0"/>
          <w:cols w:space="708"/>
          <w:docGrid w:linePitch="360"/>
        </w:sectPr>
      </w:pPr>
    </w:p>
    <w:p w14:paraId="5D7DAED9" w14:textId="77777777" w:rsidR="00BD7197" w:rsidRPr="00703058" w:rsidRDefault="00BD7197" w:rsidP="00703058">
      <w:pPr>
        <w:spacing w:after="0"/>
        <w:rPr>
          <w:sz w:val="12"/>
        </w:rPr>
      </w:pPr>
      <w:bookmarkStart w:id="12" w:name="DrapersRememberExamQ"/>
    </w:p>
    <w:p w14:paraId="39A99E6A" w14:textId="77777777" w:rsidR="00966C75" w:rsidRDefault="00D343DC" w:rsidP="00B37AA5">
      <w:pPr>
        <w:pStyle w:val="01Poemheading"/>
      </w:pPr>
      <w:r>
        <w:t xml:space="preserve"> </w:t>
      </w:r>
      <w:r w:rsidR="00B27DDA">
        <w:t>Exam questions</w:t>
      </w:r>
    </w:p>
    <w:bookmarkEnd w:id="12"/>
    <w:p w14:paraId="3B2F0B58" w14:textId="09A6E94F" w:rsidR="00B27DDA" w:rsidRPr="00013B51" w:rsidRDefault="00B27DDA" w:rsidP="00013B51">
      <w:pPr>
        <w:pStyle w:val="2Studenttitle"/>
        <w:spacing w:before="0" w:after="240"/>
      </w:pPr>
      <w:r w:rsidRPr="00013B51">
        <w:t>AQA</w:t>
      </w:r>
      <w:r w:rsidR="002238FA">
        <w:t xml:space="preserve"> exam style question </w:t>
      </w:r>
    </w:p>
    <w:tbl>
      <w:tblPr>
        <w:tblStyle w:val="TableGrid"/>
        <w:tblW w:w="0" w:type="auto"/>
        <w:tblInd w:w="108" w:type="dxa"/>
        <w:tblLook w:val="04A0" w:firstRow="1" w:lastRow="0" w:firstColumn="1" w:lastColumn="0" w:noHBand="0" w:noVBand="1"/>
      </w:tblPr>
      <w:tblGrid>
        <w:gridCol w:w="9530"/>
      </w:tblGrid>
      <w:tr w:rsidR="00D343DC" w14:paraId="57C54117" w14:textId="77777777" w:rsidTr="00D343DC">
        <w:trPr>
          <w:trHeight w:val="1247"/>
        </w:trPr>
        <w:tc>
          <w:tcPr>
            <w:tcW w:w="9639" w:type="dxa"/>
            <w:tcBorders>
              <w:left w:val="nil"/>
              <w:right w:val="nil"/>
            </w:tcBorders>
            <w:vAlign w:val="center"/>
          </w:tcPr>
          <w:p w14:paraId="16D309B6" w14:textId="77777777" w:rsidR="00D343DC" w:rsidRPr="00D343DC" w:rsidRDefault="00D343DC" w:rsidP="00D343DC">
            <w:pPr>
              <w:spacing w:after="160"/>
              <w:jc w:val="center"/>
              <w:rPr>
                <w:rFonts w:ascii="Trebuchet MS" w:hAnsi="Trebuchet MS"/>
                <w:b/>
              </w:rPr>
            </w:pPr>
            <w:r w:rsidRPr="00D343DC">
              <w:rPr>
                <w:rFonts w:ascii="Trebuchet MS" w:hAnsi="Trebuchet MS"/>
                <w:b/>
              </w:rPr>
              <w:t>Section C: Unseen poetry</w:t>
            </w:r>
          </w:p>
          <w:p w14:paraId="39283D52" w14:textId="77777777" w:rsidR="00D343DC" w:rsidRDefault="00D343DC" w:rsidP="00D343DC">
            <w:pPr>
              <w:jc w:val="center"/>
              <w:rPr>
                <w:rFonts w:ascii="Trebuchet MS" w:hAnsi="Trebuchet MS"/>
                <w:b/>
              </w:rPr>
            </w:pPr>
            <w:r w:rsidRPr="00D343DC">
              <w:rPr>
                <w:rFonts w:ascii="Trebuchet MS" w:hAnsi="Trebuchet MS"/>
              </w:rPr>
              <w:t xml:space="preserve">Answer </w:t>
            </w:r>
            <w:r w:rsidRPr="00D343DC">
              <w:rPr>
                <w:rFonts w:ascii="Trebuchet MS" w:hAnsi="Trebuchet MS"/>
                <w:b/>
              </w:rPr>
              <w:t>both</w:t>
            </w:r>
            <w:r w:rsidRPr="00D343DC">
              <w:rPr>
                <w:rFonts w:ascii="Trebuchet MS" w:hAnsi="Trebuchet MS"/>
              </w:rPr>
              <w:t xml:space="preserve"> questions in this section</w:t>
            </w:r>
          </w:p>
        </w:tc>
      </w:tr>
    </w:tbl>
    <w:p w14:paraId="455EE214" w14:textId="77777777" w:rsidR="00D343DC" w:rsidRPr="00315F7D" w:rsidRDefault="00D343DC" w:rsidP="00315F7D">
      <w:pPr>
        <w:spacing w:after="240"/>
        <w:rPr>
          <w:rFonts w:ascii="Trebuchet MS" w:hAnsi="Trebuchet MS"/>
          <w:b/>
          <w:sz w:val="24"/>
        </w:rPr>
      </w:pPr>
    </w:p>
    <w:tbl>
      <w:tblPr>
        <w:tblStyle w:val="TableGrid"/>
        <w:tblW w:w="0" w:type="auto"/>
        <w:jc w:val="center"/>
        <w:tblLook w:val="04A0" w:firstRow="1" w:lastRow="0" w:firstColumn="1" w:lastColumn="0" w:noHBand="0" w:noVBand="1"/>
      </w:tblPr>
      <w:tblGrid>
        <w:gridCol w:w="794"/>
        <w:gridCol w:w="5669"/>
      </w:tblGrid>
      <w:tr w:rsidR="00D343DC" w14:paraId="6E8FA3FF" w14:textId="77777777" w:rsidTr="0024786E">
        <w:trPr>
          <w:jc w:val="center"/>
        </w:trPr>
        <w:tc>
          <w:tcPr>
            <w:tcW w:w="794" w:type="dxa"/>
            <w:tcBorders>
              <w:right w:val="nil"/>
            </w:tcBorders>
          </w:tcPr>
          <w:p w14:paraId="6413E11F" w14:textId="77777777" w:rsidR="00D343DC" w:rsidRDefault="00D343DC" w:rsidP="0024786E">
            <w:pPr>
              <w:spacing w:before="240" w:after="360" w:line="276" w:lineRule="auto"/>
              <w:jc w:val="center"/>
              <w:rPr>
                <w:rFonts w:ascii="Trebuchet MS" w:hAnsi="Trebuchet MS"/>
                <w:b/>
              </w:rPr>
            </w:pPr>
          </w:p>
          <w:p w14:paraId="69B04384" w14:textId="77777777" w:rsidR="00315F7D" w:rsidRDefault="00315F7D" w:rsidP="0024786E">
            <w:pPr>
              <w:spacing w:line="276" w:lineRule="auto"/>
              <w:jc w:val="center"/>
              <w:rPr>
                <w:rFonts w:ascii="Trebuchet MS" w:hAnsi="Trebuchet MS"/>
                <w:b/>
              </w:rPr>
            </w:pPr>
          </w:p>
          <w:p w14:paraId="2A1B1651" w14:textId="77777777" w:rsidR="00315F7D" w:rsidRDefault="00315F7D" w:rsidP="0024786E">
            <w:pPr>
              <w:spacing w:line="276" w:lineRule="auto"/>
              <w:jc w:val="center"/>
              <w:rPr>
                <w:rFonts w:ascii="Trebuchet MS" w:hAnsi="Trebuchet MS"/>
                <w:b/>
              </w:rPr>
            </w:pPr>
          </w:p>
          <w:p w14:paraId="6C33E276" w14:textId="77777777" w:rsidR="00315F7D" w:rsidRDefault="00315F7D" w:rsidP="0024786E">
            <w:pPr>
              <w:spacing w:line="276" w:lineRule="auto"/>
              <w:jc w:val="center"/>
              <w:rPr>
                <w:rFonts w:ascii="Trebuchet MS" w:hAnsi="Trebuchet MS"/>
                <w:b/>
              </w:rPr>
            </w:pPr>
          </w:p>
          <w:p w14:paraId="1D83BC2F" w14:textId="77777777" w:rsidR="00315F7D" w:rsidRDefault="00315F7D" w:rsidP="0024786E">
            <w:pPr>
              <w:spacing w:line="276" w:lineRule="auto"/>
              <w:jc w:val="center"/>
              <w:rPr>
                <w:rFonts w:ascii="Trebuchet MS" w:hAnsi="Trebuchet MS"/>
                <w:b/>
              </w:rPr>
            </w:pPr>
          </w:p>
          <w:p w14:paraId="61D71F87" w14:textId="77777777" w:rsidR="00315F7D" w:rsidRDefault="00315F7D" w:rsidP="0024786E">
            <w:pPr>
              <w:spacing w:line="276" w:lineRule="auto"/>
              <w:jc w:val="center"/>
              <w:rPr>
                <w:rFonts w:ascii="Trebuchet MS" w:hAnsi="Trebuchet MS"/>
                <w:b/>
              </w:rPr>
            </w:pPr>
          </w:p>
          <w:p w14:paraId="14E170B0" w14:textId="77777777" w:rsidR="00315F7D" w:rsidRDefault="00315F7D" w:rsidP="0024786E">
            <w:pPr>
              <w:spacing w:line="276" w:lineRule="auto"/>
              <w:jc w:val="center"/>
              <w:rPr>
                <w:rFonts w:ascii="Trebuchet MS" w:hAnsi="Trebuchet MS"/>
                <w:b/>
              </w:rPr>
            </w:pPr>
            <w:r>
              <w:rPr>
                <w:rFonts w:ascii="Trebuchet MS" w:hAnsi="Trebuchet MS"/>
                <w:b/>
              </w:rPr>
              <w:t>5</w:t>
            </w:r>
          </w:p>
          <w:p w14:paraId="27ACBFF8" w14:textId="77777777" w:rsidR="0024786E" w:rsidRDefault="0024786E" w:rsidP="0024786E">
            <w:pPr>
              <w:spacing w:line="276" w:lineRule="auto"/>
              <w:jc w:val="center"/>
              <w:rPr>
                <w:rFonts w:ascii="Trebuchet MS" w:hAnsi="Trebuchet MS"/>
                <w:b/>
              </w:rPr>
            </w:pPr>
          </w:p>
          <w:p w14:paraId="294D5121" w14:textId="77777777" w:rsidR="0024786E" w:rsidRDefault="0024786E" w:rsidP="0024786E">
            <w:pPr>
              <w:spacing w:line="276" w:lineRule="auto"/>
              <w:jc w:val="center"/>
              <w:rPr>
                <w:rFonts w:ascii="Trebuchet MS" w:hAnsi="Trebuchet MS"/>
                <w:b/>
              </w:rPr>
            </w:pPr>
          </w:p>
          <w:p w14:paraId="162E3622" w14:textId="77777777" w:rsidR="0024786E" w:rsidRDefault="0024786E" w:rsidP="0024786E">
            <w:pPr>
              <w:spacing w:line="276" w:lineRule="auto"/>
              <w:jc w:val="center"/>
              <w:rPr>
                <w:rFonts w:ascii="Trebuchet MS" w:hAnsi="Trebuchet MS"/>
                <w:b/>
              </w:rPr>
            </w:pPr>
          </w:p>
          <w:p w14:paraId="05DF7359" w14:textId="77777777" w:rsidR="0024786E" w:rsidRDefault="0024786E" w:rsidP="0024786E">
            <w:pPr>
              <w:spacing w:line="276" w:lineRule="auto"/>
              <w:jc w:val="center"/>
              <w:rPr>
                <w:rFonts w:ascii="Trebuchet MS" w:hAnsi="Trebuchet MS"/>
                <w:b/>
              </w:rPr>
            </w:pPr>
          </w:p>
          <w:p w14:paraId="6858CB43" w14:textId="77777777" w:rsidR="0024786E" w:rsidRDefault="0024786E" w:rsidP="0024786E">
            <w:pPr>
              <w:spacing w:line="276" w:lineRule="auto"/>
              <w:jc w:val="center"/>
              <w:rPr>
                <w:rFonts w:ascii="Trebuchet MS" w:hAnsi="Trebuchet MS"/>
                <w:b/>
              </w:rPr>
            </w:pPr>
          </w:p>
          <w:p w14:paraId="317AB071" w14:textId="77777777" w:rsidR="0024786E" w:rsidRDefault="0024786E" w:rsidP="0024786E">
            <w:pPr>
              <w:spacing w:line="276" w:lineRule="auto"/>
              <w:jc w:val="center"/>
              <w:rPr>
                <w:rFonts w:ascii="Trebuchet MS" w:hAnsi="Trebuchet MS"/>
                <w:b/>
              </w:rPr>
            </w:pPr>
            <w:r>
              <w:rPr>
                <w:rFonts w:ascii="Trebuchet MS" w:hAnsi="Trebuchet MS"/>
                <w:b/>
              </w:rPr>
              <w:t>10</w:t>
            </w:r>
          </w:p>
          <w:p w14:paraId="4ACFB67E" w14:textId="77777777" w:rsidR="0024786E" w:rsidRDefault="0024786E" w:rsidP="0024786E">
            <w:pPr>
              <w:spacing w:line="276" w:lineRule="auto"/>
              <w:jc w:val="center"/>
              <w:rPr>
                <w:rFonts w:ascii="Trebuchet MS" w:hAnsi="Trebuchet MS"/>
                <w:b/>
              </w:rPr>
            </w:pPr>
          </w:p>
          <w:p w14:paraId="1D98D8A4" w14:textId="77777777" w:rsidR="0024786E" w:rsidRDefault="0024786E" w:rsidP="0024786E">
            <w:pPr>
              <w:spacing w:line="276" w:lineRule="auto"/>
              <w:jc w:val="center"/>
              <w:rPr>
                <w:rFonts w:ascii="Trebuchet MS" w:hAnsi="Trebuchet MS"/>
                <w:b/>
              </w:rPr>
            </w:pPr>
          </w:p>
          <w:p w14:paraId="0BBBCF64" w14:textId="77777777" w:rsidR="0024786E" w:rsidRDefault="0024786E" w:rsidP="0024786E">
            <w:pPr>
              <w:spacing w:line="276" w:lineRule="auto"/>
              <w:jc w:val="center"/>
              <w:rPr>
                <w:rFonts w:ascii="Trebuchet MS" w:hAnsi="Trebuchet MS"/>
                <w:b/>
              </w:rPr>
            </w:pPr>
          </w:p>
          <w:p w14:paraId="3F0FF191" w14:textId="77777777" w:rsidR="0024786E" w:rsidRDefault="0024786E" w:rsidP="0024786E">
            <w:pPr>
              <w:spacing w:line="276" w:lineRule="auto"/>
              <w:jc w:val="center"/>
              <w:rPr>
                <w:rFonts w:ascii="Trebuchet MS" w:hAnsi="Trebuchet MS"/>
                <w:b/>
              </w:rPr>
            </w:pPr>
          </w:p>
          <w:p w14:paraId="61B31107" w14:textId="77777777" w:rsidR="0024786E" w:rsidRDefault="0024786E" w:rsidP="0024786E">
            <w:pPr>
              <w:spacing w:line="276" w:lineRule="auto"/>
              <w:jc w:val="center"/>
              <w:rPr>
                <w:rFonts w:ascii="Trebuchet MS" w:hAnsi="Trebuchet MS"/>
                <w:b/>
              </w:rPr>
            </w:pPr>
          </w:p>
          <w:p w14:paraId="2DA13314" w14:textId="77777777" w:rsidR="0024786E" w:rsidRDefault="0024786E" w:rsidP="0024786E">
            <w:pPr>
              <w:spacing w:line="276" w:lineRule="auto"/>
              <w:jc w:val="center"/>
              <w:rPr>
                <w:rFonts w:ascii="Trebuchet MS" w:hAnsi="Trebuchet MS"/>
                <w:b/>
              </w:rPr>
            </w:pPr>
            <w:r>
              <w:rPr>
                <w:rFonts w:ascii="Trebuchet MS" w:hAnsi="Trebuchet MS"/>
                <w:b/>
              </w:rPr>
              <w:t>15</w:t>
            </w:r>
          </w:p>
          <w:p w14:paraId="1C315192" w14:textId="77777777" w:rsidR="00315F7D" w:rsidRPr="00D343DC" w:rsidRDefault="00315F7D" w:rsidP="0024786E">
            <w:pPr>
              <w:spacing w:line="276" w:lineRule="auto"/>
              <w:jc w:val="center"/>
              <w:rPr>
                <w:rFonts w:ascii="Trebuchet MS" w:hAnsi="Trebuchet MS"/>
                <w:b/>
              </w:rPr>
            </w:pPr>
          </w:p>
        </w:tc>
        <w:tc>
          <w:tcPr>
            <w:tcW w:w="5669" w:type="dxa"/>
            <w:tcBorders>
              <w:left w:val="nil"/>
            </w:tcBorders>
          </w:tcPr>
          <w:p w14:paraId="2B131692" w14:textId="586C03EF" w:rsidR="00D343DC" w:rsidRPr="00D343DC" w:rsidRDefault="00D343DC" w:rsidP="00315F7D">
            <w:pPr>
              <w:spacing w:before="240" w:after="360" w:line="276" w:lineRule="auto"/>
              <w:rPr>
                <w:rFonts w:ascii="Trebuchet MS" w:hAnsi="Trebuchet MS"/>
                <w:b/>
              </w:rPr>
            </w:pPr>
            <w:r w:rsidRPr="00D343DC">
              <w:rPr>
                <w:rFonts w:ascii="Trebuchet MS" w:hAnsi="Trebuchet MS"/>
                <w:b/>
              </w:rPr>
              <w:t>At the Draper</w:t>
            </w:r>
            <w:r w:rsidR="00936A16">
              <w:rPr>
                <w:rFonts w:ascii="Trebuchet MS" w:hAnsi="Trebuchet MS"/>
                <w:b/>
              </w:rPr>
              <w:t>’</w:t>
            </w:r>
            <w:r w:rsidRPr="00D343DC">
              <w:rPr>
                <w:rFonts w:ascii="Trebuchet MS" w:hAnsi="Trebuchet MS"/>
                <w:b/>
              </w:rPr>
              <w:t>s</w:t>
            </w:r>
          </w:p>
          <w:p w14:paraId="1655B24A" w14:textId="77777777" w:rsidR="00D343DC" w:rsidRPr="00D343DC" w:rsidRDefault="00B15335" w:rsidP="00315F7D">
            <w:pPr>
              <w:pStyle w:val="NoSpacing"/>
              <w:spacing w:line="276" w:lineRule="auto"/>
              <w:ind w:left="57"/>
              <w:rPr>
                <w:rFonts w:ascii="Trebuchet MS" w:hAnsi="Trebuchet MS"/>
              </w:rPr>
            </w:pPr>
            <w:r>
              <w:rPr>
                <w:rFonts w:ascii="Trebuchet MS" w:hAnsi="Trebuchet MS"/>
              </w:rPr>
              <w:t>“</w:t>
            </w:r>
            <w:r w:rsidR="00D343DC" w:rsidRPr="00D343DC">
              <w:rPr>
                <w:rFonts w:ascii="Trebuchet MS" w:hAnsi="Trebuchet MS"/>
              </w:rPr>
              <w:t xml:space="preserve">I </w:t>
            </w:r>
            <w:r w:rsidR="009828C3">
              <w:rPr>
                <w:rFonts w:ascii="Trebuchet MS" w:hAnsi="Trebuchet MS"/>
              </w:rPr>
              <w:t>STOOD</w:t>
            </w:r>
            <w:r w:rsidR="00D343DC" w:rsidRPr="00D343DC">
              <w:rPr>
                <w:rFonts w:ascii="Trebuchet MS" w:hAnsi="Trebuchet MS"/>
              </w:rPr>
              <w:t xml:space="preserve"> at the back of the shop, my dear,</w:t>
            </w:r>
          </w:p>
          <w:p w14:paraId="70A56CCA" w14:textId="77777777" w:rsidR="00D343DC" w:rsidRPr="00D343DC" w:rsidRDefault="00D343DC" w:rsidP="00315F7D">
            <w:pPr>
              <w:pStyle w:val="NoSpacing"/>
              <w:spacing w:line="276" w:lineRule="auto"/>
              <w:ind w:left="57"/>
              <w:rPr>
                <w:rFonts w:ascii="Trebuchet MS" w:hAnsi="Trebuchet MS"/>
              </w:rPr>
            </w:pPr>
            <w:r w:rsidRPr="00D343DC">
              <w:rPr>
                <w:rFonts w:ascii="Trebuchet MS" w:hAnsi="Trebuchet MS"/>
              </w:rPr>
              <w:t>But you did not perceive me.</w:t>
            </w:r>
          </w:p>
          <w:p w14:paraId="154B6C29" w14:textId="77777777" w:rsidR="00D343DC" w:rsidRPr="00D343DC" w:rsidRDefault="00D343DC" w:rsidP="00315F7D">
            <w:pPr>
              <w:pStyle w:val="NoSpacing"/>
              <w:spacing w:line="276" w:lineRule="auto"/>
              <w:ind w:left="57"/>
              <w:rPr>
                <w:rFonts w:ascii="Trebuchet MS" w:hAnsi="Trebuchet MS"/>
              </w:rPr>
            </w:pPr>
            <w:r w:rsidRPr="00D343DC">
              <w:rPr>
                <w:rFonts w:ascii="Trebuchet MS" w:hAnsi="Trebuchet MS"/>
              </w:rPr>
              <w:t>Well, when they deliver what you were shown</w:t>
            </w:r>
          </w:p>
          <w:p w14:paraId="09810E3B" w14:textId="77777777" w:rsidR="00D343DC" w:rsidRPr="00D343DC" w:rsidRDefault="00D343DC" w:rsidP="00315F7D">
            <w:pPr>
              <w:pStyle w:val="NoSpacing"/>
              <w:spacing w:line="276" w:lineRule="auto"/>
              <w:ind w:left="57"/>
              <w:rPr>
                <w:rFonts w:ascii="Trebuchet MS" w:hAnsi="Trebuchet MS"/>
              </w:rPr>
            </w:pPr>
            <w:r w:rsidRPr="00115E88">
              <w:rPr>
                <w:rFonts w:ascii="Trebuchet MS" w:hAnsi="Trebuchet MS"/>
                <w:i/>
              </w:rPr>
              <w:t>I</w:t>
            </w:r>
            <w:r w:rsidRPr="00D343DC">
              <w:rPr>
                <w:rFonts w:ascii="Trebuchet MS" w:hAnsi="Trebuchet MS"/>
              </w:rPr>
              <w:t xml:space="preserve"> shall </w:t>
            </w:r>
            <w:r w:rsidR="00B15335">
              <w:rPr>
                <w:rFonts w:ascii="Trebuchet MS" w:hAnsi="Trebuchet MS"/>
              </w:rPr>
              <w:t>know nothing of it, believe me!”</w:t>
            </w:r>
          </w:p>
          <w:p w14:paraId="370B9CCA" w14:textId="77777777" w:rsidR="00D343DC" w:rsidRPr="00D343DC" w:rsidRDefault="00D343DC" w:rsidP="00315F7D">
            <w:pPr>
              <w:pStyle w:val="NoSpacing"/>
              <w:spacing w:line="276" w:lineRule="auto"/>
              <w:ind w:left="57"/>
              <w:rPr>
                <w:rFonts w:ascii="Trebuchet MS" w:hAnsi="Trebuchet MS"/>
              </w:rPr>
            </w:pPr>
          </w:p>
          <w:p w14:paraId="538AC36E" w14:textId="77777777" w:rsidR="00D343DC" w:rsidRPr="00D343DC" w:rsidRDefault="00D343DC" w:rsidP="00315F7D">
            <w:pPr>
              <w:pStyle w:val="NoSpacing"/>
              <w:spacing w:line="276" w:lineRule="auto"/>
              <w:ind w:left="57"/>
              <w:rPr>
                <w:rFonts w:ascii="Trebuchet MS" w:hAnsi="Trebuchet MS"/>
              </w:rPr>
            </w:pPr>
            <w:r w:rsidRPr="00D343DC">
              <w:rPr>
                <w:rFonts w:ascii="Trebuchet MS" w:hAnsi="Trebuchet MS"/>
              </w:rPr>
              <w:t>And he coughed and coughed as she paled and said,</w:t>
            </w:r>
          </w:p>
          <w:p w14:paraId="0D7828D5" w14:textId="207F411E" w:rsidR="00D343DC" w:rsidRPr="00D343DC" w:rsidRDefault="00B15335" w:rsidP="00315F7D">
            <w:pPr>
              <w:pStyle w:val="NoSpacing"/>
              <w:spacing w:line="276" w:lineRule="auto"/>
              <w:ind w:left="57"/>
              <w:rPr>
                <w:rFonts w:ascii="Trebuchet MS" w:hAnsi="Trebuchet MS"/>
              </w:rPr>
            </w:pPr>
            <w:r>
              <w:rPr>
                <w:rFonts w:ascii="Trebuchet MS" w:hAnsi="Trebuchet MS"/>
              </w:rPr>
              <w:t>“</w:t>
            </w:r>
            <w:r w:rsidR="00D343DC" w:rsidRPr="00D343DC">
              <w:rPr>
                <w:rFonts w:ascii="Trebuchet MS" w:hAnsi="Trebuchet MS"/>
              </w:rPr>
              <w:t>O, I didn</w:t>
            </w:r>
            <w:r w:rsidR="00936A16">
              <w:rPr>
                <w:rFonts w:ascii="Trebuchet MS" w:hAnsi="Trebuchet MS"/>
              </w:rPr>
              <w:t>’</w:t>
            </w:r>
            <w:r w:rsidR="00D343DC" w:rsidRPr="00D343DC">
              <w:rPr>
                <w:rFonts w:ascii="Trebuchet MS" w:hAnsi="Trebuchet MS"/>
              </w:rPr>
              <w:t>t see you come in there</w:t>
            </w:r>
            <w:r>
              <w:rPr>
                <w:rFonts w:ascii="Trebuchet MS" w:hAnsi="Trebuchet MS"/>
              </w:rPr>
              <w:t>—</w:t>
            </w:r>
          </w:p>
          <w:p w14:paraId="55C32CFF" w14:textId="5DB68B05" w:rsidR="00D343DC" w:rsidRPr="00D343DC" w:rsidRDefault="00B15335" w:rsidP="00315F7D">
            <w:pPr>
              <w:pStyle w:val="NoSpacing"/>
              <w:spacing w:line="276" w:lineRule="auto"/>
              <w:ind w:left="57"/>
              <w:rPr>
                <w:rFonts w:ascii="Trebuchet MS" w:hAnsi="Trebuchet MS"/>
              </w:rPr>
            </w:pPr>
            <w:r>
              <w:rPr>
                <w:rFonts w:ascii="Trebuchet MS" w:hAnsi="Trebuchet MS"/>
              </w:rPr>
              <w:t>Why couldn</w:t>
            </w:r>
            <w:r w:rsidR="00936A16">
              <w:rPr>
                <w:rFonts w:ascii="Trebuchet MS" w:hAnsi="Trebuchet MS"/>
              </w:rPr>
              <w:t>’</w:t>
            </w:r>
            <w:r>
              <w:rPr>
                <w:rFonts w:ascii="Trebuchet MS" w:hAnsi="Trebuchet MS"/>
              </w:rPr>
              <w:t>t you speak?”—“</w:t>
            </w:r>
            <w:r w:rsidR="00D343DC" w:rsidRPr="00D343DC">
              <w:rPr>
                <w:rFonts w:ascii="Trebuchet MS" w:hAnsi="Trebuchet MS"/>
              </w:rPr>
              <w:t>Well, I didn</w:t>
            </w:r>
            <w:r w:rsidR="00936A16">
              <w:rPr>
                <w:rFonts w:ascii="Trebuchet MS" w:hAnsi="Trebuchet MS"/>
              </w:rPr>
              <w:t>’</w:t>
            </w:r>
            <w:r w:rsidR="00D343DC" w:rsidRPr="00D343DC">
              <w:rPr>
                <w:rFonts w:ascii="Trebuchet MS" w:hAnsi="Trebuchet MS"/>
              </w:rPr>
              <w:t>t. I left</w:t>
            </w:r>
          </w:p>
          <w:p w14:paraId="3BA226A0" w14:textId="02F248DF" w:rsidR="00D343DC" w:rsidRPr="00D343DC" w:rsidRDefault="00D343DC" w:rsidP="00315F7D">
            <w:pPr>
              <w:pStyle w:val="NoSpacing"/>
              <w:spacing w:line="276" w:lineRule="auto"/>
              <w:ind w:left="57"/>
              <w:rPr>
                <w:rFonts w:ascii="Trebuchet MS" w:hAnsi="Trebuchet MS"/>
              </w:rPr>
            </w:pPr>
            <w:r w:rsidRPr="00D343DC">
              <w:rPr>
                <w:rFonts w:ascii="Trebuchet MS" w:hAnsi="Trebuchet MS"/>
              </w:rPr>
              <w:t>That you should not notice I</w:t>
            </w:r>
            <w:r w:rsidR="00936A16">
              <w:rPr>
                <w:rFonts w:ascii="Trebuchet MS" w:hAnsi="Trebuchet MS"/>
              </w:rPr>
              <w:t>’</w:t>
            </w:r>
            <w:r w:rsidRPr="00D343DC">
              <w:rPr>
                <w:rFonts w:ascii="Trebuchet MS" w:hAnsi="Trebuchet MS"/>
              </w:rPr>
              <w:t>d been there.</w:t>
            </w:r>
          </w:p>
          <w:p w14:paraId="56B0A8DB" w14:textId="77777777" w:rsidR="00D343DC" w:rsidRPr="00D343DC" w:rsidRDefault="00D343DC" w:rsidP="00315F7D">
            <w:pPr>
              <w:pStyle w:val="NoSpacing"/>
              <w:spacing w:line="276" w:lineRule="auto"/>
              <w:ind w:left="57"/>
              <w:rPr>
                <w:rFonts w:ascii="Trebuchet MS" w:hAnsi="Trebuchet MS"/>
              </w:rPr>
            </w:pPr>
          </w:p>
          <w:p w14:paraId="524AC681" w14:textId="37CE7C95" w:rsidR="00D343DC" w:rsidRPr="00115E88" w:rsidRDefault="00B15335" w:rsidP="00315F7D">
            <w:pPr>
              <w:pStyle w:val="NoSpacing"/>
              <w:spacing w:line="276" w:lineRule="auto"/>
              <w:ind w:left="57"/>
              <w:rPr>
                <w:rFonts w:ascii="Trebuchet MS" w:hAnsi="Trebuchet MS"/>
                <w:i/>
              </w:rPr>
            </w:pPr>
            <w:r>
              <w:rPr>
                <w:rFonts w:ascii="Trebuchet MS" w:hAnsi="Trebuchet MS"/>
              </w:rPr>
              <w:t>“</w:t>
            </w:r>
            <w:r w:rsidR="00D343DC" w:rsidRPr="00D343DC">
              <w:rPr>
                <w:rFonts w:ascii="Trebuchet MS" w:hAnsi="Trebuchet MS"/>
              </w:rPr>
              <w:t>You we</w:t>
            </w:r>
            <w:r>
              <w:rPr>
                <w:rFonts w:ascii="Trebuchet MS" w:hAnsi="Trebuchet MS"/>
              </w:rPr>
              <w:t xml:space="preserve">re viewing some lovely things. </w:t>
            </w:r>
            <w:r w:rsidR="00936A16">
              <w:rPr>
                <w:rFonts w:ascii="Trebuchet MS" w:hAnsi="Trebuchet MS"/>
              </w:rPr>
              <w:t>‘</w:t>
            </w:r>
            <w:r w:rsidR="00D343DC" w:rsidRPr="00115E88">
              <w:rPr>
                <w:rFonts w:ascii="Trebuchet MS" w:hAnsi="Trebuchet MS"/>
                <w:i/>
              </w:rPr>
              <w:t>Soon required</w:t>
            </w:r>
          </w:p>
          <w:p w14:paraId="19AE20C0" w14:textId="72EE97D2" w:rsidR="00D343DC" w:rsidRPr="00D343DC" w:rsidRDefault="00D343DC" w:rsidP="00315F7D">
            <w:pPr>
              <w:pStyle w:val="NoSpacing"/>
              <w:spacing w:line="276" w:lineRule="auto"/>
              <w:ind w:left="57"/>
              <w:rPr>
                <w:rFonts w:ascii="Trebuchet MS" w:hAnsi="Trebuchet MS"/>
              </w:rPr>
            </w:pPr>
            <w:r w:rsidRPr="00115E88">
              <w:rPr>
                <w:rFonts w:ascii="Trebuchet MS" w:hAnsi="Trebuchet MS"/>
                <w:i/>
              </w:rPr>
              <w:t>For a widow, of latest fashion</w:t>
            </w:r>
            <w:r w:rsidR="00936A16">
              <w:rPr>
                <w:rFonts w:ascii="Trebuchet MS" w:hAnsi="Trebuchet MS"/>
              </w:rPr>
              <w:t>’</w:t>
            </w:r>
            <w:r w:rsidRPr="00D343DC">
              <w:rPr>
                <w:rFonts w:ascii="Trebuchet MS" w:hAnsi="Trebuchet MS"/>
              </w:rPr>
              <w:t>;</w:t>
            </w:r>
          </w:p>
          <w:p w14:paraId="482B3014" w14:textId="1C9F8049" w:rsidR="00D343DC" w:rsidRPr="00D343DC" w:rsidRDefault="00D343DC" w:rsidP="00315F7D">
            <w:pPr>
              <w:pStyle w:val="NoSpacing"/>
              <w:spacing w:line="276" w:lineRule="auto"/>
              <w:ind w:left="57"/>
              <w:rPr>
                <w:rFonts w:ascii="Trebuchet MS" w:hAnsi="Trebuchet MS"/>
              </w:rPr>
            </w:pPr>
            <w:r w:rsidRPr="00D343DC">
              <w:rPr>
                <w:rFonts w:ascii="Trebuchet MS" w:hAnsi="Trebuchet MS"/>
              </w:rPr>
              <w:t xml:space="preserve">And I knew </w:t>
            </w:r>
            <w:r w:rsidR="00936A16">
              <w:rPr>
                <w:rFonts w:ascii="Trebuchet MS" w:hAnsi="Trebuchet MS"/>
              </w:rPr>
              <w:t>‘</w:t>
            </w:r>
            <w:r w:rsidRPr="00D343DC">
              <w:rPr>
                <w:rFonts w:ascii="Trebuchet MS" w:hAnsi="Trebuchet MS"/>
              </w:rPr>
              <w:t>twould upset you to meet the man</w:t>
            </w:r>
          </w:p>
          <w:p w14:paraId="3BE0504C" w14:textId="77777777" w:rsidR="00D343DC" w:rsidRPr="00D343DC" w:rsidRDefault="00D343DC" w:rsidP="00315F7D">
            <w:pPr>
              <w:pStyle w:val="NoSpacing"/>
              <w:spacing w:line="276" w:lineRule="auto"/>
              <w:ind w:left="57"/>
              <w:rPr>
                <w:rFonts w:ascii="Trebuchet MS" w:hAnsi="Trebuchet MS"/>
              </w:rPr>
            </w:pPr>
            <w:r w:rsidRPr="00D343DC">
              <w:rPr>
                <w:rFonts w:ascii="Trebuchet MS" w:hAnsi="Trebuchet MS"/>
              </w:rPr>
              <w:t>Who had to be cold and ashen</w:t>
            </w:r>
          </w:p>
          <w:p w14:paraId="27755611" w14:textId="77777777" w:rsidR="00D343DC" w:rsidRPr="00D343DC" w:rsidRDefault="00D343DC" w:rsidP="00315F7D">
            <w:pPr>
              <w:pStyle w:val="NoSpacing"/>
              <w:spacing w:line="276" w:lineRule="auto"/>
              <w:ind w:left="57"/>
              <w:rPr>
                <w:rFonts w:ascii="Trebuchet MS" w:hAnsi="Trebuchet MS"/>
              </w:rPr>
            </w:pPr>
          </w:p>
          <w:p w14:paraId="5B739793" w14:textId="77777777" w:rsidR="00D343DC" w:rsidRPr="00D343DC" w:rsidRDefault="00B15335" w:rsidP="00315F7D">
            <w:pPr>
              <w:pStyle w:val="NoSpacing"/>
              <w:spacing w:line="276" w:lineRule="auto"/>
              <w:ind w:left="57"/>
              <w:rPr>
                <w:rFonts w:ascii="Trebuchet MS" w:hAnsi="Trebuchet MS"/>
              </w:rPr>
            </w:pPr>
            <w:r>
              <w:rPr>
                <w:rFonts w:ascii="Trebuchet MS" w:hAnsi="Trebuchet MS"/>
              </w:rPr>
              <w:t>“</w:t>
            </w:r>
            <w:r w:rsidR="00D343DC" w:rsidRPr="00D343DC">
              <w:rPr>
                <w:rFonts w:ascii="Trebuchet MS" w:hAnsi="Trebuchet MS"/>
              </w:rPr>
              <w:t>And screwed in a box before they could dress you</w:t>
            </w:r>
          </w:p>
          <w:p w14:paraId="7C8AD497" w14:textId="0AA14F58" w:rsidR="00D343DC" w:rsidRPr="00D343DC" w:rsidRDefault="00936A16" w:rsidP="00315F7D">
            <w:pPr>
              <w:pStyle w:val="NoSpacing"/>
              <w:spacing w:line="276" w:lineRule="auto"/>
              <w:ind w:left="57"/>
              <w:rPr>
                <w:rFonts w:ascii="Trebuchet MS" w:hAnsi="Trebuchet MS"/>
              </w:rPr>
            </w:pPr>
            <w:r>
              <w:rPr>
                <w:rFonts w:ascii="Trebuchet MS" w:hAnsi="Trebuchet MS"/>
              </w:rPr>
              <w:t>‘</w:t>
            </w:r>
            <w:r w:rsidR="00D343DC" w:rsidRPr="00115E88">
              <w:rPr>
                <w:rFonts w:ascii="Trebuchet MS" w:hAnsi="Trebuchet MS"/>
                <w:i/>
              </w:rPr>
              <w:t>In the last new note in mourning</w:t>
            </w:r>
            <w:r w:rsidR="00D343DC" w:rsidRPr="00D343DC">
              <w:rPr>
                <w:rFonts w:ascii="Trebuchet MS" w:hAnsi="Trebuchet MS"/>
              </w:rPr>
              <w:t>,</w:t>
            </w:r>
            <w:r>
              <w:rPr>
                <w:rFonts w:ascii="Trebuchet MS" w:hAnsi="Trebuchet MS"/>
              </w:rPr>
              <w:t>’</w:t>
            </w:r>
          </w:p>
          <w:p w14:paraId="750A9E29" w14:textId="77777777" w:rsidR="00D343DC" w:rsidRPr="00D343DC" w:rsidRDefault="00D343DC" w:rsidP="00315F7D">
            <w:pPr>
              <w:pStyle w:val="NoSpacing"/>
              <w:spacing w:line="276" w:lineRule="auto"/>
              <w:ind w:left="57"/>
              <w:rPr>
                <w:rFonts w:ascii="Trebuchet MS" w:hAnsi="Trebuchet MS"/>
              </w:rPr>
            </w:pPr>
            <w:r w:rsidRPr="00D343DC">
              <w:rPr>
                <w:rFonts w:ascii="Trebuchet MS" w:hAnsi="Trebuchet MS"/>
              </w:rPr>
              <w:t>As they defined it. So, not to distress you,</w:t>
            </w:r>
          </w:p>
          <w:p w14:paraId="33628E18" w14:textId="77777777" w:rsidR="00D343DC" w:rsidRPr="00D343DC" w:rsidRDefault="00D343DC" w:rsidP="00315F7D">
            <w:pPr>
              <w:pStyle w:val="NoSpacing"/>
              <w:spacing w:after="360" w:line="276" w:lineRule="auto"/>
              <w:ind w:left="57"/>
              <w:rPr>
                <w:rFonts w:ascii="Trebuchet MS" w:hAnsi="Trebuchet MS"/>
              </w:rPr>
            </w:pPr>
            <w:r w:rsidRPr="00D343DC">
              <w:rPr>
                <w:rFonts w:ascii="Trebuchet MS" w:hAnsi="Trebuchet MS"/>
              </w:rPr>
              <w:t>I left you to your adorning.</w:t>
            </w:r>
            <w:r w:rsidR="00B15335">
              <w:rPr>
                <w:rFonts w:ascii="Trebuchet MS" w:hAnsi="Trebuchet MS"/>
              </w:rPr>
              <w:t>”</w:t>
            </w:r>
          </w:p>
          <w:p w14:paraId="66F20AA7" w14:textId="77777777" w:rsidR="00D343DC" w:rsidRPr="008C53DA" w:rsidRDefault="00D343DC" w:rsidP="0024786E">
            <w:pPr>
              <w:pStyle w:val="NoSpacing"/>
              <w:spacing w:after="240" w:line="276" w:lineRule="auto"/>
              <w:ind w:right="113"/>
              <w:jc w:val="right"/>
              <w:rPr>
                <w:rFonts w:ascii="Trebuchet MS" w:hAnsi="Trebuchet MS"/>
                <w:i/>
              </w:rPr>
            </w:pPr>
            <w:r w:rsidRPr="008C53DA">
              <w:rPr>
                <w:rFonts w:ascii="Trebuchet MS" w:hAnsi="Trebuchet MS"/>
                <w:i/>
              </w:rPr>
              <w:t>Thomas Hardy</w:t>
            </w:r>
          </w:p>
        </w:tc>
      </w:tr>
    </w:tbl>
    <w:p w14:paraId="17936D18" w14:textId="77777777" w:rsidR="00B27DDA" w:rsidRDefault="00B27DDA" w:rsidP="00D343DC">
      <w:pPr>
        <w:rPr>
          <w:rFonts w:ascii="Trebuchet MS" w:hAnsi="Trebuchet MS"/>
        </w:rPr>
      </w:pPr>
    </w:p>
    <w:p w14:paraId="0DCCE426" w14:textId="77777777" w:rsidR="00D343DC" w:rsidRPr="00D343DC" w:rsidRDefault="00D343DC" w:rsidP="00D343DC">
      <w:pPr>
        <w:rPr>
          <w:rFonts w:ascii="Trebuchet MS" w:hAnsi="Trebuchet MS"/>
        </w:rPr>
      </w:pPr>
    </w:p>
    <w:p w14:paraId="085942A6" w14:textId="258A1E75" w:rsidR="00B27DDA" w:rsidRPr="00D343DC" w:rsidRDefault="00B27DDA" w:rsidP="00B10922">
      <w:pPr>
        <w:pStyle w:val="ListParagraph"/>
        <w:numPr>
          <w:ilvl w:val="0"/>
          <w:numId w:val="66"/>
        </w:numPr>
        <w:rPr>
          <w:rFonts w:ascii="Trebuchet MS" w:hAnsi="Trebuchet MS"/>
        </w:rPr>
      </w:pPr>
      <w:r w:rsidRPr="00D343DC">
        <w:rPr>
          <w:rFonts w:ascii="Trebuchet MS" w:hAnsi="Trebuchet MS"/>
        </w:rPr>
        <w:t xml:space="preserve">In </w:t>
      </w:r>
      <w:r w:rsidR="00936A16">
        <w:rPr>
          <w:rFonts w:ascii="Trebuchet MS" w:hAnsi="Trebuchet MS"/>
        </w:rPr>
        <w:t>‘</w:t>
      </w:r>
      <w:r w:rsidRPr="00D343DC">
        <w:rPr>
          <w:rFonts w:ascii="Trebuchet MS" w:hAnsi="Trebuchet MS"/>
        </w:rPr>
        <w:t>At the Draper</w:t>
      </w:r>
      <w:r w:rsidR="00936A16">
        <w:rPr>
          <w:rFonts w:ascii="Trebuchet MS" w:hAnsi="Trebuchet MS"/>
        </w:rPr>
        <w:t>’</w:t>
      </w:r>
      <w:r w:rsidRPr="00D343DC">
        <w:rPr>
          <w:rFonts w:ascii="Trebuchet MS" w:hAnsi="Trebuchet MS"/>
        </w:rPr>
        <w:t>s</w:t>
      </w:r>
      <w:r w:rsidR="00936A16">
        <w:rPr>
          <w:rFonts w:ascii="Trebuchet MS" w:hAnsi="Trebuchet MS"/>
        </w:rPr>
        <w:t>’</w:t>
      </w:r>
      <w:r w:rsidRPr="00D343DC">
        <w:rPr>
          <w:rFonts w:ascii="Trebuchet MS" w:hAnsi="Trebuchet MS"/>
        </w:rPr>
        <w:t>, how does the poet presents the speaker</w:t>
      </w:r>
      <w:r w:rsidR="00936A16">
        <w:rPr>
          <w:rFonts w:ascii="Trebuchet MS" w:hAnsi="Trebuchet MS"/>
        </w:rPr>
        <w:t>’</w:t>
      </w:r>
      <w:r w:rsidRPr="00D343DC">
        <w:rPr>
          <w:rFonts w:ascii="Trebuchet MS" w:hAnsi="Trebuchet MS"/>
        </w:rPr>
        <w:t xml:space="preserve">s feelings about his wife? </w:t>
      </w:r>
    </w:p>
    <w:p w14:paraId="635EA0A9" w14:textId="77777777" w:rsidR="00B27DDA" w:rsidRPr="00D343DC" w:rsidRDefault="00B27DDA" w:rsidP="00D343DC">
      <w:pPr>
        <w:jc w:val="right"/>
        <w:rPr>
          <w:rFonts w:ascii="Trebuchet MS" w:hAnsi="Trebuchet MS"/>
          <w:b/>
        </w:rPr>
      </w:pPr>
      <w:r w:rsidRPr="00D343DC">
        <w:rPr>
          <w:rFonts w:ascii="Trebuchet MS" w:hAnsi="Trebuchet MS"/>
          <w:b/>
        </w:rPr>
        <w:t>[24 marks]</w:t>
      </w:r>
    </w:p>
    <w:p w14:paraId="404662BD" w14:textId="77777777" w:rsidR="00D343DC" w:rsidRDefault="00D343DC" w:rsidP="00D343DC">
      <w:pPr>
        <w:jc w:val="center"/>
        <w:rPr>
          <w:rFonts w:ascii="Trebuchet MS" w:hAnsi="Trebuchet MS"/>
        </w:rPr>
        <w:sectPr w:rsidR="00D343DC" w:rsidSect="002C32BD">
          <w:headerReference w:type="default" r:id="rId45"/>
          <w:pgSz w:w="11906" w:h="16838"/>
          <w:pgMar w:top="1134" w:right="1134" w:bottom="851" w:left="1134" w:header="708" w:footer="708" w:gutter="0"/>
          <w:cols w:space="708"/>
          <w:docGrid w:linePitch="360"/>
        </w:sectPr>
      </w:pPr>
    </w:p>
    <w:p w14:paraId="6746C35A" w14:textId="77777777" w:rsidR="00B27DDA" w:rsidRDefault="00B27DDA" w:rsidP="00D343DC">
      <w:pPr>
        <w:jc w:val="center"/>
        <w:rPr>
          <w:rFonts w:ascii="Trebuchet MS" w:hAnsi="Trebuchet MS"/>
        </w:rPr>
      </w:pPr>
    </w:p>
    <w:tbl>
      <w:tblPr>
        <w:tblStyle w:val="TableGrid"/>
        <w:tblW w:w="0" w:type="auto"/>
        <w:jc w:val="center"/>
        <w:tblLook w:val="04A0" w:firstRow="1" w:lastRow="0" w:firstColumn="1" w:lastColumn="0" w:noHBand="0" w:noVBand="1"/>
      </w:tblPr>
      <w:tblGrid>
        <w:gridCol w:w="794"/>
        <w:gridCol w:w="5669"/>
      </w:tblGrid>
      <w:tr w:rsidR="0024786E" w14:paraId="15C75AE7" w14:textId="77777777" w:rsidTr="003F06DC">
        <w:trPr>
          <w:jc w:val="center"/>
        </w:trPr>
        <w:tc>
          <w:tcPr>
            <w:tcW w:w="794" w:type="dxa"/>
            <w:tcBorders>
              <w:right w:val="nil"/>
            </w:tcBorders>
          </w:tcPr>
          <w:p w14:paraId="20C1339B" w14:textId="77777777" w:rsidR="0024786E" w:rsidRDefault="0024786E" w:rsidP="003F06DC">
            <w:pPr>
              <w:spacing w:before="240" w:after="360" w:line="276" w:lineRule="auto"/>
              <w:jc w:val="center"/>
              <w:rPr>
                <w:rFonts w:ascii="Trebuchet MS" w:hAnsi="Trebuchet MS"/>
                <w:b/>
              </w:rPr>
            </w:pPr>
          </w:p>
          <w:p w14:paraId="2EE587F8" w14:textId="77777777" w:rsidR="0024786E" w:rsidRDefault="0024786E" w:rsidP="0024786E">
            <w:pPr>
              <w:spacing w:after="120" w:line="276" w:lineRule="auto"/>
              <w:jc w:val="center"/>
              <w:rPr>
                <w:rFonts w:ascii="Trebuchet MS" w:hAnsi="Trebuchet MS"/>
                <w:b/>
              </w:rPr>
            </w:pPr>
          </w:p>
          <w:p w14:paraId="369DF396" w14:textId="77777777" w:rsidR="0024786E" w:rsidRDefault="0024786E" w:rsidP="0024786E">
            <w:pPr>
              <w:spacing w:after="120" w:line="276" w:lineRule="auto"/>
              <w:jc w:val="center"/>
              <w:rPr>
                <w:rFonts w:ascii="Trebuchet MS" w:hAnsi="Trebuchet MS"/>
                <w:b/>
              </w:rPr>
            </w:pPr>
          </w:p>
          <w:p w14:paraId="649687B3" w14:textId="77777777" w:rsidR="0024786E" w:rsidRDefault="0024786E" w:rsidP="0024786E">
            <w:pPr>
              <w:spacing w:after="120" w:line="276" w:lineRule="auto"/>
              <w:jc w:val="center"/>
              <w:rPr>
                <w:rFonts w:ascii="Trebuchet MS" w:hAnsi="Trebuchet MS"/>
                <w:b/>
              </w:rPr>
            </w:pPr>
          </w:p>
          <w:p w14:paraId="7DE0BF6E" w14:textId="77777777" w:rsidR="0024786E" w:rsidRDefault="0024786E" w:rsidP="0024786E">
            <w:pPr>
              <w:spacing w:after="120" w:line="276" w:lineRule="auto"/>
              <w:jc w:val="center"/>
              <w:rPr>
                <w:rFonts w:ascii="Trebuchet MS" w:hAnsi="Trebuchet MS"/>
                <w:b/>
              </w:rPr>
            </w:pPr>
          </w:p>
          <w:p w14:paraId="321CE442" w14:textId="77777777" w:rsidR="0024786E" w:rsidRDefault="0024786E" w:rsidP="0024786E">
            <w:pPr>
              <w:spacing w:after="120" w:line="276" w:lineRule="auto"/>
              <w:jc w:val="center"/>
              <w:rPr>
                <w:rFonts w:ascii="Trebuchet MS" w:hAnsi="Trebuchet MS"/>
                <w:b/>
              </w:rPr>
            </w:pPr>
            <w:r>
              <w:rPr>
                <w:rFonts w:ascii="Trebuchet MS" w:hAnsi="Trebuchet MS"/>
                <w:b/>
              </w:rPr>
              <w:t>5</w:t>
            </w:r>
          </w:p>
          <w:p w14:paraId="196D9737" w14:textId="77777777" w:rsidR="0024786E" w:rsidRDefault="0024786E" w:rsidP="0024786E">
            <w:pPr>
              <w:spacing w:after="120" w:line="276" w:lineRule="auto"/>
              <w:jc w:val="center"/>
              <w:rPr>
                <w:rFonts w:ascii="Trebuchet MS" w:hAnsi="Trebuchet MS"/>
                <w:b/>
              </w:rPr>
            </w:pPr>
          </w:p>
          <w:p w14:paraId="1C4EC74A" w14:textId="77777777" w:rsidR="0024786E" w:rsidRDefault="0024786E" w:rsidP="0024786E">
            <w:pPr>
              <w:spacing w:after="120" w:line="276" w:lineRule="auto"/>
              <w:jc w:val="center"/>
              <w:rPr>
                <w:rFonts w:ascii="Trebuchet MS" w:hAnsi="Trebuchet MS"/>
                <w:b/>
              </w:rPr>
            </w:pPr>
          </w:p>
          <w:p w14:paraId="15401F1A" w14:textId="77777777" w:rsidR="0024786E" w:rsidRDefault="0024786E" w:rsidP="0024786E">
            <w:pPr>
              <w:spacing w:after="120" w:line="276" w:lineRule="auto"/>
              <w:jc w:val="center"/>
              <w:rPr>
                <w:rFonts w:ascii="Trebuchet MS" w:hAnsi="Trebuchet MS"/>
                <w:b/>
              </w:rPr>
            </w:pPr>
          </w:p>
          <w:p w14:paraId="57F5EB48" w14:textId="77777777" w:rsidR="0024786E" w:rsidRDefault="0024786E" w:rsidP="0024786E">
            <w:pPr>
              <w:spacing w:after="120" w:line="276" w:lineRule="auto"/>
              <w:jc w:val="center"/>
              <w:rPr>
                <w:rFonts w:ascii="Trebuchet MS" w:hAnsi="Trebuchet MS"/>
                <w:b/>
              </w:rPr>
            </w:pPr>
          </w:p>
          <w:p w14:paraId="105003E6" w14:textId="77777777" w:rsidR="0024786E" w:rsidRDefault="0024786E" w:rsidP="0024786E">
            <w:pPr>
              <w:spacing w:after="120" w:line="276" w:lineRule="auto"/>
              <w:jc w:val="center"/>
              <w:rPr>
                <w:rFonts w:ascii="Trebuchet MS" w:hAnsi="Trebuchet MS"/>
                <w:b/>
              </w:rPr>
            </w:pPr>
            <w:r>
              <w:rPr>
                <w:rFonts w:ascii="Trebuchet MS" w:hAnsi="Trebuchet MS"/>
                <w:b/>
              </w:rPr>
              <w:t>10</w:t>
            </w:r>
          </w:p>
          <w:p w14:paraId="68B240C1" w14:textId="77777777" w:rsidR="0024786E" w:rsidRDefault="0024786E" w:rsidP="0024786E">
            <w:pPr>
              <w:spacing w:after="120" w:line="276" w:lineRule="auto"/>
              <w:jc w:val="center"/>
              <w:rPr>
                <w:rFonts w:ascii="Trebuchet MS" w:hAnsi="Trebuchet MS"/>
                <w:b/>
              </w:rPr>
            </w:pPr>
          </w:p>
          <w:p w14:paraId="196B20C8" w14:textId="77777777" w:rsidR="0024786E" w:rsidRDefault="0024786E" w:rsidP="0024786E">
            <w:pPr>
              <w:spacing w:after="120" w:line="276" w:lineRule="auto"/>
              <w:jc w:val="center"/>
              <w:rPr>
                <w:rFonts w:ascii="Trebuchet MS" w:hAnsi="Trebuchet MS"/>
                <w:b/>
              </w:rPr>
            </w:pPr>
          </w:p>
          <w:p w14:paraId="3DD54504" w14:textId="77777777" w:rsidR="0024786E" w:rsidRDefault="0024786E" w:rsidP="0024786E">
            <w:pPr>
              <w:spacing w:after="120" w:line="276" w:lineRule="auto"/>
              <w:jc w:val="center"/>
              <w:rPr>
                <w:rFonts w:ascii="Trebuchet MS" w:hAnsi="Trebuchet MS"/>
                <w:b/>
              </w:rPr>
            </w:pPr>
          </w:p>
          <w:p w14:paraId="39C5724F" w14:textId="77777777" w:rsidR="0024786E" w:rsidRDefault="0024786E" w:rsidP="003F06DC">
            <w:pPr>
              <w:spacing w:line="276" w:lineRule="auto"/>
              <w:jc w:val="center"/>
              <w:rPr>
                <w:rFonts w:ascii="Trebuchet MS" w:hAnsi="Trebuchet MS"/>
                <w:b/>
              </w:rPr>
            </w:pPr>
          </w:p>
          <w:p w14:paraId="66BF21F4" w14:textId="77777777" w:rsidR="0024786E" w:rsidRPr="00D343DC" w:rsidRDefault="0024786E" w:rsidP="003F06DC">
            <w:pPr>
              <w:spacing w:line="276" w:lineRule="auto"/>
              <w:jc w:val="center"/>
              <w:rPr>
                <w:rFonts w:ascii="Trebuchet MS" w:hAnsi="Trebuchet MS"/>
                <w:b/>
              </w:rPr>
            </w:pPr>
          </w:p>
        </w:tc>
        <w:tc>
          <w:tcPr>
            <w:tcW w:w="5669" w:type="dxa"/>
            <w:tcBorders>
              <w:left w:val="nil"/>
            </w:tcBorders>
          </w:tcPr>
          <w:p w14:paraId="4D868500" w14:textId="77777777" w:rsidR="0024786E" w:rsidRPr="00D343DC" w:rsidRDefault="0024786E" w:rsidP="003F06DC">
            <w:pPr>
              <w:spacing w:before="240" w:after="360" w:line="276" w:lineRule="auto"/>
              <w:rPr>
                <w:rFonts w:ascii="Trebuchet MS" w:hAnsi="Trebuchet MS"/>
                <w:b/>
              </w:rPr>
            </w:pPr>
            <w:r>
              <w:rPr>
                <w:rFonts w:ascii="Trebuchet MS" w:hAnsi="Trebuchet MS"/>
                <w:b/>
              </w:rPr>
              <w:t>Remember</w:t>
            </w:r>
          </w:p>
          <w:p w14:paraId="3CA93867"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Remember me when I am gone away, </w:t>
            </w:r>
          </w:p>
          <w:p w14:paraId="42E5945F"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         Gone far away into the silent land; </w:t>
            </w:r>
          </w:p>
          <w:p w14:paraId="7C79C8E4"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         When you can no more hold me by the hand, </w:t>
            </w:r>
          </w:p>
          <w:p w14:paraId="671CBE7F"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Nor I half turn to go yet turning stay. </w:t>
            </w:r>
          </w:p>
          <w:p w14:paraId="54C50F16"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Remember me when no more day by day </w:t>
            </w:r>
          </w:p>
          <w:p w14:paraId="26E0AFFC" w14:textId="48366CF2"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         You tell </w:t>
            </w:r>
            <w:r w:rsidR="00DF24F7">
              <w:rPr>
                <w:rFonts w:ascii="Trebuchet MS" w:hAnsi="Trebuchet MS"/>
              </w:rPr>
              <w:t>me of our future that you plann</w:t>
            </w:r>
            <w:r w:rsidR="00936A16">
              <w:rPr>
                <w:rFonts w:ascii="Trebuchet MS" w:hAnsi="Trebuchet MS"/>
              </w:rPr>
              <w:t>’</w:t>
            </w:r>
            <w:r w:rsidRPr="00D343DC">
              <w:rPr>
                <w:rFonts w:ascii="Trebuchet MS" w:hAnsi="Trebuchet MS"/>
              </w:rPr>
              <w:t xml:space="preserve">d: </w:t>
            </w:r>
          </w:p>
          <w:p w14:paraId="14CC2D18"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         Only remember me; you understand </w:t>
            </w:r>
          </w:p>
          <w:p w14:paraId="77EA9D53"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It will be late to counsel then or pray. </w:t>
            </w:r>
          </w:p>
          <w:p w14:paraId="7EA26E69"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Yet if you should forget me for a while </w:t>
            </w:r>
          </w:p>
          <w:p w14:paraId="3872BCB0"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         And afterwards remember, do not grieve: </w:t>
            </w:r>
          </w:p>
          <w:p w14:paraId="24BD803C"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         For if the darkness and corruption leave </w:t>
            </w:r>
          </w:p>
          <w:p w14:paraId="14ED3E8A"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         A vestige of the thoughts that once I had, </w:t>
            </w:r>
          </w:p>
          <w:p w14:paraId="6C84E535" w14:textId="77777777" w:rsidR="0024786E" w:rsidRPr="00D343DC" w:rsidRDefault="0024786E" w:rsidP="0024786E">
            <w:pPr>
              <w:pStyle w:val="NoSpacing"/>
              <w:spacing w:after="120" w:line="276" w:lineRule="auto"/>
              <w:ind w:left="57"/>
              <w:rPr>
                <w:rFonts w:ascii="Trebuchet MS" w:hAnsi="Trebuchet MS"/>
              </w:rPr>
            </w:pPr>
            <w:r w:rsidRPr="00D343DC">
              <w:rPr>
                <w:rFonts w:ascii="Trebuchet MS" w:hAnsi="Trebuchet MS"/>
              </w:rPr>
              <w:t xml:space="preserve">Better by far you should forget and smile </w:t>
            </w:r>
          </w:p>
          <w:p w14:paraId="415A217B" w14:textId="77777777" w:rsidR="0024786E" w:rsidRPr="00D343DC" w:rsidRDefault="0024786E" w:rsidP="0024786E">
            <w:pPr>
              <w:pStyle w:val="NoSpacing"/>
              <w:spacing w:after="360" w:line="276" w:lineRule="auto"/>
              <w:ind w:left="57"/>
              <w:rPr>
                <w:rFonts w:ascii="Trebuchet MS" w:hAnsi="Trebuchet MS"/>
              </w:rPr>
            </w:pPr>
            <w:r w:rsidRPr="00D343DC">
              <w:rPr>
                <w:rFonts w:ascii="Trebuchet MS" w:hAnsi="Trebuchet MS"/>
              </w:rPr>
              <w:t xml:space="preserve">         Than that you should remember and be sad.</w:t>
            </w:r>
          </w:p>
          <w:p w14:paraId="39C35602" w14:textId="77777777" w:rsidR="0024786E" w:rsidRPr="008C53DA" w:rsidRDefault="0024786E" w:rsidP="0024786E">
            <w:pPr>
              <w:pStyle w:val="NoSpacing"/>
              <w:spacing w:after="240" w:line="276" w:lineRule="auto"/>
              <w:ind w:right="113"/>
              <w:jc w:val="right"/>
              <w:rPr>
                <w:rFonts w:ascii="Trebuchet MS" w:hAnsi="Trebuchet MS"/>
                <w:i/>
              </w:rPr>
            </w:pPr>
            <w:r w:rsidRPr="008C53DA">
              <w:rPr>
                <w:rFonts w:ascii="Trebuchet MS" w:hAnsi="Trebuchet MS"/>
                <w:i/>
              </w:rPr>
              <w:t>Christina Rossetti</w:t>
            </w:r>
          </w:p>
        </w:tc>
      </w:tr>
    </w:tbl>
    <w:p w14:paraId="1BF71108" w14:textId="77777777" w:rsidR="0024786E" w:rsidRPr="00D343DC" w:rsidRDefault="0024786E" w:rsidP="00D343DC">
      <w:pPr>
        <w:jc w:val="center"/>
        <w:rPr>
          <w:rFonts w:ascii="Trebuchet MS" w:hAnsi="Trebuchet MS"/>
        </w:rPr>
      </w:pPr>
    </w:p>
    <w:p w14:paraId="705533D3" w14:textId="77777777" w:rsidR="00B27DDA" w:rsidRPr="00D343DC" w:rsidRDefault="00B27DDA" w:rsidP="00D343DC">
      <w:pPr>
        <w:jc w:val="center"/>
        <w:rPr>
          <w:rFonts w:ascii="Trebuchet MS" w:hAnsi="Trebuchet MS"/>
        </w:rPr>
      </w:pPr>
    </w:p>
    <w:p w14:paraId="0FB21047" w14:textId="6EF10560" w:rsidR="00B27DDA" w:rsidRPr="00D343DC" w:rsidRDefault="00B27DDA" w:rsidP="00B10922">
      <w:pPr>
        <w:pStyle w:val="ListParagraph"/>
        <w:numPr>
          <w:ilvl w:val="0"/>
          <w:numId w:val="66"/>
        </w:numPr>
        <w:rPr>
          <w:rFonts w:ascii="Trebuchet MS" w:hAnsi="Trebuchet MS"/>
        </w:rPr>
      </w:pPr>
      <w:r w:rsidRPr="00D343DC">
        <w:rPr>
          <w:rFonts w:ascii="Trebuchet MS" w:hAnsi="Trebuchet MS"/>
        </w:rPr>
        <w:t xml:space="preserve">In both </w:t>
      </w:r>
      <w:r w:rsidR="00936A16">
        <w:rPr>
          <w:rFonts w:ascii="Trebuchet MS" w:hAnsi="Trebuchet MS"/>
        </w:rPr>
        <w:t>‘</w:t>
      </w:r>
      <w:r w:rsidRPr="00EA5D9F">
        <w:rPr>
          <w:rFonts w:ascii="Trebuchet MS" w:hAnsi="Trebuchet MS"/>
        </w:rPr>
        <w:t>At the Draper</w:t>
      </w:r>
      <w:r w:rsidR="00936A16">
        <w:rPr>
          <w:rFonts w:ascii="Trebuchet MS" w:hAnsi="Trebuchet MS"/>
        </w:rPr>
        <w:t>’</w:t>
      </w:r>
      <w:r w:rsidRPr="00EA5D9F">
        <w:rPr>
          <w:rFonts w:ascii="Trebuchet MS" w:hAnsi="Trebuchet MS"/>
        </w:rPr>
        <w:t>s</w:t>
      </w:r>
      <w:r w:rsidR="00936A16">
        <w:rPr>
          <w:rFonts w:ascii="Trebuchet MS" w:hAnsi="Trebuchet MS"/>
        </w:rPr>
        <w:t>’</w:t>
      </w:r>
      <w:r w:rsidRPr="00D343DC">
        <w:rPr>
          <w:rFonts w:ascii="Trebuchet MS" w:hAnsi="Trebuchet MS"/>
        </w:rPr>
        <w:t xml:space="preserve"> and </w:t>
      </w:r>
      <w:r w:rsidR="00936A16">
        <w:rPr>
          <w:rFonts w:ascii="Trebuchet MS" w:hAnsi="Trebuchet MS"/>
        </w:rPr>
        <w:t>‘</w:t>
      </w:r>
      <w:r w:rsidRPr="00EA5D9F">
        <w:rPr>
          <w:rFonts w:ascii="Trebuchet MS" w:hAnsi="Trebuchet MS"/>
        </w:rPr>
        <w:t>Remember</w:t>
      </w:r>
      <w:r w:rsidR="00936A16">
        <w:rPr>
          <w:rFonts w:ascii="Trebuchet MS" w:hAnsi="Trebuchet MS"/>
        </w:rPr>
        <w:t>’</w:t>
      </w:r>
      <w:r w:rsidRPr="00D343DC">
        <w:rPr>
          <w:rFonts w:ascii="Trebuchet MS" w:hAnsi="Trebuchet MS"/>
        </w:rPr>
        <w:t xml:space="preserve"> the speakers describe how people deal with the prospect of death. What are the similarities and/or differences between the ways the poets present those feelings?  </w:t>
      </w:r>
    </w:p>
    <w:p w14:paraId="3D27398D" w14:textId="77777777" w:rsidR="00B27DDA" w:rsidRPr="00D343DC" w:rsidRDefault="00B27DDA" w:rsidP="00D343DC">
      <w:pPr>
        <w:pStyle w:val="ListParagraph"/>
        <w:jc w:val="right"/>
        <w:rPr>
          <w:rFonts w:ascii="Trebuchet MS" w:hAnsi="Trebuchet MS"/>
          <w:b/>
        </w:rPr>
      </w:pPr>
      <w:r w:rsidRPr="00D343DC">
        <w:rPr>
          <w:rFonts w:ascii="Trebuchet MS" w:hAnsi="Trebuchet MS"/>
          <w:b/>
        </w:rPr>
        <w:t>[8 marks]</w:t>
      </w:r>
    </w:p>
    <w:p w14:paraId="24D7B42F" w14:textId="77777777" w:rsidR="00B27DDA" w:rsidRDefault="00B27DDA" w:rsidP="00B27DDA">
      <w:pPr>
        <w:pStyle w:val="ListParagraph"/>
      </w:pPr>
    </w:p>
    <w:p w14:paraId="02284060" w14:textId="77777777" w:rsidR="00D343DC" w:rsidRDefault="00D343DC" w:rsidP="00B27DDA">
      <w:pPr>
        <w:sectPr w:rsidR="00D343DC" w:rsidSect="002C32BD">
          <w:pgSz w:w="11906" w:h="16838"/>
          <w:pgMar w:top="1134" w:right="1134" w:bottom="851" w:left="1134" w:header="708" w:footer="708" w:gutter="0"/>
          <w:cols w:space="708"/>
          <w:docGrid w:linePitch="360"/>
        </w:sectPr>
      </w:pPr>
    </w:p>
    <w:p w14:paraId="5D3A596C" w14:textId="635137CA" w:rsidR="00B27DDA" w:rsidRDefault="00B27DDA" w:rsidP="00013B51">
      <w:pPr>
        <w:pStyle w:val="2Studenttitle"/>
        <w:spacing w:before="360" w:after="240"/>
      </w:pPr>
      <w:r w:rsidRPr="00675718">
        <w:lastRenderedPageBreak/>
        <w:t>Edexcel</w:t>
      </w:r>
      <w:r w:rsidR="002238FA">
        <w:t xml:space="preserve"> exam style question </w:t>
      </w:r>
    </w:p>
    <w:tbl>
      <w:tblPr>
        <w:tblStyle w:val="TableGrid"/>
        <w:tblW w:w="0" w:type="auto"/>
        <w:tblInd w:w="108" w:type="dxa"/>
        <w:tblLook w:val="04A0" w:firstRow="1" w:lastRow="0" w:firstColumn="1" w:lastColumn="0" w:noHBand="0" w:noVBand="1"/>
      </w:tblPr>
      <w:tblGrid>
        <w:gridCol w:w="9520"/>
      </w:tblGrid>
      <w:tr w:rsidR="003F06DC" w14:paraId="1087B0D3" w14:textId="77777777" w:rsidTr="003F06DC">
        <w:tc>
          <w:tcPr>
            <w:tcW w:w="9639" w:type="dxa"/>
          </w:tcPr>
          <w:p w14:paraId="22856712" w14:textId="77777777" w:rsidR="003F06DC" w:rsidRPr="003F06DC" w:rsidRDefault="003F06DC" w:rsidP="003F06DC">
            <w:pPr>
              <w:spacing w:before="360" w:after="160" w:line="276" w:lineRule="auto"/>
              <w:jc w:val="center"/>
              <w:rPr>
                <w:rFonts w:ascii="Trebuchet MS" w:hAnsi="Trebuchet MS"/>
                <w:b/>
              </w:rPr>
            </w:pPr>
            <w:r w:rsidRPr="003F06DC">
              <w:rPr>
                <w:rFonts w:ascii="Trebuchet MS" w:hAnsi="Trebuchet MS"/>
                <w:b/>
              </w:rPr>
              <w:t>S</w:t>
            </w:r>
            <w:r>
              <w:rPr>
                <w:rFonts w:ascii="Trebuchet MS" w:hAnsi="Trebuchet MS"/>
                <w:b/>
              </w:rPr>
              <w:t>ECTION</w:t>
            </w:r>
            <w:r w:rsidRPr="003F06DC">
              <w:rPr>
                <w:rFonts w:ascii="Trebuchet MS" w:hAnsi="Trebuchet MS"/>
                <w:b/>
              </w:rPr>
              <w:t xml:space="preserve"> B, Part 2 – Unseen Poetry</w:t>
            </w:r>
          </w:p>
          <w:p w14:paraId="72CFD80E" w14:textId="77777777" w:rsidR="003F06DC" w:rsidRPr="003F06DC" w:rsidRDefault="003F06DC" w:rsidP="003F06DC">
            <w:pPr>
              <w:spacing w:after="160" w:line="276" w:lineRule="auto"/>
              <w:jc w:val="center"/>
              <w:rPr>
                <w:rFonts w:ascii="Trebuchet MS" w:hAnsi="Trebuchet MS"/>
                <w:b/>
              </w:rPr>
            </w:pPr>
            <w:r w:rsidRPr="003F06DC">
              <w:rPr>
                <w:rFonts w:ascii="Trebuchet MS" w:hAnsi="Trebuchet MS"/>
                <w:b/>
              </w:rPr>
              <w:t>Read the two poems and answer the question.</w:t>
            </w:r>
          </w:p>
          <w:p w14:paraId="2AA08BF8" w14:textId="77777777" w:rsidR="003F06DC" w:rsidRDefault="003F06DC" w:rsidP="003F06DC">
            <w:pPr>
              <w:spacing w:after="480" w:line="276" w:lineRule="auto"/>
              <w:jc w:val="center"/>
              <w:rPr>
                <w:rFonts w:ascii="Trebuchet MS" w:hAnsi="Trebuchet MS"/>
                <w:b/>
              </w:rPr>
            </w:pPr>
            <w:r w:rsidRPr="003F06DC">
              <w:rPr>
                <w:rFonts w:ascii="Trebuchet MS" w:hAnsi="Trebuchet MS"/>
                <w:b/>
              </w:rPr>
              <w:t>You should spend about 45 minutes on this section.</w:t>
            </w:r>
          </w:p>
          <w:p w14:paraId="6C267EBC" w14:textId="4AB13FE0" w:rsidR="003F06DC" w:rsidRPr="00EA5D9F" w:rsidRDefault="003F06DC" w:rsidP="003F06DC">
            <w:pPr>
              <w:spacing w:line="276" w:lineRule="auto"/>
              <w:ind w:left="113"/>
              <w:rPr>
                <w:rFonts w:ascii="Trebuchet MS" w:hAnsi="Trebuchet MS"/>
                <w:b/>
                <w:i/>
              </w:rPr>
            </w:pPr>
            <w:r w:rsidRPr="00EA5D9F">
              <w:rPr>
                <w:rFonts w:ascii="Trebuchet MS" w:hAnsi="Trebuchet MS"/>
                <w:b/>
                <w:i/>
              </w:rPr>
              <w:t>At the Draper</w:t>
            </w:r>
            <w:r w:rsidR="00936A16">
              <w:rPr>
                <w:rFonts w:ascii="Trebuchet MS" w:hAnsi="Trebuchet MS"/>
                <w:b/>
                <w:i/>
              </w:rPr>
              <w:t>’</w:t>
            </w:r>
            <w:r w:rsidRPr="00EA5D9F">
              <w:rPr>
                <w:rFonts w:ascii="Trebuchet MS" w:hAnsi="Trebuchet MS"/>
                <w:b/>
                <w:i/>
              </w:rPr>
              <w:t>s</w:t>
            </w:r>
          </w:p>
          <w:p w14:paraId="1BD8E3BE" w14:textId="77777777" w:rsidR="003F06DC" w:rsidRPr="003F06DC" w:rsidRDefault="003F06DC" w:rsidP="003F06DC">
            <w:pPr>
              <w:spacing w:line="276" w:lineRule="auto"/>
              <w:ind w:left="113"/>
              <w:rPr>
                <w:rFonts w:ascii="Trebuchet MS" w:hAnsi="Trebuchet MS"/>
              </w:rPr>
            </w:pPr>
          </w:p>
          <w:p w14:paraId="6AA5A3CC" w14:textId="77777777" w:rsidR="003F06DC" w:rsidRPr="003F06DC" w:rsidRDefault="00115E88" w:rsidP="003F06DC">
            <w:pPr>
              <w:pStyle w:val="NoSpacing"/>
              <w:spacing w:after="120" w:line="276" w:lineRule="auto"/>
              <w:ind w:left="113"/>
              <w:rPr>
                <w:rFonts w:ascii="Trebuchet MS" w:hAnsi="Trebuchet MS"/>
              </w:rPr>
            </w:pPr>
            <w:r>
              <w:rPr>
                <w:rFonts w:ascii="Trebuchet MS" w:hAnsi="Trebuchet MS"/>
              </w:rPr>
              <w:t>“</w:t>
            </w:r>
            <w:r w:rsidR="003F06DC" w:rsidRPr="003F06DC">
              <w:rPr>
                <w:rFonts w:ascii="Trebuchet MS" w:hAnsi="Trebuchet MS"/>
              </w:rPr>
              <w:t xml:space="preserve">I </w:t>
            </w:r>
            <w:r w:rsidR="009828C3">
              <w:rPr>
                <w:rFonts w:ascii="Trebuchet MS" w:hAnsi="Trebuchet MS"/>
              </w:rPr>
              <w:t>STOOD</w:t>
            </w:r>
            <w:r w:rsidR="003F06DC" w:rsidRPr="003F06DC">
              <w:rPr>
                <w:rFonts w:ascii="Trebuchet MS" w:hAnsi="Trebuchet MS"/>
              </w:rPr>
              <w:t xml:space="preserve"> at the back of the shop, my dear,</w:t>
            </w:r>
          </w:p>
          <w:p w14:paraId="6F89B6A7"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But you did not perceive me.</w:t>
            </w:r>
          </w:p>
          <w:p w14:paraId="113113F1"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Well, when they deliver what you were shown</w:t>
            </w:r>
          </w:p>
          <w:p w14:paraId="22D6ADFD" w14:textId="77777777" w:rsidR="003F06DC" w:rsidRPr="003F06DC" w:rsidRDefault="003F06DC" w:rsidP="003F06DC">
            <w:pPr>
              <w:pStyle w:val="NoSpacing"/>
              <w:spacing w:after="120" w:line="276" w:lineRule="auto"/>
              <w:ind w:left="113"/>
              <w:rPr>
                <w:rFonts w:ascii="Trebuchet MS" w:hAnsi="Trebuchet MS"/>
              </w:rPr>
            </w:pPr>
            <w:r w:rsidRPr="00115E88">
              <w:rPr>
                <w:rFonts w:ascii="Trebuchet MS" w:hAnsi="Trebuchet MS"/>
                <w:i/>
              </w:rPr>
              <w:t>I</w:t>
            </w:r>
            <w:r w:rsidRPr="003F06DC">
              <w:rPr>
                <w:rFonts w:ascii="Trebuchet MS" w:hAnsi="Trebuchet MS"/>
              </w:rPr>
              <w:t xml:space="preserve"> shall know nothing of it, believe me!</w:t>
            </w:r>
            <w:r w:rsidR="00115E88">
              <w:rPr>
                <w:rFonts w:ascii="Trebuchet MS" w:hAnsi="Trebuchet MS"/>
              </w:rPr>
              <w:t>”</w:t>
            </w:r>
          </w:p>
          <w:p w14:paraId="20DD878C" w14:textId="77777777" w:rsidR="003F06DC" w:rsidRPr="003F06DC" w:rsidRDefault="003F06DC" w:rsidP="003F06DC">
            <w:pPr>
              <w:pStyle w:val="NoSpacing"/>
              <w:spacing w:after="120" w:line="276" w:lineRule="auto"/>
              <w:ind w:left="113"/>
              <w:rPr>
                <w:rFonts w:ascii="Trebuchet MS" w:hAnsi="Trebuchet MS"/>
              </w:rPr>
            </w:pPr>
          </w:p>
          <w:p w14:paraId="6DA5C805"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And he coughed and coughed as she paled and said,</w:t>
            </w:r>
            <w:r w:rsidR="00EC3797">
              <w:rPr>
                <w:rFonts w:ascii="Trebuchet MS" w:hAnsi="Trebuchet MS"/>
              </w:rPr>
              <w:tab/>
            </w:r>
            <w:r w:rsidR="00EC3797">
              <w:rPr>
                <w:rFonts w:ascii="Trebuchet MS" w:hAnsi="Trebuchet MS"/>
              </w:rPr>
              <w:tab/>
              <w:t>5</w:t>
            </w:r>
          </w:p>
          <w:p w14:paraId="0BF75092" w14:textId="619DF8D9" w:rsidR="003F06DC" w:rsidRPr="003F06DC" w:rsidRDefault="00115E88" w:rsidP="003F06DC">
            <w:pPr>
              <w:pStyle w:val="NoSpacing"/>
              <w:spacing w:after="120" w:line="276" w:lineRule="auto"/>
              <w:ind w:left="113"/>
              <w:rPr>
                <w:rFonts w:ascii="Trebuchet MS" w:hAnsi="Trebuchet MS"/>
              </w:rPr>
            </w:pPr>
            <w:r>
              <w:rPr>
                <w:rFonts w:ascii="Trebuchet MS" w:hAnsi="Trebuchet MS"/>
              </w:rPr>
              <w:t>“</w:t>
            </w:r>
            <w:r w:rsidR="003F06DC" w:rsidRPr="003F06DC">
              <w:rPr>
                <w:rFonts w:ascii="Trebuchet MS" w:hAnsi="Trebuchet MS"/>
              </w:rPr>
              <w:t>O, I didn</w:t>
            </w:r>
            <w:r w:rsidR="00936A16">
              <w:rPr>
                <w:rFonts w:ascii="Trebuchet MS" w:hAnsi="Trebuchet MS"/>
              </w:rPr>
              <w:t>’</w:t>
            </w:r>
            <w:r w:rsidR="003F06DC" w:rsidRPr="003F06DC">
              <w:rPr>
                <w:rFonts w:ascii="Trebuchet MS" w:hAnsi="Trebuchet MS"/>
              </w:rPr>
              <w:t>t see you come in there</w:t>
            </w:r>
            <w:r>
              <w:rPr>
                <w:rFonts w:ascii="Trebuchet MS" w:hAnsi="Trebuchet MS"/>
              </w:rPr>
              <w:t>—</w:t>
            </w:r>
          </w:p>
          <w:p w14:paraId="29DAA21E" w14:textId="7D7EA1A8"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Why couldn</w:t>
            </w:r>
            <w:r w:rsidR="00936A16">
              <w:rPr>
                <w:rFonts w:ascii="Trebuchet MS" w:hAnsi="Trebuchet MS"/>
              </w:rPr>
              <w:t>’</w:t>
            </w:r>
            <w:r w:rsidRPr="003F06DC">
              <w:rPr>
                <w:rFonts w:ascii="Trebuchet MS" w:hAnsi="Trebuchet MS"/>
              </w:rPr>
              <w:t>t you speak?</w:t>
            </w:r>
            <w:r w:rsidR="00115E88">
              <w:rPr>
                <w:rFonts w:ascii="Trebuchet MS" w:hAnsi="Trebuchet MS"/>
              </w:rPr>
              <w:t>”—“</w:t>
            </w:r>
            <w:r w:rsidRPr="003F06DC">
              <w:rPr>
                <w:rFonts w:ascii="Trebuchet MS" w:hAnsi="Trebuchet MS"/>
              </w:rPr>
              <w:t>Well, I didn</w:t>
            </w:r>
            <w:r w:rsidR="00936A16">
              <w:rPr>
                <w:rFonts w:ascii="Trebuchet MS" w:hAnsi="Trebuchet MS"/>
              </w:rPr>
              <w:t>’</w:t>
            </w:r>
            <w:r w:rsidRPr="003F06DC">
              <w:rPr>
                <w:rFonts w:ascii="Trebuchet MS" w:hAnsi="Trebuchet MS"/>
              </w:rPr>
              <w:t>t. I left</w:t>
            </w:r>
          </w:p>
          <w:p w14:paraId="438A31C3" w14:textId="4705704E"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That you should not notice I</w:t>
            </w:r>
            <w:r w:rsidR="00936A16">
              <w:rPr>
                <w:rFonts w:ascii="Trebuchet MS" w:hAnsi="Trebuchet MS"/>
              </w:rPr>
              <w:t>’</w:t>
            </w:r>
            <w:r w:rsidRPr="003F06DC">
              <w:rPr>
                <w:rFonts w:ascii="Trebuchet MS" w:hAnsi="Trebuchet MS"/>
              </w:rPr>
              <w:t>d been there.</w:t>
            </w:r>
          </w:p>
          <w:p w14:paraId="27A3F004" w14:textId="77777777" w:rsidR="003F06DC" w:rsidRPr="003F06DC" w:rsidRDefault="003F06DC" w:rsidP="003F06DC">
            <w:pPr>
              <w:pStyle w:val="NoSpacing"/>
              <w:spacing w:after="120" w:line="276" w:lineRule="auto"/>
              <w:ind w:left="113"/>
              <w:rPr>
                <w:rFonts w:ascii="Trebuchet MS" w:hAnsi="Trebuchet MS"/>
              </w:rPr>
            </w:pPr>
          </w:p>
          <w:p w14:paraId="573B8BB0" w14:textId="6E912077" w:rsidR="003F06DC" w:rsidRPr="00115E88" w:rsidRDefault="00115E88" w:rsidP="003F06DC">
            <w:pPr>
              <w:pStyle w:val="NoSpacing"/>
              <w:spacing w:after="120" w:line="276" w:lineRule="auto"/>
              <w:ind w:left="113"/>
              <w:rPr>
                <w:rFonts w:ascii="Trebuchet MS" w:hAnsi="Trebuchet MS"/>
                <w:i/>
              </w:rPr>
            </w:pPr>
            <w:r>
              <w:rPr>
                <w:rFonts w:ascii="Trebuchet MS" w:hAnsi="Trebuchet MS"/>
              </w:rPr>
              <w:t>“</w:t>
            </w:r>
            <w:r w:rsidR="003F06DC" w:rsidRPr="003F06DC">
              <w:rPr>
                <w:rFonts w:ascii="Trebuchet MS" w:hAnsi="Trebuchet MS"/>
              </w:rPr>
              <w:t>You we</w:t>
            </w:r>
            <w:r w:rsidR="009828C3">
              <w:rPr>
                <w:rFonts w:ascii="Trebuchet MS" w:hAnsi="Trebuchet MS"/>
              </w:rPr>
              <w:t xml:space="preserve">re viewing some lovely things. </w:t>
            </w:r>
            <w:r w:rsidR="00936A16">
              <w:rPr>
                <w:rFonts w:ascii="Trebuchet MS" w:hAnsi="Trebuchet MS"/>
              </w:rPr>
              <w:t>‘</w:t>
            </w:r>
            <w:r w:rsidR="003F06DC" w:rsidRPr="00115E88">
              <w:rPr>
                <w:rFonts w:ascii="Trebuchet MS" w:hAnsi="Trebuchet MS"/>
                <w:i/>
              </w:rPr>
              <w:t>Soon required</w:t>
            </w:r>
          </w:p>
          <w:p w14:paraId="226ACEA8" w14:textId="5BC648FC" w:rsidR="003F06DC" w:rsidRPr="003F06DC" w:rsidRDefault="003F06DC" w:rsidP="003F06DC">
            <w:pPr>
              <w:pStyle w:val="NoSpacing"/>
              <w:spacing w:after="120" w:line="276" w:lineRule="auto"/>
              <w:ind w:left="113"/>
              <w:rPr>
                <w:rFonts w:ascii="Trebuchet MS" w:hAnsi="Trebuchet MS"/>
              </w:rPr>
            </w:pPr>
            <w:r w:rsidRPr="00115E88">
              <w:rPr>
                <w:rFonts w:ascii="Trebuchet MS" w:hAnsi="Trebuchet MS"/>
                <w:i/>
              </w:rPr>
              <w:t>For a widow, of latest fashion</w:t>
            </w:r>
            <w:r w:rsidR="00936A16">
              <w:rPr>
                <w:rFonts w:ascii="Trebuchet MS" w:hAnsi="Trebuchet MS"/>
                <w:i/>
              </w:rPr>
              <w:t>’</w:t>
            </w:r>
            <w:r w:rsidR="009828C3">
              <w:rPr>
                <w:rFonts w:ascii="Trebuchet MS" w:hAnsi="Trebuchet MS"/>
                <w:i/>
              </w:rPr>
              <w:t>;</w:t>
            </w:r>
            <w:r w:rsidR="00EC3797">
              <w:rPr>
                <w:rFonts w:ascii="Trebuchet MS" w:hAnsi="Trebuchet MS"/>
              </w:rPr>
              <w:tab/>
            </w:r>
            <w:r w:rsidR="00EC3797">
              <w:rPr>
                <w:rFonts w:ascii="Trebuchet MS" w:hAnsi="Trebuchet MS"/>
              </w:rPr>
              <w:tab/>
            </w:r>
            <w:r w:rsidR="00EC3797">
              <w:rPr>
                <w:rFonts w:ascii="Trebuchet MS" w:hAnsi="Trebuchet MS"/>
              </w:rPr>
              <w:tab/>
            </w:r>
            <w:r w:rsidR="00EC3797">
              <w:rPr>
                <w:rFonts w:ascii="Trebuchet MS" w:hAnsi="Trebuchet MS"/>
              </w:rPr>
              <w:tab/>
            </w:r>
            <w:r w:rsidR="00EC3797">
              <w:rPr>
                <w:rFonts w:ascii="Trebuchet MS" w:hAnsi="Trebuchet MS"/>
              </w:rPr>
              <w:tab/>
              <w:t>10</w:t>
            </w:r>
          </w:p>
          <w:p w14:paraId="7686D633" w14:textId="2DBC696F"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 xml:space="preserve">And I knew </w:t>
            </w:r>
            <w:r w:rsidR="00936A16">
              <w:rPr>
                <w:rFonts w:ascii="Trebuchet MS" w:hAnsi="Trebuchet MS"/>
              </w:rPr>
              <w:t>‘</w:t>
            </w:r>
            <w:r w:rsidRPr="003F06DC">
              <w:rPr>
                <w:rFonts w:ascii="Trebuchet MS" w:hAnsi="Trebuchet MS"/>
              </w:rPr>
              <w:t>twould upset you to meet the man</w:t>
            </w:r>
          </w:p>
          <w:p w14:paraId="2DD45432"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Who had to be cold and ashen</w:t>
            </w:r>
          </w:p>
          <w:p w14:paraId="45AECAC5" w14:textId="77777777" w:rsidR="003F06DC" w:rsidRPr="003F06DC" w:rsidRDefault="003F06DC" w:rsidP="003F06DC">
            <w:pPr>
              <w:pStyle w:val="NoSpacing"/>
              <w:spacing w:after="120" w:line="276" w:lineRule="auto"/>
              <w:ind w:left="113"/>
              <w:rPr>
                <w:rFonts w:ascii="Trebuchet MS" w:hAnsi="Trebuchet MS"/>
              </w:rPr>
            </w:pPr>
          </w:p>
          <w:p w14:paraId="5DA5C1C7" w14:textId="77777777" w:rsidR="003F06DC" w:rsidRPr="003F06DC" w:rsidRDefault="009828C3" w:rsidP="003F06DC">
            <w:pPr>
              <w:pStyle w:val="NoSpacing"/>
              <w:spacing w:after="120" w:line="276" w:lineRule="auto"/>
              <w:ind w:left="113"/>
              <w:rPr>
                <w:rFonts w:ascii="Trebuchet MS" w:hAnsi="Trebuchet MS"/>
              </w:rPr>
            </w:pPr>
            <w:r>
              <w:rPr>
                <w:rFonts w:ascii="Trebuchet MS" w:hAnsi="Trebuchet MS"/>
              </w:rPr>
              <w:t>“</w:t>
            </w:r>
            <w:r w:rsidR="003F06DC" w:rsidRPr="003F06DC">
              <w:rPr>
                <w:rFonts w:ascii="Trebuchet MS" w:hAnsi="Trebuchet MS"/>
              </w:rPr>
              <w:t>And screwed in a box before they could dress you</w:t>
            </w:r>
          </w:p>
          <w:p w14:paraId="3B07E3CF" w14:textId="2D5FC88C" w:rsidR="003F06DC" w:rsidRPr="003F06DC" w:rsidRDefault="00936A16" w:rsidP="003F06DC">
            <w:pPr>
              <w:pStyle w:val="NoSpacing"/>
              <w:spacing w:after="120" w:line="276" w:lineRule="auto"/>
              <w:ind w:left="113"/>
              <w:rPr>
                <w:rFonts w:ascii="Trebuchet MS" w:hAnsi="Trebuchet MS"/>
              </w:rPr>
            </w:pPr>
            <w:r>
              <w:rPr>
                <w:rFonts w:ascii="Trebuchet MS" w:hAnsi="Trebuchet MS"/>
              </w:rPr>
              <w:t>‘</w:t>
            </w:r>
            <w:r w:rsidR="003F06DC" w:rsidRPr="009828C3">
              <w:rPr>
                <w:rFonts w:ascii="Trebuchet MS" w:hAnsi="Trebuchet MS"/>
                <w:i/>
              </w:rPr>
              <w:t>In the last new note in mourning</w:t>
            </w:r>
            <w:r w:rsidR="003F06DC" w:rsidRPr="003F06DC">
              <w:rPr>
                <w:rFonts w:ascii="Trebuchet MS" w:hAnsi="Trebuchet MS"/>
              </w:rPr>
              <w:t>,"</w:t>
            </w:r>
          </w:p>
          <w:p w14:paraId="38BB40FC"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As they defined it. So, not to distress you,</w:t>
            </w:r>
            <w:r w:rsidR="00EC3797">
              <w:rPr>
                <w:rFonts w:ascii="Trebuchet MS" w:hAnsi="Trebuchet MS"/>
              </w:rPr>
              <w:tab/>
            </w:r>
            <w:r w:rsidR="00EC3797">
              <w:rPr>
                <w:rFonts w:ascii="Trebuchet MS" w:hAnsi="Trebuchet MS"/>
              </w:rPr>
              <w:tab/>
            </w:r>
            <w:r w:rsidR="00EC3797">
              <w:rPr>
                <w:rFonts w:ascii="Trebuchet MS" w:hAnsi="Trebuchet MS"/>
              </w:rPr>
              <w:tab/>
            </w:r>
            <w:r w:rsidR="00EC3797">
              <w:rPr>
                <w:rFonts w:ascii="Trebuchet MS" w:hAnsi="Trebuchet MS"/>
              </w:rPr>
              <w:tab/>
              <w:t>15</w:t>
            </w:r>
          </w:p>
          <w:p w14:paraId="02B8D3A6" w14:textId="77777777" w:rsidR="003F06DC" w:rsidRPr="003F06DC" w:rsidRDefault="003F06DC" w:rsidP="003F06DC">
            <w:pPr>
              <w:pStyle w:val="NoSpacing"/>
              <w:spacing w:after="360" w:line="276" w:lineRule="auto"/>
              <w:ind w:left="113"/>
              <w:rPr>
                <w:rFonts w:ascii="Trebuchet MS" w:hAnsi="Trebuchet MS"/>
              </w:rPr>
            </w:pPr>
            <w:r w:rsidRPr="003F06DC">
              <w:rPr>
                <w:rFonts w:ascii="Trebuchet MS" w:hAnsi="Trebuchet MS"/>
              </w:rPr>
              <w:t>I left you to your adorning.</w:t>
            </w:r>
            <w:r w:rsidR="009828C3">
              <w:rPr>
                <w:rFonts w:ascii="Trebuchet MS" w:hAnsi="Trebuchet MS"/>
              </w:rPr>
              <w:t>”</w:t>
            </w:r>
          </w:p>
          <w:p w14:paraId="079C4174" w14:textId="77777777" w:rsidR="003F06DC" w:rsidRDefault="003F06DC" w:rsidP="003F06DC">
            <w:pPr>
              <w:pStyle w:val="NoSpacing"/>
              <w:spacing w:after="360" w:line="276" w:lineRule="auto"/>
              <w:ind w:left="113"/>
            </w:pPr>
            <w:r w:rsidRPr="003F06DC">
              <w:rPr>
                <w:rFonts w:ascii="Trebuchet MS" w:hAnsi="Trebuchet MS"/>
                <w:i/>
              </w:rPr>
              <w:t>Thomas Hardy</w:t>
            </w:r>
          </w:p>
        </w:tc>
      </w:tr>
    </w:tbl>
    <w:p w14:paraId="4097432B" w14:textId="77777777" w:rsidR="003F06DC" w:rsidRPr="00675718" w:rsidRDefault="003F06DC" w:rsidP="003F06DC"/>
    <w:p w14:paraId="05F89FE1" w14:textId="77777777" w:rsidR="00B27DDA" w:rsidRPr="003F06DC" w:rsidRDefault="00B27DDA" w:rsidP="003F06DC">
      <w:pPr>
        <w:rPr>
          <w:rFonts w:ascii="Trebuchet MS" w:hAnsi="Trebuchet MS"/>
          <w:b/>
        </w:rPr>
      </w:pPr>
    </w:p>
    <w:p w14:paraId="2E1A2F0A" w14:textId="77777777" w:rsidR="003F06DC" w:rsidRDefault="003F06DC" w:rsidP="003F06DC">
      <w:pPr>
        <w:jc w:val="center"/>
        <w:rPr>
          <w:rFonts w:ascii="Trebuchet MS" w:hAnsi="Trebuchet MS"/>
        </w:rPr>
        <w:sectPr w:rsidR="003F06DC" w:rsidSect="002C32BD">
          <w:pgSz w:w="11906" w:h="16838"/>
          <w:pgMar w:top="1134" w:right="1134" w:bottom="851" w:left="1134" w:header="708" w:footer="708" w:gutter="0"/>
          <w:cols w:space="708"/>
          <w:docGrid w:linePitch="360"/>
        </w:sectPr>
      </w:pPr>
    </w:p>
    <w:p w14:paraId="3D8B643B" w14:textId="77777777" w:rsidR="00B27DDA" w:rsidRPr="003F06DC" w:rsidRDefault="00B27DDA" w:rsidP="003F06DC">
      <w:pPr>
        <w:spacing w:after="0"/>
        <w:jc w:val="center"/>
        <w:rPr>
          <w:rFonts w:ascii="Trebuchet MS" w:hAnsi="Trebuchet MS"/>
        </w:rPr>
      </w:pPr>
    </w:p>
    <w:tbl>
      <w:tblPr>
        <w:tblStyle w:val="TableGrid"/>
        <w:tblW w:w="0" w:type="auto"/>
        <w:tblInd w:w="108" w:type="dxa"/>
        <w:tblLook w:val="04A0" w:firstRow="1" w:lastRow="0" w:firstColumn="1" w:lastColumn="0" w:noHBand="0" w:noVBand="1"/>
      </w:tblPr>
      <w:tblGrid>
        <w:gridCol w:w="9520"/>
      </w:tblGrid>
      <w:tr w:rsidR="003F06DC" w14:paraId="766D1EBB" w14:textId="77777777" w:rsidTr="003F06DC">
        <w:tc>
          <w:tcPr>
            <w:tcW w:w="9639" w:type="dxa"/>
          </w:tcPr>
          <w:p w14:paraId="2790FDDB" w14:textId="77777777" w:rsidR="003F06DC" w:rsidRPr="003F06DC" w:rsidRDefault="003F06DC" w:rsidP="003F06DC">
            <w:pPr>
              <w:spacing w:before="360" w:line="276" w:lineRule="auto"/>
              <w:ind w:left="113"/>
              <w:rPr>
                <w:rFonts w:ascii="Trebuchet MS" w:hAnsi="Trebuchet MS"/>
                <w:b/>
                <w:i/>
              </w:rPr>
            </w:pPr>
            <w:r w:rsidRPr="003F06DC">
              <w:rPr>
                <w:rFonts w:ascii="Trebuchet MS" w:hAnsi="Trebuchet MS"/>
                <w:b/>
                <w:i/>
              </w:rPr>
              <w:t>Remember</w:t>
            </w:r>
          </w:p>
          <w:p w14:paraId="00678CE9" w14:textId="77777777" w:rsidR="003F06DC" w:rsidRPr="003F06DC" w:rsidRDefault="003F06DC" w:rsidP="003F06DC">
            <w:pPr>
              <w:spacing w:line="276" w:lineRule="auto"/>
              <w:ind w:left="113"/>
              <w:jc w:val="center"/>
              <w:rPr>
                <w:rFonts w:ascii="Trebuchet MS" w:hAnsi="Trebuchet MS"/>
              </w:rPr>
            </w:pPr>
          </w:p>
          <w:p w14:paraId="1F956BA9"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 xml:space="preserve">Remember me when I am gone away, </w:t>
            </w:r>
          </w:p>
          <w:p w14:paraId="425001E5" w14:textId="77777777" w:rsidR="003F06DC" w:rsidRPr="003F06DC" w:rsidRDefault="003F06DC" w:rsidP="003F06DC">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Gone far away into the silent land; </w:t>
            </w:r>
          </w:p>
          <w:p w14:paraId="12658BB4" w14:textId="77777777" w:rsidR="003F06DC" w:rsidRPr="003F06DC" w:rsidRDefault="003F06DC" w:rsidP="003F06DC">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When you can no more hold me by the hand, </w:t>
            </w:r>
          </w:p>
          <w:p w14:paraId="5CAD463D"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 xml:space="preserve">Nor I half turn to go yet turning stay. </w:t>
            </w:r>
          </w:p>
          <w:p w14:paraId="7E6C87CB"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Remember me when no more day by day</w:t>
            </w:r>
            <w:r w:rsidR="009D7A44">
              <w:rPr>
                <w:rFonts w:ascii="Trebuchet MS" w:hAnsi="Trebuchet MS"/>
              </w:rPr>
              <w:tab/>
            </w:r>
            <w:r w:rsidR="009D7A44">
              <w:rPr>
                <w:rFonts w:ascii="Trebuchet MS" w:hAnsi="Trebuchet MS"/>
              </w:rPr>
              <w:tab/>
            </w:r>
            <w:r w:rsidR="009D7A44">
              <w:rPr>
                <w:rFonts w:ascii="Trebuchet MS" w:hAnsi="Trebuchet MS"/>
              </w:rPr>
              <w:tab/>
            </w:r>
            <w:r w:rsidR="009D7A44">
              <w:rPr>
                <w:rFonts w:ascii="Trebuchet MS" w:hAnsi="Trebuchet MS"/>
              </w:rPr>
              <w:tab/>
              <w:t>5</w:t>
            </w:r>
            <w:r w:rsidRPr="003F06DC">
              <w:rPr>
                <w:rFonts w:ascii="Trebuchet MS" w:hAnsi="Trebuchet MS"/>
              </w:rPr>
              <w:t xml:space="preserve"> </w:t>
            </w:r>
          </w:p>
          <w:p w14:paraId="24A27DB2" w14:textId="05C0CA83" w:rsidR="003F06DC" w:rsidRPr="003F06DC" w:rsidRDefault="003F06DC" w:rsidP="003F06DC">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You tell me of our future that you plann</w:t>
            </w:r>
            <w:r w:rsidR="00936A16">
              <w:rPr>
                <w:rFonts w:ascii="Trebuchet MS" w:hAnsi="Trebuchet MS"/>
              </w:rPr>
              <w:t>’</w:t>
            </w:r>
            <w:r w:rsidRPr="003F06DC">
              <w:rPr>
                <w:rFonts w:ascii="Trebuchet MS" w:hAnsi="Trebuchet MS"/>
              </w:rPr>
              <w:t xml:space="preserve">d: </w:t>
            </w:r>
          </w:p>
          <w:p w14:paraId="08BCCE63" w14:textId="77777777" w:rsidR="003F06DC" w:rsidRPr="003F06DC" w:rsidRDefault="003F06DC" w:rsidP="003F06DC">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Only remember me; you understand </w:t>
            </w:r>
          </w:p>
          <w:p w14:paraId="4E4672B2"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 xml:space="preserve">It will be late to counsel then or pray. </w:t>
            </w:r>
          </w:p>
          <w:p w14:paraId="7FAB027B"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 xml:space="preserve">Yet if you should forget me for a while </w:t>
            </w:r>
          </w:p>
          <w:p w14:paraId="5E8B377F" w14:textId="77777777" w:rsidR="003F06DC" w:rsidRPr="003F06DC" w:rsidRDefault="003F06DC" w:rsidP="003F06DC">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And afterwards remember, do not grieve: </w:t>
            </w:r>
            <w:r w:rsidR="009D7A44">
              <w:rPr>
                <w:rFonts w:ascii="Trebuchet MS" w:hAnsi="Trebuchet MS"/>
              </w:rPr>
              <w:tab/>
            </w:r>
            <w:r w:rsidR="009D7A44">
              <w:rPr>
                <w:rFonts w:ascii="Trebuchet MS" w:hAnsi="Trebuchet MS"/>
              </w:rPr>
              <w:tab/>
            </w:r>
            <w:r w:rsidR="009D7A44">
              <w:rPr>
                <w:rFonts w:ascii="Trebuchet MS" w:hAnsi="Trebuchet MS"/>
              </w:rPr>
              <w:tab/>
              <w:t>10</w:t>
            </w:r>
          </w:p>
          <w:p w14:paraId="1DDCE512" w14:textId="77777777" w:rsidR="003F06DC" w:rsidRPr="003F06DC" w:rsidRDefault="003F06DC" w:rsidP="003F06DC">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For if the darkness and corruption leave </w:t>
            </w:r>
          </w:p>
          <w:p w14:paraId="3E4CA686" w14:textId="77777777" w:rsidR="003F06DC" w:rsidRPr="003F06DC" w:rsidRDefault="003F06DC" w:rsidP="003F06DC">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A vestige of the thoughts that once I had, </w:t>
            </w:r>
          </w:p>
          <w:p w14:paraId="1D9D4B5B" w14:textId="77777777" w:rsidR="003F06DC" w:rsidRPr="003F06DC" w:rsidRDefault="003F06DC" w:rsidP="003F06DC">
            <w:pPr>
              <w:pStyle w:val="NoSpacing"/>
              <w:spacing w:after="120" w:line="276" w:lineRule="auto"/>
              <w:ind w:left="113"/>
              <w:rPr>
                <w:rFonts w:ascii="Trebuchet MS" w:hAnsi="Trebuchet MS"/>
              </w:rPr>
            </w:pPr>
            <w:r w:rsidRPr="003F06DC">
              <w:rPr>
                <w:rFonts w:ascii="Trebuchet MS" w:hAnsi="Trebuchet MS"/>
              </w:rPr>
              <w:t xml:space="preserve">Better by far you should forget and smile </w:t>
            </w:r>
          </w:p>
          <w:p w14:paraId="3660B262" w14:textId="77777777" w:rsidR="003F06DC" w:rsidRPr="003F06DC" w:rsidRDefault="003F06DC" w:rsidP="003F06DC">
            <w:pPr>
              <w:spacing w:line="276" w:lineRule="auto"/>
              <w:ind w:left="113"/>
              <w:rPr>
                <w:rFonts w:ascii="Trebuchet MS" w:hAnsi="Trebuchet MS"/>
              </w:rPr>
            </w:pPr>
            <w:r>
              <w:rPr>
                <w:rFonts w:ascii="Trebuchet MS" w:hAnsi="Trebuchet MS"/>
              </w:rPr>
              <w:tab/>
            </w:r>
            <w:r w:rsidRPr="003F06DC">
              <w:rPr>
                <w:rFonts w:ascii="Trebuchet MS" w:hAnsi="Trebuchet MS"/>
              </w:rPr>
              <w:t>Than that you should remember and be sad.</w:t>
            </w:r>
          </w:p>
          <w:p w14:paraId="36A828A7" w14:textId="77777777" w:rsidR="003F06DC" w:rsidRPr="003F06DC" w:rsidRDefault="003F06DC" w:rsidP="003F06DC">
            <w:pPr>
              <w:spacing w:line="276" w:lineRule="auto"/>
              <w:ind w:left="113"/>
              <w:jc w:val="center"/>
              <w:rPr>
                <w:rFonts w:ascii="Trebuchet MS" w:hAnsi="Trebuchet MS"/>
              </w:rPr>
            </w:pPr>
          </w:p>
          <w:p w14:paraId="6C2C5A58" w14:textId="77777777" w:rsidR="003F06DC" w:rsidRPr="003F06DC" w:rsidRDefault="003F06DC" w:rsidP="003F06DC">
            <w:pPr>
              <w:spacing w:after="720" w:line="276" w:lineRule="auto"/>
              <w:ind w:left="113"/>
              <w:rPr>
                <w:rFonts w:ascii="Trebuchet MS" w:hAnsi="Trebuchet MS"/>
                <w:i/>
              </w:rPr>
            </w:pPr>
            <w:r w:rsidRPr="003F06DC">
              <w:rPr>
                <w:rFonts w:ascii="Trebuchet MS" w:hAnsi="Trebuchet MS"/>
                <w:i/>
              </w:rPr>
              <w:t>Christina Rossetti</w:t>
            </w:r>
          </w:p>
          <w:p w14:paraId="7C92CD56" w14:textId="51F57875" w:rsidR="003F06DC" w:rsidRPr="003F06DC" w:rsidRDefault="003F06DC" w:rsidP="00B10922">
            <w:pPr>
              <w:pStyle w:val="ListParagraph"/>
              <w:numPr>
                <w:ilvl w:val="0"/>
                <w:numId w:val="67"/>
              </w:numPr>
              <w:spacing w:after="240" w:line="276" w:lineRule="auto"/>
              <w:ind w:left="453" w:hanging="357"/>
              <w:contextualSpacing w:val="0"/>
              <w:rPr>
                <w:rFonts w:ascii="Trebuchet MS" w:hAnsi="Trebuchet MS"/>
              </w:rPr>
            </w:pPr>
            <w:r w:rsidRPr="003F06DC">
              <w:rPr>
                <w:rFonts w:ascii="Trebuchet MS" w:hAnsi="Trebuchet MS"/>
              </w:rPr>
              <w:t xml:space="preserve">Compare the ways the writers present the prospect of death in </w:t>
            </w:r>
            <w:r w:rsidRPr="003F06DC">
              <w:rPr>
                <w:rFonts w:ascii="Trebuchet MS" w:hAnsi="Trebuchet MS"/>
                <w:i/>
              </w:rPr>
              <w:t xml:space="preserve">At </w:t>
            </w:r>
            <w:r w:rsidRPr="00D20F83">
              <w:rPr>
                <w:rFonts w:ascii="Trebuchet MS" w:hAnsi="Trebuchet MS"/>
                <w:i/>
              </w:rPr>
              <w:t xml:space="preserve">the </w:t>
            </w:r>
            <w:r w:rsidRPr="00365E27">
              <w:rPr>
                <w:rFonts w:ascii="Trebuchet MS" w:hAnsi="Trebuchet MS"/>
                <w:i/>
              </w:rPr>
              <w:t>D</w:t>
            </w:r>
            <w:r w:rsidRPr="003F06DC">
              <w:rPr>
                <w:rFonts w:ascii="Trebuchet MS" w:hAnsi="Trebuchet MS"/>
                <w:i/>
              </w:rPr>
              <w:t>raper</w:t>
            </w:r>
            <w:r w:rsidR="00936A16">
              <w:rPr>
                <w:rFonts w:ascii="Trebuchet MS" w:hAnsi="Trebuchet MS"/>
                <w:i/>
              </w:rPr>
              <w:t>’</w:t>
            </w:r>
            <w:r w:rsidRPr="003F06DC">
              <w:rPr>
                <w:rFonts w:ascii="Trebuchet MS" w:hAnsi="Trebuchet MS"/>
                <w:i/>
              </w:rPr>
              <w:t>s</w:t>
            </w:r>
            <w:r w:rsidRPr="003F06DC">
              <w:rPr>
                <w:rFonts w:ascii="Trebuchet MS" w:hAnsi="Trebuchet MS"/>
              </w:rPr>
              <w:t xml:space="preserve"> and </w:t>
            </w:r>
            <w:r w:rsidRPr="003F06DC">
              <w:rPr>
                <w:rFonts w:ascii="Trebuchet MS" w:hAnsi="Trebuchet MS"/>
                <w:i/>
              </w:rPr>
              <w:t>Remember</w:t>
            </w:r>
            <w:r w:rsidRPr="003F06DC">
              <w:rPr>
                <w:rFonts w:ascii="Trebuchet MS" w:hAnsi="Trebuchet MS"/>
              </w:rPr>
              <w:t xml:space="preserve">. </w:t>
            </w:r>
          </w:p>
          <w:p w14:paraId="26DC67B0" w14:textId="77777777" w:rsidR="003F06DC" w:rsidRPr="001D7286" w:rsidRDefault="003F06DC" w:rsidP="001D7286">
            <w:pPr>
              <w:ind w:left="360"/>
              <w:rPr>
                <w:rFonts w:ascii="Trebuchet MS" w:hAnsi="Trebuchet MS"/>
              </w:rPr>
            </w:pPr>
            <w:r w:rsidRPr="001D7286">
              <w:rPr>
                <w:rFonts w:ascii="Trebuchet MS" w:hAnsi="Trebuchet MS"/>
              </w:rPr>
              <w:t xml:space="preserve">In your answer you should compare: </w:t>
            </w:r>
          </w:p>
          <w:p w14:paraId="70827FC2" w14:textId="77777777" w:rsidR="003F06DC" w:rsidRPr="003F06DC" w:rsidRDefault="003F06DC" w:rsidP="003F06DC">
            <w:pPr>
              <w:spacing w:line="276" w:lineRule="auto"/>
              <w:ind w:left="454"/>
              <w:rPr>
                <w:rFonts w:ascii="Trebuchet MS" w:hAnsi="Trebuchet MS"/>
              </w:rPr>
            </w:pPr>
          </w:p>
          <w:p w14:paraId="596C37DA" w14:textId="77777777" w:rsidR="003F06DC" w:rsidRPr="003F06DC" w:rsidRDefault="003F06DC" w:rsidP="00B10922">
            <w:pPr>
              <w:pStyle w:val="ListParagraph"/>
              <w:numPr>
                <w:ilvl w:val="0"/>
                <w:numId w:val="71"/>
              </w:numPr>
              <w:spacing w:line="276" w:lineRule="auto"/>
              <w:ind w:left="814"/>
              <w:rPr>
                <w:rFonts w:ascii="Trebuchet MS" w:hAnsi="Trebuchet MS"/>
              </w:rPr>
            </w:pPr>
            <w:r w:rsidRPr="003F06DC">
              <w:rPr>
                <w:rFonts w:ascii="Trebuchet MS" w:hAnsi="Trebuchet MS"/>
              </w:rPr>
              <w:t>the ideas in the poems</w:t>
            </w:r>
          </w:p>
          <w:p w14:paraId="27A78222" w14:textId="16D7078B" w:rsidR="003F06DC" w:rsidRPr="003F06DC" w:rsidRDefault="003F06DC" w:rsidP="00B10922">
            <w:pPr>
              <w:pStyle w:val="ListParagraph"/>
              <w:numPr>
                <w:ilvl w:val="0"/>
                <w:numId w:val="71"/>
              </w:numPr>
              <w:spacing w:line="276" w:lineRule="auto"/>
              <w:ind w:left="814"/>
              <w:rPr>
                <w:rFonts w:ascii="Trebuchet MS" w:hAnsi="Trebuchet MS"/>
              </w:rPr>
            </w:pPr>
            <w:r w:rsidRPr="003F06DC">
              <w:rPr>
                <w:rFonts w:ascii="Trebuchet MS" w:hAnsi="Trebuchet MS"/>
              </w:rPr>
              <w:t>the poets</w:t>
            </w:r>
            <w:r w:rsidR="00936A16">
              <w:rPr>
                <w:rFonts w:ascii="Trebuchet MS" w:hAnsi="Trebuchet MS"/>
              </w:rPr>
              <w:t>’</w:t>
            </w:r>
            <w:r w:rsidRPr="003F06DC">
              <w:rPr>
                <w:rFonts w:ascii="Trebuchet MS" w:hAnsi="Trebuchet MS"/>
              </w:rPr>
              <w:t xml:space="preserve"> use of language </w:t>
            </w:r>
          </w:p>
          <w:p w14:paraId="60382752" w14:textId="5A77B476" w:rsidR="003F06DC" w:rsidRPr="003F06DC" w:rsidRDefault="003F06DC" w:rsidP="00B10922">
            <w:pPr>
              <w:pStyle w:val="ListParagraph"/>
              <w:numPr>
                <w:ilvl w:val="0"/>
                <w:numId w:val="71"/>
              </w:numPr>
              <w:spacing w:line="276" w:lineRule="auto"/>
              <w:ind w:left="814"/>
              <w:rPr>
                <w:rFonts w:ascii="Trebuchet MS" w:hAnsi="Trebuchet MS"/>
              </w:rPr>
            </w:pPr>
            <w:r w:rsidRPr="003F06DC">
              <w:rPr>
                <w:rFonts w:ascii="Trebuchet MS" w:hAnsi="Trebuchet MS"/>
              </w:rPr>
              <w:t>the poets</w:t>
            </w:r>
            <w:r w:rsidR="00936A16">
              <w:rPr>
                <w:rFonts w:ascii="Trebuchet MS" w:hAnsi="Trebuchet MS"/>
              </w:rPr>
              <w:t>’</w:t>
            </w:r>
            <w:r w:rsidRPr="003F06DC">
              <w:rPr>
                <w:rFonts w:ascii="Trebuchet MS" w:hAnsi="Trebuchet MS"/>
              </w:rPr>
              <w:t xml:space="preserve"> use of form and structure. </w:t>
            </w:r>
          </w:p>
          <w:p w14:paraId="65494DE0" w14:textId="77777777" w:rsidR="003F06DC" w:rsidRPr="003F06DC" w:rsidRDefault="003F06DC" w:rsidP="003F06DC">
            <w:pPr>
              <w:spacing w:line="276" w:lineRule="auto"/>
              <w:ind w:left="454"/>
              <w:rPr>
                <w:rFonts w:ascii="Trebuchet MS" w:hAnsi="Trebuchet MS"/>
              </w:rPr>
            </w:pPr>
          </w:p>
          <w:p w14:paraId="483D8974" w14:textId="77777777" w:rsidR="003F06DC" w:rsidRPr="003F06DC" w:rsidRDefault="003F06DC" w:rsidP="003F06DC">
            <w:pPr>
              <w:spacing w:line="276" w:lineRule="auto"/>
              <w:ind w:left="454"/>
              <w:rPr>
                <w:rFonts w:ascii="Trebuchet MS" w:hAnsi="Trebuchet MS"/>
              </w:rPr>
            </w:pPr>
            <w:r w:rsidRPr="003F06DC">
              <w:rPr>
                <w:rFonts w:ascii="Trebuchet MS" w:hAnsi="Trebuchet MS"/>
              </w:rPr>
              <w:t xml:space="preserve">Use </w:t>
            </w:r>
            <w:r w:rsidRPr="003F06DC">
              <w:rPr>
                <w:rFonts w:ascii="Trebuchet MS" w:hAnsi="Trebuchet MS"/>
                <w:b/>
              </w:rPr>
              <w:t>evidence</w:t>
            </w:r>
            <w:r w:rsidRPr="003F06DC">
              <w:rPr>
                <w:rFonts w:ascii="Trebuchet MS" w:hAnsi="Trebuchet MS"/>
              </w:rPr>
              <w:t xml:space="preserve"> from the poems to support your </w:t>
            </w:r>
            <w:r w:rsidRPr="003F06DC">
              <w:rPr>
                <w:rFonts w:ascii="Trebuchet MS" w:hAnsi="Trebuchet MS"/>
                <w:b/>
              </w:rPr>
              <w:t>comparison</w:t>
            </w:r>
            <w:r w:rsidRPr="003F06DC">
              <w:rPr>
                <w:rFonts w:ascii="Trebuchet MS" w:hAnsi="Trebuchet MS"/>
              </w:rPr>
              <w:t xml:space="preserve">. </w:t>
            </w:r>
          </w:p>
          <w:p w14:paraId="7BCF0360" w14:textId="77777777" w:rsidR="003F06DC" w:rsidRPr="003F06DC" w:rsidRDefault="003F06DC" w:rsidP="003F06DC">
            <w:pPr>
              <w:spacing w:line="276" w:lineRule="auto"/>
              <w:rPr>
                <w:rFonts w:ascii="Trebuchet MS" w:hAnsi="Trebuchet MS"/>
              </w:rPr>
            </w:pPr>
          </w:p>
          <w:p w14:paraId="4FC16AB7" w14:textId="77777777" w:rsidR="003F06DC" w:rsidRPr="003F06DC" w:rsidRDefault="003F06DC" w:rsidP="003F06DC">
            <w:pPr>
              <w:spacing w:line="276" w:lineRule="auto"/>
              <w:ind w:right="113"/>
              <w:jc w:val="right"/>
              <w:rPr>
                <w:rFonts w:ascii="Trebuchet MS" w:hAnsi="Trebuchet MS"/>
                <w:b/>
              </w:rPr>
            </w:pPr>
            <w:r w:rsidRPr="003F06DC">
              <w:rPr>
                <w:rFonts w:ascii="Trebuchet MS" w:hAnsi="Trebuchet MS"/>
                <w:b/>
              </w:rPr>
              <w:t xml:space="preserve">(Total for question = 20 marks) </w:t>
            </w:r>
          </w:p>
          <w:p w14:paraId="4A27DD99" w14:textId="77777777" w:rsidR="003F06DC" w:rsidRDefault="003F06DC" w:rsidP="003F06DC">
            <w:pPr>
              <w:rPr>
                <w:rFonts w:ascii="Trebuchet MS" w:hAnsi="Trebuchet MS"/>
                <w:b/>
                <w:i/>
              </w:rPr>
            </w:pPr>
          </w:p>
        </w:tc>
      </w:tr>
    </w:tbl>
    <w:p w14:paraId="5340D834" w14:textId="77777777" w:rsidR="003F06DC" w:rsidRDefault="003F06DC" w:rsidP="003F06DC">
      <w:pPr>
        <w:rPr>
          <w:rFonts w:ascii="Trebuchet MS" w:hAnsi="Trebuchet MS"/>
          <w:b/>
          <w:i/>
        </w:rPr>
      </w:pPr>
    </w:p>
    <w:p w14:paraId="79B32EDC" w14:textId="77777777" w:rsidR="00B27DDA" w:rsidRDefault="00B27DDA" w:rsidP="00B27DDA"/>
    <w:p w14:paraId="6A19A44E" w14:textId="77777777" w:rsidR="003F06DC" w:rsidRDefault="003F06DC" w:rsidP="00B27DDA">
      <w:pPr>
        <w:sectPr w:rsidR="003F06DC" w:rsidSect="002C32BD">
          <w:pgSz w:w="11906" w:h="16838"/>
          <w:pgMar w:top="1134" w:right="1134" w:bottom="851" w:left="1134" w:header="708" w:footer="708" w:gutter="0"/>
          <w:cols w:space="708"/>
          <w:docGrid w:linePitch="360"/>
        </w:sectPr>
      </w:pPr>
    </w:p>
    <w:p w14:paraId="74C1443C" w14:textId="3DD63426" w:rsidR="00B27DDA" w:rsidRPr="003F06DC" w:rsidRDefault="00445D9D" w:rsidP="00B13C4E">
      <w:pPr>
        <w:pStyle w:val="2Studenttitle"/>
        <w:spacing w:before="240" w:after="360"/>
      </w:pPr>
      <w:r>
        <w:lastRenderedPageBreak/>
        <w:t>WJEC Eduqas</w:t>
      </w:r>
      <w:r w:rsidR="002238FA">
        <w:t xml:space="preserve"> exam style question </w:t>
      </w:r>
    </w:p>
    <w:p w14:paraId="3563B453" w14:textId="77777777" w:rsidR="00B27DDA" w:rsidRPr="003F06DC" w:rsidRDefault="00B27DDA" w:rsidP="00BE5B54">
      <w:pPr>
        <w:spacing w:after="360"/>
        <w:jc w:val="center"/>
        <w:rPr>
          <w:rFonts w:ascii="Trebuchet MS" w:hAnsi="Trebuchet MS"/>
          <w:b/>
        </w:rPr>
      </w:pPr>
      <w:r w:rsidRPr="003F06DC">
        <w:rPr>
          <w:rFonts w:ascii="Trebuchet MS" w:hAnsi="Trebuchet MS"/>
          <w:b/>
        </w:rPr>
        <w:t>SECTION C (UNSEEN POETRY)</w:t>
      </w:r>
    </w:p>
    <w:p w14:paraId="4D0997D0" w14:textId="6C98F68D" w:rsidR="001D7286" w:rsidRDefault="001D7286" w:rsidP="001D7286">
      <w:pPr>
        <w:pStyle w:val="Studentnumbered"/>
        <w:numPr>
          <w:ilvl w:val="0"/>
          <w:numId w:val="0"/>
        </w:numPr>
        <w:ind w:left="360"/>
      </w:pPr>
      <w:r>
        <w:t xml:space="preserve">Answer </w:t>
      </w:r>
      <w:r w:rsidRPr="00BE5B54">
        <w:rPr>
          <w:b/>
        </w:rPr>
        <w:t>both</w:t>
      </w:r>
      <w:r>
        <w:t xml:space="preserve"> part a) </w:t>
      </w:r>
      <w:r w:rsidRPr="00BE5B54">
        <w:rPr>
          <w:b/>
        </w:rPr>
        <w:t>and</w:t>
      </w:r>
      <w:r>
        <w:t xml:space="preserve"> part b)</w:t>
      </w:r>
      <w:r w:rsidR="00BE5B54">
        <w:t>.</w:t>
      </w:r>
      <w:r w:rsidR="00D20F83">
        <w:t xml:space="preserve"> </w:t>
      </w:r>
      <w:r w:rsidRPr="00BE5B54">
        <w:rPr>
          <w:i/>
        </w:rPr>
        <w:t xml:space="preserve">You are advised to spend about 20 minutes </w:t>
      </w:r>
      <w:r w:rsidR="00D20F83">
        <w:rPr>
          <w:i/>
        </w:rPr>
        <w:t>on</w:t>
      </w:r>
      <w:r w:rsidR="00D20F83" w:rsidRPr="00BE5B54">
        <w:rPr>
          <w:i/>
        </w:rPr>
        <w:t xml:space="preserve"> </w:t>
      </w:r>
      <w:r w:rsidRPr="00BE5B54">
        <w:rPr>
          <w:i/>
        </w:rPr>
        <w:t>part (a) and about 40 minutes on part (b)</w:t>
      </w:r>
      <w:r>
        <w:t xml:space="preserve">. </w:t>
      </w:r>
    </w:p>
    <w:p w14:paraId="0411E13B" w14:textId="33357792" w:rsidR="00B27DDA" w:rsidRPr="003F06DC" w:rsidRDefault="00B27DDA" w:rsidP="00B10922">
      <w:pPr>
        <w:pStyle w:val="Studentnumbered"/>
        <w:numPr>
          <w:ilvl w:val="0"/>
          <w:numId w:val="110"/>
        </w:numPr>
      </w:pPr>
      <w:r w:rsidRPr="003F06DC">
        <w:t xml:space="preserve">Read the two poems, </w:t>
      </w:r>
      <w:r w:rsidRPr="003F06DC">
        <w:rPr>
          <w:i/>
        </w:rPr>
        <w:t xml:space="preserve">At the </w:t>
      </w:r>
      <w:r w:rsidRPr="00365E27">
        <w:rPr>
          <w:i/>
        </w:rPr>
        <w:t>D</w:t>
      </w:r>
      <w:r w:rsidRPr="003F06DC">
        <w:rPr>
          <w:i/>
        </w:rPr>
        <w:t>raper</w:t>
      </w:r>
      <w:r w:rsidR="00936A16">
        <w:rPr>
          <w:i/>
        </w:rPr>
        <w:t>’</w:t>
      </w:r>
      <w:r w:rsidRPr="003F06DC">
        <w:rPr>
          <w:i/>
        </w:rPr>
        <w:t>s</w:t>
      </w:r>
      <w:r w:rsidRPr="003F06DC">
        <w:t xml:space="preserve"> by Thomas Hardy and </w:t>
      </w:r>
      <w:r w:rsidRPr="003F06DC">
        <w:rPr>
          <w:i/>
        </w:rPr>
        <w:t>Remember</w:t>
      </w:r>
      <w:r w:rsidRPr="003F06DC">
        <w:t xml:space="preserve"> by Christina Rossetti. In</w:t>
      </w:r>
      <w:r w:rsidR="00D20F83">
        <w:t xml:space="preserve"> </w:t>
      </w:r>
      <w:r w:rsidRPr="003F06DC">
        <w:t xml:space="preserve">both </w:t>
      </w:r>
      <w:r w:rsidR="00D20F83">
        <w:t xml:space="preserve">of </w:t>
      </w:r>
      <w:r w:rsidRPr="003F06DC">
        <w:t xml:space="preserve">these poems the poets write about the prospect of death. </w:t>
      </w:r>
    </w:p>
    <w:p w14:paraId="3CFA3FAB" w14:textId="14493568" w:rsidR="003F06DC" w:rsidRPr="003F06DC" w:rsidRDefault="00B27DDA" w:rsidP="00B10922">
      <w:pPr>
        <w:pStyle w:val="ListParagraph"/>
        <w:numPr>
          <w:ilvl w:val="0"/>
          <w:numId w:val="88"/>
        </w:numPr>
        <w:spacing w:after="120"/>
        <w:rPr>
          <w:rFonts w:ascii="Trebuchet MS" w:hAnsi="Trebuchet MS"/>
        </w:rPr>
      </w:pPr>
      <w:r w:rsidRPr="003F06DC">
        <w:rPr>
          <w:rFonts w:ascii="Trebuchet MS" w:hAnsi="Trebuchet MS"/>
        </w:rPr>
        <w:t xml:space="preserve">Write about the poem </w:t>
      </w:r>
      <w:r w:rsidRPr="003F06DC">
        <w:rPr>
          <w:rFonts w:ascii="Trebuchet MS" w:hAnsi="Trebuchet MS"/>
          <w:i/>
        </w:rPr>
        <w:t>At the Draper</w:t>
      </w:r>
      <w:r w:rsidR="00936A16">
        <w:rPr>
          <w:rFonts w:ascii="Trebuchet MS" w:hAnsi="Trebuchet MS"/>
          <w:i/>
        </w:rPr>
        <w:t>’</w:t>
      </w:r>
      <w:r w:rsidRPr="003F06DC">
        <w:rPr>
          <w:rFonts w:ascii="Trebuchet MS" w:hAnsi="Trebuchet MS"/>
          <w:i/>
        </w:rPr>
        <w:t>s</w:t>
      </w:r>
      <w:r w:rsidRPr="003F06DC">
        <w:rPr>
          <w:rFonts w:ascii="Trebuchet MS" w:hAnsi="Trebuchet MS"/>
        </w:rPr>
        <w:t xml:space="preserve"> by Thomas Hardy and its effect on you. </w:t>
      </w:r>
      <w:r w:rsidRPr="003F06DC">
        <w:rPr>
          <w:rFonts w:ascii="Trebuchet MS" w:hAnsi="Trebuchet MS"/>
        </w:rPr>
        <w:tab/>
      </w:r>
      <w:r w:rsidRPr="003F06DC">
        <w:rPr>
          <w:rFonts w:ascii="Trebuchet MS" w:hAnsi="Trebuchet MS"/>
        </w:rPr>
        <w:tab/>
      </w:r>
    </w:p>
    <w:p w14:paraId="6769558A" w14:textId="77777777" w:rsidR="00B27DDA" w:rsidRPr="003F06DC" w:rsidRDefault="00B27DDA" w:rsidP="003F06DC">
      <w:pPr>
        <w:spacing w:after="0"/>
        <w:jc w:val="right"/>
        <w:rPr>
          <w:rFonts w:ascii="Trebuchet MS" w:hAnsi="Trebuchet MS"/>
        </w:rPr>
      </w:pPr>
      <w:r w:rsidRPr="003F06DC">
        <w:rPr>
          <w:rFonts w:ascii="Trebuchet MS" w:hAnsi="Trebuchet MS"/>
        </w:rPr>
        <w:t>[15]</w:t>
      </w:r>
    </w:p>
    <w:p w14:paraId="4F0387D7" w14:textId="77777777" w:rsidR="00B27DDA" w:rsidRPr="003F06DC" w:rsidRDefault="00B27DDA" w:rsidP="00D82C4F">
      <w:pPr>
        <w:ind w:left="720"/>
        <w:rPr>
          <w:rFonts w:ascii="Trebuchet MS" w:hAnsi="Trebuchet MS"/>
          <w:i/>
        </w:rPr>
      </w:pPr>
      <w:r w:rsidRPr="003F06DC">
        <w:rPr>
          <w:rFonts w:ascii="Trebuchet MS" w:hAnsi="Trebuchet MS"/>
          <w:i/>
        </w:rPr>
        <w:t xml:space="preserve">You may wish to consider: </w:t>
      </w:r>
    </w:p>
    <w:p w14:paraId="557F34D8" w14:textId="77777777" w:rsidR="00B27DDA" w:rsidRPr="003F06DC" w:rsidRDefault="00B27DDA" w:rsidP="00B10922">
      <w:pPr>
        <w:pStyle w:val="ListParagraph"/>
        <w:numPr>
          <w:ilvl w:val="0"/>
          <w:numId w:val="68"/>
        </w:numPr>
        <w:spacing w:after="0"/>
        <w:ind w:left="1080"/>
        <w:rPr>
          <w:rFonts w:ascii="Trebuchet MS" w:hAnsi="Trebuchet MS"/>
          <w:i/>
        </w:rPr>
      </w:pPr>
      <w:r w:rsidRPr="003F06DC">
        <w:rPr>
          <w:rFonts w:ascii="Trebuchet MS" w:hAnsi="Trebuchet MS"/>
          <w:i/>
        </w:rPr>
        <w:t xml:space="preserve">what the poem is about and how it is organised; </w:t>
      </w:r>
    </w:p>
    <w:p w14:paraId="0C1B3856" w14:textId="77777777" w:rsidR="00B27DDA" w:rsidRPr="003F06DC" w:rsidRDefault="00B27DDA" w:rsidP="00B10922">
      <w:pPr>
        <w:pStyle w:val="ListParagraph"/>
        <w:numPr>
          <w:ilvl w:val="0"/>
          <w:numId w:val="68"/>
        </w:numPr>
        <w:spacing w:after="0"/>
        <w:ind w:left="1080"/>
        <w:rPr>
          <w:rFonts w:ascii="Trebuchet MS" w:hAnsi="Trebuchet MS"/>
          <w:i/>
        </w:rPr>
      </w:pPr>
      <w:r w:rsidRPr="003F06DC">
        <w:rPr>
          <w:rFonts w:ascii="Trebuchet MS" w:hAnsi="Trebuchet MS"/>
          <w:i/>
        </w:rPr>
        <w:t xml:space="preserve">the ideas the poet may want us to think about; </w:t>
      </w:r>
    </w:p>
    <w:p w14:paraId="0B4CE402" w14:textId="2C7E2FC3" w:rsidR="00B27DDA" w:rsidRPr="003F06DC" w:rsidRDefault="00B27DDA" w:rsidP="00B10922">
      <w:pPr>
        <w:pStyle w:val="ListParagraph"/>
        <w:numPr>
          <w:ilvl w:val="0"/>
          <w:numId w:val="68"/>
        </w:numPr>
        <w:spacing w:after="0"/>
        <w:ind w:left="1080"/>
        <w:rPr>
          <w:rFonts w:ascii="Trebuchet MS" w:hAnsi="Trebuchet MS"/>
          <w:i/>
        </w:rPr>
      </w:pPr>
      <w:r w:rsidRPr="003F06DC">
        <w:rPr>
          <w:rFonts w:ascii="Trebuchet MS" w:hAnsi="Trebuchet MS"/>
          <w:i/>
        </w:rPr>
        <w:t>the poet</w:t>
      </w:r>
      <w:r w:rsidR="00936A16">
        <w:rPr>
          <w:rFonts w:ascii="Trebuchet MS" w:hAnsi="Trebuchet MS"/>
          <w:i/>
        </w:rPr>
        <w:t>’</w:t>
      </w:r>
      <w:r w:rsidRPr="003F06DC">
        <w:rPr>
          <w:rFonts w:ascii="Trebuchet MS" w:hAnsi="Trebuchet MS"/>
          <w:i/>
        </w:rPr>
        <w:t>s choice of words, phrases and images and the effects they create;</w:t>
      </w:r>
    </w:p>
    <w:p w14:paraId="1FD3CD03" w14:textId="77777777" w:rsidR="00B27DDA" w:rsidRDefault="00B27DDA" w:rsidP="00B10922">
      <w:pPr>
        <w:pStyle w:val="ListParagraph"/>
        <w:numPr>
          <w:ilvl w:val="0"/>
          <w:numId w:val="68"/>
        </w:numPr>
        <w:spacing w:after="0"/>
        <w:ind w:left="1080"/>
        <w:rPr>
          <w:rFonts w:ascii="Trebuchet MS" w:hAnsi="Trebuchet MS"/>
          <w:i/>
        </w:rPr>
      </w:pPr>
      <w:r w:rsidRPr="003F06DC">
        <w:rPr>
          <w:rFonts w:ascii="Trebuchet MS" w:hAnsi="Trebuchet MS"/>
          <w:i/>
        </w:rPr>
        <w:t xml:space="preserve">how you respond to the poem. </w:t>
      </w:r>
    </w:p>
    <w:p w14:paraId="1B6CACFB" w14:textId="77777777" w:rsidR="004D0C3F" w:rsidRDefault="004D0C3F" w:rsidP="00BE5B54">
      <w:pPr>
        <w:spacing w:after="300"/>
        <w:rPr>
          <w:rFonts w:ascii="Trebuchet MS" w:hAnsi="Trebuchet MS"/>
          <w:i/>
        </w:rPr>
      </w:pPr>
    </w:p>
    <w:p w14:paraId="3334D833" w14:textId="5DA29B42" w:rsidR="004D0C3F" w:rsidRPr="004D0C3F" w:rsidRDefault="004D0C3F" w:rsidP="004D0C3F">
      <w:pPr>
        <w:ind w:left="113"/>
        <w:rPr>
          <w:rFonts w:ascii="Trebuchet MS" w:hAnsi="Trebuchet MS"/>
          <w:b/>
        </w:rPr>
      </w:pPr>
      <w:r w:rsidRPr="004D0C3F">
        <w:rPr>
          <w:rFonts w:ascii="Trebuchet MS" w:hAnsi="Trebuchet MS"/>
          <w:b/>
        </w:rPr>
        <w:t>At the Draper</w:t>
      </w:r>
      <w:r w:rsidR="00936A16">
        <w:rPr>
          <w:rFonts w:ascii="Trebuchet MS" w:hAnsi="Trebuchet MS"/>
          <w:b/>
        </w:rPr>
        <w:t>’</w:t>
      </w:r>
      <w:r w:rsidRPr="004D0C3F">
        <w:rPr>
          <w:rFonts w:ascii="Trebuchet MS" w:hAnsi="Trebuchet MS"/>
          <w:b/>
        </w:rPr>
        <w:t>s</w:t>
      </w:r>
    </w:p>
    <w:p w14:paraId="0D56ED27" w14:textId="77777777" w:rsidR="004D0C3F" w:rsidRPr="003F06DC" w:rsidRDefault="001D7286" w:rsidP="00BE5B54">
      <w:pPr>
        <w:pStyle w:val="NoSpacing"/>
        <w:spacing w:after="50" w:line="276" w:lineRule="auto"/>
        <w:ind w:left="113"/>
        <w:rPr>
          <w:rFonts w:ascii="Trebuchet MS" w:hAnsi="Trebuchet MS"/>
        </w:rPr>
      </w:pPr>
      <w:r>
        <w:rPr>
          <w:rFonts w:ascii="Trebuchet MS" w:hAnsi="Trebuchet MS"/>
        </w:rPr>
        <w:t>“</w:t>
      </w:r>
      <w:r w:rsidR="004D0C3F" w:rsidRPr="003F06DC">
        <w:rPr>
          <w:rFonts w:ascii="Trebuchet MS" w:hAnsi="Trebuchet MS"/>
        </w:rPr>
        <w:t xml:space="preserve">I </w:t>
      </w:r>
      <w:r w:rsidR="009828C3">
        <w:rPr>
          <w:rFonts w:ascii="Trebuchet MS" w:hAnsi="Trebuchet MS"/>
        </w:rPr>
        <w:t>STOOD</w:t>
      </w:r>
      <w:r w:rsidR="004D0C3F" w:rsidRPr="003F06DC">
        <w:rPr>
          <w:rFonts w:ascii="Trebuchet MS" w:hAnsi="Trebuchet MS"/>
        </w:rPr>
        <w:t xml:space="preserve"> at the back of the shop, my dear,</w:t>
      </w:r>
    </w:p>
    <w:p w14:paraId="5AD4B5BA" w14:textId="77777777" w:rsidR="004D0C3F" w:rsidRPr="003F06DC" w:rsidRDefault="004D0C3F" w:rsidP="00BE5B54">
      <w:pPr>
        <w:pStyle w:val="NoSpacing"/>
        <w:spacing w:after="50" w:line="276" w:lineRule="auto"/>
        <w:ind w:left="113"/>
        <w:rPr>
          <w:rFonts w:ascii="Trebuchet MS" w:hAnsi="Trebuchet MS"/>
        </w:rPr>
      </w:pPr>
      <w:r w:rsidRPr="003F06DC">
        <w:rPr>
          <w:rFonts w:ascii="Trebuchet MS" w:hAnsi="Trebuchet MS"/>
        </w:rPr>
        <w:t>But you did not perceive me.</w:t>
      </w:r>
    </w:p>
    <w:p w14:paraId="2D4C8221" w14:textId="77777777" w:rsidR="004D0C3F" w:rsidRPr="003F06DC" w:rsidRDefault="004D0C3F" w:rsidP="00BE5B54">
      <w:pPr>
        <w:pStyle w:val="NoSpacing"/>
        <w:spacing w:after="50" w:line="276" w:lineRule="auto"/>
        <w:ind w:left="113"/>
        <w:rPr>
          <w:rFonts w:ascii="Trebuchet MS" w:hAnsi="Trebuchet MS"/>
        </w:rPr>
      </w:pPr>
      <w:r w:rsidRPr="003F06DC">
        <w:rPr>
          <w:rFonts w:ascii="Trebuchet MS" w:hAnsi="Trebuchet MS"/>
        </w:rPr>
        <w:t>Well, when they deliver what you were shown</w:t>
      </w:r>
    </w:p>
    <w:p w14:paraId="6B28F27E" w14:textId="77777777" w:rsidR="004D0C3F" w:rsidRPr="003F06DC" w:rsidRDefault="004D0C3F" w:rsidP="00BE5B54">
      <w:pPr>
        <w:pStyle w:val="NoSpacing"/>
        <w:spacing w:after="50" w:line="276" w:lineRule="auto"/>
        <w:ind w:left="113"/>
        <w:rPr>
          <w:rFonts w:ascii="Trebuchet MS" w:hAnsi="Trebuchet MS"/>
        </w:rPr>
      </w:pPr>
      <w:r w:rsidRPr="009828C3">
        <w:rPr>
          <w:rFonts w:ascii="Trebuchet MS" w:hAnsi="Trebuchet MS"/>
          <w:i/>
        </w:rPr>
        <w:t>I</w:t>
      </w:r>
      <w:r w:rsidRPr="003F06DC">
        <w:rPr>
          <w:rFonts w:ascii="Trebuchet MS" w:hAnsi="Trebuchet MS"/>
        </w:rPr>
        <w:t xml:space="preserve"> shall </w:t>
      </w:r>
      <w:r w:rsidR="001D7286">
        <w:rPr>
          <w:rFonts w:ascii="Trebuchet MS" w:hAnsi="Trebuchet MS"/>
        </w:rPr>
        <w:t>know nothing of it, believe me!”</w:t>
      </w:r>
    </w:p>
    <w:p w14:paraId="1CEBC90E" w14:textId="77777777" w:rsidR="004D0C3F" w:rsidRPr="003F06DC" w:rsidRDefault="004D0C3F" w:rsidP="00BE5B54">
      <w:pPr>
        <w:pStyle w:val="NoSpacing"/>
        <w:spacing w:after="50" w:line="276" w:lineRule="auto"/>
        <w:ind w:left="113"/>
        <w:rPr>
          <w:rFonts w:ascii="Trebuchet MS" w:hAnsi="Trebuchet MS"/>
        </w:rPr>
      </w:pPr>
    </w:p>
    <w:p w14:paraId="1C8CEC8A" w14:textId="77777777" w:rsidR="004D0C3F" w:rsidRPr="003F06DC" w:rsidRDefault="004D0C3F" w:rsidP="00BE5B54">
      <w:pPr>
        <w:pStyle w:val="NoSpacing"/>
        <w:spacing w:after="50" w:line="276" w:lineRule="auto"/>
        <w:ind w:left="113"/>
        <w:rPr>
          <w:rFonts w:ascii="Trebuchet MS" w:hAnsi="Trebuchet MS"/>
        </w:rPr>
      </w:pPr>
      <w:r w:rsidRPr="003F06DC">
        <w:rPr>
          <w:rFonts w:ascii="Trebuchet MS" w:hAnsi="Trebuchet MS"/>
        </w:rPr>
        <w:t>And he coughed and coughed as she paled and said,</w:t>
      </w:r>
    </w:p>
    <w:p w14:paraId="655B246D" w14:textId="08CB3D46" w:rsidR="004D0C3F" w:rsidRPr="003F06DC" w:rsidRDefault="001D7286" w:rsidP="00BE5B54">
      <w:pPr>
        <w:pStyle w:val="NoSpacing"/>
        <w:spacing w:after="50" w:line="276" w:lineRule="auto"/>
        <w:ind w:left="113"/>
        <w:rPr>
          <w:rFonts w:ascii="Trebuchet MS" w:hAnsi="Trebuchet MS"/>
        </w:rPr>
      </w:pPr>
      <w:r>
        <w:rPr>
          <w:rFonts w:ascii="Trebuchet MS" w:hAnsi="Trebuchet MS"/>
        </w:rPr>
        <w:t>“</w:t>
      </w:r>
      <w:r w:rsidR="004D0C3F" w:rsidRPr="003F06DC">
        <w:rPr>
          <w:rFonts w:ascii="Trebuchet MS" w:hAnsi="Trebuchet MS"/>
        </w:rPr>
        <w:t>O, I didn</w:t>
      </w:r>
      <w:r w:rsidR="00936A16">
        <w:rPr>
          <w:rFonts w:ascii="Trebuchet MS" w:hAnsi="Trebuchet MS"/>
        </w:rPr>
        <w:t>’</w:t>
      </w:r>
      <w:r w:rsidR="004D0C3F" w:rsidRPr="003F06DC">
        <w:rPr>
          <w:rFonts w:ascii="Trebuchet MS" w:hAnsi="Trebuchet MS"/>
        </w:rPr>
        <w:t>t see you come in there</w:t>
      </w:r>
      <w:r>
        <w:rPr>
          <w:rFonts w:ascii="Trebuchet MS" w:hAnsi="Trebuchet MS"/>
        </w:rPr>
        <w:t>—</w:t>
      </w:r>
    </w:p>
    <w:p w14:paraId="74914F92" w14:textId="1ADF02D0" w:rsidR="004D0C3F" w:rsidRPr="003F06DC" w:rsidRDefault="004D0C3F" w:rsidP="00BE5B54">
      <w:pPr>
        <w:pStyle w:val="NoSpacing"/>
        <w:spacing w:after="50" w:line="276" w:lineRule="auto"/>
        <w:ind w:left="113"/>
        <w:rPr>
          <w:rFonts w:ascii="Trebuchet MS" w:hAnsi="Trebuchet MS"/>
        </w:rPr>
      </w:pPr>
      <w:r w:rsidRPr="003F06DC">
        <w:rPr>
          <w:rFonts w:ascii="Trebuchet MS" w:hAnsi="Trebuchet MS"/>
        </w:rPr>
        <w:t>Why couldn</w:t>
      </w:r>
      <w:r w:rsidR="00936A16">
        <w:rPr>
          <w:rFonts w:ascii="Trebuchet MS" w:hAnsi="Trebuchet MS"/>
        </w:rPr>
        <w:t>’</w:t>
      </w:r>
      <w:r w:rsidRPr="003F06DC">
        <w:rPr>
          <w:rFonts w:ascii="Trebuchet MS" w:hAnsi="Trebuchet MS"/>
        </w:rPr>
        <w:t>t you speak?</w:t>
      </w:r>
      <w:r w:rsidR="001D7286">
        <w:rPr>
          <w:rFonts w:ascii="Trebuchet MS" w:hAnsi="Trebuchet MS"/>
        </w:rPr>
        <w:t>”—“</w:t>
      </w:r>
      <w:r w:rsidRPr="003F06DC">
        <w:rPr>
          <w:rFonts w:ascii="Trebuchet MS" w:hAnsi="Trebuchet MS"/>
        </w:rPr>
        <w:t>Well, I didn</w:t>
      </w:r>
      <w:r w:rsidR="00936A16">
        <w:rPr>
          <w:rFonts w:ascii="Trebuchet MS" w:hAnsi="Trebuchet MS"/>
        </w:rPr>
        <w:t>’</w:t>
      </w:r>
      <w:r w:rsidRPr="003F06DC">
        <w:rPr>
          <w:rFonts w:ascii="Trebuchet MS" w:hAnsi="Trebuchet MS"/>
        </w:rPr>
        <w:t>t. I left</w:t>
      </w:r>
    </w:p>
    <w:p w14:paraId="05A69C6A" w14:textId="3906E22B" w:rsidR="004D0C3F" w:rsidRPr="003F06DC" w:rsidRDefault="004D0C3F" w:rsidP="00BE5B54">
      <w:pPr>
        <w:pStyle w:val="NoSpacing"/>
        <w:spacing w:after="50" w:line="276" w:lineRule="auto"/>
        <w:ind w:left="113"/>
        <w:rPr>
          <w:rFonts w:ascii="Trebuchet MS" w:hAnsi="Trebuchet MS"/>
        </w:rPr>
      </w:pPr>
      <w:r w:rsidRPr="003F06DC">
        <w:rPr>
          <w:rFonts w:ascii="Trebuchet MS" w:hAnsi="Trebuchet MS"/>
        </w:rPr>
        <w:t>That you should not notice I</w:t>
      </w:r>
      <w:r w:rsidR="00936A16">
        <w:rPr>
          <w:rFonts w:ascii="Trebuchet MS" w:hAnsi="Trebuchet MS"/>
        </w:rPr>
        <w:t>’</w:t>
      </w:r>
      <w:r w:rsidRPr="003F06DC">
        <w:rPr>
          <w:rFonts w:ascii="Trebuchet MS" w:hAnsi="Trebuchet MS"/>
        </w:rPr>
        <w:t>d been there.</w:t>
      </w:r>
    </w:p>
    <w:p w14:paraId="63CB3219" w14:textId="77777777" w:rsidR="004D0C3F" w:rsidRPr="003F06DC" w:rsidRDefault="004D0C3F" w:rsidP="00BE5B54">
      <w:pPr>
        <w:pStyle w:val="NoSpacing"/>
        <w:spacing w:after="50" w:line="276" w:lineRule="auto"/>
        <w:ind w:left="113"/>
        <w:rPr>
          <w:rFonts w:ascii="Trebuchet MS" w:hAnsi="Trebuchet MS"/>
        </w:rPr>
      </w:pPr>
    </w:p>
    <w:p w14:paraId="054DCDA4" w14:textId="44EF0F49" w:rsidR="004D0C3F" w:rsidRPr="009828C3" w:rsidRDefault="001D7286" w:rsidP="00BE5B54">
      <w:pPr>
        <w:pStyle w:val="NoSpacing"/>
        <w:spacing w:after="50" w:line="276" w:lineRule="auto"/>
        <w:ind w:left="113"/>
        <w:rPr>
          <w:rFonts w:ascii="Trebuchet MS" w:hAnsi="Trebuchet MS"/>
          <w:i/>
        </w:rPr>
      </w:pPr>
      <w:r>
        <w:rPr>
          <w:rFonts w:ascii="Trebuchet MS" w:hAnsi="Trebuchet MS"/>
        </w:rPr>
        <w:t>“</w:t>
      </w:r>
      <w:r w:rsidR="004D0C3F" w:rsidRPr="003F06DC">
        <w:rPr>
          <w:rFonts w:ascii="Trebuchet MS" w:hAnsi="Trebuchet MS"/>
        </w:rPr>
        <w:t>You we</w:t>
      </w:r>
      <w:r>
        <w:rPr>
          <w:rFonts w:ascii="Trebuchet MS" w:hAnsi="Trebuchet MS"/>
        </w:rPr>
        <w:t xml:space="preserve">re viewing some lovely things. </w:t>
      </w:r>
      <w:r w:rsidR="00936A16">
        <w:rPr>
          <w:rFonts w:ascii="Trebuchet MS" w:hAnsi="Trebuchet MS"/>
        </w:rPr>
        <w:t>‘</w:t>
      </w:r>
      <w:r w:rsidR="004D0C3F" w:rsidRPr="009828C3">
        <w:rPr>
          <w:rFonts w:ascii="Trebuchet MS" w:hAnsi="Trebuchet MS"/>
          <w:i/>
        </w:rPr>
        <w:t>Soon required</w:t>
      </w:r>
    </w:p>
    <w:p w14:paraId="14D6B6EA" w14:textId="47C05845" w:rsidR="004D0C3F" w:rsidRPr="003F06DC" w:rsidRDefault="004D0C3F" w:rsidP="00BE5B54">
      <w:pPr>
        <w:pStyle w:val="NoSpacing"/>
        <w:spacing w:after="50" w:line="276" w:lineRule="auto"/>
        <w:ind w:left="113"/>
        <w:rPr>
          <w:rFonts w:ascii="Trebuchet MS" w:hAnsi="Trebuchet MS"/>
        </w:rPr>
      </w:pPr>
      <w:r w:rsidRPr="009828C3">
        <w:rPr>
          <w:rFonts w:ascii="Trebuchet MS" w:hAnsi="Trebuchet MS"/>
          <w:i/>
        </w:rPr>
        <w:t>For a widow, of latest fashion</w:t>
      </w:r>
      <w:r w:rsidR="00936A16">
        <w:rPr>
          <w:rFonts w:ascii="Trebuchet MS" w:hAnsi="Trebuchet MS"/>
        </w:rPr>
        <w:t>’</w:t>
      </w:r>
      <w:r w:rsidRPr="003F06DC">
        <w:rPr>
          <w:rFonts w:ascii="Trebuchet MS" w:hAnsi="Trebuchet MS"/>
        </w:rPr>
        <w:t>;</w:t>
      </w:r>
    </w:p>
    <w:p w14:paraId="0C33FA8A" w14:textId="61436EC4" w:rsidR="004D0C3F" w:rsidRPr="003F06DC" w:rsidRDefault="004D0C3F" w:rsidP="00BE5B54">
      <w:pPr>
        <w:pStyle w:val="NoSpacing"/>
        <w:spacing w:after="50" w:line="276" w:lineRule="auto"/>
        <w:ind w:left="113"/>
        <w:rPr>
          <w:rFonts w:ascii="Trebuchet MS" w:hAnsi="Trebuchet MS"/>
        </w:rPr>
      </w:pPr>
      <w:r w:rsidRPr="003F06DC">
        <w:rPr>
          <w:rFonts w:ascii="Trebuchet MS" w:hAnsi="Trebuchet MS"/>
        </w:rPr>
        <w:t xml:space="preserve">And I knew </w:t>
      </w:r>
      <w:r w:rsidR="00936A16">
        <w:rPr>
          <w:rFonts w:ascii="Trebuchet MS" w:hAnsi="Trebuchet MS"/>
        </w:rPr>
        <w:t>‘</w:t>
      </w:r>
      <w:r w:rsidRPr="003F06DC">
        <w:rPr>
          <w:rFonts w:ascii="Trebuchet MS" w:hAnsi="Trebuchet MS"/>
        </w:rPr>
        <w:t>twould upset you to meet the man</w:t>
      </w:r>
    </w:p>
    <w:p w14:paraId="411F3735" w14:textId="77777777" w:rsidR="004D0C3F" w:rsidRPr="003F06DC" w:rsidRDefault="004D0C3F" w:rsidP="00BE5B54">
      <w:pPr>
        <w:pStyle w:val="NoSpacing"/>
        <w:spacing w:after="50" w:line="276" w:lineRule="auto"/>
        <w:ind w:left="113"/>
        <w:rPr>
          <w:rFonts w:ascii="Trebuchet MS" w:hAnsi="Trebuchet MS"/>
        </w:rPr>
      </w:pPr>
      <w:r w:rsidRPr="003F06DC">
        <w:rPr>
          <w:rFonts w:ascii="Trebuchet MS" w:hAnsi="Trebuchet MS"/>
        </w:rPr>
        <w:t>Who had to be cold and ashen</w:t>
      </w:r>
    </w:p>
    <w:p w14:paraId="6595B322" w14:textId="77777777" w:rsidR="004D0C3F" w:rsidRPr="003F06DC" w:rsidRDefault="004D0C3F" w:rsidP="00BE5B54">
      <w:pPr>
        <w:pStyle w:val="NoSpacing"/>
        <w:spacing w:after="50" w:line="276" w:lineRule="auto"/>
        <w:ind w:left="113"/>
        <w:rPr>
          <w:rFonts w:ascii="Trebuchet MS" w:hAnsi="Trebuchet MS"/>
        </w:rPr>
      </w:pPr>
    </w:p>
    <w:p w14:paraId="3B06191C" w14:textId="77777777" w:rsidR="004D0C3F" w:rsidRPr="003F06DC" w:rsidRDefault="001D7286" w:rsidP="00BE5B54">
      <w:pPr>
        <w:pStyle w:val="NoSpacing"/>
        <w:spacing w:after="50" w:line="276" w:lineRule="auto"/>
        <w:ind w:left="113"/>
        <w:rPr>
          <w:rFonts w:ascii="Trebuchet MS" w:hAnsi="Trebuchet MS"/>
        </w:rPr>
      </w:pPr>
      <w:r>
        <w:rPr>
          <w:rFonts w:ascii="Trebuchet MS" w:hAnsi="Trebuchet MS"/>
        </w:rPr>
        <w:t>“</w:t>
      </w:r>
      <w:r w:rsidR="004D0C3F" w:rsidRPr="003F06DC">
        <w:rPr>
          <w:rFonts w:ascii="Trebuchet MS" w:hAnsi="Trebuchet MS"/>
        </w:rPr>
        <w:t>And screwed in a box before they could dress you</w:t>
      </w:r>
    </w:p>
    <w:p w14:paraId="73FE2761" w14:textId="5CC93A06" w:rsidR="004D0C3F" w:rsidRPr="003F06DC" w:rsidRDefault="00936A16" w:rsidP="00BE5B54">
      <w:pPr>
        <w:pStyle w:val="NoSpacing"/>
        <w:spacing w:after="50" w:line="276" w:lineRule="auto"/>
        <w:ind w:left="113"/>
        <w:rPr>
          <w:rFonts w:ascii="Trebuchet MS" w:hAnsi="Trebuchet MS"/>
        </w:rPr>
      </w:pPr>
      <w:r>
        <w:rPr>
          <w:rFonts w:ascii="Trebuchet MS" w:hAnsi="Trebuchet MS"/>
        </w:rPr>
        <w:t>‘</w:t>
      </w:r>
      <w:r w:rsidR="004D0C3F" w:rsidRPr="009828C3">
        <w:rPr>
          <w:rFonts w:ascii="Trebuchet MS" w:hAnsi="Trebuchet MS"/>
          <w:i/>
        </w:rPr>
        <w:t>In t</w:t>
      </w:r>
      <w:r w:rsidR="001D7286" w:rsidRPr="009828C3">
        <w:rPr>
          <w:rFonts w:ascii="Trebuchet MS" w:hAnsi="Trebuchet MS"/>
          <w:i/>
        </w:rPr>
        <w:t>he last new note in mourning</w:t>
      </w:r>
      <w:r w:rsidR="001D7286">
        <w:rPr>
          <w:rFonts w:ascii="Trebuchet MS" w:hAnsi="Trebuchet MS"/>
        </w:rPr>
        <w:t>,</w:t>
      </w:r>
      <w:r>
        <w:rPr>
          <w:rFonts w:ascii="Trebuchet MS" w:hAnsi="Trebuchet MS"/>
        </w:rPr>
        <w:t>’</w:t>
      </w:r>
    </w:p>
    <w:p w14:paraId="783996C4" w14:textId="77777777" w:rsidR="004D0C3F" w:rsidRPr="003F06DC" w:rsidRDefault="004D0C3F" w:rsidP="00BE5B54">
      <w:pPr>
        <w:pStyle w:val="NoSpacing"/>
        <w:spacing w:after="50" w:line="276" w:lineRule="auto"/>
        <w:ind w:left="113"/>
        <w:rPr>
          <w:rFonts w:ascii="Trebuchet MS" w:hAnsi="Trebuchet MS"/>
        </w:rPr>
      </w:pPr>
      <w:r w:rsidRPr="003F06DC">
        <w:rPr>
          <w:rFonts w:ascii="Trebuchet MS" w:hAnsi="Trebuchet MS"/>
        </w:rPr>
        <w:t>As they defined it. So, not to distress you,</w:t>
      </w:r>
    </w:p>
    <w:p w14:paraId="5459D802" w14:textId="77777777" w:rsidR="004D0C3F" w:rsidRPr="003F06DC" w:rsidRDefault="009828C3" w:rsidP="00BE5B54">
      <w:pPr>
        <w:pStyle w:val="NoSpacing"/>
        <w:spacing w:after="160" w:line="276" w:lineRule="auto"/>
        <w:ind w:left="113"/>
        <w:rPr>
          <w:rFonts w:ascii="Trebuchet MS" w:hAnsi="Trebuchet MS"/>
        </w:rPr>
      </w:pPr>
      <w:r>
        <w:rPr>
          <w:rFonts w:ascii="Trebuchet MS" w:hAnsi="Trebuchet MS"/>
        </w:rPr>
        <w:t>I left you to your adorning.”</w:t>
      </w:r>
    </w:p>
    <w:p w14:paraId="15C0B9D8" w14:textId="77777777" w:rsidR="00BE5B54" w:rsidRDefault="004D0C3F" w:rsidP="00BE5B54">
      <w:pPr>
        <w:spacing w:after="0"/>
        <w:ind w:left="113"/>
        <w:rPr>
          <w:rFonts w:ascii="Trebuchet MS" w:hAnsi="Trebuchet MS"/>
          <w:i/>
        </w:rPr>
        <w:sectPr w:rsidR="00BE5B54" w:rsidSect="002C32BD">
          <w:pgSz w:w="11906" w:h="16838"/>
          <w:pgMar w:top="1134" w:right="1134" w:bottom="851" w:left="1134" w:header="708" w:footer="708" w:gutter="0"/>
          <w:cols w:space="708"/>
          <w:docGrid w:linePitch="360"/>
        </w:sectPr>
      </w:pPr>
      <w:r w:rsidRPr="003F06DC">
        <w:rPr>
          <w:rFonts w:ascii="Trebuchet MS" w:hAnsi="Trebuchet MS"/>
          <w:i/>
        </w:rPr>
        <w:t>Thomas Hardy</w:t>
      </w:r>
    </w:p>
    <w:p w14:paraId="1DA64347" w14:textId="2976BA53" w:rsidR="00B27DDA" w:rsidRPr="003F06DC" w:rsidRDefault="00B27DDA" w:rsidP="00B10922">
      <w:pPr>
        <w:pStyle w:val="ListParagraph"/>
        <w:numPr>
          <w:ilvl w:val="0"/>
          <w:numId w:val="88"/>
        </w:numPr>
        <w:spacing w:before="120" w:after="120"/>
        <w:ind w:left="714" w:hanging="357"/>
        <w:contextualSpacing w:val="0"/>
        <w:rPr>
          <w:rFonts w:ascii="Trebuchet MS" w:hAnsi="Trebuchet MS"/>
        </w:rPr>
      </w:pPr>
      <w:r w:rsidRPr="003F06DC">
        <w:rPr>
          <w:rFonts w:ascii="Trebuchet MS" w:hAnsi="Trebuchet MS"/>
        </w:rPr>
        <w:lastRenderedPageBreak/>
        <w:t xml:space="preserve">Now compare </w:t>
      </w:r>
      <w:r w:rsidRPr="003F06DC">
        <w:rPr>
          <w:rFonts w:ascii="Trebuchet MS" w:hAnsi="Trebuchet MS"/>
          <w:i/>
        </w:rPr>
        <w:t>At the Draper</w:t>
      </w:r>
      <w:r w:rsidR="00936A16">
        <w:rPr>
          <w:rFonts w:ascii="Trebuchet MS" w:hAnsi="Trebuchet MS"/>
          <w:i/>
        </w:rPr>
        <w:t>’</w:t>
      </w:r>
      <w:r w:rsidRPr="003F06DC">
        <w:rPr>
          <w:rFonts w:ascii="Trebuchet MS" w:hAnsi="Trebuchet MS"/>
          <w:i/>
        </w:rPr>
        <w:t>s</w:t>
      </w:r>
      <w:r w:rsidRPr="003F06DC">
        <w:rPr>
          <w:rFonts w:ascii="Trebuchet MS" w:hAnsi="Trebuchet MS"/>
        </w:rPr>
        <w:t xml:space="preserve"> by Thomas Hardy and </w:t>
      </w:r>
      <w:r w:rsidRPr="003F06DC">
        <w:rPr>
          <w:rFonts w:ascii="Trebuchet MS" w:hAnsi="Trebuchet MS"/>
          <w:i/>
        </w:rPr>
        <w:t>Remember</w:t>
      </w:r>
      <w:r w:rsidRPr="003F06DC">
        <w:rPr>
          <w:rFonts w:ascii="Trebuchet MS" w:hAnsi="Trebuchet MS"/>
        </w:rPr>
        <w:t xml:space="preserve"> by Christina Rossetti. </w:t>
      </w:r>
    </w:p>
    <w:p w14:paraId="0E6FA9ED" w14:textId="77777777" w:rsidR="00B27DDA" w:rsidRPr="003F06DC" w:rsidRDefault="00B27DDA" w:rsidP="00BE5B54">
      <w:pPr>
        <w:spacing w:after="120"/>
        <w:jc w:val="right"/>
        <w:rPr>
          <w:rFonts w:ascii="Trebuchet MS" w:hAnsi="Trebuchet MS"/>
        </w:rPr>
      </w:pPr>
      <w:r w:rsidRPr="003F06DC">
        <w:rPr>
          <w:rFonts w:ascii="Trebuchet MS" w:hAnsi="Trebuchet MS"/>
        </w:rPr>
        <w:t>[25]</w:t>
      </w:r>
    </w:p>
    <w:p w14:paraId="6CD6A63D" w14:textId="77777777" w:rsidR="00B27DDA" w:rsidRPr="003F06DC" w:rsidRDefault="00B27DDA" w:rsidP="00D82C4F">
      <w:pPr>
        <w:ind w:left="720"/>
        <w:rPr>
          <w:rFonts w:ascii="Trebuchet MS" w:hAnsi="Trebuchet MS"/>
        </w:rPr>
      </w:pPr>
      <w:r w:rsidRPr="003F06DC">
        <w:rPr>
          <w:rFonts w:ascii="Trebuchet MS" w:hAnsi="Trebuchet MS"/>
        </w:rPr>
        <w:t xml:space="preserve">You should compare: </w:t>
      </w:r>
    </w:p>
    <w:p w14:paraId="01B45465" w14:textId="77777777" w:rsidR="00B27DDA" w:rsidRPr="003F06DC" w:rsidRDefault="00B27DDA" w:rsidP="00B10922">
      <w:pPr>
        <w:pStyle w:val="ListParagraph"/>
        <w:numPr>
          <w:ilvl w:val="0"/>
          <w:numId w:val="69"/>
        </w:numPr>
        <w:spacing w:after="0"/>
        <w:ind w:left="1080"/>
        <w:rPr>
          <w:rFonts w:ascii="Trebuchet MS" w:hAnsi="Trebuchet MS"/>
        </w:rPr>
      </w:pPr>
      <w:r w:rsidRPr="003F06DC">
        <w:rPr>
          <w:rFonts w:ascii="Trebuchet MS" w:hAnsi="Trebuchet MS"/>
        </w:rPr>
        <w:t xml:space="preserve">what the poems are about and how they are organised </w:t>
      </w:r>
    </w:p>
    <w:p w14:paraId="7E165F42" w14:textId="77777777" w:rsidR="00B27DDA" w:rsidRPr="003F06DC" w:rsidRDefault="00B27DDA" w:rsidP="00B10922">
      <w:pPr>
        <w:pStyle w:val="ListParagraph"/>
        <w:numPr>
          <w:ilvl w:val="0"/>
          <w:numId w:val="69"/>
        </w:numPr>
        <w:spacing w:after="0"/>
        <w:ind w:left="1080"/>
        <w:rPr>
          <w:rFonts w:ascii="Trebuchet MS" w:hAnsi="Trebuchet MS"/>
        </w:rPr>
      </w:pPr>
      <w:r w:rsidRPr="003F06DC">
        <w:rPr>
          <w:rFonts w:ascii="Trebuchet MS" w:hAnsi="Trebuchet MS"/>
        </w:rPr>
        <w:t xml:space="preserve">the ideas the poets may have wanted us to think about </w:t>
      </w:r>
    </w:p>
    <w:p w14:paraId="3B516C80" w14:textId="2FE20F86" w:rsidR="00B27DDA" w:rsidRPr="003F06DC" w:rsidRDefault="00B27DDA" w:rsidP="00B10922">
      <w:pPr>
        <w:pStyle w:val="ListParagraph"/>
        <w:numPr>
          <w:ilvl w:val="0"/>
          <w:numId w:val="69"/>
        </w:numPr>
        <w:spacing w:after="0"/>
        <w:ind w:left="1080"/>
        <w:rPr>
          <w:rFonts w:ascii="Trebuchet MS" w:hAnsi="Trebuchet MS"/>
        </w:rPr>
      </w:pPr>
      <w:r w:rsidRPr="003F06DC">
        <w:rPr>
          <w:rFonts w:ascii="Trebuchet MS" w:hAnsi="Trebuchet MS"/>
        </w:rPr>
        <w:t>the poets</w:t>
      </w:r>
      <w:r w:rsidR="00936A16">
        <w:rPr>
          <w:rFonts w:ascii="Trebuchet MS" w:hAnsi="Trebuchet MS"/>
        </w:rPr>
        <w:t>’</w:t>
      </w:r>
      <w:r w:rsidRPr="003F06DC">
        <w:rPr>
          <w:rFonts w:ascii="Trebuchet MS" w:hAnsi="Trebuchet MS"/>
        </w:rPr>
        <w:t xml:space="preserve"> choice of words, phrases and images and the effects they create</w:t>
      </w:r>
    </w:p>
    <w:p w14:paraId="3DBC4F47" w14:textId="77777777" w:rsidR="00B27DDA" w:rsidRPr="003F06DC" w:rsidRDefault="00B27DDA" w:rsidP="00B10922">
      <w:pPr>
        <w:pStyle w:val="ListParagraph"/>
        <w:numPr>
          <w:ilvl w:val="0"/>
          <w:numId w:val="69"/>
        </w:numPr>
        <w:spacing w:after="0"/>
        <w:ind w:left="1080"/>
        <w:rPr>
          <w:rFonts w:ascii="Trebuchet MS" w:hAnsi="Trebuchet MS"/>
        </w:rPr>
      </w:pPr>
      <w:r w:rsidRPr="003F06DC">
        <w:rPr>
          <w:rFonts w:ascii="Trebuchet MS" w:hAnsi="Trebuchet MS"/>
        </w:rPr>
        <w:t xml:space="preserve">how you respond to the poems.  </w:t>
      </w:r>
    </w:p>
    <w:p w14:paraId="7C3A3C64" w14:textId="77777777" w:rsidR="00B27DDA" w:rsidRDefault="00B27DDA" w:rsidP="00B27DDA"/>
    <w:p w14:paraId="612BD438" w14:textId="77777777" w:rsidR="004D0C3F" w:rsidRDefault="004D0C3F" w:rsidP="00B27DDA"/>
    <w:p w14:paraId="697946FA" w14:textId="77777777" w:rsidR="004D0C3F" w:rsidRPr="001D7286" w:rsidRDefault="004D0C3F" w:rsidP="00BE5B54">
      <w:pPr>
        <w:spacing w:before="360"/>
        <w:ind w:left="113"/>
        <w:rPr>
          <w:rFonts w:ascii="Trebuchet MS" w:hAnsi="Trebuchet MS"/>
          <w:b/>
        </w:rPr>
      </w:pPr>
      <w:r w:rsidRPr="001D7286">
        <w:rPr>
          <w:rFonts w:ascii="Trebuchet MS" w:hAnsi="Trebuchet MS"/>
          <w:b/>
        </w:rPr>
        <w:t>Remember</w:t>
      </w:r>
    </w:p>
    <w:p w14:paraId="6CA4CE78" w14:textId="77777777" w:rsidR="004D0C3F" w:rsidRPr="003F06DC" w:rsidRDefault="004D0C3F" w:rsidP="004D0C3F">
      <w:pPr>
        <w:pStyle w:val="NoSpacing"/>
        <w:spacing w:after="120" w:line="276" w:lineRule="auto"/>
        <w:ind w:left="113"/>
        <w:rPr>
          <w:rFonts w:ascii="Trebuchet MS" w:hAnsi="Trebuchet MS"/>
        </w:rPr>
      </w:pPr>
      <w:r w:rsidRPr="003F06DC">
        <w:rPr>
          <w:rFonts w:ascii="Trebuchet MS" w:hAnsi="Trebuchet MS"/>
        </w:rPr>
        <w:t xml:space="preserve">Remember me when I am gone away, </w:t>
      </w:r>
    </w:p>
    <w:p w14:paraId="0991AFC8" w14:textId="77777777" w:rsidR="004D0C3F" w:rsidRPr="003F06DC" w:rsidRDefault="004D0C3F" w:rsidP="004D0C3F">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Gone far away into the silent land; </w:t>
      </w:r>
    </w:p>
    <w:p w14:paraId="35114B92" w14:textId="77777777" w:rsidR="004D0C3F" w:rsidRPr="003F06DC" w:rsidRDefault="004D0C3F" w:rsidP="004D0C3F">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When you can no more hold me by the hand, </w:t>
      </w:r>
    </w:p>
    <w:p w14:paraId="738CF78D" w14:textId="77777777" w:rsidR="004D0C3F" w:rsidRPr="003F06DC" w:rsidRDefault="004D0C3F" w:rsidP="004D0C3F">
      <w:pPr>
        <w:pStyle w:val="NoSpacing"/>
        <w:spacing w:after="120" w:line="276" w:lineRule="auto"/>
        <w:ind w:left="113"/>
        <w:rPr>
          <w:rFonts w:ascii="Trebuchet MS" w:hAnsi="Trebuchet MS"/>
        </w:rPr>
      </w:pPr>
      <w:r w:rsidRPr="003F06DC">
        <w:rPr>
          <w:rFonts w:ascii="Trebuchet MS" w:hAnsi="Trebuchet MS"/>
        </w:rPr>
        <w:t xml:space="preserve">Nor I half turn to go yet turning stay. </w:t>
      </w:r>
    </w:p>
    <w:p w14:paraId="0201E26C" w14:textId="77777777" w:rsidR="004D0C3F" w:rsidRPr="003F06DC" w:rsidRDefault="004D0C3F" w:rsidP="004D0C3F">
      <w:pPr>
        <w:pStyle w:val="NoSpacing"/>
        <w:spacing w:after="120" w:line="276" w:lineRule="auto"/>
        <w:ind w:left="113"/>
        <w:rPr>
          <w:rFonts w:ascii="Trebuchet MS" w:hAnsi="Trebuchet MS"/>
        </w:rPr>
      </w:pPr>
      <w:r w:rsidRPr="003F06DC">
        <w:rPr>
          <w:rFonts w:ascii="Trebuchet MS" w:hAnsi="Trebuchet MS"/>
        </w:rPr>
        <w:t xml:space="preserve">Remember me when no more day by day </w:t>
      </w:r>
    </w:p>
    <w:p w14:paraId="1D580900" w14:textId="06DF69CC" w:rsidR="004D0C3F" w:rsidRPr="003F06DC" w:rsidRDefault="004D0C3F" w:rsidP="004D0C3F">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You tell </w:t>
      </w:r>
      <w:r w:rsidR="00DF24F7">
        <w:rPr>
          <w:rFonts w:ascii="Trebuchet MS" w:hAnsi="Trebuchet MS"/>
        </w:rPr>
        <w:t>me of our future that you plann</w:t>
      </w:r>
      <w:r w:rsidR="00936A16">
        <w:rPr>
          <w:rFonts w:ascii="Trebuchet MS" w:hAnsi="Trebuchet MS"/>
        </w:rPr>
        <w:t>’</w:t>
      </w:r>
      <w:r w:rsidRPr="003F06DC">
        <w:rPr>
          <w:rFonts w:ascii="Trebuchet MS" w:hAnsi="Trebuchet MS"/>
        </w:rPr>
        <w:t xml:space="preserve">d: </w:t>
      </w:r>
    </w:p>
    <w:p w14:paraId="555E0E95" w14:textId="77777777" w:rsidR="004D0C3F" w:rsidRPr="003F06DC" w:rsidRDefault="004D0C3F" w:rsidP="004D0C3F">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Only remember me; you understand </w:t>
      </w:r>
    </w:p>
    <w:p w14:paraId="146242D9" w14:textId="77777777" w:rsidR="004D0C3F" w:rsidRPr="003F06DC" w:rsidRDefault="004D0C3F" w:rsidP="004D0C3F">
      <w:pPr>
        <w:pStyle w:val="NoSpacing"/>
        <w:spacing w:after="120" w:line="276" w:lineRule="auto"/>
        <w:ind w:left="113"/>
        <w:rPr>
          <w:rFonts w:ascii="Trebuchet MS" w:hAnsi="Trebuchet MS"/>
        </w:rPr>
      </w:pPr>
      <w:r w:rsidRPr="003F06DC">
        <w:rPr>
          <w:rFonts w:ascii="Trebuchet MS" w:hAnsi="Trebuchet MS"/>
        </w:rPr>
        <w:t xml:space="preserve">It will be late to counsel then or pray. </w:t>
      </w:r>
    </w:p>
    <w:p w14:paraId="18AB34B5" w14:textId="77777777" w:rsidR="004D0C3F" w:rsidRPr="003F06DC" w:rsidRDefault="004D0C3F" w:rsidP="004D0C3F">
      <w:pPr>
        <w:pStyle w:val="NoSpacing"/>
        <w:spacing w:after="120" w:line="276" w:lineRule="auto"/>
        <w:ind w:left="113"/>
        <w:rPr>
          <w:rFonts w:ascii="Trebuchet MS" w:hAnsi="Trebuchet MS"/>
        </w:rPr>
      </w:pPr>
      <w:r w:rsidRPr="003F06DC">
        <w:rPr>
          <w:rFonts w:ascii="Trebuchet MS" w:hAnsi="Trebuchet MS"/>
        </w:rPr>
        <w:t xml:space="preserve">Yet if you should forget me for a while </w:t>
      </w:r>
    </w:p>
    <w:p w14:paraId="7B11CE3B" w14:textId="77777777" w:rsidR="004D0C3F" w:rsidRPr="003F06DC" w:rsidRDefault="004D0C3F" w:rsidP="004D0C3F">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And afterwards remember, do not grieve: </w:t>
      </w:r>
    </w:p>
    <w:p w14:paraId="75219C66" w14:textId="77777777" w:rsidR="004D0C3F" w:rsidRPr="003F06DC" w:rsidRDefault="004D0C3F" w:rsidP="004D0C3F">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For if the darkness and corruption leave </w:t>
      </w:r>
    </w:p>
    <w:p w14:paraId="2579F5B5" w14:textId="77777777" w:rsidR="004D0C3F" w:rsidRPr="003F06DC" w:rsidRDefault="004D0C3F" w:rsidP="004D0C3F">
      <w:pPr>
        <w:pStyle w:val="NoSpacing"/>
        <w:spacing w:after="120" w:line="276" w:lineRule="auto"/>
        <w:ind w:left="113"/>
        <w:rPr>
          <w:rFonts w:ascii="Trebuchet MS" w:hAnsi="Trebuchet MS"/>
        </w:rPr>
      </w:pPr>
      <w:r>
        <w:rPr>
          <w:rFonts w:ascii="Trebuchet MS" w:hAnsi="Trebuchet MS"/>
        </w:rPr>
        <w:tab/>
      </w:r>
      <w:r w:rsidRPr="003F06DC">
        <w:rPr>
          <w:rFonts w:ascii="Trebuchet MS" w:hAnsi="Trebuchet MS"/>
        </w:rPr>
        <w:t xml:space="preserve">A vestige of the thoughts that once I had, </w:t>
      </w:r>
    </w:p>
    <w:p w14:paraId="52D3F5F2" w14:textId="77777777" w:rsidR="004D0C3F" w:rsidRPr="003F06DC" w:rsidRDefault="004D0C3F" w:rsidP="004D0C3F">
      <w:pPr>
        <w:pStyle w:val="NoSpacing"/>
        <w:spacing w:after="120" w:line="276" w:lineRule="auto"/>
        <w:ind w:left="113"/>
        <w:rPr>
          <w:rFonts w:ascii="Trebuchet MS" w:hAnsi="Trebuchet MS"/>
        </w:rPr>
      </w:pPr>
      <w:r w:rsidRPr="003F06DC">
        <w:rPr>
          <w:rFonts w:ascii="Trebuchet MS" w:hAnsi="Trebuchet MS"/>
        </w:rPr>
        <w:t xml:space="preserve">Better by far you should forget and smile </w:t>
      </w:r>
    </w:p>
    <w:p w14:paraId="288F32E9" w14:textId="77777777" w:rsidR="004D0C3F" w:rsidRPr="003F06DC" w:rsidRDefault="004D0C3F" w:rsidP="004D0C3F">
      <w:pPr>
        <w:ind w:left="113"/>
        <w:rPr>
          <w:rFonts w:ascii="Trebuchet MS" w:hAnsi="Trebuchet MS"/>
        </w:rPr>
      </w:pPr>
      <w:r>
        <w:rPr>
          <w:rFonts w:ascii="Trebuchet MS" w:hAnsi="Trebuchet MS"/>
        </w:rPr>
        <w:tab/>
      </w:r>
      <w:r w:rsidRPr="003F06DC">
        <w:rPr>
          <w:rFonts w:ascii="Trebuchet MS" w:hAnsi="Trebuchet MS"/>
        </w:rPr>
        <w:t>Than that you should remember and be sad.</w:t>
      </w:r>
    </w:p>
    <w:p w14:paraId="18A0E100" w14:textId="77777777" w:rsidR="00826933" w:rsidRDefault="004D0C3F" w:rsidP="00BE5B54">
      <w:pPr>
        <w:spacing w:before="240"/>
        <w:rPr>
          <w:rFonts w:ascii="Trebuchet MS" w:hAnsi="Trebuchet MS"/>
          <w:i/>
        </w:rPr>
        <w:sectPr w:rsidR="00826933" w:rsidSect="002C32BD">
          <w:pgSz w:w="11906" w:h="16838"/>
          <w:pgMar w:top="1134" w:right="1134" w:bottom="851" w:left="1134" w:header="708" w:footer="708" w:gutter="0"/>
          <w:cols w:space="708"/>
          <w:docGrid w:linePitch="360"/>
        </w:sectPr>
      </w:pPr>
      <w:r w:rsidRPr="003F06DC">
        <w:rPr>
          <w:rFonts w:ascii="Trebuchet MS" w:hAnsi="Trebuchet MS"/>
          <w:i/>
        </w:rPr>
        <w:t>Christina Rossetti</w:t>
      </w:r>
    </w:p>
    <w:p w14:paraId="6EE473FF" w14:textId="5D9B61A1" w:rsidR="00B27DDA" w:rsidRPr="003F06DC" w:rsidRDefault="001D7286" w:rsidP="00013B51">
      <w:pPr>
        <w:pStyle w:val="2Studenttitle"/>
        <w:spacing w:before="360" w:after="360"/>
      </w:pPr>
      <w:r>
        <w:lastRenderedPageBreak/>
        <w:t>O</w:t>
      </w:r>
      <w:r w:rsidR="00B27DDA" w:rsidRPr="003F06DC">
        <w:t xml:space="preserve">CR </w:t>
      </w:r>
      <w:r w:rsidR="002238FA">
        <w:t xml:space="preserve">exam style question </w:t>
      </w:r>
    </w:p>
    <w:p w14:paraId="4D42E3EA" w14:textId="77777777" w:rsidR="00B27DDA" w:rsidRPr="003F06DC" w:rsidRDefault="00B27DDA" w:rsidP="00013B51">
      <w:pPr>
        <w:spacing w:before="120" w:after="160"/>
        <w:jc w:val="center"/>
        <w:rPr>
          <w:rFonts w:ascii="Trebuchet MS" w:hAnsi="Trebuchet MS"/>
          <w:b/>
        </w:rPr>
      </w:pPr>
      <w:r w:rsidRPr="003F06DC">
        <w:rPr>
          <w:rFonts w:ascii="Trebuchet MS" w:hAnsi="Trebuchet MS"/>
          <w:b/>
        </w:rPr>
        <w:t>Section A</w:t>
      </w:r>
    </w:p>
    <w:p w14:paraId="1A2E5F9A" w14:textId="77777777" w:rsidR="00B27DDA" w:rsidRPr="003F06DC" w:rsidRDefault="00B27DDA" w:rsidP="00450CE9">
      <w:pPr>
        <w:spacing w:after="360"/>
        <w:jc w:val="center"/>
        <w:rPr>
          <w:rFonts w:ascii="Trebuchet MS" w:hAnsi="Trebuchet MS"/>
          <w:b/>
        </w:rPr>
      </w:pPr>
      <w:r w:rsidRPr="003F06DC">
        <w:rPr>
          <w:rFonts w:ascii="Trebuchet MS" w:hAnsi="Trebuchet MS"/>
          <w:b/>
        </w:rPr>
        <w:t>Poetry across time</w:t>
      </w:r>
    </w:p>
    <w:p w14:paraId="00165763" w14:textId="77777777" w:rsidR="00B27DDA" w:rsidRPr="003F06DC" w:rsidRDefault="00B27DDA" w:rsidP="00D16704">
      <w:pPr>
        <w:pStyle w:val="ListParagraph"/>
        <w:ind w:left="0"/>
        <w:contextualSpacing w:val="0"/>
        <w:rPr>
          <w:rFonts w:ascii="Trebuchet MS" w:hAnsi="Trebuchet MS"/>
          <w:b/>
        </w:rPr>
      </w:pPr>
      <w:r w:rsidRPr="003F06DC">
        <w:rPr>
          <w:rFonts w:ascii="Trebuchet MS" w:hAnsi="Trebuchet MS"/>
          <w:b/>
        </w:rPr>
        <w:t>Read the two poems below and then answer both part a) and part b).</w:t>
      </w:r>
    </w:p>
    <w:p w14:paraId="74232C88" w14:textId="77777777" w:rsidR="00B27DDA" w:rsidRPr="003F06DC" w:rsidRDefault="00B27DDA" w:rsidP="00D16704">
      <w:pPr>
        <w:pStyle w:val="ListParagraph"/>
        <w:ind w:left="0"/>
        <w:contextualSpacing w:val="0"/>
        <w:rPr>
          <w:rFonts w:ascii="Trebuchet MS" w:hAnsi="Trebuchet MS"/>
        </w:rPr>
      </w:pPr>
      <w:r w:rsidRPr="003F06DC">
        <w:rPr>
          <w:rFonts w:ascii="Trebuchet MS" w:hAnsi="Trebuchet MS"/>
        </w:rPr>
        <w:t xml:space="preserve">You are advised to spend about 45 minutes on part a) and 30 minutes on part b). </w:t>
      </w:r>
    </w:p>
    <w:p w14:paraId="047046C3" w14:textId="77777777" w:rsidR="00B27DDA" w:rsidRPr="003F06DC" w:rsidRDefault="00B27DDA" w:rsidP="00B10922">
      <w:pPr>
        <w:pStyle w:val="ListParagraph"/>
        <w:numPr>
          <w:ilvl w:val="0"/>
          <w:numId w:val="95"/>
        </w:numPr>
        <w:ind w:left="723"/>
        <w:contextualSpacing w:val="0"/>
        <w:rPr>
          <w:rFonts w:ascii="Trebuchet MS" w:hAnsi="Trebuchet MS"/>
        </w:rPr>
      </w:pPr>
      <w:r w:rsidRPr="003F06DC">
        <w:rPr>
          <w:rFonts w:ascii="Trebuchet MS" w:hAnsi="Trebuchet MS"/>
        </w:rPr>
        <w:t xml:space="preserve">Compare how the speakers in these poems express feelings about the prospect of </w:t>
      </w:r>
      <w:r w:rsidR="001D7286">
        <w:rPr>
          <w:rFonts w:ascii="Trebuchet MS" w:hAnsi="Trebuchet MS"/>
        </w:rPr>
        <w:t>loss</w:t>
      </w:r>
      <w:r w:rsidRPr="003F06DC">
        <w:rPr>
          <w:rFonts w:ascii="Trebuchet MS" w:hAnsi="Trebuchet MS"/>
        </w:rPr>
        <w:t xml:space="preserve">. </w:t>
      </w:r>
    </w:p>
    <w:p w14:paraId="62575093" w14:textId="77777777" w:rsidR="00B27DDA" w:rsidRPr="003F06DC" w:rsidRDefault="00B27DDA" w:rsidP="00D16704">
      <w:pPr>
        <w:pStyle w:val="ListParagraph"/>
        <w:spacing w:after="120"/>
        <w:ind w:left="714"/>
        <w:contextualSpacing w:val="0"/>
        <w:rPr>
          <w:rFonts w:ascii="Trebuchet MS" w:hAnsi="Trebuchet MS"/>
        </w:rPr>
      </w:pPr>
      <w:r w:rsidRPr="003F06DC">
        <w:rPr>
          <w:rFonts w:ascii="Trebuchet MS" w:hAnsi="Trebuchet MS"/>
        </w:rPr>
        <w:t>You should consider:</w:t>
      </w:r>
    </w:p>
    <w:p w14:paraId="4ABAF7E9" w14:textId="77777777" w:rsidR="00B27DDA" w:rsidRPr="003F06DC" w:rsidRDefault="00B27DDA" w:rsidP="00B10922">
      <w:pPr>
        <w:pStyle w:val="ListParagraph"/>
        <w:numPr>
          <w:ilvl w:val="0"/>
          <w:numId w:val="70"/>
        </w:numPr>
        <w:spacing w:after="0"/>
        <w:ind w:left="1437"/>
        <w:rPr>
          <w:rFonts w:ascii="Trebuchet MS" w:hAnsi="Trebuchet MS"/>
        </w:rPr>
      </w:pPr>
      <w:r w:rsidRPr="003F06DC">
        <w:rPr>
          <w:rFonts w:ascii="Trebuchet MS" w:hAnsi="Trebuchet MS"/>
        </w:rPr>
        <w:t>ideas and attitudes in each poem</w:t>
      </w:r>
    </w:p>
    <w:p w14:paraId="01C57DB0" w14:textId="77777777" w:rsidR="00B27DDA" w:rsidRPr="003F06DC" w:rsidRDefault="00B27DDA" w:rsidP="00B10922">
      <w:pPr>
        <w:pStyle w:val="ListParagraph"/>
        <w:numPr>
          <w:ilvl w:val="0"/>
          <w:numId w:val="70"/>
        </w:numPr>
        <w:spacing w:after="0"/>
        <w:ind w:left="1437"/>
        <w:rPr>
          <w:rFonts w:ascii="Trebuchet MS" w:hAnsi="Trebuchet MS"/>
        </w:rPr>
      </w:pPr>
      <w:r w:rsidRPr="003F06DC">
        <w:rPr>
          <w:rFonts w:ascii="Trebuchet MS" w:hAnsi="Trebuchet MS"/>
        </w:rPr>
        <w:t xml:space="preserve">tone and atmosphere in each poem </w:t>
      </w:r>
    </w:p>
    <w:p w14:paraId="10738CD3" w14:textId="77777777" w:rsidR="003F06DC" w:rsidRDefault="00B27DDA" w:rsidP="00B10922">
      <w:pPr>
        <w:pStyle w:val="ListParagraph"/>
        <w:numPr>
          <w:ilvl w:val="0"/>
          <w:numId w:val="70"/>
        </w:numPr>
        <w:spacing w:after="0"/>
        <w:ind w:left="1437"/>
        <w:rPr>
          <w:rFonts w:ascii="Trebuchet MS" w:hAnsi="Trebuchet MS"/>
        </w:rPr>
      </w:pPr>
      <w:r w:rsidRPr="003F06DC">
        <w:rPr>
          <w:rFonts w:ascii="Trebuchet MS" w:hAnsi="Trebuchet MS"/>
        </w:rPr>
        <w:t xml:space="preserve">the effects of the language and structure used. </w:t>
      </w:r>
      <w:r w:rsidRPr="003F06DC">
        <w:rPr>
          <w:rFonts w:ascii="Trebuchet MS" w:hAnsi="Trebuchet MS"/>
        </w:rPr>
        <w:tab/>
      </w:r>
      <w:r w:rsidRPr="003F06DC">
        <w:rPr>
          <w:rFonts w:ascii="Trebuchet MS" w:hAnsi="Trebuchet MS"/>
        </w:rPr>
        <w:tab/>
      </w:r>
      <w:r w:rsidRPr="003F06DC">
        <w:rPr>
          <w:rFonts w:ascii="Trebuchet MS" w:hAnsi="Trebuchet MS"/>
        </w:rPr>
        <w:tab/>
      </w:r>
    </w:p>
    <w:p w14:paraId="3BEE43DC" w14:textId="77777777" w:rsidR="00B27DDA" w:rsidRPr="003F06DC" w:rsidRDefault="00B27DDA" w:rsidP="00AF5845">
      <w:pPr>
        <w:spacing w:before="120"/>
        <w:jc w:val="right"/>
        <w:rPr>
          <w:rFonts w:ascii="Trebuchet MS" w:hAnsi="Trebuchet MS"/>
        </w:rPr>
      </w:pPr>
      <w:r w:rsidRPr="003F06DC">
        <w:rPr>
          <w:rFonts w:ascii="Trebuchet MS" w:hAnsi="Trebuchet MS"/>
          <w:b/>
        </w:rPr>
        <w:t>[20]</w:t>
      </w:r>
    </w:p>
    <w:p w14:paraId="3EAE2B29" w14:textId="77777777" w:rsidR="00B27DDA" w:rsidRPr="003F06DC" w:rsidRDefault="00B27DDA" w:rsidP="003F06DC">
      <w:pPr>
        <w:rPr>
          <w:rFonts w:ascii="Trebuchet MS" w:hAnsi="Trebuchet MS"/>
          <w:b/>
        </w:rPr>
      </w:pPr>
      <w:r w:rsidRPr="003F06DC">
        <w:rPr>
          <w:rFonts w:ascii="Trebuchet MS" w:hAnsi="Trebuchet MS"/>
          <w:b/>
        </w:rPr>
        <w:t>AND</w:t>
      </w:r>
    </w:p>
    <w:p w14:paraId="3ABA8E60" w14:textId="77777777" w:rsidR="00AF5845" w:rsidRDefault="00B27DDA" w:rsidP="00B10922">
      <w:pPr>
        <w:pStyle w:val="ListParagraph"/>
        <w:numPr>
          <w:ilvl w:val="0"/>
          <w:numId w:val="95"/>
        </w:numPr>
        <w:spacing w:after="0"/>
        <w:ind w:left="723"/>
        <w:rPr>
          <w:rFonts w:ascii="Trebuchet MS" w:hAnsi="Trebuchet MS"/>
        </w:rPr>
      </w:pPr>
      <w:r w:rsidRPr="003F06DC">
        <w:rPr>
          <w:rFonts w:ascii="Trebuchet MS" w:hAnsi="Trebuchet MS"/>
        </w:rPr>
        <w:t xml:space="preserve">Explore in detail one other poem from your anthology which also explores death. </w:t>
      </w:r>
    </w:p>
    <w:p w14:paraId="21F4C17C" w14:textId="77777777" w:rsidR="00B27DDA" w:rsidRPr="00AF5845" w:rsidRDefault="00B27DDA" w:rsidP="00AF5845">
      <w:pPr>
        <w:spacing w:before="120" w:after="0"/>
        <w:jc w:val="right"/>
        <w:rPr>
          <w:rFonts w:ascii="Trebuchet MS" w:hAnsi="Trebuchet MS"/>
        </w:rPr>
      </w:pPr>
      <w:r w:rsidRPr="00AF5845">
        <w:rPr>
          <w:rFonts w:ascii="Trebuchet MS" w:hAnsi="Trebuchet MS"/>
          <w:b/>
        </w:rPr>
        <w:t>[20]</w:t>
      </w:r>
    </w:p>
    <w:p w14:paraId="45AF65E6" w14:textId="77777777" w:rsidR="00B27DDA" w:rsidRPr="003F06DC" w:rsidRDefault="00B27DDA" w:rsidP="00013B51">
      <w:pPr>
        <w:spacing w:after="120"/>
        <w:rPr>
          <w:rFonts w:ascii="Trebuchet MS" w:hAnsi="Trebuchet MS"/>
        </w:rPr>
      </w:pPr>
    </w:p>
    <w:p w14:paraId="74E4F6B4" w14:textId="10DD0721" w:rsidR="00B27DDA" w:rsidRPr="003F06DC" w:rsidRDefault="00B27DDA" w:rsidP="00013B51">
      <w:pPr>
        <w:spacing w:after="240"/>
        <w:rPr>
          <w:rFonts w:ascii="Trebuchet MS" w:hAnsi="Trebuchet MS"/>
        </w:rPr>
      </w:pPr>
      <w:r w:rsidRPr="003F06DC">
        <w:rPr>
          <w:rFonts w:ascii="Trebuchet MS" w:hAnsi="Trebuchet MS"/>
          <w:i/>
        </w:rPr>
        <w:t>At the Draper</w:t>
      </w:r>
      <w:r w:rsidR="00936A16">
        <w:rPr>
          <w:rFonts w:ascii="Trebuchet MS" w:hAnsi="Trebuchet MS"/>
          <w:i/>
        </w:rPr>
        <w:t>’</w:t>
      </w:r>
      <w:r w:rsidRPr="003F06DC">
        <w:rPr>
          <w:rFonts w:ascii="Trebuchet MS" w:hAnsi="Trebuchet MS"/>
          <w:i/>
        </w:rPr>
        <w:t xml:space="preserve">s </w:t>
      </w:r>
      <w:r w:rsidRPr="003F06DC">
        <w:rPr>
          <w:rFonts w:ascii="Trebuchet MS" w:hAnsi="Trebuchet MS"/>
        </w:rPr>
        <w:t xml:space="preserve">by Thomas Hardy </w:t>
      </w:r>
    </w:p>
    <w:p w14:paraId="0ED9428B" w14:textId="77777777" w:rsidR="00B27DDA" w:rsidRPr="003F06DC" w:rsidRDefault="006C0C4A" w:rsidP="00450CE9">
      <w:pPr>
        <w:pStyle w:val="NoSpacing"/>
        <w:spacing w:line="312" w:lineRule="auto"/>
        <w:rPr>
          <w:rFonts w:ascii="Trebuchet MS" w:hAnsi="Trebuchet MS"/>
        </w:rPr>
      </w:pPr>
      <w:r>
        <w:rPr>
          <w:rFonts w:ascii="Trebuchet MS" w:hAnsi="Trebuchet MS"/>
        </w:rPr>
        <w:t>“</w:t>
      </w:r>
      <w:r w:rsidR="00B27DDA" w:rsidRPr="003F06DC">
        <w:rPr>
          <w:rFonts w:ascii="Trebuchet MS" w:hAnsi="Trebuchet MS"/>
        </w:rPr>
        <w:t>I stood at the back of the shop, my dear,</w:t>
      </w:r>
    </w:p>
    <w:p w14:paraId="3FDA7862" w14:textId="77777777" w:rsidR="00B27DDA" w:rsidRPr="003F06DC" w:rsidRDefault="00B27DDA" w:rsidP="00450CE9">
      <w:pPr>
        <w:pStyle w:val="NoSpacing"/>
        <w:spacing w:line="312" w:lineRule="auto"/>
        <w:rPr>
          <w:rFonts w:ascii="Trebuchet MS" w:hAnsi="Trebuchet MS"/>
        </w:rPr>
      </w:pPr>
      <w:r w:rsidRPr="003F06DC">
        <w:rPr>
          <w:rFonts w:ascii="Trebuchet MS" w:hAnsi="Trebuchet MS"/>
        </w:rPr>
        <w:t>But you did not perceive me.</w:t>
      </w:r>
    </w:p>
    <w:p w14:paraId="3B490FAF" w14:textId="77777777" w:rsidR="00B27DDA" w:rsidRPr="003F06DC" w:rsidRDefault="00B27DDA" w:rsidP="00450CE9">
      <w:pPr>
        <w:pStyle w:val="NoSpacing"/>
        <w:spacing w:line="312" w:lineRule="auto"/>
        <w:rPr>
          <w:rFonts w:ascii="Trebuchet MS" w:hAnsi="Trebuchet MS"/>
        </w:rPr>
      </w:pPr>
      <w:r w:rsidRPr="003F06DC">
        <w:rPr>
          <w:rFonts w:ascii="Trebuchet MS" w:hAnsi="Trebuchet MS"/>
        </w:rPr>
        <w:t>Well, when they deliver what you were shown</w:t>
      </w:r>
    </w:p>
    <w:p w14:paraId="7CEB7C5F" w14:textId="77777777" w:rsidR="00B27DDA" w:rsidRPr="003F06DC" w:rsidRDefault="00B27DDA" w:rsidP="00450CE9">
      <w:pPr>
        <w:pStyle w:val="NoSpacing"/>
        <w:spacing w:after="240" w:line="312" w:lineRule="auto"/>
        <w:rPr>
          <w:rFonts w:ascii="Trebuchet MS" w:hAnsi="Trebuchet MS"/>
        </w:rPr>
      </w:pPr>
      <w:r w:rsidRPr="006C0C4A">
        <w:rPr>
          <w:rFonts w:ascii="Trebuchet MS" w:hAnsi="Trebuchet MS"/>
          <w:i/>
        </w:rPr>
        <w:t>I</w:t>
      </w:r>
      <w:r w:rsidRPr="003F06DC">
        <w:rPr>
          <w:rFonts w:ascii="Trebuchet MS" w:hAnsi="Trebuchet MS"/>
        </w:rPr>
        <w:t xml:space="preserve"> shall know nothing of it, believe me!</w:t>
      </w:r>
      <w:r w:rsidR="006C0C4A">
        <w:rPr>
          <w:rFonts w:ascii="Trebuchet MS" w:hAnsi="Trebuchet MS"/>
        </w:rPr>
        <w:t>”</w:t>
      </w:r>
    </w:p>
    <w:p w14:paraId="710F3382" w14:textId="77777777" w:rsidR="00B27DDA" w:rsidRPr="003F06DC" w:rsidRDefault="00B27DDA" w:rsidP="00450CE9">
      <w:pPr>
        <w:pStyle w:val="NoSpacing"/>
        <w:spacing w:line="312" w:lineRule="auto"/>
        <w:rPr>
          <w:rFonts w:ascii="Trebuchet MS" w:hAnsi="Trebuchet MS"/>
        </w:rPr>
      </w:pPr>
      <w:r w:rsidRPr="003F06DC">
        <w:rPr>
          <w:rFonts w:ascii="Trebuchet MS" w:hAnsi="Trebuchet MS"/>
        </w:rPr>
        <w:t>And he coughed and coughed as she paled and said,</w:t>
      </w:r>
    </w:p>
    <w:p w14:paraId="6F37EAC0" w14:textId="32200966" w:rsidR="00B27DDA" w:rsidRPr="003F06DC" w:rsidRDefault="006C0C4A" w:rsidP="00450CE9">
      <w:pPr>
        <w:pStyle w:val="NoSpacing"/>
        <w:spacing w:line="312" w:lineRule="auto"/>
        <w:rPr>
          <w:rFonts w:ascii="Trebuchet MS" w:hAnsi="Trebuchet MS"/>
        </w:rPr>
      </w:pPr>
      <w:r>
        <w:rPr>
          <w:rFonts w:ascii="Trebuchet MS" w:hAnsi="Trebuchet MS"/>
        </w:rPr>
        <w:t>“</w:t>
      </w:r>
      <w:r w:rsidR="00B27DDA" w:rsidRPr="003F06DC">
        <w:rPr>
          <w:rFonts w:ascii="Trebuchet MS" w:hAnsi="Trebuchet MS"/>
        </w:rPr>
        <w:t>O, I didn</w:t>
      </w:r>
      <w:r w:rsidR="00936A16">
        <w:rPr>
          <w:rFonts w:ascii="Trebuchet MS" w:hAnsi="Trebuchet MS"/>
        </w:rPr>
        <w:t>’</w:t>
      </w:r>
      <w:r w:rsidR="00B27DDA" w:rsidRPr="003F06DC">
        <w:rPr>
          <w:rFonts w:ascii="Trebuchet MS" w:hAnsi="Trebuchet MS"/>
        </w:rPr>
        <w:t>t see you come in there</w:t>
      </w:r>
      <w:r>
        <w:rPr>
          <w:rFonts w:ascii="Trebuchet MS" w:hAnsi="Trebuchet MS"/>
        </w:rPr>
        <w:t>—</w:t>
      </w:r>
    </w:p>
    <w:p w14:paraId="4F35B093" w14:textId="7D3DD78C" w:rsidR="00B27DDA" w:rsidRPr="003F06DC" w:rsidRDefault="00B27DDA" w:rsidP="00450CE9">
      <w:pPr>
        <w:pStyle w:val="NoSpacing"/>
        <w:spacing w:line="312" w:lineRule="auto"/>
        <w:rPr>
          <w:rFonts w:ascii="Trebuchet MS" w:hAnsi="Trebuchet MS"/>
        </w:rPr>
      </w:pPr>
      <w:r w:rsidRPr="003F06DC">
        <w:rPr>
          <w:rFonts w:ascii="Trebuchet MS" w:hAnsi="Trebuchet MS"/>
        </w:rPr>
        <w:t>Why couldn</w:t>
      </w:r>
      <w:r w:rsidR="00936A16">
        <w:rPr>
          <w:rFonts w:ascii="Trebuchet MS" w:hAnsi="Trebuchet MS"/>
        </w:rPr>
        <w:t>’</w:t>
      </w:r>
      <w:r w:rsidRPr="003F06DC">
        <w:rPr>
          <w:rFonts w:ascii="Trebuchet MS" w:hAnsi="Trebuchet MS"/>
        </w:rPr>
        <w:t>t you speak?</w:t>
      </w:r>
      <w:r w:rsidR="006C0C4A">
        <w:rPr>
          <w:rFonts w:ascii="Trebuchet MS" w:hAnsi="Trebuchet MS"/>
        </w:rPr>
        <w:t>”—“</w:t>
      </w:r>
      <w:r w:rsidRPr="003F06DC">
        <w:rPr>
          <w:rFonts w:ascii="Trebuchet MS" w:hAnsi="Trebuchet MS"/>
        </w:rPr>
        <w:t>Well, I didn</w:t>
      </w:r>
      <w:r w:rsidR="00936A16">
        <w:rPr>
          <w:rFonts w:ascii="Trebuchet MS" w:hAnsi="Trebuchet MS"/>
        </w:rPr>
        <w:t>’</w:t>
      </w:r>
      <w:r w:rsidRPr="003F06DC">
        <w:rPr>
          <w:rFonts w:ascii="Trebuchet MS" w:hAnsi="Trebuchet MS"/>
        </w:rPr>
        <w:t>t. I left</w:t>
      </w:r>
    </w:p>
    <w:p w14:paraId="59C3D5BC" w14:textId="691A4829" w:rsidR="00B27DDA" w:rsidRPr="003F06DC" w:rsidRDefault="00B27DDA" w:rsidP="00450CE9">
      <w:pPr>
        <w:pStyle w:val="NoSpacing"/>
        <w:spacing w:line="312" w:lineRule="auto"/>
        <w:rPr>
          <w:rFonts w:ascii="Trebuchet MS" w:hAnsi="Trebuchet MS"/>
        </w:rPr>
      </w:pPr>
      <w:r w:rsidRPr="003F06DC">
        <w:rPr>
          <w:rFonts w:ascii="Trebuchet MS" w:hAnsi="Trebuchet MS"/>
        </w:rPr>
        <w:t>That you should not notice I</w:t>
      </w:r>
      <w:r w:rsidR="00936A16">
        <w:rPr>
          <w:rFonts w:ascii="Trebuchet MS" w:hAnsi="Trebuchet MS"/>
        </w:rPr>
        <w:t>’</w:t>
      </w:r>
      <w:r w:rsidRPr="003F06DC">
        <w:rPr>
          <w:rFonts w:ascii="Trebuchet MS" w:hAnsi="Trebuchet MS"/>
        </w:rPr>
        <w:t>d been there.</w:t>
      </w:r>
    </w:p>
    <w:p w14:paraId="48EB816F" w14:textId="6CDD6ECC" w:rsidR="00B27DDA" w:rsidRPr="006C0C4A" w:rsidRDefault="006C0C4A" w:rsidP="00450CE9">
      <w:pPr>
        <w:pStyle w:val="NoSpacing"/>
        <w:spacing w:before="240" w:line="312" w:lineRule="auto"/>
        <w:rPr>
          <w:rFonts w:ascii="Trebuchet MS" w:hAnsi="Trebuchet MS"/>
          <w:i/>
        </w:rPr>
      </w:pPr>
      <w:r>
        <w:rPr>
          <w:rFonts w:ascii="Trebuchet MS" w:hAnsi="Trebuchet MS"/>
        </w:rPr>
        <w:t>“</w:t>
      </w:r>
      <w:r w:rsidR="00B27DDA" w:rsidRPr="003F06DC">
        <w:rPr>
          <w:rFonts w:ascii="Trebuchet MS" w:hAnsi="Trebuchet MS"/>
        </w:rPr>
        <w:t>You we</w:t>
      </w:r>
      <w:r>
        <w:rPr>
          <w:rFonts w:ascii="Trebuchet MS" w:hAnsi="Trebuchet MS"/>
        </w:rPr>
        <w:t xml:space="preserve">re viewing some lovely things. </w:t>
      </w:r>
      <w:r w:rsidR="00936A16">
        <w:rPr>
          <w:rFonts w:ascii="Trebuchet MS" w:hAnsi="Trebuchet MS"/>
        </w:rPr>
        <w:t>‘</w:t>
      </w:r>
      <w:r w:rsidR="00B27DDA" w:rsidRPr="006C0C4A">
        <w:rPr>
          <w:rFonts w:ascii="Trebuchet MS" w:hAnsi="Trebuchet MS"/>
          <w:i/>
        </w:rPr>
        <w:t>Soon required</w:t>
      </w:r>
    </w:p>
    <w:p w14:paraId="0DD16DFF" w14:textId="72F00D2E" w:rsidR="00B27DDA" w:rsidRPr="003F06DC" w:rsidRDefault="00B27DDA" w:rsidP="00450CE9">
      <w:pPr>
        <w:pStyle w:val="NoSpacing"/>
        <w:spacing w:line="312" w:lineRule="auto"/>
        <w:rPr>
          <w:rFonts w:ascii="Trebuchet MS" w:hAnsi="Trebuchet MS"/>
        </w:rPr>
      </w:pPr>
      <w:r w:rsidRPr="006C0C4A">
        <w:rPr>
          <w:rFonts w:ascii="Trebuchet MS" w:hAnsi="Trebuchet MS"/>
          <w:i/>
        </w:rPr>
        <w:t>For a widow, of latest fashion</w:t>
      </w:r>
      <w:r w:rsidR="00936A16">
        <w:rPr>
          <w:rFonts w:ascii="Trebuchet MS" w:hAnsi="Trebuchet MS"/>
        </w:rPr>
        <w:t>’</w:t>
      </w:r>
      <w:r w:rsidR="006C0C4A">
        <w:rPr>
          <w:rFonts w:ascii="Trebuchet MS" w:hAnsi="Trebuchet MS"/>
        </w:rPr>
        <w:t>;</w:t>
      </w:r>
    </w:p>
    <w:p w14:paraId="36758DFA" w14:textId="0BCE7FCD" w:rsidR="00B27DDA" w:rsidRPr="003F06DC" w:rsidRDefault="00B27DDA" w:rsidP="00450CE9">
      <w:pPr>
        <w:pStyle w:val="NoSpacing"/>
        <w:spacing w:line="312" w:lineRule="auto"/>
        <w:rPr>
          <w:rFonts w:ascii="Trebuchet MS" w:hAnsi="Trebuchet MS"/>
        </w:rPr>
      </w:pPr>
      <w:r w:rsidRPr="003F06DC">
        <w:rPr>
          <w:rFonts w:ascii="Trebuchet MS" w:hAnsi="Trebuchet MS"/>
        </w:rPr>
        <w:t xml:space="preserve">And I knew </w:t>
      </w:r>
      <w:r w:rsidR="00936A16">
        <w:rPr>
          <w:rFonts w:ascii="Trebuchet MS" w:hAnsi="Trebuchet MS"/>
        </w:rPr>
        <w:t>‘</w:t>
      </w:r>
      <w:r w:rsidRPr="003F06DC">
        <w:rPr>
          <w:rFonts w:ascii="Trebuchet MS" w:hAnsi="Trebuchet MS"/>
        </w:rPr>
        <w:t>twould upset you to meet the man</w:t>
      </w:r>
    </w:p>
    <w:p w14:paraId="56D48E74" w14:textId="77777777" w:rsidR="00B27DDA" w:rsidRPr="003F06DC" w:rsidRDefault="00B27DDA" w:rsidP="00450CE9">
      <w:pPr>
        <w:pStyle w:val="NoSpacing"/>
        <w:spacing w:line="312" w:lineRule="auto"/>
        <w:rPr>
          <w:rFonts w:ascii="Trebuchet MS" w:hAnsi="Trebuchet MS"/>
        </w:rPr>
      </w:pPr>
      <w:r w:rsidRPr="003F06DC">
        <w:rPr>
          <w:rFonts w:ascii="Trebuchet MS" w:hAnsi="Trebuchet MS"/>
        </w:rPr>
        <w:t>Who had to be cold and ashen</w:t>
      </w:r>
    </w:p>
    <w:p w14:paraId="3369E1CA" w14:textId="77777777" w:rsidR="00B27DDA" w:rsidRPr="003F06DC" w:rsidRDefault="006C0C4A" w:rsidP="00450CE9">
      <w:pPr>
        <w:pStyle w:val="NoSpacing"/>
        <w:spacing w:before="240" w:line="312" w:lineRule="auto"/>
        <w:rPr>
          <w:rFonts w:ascii="Trebuchet MS" w:hAnsi="Trebuchet MS"/>
        </w:rPr>
      </w:pPr>
      <w:r>
        <w:rPr>
          <w:rFonts w:ascii="Trebuchet MS" w:hAnsi="Trebuchet MS"/>
        </w:rPr>
        <w:t>“</w:t>
      </w:r>
      <w:r w:rsidR="00B27DDA" w:rsidRPr="003F06DC">
        <w:rPr>
          <w:rFonts w:ascii="Trebuchet MS" w:hAnsi="Trebuchet MS"/>
        </w:rPr>
        <w:t>And screwed in a box before they could dress you</w:t>
      </w:r>
    </w:p>
    <w:p w14:paraId="0007E092" w14:textId="1B40FB8C" w:rsidR="00B27DDA" w:rsidRPr="003F06DC" w:rsidRDefault="00936A16" w:rsidP="00450CE9">
      <w:pPr>
        <w:pStyle w:val="NoSpacing"/>
        <w:spacing w:line="312" w:lineRule="auto"/>
        <w:rPr>
          <w:rFonts w:ascii="Trebuchet MS" w:hAnsi="Trebuchet MS"/>
        </w:rPr>
      </w:pPr>
      <w:r>
        <w:rPr>
          <w:rFonts w:ascii="Trebuchet MS" w:hAnsi="Trebuchet MS"/>
        </w:rPr>
        <w:t>‘</w:t>
      </w:r>
      <w:r w:rsidR="00B27DDA" w:rsidRPr="006C0C4A">
        <w:rPr>
          <w:rFonts w:ascii="Trebuchet MS" w:hAnsi="Trebuchet MS"/>
          <w:i/>
        </w:rPr>
        <w:t>In the last new note in mourning</w:t>
      </w:r>
      <w:r w:rsidR="00B27DDA" w:rsidRPr="003F06DC">
        <w:rPr>
          <w:rFonts w:ascii="Trebuchet MS" w:hAnsi="Trebuchet MS"/>
        </w:rPr>
        <w:t>,</w:t>
      </w:r>
      <w:r>
        <w:rPr>
          <w:rFonts w:ascii="Trebuchet MS" w:hAnsi="Trebuchet MS"/>
        </w:rPr>
        <w:t>’</w:t>
      </w:r>
    </w:p>
    <w:p w14:paraId="493F00E1" w14:textId="77777777" w:rsidR="00B27DDA" w:rsidRPr="003F06DC" w:rsidRDefault="00B27DDA" w:rsidP="00450CE9">
      <w:pPr>
        <w:pStyle w:val="NoSpacing"/>
        <w:spacing w:line="312" w:lineRule="auto"/>
        <w:rPr>
          <w:rFonts w:ascii="Trebuchet MS" w:hAnsi="Trebuchet MS"/>
        </w:rPr>
      </w:pPr>
      <w:r w:rsidRPr="003F06DC">
        <w:rPr>
          <w:rFonts w:ascii="Trebuchet MS" w:hAnsi="Trebuchet MS"/>
        </w:rPr>
        <w:t>As they defined it. So, not to distress you,</w:t>
      </w:r>
    </w:p>
    <w:p w14:paraId="1111884A" w14:textId="77777777" w:rsidR="00450CE9" w:rsidRDefault="00B27DDA" w:rsidP="00450CE9">
      <w:pPr>
        <w:pStyle w:val="NoSpacing"/>
        <w:spacing w:line="312" w:lineRule="auto"/>
        <w:rPr>
          <w:rFonts w:ascii="Trebuchet MS" w:hAnsi="Trebuchet MS"/>
        </w:rPr>
      </w:pPr>
      <w:r w:rsidRPr="003F06DC">
        <w:rPr>
          <w:rFonts w:ascii="Trebuchet MS" w:hAnsi="Trebuchet MS"/>
        </w:rPr>
        <w:t>I left you to your adorning.</w:t>
      </w:r>
      <w:r w:rsidR="006C0C4A">
        <w:rPr>
          <w:rFonts w:ascii="Trebuchet MS" w:hAnsi="Trebuchet MS"/>
        </w:rPr>
        <w:t>”</w:t>
      </w:r>
    </w:p>
    <w:p w14:paraId="68A64A1C" w14:textId="77777777" w:rsidR="00450CE9" w:rsidRDefault="00450CE9" w:rsidP="003F06DC">
      <w:pPr>
        <w:pStyle w:val="NoSpacing"/>
        <w:spacing w:after="360" w:line="276" w:lineRule="auto"/>
        <w:rPr>
          <w:rFonts w:ascii="Trebuchet MS" w:hAnsi="Trebuchet MS"/>
        </w:rPr>
        <w:sectPr w:rsidR="00450CE9" w:rsidSect="002C32BD">
          <w:headerReference w:type="default" r:id="rId46"/>
          <w:pgSz w:w="11906" w:h="16838"/>
          <w:pgMar w:top="1134" w:right="1134" w:bottom="851" w:left="1134" w:header="708" w:footer="708" w:gutter="0"/>
          <w:cols w:space="708"/>
          <w:docGrid w:linePitch="360"/>
        </w:sectPr>
      </w:pPr>
    </w:p>
    <w:p w14:paraId="4E75FC19" w14:textId="77777777" w:rsidR="00B27DDA" w:rsidRPr="003F06DC" w:rsidRDefault="00B27DDA" w:rsidP="003F06DC">
      <w:pPr>
        <w:pStyle w:val="NoSpacing"/>
        <w:spacing w:line="276" w:lineRule="auto"/>
        <w:rPr>
          <w:rFonts w:ascii="Trebuchet MS" w:hAnsi="Trebuchet MS"/>
        </w:rPr>
      </w:pPr>
    </w:p>
    <w:p w14:paraId="1F552273" w14:textId="77777777" w:rsidR="00B27DDA" w:rsidRPr="003F06DC" w:rsidRDefault="00604292" w:rsidP="00450CE9">
      <w:pPr>
        <w:spacing w:after="360"/>
        <w:rPr>
          <w:rFonts w:ascii="Trebuchet MS" w:hAnsi="Trebuchet MS"/>
        </w:rPr>
      </w:pPr>
      <w:r>
        <w:rPr>
          <w:rFonts w:ascii="Trebuchet MS" w:hAnsi="Trebuchet MS"/>
          <w:i/>
        </w:rPr>
        <w:t>Now</w:t>
      </w:r>
      <w:r w:rsidR="00B27DDA" w:rsidRPr="003F06DC">
        <w:rPr>
          <w:rFonts w:ascii="Trebuchet MS" w:hAnsi="Trebuchet MS"/>
        </w:rPr>
        <w:t xml:space="preserve"> by </w:t>
      </w:r>
      <w:r>
        <w:rPr>
          <w:rFonts w:ascii="Trebuchet MS" w:hAnsi="Trebuchet MS"/>
        </w:rPr>
        <w:t xml:space="preserve">Robert Browning </w:t>
      </w:r>
    </w:p>
    <w:p w14:paraId="201767AD" w14:textId="77777777" w:rsidR="00B27DDA" w:rsidRDefault="00604292" w:rsidP="003F06DC">
      <w:pPr>
        <w:rPr>
          <w:rFonts w:ascii="Trebuchet MS" w:hAnsi="Trebuchet MS"/>
        </w:rPr>
      </w:pPr>
      <w:r>
        <w:rPr>
          <w:rFonts w:ascii="Trebuchet MS" w:hAnsi="Trebuchet MS"/>
        </w:rPr>
        <w:t xml:space="preserve">Out of your whole life give but a moment! </w:t>
      </w:r>
    </w:p>
    <w:p w14:paraId="3CF11FC8" w14:textId="77777777" w:rsidR="00604292" w:rsidRDefault="00604292" w:rsidP="003F06DC">
      <w:pPr>
        <w:rPr>
          <w:rFonts w:ascii="Trebuchet MS" w:hAnsi="Trebuchet MS"/>
        </w:rPr>
      </w:pPr>
      <w:r>
        <w:rPr>
          <w:rFonts w:ascii="Trebuchet MS" w:hAnsi="Trebuchet MS"/>
        </w:rPr>
        <w:t xml:space="preserve">All of your life that has gone before, </w:t>
      </w:r>
    </w:p>
    <w:p w14:paraId="095CFD86" w14:textId="77777777" w:rsidR="00604292" w:rsidRDefault="00604292" w:rsidP="003F06DC">
      <w:pPr>
        <w:rPr>
          <w:rFonts w:ascii="Trebuchet MS" w:hAnsi="Trebuchet MS"/>
        </w:rPr>
      </w:pPr>
      <w:r>
        <w:rPr>
          <w:rFonts w:ascii="Trebuchet MS" w:hAnsi="Trebuchet MS"/>
        </w:rPr>
        <w:t>All to come after it, - so you ignore</w:t>
      </w:r>
    </w:p>
    <w:p w14:paraId="4F76A431" w14:textId="77777777" w:rsidR="00604292" w:rsidRDefault="00604292" w:rsidP="003F06DC">
      <w:pPr>
        <w:rPr>
          <w:rFonts w:ascii="Trebuchet MS" w:hAnsi="Trebuchet MS"/>
        </w:rPr>
      </w:pPr>
      <w:r>
        <w:rPr>
          <w:rFonts w:ascii="Trebuchet MS" w:hAnsi="Trebuchet MS"/>
        </w:rPr>
        <w:t>So you make perfect the present, –condense,</w:t>
      </w:r>
    </w:p>
    <w:p w14:paraId="1585D394" w14:textId="74AD8B81" w:rsidR="00B27DDA" w:rsidRDefault="00604292" w:rsidP="00604292">
      <w:pPr>
        <w:rPr>
          <w:rFonts w:ascii="Trebuchet MS" w:hAnsi="Trebuchet MS"/>
        </w:rPr>
      </w:pPr>
      <w:r>
        <w:rPr>
          <w:rFonts w:ascii="Trebuchet MS" w:hAnsi="Trebuchet MS"/>
        </w:rPr>
        <w:t>In a rapture of rage, for perfection</w:t>
      </w:r>
      <w:r w:rsidR="00936A16">
        <w:rPr>
          <w:rFonts w:ascii="Trebuchet MS" w:hAnsi="Trebuchet MS"/>
        </w:rPr>
        <w:t>’</w:t>
      </w:r>
      <w:r w:rsidR="00875108">
        <w:rPr>
          <w:rFonts w:ascii="Trebuchet MS" w:hAnsi="Trebuchet MS"/>
        </w:rPr>
        <w:t>s endowment</w:t>
      </w:r>
      <w:r>
        <w:rPr>
          <w:rFonts w:ascii="Trebuchet MS" w:hAnsi="Trebuchet MS"/>
        </w:rPr>
        <w:t xml:space="preserve">, </w:t>
      </w:r>
    </w:p>
    <w:p w14:paraId="4A129E32" w14:textId="77777777" w:rsidR="00604292" w:rsidRDefault="00604292" w:rsidP="00604292">
      <w:pPr>
        <w:rPr>
          <w:rFonts w:ascii="Trebuchet MS" w:hAnsi="Trebuchet MS"/>
        </w:rPr>
      </w:pPr>
      <w:r>
        <w:rPr>
          <w:rFonts w:ascii="Trebuchet MS" w:hAnsi="Trebuchet MS"/>
        </w:rPr>
        <w:t>Thought and feeling and soul and sense –</w:t>
      </w:r>
    </w:p>
    <w:p w14:paraId="474BBE4D" w14:textId="77777777" w:rsidR="00604292" w:rsidRDefault="00604292" w:rsidP="00604292">
      <w:pPr>
        <w:rPr>
          <w:rFonts w:ascii="Trebuchet MS" w:hAnsi="Trebuchet MS"/>
        </w:rPr>
      </w:pPr>
      <w:r>
        <w:rPr>
          <w:rFonts w:ascii="Trebuchet MS" w:hAnsi="Trebuchet MS"/>
        </w:rPr>
        <w:t xml:space="preserve">Merged in a moment which gives me at last </w:t>
      </w:r>
    </w:p>
    <w:p w14:paraId="3FD07D85" w14:textId="77777777" w:rsidR="00604292" w:rsidRDefault="00604292" w:rsidP="00604292">
      <w:pPr>
        <w:rPr>
          <w:rFonts w:ascii="Trebuchet MS" w:hAnsi="Trebuchet MS"/>
        </w:rPr>
      </w:pPr>
      <w:r>
        <w:rPr>
          <w:rFonts w:ascii="Trebuchet MS" w:hAnsi="Trebuchet MS"/>
        </w:rPr>
        <w:t>You around me for once, you beneath me, above me–</w:t>
      </w:r>
    </w:p>
    <w:p w14:paraId="3C6C2039" w14:textId="77777777" w:rsidR="00604292" w:rsidRDefault="00604292" w:rsidP="00604292">
      <w:pPr>
        <w:rPr>
          <w:rFonts w:ascii="Trebuchet MS" w:hAnsi="Trebuchet MS"/>
        </w:rPr>
      </w:pPr>
      <w:r>
        <w:rPr>
          <w:rFonts w:ascii="Trebuchet MS" w:hAnsi="Trebuchet MS"/>
        </w:rPr>
        <w:t>Me– sure that despite of time future, time past, –</w:t>
      </w:r>
    </w:p>
    <w:p w14:paraId="1B1CFA6F" w14:textId="67272944" w:rsidR="00604292" w:rsidRDefault="00604292" w:rsidP="00604292">
      <w:pPr>
        <w:rPr>
          <w:rFonts w:ascii="Trebuchet MS" w:hAnsi="Trebuchet MS"/>
        </w:rPr>
      </w:pPr>
      <w:r>
        <w:rPr>
          <w:rFonts w:ascii="Trebuchet MS" w:hAnsi="Trebuchet MS"/>
        </w:rPr>
        <w:t>This tick of our life-time</w:t>
      </w:r>
      <w:r w:rsidR="00936A16">
        <w:rPr>
          <w:rFonts w:ascii="Trebuchet MS" w:hAnsi="Trebuchet MS"/>
        </w:rPr>
        <w:t>’</w:t>
      </w:r>
      <w:r>
        <w:rPr>
          <w:rFonts w:ascii="Trebuchet MS" w:hAnsi="Trebuchet MS"/>
        </w:rPr>
        <w:t xml:space="preserve">s one moment you love me! </w:t>
      </w:r>
    </w:p>
    <w:p w14:paraId="41C031FE" w14:textId="77777777" w:rsidR="00604292" w:rsidRDefault="00604292" w:rsidP="00604292">
      <w:pPr>
        <w:rPr>
          <w:rFonts w:ascii="Trebuchet MS" w:hAnsi="Trebuchet MS"/>
        </w:rPr>
      </w:pPr>
      <w:r>
        <w:rPr>
          <w:rFonts w:ascii="Trebuchet MS" w:hAnsi="Trebuchet MS"/>
        </w:rPr>
        <w:t>How long such suspension may linger? Ah, Sweet –</w:t>
      </w:r>
    </w:p>
    <w:p w14:paraId="054AA38F" w14:textId="77777777" w:rsidR="00604292" w:rsidRDefault="00604292" w:rsidP="00604292">
      <w:pPr>
        <w:rPr>
          <w:rFonts w:ascii="Trebuchet MS" w:hAnsi="Trebuchet MS"/>
        </w:rPr>
      </w:pPr>
      <w:r>
        <w:rPr>
          <w:rFonts w:ascii="Trebuchet MS" w:hAnsi="Trebuchet MS"/>
        </w:rPr>
        <w:t>The moment eternal – just that and no more –</w:t>
      </w:r>
    </w:p>
    <w:p w14:paraId="1B7166F7" w14:textId="5CFD6DC9" w:rsidR="00604292" w:rsidRDefault="00604292" w:rsidP="00604292">
      <w:pPr>
        <w:rPr>
          <w:rFonts w:ascii="Trebuchet MS" w:hAnsi="Trebuchet MS"/>
        </w:rPr>
      </w:pPr>
      <w:r>
        <w:rPr>
          <w:rFonts w:ascii="Trebuchet MS" w:hAnsi="Trebuchet MS"/>
        </w:rPr>
        <w:t>When ecstasy</w:t>
      </w:r>
      <w:r w:rsidR="00936A16">
        <w:rPr>
          <w:rFonts w:ascii="Trebuchet MS" w:hAnsi="Trebuchet MS"/>
        </w:rPr>
        <w:t>’</w:t>
      </w:r>
      <w:r>
        <w:rPr>
          <w:rFonts w:ascii="Trebuchet MS" w:hAnsi="Trebuchet MS"/>
        </w:rPr>
        <w:t>s utmost we clutch at the core</w:t>
      </w:r>
    </w:p>
    <w:p w14:paraId="6887C62E" w14:textId="77777777" w:rsidR="00604292" w:rsidRDefault="00604292" w:rsidP="00604292">
      <w:pPr>
        <w:rPr>
          <w:rFonts w:ascii="Trebuchet MS" w:hAnsi="Trebuchet MS"/>
        </w:rPr>
      </w:pPr>
      <w:r>
        <w:rPr>
          <w:rFonts w:ascii="Trebuchet MS" w:hAnsi="Trebuchet MS"/>
        </w:rPr>
        <w:t xml:space="preserve">While cheeks burn, arms open, eyes shut and lips meet! </w:t>
      </w:r>
    </w:p>
    <w:p w14:paraId="3BCAB23F" w14:textId="77777777" w:rsidR="00B13C4E" w:rsidRDefault="00B13C4E" w:rsidP="00B37AA5">
      <w:pPr>
        <w:pStyle w:val="01Poemheading"/>
        <w:sectPr w:rsidR="00B13C4E" w:rsidSect="009B3A8F">
          <w:pgSz w:w="11906" w:h="16838"/>
          <w:pgMar w:top="1134" w:right="1134" w:bottom="851" w:left="1134" w:header="708" w:footer="708" w:gutter="0"/>
          <w:cols w:space="708"/>
          <w:docGrid w:linePitch="360"/>
        </w:sectPr>
      </w:pPr>
    </w:p>
    <w:p w14:paraId="6A24E510" w14:textId="77777777" w:rsidR="00770553" w:rsidRPr="00592B99" w:rsidRDefault="008F6566" w:rsidP="00B37AA5">
      <w:pPr>
        <w:pStyle w:val="0Sectiontitle"/>
      </w:pPr>
      <w:bookmarkStart w:id="13" w:name="LateLove"/>
      <w:r>
        <w:lastRenderedPageBreak/>
        <w:t>Unit</w:t>
      </w:r>
      <w:r w:rsidR="00770553" w:rsidRPr="00592B99">
        <w:t xml:space="preserve"> 2</w:t>
      </w:r>
    </w:p>
    <w:p w14:paraId="24749046" w14:textId="77777777" w:rsidR="006D5F18" w:rsidRPr="0022215C" w:rsidRDefault="006D5F18" w:rsidP="006D5F18">
      <w:pPr>
        <w:pStyle w:val="01Poemheading"/>
      </w:pPr>
      <w:bookmarkStart w:id="14" w:name="LateLoveTeaching"/>
      <w:r>
        <w:t>Teaching notes – Late love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6D5F18" w:rsidRPr="00CC24F8" w14:paraId="0417D8DC" w14:textId="77777777" w:rsidTr="006C1481">
        <w:trPr>
          <w:trHeight w:val="1134"/>
        </w:trPr>
        <w:tc>
          <w:tcPr>
            <w:tcW w:w="9639" w:type="dxa"/>
            <w:shd w:val="clear" w:color="auto" w:fill="B299C8" w:themeFill="accent4"/>
            <w:vAlign w:val="center"/>
          </w:tcPr>
          <w:bookmarkEnd w:id="14"/>
          <w:p w14:paraId="26CF91C4" w14:textId="77777777" w:rsidR="006D5F18" w:rsidRPr="002D3108" w:rsidRDefault="006D5F18" w:rsidP="006C1481">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tbl>
    <w:p w14:paraId="21E71C6E" w14:textId="77777777" w:rsidR="006D5F18" w:rsidRPr="000B499E" w:rsidRDefault="006D5F18" w:rsidP="00B428C3">
      <w:pPr>
        <w:spacing w:after="120"/>
        <w:rPr>
          <w:lang w:eastAsia="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6D5F18" w:rsidRPr="005A2D2E" w14:paraId="55B179BC" w14:textId="77777777" w:rsidTr="006C1481">
        <w:trPr>
          <w:trHeight w:val="1644"/>
        </w:trPr>
        <w:tc>
          <w:tcPr>
            <w:tcW w:w="3118" w:type="dxa"/>
            <w:shd w:val="clear" w:color="auto" w:fill="auto"/>
            <w:vAlign w:val="center"/>
          </w:tcPr>
          <w:p w14:paraId="3A3A7DC1" w14:textId="77777777" w:rsidR="006D5F18" w:rsidRPr="005A2D2E" w:rsidRDefault="006D5F18" w:rsidP="006C1481">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7824AE3C" wp14:editId="323D1EDF">
                      <wp:extent cx="1548000" cy="1548000"/>
                      <wp:effectExtent l="0" t="0" r="14605" b="14605"/>
                      <wp:docPr id="462" name="Oval 462"/>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47"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27BFE0" id="Oval 462"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" strokecolor="black [3213]" strokeweight="2pt">
                      <v:fill r:id="rId48" o:title="" recolor="t" rotate="t" type="frame"/>
                      <w10:anchorlock/>
                    </v:oval>
                  </w:pict>
                </mc:Fallback>
              </mc:AlternateContent>
            </w:r>
          </w:p>
        </w:tc>
        <w:tc>
          <w:tcPr>
            <w:tcW w:w="5534" w:type="dxa"/>
            <w:shd w:val="clear" w:color="auto" w:fill="auto"/>
            <w:vAlign w:val="center"/>
          </w:tcPr>
          <w:p w14:paraId="70F72E20" w14:textId="6732D7EB" w:rsidR="006D5F18" w:rsidRPr="005A2D2E" w:rsidRDefault="00936A16" w:rsidP="00371B4A">
            <w:pPr>
              <w:pStyle w:val="NoSpacing"/>
              <w:spacing w:line="276" w:lineRule="auto"/>
              <w:ind w:left="170"/>
              <w:rPr>
                <w:rFonts w:ascii="Trebuchet MS" w:hAnsi="Trebuchet MS"/>
                <w:i/>
              </w:rPr>
            </w:pPr>
            <w:r>
              <w:rPr>
                <w:rFonts w:ascii="Luna" w:hAnsi="Luna"/>
                <w:b/>
                <w:sz w:val="40"/>
              </w:rPr>
              <w:t>‘</w:t>
            </w:r>
            <w:r w:rsidR="006D5F18">
              <w:rPr>
                <w:rFonts w:ascii="Luna" w:hAnsi="Luna"/>
                <w:b/>
                <w:sz w:val="40"/>
              </w:rPr>
              <w:t>Late Love</w:t>
            </w:r>
            <w:r>
              <w:rPr>
                <w:rFonts w:ascii="Luna" w:hAnsi="Luna"/>
                <w:b/>
                <w:sz w:val="40"/>
              </w:rPr>
              <w:t>’</w:t>
            </w:r>
            <w:r w:rsidR="006D5F18" w:rsidRPr="002A11C1">
              <w:rPr>
                <w:rFonts w:ascii="Luna" w:hAnsi="Luna"/>
                <w:b/>
                <w:sz w:val="40"/>
              </w:rPr>
              <w:t xml:space="preserve"> </w:t>
            </w:r>
            <w:r w:rsidR="006D5F18">
              <w:rPr>
                <w:rFonts w:ascii="Luna" w:hAnsi="Luna"/>
                <w:b/>
                <w:sz w:val="40"/>
              </w:rPr>
              <w:br/>
            </w:r>
            <w:r w:rsidR="006D5F18" w:rsidRPr="00235CB2">
              <w:rPr>
                <w:rFonts w:ascii="Trebuchet MS" w:hAnsi="Trebuchet MS"/>
                <w:b/>
                <w:sz w:val="28"/>
                <w:szCs w:val="28"/>
              </w:rPr>
              <w:t xml:space="preserve">Jackie Kay </w:t>
            </w:r>
            <w:r w:rsidR="006D5F18" w:rsidRPr="002A11C1">
              <w:rPr>
                <w:rFonts w:ascii="Trebuchet MS" w:hAnsi="Trebuchet MS"/>
                <w:b/>
                <w:sz w:val="28"/>
                <w:szCs w:val="28"/>
              </w:rPr>
              <w:br/>
            </w:r>
            <w:r w:rsidR="00371B4A">
              <w:rPr>
                <w:rFonts w:ascii="Trebuchet MS" w:hAnsi="Trebuchet MS"/>
                <w:i/>
                <w:sz w:val="28"/>
                <w:szCs w:val="28"/>
              </w:rPr>
              <w:t>(b.</w:t>
            </w:r>
            <w:r w:rsidR="006D5F18" w:rsidRPr="00235CB2">
              <w:rPr>
                <w:rFonts w:ascii="Trebuchet MS" w:hAnsi="Trebuchet MS"/>
                <w:i/>
                <w:sz w:val="28"/>
                <w:szCs w:val="28"/>
              </w:rPr>
              <w:t>19</w:t>
            </w:r>
            <w:r w:rsidR="006D5F18">
              <w:rPr>
                <w:rFonts w:ascii="Trebuchet MS" w:hAnsi="Trebuchet MS"/>
                <w:i/>
                <w:sz w:val="28"/>
                <w:szCs w:val="28"/>
              </w:rPr>
              <w:t>61</w:t>
            </w:r>
            <w:r w:rsidR="006D5F18" w:rsidRPr="00235CB2">
              <w:rPr>
                <w:rFonts w:ascii="Trebuchet MS" w:hAnsi="Trebuchet MS"/>
                <w:i/>
                <w:sz w:val="28"/>
                <w:szCs w:val="28"/>
              </w:rPr>
              <w:t>)</w:t>
            </w:r>
          </w:p>
        </w:tc>
      </w:tr>
    </w:tbl>
    <w:p w14:paraId="149801BC" w14:textId="77777777" w:rsidR="006D5F18" w:rsidRPr="0072107E" w:rsidRDefault="006D5F18" w:rsidP="006D5F18">
      <w:pPr>
        <w:pStyle w:val="01Teachingtitle"/>
        <w:rPr>
          <w:rFonts w:eastAsia="Times New Roman"/>
          <w:lang w:eastAsia="en-GB"/>
        </w:rPr>
      </w:pPr>
      <w:r w:rsidRPr="0072107E">
        <w:rPr>
          <w:rFonts w:eastAsia="Times New Roman"/>
          <w:lang w:eastAsia="en-GB"/>
        </w:rPr>
        <w:t>First encounter</w:t>
      </w:r>
    </w:p>
    <w:p w14:paraId="26873402" w14:textId="5C60BBB4" w:rsidR="006D5F18" w:rsidRDefault="006D5F18" w:rsidP="006D5F18">
      <w:pPr>
        <w:pStyle w:val="Teachingtext"/>
        <w:rPr>
          <w:lang w:eastAsia="en-GB"/>
        </w:rPr>
      </w:pPr>
      <w:r>
        <w:rPr>
          <w:lang w:eastAsia="en-GB"/>
        </w:rPr>
        <w:t>The questions here are to provoke discussion. The tone of the poem suggests that the negative view of those not in love is that of the ones who are in love but this is not overtly stated. This is a question of reading between the lines and of admitting that two diverging views are possible.</w:t>
      </w:r>
    </w:p>
    <w:p w14:paraId="2BE2F8BC" w14:textId="77777777" w:rsidR="006D5F18" w:rsidRPr="0072107E" w:rsidRDefault="006D5F18" w:rsidP="006D5F18">
      <w:pPr>
        <w:pStyle w:val="01Teachingtitle"/>
        <w:rPr>
          <w:rFonts w:eastAsia="Times New Roman"/>
          <w:lang w:eastAsia="en-GB"/>
        </w:rPr>
      </w:pPr>
      <w:r w:rsidRPr="0072107E">
        <w:rPr>
          <w:rFonts w:eastAsia="Times New Roman"/>
          <w:lang w:eastAsia="en-GB"/>
        </w:rPr>
        <w:t xml:space="preserve">Getting </w:t>
      </w:r>
      <w:r>
        <w:rPr>
          <w:rFonts w:eastAsia="Times New Roman"/>
          <w:lang w:eastAsia="en-GB"/>
        </w:rPr>
        <w:t>c</w:t>
      </w:r>
      <w:r w:rsidRPr="0072107E">
        <w:rPr>
          <w:rFonts w:eastAsia="Times New Roman"/>
          <w:lang w:eastAsia="en-GB"/>
        </w:rPr>
        <w:t xml:space="preserve">loser to the </w:t>
      </w:r>
      <w:r>
        <w:rPr>
          <w:rFonts w:eastAsia="Times New Roman"/>
          <w:lang w:eastAsia="en-GB"/>
        </w:rPr>
        <w:t>p</w:t>
      </w:r>
      <w:r w:rsidRPr="0072107E">
        <w:rPr>
          <w:rFonts w:eastAsia="Times New Roman"/>
          <w:lang w:eastAsia="en-GB"/>
        </w:rPr>
        <w:t>oem</w:t>
      </w:r>
    </w:p>
    <w:p w14:paraId="3D6D0D21" w14:textId="7B87D471" w:rsidR="006D5F18" w:rsidRDefault="006D5F18" w:rsidP="006D5F18">
      <w:pPr>
        <w:pStyle w:val="Teachingtext"/>
        <w:rPr>
          <w:lang w:eastAsia="en-GB"/>
        </w:rPr>
      </w:pPr>
      <w:r>
        <w:rPr>
          <w:lang w:eastAsia="en-GB"/>
        </w:rPr>
        <w:t xml:space="preserve">This section focuses more closely on the tone and asks students to discriminate between some subtle differences. There is an opportunity to discuss the distinction between </w:t>
      </w:r>
      <w:r w:rsidR="00936A16">
        <w:rPr>
          <w:lang w:eastAsia="en-GB"/>
        </w:rPr>
        <w:t>‘</w:t>
      </w:r>
      <w:r>
        <w:rPr>
          <w:lang w:eastAsia="en-GB"/>
        </w:rPr>
        <w:t>ironic</w:t>
      </w:r>
      <w:r w:rsidR="00936A16">
        <w:rPr>
          <w:lang w:eastAsia="en-GB"/>
        </w:rPr>
        <w:t>’</w:t>
      </w:r>
      <w:r>
        <w:rPr>
          <w:lang w:eastAsia="en-GB"/>
        </w:rPr>
        <w:t xml:space="preserve"> and </w:t>
      </w:r>
      <w:r w:rsidR="00936A16">
        <w:rPr>
          <w:lang w:eastAsia="en-GB"/>
        </w:rPr>
        <w:t>‘</w:t>
      </w:r>
      <w:r>
        <w:rPr>
          <w:lang w:eastAsia="en-GB"/>
        </w:rPr>
        <w:t>sarcastic</w:t>
      </w:r>
      <w:r w:rsidR="00936A16">
        <w:rPr>
          <w:lang w:eastAsia="en-GB"/>
        </w:rPr>
        <w:t>’</w:t>
      </w:r>
      <w:r>
        <w:rPr>
          <w:lang w:eastAsia="en-GB"/>
        </w:rPr>
        <w:t xml:space="preserve">, for example. Again, there is room for disagreement; is Kay being merely observant or is she herself looking down on both sets of people?  </w:t>
      </w:r>
    </w:p>
    <w:p w14:paraId="1B9D73BF" w14:textId="77777777" w:rsidR="006D5F18" w:rsidRPr="00B64FF0" w:rsidRDefault="006D5F18" w:rsidP="006D5F18">
      <w:pPr>
        <w:pStyle w:val="01Teachingtitle"/>
      </w:pPr>
      <w:r w:rsidRPr="00B64FF0">
        <w:t xml:space="preserve">Structure – the way the </w:t>
      </w:r>
      <w:r>
        <w:t>p</w:t>
      </w:r>
      <w:r w:rsidRPr="00B64FF0">
        <w:t xml:space="preserve">oem is </w:t>
      </w:r>
      <w:r>
        <w:t>b</w:t>
      </w:r>
      <w:r w:rsidRPr="00B64FF0">
        <w:t>uilt</w:t>
      </w:r>
    </w:p>
    <w:p w14:paraId="026E282E" w14:textId="77777777" w:rsidR="006D5F18" w:rsidRDefault="006D5F18" w:rsidP="006D5F18">
      <w:pPr>
        <w:pStyle w:val="Teachingtext"/>
        <w:rPr>
          <w:lang w:eastAsia="en-GB"/>
        </w:rPr>
      </w:pPr>
      <w:r>
        <w:rPr>
          <w:lang w:eastAsia="en-GB"/>
        </w:rPr>
        <w:t>There are many reflections of the first stanzas in the second part. Less able students could take the highlighted version below and look for equivalents in the third and fourth stanzas.</w:t>
      </w:r>
    </w:p>
    <w:p w14:paraId="57080C41" w14:textId="77777777" w:rsidR="006D5F18" w:rsidRPr="00007DEA" w:rsidRDefault="006D5F18" w:rsidP="006D5F18">
      <w:pPr>
        <w:pStyle w:val="01Teacherpoem"/>
        <w:spacing w:after="0" w:line="276" w:lineRule="auto"/>
        <w:rPr>
          <w:lang w:eastAsia="en-GB"/>
        </w:rPr>
      </w:pPr>
      <w:r w:rsidRPr="00007DEA">
        <w:rPr>
          <w:lang w:eastAsia="en-GB"/>
        </w:rPr>
        <w:t xml:space="preserve">How </w:t>
      </w:r>
      <w:r w:rsidRPr="00772494">
        <w:rPr>
          <w:highlight w:val="lightGray"/>
          <w:lang w:eastAsia="en-GB"/>
        </w:rPr>
        <w:t>they strut</w:t>
      </w:r>
      <w:r w:rsidRPr="00007DEA">
        <w:rPr>
          <w:lang w:eastAsia="en-GB"/>
        </w:rPr>
        <w:t xml:space="preserve"> about, people in love,</w:t>
      </w:r>
    </w:p>
    <w:p w14:paraId="6ACB0583" w14:textId="77777777" w:rsidR="006D5F18" w:rsidRPr="00007DEA" w:rsidRDefault="006D5F18" w:rsidP="006D5F18">
      <w:pPr>
        <w:pStyle w:val="01Teacherpoem"/>
        <w:spacing w:after="0" w:line="276" w:lineRule="auto"/>
        <w:rPr>
          <w:lang w:eastAsia="en-GB"/>
        </w:rPr>
      </w:pPr>
      <w:r w:rsidRPr="00007DEA">
        <w:rPr>
          <w:lang w:eastAsia="en-GB"/>
        </w:rPr>
        <w:t>how tall they grow, pleased with themselves,</w:t>
      </w:r>
    </w:p>
    <w:p w14:paraId="099F52A7" w14:textId="77777777" w:rsidR="006D5F18" w:rsidRPr="000B499E" w:rsidRDefault="006D5F18" w:rsidP="006D5F18">
      <w:pPr>
        <w:pStyle w:val="01Teacherpoem"/>
        <w:spacing w:after="0" w:line="276" w:lineRule="auto"/>
        <w:rPr>
          <w:lang w:eastAsia="en-GB"/>
        </w:rPr>
      </w:pPr>
      <w:r w:rsidRPr="000B499E">
        <w:rPr>
          <w:lang w:eastAsia="en-GB"/>
        </w:rPr>
        <w:t xml:space="preserve">their </w:t>
      </w:r>
      <w:r w:rsidRPr="00133418">
        <w:rPr>
          <w:highlight w:val="lightGray"/>
          <w:lang w:eastAsia="en-GB"/>
        </w:rPr>
        <w:t>hair, glossy</w:t>
      </w:r>
      <w:r w:rsidRPr="000B499E">
        <w:rPr>
          <w:lang w:eastAsia="en-GB"/>
        </w:rPr>
        <w:t xml:space="preserve">, </w:t>
      </w:r>
      <w:r w:rsidRPr="00772494">
        <w:rPr>
          <w:highlight w:val="lightGray"/>
          <w:lang w:eastAsia="en-GB"/>
        </w:rPr>
        <w:t>their skin shining.</w:t>
      </w:r>
    </w:p>
    <w:p w14:paraId="40327F0D" w14:textId="556C2F73" w:rsidR="006D5F18" w:rsidRPr="000B499E" w:rsidRDefault="006D5F18" w:rsidP="006D5F18">
      <w:pPr>
        <w:pStyle w:val="01Teacherpoem"/>
        <w:spacing w:after="0" w:line="276" w:lineRule="auto"/>
        <w:rPr>
          <w:lang w:eastAsia="en-GB"/>
        </w:rPr>
      </w:pPr>
      <w:r w:rsidRPr="000B499E">
        <w:rPr>
          <w:lang w:eastAsia="en-GB"/>
        </w:rPr>
        <w:t>They don</w:t>
      </w:r>
      <w:r w:rsidR="00936A16">
        <w:rPr>
          <w:lang w:eastAsia="en-GB"/>
        </w:rPr>
        <w:t>’</w:t>
      </w:r>
      <w:r w:rsidRPr="000B499E">
        <w:rPr>
          <w:lang w:eastAsia="en-GB"/>
        </w:rPr>
        <w:t xml:space="preserve">t </w:t>
      </w:r>
      <w:r w:rsidRPr="00133418">
        <w:rPr>
          <w:highlight w:val="lightGray"/>
          <w:lang w:eastAsia="en-GB"/>
        </w:rPr>
        <w:t>remember</w:t>
      </w:r>
      <w:r w:rsidRPr="000B499E">
        <w:rPr>
          <w:lang w:eastAsia="en-GB"/>
        </w:rPr>
        <w:t xml:space="preserve"> who they have been.</w:t>
      </w:r>
    </w:p>
    <w:p w14:paraId="6C40D9E8" w14:textId="77777777" w:rsidR="006D5F18" w:rsidRPr="000B499E" w:rsidRDefault="006D5F18" w:rsidP="006D5F18">
      <w:pPr>
        <w:pStyle w:val="01Teacherpoem"/>
        <w:spacing w:after="0" w:line="276" w:lineRule="auto"/>
        <w:rPr>
          <w:lang w:eastAsia="en-GB"/>
        </w:rPr>
      </w:pPr>
      <w:r w:rsidRPr="000B499E">
        <w:rPr>
          <w:lang w:eastAsia="en-GB"/>
        </w:rPr>
        <w:t> </w:t>
      </w:r>
    </w:p>
    <w:p w14:paraId="0EF47E5D" w14:textId="77777777" w:rsidR="006D5F18" w:rsidRPr="000B499E" w:rsidRDefault="006D5F18" w:rsidP="006D5F18">
      <w:pPr>
        <w:pStyle w:val="01Teacherpoem"/>
        <w:spacing w:after="0" w:line="276" w:lineRule="auto"/>
        <w:rPr>
          <w:lang w:eastAsia="en-GB"/>
        </w:rPr>
      </w:pPr>
      <w:r w:rsidRPr="00772494">
        <w:rPr>
          <w:highlight w:val="lightGray"/>
          <w:lang w:eastAsia="en-GB"/>
        </w:rPr>
        <w:t>How filmic they are</w:t>
      </w:r>
      <w:r w:rsidRPr="000B499E">
        <w:rPr>
          <w:lang w:eastAsia="en-GB"/>
        </w:rPr>
        <w:t xml:space="preserve"> just for this time.</w:t>
      </w:r>
    </w:p>
    <w:p w14:paraId="54A06A9C" w14:textId="6DE2666C" w:rsidR="006D5F18" w:rsidRPr="000B499E" w:rsidRDefault="006D5F18" w:rsidP="006D5F18">
      <w:pPr>
        <w:pStyle w:val="01Teacherpoem"/>
        <w:spacing w:after="0" w:line="276" w:lineRule="auto"/>
        <w:rPr>
          <w:lang w:eastAsia="en-GB"/>
        </w:rPr>
      </w:pPr>
      <w:r w:rsidRPr="000B499E">
        <w:rPr>
          <w:lang w:eastAsia="en-GB"/>
        </w:rPr>
        <w:t>How important they</w:t>
      </w:r>
      <w:r w:rsidR="00936A16">
        <w:rPr>
          <w:lang w:eastAsia="en-GB"/>
        </w:rPr>
        <w:t>’</w:t>
      </w:r>
      <w:r w:rsidRPr="000B499E">
        <w:rPr>
          <w:lang w:eastAsia="en-GB"/>
        </w:rPr>
        <w:t xml:space="preserve">ve become – </w:t>
      </w:r>
      <w:r w:rsidRPr="00133418">
        <w:rPr>
          <w:highlight w:val="lightGray"/>
          <w:lang w:eastAsia="en-GB"/>
        </w:rPr>
        <w:t>secret</w:t>
      </w:r>
      <w:r w:rsidRPr="000B499E">
        <w:rPr>
          <w:lang w:eastAsia="en-GB"/>
        </w:rPr>
        <w:t>, above</w:t>
      </w:r>
    </w:p>
    <w:p w14:paraId="2926BEAF" w14:textId="77777777" w:rsidR="006D5F18" w:rsidRPr="000B499E" w:rsidRDefault="006D5F18" w:rsidP="006D5F18">
      <w:pPr>
        <w:pStyle w:val="01Teacherpoem"/>
        <w:spacing w:after="0" w:line="276" w:lineRule="auto"/>
        <w:rPr>
          <w:lang w:eastAsia="en-GB"/>
        </w:rPr>
      </w:pPr>
      <w:r w:rsidRPr="000B499E">
        <w:rPr>
          <w:lang w:eastAsia="en-GB"/>
        </w:rPr>
        <w:t>the order of things, the dreary mundane.</w:t>
      </w:r>
    </w:p>
    <w:p w14:paraId="4E6E1B83" w14:textId="77777777" w:rsidR="006D5F18" w:rsidRDefault="006D5F18" w:rsidP="006D5F18">
      <w:pPr>
        <w:pStyle w:val="01Teacherpoem"/>
        <w:spacing w:after="0" w:line="276" w:lineRule="auto"/>
        <w:rPr>
          <w:lang w:eastAsia="en-GB"/>
        </w:rPr>
      </w:pPr>
      <w:r w:rsidRPr="000B499E">
        <w:rPr>
          <w:lang w:eastAsia="en-GB"/>
        </w:rPr>
        <w:t>Every church bell ringing, a fresh sign.</w:t>
      </w:r>
    </w:p>
    <w:p w14:paraId="7122458E" w14:textId="77777777" w:rsidR="006D5F18" w:rsidRDefault="006D5F18" w:rsidP="006D5F18">
      <w:pPr>
        <w:spacing w:after="0" w:line="240" w:lineRule="auto"/>
        <w:rPr>
          <w:rFonts w:ascii="Calibri" w:eastAsia="Times New Roman" w:hAnsi="Calibri" w:cs="Calibri"/>
          <w:color w:val="000000"/>
          <w:sz w:val="24"/>
          <w:szCs w:val="24"/>
          <w:lang w:eastAsia="en-GB"/>
        </w:rPr>
        <w:sectPr w:rsidR="006D5F18" w:rsidSect="002C32BD">
          <w:headerReference w:type="default" r:id="rId49"/>
          <w:pgSz w:w="11906" w:h="16838"/>
          <w:pgMar w:top="1134" w:right="1134" w:bottom="851" w:left="1134" w:header="708" w:footer="708" w:gutter="0"/>
          <w:cols w:space="708"/>
          <w:docGrid w:linePitch="360"/>
        </w:sectPr>
      </w:pPr>
    </w:p>
    <w:p w14:paraId="4AD3580A" w14:textId="4C9A07B3" w:rsidR="006D5F18" w:rsidRDefault="006D5F18" w:rsidP="006D5F18">
      <w:pPr>
        <w:pStyle w:val="Teachingtext"/>
        <w:spacing w:after="0"/>
        <w:rPr>
          <w:lang w:eastAsia="en-GB"/>
        </w:rPr>
      </w:pPr>
      <w:r>
        <w:rPr>
          <w:lang w:eastAsia="en-GB"/>
        </w:rPr>
        <w:lastRenderedPageBreak/>
        <w:t>There are, of course, many differences too. Perhaps the most striking occurs with the fourth stanza and the last, separate line, which moves away from the caricatures of the preceding stanzas and seems more reflective and sympathetic – the poet</w:t>
      </w:r>
      <w:r w:rsidR="00936A16">
        <w:rPr>
          <w:lang w:eastAsia="en-GB"/>
        </w:rPr>
        <w:t>’</w:t>
      </w:r>
      <w:r>
        <w:rPr>
          <w:lang w:eastAsia="en-GB"/>
        </w:rPr>
        <w:t>s own voice coming through, perhaps?</w:t>
      </w:r>
    </w:p>
    <w:p w14:paraId="28E5506D" w14:textId="77777777" w:rsidR="006D5F18" w:rsidRPr="00A77867" w:rsidRDefault="006D5F18" w:rsidP="006D5F18">
      <w:pPr>
        <w:pStyle w:val="01Teachingtitle"/>
        <w:spacing w:before="440" w:after="160"/>
        <w:rPr>
          <w:rFonts w:eastAsia="Times New Roman"/>
          <w:lang w:eastAsia="en-GB"/>
        </w:rPr>
      </w:pPr>
      <w:r w:rsidRPr="00A77867">
        <w:rPr>
          <w:rFonts w:eastAsia="Times New Roman"/>
          <w:lang w:eastAsia="en-GB"/>
        </w:rPr>
        <w:t xml:space="preserve">The </w:t>
      </w:r>
      <w:r>
        <w:rPr>
          <w:rFonts w:eastAsia="Times New Roman"/>
          <w:lang w:eastAsia="en-GB"/>
        </w:rPr>
        <w:t>w</w:t>
      </w:r>
      <w:r w:rsidRPr="00A77867">
        <w:rPr>
          <w:rFonts w:eastAsia="Times New Roman"/>
          <w:lang w:eastAsia="en-GB"/>
        </w:rPr>
        <w:t xml:space="preserve">ords on the </w:t>
      </w:r>
      <w:r>
        <w:rPr>
          <w:rFonts w:eastAsia="Times New Roman"/>
          <w:lang w:eastAsia="en-GB"/>
        </w:rPr>
        <w:t>p</w:t>
      </w:r>
      <w:r w:rsidRPr="00A77867">
        <w:rPr>
          <w:rFonts w:eastAsia="Times New Roman"/>
          <w:lang w:eastAsia="en-GB"/>
        </w:rPr>
        <w:t>age</w:t>
      </w:r>
    </w:p>
    <w:p w14:paraId="004B2272" w14:textId="79E9D6B4" w:rsidR="006D5F18" w:rsidRDefault="006D5F18" w:rsidP="006D5F18">
      <w:pPr>
        <w:pStyle w:val="Teachingtext"/>
        <w:rPr>
          <w:lang w:eastAsia="en-GB"/>
        </w:rPr>
      </w:pPr>
      <w:r>
        <w:rPr>
          <w:lang w:eastAsia="en-GB"/>
        </w:rPr>
        <w:t>Students should be on firmer ground here, looking at the writer</w:t>
      </w:r>
      <w:r w:rsidR="00936A16">
        <w:rPr>
          <w:lang w:eastAsia="en-GB"/>
        </w:rPr>
        <w:t>’</w:t>
      </w:r>
      <w:r>
        <w:rPr>
          <w:lang w:eastAsia="en-GB"/>
        </w:rPr>
        <w:t xml:space="preserve">s language choices and their effect. While focusing on word choice, draw attention to the significant repetition of </w:t>
      </w:r>
      <w:r w:rsidR="00936A16">
        <w:rPr>
          <w:lang w:eastAsia="en-GB"/>
        </w:rPr>
        <w:t>‘</w:t>
      </w:r>
      <w:r>
        <w:rPr>
          <w:lang w:eastAsia="en-GB"/>
        </w:rPr>
        <w:t>they</w:t>
      </w:r>
      <w:r w:rsidR="00936A16">
        <w:rPr>
          <w:lang w:eastAsia="en-GB"/>
        </w:rPr>
        <w:t>’</w:t>
      </w:r>
      <w:r>
        <w:rPr>
          <w:lang w:eastAsia="en-GB"/>
        </w:rPr>
        <w:t xml:space="preserve"> and </w:t>
      </w:r>
      <w:r w:rsidR="00936A16">
        <w:rPr>
          <w:lang w:eastAsia="en-GB"/>
        </w:rPr>
        <w:t>‘</w:t>
      </w:r>
      <w:r>
        <w:rPr>
          <w:lang w:eastAsia="en-GB"/>
        </w:rPr>
        <w:t>their</w:t>
      </w:r>
      <w:r w:rsidR="00936A16">
        <w:rPr>
          <w:lang w:eastAsia="en-GB"/>
        </w:rPr>
        <w:t>’</w:t>
      </w:r>
      <w:r>
        <w:rPr>
          <w:lang w:eastAsia="en-GB"/>
        </w:rPr>
        <w:t>. Doesn</w:t>
      </w:r>
      <w:r w:rsidR="00936A16">
        <w:rPr>
          <w:lang w:eastAsia="en-GB"/>
        </w:rPr>
        <w:t>’</w:t>
      </w:r>
      <w:r>
        <w:rPr>
          <w:lang w:eastAsia="en-GB"/>
        </w:rPr>
        <w:t xml:space="preserve">t this give the poem a very </w:t>
      </w:r>
      <w:r w:rsidR="00936A16">
        <w:rPr>
          <w:lang w:eastAsia="en-GB"/>
        </w:rPr>
        <w:t>‘</w:t>
      </w:r>
      <w:r>
        <w:rPr>
          <w:lang w:eastAsia="en-GB"/>
        </w:rPr>
        <w:t>us</w:t>
      </w:r>
      <w:r w:rsidR="00936A16">
        <w:rPr>
          <w:lang w:eastAsia="en-GB"/>
        </w:rPr>
        <w:t>’</w:t>
      </w:r>
      <w:r>
        <w:rPr>
          <w:lang w:eastAsia="en-GB"/>
        </w:rPr>
        <w:t xml:space="preserve"> and </w:t>
      </w:r>
      <w:r w:rsidR="00936A16">
        <w:rPr>
          <w:lang w:eastAsia="en-GB"/>
        </w:rPr>
        <w:t>‘</w:t>
      </w:r>
      <w:r>
        <w:rPr>
          <w:lang w:eastAsia="en-GB"/>
        </w:rPr>
        <w:t>them</w:t>
      </w:r>
      <w:r w:rsidR="00936A16">
        <w:rPr>
          <w:lang w:eastAsia="en-GB"/>
        </w:rPr>
        <w:t>’</w:t>
      </w:r>
      <w:r>
        <w:rPr>
          <w:lang w:eastAsia="en-GB"/>
        </w:rPr>
        <w:t xml:space="preserve"> feeling?</w:t>
      </w:r>
    </w:p>
    <w:p w14:paraId="5D750F68" w14:textId="77777777" w:rsidR="006D5F18" w:rsidRPr="00F359DD" w:rsidRDefault="006D5F18" w:rsidP="006D5F18">
      <w:pPr>
        <w:pStyle w:val="01Teachingtitle"/>
        <w:spacing w:before="440" w:after="160"/>
        <w:rPr>
          <w:rFonts w:eastAsia="Times New Roman"/>
          <w:lang w:eastAsia="en-GB"/>
        </w:rPr>
      </w:pPr>
      <w:r w:rsidRPr="00F359DD">
        <w:rPr>
          <w:rFonts w:eastAsia="Times New Roman"/>
          <w:lang w:eastAsia="en-GB"/>
        </w:rPr>
        <w:t>Inside the poem</w:t>
      </w:r>
    </w:p>
    <w:p w14:paraId="6EDCF820" w14:textId="7905ADB0" w:rsidR="006D5F18" w:rsidRDefault="006D5F18" w:rsidP="006D5F18">
      <w:pPr>
        <w:pStyle w:val="Teachingtext"/>
        <w:rPr>
          <w:lang w:eastAsia="en-GB"/>
        </w:rPr>
      </w:pPr>
      <w:r>
        <w:rPr>
          <w:lang w:eastAsia="en-GB"/>
        </w:rPr>
        <w:t xml:space="preserve">The poem does have a coherence and a form which is made quite explicit in the way the poet has divided it into four equal stanzas and with lines of similar length. Students can have some fun spotting rhyme and near rhyme.  The change of tone towards the end of the poem together with the final line make for a challenge. What is it that is miles away, fading? And why is the poem called </w:t>
      </w:r>
      <w:r w:rsidR="00936A16">
        <w:rPr>
          <w:lang w:eastAsia="en-GB"/>
        </w:rPr>
        <w:t>‘</w:t>
      </w:r>
      <w:r w:rsidRPr="000A4D19">
        <w:rPr>
          <w:lang w:eastAsia="en-GB"/>
        </w:rPr>
        <w:t>Late Love</w:t>
      </w:r>
      <w:r w:rsidR="00936A16">
        <w:rPr>
          <w:lang w:eastAsia="en-GB"/>
        </w:rPr>
        <w:t>’</w:t>
      </w:r>
      <w:r>
        <w:rPr>
          <w:lang w:eastAsia="en-GB"/>
        </w:rPr>
        <w:t xml:space="preserve">? There is no hint in the rest of the poem that the topic is that of people falling in love later in life but perhaps that is what Kay wishes us to pick up on. Maybe younger people who are </w:t>
      </w:r>
      <w:r w:rsidR="00936A16">
        <w:rPr>
          <w:lang w:eastAsia="en-GB"/>
        </w:rPr>
        <w:t>‘</w:t>
      </w:r>
      <w:r>
        <w:rPr>
          <w:lang w:eastAsia="en-GB"/>
        </w:rPr>
        <w:t>in love</w:t>
      </w:r>
      <w:r w:rsidR="00936A16">
        <w:rPr>
          <w:lang w:eastAsia="en-GB"/>
        </w:rPr>
        <w:t>’</w:t>
      </w:r>
      <w:r>
        <w:rPr>
          <w:lang w:eastAsia="en-GB"/>
        </w:rPr>
        <w:t xml:space="preserve"> don</w:t>
      </w:r>
      <w:r w:rsidR="00936A16">
        <w:rPr>
          <w:lang w:eastAsia="en-GB"/>
        </w:rPr>
        <w:t>’</w:t>
      </w:r>
      <w:r>
        <w:rPr>
          <w:lang w:eastAsia="en-GB"/>
        </w:rPr>
        <w:t>t go around so full of themselves?</w:t>
      </w:r>
    </w:p>
    <w:p w14:paraId="2E27C8B4" w14:textId="77777777" w:rsidR="006D5F18" w:rsidRDefault="006D5F18" w:rsidP="006D5F18">
      <w:pPr>
        <w:pStyle w:val="01Teachingtitle"/>
        <w:spacing w:before="440" w:after="160"/>
      </w:pPr>
      <w:r w:rsidRPr="0077595C">
        <w:t xml:space="preserve">Thoughts, </w:t>
      </w:r>
      <w:r>
        <w:t>response</w:t>
      </w:r>
      <w:r w:rsidRPr="0077595C">
        <w:t>, conclusion</w:t>
      </w:r>
      <w:r>
        <w:t xml:space="preserve"> </w:t>
      </w:r>
    </w:p>
    <w:p w14:paraId="474B7C94" w14:textId="77777777" w:rsidR="006D5F18" w:rsidRDefault="006D5F18" w:rsidP="006D5F18">
      <w:pPr>
        <w:pStyle w:val="Teachingtext"/>
        <w:rPr>
          <w:lang w:eastAsia="en-GB"/>
        </w:rPr>
      </w:pPr>
      <w:r>
        <w:rPr>
          <w:lang w:eastAsia="en-GB"/>
        </w:rPr>
        <w:t>It will be interesting to hear how students respond to the poem. Its theme does seem rather worldly for a young readership – but young readers can surprise with their insights.</w:t>
      </w:r>
    </w:p>
    <w:p w14:paraId="35F715C7" w14:textId="77777777" w:rsidR="006D5F18" w:rsidRDefault="006D5F18" w:rsidP="006D5F18">
      <w:pPr>
        <w:pStyle w:val="01Teachingtitle"/>
        <w:spacing w:before="440" w:after="160"/>
        <w:rPr>
          <w:rFonts w:eastAsia="Times New Roman"/>
          <w:lang w:eastAsia="en-GB"/>
        </w:rPr>
      </w:pPr>
      <w:r>
        <w:rPr>
          <w:rFonts w:eastAsia="Times New Roman"/>
          <w:lang w:eastAsia="en-GB"/>
        </w:rPr>
        <w:t>The poet on the poem</w:t>
      </w:r>
    </w:p>
    <w:p w14:paraId="630B4F3A" w14:textId="1B1E3C9F" w:rsidR="006D5F18" w:rsidRPr="00562CB1" w:rsidRDefault="006D5F18" w:rsidP="006D5F18">
      <w:pPr>
        <w:pStyle w:val="Teachingtext"/>
        <w:spacing w:after="160"/>
        <w:rPr>
          <w:lang w:eastAsia="en-GB"/>
        </w:rPr>
      </w:pPr>
      <w:r w:rsidRPr="00562CB1">
        <w:rPr>
          <w:lang w:eastAsia="en-GB"/>
        </w:rPr>
        <w:t xml:space="preserve">This quote from Jackie Kay is included in order to </w:t>
      </w:r>
      <w:r>
        <w:rPr>
          <w:lang w:eastAsia="en-GB"/>
        </w:rPr>
        <w:t>add to a final discussion – though it doesn</w:t>
      </w:r>
      <w:r w:rsidR="00936A16">
        <w:rPr>
          <w:lang w:eastAsia="en-GB"/>
        </w:rPr>
        <w:t>’</w:t>
      </w:r>
      <w:r>
        <w:rPr>
          <w:lang w:eastAsia="en-GB"/>
        </w:rPr>
        <w:t>t answer all of the questions posed above!</w:t>
      </w:r>
    </w:p>
    <w:p w14:paraId="43EB5F67" w14:textId="4DBFBF42" w:rsidR="006D5F18" w:rsidRDefault="00936A16" w:rsidP="006D5F18">
      <w:pPr>
        <w:pStyle w:val="01Teacherpoem"/>
        <w:spacing w:line="276" w:lineRule="auto"/>
        <w:ind w:left="709"/>
        <w:rPr>
          <w:lang w:eastAsia="en-GB"/>
        </w:rPr>
      </w:pPr>
      <w:r>
        <w:rPr>
          <w:lang w:eastAsia="en-GB"/>
        </w:rPr>
        <w:t>‘</w:t>
      </w:r>
      <w:r w:rsidR="006D5F18" w:rsidRPr="009B24B9">
        <w:rPr>
          <w:lang w:eastAsia="en-GB"/>
        </w:rPr>
        <w:t>Late Love</w:t>
      </w:r>
      <w:r>
        <w:rPr>
          <w:lang w:eastAsia="en-GB"/>
        </w:rPr>
        <w:t>’</w:t>
      </w:r>
      <w:r w:rsidR="006D5F18" w:rsidRPr="009B24B9">
        <w:rPr>
          <w:lang w:eastAsia="en-GB"/>
        </w:rPr>
        <w:t xml:space="preserve"> is the opening poem in my collection </w:t>
      </w:r>
      <w:r w:rsidR="006D5F18" w:rsidRPr="009B24B9">
        <w:rPr>
          <w:iCs/>
          <w:lang w:eastAsia="en-GB"/>
        </w:rPr>
        <w:t>Life Mask</w:t>
      </w:r>
      <w:r w:rsidR="006D5F18" w:rsidRPr="009B24B9">
        <w:rPr>
          <w:lang w:eastAsia="en-GB"/>
        </w:rPr>
        <w:t xml:space="preserve">, a book that dwells on the various masks we wear. In this poem, I was interested in how people in love differ from people who have fallen out of love and how physically that manifests itself. I was also interested in the idea that when people are madly in love they are in love with the idea of being in love as much as they are with each other, and so the world feels as if it belongs to them, and they feel invincible, forgetting the other, sadder state of not being desired or wanted. </w:t>
      </w:r>
    </w:p>
    <w:p w14:paraId="37B7CB82" w14:textId="3AE9027D" w:rsidR="006D5F18" w:rsidRPr="00007DEA" w:rsidRDefault="006D5F18" w:rsidP="006D5F18">
      <w:pPr>
        <w:pStyle w:val="01Teacherpoem"/>
        <w:spacing w:line="276" w:lineRule="auto"/>
        <w:ind w:left="709"/>
        <w:rPr>
          <w:lang w:eastAsia="en-GB"/>
        </w:rPr>
      </w:pPr>
      <w:r w:rsidRPr="009B24B9">
        <w:rPr>
          <w:lang w:eastAsia="en-GB"/>
        </w:rPr>
        <w:t xml:space="preserve">I wanted the poem to explore both states – in and out of love – and turn on a line, the way that love can change in a day. And I hoped that the poem might make people laugh with recognition. I wanted to explore the idea that being in love itself can be a kind of a mask, and that there is a certain amount of kidding that must go on – </w:t>
      </w:r>
      <w:r w:rsidR="00936A16">
        <w:rPr>
          <w:lang w:eastAsia="en-GB"/>
        </w:rPr>
        <w:t>‘</w:t>
      </w:r>
      <w:r w:rsidRPr="009B24B9">
        <w:rPr>
          <w:lang w:eastAsia="en-GB"/>
        </w:rPr>
        <w:t>I</w:t>
      </w:r>
      <w:r w:rsidR="00936A16">
        <w:rPr>
          <w:lang w:eastAsia="en-GB"/>
        </w:rPr>
        <w:t>’</w:t>
      </w:r>
      <w:r w:rsidRPr="009B24B9">
        <w:rPr>
          <w:lang w:eastAsia="en-GB"/>
        </w:rPr>
        <w:t>ve never felt like this before</w:t>
      </w:r>
      <w:r w:rsidR="00936A16">
        <w:rPr>
          <w:lang w:eastAsia="en-GB"/>
        </w:rPr>
        <w:t>’</w:t>
      </w:r>
      <w:r w:rsidRPr="009B24B9">
        <w:rPr>
          <w:lang w:eastAsia="en-GB"/>
        </w:rPr>
        <w:t xml:space="preserve"> etc</w:t>
      </w:r>
      <w:r>
        <w:rPr>
          <w:lang w:eastAsia="en-GB"/>
        </w:rPr>
        <w:t>.</w:t>
      </w:r>
      <w:r w:rsidRPr="009B24B9">
        <w:rPr>
          <w:lang w:eastAsia="en-GB"/>
        </w:rPr>
        <w:t xml:space="preserve"> – for the crazy state to be entered fully!</w:t>
      </w:r>
    </w:p>
    <w:p w14:paraId="210712F2" w14:textId="77777777" w:rsidR="006D5F18" w:rsidRDefault="006D5F18" w:rsidP="006D5F18">
      <w:pPr>
        <w:pStyle w:val="01Teacherpoem"/>
        <w:ind w:left="709"/>
        <w:sectPr w:rsidR="006D5F18" w:rsidSect="002C32BD">
          <w:pgSz w:w="11906" w:h="16838"/>
          <w:pgMar w:top="1134" w:right="1134" w:bottom="851" w:left="1134" w:header="708" w:footer="708" w:gutter="0"/>
          <w:cols w:space="708"/>
          <w:docGrid w:linePitch="360"/>
        </w:sectPr>
      </w:pPr>
    </w:p>
    <w:p w14:paraId="276E83CA" w14:textId="77777777" w:rsidR="00235CB2" w:rsidRPr="000B499E" w:rsidRDefault="00235CB2" w:rsidP="00B37AA5">
      <w:pPr>
        <w:pStyle w:val="01Poemheading"/>
        <w:rPr>
          <w:rFonts w:eastAsia="Times New Roman"/>
          <w:lang w:eastAsia="en-GB"/>
        </w:rPr>
      </w:pPr>
      <w:bookmarkStart w:id="15" w:name="LateLovepoem"/>
      <w:r w:rsidRPr="000B499E">
        <w:rPr>
          <w:rFonts w:eastAsia="Times New Roman"/>
          <w:lang w:eastAsia="en-GB"/>
        </w:rPr>
        <w:lastRenderedPageBreak/>
        <w:t>Late Love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235CB2" w:rsidRPr="005A2D2E" w14:paraId="2F61E90B" w14:textId="77777777" w:rsidTr="00670940">
        <w:trPr>
          <w:trHeight w:val="1644"/>
        </w:trPr>
        <w:tc>
          <w:tcPr>
            <w:tcW w:w="3118" w:type="dxa"/>
            <w:shd w:val="clear" w:color="auto" w:fill="auto"/>
            <w:vAlign w:val="center"/>
          </w:tcPr>
          <w:bookmarkEnd w:id="13"/>
          <w:bookmarkEnd w:id="15"/>
          <w:p w14:paraId="55C2A6DC" w14:textId="77777777" w:rsidR="00235CB2" w:rsidRPr="005A2D2E" w:rsidRDefault="00235CB2" w:rsidP="00670940">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6DD61A37" wp14:editId="49B89B94">
                      <wp:extent cx="1548000" cy="1548000"/>
                      <wp:effectExtent l="0" t="0" r="14605" b="14605"/>
                      <wp:docPr id="573" name="Oval 573"/>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47"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A35274" id="Oval 573"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" strokecolor="black [3213]" strokeweight="2pt">
                      <v:fill r:id="rId48" o:title="" recolor="t" rotate="t" type="frame"/>
                      <w10:anchorlock/>
                    </v:oval>
                  </w:pict>
                </mc:Fallback>
              </mc:AlternateContent>
            </w:r>
          </w:p>
        </w:tc>
        <w:tc>
          <w:tcPr>
            <w:tcW w:w="5534" w:type="dxa"/>
            <w:shd w:val="clear" w:color="auto" w:fill="auto"/>
            <w:vAlign w:val="center"/>
          </w:tcPr>
          <w:p w14:paraId="278834E4" w14:textId="22413FBE" w:rsidR="00235CB2" w:rsidRPr="005A2D2E" w:rsidRDefault="00936A16" w:rsidP="00371B4A">
            <w:pPr>
              <w:pStyle w:val="NoSpacing"/>
              <w:spacing w:line="276" w:lineRule="auto"/>
              <w:ind w:left="170"/>
              <w:rPr>
                <w:rFonts w:ascii="Trebuchet MS" w:hAnsi="Trebuchet MS"/>
                <w:i/>
              </w:rPr>
            </w:pPr>
            <w:r>
              <w:rPr>
                <w:rFonts w:ascii="Luna" w:hAnsi="Luna"/>
                <w:b/>
                <w:sz w:val="40"/>
              </w:rPr>
              <w:t>‘</w:t>
            </w:r>
            <w:r w:rsidR="007A2742">
              <w:rPr>
                <w:rFonts w:ascii="Luna" w:hAnsi="Luna"/>
                <w:b/>
                <w:sz w:val="40"/>
              </w:rPr>
              <w:t>Late L</w:t>
            </w:r>
            <w:r w:rsidR="00235CB2">
              <w:rPr>
                <w:rFonts w:ascii="Luna" w:hAnsi="Luna"/>
                <w:b/>
                <w:sz w:val="40"/>
              </w:rPr>
              <w:t>ove</w:t>
            </w:r>
            <w:r>
              <w:rPr>
                <w:rFonts w:ascii="Luna" w:hAnsi="Luna"/>
                <w:b/>
                <w:sz w:val="40"/>
              </w:rPr>
              <w:t>’</w:t>
            </w:r>
            <w:r w:rsidR="00235CB2" w:rsidRPr="002A11C1">
              <w:rPr>
                <w:rFonts w:ascii="Luna" w:hAnsi="Luna"/>
                <w:b/>
                <w:sz w:val="40"/>
              </w:rPr>
              <w:t xml:space="preserve"> </w:t>
            </w:r>
            <w:r w:rsidR="00235CB2">
              <w:rPr>
                <w:rFonts w:ascii="Luna" w:hAnsi="Luna"/>
                <w:b/>
                <w:sz w:val="40"/>
              </w:rPr>
              <w:br/>
            </w:r>
            <w:r w:rsidR="00235CB2" w:rsidRPr="00235CB2">
              <w:rPr>
                <w:rFonts w:ascii="Trebuchet MS" w:hAnsi="Trebuchet MS"/>
                <w:b/>
                <w:sz w:val="28"/>
                <w:szCs w:val="28"/>
              </w:rPr>
              <w:t xml:space="preserve">Jackie Kay </w:t>
            </w:r>
            <w:r w:rsidR="00235CB2" w:rsidRPr="002A11C1">
              <w:rPr>
                <w:rFonts w:ascii="Trebuchet MS" w:hAnsi="Trebuchet MS"/>
                <w:b/>
                <w:sz w:val="28"/>
                <w:szCs w:val="28"/>
              </w:rPr>
              <w:br/>
            </w:r>
            <w:r w:rsidR="00371B4A">
              <w:rPr>
                <w:rFonts w:ascii="Trebuchet MS" w:hAnsi="Trebuchet MS"/>
                <w:i/>
                <w:sz w:val="28"/>
                <w:szCs w:val="28"/>
              </w:rPr>
              <w:t>(b.</w:t>
            </w:r>
            <w:r w:rsidR="00235CB2" w:rsidRPr="00235CB2">
              <w:rPr>
                <w:rFonts w:ascii="Trebuchet MS" w:hAnsi="Trebuchet MS"/>
                <w:i/>
                <w:sz w:val="28"/>
                <w:szCs w:val="28"/>
              </w:rPr>
              <w:t>19</w:t>
            </w:r>
            <w:r w:rsidR="007A2742">
              <w:rPr>
                <w:rFonts w:ascii="Trebuchet MS" w:hAnsi="Trebuchet MS"/>
                <w:i/>
                <w:sz w:val="28"/>
                <w:szCs w:val="28"/>
              </w:rPr>
              <w:t>61</w:t>
            </w:r>
            <w:r w:rsidR="00235CB2" w:rsidRPr="00235CB2">
              <w:rPr>
                <w:rFonts w:ascii="Trebuchet MS" w:hAnsi="Trebuchet MS"/>
                <w:i/>
                <w:sz w:val="28"/>
                <w:szCs w:val="28"/>
              </w:rPr>
              <w:t>)</w:t>
            </w:r>
          </w:p>
        </w:tc>
      </w:tr>
    </w:tbl>
    <w:p w14:paraId="5A361925" w14:textId="77777777" w:rsidR="00235CB2" w:rsidRDefault="00235CB2" w:rsidP="00235CB2">
      <w:pPr>
        <w:pStyle w:val="NoSpacing"/>
        <w:spacing w:line="276" w:lineRule="auto"/>
        <w:rPr>
          <w:rFonts w:ascii="Trebuchet MS" w:hAnsi="Trebuchet MS"/>
          <w:b/>
          <w:sz w:val="24"/>
          <w:szCs w:val="24"/>
        </w:rPr>
      </w:pPr>
    </w:p>
    <w:p w14:paraId="686F8B96" w14:textId="77777777" w:rsidR="00235CB2" w:rsidRPr="0022215C" w:rsidRDefault="00235CB2" w:rsidP="00235CB2">
      <w:pPr>
        <w:pStyle w:val="NoSpacing"/>
        <w:spacing w:after="120" w:line="276" w:lineRule="auto"/>
        <w:rPr>
          <w:rFonts w:ascii="Trebuchet MS" w:hAnsi="Trebuchet MS"/>
          <w:b/>
          <w:sz w:val="24"/>
          <w:szCs w:val="24"/>
        </w:rPr>
      </w:pPr>
    </w:p>
    <w:tbl>
      <w:tblPr>
        <w:tblStyle w:val="TableGrid"/>
        <w:tblW w:w="0" w:type="auto"/>
        <w:tblInd w:w="108" w:type="dxa"/>
        <w:tblLook w:val="04A0" w:firstRow="1" w:lastRow="0" w:firstColumn="1" w:lastColumn="0" w:noHBand="0" w:noVBand="1"/>
      </w:tblPr>
      <w:tblGrid>
        <w:gridCol w:w="9530"/>
      </w:tblGrid>
      <w:tr w:rsidR="00235CB2" w14:paraId="28980662" w14:textId="77777777" w:rsidTr="00670940">
        <w:tc>
          <w:tcPr>
            <w:tcW w:w="9639" w:type="dxa"/>
            <w:tcBorders>
              <w:top w:val="nil"/>
              <w:left w:val="nil"/>
              <w:bottom w:val="nil"/>
              <w:right w:val="nil"/>
            </w:tcBorders>
          </w:tcPr>
          <w:p w14:paraId="1A4AEFF5"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How they strut about, people in love,</w:t>
            </w:r>
          </w:p>
          <w:p w14:paraId="47E44426"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how tall they grow, pleased with themselves,</w:t>
            </w:r>
          </w:p>
          <w:p w14:paraId="1B173DD9"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their hair, glossy, their skin shining.</w:t>
            </w:r>
          </w:p>
          <w:p w14:paraId="65AC71B7" w14:textId="291ADF00"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They don</w:t>
            </w:r>
            <w:r w:rsidR="00936A16">
              <w:rPr>
                <w:rFonts w:ascii="Trebuchet MS" w:hAnsi="Trebuchet MS"/>
                <w:sz w:val="24"/>
                <w:szCs w:val="26"/>
              </w:rPr>
              <w:t>’</w:t>
            </w:r>
            <w:r w:rsidRPr="00235CB2">
              <w:rPr>
                <w:rFonts w:ascii="Trebuchet MS" w:hAnsi="Trebuchet MS"/>
                <w:sz w:val="24"/>
                <w:szCs w:val="26"/>
              </w:rPr>
              <w:t>t remember who they have been.</w:t>
            </w:r>
          </w:p>
          <w:p w14:paraId="2393690D"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 xml:space="preserve"> </w:t>
            </w:r>
          </w:p>
          <w:p w14:paraId="6931DCF4"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How filmic they are just for this time.</w:t>
            </w:r>
          </w:p>
          <w:p w14:paraId="38F6768D" w14:textId="505D68BB"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How important they</w:t>
            </w:r>
            <w:r w:rsidR="00936A16">
              <w:rPr>
                <w:rFonts w:ascii="Trebuchet MS" w:hAnsi="Trebuchet MS"/>
                <w:sz w:val="24"/>
                <w:szCs w:val="26"/>
              </w:rPr>
              <w:t>’</w:t>
            </w:r>
            <w:r w:rsidRPr="00235CB2">
              <w:rPr>
                <w:rFonts w:ascii="Trebuchet MS" w:hAnsi="Trebuchet MS"/>
                <w:sz w:val="24"/>
                <w:szCs w:val="26"/>
              </w:rPr>
              <w:t>ve become – secret, above</w:t>
            </w:r>
          </w:p>
          <w:p w14:paraId="622EC701"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the order of things, the dreary mundane.</w:t>
            </w:r>
          </w:p>
          <w:p w14:paraId="37954BA7"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Every church bell ringing, a fresh sign.</w:t>
            </w:r>
          </w:p>
          <w:p w14:paraId="75841AC9"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 xml:space="preserve"> </w:t>
            </w:r>
          </w:p>
          <w:p w14:paraId="6804780B"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How dull the lot that are not in love.</w:t>
            </w:r>
          </w:p>
          <w:p w14:paraId="0E7E34E9"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Their clothes shabby, their skin lustreless;</w:t>
            </w:r>
          </w:p>
          <w:p w14:paraId="1AC08C3D"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how clueless they are, hair a mess; how they trudge</w:t>
            </w:r>
          </w:p>
          <w:p w14:paraId="67D0BF79"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up and down streets in the rain,</w:t>
            </w:r>
          </w:p>
          <w:p w14:paraId="4E4E7174"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 xml:space="preserve"> </w:t>
            </w:r>
          </w:p>
          <w:p w14:paraId="32634995"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remembering one kiss in a dark alley,</w:t>
            </w:r>
          </w:p>
          <w:p w14:paraId="260A95D3"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a touch in a changing-room, if lucky, a lovely wait</w:t>
            </w:r>
          </w:p>
          <w:p w14:paraId="7F227812"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for the phone to ring, maybe, baby.</w:t>
            </w:r>
          </w:p>
          <w:p w14:paraId="6865421F"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The past with its rush of velvet, its secret hush</w:t>
            </w:r>
          </w:p>
          <w:p w14:paraId="0FA69B92" w14:textId="77777777" w:rsidR="00235CB2" w:rsidRPr="00235CB2" w:rsidRDefault="00235CB2" w:rsidP="00770553">
            <w:pPr>
              <w:pStyle w:val="NoSpacing"/>
              <w:spacing w:line="324" w:lineRule="auto"/>
              <w:ind w:left="1440"/>
              <w:rPr>
                <w:rFonts w:ascii="Trebuchet MS" w:hAnsi="Trebuchet MS"/>
                <w:sz w:val="24"/>
                <w:szCs w:val="26"/>
              </w:rPr>
            </w:pPr>
            <w:r w:rsidRPr="00235CB2">
              <w:rPr>
                <w:rFonts w:ascii="Trebuchet MS" w:hAnsi="Trebuchet MS"/>
                <w:sz w:val="24"/>
                <w:szCs w:val="26"/>
              </w:rPr>
              <w:t xml:space="preserve"> </w:t>
            </w:r>
          </w:p>
          <w:p w14:paraId="05AAF0A2" w14:textId="77777777" w:rsidR="00235CB2" w:rsidRPr="002A11C1" w:rsidRDefault="00235CB2" w:rsidP="00A618AA">
            <w:pPr>
              <w:pStyle w:val="NoSpacing"/>
              <w:spacing w:after="1440" w:line="324" w:lineRule="auto"/>
              <w:ind w:left="1440"/>
              <w:rPr>
                <w:rFonts w:ascii="Trebuchet MS" w:hAnsi="Trebuchet MS"/>
                <w:sz w:val="24"/>
                <w:szCs w:val="26"/>
              </w:rPr>
            </w:pPr>
            <w:r w:rsidRPr="00235CB2">
              <w:rPr>
                <w:rFonts w:ascii="Trebuchet MS" w:hAnsi="Trebuchet MS"/>
                <w:sz w:val="24"/>
                <w:szCs w:val="26"/>
              </w:rPr>
              <w:t>already miles away, dimming now, in the late day.</w:t>
            </w:r>
          </w:p>
          <w:p w14:paraId="09DE19FF" w14:textId="77777777" w:rsidR="00235CB2" w:rsidRDefault="008A6FE3" w:rsidP="00770553">
            <w:pPr>
              <w:pStyle w:val="NoSpacing"/>
              <w:spacing w:line="360" w:lineRule="auto"/>
              <w:ind w:left="34"/>
              <w:rPr>
                <w:rFonts w:ascii="Trebuchet MS" w:hAnsi="Trebuchet MS"/>
                <w:sz w:val="24"/>
                <w:szCs w:val="24"/>
              </w:rPr>
            </w:pPr>
            <w:r w:rsidRPr="00A16B45">
              <w:rPr>
                <w:rFonts w:ascii="Trebuchet MS" w:hAnsi="Trebuchet MS"/>
                <w:b/>
                <w:color w:val="000000" w:themeColor="text1"/>
                <w:sz w:val="24"/>
                <w:szCs w:val="24"/>
              </w:rPr>
              <w:t>Glossary:</w:t>
            </w:r>
            <w:r w:rsidRPr="00A16B45">
              <w:rPr>
                <w:rFonts w:ascii="Trebuchet MS" w:hAnsi="Trebuchet MS"/>
                <w:color w:val="000000" w:themeColor="text1"/>
                <w:sz w:val="24"/>
                <w:szCs w:val="24"/>
              </w:rPr>
              <w:t xml:space="preserve"> </w:t>
            </w:r>
            <w:r w:rsidRPr="008A6FE3">
              <w:rPr>
                <w:rFonts w:ascii="Trebuchet MS" w:hAnsi="Trebuchet MS"/>
                <w:i/>
                <w:color w:val="000000" w:themeColor="text1"/>
                <w:sz w:val="24"/>
                <w:szCs w:val="24"/>
              </w:rPr>
              <w:t xml:space="preserve">mundane </w:t>
            </w:r>
            <w:r>
              <w:rPr>
                <w:rFonts w:ascii="Trebuchet MS" w:hAnsi="Trebuchet MS"/>
                <w:color w:val="000000" w:themeColor="text1"/>
                <w:sz w:val="24"/>
                <w:szCs w:val="24"/>
              </w:rPr>
              <w:t>–</w:t>
            </w:r>
            <w:r w:rsidRPr="00A16B45">
              <w:rPr>
                <w:rFonts w:ascii="Trebuchet MS" w:hAnsi="Trebuchet MS"/>
                <w:color w:val="000000" w:themeColor="text1"/>
                <w:sz w:val="24"/>
                <w:szCs w:val="24"/>
              </w:rPr>
              <w:t xml:space="preserve"> </w:t>
            </w:r>
            <w:r>
              <w:rPr>
                <w:rFonts w:ascii="Trebuchet MS" w:hAnsi="Trebuchet MS"/>
                <w:color w:val="000000" w:themeColor="text1"/>
                <w:sz w:val="24"/>
                <w:szCs w:val="24"/>
              </w:rPr>
              <w:t>dull and routine</w:t>
            </w:r>
            <w:r w:rsidRPr="00A16B45">
              <w:rPr>
                <w:rFonts w:ascii="Trebuchet MS" w:hAnsi="Trebuchet MS"/>
                <w:color w:val="000000" w:themeColor="text1"/>
                <w:sz w:val="24"/>
                <w:szCs w:val="24"/>
              </w:rPr>
              <w:t>.</w:t>
            </w:r>
          </w:p>
        </w:tc>
      </w:tr>
    </w:tbl>
    <w:p w14:paraId="6B39A0A9" w14:textId="77777777" w:rsidR="00235CB2" w:rsidRPr="008A6FE3" w:rsidRDefault="00235CB2" w:rsidP="006C266D">
      <w:pPr>
        <w:spacing w:after="0" w:line="240" w:lineRule="auto"/>
        <w:rPr>
          <w:rFonts w:ascii="Calibri" w:eastAsia="Times New Roman" w:hAnsi="Calibri" w:cs="Calibri"/>
          <w:i/>
          <w:color w:val="000000"/>
          <w:sz w:val="10"/>
          <w:szCs w:val="24"/>
          <w:lang w:eastAsia="en-GB"/>
        </w:rPr>
      </w:pPr>
    </w:p>
    <w:p w14:paraId="1CD5630A" w14:textId="77777777" w:rsidR="00235CB2" w:rsidRPr="008A6FE3" w:rsidRDefault="00235CB2" w:rsidP="006C266D">
      <w:pPr>
        <w:spacing w:after="0" w:line="240" w:lineRule="auto"/>
        <w:rPr>
          <w:rFonts w:ascii="Calibri" w:eastAsia="Times New Roman" w:hAnsi="Calibri" w:cs="Calibri"/>
          <w:i/>
          <w:color w:val="000000"/>
          <w:sz w:val="10"/>
          <w:szCs w:val="24"/>
          <w:lang w:eastAsia="en-GB"/>
        </w:rPr>
        <w:sectPr w:rsidR="00235CB2" w:rsidRPr="008A6FE3" w:rsidSect="002C32BD">
          <w:headerReference w:type="default" r:id="rId50"/>
          <w:pgSz w:w="11906" w:h="16838"/>
          <w:pgMar w:top="1134" w:right="1134" w:bottom="851" w:left="1134" w:header="708" w:footer="708" w:gutter="0"/>
          <w:cols w:space="708"/>
          <w:docGrid w:linePitch="360"/>
        </w:sectPr>
      </w:pPr>
    </w:p>
    <w:p w14:paraId="414542FC" w14:textId="77777777" w:rsidR="006C266D" w:rsidRPr="00A77867" w:rsidRDefault="006C266D" w:rsidP="00B13C4E">
      <w:pPr>
        <w:pStyle w:val="2Studenttitle"/>
        <w:spacing w:before="120" w:after="240"/>
        <w:rPr>
          <w:lang w:eastAsia="en-GB"/>
        </w:rPr>
      </w:pPr>
      <w:bookmarkStart w:id="16" w:name="LateLoveStudent"/>
      <w:r w:rsidRPr="00A77867">
        <w:rPr>
          <w:lang w:eastAsia="en-GB"/>
        </w:rPr>
        <w:lastRenderedPageBreak/>
        <w:t xml:space="preserve">First </w:t>
      </w:r>
      <w:r>
        <w:rPr>
          <w:lang w:eastAsia="en-GB"/>
        </w:rPr>
        <w:t>e</w:t>
      </w:r>
      <w:r w:rsidRPr="00A77867">
        <w:rPr>
          <w:lang w:eastAsia="en-GB"/>
        </w:rPr>
        <w:t>ncounter</w:t>
      </w:r>
    </w:p>
    <w:bookmarkEnd w:id="16"/>
    <w:p w14:paraId="19279AE9" w14:textId="45CA52E9" w:rsidR="006C266D" w:rsidRDefault="006C266D" w:rsidP="00B10922">
      <w:pPr>
        <w:pStyle w:val="Studentnumbered"/>
        <w:numPr>
          <w:ilvl w:val="0"/>
          <w:numId w:val="53"/>
        </w:numPr>
        <w:rPr>
          <w:lang w:eastAsia="en-GB"/>
        </w:rPr>
      </w:pPr>
      <w:r>
        <w:rPr>
          <w:lang w:eastAsia="en-GB"/>
        </w:rPr>
        <w:t xml:space="preserve">What kind of person does the writer seem to be? (Someone who has never been in love?  Someone once in love but no longer?  Someone who finds the idea of </w:t>
      </w:r>
      <w:r w:rsidR="00936A16">
        <w:rPr>
          <w:lang w:eastAsia="en-GB"/>
        </w:rPr>
        <w:t>‘</w:t>
      </w:r>
      <w:r>
        <w:rPr>
          <w:lang w:eastAsia="en-GB"/>
        </w:rPr>
        <w:t>being in love</w:t>
      </w:r>
      <w:r w:rsidR="00936A16">
        <w:rPr>
          <w:lang w:eastAsia="en-GB"/>
        </w:rPr>
        <w:t>’</w:t>
      </w:r>
      <w:r>
        <w:rPr>
          <w:lang w:eastAsia="en-GB"/>
        </w:rPr>
        <w:t xml:space="preserve"> foolish? Or…</w:t>
      </w:r>
      <w:r w:rsidR="00957B37">
        <w:rPr>
          <w:lang w:eastAsia="en-GB"/>
        </w:rPr>
        <w:t xml:space="preserve"> </w:t>
      </w:r>
      <w:r>
        <w:rPr>
          <w:lang w:eastAsia="en-GB"/>
        </w:rPr>
        <w:t>?)  Do you find the portrayal of people in love and not in love realistic?</w:t>
      </w:r>
    </w:p>
    <w:p w14:paraId="1F6E9C90" w14:textId="77777777" w:rsidR="00CD415E" w:rsidRPr="0022215C" w:rsidRDefault="00CD415E" w:rsidP="00CD415E">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21408" behindDoc="0" locked="0" layoutInCell="1" allowOverlap="1" wp14:anchorId="4A35504F" wp14:editId="7A56D4D7">
                <wp:simplePos x="0" y="0"/>
                <wp:positionH relativeFrom="column">
                  <wp:posOffset>5782945</wp:posOffset>
                </wp:positionH>
                <wp:positionV relativeFrom="paragraph">
                  <wp:posOffset>93031</wp:posOffset>
                </wp:positionV>
                <wp:extent cx="323850" cy="429260"/>
                <wp:effectExtent l="38100" t="38100" r="19050" b="27940"/>
                <wp:wrapNone/>
                <wp:docPr id="361" name="Group 36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62" name="Oval 36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2B441D" w14:textId="77777777" w:rsidR="00413EF9" w:rsidRDefault="00413EF9" w:rsidP="00CD41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3" name="Picture 36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A35504F" id="Group 361" o:spid="_x0000_s1103" style="position:absolute;left:0;text-align:left;margin-left:455.35pt;margin-top:7.35pt;width:25.5pt;height:33.8pt;z-index:25192140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">
                <v:oval id="Oval 362" o:spid="_x0000_s110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" fillcolor="#4bacc6 [3208]" stroked="f" strokeweight="2pt">
                  <v:textbox>
                    <w:txbxContent>
                      <w:p w14:paraId="0C2B441D" w14:textId="77777777" w:rsidR="00413EF9" w:rsidRDefault="00413EF9" w:rsidP="00CD415E">
                        <w:pPr>
                          <w:jc w:val="center"/>
                        </w:pPr>
                      </w:p>
                    </w:txbxContent>
                  </v:textbox>
                </v:oval>
                <v:shape id="Picture 363" o:spid="_x0000_s110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7178F176" w14:textId="77777777" w:rsidR="00CD415E" w:rsidRDefault="00CD415E" w:rsidP="00CD415E">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7D44210" w14:textId="77777777" w:rsidR="00CD415E" w:rsidRPr="0022215C" w:rsidRDefault="00CD415E" w:rsidP="00CD415E">
      <w:pPr>
        <w:pStyle w:val="NoSpacing"/>
        <w:tabs>
          <w:tab w:val="left" w:leader="dot" w:pos="9072"/>
        </w:tabs>
        <w:spacing w:after="240" w:line="360" w:lineRule="auto"/>
        <w:ind w:left="360"/>
        <w:rPr>
          <w:rFonts w:ascii="Trebuchet MS" w:hAnsi="Trebuchet MS"/>
          <w:sz w:val="24"/>
          <w:szCs w:val="24"/>
        </w:rPr>
      </w:pPr>
      <w:r>
        <w:rPr>
          <w:rFonts w:ascii="Trebuchet MS" w:hAnsi="Trebuchet MS"/>
          <w:sz w:val="24"/>
          <w:szCs w:val="24"/>
        </w:rPr>
        <w:tab/>
      </w:r>
    </w:p>
    <w:p w14:paraId="34F745F1" w14:textId="77777777" w:rsidR="006C266D" w:rsidRDefault="006C266D" w:rsidP="00E439AD">
      <w:pPr>
        <w:pStyle w:val="Studentnumbered"/>
        <w:rPr>
          <w:lang w:eastAsia="en-GB"/>
        </w:rPr>
      </w:pPr>
      <w:r>
        <w:rPr>
          <w:lang w:eastAsia="en-GB"/>
        </w:rPr>
        <w:t xml:space="preserve">Try to sum up how the poem depicts the two sorts of people </w:t>
      </w:r>
      <w:r w:rsidRPr="00A77867">
        <w:rPr>
          <w:i/>
          <w:lang w:eastAsia="en-GB"/>
        </w:rPr>
        <w:t>in your own words</w:t>
      </w:r>
      <w:r>
        <w:rPr>
          <w:lang w:eastAsia="en-GB"/>
        </w:rPr>
        <w:t>.</w:t>
      </w:r>
    </w:p>
    <w:p w14:paraId="0D42F822" w14:textId="77777777" w:rsidR="00CD415E" w:rsidRPr="0022215C" w:rsidRDefault="00CD415E" w:rsidP="00CD415E">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23456" behindDoc="0" locked="0" layoutInCell="1" allowOverlap="1" wp14:anchorId="70303CC1" wp14:editId="0597B3AD">
                <wp:simplePos x="0" y="0"/>
                <wp:positionH relativeFrom="column">
                  <wp:posOffset>5782945</wp:posOffset>
                </wp:positionH>
                <wp:positionV relativeFrom="paragraph">
                  <wp:posOffset>49530</wp:posOffset>
                </wp:positionV>
                <wp:extent cx="323850" cy="429260"/>
                <wp:effectExtent l="38100" t="38100" r="19050" b="27940"/>
                <wp:wrapNone/>
                <wp:docPr id="367" name="Group 36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70" name="Oval 37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9A2916" w14:textId="77777777" w:rsidR="00413EF9" w:rsidRDefault="00413EF9" w:rsidP="00CD41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3" name="Picture 37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0303CC1" id="Group 367" o:spid="_x0000_s1106" style="position:absolute;left:0;text-align:left;margin-left:455.35pt;margin-top:3.9pt;width:25.5pt;height:33.8pt;z-index:25192345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">
                <v:oval id="Oval 370" o:spid="_x0000_s110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" fillcolor="#4bacc6 [3208]" stroked="f" strokeweight="2pt">
                  <v:textbox>
                    <w:txbxContent>
                      <w:p w14:paraId="359A2916" w14:textId="77777777" w:rsidR="00413EF9" w:rsidRDefault="00413EF9" w:rsidP="00CD415E">
                        <w:pPr>
                          <w:jc w:val="center"/>
                        </w:pPr>
                      </w:p>
                    </w:txbxContent>
                  </v:textbox>
                </v:oval>
                <v:shape id="Picture 373" o:spid="_x0000_s110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">
                  <v:imagedata r:id="rId19" o:title=""/>
                </v:shape>
              </v:group>
            </w:pict>
          </mc:Fallback>
        </mc:AlternateContent>
      </w:r>
      <w:r>
        <w:rPr>
          <w:rFonts w:ascii="Trebuchet MS" w:hAnsi="Trebuchet MS"/>
          <w:sz w:val="24"/>
          <w:szCs w:val="24"/>
        </w:rPr>
        <w:t xml:space="preserve">Those who are in love are </w:t>
      </w:r>
      <w:r w:rsidRPr="0022215C">
        <w:rPr>
          <w:rFonts w:ascii="Trebuchet MS" w:hAnsi="Trebuchet MS"/>
          <w:sz w:val="24"/>
          <w:szCs w:val="24"/>
        </w:rPr>
        <w:tab/>
      </w:r>
    </w:p>
    <w:p w14:paraId="5D35F210" w14:textId="77777777" w:rsidR="00CD415E" w:rsidRPr="0022215C" w:rsidRDefault="00CD415E" w:rsidP="006111FE">
      <w:pPr>
        <w:pStyle w:val="NoSpacing"/>
        <w:tabs>
          <w:tab w:val="left" w:leader="dot" w:pos="9072"/>
        </w:tabs>
        <w:spacing w:after="240" w:line="360" w:lineRule="auto"/>
        <w:ind w:left="360"/>
        <w:rPr>
          <w:rFonts w:ascii="Trebuchet MS" w:hAnsi="Trebuchet MS"/>
          <w:sz w:val="24"/>
          <w:szCs w:val="24"/>
        </w:rPr>
      </w:pPr>
      <w:r w:rsidRPr="0022215C">
        <w:rPr>
          <w:rFonts w:ascii="Trebuchet MS" w:hAnsi="Trebuchet MS"/>
          <w:sz w:val="24"/>
          <w:szCs w:val="24"/>
        </w:rPr>
        <w:tab/>
      </w:r>
    </w:p>
    <w:p w14:paraId="7994351D" w14:textId="77777777" w:rsidR="00CD415E" w:rsidRPr="0022215C" w:rsidRDefault="00CD415E" w:rsidP="00CD415E">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25504" behindDoc="0" locked="0" layoutInCell="1" allowOverlap="1" wp14:anchorId="27D49531" wp14:editId="216C4C20">
                <wp:simplePos x="0" y="0"/>
                <wp:positionH relativeFrom="column">
                  <wp:posOffset>5782945</wp:posOffset>
                </wp:positionH>
                <wp:positionV relativeFrom="paragraph">
                  <wp:posOffset>49530</wp:posOffset>
                </wp:positionV>
                <wp:extent cx="323850" cy="429260"/>
                <wp:effectExtent l="38100" t="38100" r="19050" b="27940"/>
                <wp:wrapNone/>
                <wp:docPr id="374" name="Group 37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75" name="Oval 37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D75F0D" w14:textId="77777777" w:rsidR="00413EF9" w:rsidRDefault="00413EF9" w:rsidP="00CD41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6" name="Picture 37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7D49531" id="Group 374" o:spid="_x0000_s1109" style="position:absolute;left:0;text-align:left;margin-left:455.35pt;margin-top:3.9pt;width:25.5pt;height:33.8pt;z-index:25192550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JYvyAMAABs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">
                <v:oval id="Oval 375" o:spid="_x0000_s111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" fillcolor="#4bacc6 [3208]" stroked="f" strokeweight="2pt">
                  <v:textbox>
                    <w:txbxContent>
                      <w:p w14:paraId="52D75F0D" w14:textId="77777777" w:rsidR="00413EF9" w:rsidRDefault="00413EF9" w:rsidP="00CD415E">
                        <w:pPr>
                          <w:jc w:val="center"/>
                        </w:pPr>
                      </w:p>
                    </w:txbxContent>
                  </v:textbox>
                </v:oval>
                <v:shape id="Picture 376" o:spid="_x0000_s111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">
                  <v:imagedata r:id="rId19" o:title=""/>
                </v:shape>
              </v:group>
            </w:pict>
          </mc:Fallback>
        </mc:AlternateContent>
      </w:r>
      <w:r>
        <w:rPr>
          <w:rFonts w:ascii="Trebuchet MS" w:hAnsi="Trebuchet MS"/>
          <w:sz w:val="24"/>
          <w:szCs w:val="24"/>
        </w:rPr>
        <w:t xml:space="preserve">Those who are not in love are </w:t>
      </w:r>
      <w:r w:rsidRPr="0022215C">
        <w:rPr>
          <w:rFonts w:ascii="Trebuchet MS" w:hAnsi="Trebuchet MS"/>
          <w:sz w:val="24"/>
          <w:szCs w:val="24"/>
        </w:rPr>
        <w:tab/>
      </w:r>
    </w:p>
    <w:p w14:paraId="45C6898E" w14:textId="77777777" w:rsidR="00CD415E" w:rsidRPr="0022215C" w:rsidRDefault="00CD415E" w:rsidP="00CD415E">
      <w:pPr>
        <w:pStyle w:val="NoSpacing"/>
        <w:tabs>
          <w:tab w:val="left" w:leader="dot" w:pos="9072"/>
        </w:tabs>
        <w:spacing w:after="240" w:line="360" w:lineRule="auto"/>
        <w:ind w:left="360"/>
        <w:rPr>
          <w:rFonts w:ascii="Trebuchet MS" w:hAnsi="Trebuchet MS"/>
          <w:sz w:val="24"/>
          <w:szCs w:val="24"/>
        </w:rPr>
      </w:pPr>
      <w:r w:rsidRPr="0022215C">
        <w:rPr>
          <w:rFonts w:ascii="Trebuchet MS" w:hAnsi="Trebuchet MS"/>
          <w:sz w:val="24"/>
          <w:szCs w:val="24"/>
        </w:rPr>
        <w:tab/>
      </w:r>
    </w:p>
    <w:p w14:paraId="6C97D557" w14:textId="523437BB" w:rsidR="006C266D" w:rsidRDefault="006C266D" w:rsidP="00E439AD">
      <w:pPr>
        <w:pStyle w:val="Studentnumbered"/>
        <w:rPr>
          <w:lang w:eastAsia="en-GB"/>
        </w:rPr>
      </w:pPr>
      <w:r>
        <w:rPr>
          <w:lang w:eastAsia="en-GB"/>
        </w:rPr>
        <w:t xml:space="preserve">(Do you know someone who is </w:t>
      </w:r>
      <w:r w:rsidR="00936A16">
        <w:rPr>
          <w:lang w:eastAsia="en-GB"/>
        </w:rPr>
        <w:t>‘</w:t>
      </w:r>
      <w:r>
        <w:rPr>
          <w:lang w:eastAsia="en-GB"/>
        </w:rPr>
        <w:t>in love</w:t>
      </w:r>
      <w:r w:rsidR="00936A16">
        <w:rPr>
          <w:lang w:eastAsia="en-GB"/>
        </w:rPr>
        <w:t>’</w:t>
      </w:r>
      <w:r>
        <w:rPr>
          <w:lang w:eastAsia="en-GB"/>
        </w:rPr>
        <w:t xml:space="preserve">? Are they like that? And someone who is not </w:t>
      </w:r>
      <w:r w:rsidR="00936A16">
        <w:rPr>
          <w:lang w:eastAsia="en-GB"/>
        </w:rPr>
        <w:t>‘</w:t>
      </w:r>
      <w:r>
        <w:rPr>
          <w:lang w:eastAsia="en-GB"/>
        </w:rPr>
        <w:t>in love?</w:t>
      </w:r>
      <w:r w:rsidR="00936A16">
        <w:rPr>
          <w:lang w:eastAsia="en-GB"/>
        </w:rPr>
        <w:t>’</w:t>
      </w:r>
      <w:r>
        <w:rPr>
          <w:lang w:eastAsia="en-GB"/>
        </w:rPr>
        <w:t xml:space="preserve">)  Do you think the description of those who are not in love is actually the viewpoint of the writer or of those who are in love, looking down on those who are not? </w:t>
      </w:r>
    </w:p>
    <w:p w14:paraId="17E052C2" w14:textId="77777777" w:rsidR="006C266D" w:rsidRDefault="006C266D" w:rsidP="00512D6B">
      <w:pPr>
        <w:pStyle w:val="2Studenttitle"/>
        <w:spacing w:before="520" w:after="240"/>
        <w:rPr>
          <w:lang w:eastAsia="en-GB"/>
        </w:rPr>
      </w:pPr>
      <w:r>
        <w:rPr>
          <w:lang w:eastAsia="en-GB"/>
        </w:rPr>
        <w:t xml:space="preserve"> </w:t>
      </w:r>
      <w:r w:rsidRPr="00A77867">
        <w:rPr>
          <w:lang w:eastAsia="en-GB"/>
        </w:rPr>
        <w:t xml:space="preserve">Getting </w:t>
      </w:r>
      <w:r>
        <w:rPr>
          <w:lang w:eastAsia="en-GB"/>
        </w:rPr>
        <w:t>c</w:t>
      </w:r>
      <w:r w:rsidRPr="00A77867">
        <w:rPr>
          <w:lang w:eastAsia="en-GB"/>
        </w:rPr>
        <w:t xml:space="preserve">loser to the </w:t>
      </w:r>
      <w:r>
        <w:rPr>
          <w:lang w:eastAsia="en-GB"/>
        </w:rPr>
        <w:t>p</w:t>
      </w:r>
      <w:r w:rsidRPr="00A77867">
        <w:rPr>
          <w:lang w:eastAsia="en-GB"/>
        </w:rPr>
        <w:t>oem</w:t>
      </w:r>
    </w:p>
    <w:p w14:paraId="13D3A28A" w14:textId="77777777" w:rsidR="006C266D" w:rsidRDefault="006C266D" w:rsidP="00B10922">
      <w:pPr>
        <w:pStyle w:val="Studentnumbered"/>
        <w:numPr>
          <w:ilvl w:val="0"/>
          <w:numId w:val="54"/>
        </w:numPr>
        <w:rPr>
          <w:lang w:eastAsia="en-GB"/>
        </w:rPr>
      </w:pPr>
      <w:r>
        <w:rPr>
          <w:lang w:eastAsia="en-GB"/>
        </w:rPr>
        <w:t>How would you describe the tone of the poem?  These words might be helpful but feel free to add your own and to put them in order of how accurate they are, according to your views.</w:t>
      </w:r>
    </w:p>
    <w:p w14:paraId="390F353E" w14:textId="77777777" w:rsidR="00F851A3" w:rsidRDefault="003A7447" w:rsidP="003A7447">
      <w:pPr>
        <w:spacing w:after="0" w:line="240" w:lineRule="auto"/>
        <w:jc w:val="center"/>
        <w:rPr>
          <w:rFonts w:ascii="Calibri" w:eastAsia="Times New Roman" w:hAnsi="Calibri" w:cs="Calibri"/>
          <w:color w:val="000000"/>
          <w:sz w:val="24"/>
          <w:szCs w:val="24"/>
          <w:lang w:eastAsia="en-GB"/>
        </w:rPr>
        <w:sectPr w:rsidR="00F851A3" w:rsidSect="002C32BD">
          <w:headerReference w:type="default" r:id="rId51"/>
          <w:pgSz w:w="11906" w:h="16838"/>
          <w:pgMar w:top="1134" w:right="1134" w:bottom="851" w:left="1134" w:header="708" w:footer="708" w:gutter="0"/>
          <w:cols w:space="708"/>
          <w:docGrid w:linePitch="360"/>
        </w:sectPr>
      </w:pPr>
      <w:r>
        <w:rPr>
          <w:rFonts w:ascii="Calibri" w:eastAsia="Times New Roman" w:hAnsi="Calibri" w:cs="Calibri"/>
          <w:noProof/>
          <w:color w:val="000000"/>
          <w:sz w:val="24"/>
          <w:szCs w:val="24"/>
          <w:lang w:eastAsia="en-GB"/>
        </w:rPr>
        <w:drawing>
          <wp:inline distT="0" distB="0" distL="0" distR="0" wp14:anchorId="52B11A80" wp14:editId="6F528726">
            <wp:extent cx="5455748" cy="22320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love_word-bubble.png"/>
                    <pic:cNvPicPr/>
                  </pic:nvPicPr>
                  <pic:blipFill>
                    <a:blip r:embed="rId52">
                      <a:extLst>
                        <a:ext uri="{28A0092B-C50C-407E-A947-70E740481C1C}">
                          <a14:useLocalDpi xmlns:a14="http://schemas.microsoft.com/office/drawing/2010/main" val="0"/>
                        </a:ext>
                      </a:extLst>
                    </a:blip>
                    <a:stretch>
                      <a:fillRect/>
                    </a:stretch>
                  </pic:blipFill>
                  <pic:spPr>
                    <a:xfrm>
                      <a:off x="0" y="0"/>
                      <a:ext cx="5455748" cy="2232000"/>
                    </a:xfrm>
                    <a:prstGeom prst="rect">
                      <a:avLst/>
                    </a:prstGeom>
                  </pic:spPr>
                </pic:pic>
              </a:graphicData>
            </a:graphic>
          </wp:inline>
        </w:drawing>
      </w:r>
    </w:p>
    <w:p w14:paraId="177A4C57" w14:textId="77777777" w:rsidR="006C266D" w:rsidRDefault="00134D19" w:rsidP="00AA6BFD">
      <w:pPr>
        <w:pStyle w:val="Studentnumbered"/>
        <w:spacing w:before="240" w:after="360"/>
        <w:rPr>
          <w:lang w:eastAsia="en-GB"/>
        </w:rPr>
      </w:pPr>
      <w:r>
        <w:rPr>
          <w:noProof/>
          <w:lang w:eastAsia="en-GB"/>
        </w:rPr>
        <w:lastRenderedPageBreak/>
        <mc:AlternateContent>
          <mc:Choice Requires="wpg">
            <w:drawing>
              <wp:anchor distT="0" distB="0" distL="114300" distR="114300" simplePos="0" relativeHeight="251977728" behindDoc="0" locked="0" layoutInCell="1" allowOverlap="1" wp14:anchorId="4C17B72A" wp14:editId="44DA9190">
                <wp:simplePos x="0" y="0"/>
                <wp:positionH relativeFrom="column">
                  <wp:posOffset>1905635</wp:posOffset>
                </wp:positionH>
                <wp:positionV relativeFrom="paragraph">
                  <wp:posOffset>506568</wp:posOffset>
                </wp:positionV>
                <wp:extent cx="3419475" cy="360000"/>
                <wp:effectExtent l="0" t="0" r="28575" b="21590"/>
                <wp:wrapNone/>
                <wp:docPr id="606" name="Group 606"/>
                <wp:cNvGraphicFramePr/>
                <a:graphic xmlns:a="http://schemas.openxmlformats.org/drawingml/2006/main">
                  <a:graphicData uri="http://schemas.microsoft.com/office/word/2010/wordprocessingGroup">
                    <wpg:wgp>
                      <wpg:cNvGrpSpPr/>
                      <wpg:grpSpPr>
                        <a:xfrm>
                          <a:off x="0" y="0"/>
                          <a:ext cx="3419475" cy="360000"/>
                          <a:chOff x="0" y="0"/>
                          <a:chExt cx="3419475" cy="360000"/>
                        </a:xfrm>
                      </wpg:grpSpPr>
                      <wps:wsp>
                        <wps:cNvPr id="607" name="Rounded Rectangle 607"/>
                        <wps:cNvSpPr/>
                        <wps:spPr>
                          <a:xfrm>
                            <a:off x="0" y="0"/>
                            <a:ext cx="1066800" cy="360000"/>
                          </a:xfrm>
                          <a:prstGeom prst="round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8" name="Rounded Rectangle 608"/>
                        <wps:cNvSpPr/>
                        <wps:spPr>
                          <a:xfrm>
                            <a:off x="1171575" y="0"/>
                            <a:ext cx="1066800" cy="360000"/>
                          </a:xfrm>
                          <a:prstGeom prst="round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Rounded Rectangle 609"/>
                        <wps:cNvSpPr/>
                        <wps:spPr>
                          <a:xfrm>
                            <a:off x="2352675" y="0"/>
                            <a:ext cx="1066800" cy="360000"/>
                          </a:xfrm>
                          <a:prstGeom prst="roundRect">
                            <a:avLst/>
                          </a:prstGeom>
                          <a:ln w="190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1546D90" id="Group 606" o:spid="_x0000_s1026" style="position:absolute;margin-left:150.05pt;margin-top:39.9pt;width:269.25pt;height:28.35pt;z-index:251977728;mso-height-relative:margin" coordsize="34194,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">
                <v:roundrect id="Rounded Rectangle 607" o:spid="_x0000_s1027" style="position:absolute;width:10668;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" fillcolor="white [3201]" strokecolor="#c0504d [3205]" strokeweight="1.5pt"/>
                <v:roundrect id="Rounded Rectangle 608" o:spid="_x0000_s1028" style="position:absolute;left:11715;width:10668;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" fillcolor="white [3201]" strokecolor="#c0504d [3205]" strokeweight="1.5pt"/>
                <v:roundrect id="Rounded Rectangle 609" o:spid="_x0000_s1029" style="position:absolute;left:23526;width:10668;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" fillcolor="white [3201]" strokecolor="#c0504d [3205]" strokeweight="1.5pt"/>
              </v:group>
            </w:pict>
          </mc:Fallback>
        </mc:AlternateContent>
      </w:r>
      <w:r w:rsidR="006C266D">
        <w:rPr>
          <w:lang w:eastAsia="en-GB"/>
        </w:rPr>
        <w:t>Pick out three words from the poem which describe each type of person:</w:t>
      </w:r>
    </w:p>
    <w:p w14:paraId="49CF5DA7" w14:textId="77777777" w:rsidR="004825A2" w:rsidRPr="0022215C" w:rsidRDefault="00134D19" w:rsidP="00B31298">
      <w:pPr>
        <w:pStyle w:val="NoSpacing"/>
        <w:tabs>
          <w:tab w:val="left" w:leader="dot" w:pos="4820"/>
          <w:tab w:val="left" w:leader="dot" w:pos="6946"/>
          <w:tab w:val="left" w:leader="dot" w:pos="9072"/>
        </w:tabs>
        <w:spacing w:after="480"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75680" behindDoc="0" locked="0" layoutInCell="1" allowOverlap="1" wp14:anchorId="100F09D9" wp14:editId="2BF976B7">
                <wp:simplePos x="0" y="0"/>
                <wp:positionH relativeFrom="column">
                  <wp:posOffset>2160905</wp:posOffset>
                </wp:positionH>
                <wp:positionV relativeFrom="paragraph">
                  <wp:posOffset>469427</wp:posOffset>
                </wp:positionV>
                <wp:extent cx="3419475" cy="360000"/>
                <wp:effectExtent l="0" t="0" r="28575" b="21590"/>
                <wp:wrapNone/>
                <wp:docPr id="605" name="Group 605"/>
                <wp:cNvGraphicFramePr/>
                <a:graphic xmlns:a="http://schemas.openxmlformats.org/drawingml/2006/main">
                  <a:graphicData uri="http://schemas.microsoft.com/office/word/2010/wordprocessingGroup">
                    <wpg:wgp>
                      <wpg:cNvGrpSpPr/>
                      <wpg:grpSpPr>
                        <a:xfrm>
                          <a:off x="0" y="0"/>
                          <a:ext cx="3419475" cy="360000"/>
                          <a:chOff x="0" y="0"/>
                          <a:chExt cx="3419475" cy="360000"/>
                        </a:xfrm>
                      </wpg:grpSpPr>
                      <wps:wsp>
                        <wps:cNvPr id="600" name="Rounded Rectangle 600"/>
                        <wps:cNvSpPr/>
                        <wps:spPr>
                          <a:xfrm>
                            <a:off x="0" y="0"/>
                            <a:ext cx="1066800" cy="360000"/>
                          </a:xfrm>
                          <a:prstGeom prst="roundRect">
                            <a:avLst/>
                          </a:prstGeom>
                          <a:ln w="19050">
                            <a:solidFill>
                              <a:schemeClr val="accent3"/>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3" name="Rounded Rectangle 603"/>
                        <wps:cNvSpPr/>
                        <wps:spPr>
                          <a:xfrm>
                            <a:off x="1171575" y="0"/>
                            <a:ext cx="1066800" cy="360000"/>
                          </a:xfrm>
                          <a:prstGeom prst="roundRect">
                            <a:avLst/>
                          </a:prstGeom>
                          <a:ln w="19050">
                            <a:solidFill>
                              <a:schemeClr val="accent3"/>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 name="Rounded Rectangle 604"/>
                        <wps:cNvSpPr/>
                        <wps:spPr>
                          <a:xfrm>
                            <a:off x="2352675" y="0"/>
                            <a:ext cx="1066800" cy="360000"/>
                          </a:xfrm>
                          <a:prstGeom prst="roundRect">
                            <a:avLst/>
                          </a:prstGeom>
                          <a:ln w="19050">
                            <a:solidFill>
                              <a:schemeClr val="accent3"/>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EBEE828" id="Group 605" o:spid="_x0000_s1026" style="position:absolute;margin-left:170.15pt;margin-top:36.95pt;width:269.25pt;height:28.35pt;z-index:251975680;mso-height-relative:margin" coordsize="34194,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">
                <v:roundrect id="Rounded Rectangle 600" o:spid="_x0000_s1027" style="position:absolute;width:10668;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" fillcolor="white [3201]" strokecolor="#9bbb59 [3206]" strokeweight="1.5pt"/>
                <v:roundrect id="Rounded Rectangle 603" o:spid="_x0000_s1028" style="position:absolute;left:11715;width:10668;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" fillcolor="white [3201]" strokecolor="#9bbb59 [3206]" strokeweight="1.5pt"/>
                <v:roundrect id="Rounded Rectangle 604" o:spid="_x0000_s1029" style="position:absolute;left:23526;width:10668;height:36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" fillcolor="white [3201]" strokecolor="#9bbb59 [3206]" strokeweight="1.5pt"/>
              </v:group>
            </w:pict>
          </mc:Fallback>
        </mc:AlternateContent>
      </w:r>
      <w:r w:rsidR="004825A2">
        <w:rPr>
          <w:noProof/>
          <w:lang w:eastAsia="en-GB"/>
        </w:rPr>
        <mc:AlternateContent>
          <mc:Choice Requires="wpg">
            <w:drawing>
              <wp:anchor distT="0" distB="0" distL="114300" distR="114300" simplePos="0" relativeHeight="251927552" behindDoc="0" locked="0" layoutInCell="1" allowOverlap="1" wp14:anchorId="1C4C1CC1" wp14:editId="2EF7DC86">
                <wp:simplePos x="0" y="0"/>
                <wp:positionH relativeFrom="column">
                  <wp:posOffset>5782945</wp:posOffset>
                </wp:positionH>
                <wp:positionV relativeFrom="paragraph">
                  <wp:posOffset>49530</wp:posOffset>
                </wp:positionV>
                <wp:extent cx="323850" cy="429260"/>
                <wp:effectExtent l="38100" t="38100" r="19050" b="27940"/>
                <wp:wrapNone/>
                <wp:docPr id="410" name="Group 41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11" name="Oval 41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FB9981" w14:textId="77777777" w:rsidR="00413EF9" w:rsidRDefault="00413EF9" w:rsidP="004825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2" name="Picture 41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C4C1CC1" id="Group 410" o:spid="_x0000_s1112" style="position:absolute;left:0;text-align:left;margin-left:455.35pt;margin-top:3.9pt;width:25.5pt;height:33.8pt;z-index:25192755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VQmSyAMAABs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">
                <v:oval id="Oval 411" o:spid="_x0000_s111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" fillcolor="#4bacc6 [3208]" stroked="f" strokeweight="2pt">
                  <v:textbox>
                    <w:txbxContent>
                      <w:p w14:paraId="0EFB9981" w14:textId="77777777" w:rsidR="00413EF9" w:rsidRDefault="00413EF9" w:rsidP="004825A2">
                        <w:pPr>
                          <w:jc w:val="center"/>
                        </w:pPr>
                      </w:p>
                    </w:txbxContent>
                  </v:textbox>
                </v:oval>
                <v:shape id="Picture 412" o:spid="_x0000_s111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">
                  <v:imagedata r:id="rId19" o:title=""/>
                </v:shape>
              </v:group>
            </w:pict>
          </mc:Fallback>
        </mc:AlternateContent>
      </w:r>
      <w:r w:rsidR="004825A2">
        <w:rPr>
          <w:rFonts w:ascii="Trebuchet MS" w:hAnsi="Trebuchet MS"/>
          <w:sz w:val="24"/>
          <w:szCs w:val="24"/>
        </w:rPr>
        <w:t xml:space="preserve">Those who are in love: </w:t>
      </w:r>
    </w:p>
    <w:p w14:paraId="3348A46A" w14:textId="77777777" w:rsidR="004607A1" w:rsidRPr="0022215C" w:rsidRDefault="004607A1" w:rsidP="004607A1">
      <w:pPr>
        <w:pStyle w:val="NoSpacing"/>
        <w:tabs>
          <w:tab w:val="left" w:leader="dot" w:pos="5103"/>
          <w:tab w:val="left" w:leader="dot" w:pos="7088"/>
          <w:tab w:val="left" w:leader="dot" w:pos="9072"/>
        </w:tabs>
        <w:spacing w:line="360" w:lineRule="auto"/>
        <w:ind w:left="360"/>
        <w:rPr>
          <w:rFonts w:ascii="Trebuchet MS" w:hAnsi="Trebuchet MS"/>
          <w:sz w:val="24"/>
          <w:szCs w:val="24"/>
        </w:rPr>
      </w:pPr>
      <w:r>
        <w:rPr>
          <w:rFonts w:ascii="Trebuchet MS" w:hAnsi="Trebuchet MS"/>
          <w:sz w:val="24"/>
          <w:szCs w:val="24"/>
        </w:rPr>
        <w:t xml:space="preserve">Those who are not in love: </w:t>
      </w:r>
    </w:p>
    <w:p w14:paraId="04D83AB2" w14:textId="77777777" w:rsidR="006C266D" w:rsidRPr="00B64FF0" w:rsidRDefault="006C266D" w:rsidP="00512D6B">
      <w:pPr>
        <w:pStyle w:val="2Studenttitle"/>
        <w:spacing w:before="720" w:after="240"/>
      </w:pPr>
      <w:r w:rsidRPr="00B64FF0">
        <w:t xml:space="preserve">Structure – the way the </w:t>
      </w:r>
      <w:r>
        <w:t>p</w:t>
      </w:r>
      <w:r w:rsidRPr="00B64FF0">
        <w:t xml:space="preserve">oem is </w:t>
      </w:r>
      <w:r>
        <w:t>b</w:t>
      </w:r>
      <w:r w:rsidRPr="00B64FF0">
        <w:t>uilt</w:t>
      </w:r>
    </w:p>
    <w:p w14:paraId="76507D60" w14:textId="77777777" w:rsidR="006C266D" w:rsidRDefault="006C266D" w:rsidP="00B10922">
      <w:pPr>
        <w:pStyle w:val="Studentnumbered"/>
        <w:numPr>
          <w:ilvl w:val="0"/>
          <w:numId w:val="55"/>
        </w:numPr>
        <w:spacing w:after="280"/>
        <w:rPr>
          <w:lang w:eastAsia="en-GB"/>
        </w:rPr>
      </w:pPr>
      <w:r>
        <w:rPr>
          <w:lang w:eastAsia="en-GB"/>
        </w:rPr>
        <w:t>The poem is clearly in two halves and the second half mirrors the first half in a number of ways.  Pick out the similarities and differences between the two halves.</w:t>
      </w:r>
    </w:p>
    <w:tbl>
      <w:tblPr>
        <w:tblStyle w:val="TableGrid"/>
        <w:tblW w:w="0" w:type="auto"/>
        <w:jc w:val="center"/>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4804"/>
        <w:gridCol w:w="4804"/>
      </w:tblGrid>
      <w:tr w:rsidR="006C266D" w:rsidRPr="009C065C" w14:paraId="314E94B8" w14:textId="77777777" w:rsidTr="00B31298">
        <w:trPr>
          <w:trHeight w:val="567"/>
          <w:jc w:val="center"/>
        </w:trPr>
        <w:tc>
          <w:tcPr>
            <w:tcW w:w="4819" w:type="dxa"/>
            <w:shd w:val="clear" w:color="auto" w:fill="B6DDE8" w:themeFill="accent5" w:themeFillTint="66"/>
            <w:vAlign w:val="center"/>
          </w:tcPr>
          <w:p w14:paraId="08E6CD5B" w14:textId="77777777" w:rsidR="006C266D" w:rsidRPr="009C065C" w:rsidRDefault="007A2742" w:rsidP="007A2742">
            <w:pPr>
              <w:jc w:val="center"/>
              <w:rPr>
                <w:rFonts w:ascii="Trebuchet MS" w:eastAsia="Times New Roman" w:hAnsi="Trebuchet MS" w:cs="Calibri"/>
                <w:b/>
                <w:color w:val="000000"/>
                <w:sz w:val="24"/>
                <w:szCs w:val="24"/>
                <w:lang w:eastAsia="en-GB"/>
              </w:rPr>
            </w:pPr>
            <w:r>
              <w:rPr>
                <w:rFonts w:ascii="Trebuchet MS" w:eastAsia="Times New Roman" w:hAnsi="Trebuchet MS" w:cs="Calibri"/>
                <w:b/>
                <w:color w:val="000000"/>
                <w:sz w:val="24"/>
                <w:szCs w:val="24"/>
                <w:lang w:eastAsia="en-GB"/>
              </w:rPr>
              <w:t>S</w:t>
            </w:r>
            <w:r w:rsidR="006C266D" w:rsidRPr="009C065C">
              <w:rPr>
                <w:rFonts w:ascii="Trebuchet MS" w:eastAsia="Times New Roman" w:hAnsi="Trebuchet MS" w:cs="Calibri"/>
                <w:b/>
                <w:color w:val="000000"/>
                <w:sz w:val="24"/>
                <w:szCs w:val="24"/>
                <w:lang w:eastAsia="en-GB"/>
              </w:rPr>
              <w:t>tanzas</w:t>
            </w:r>
            <w:r>
              <w:rPr>
                <w:rFonts w:ascii="Trebuchet MS" w:eastAsia="Times New Roman" w:hAnsi="Trebuchet MS" w:cs="Calibri"/>
                <w:b/>
                <w:color w:val="000000"/>
                <w:sz w:val="24"/>
                <w:szCs w:val="24"/>
                <w:lang w:eastAsia="en-GB"/>
              </w:rPr>
              <w:t xml:space="preserve"> one and two </w:t>
            </w:r>
          </w:p>
        </w:tc>
        <w:tc>
          <w:tcPr>
            <w:tcW w:w="4819" w:type="dxa"/>
            <w:shd w:val="clear" w:color="auto" w:fill="B6DDE8" w:themeFill="accent5" w:themeFillTint="66"/>
            <w:vAlign w:val="center"/>
          </w:tcPr>
          <w:p w14:paraId="1960CABE" w14:textId="77777777" w:rsidR="006C266D" w:rsidRPr="009C065C" w:rsidRDefault="006C266D" w:rsidP="009C065C">
            <w:pPr>
              <w:jc w:val="center"/>
              <w:rPr>
                <w:rFonts w:ascii="Trebuchet MS" w:eastAsia="Times New Roman" w:hAnsi="Trebuchet MS" w:cs="Calibri"/>
                <w:b/>
                <w:color w:val="000000"/>
                <w:sz w:val="24"/>
                <w:szCs w:val="24"/>
                <w:lang w:eastAsia="en-GB"/>
              </w:rPr>
            </w:pPr>
            <w:r w:rsidRPr="009C065C">
              <w:rPr>
                <w:rFonts w:ascii="Trebuchet MS" w:eastAsia="Times New Roman" w:hAnsi="Trebuchet MS" w:cs="Calibri"/>
                <w:b/>
                <w:color w:val="000000"/>
                <w:sz w:val="24"/>
                <w:szCs w:val="24"/>
                <w:lang w:eastAsia="en-GB"/>
              </w:rPr>
              <w:t>Stanzas three and four</w:t>
            </w:r>
          </w:p>
        </w:tc>
      </w:tr>
      <w:tr w:rsidR="009C065C" w:rsidRPr="009C065C" w14:paraId="1E0B444D" w14:textId="77777777" w:rsidTr="00B31298">
        <w:trPr>
          <w:trHeight w:val="567"/>
          <w:jc w:val="center"/>
        </w:trPr>
        <w:tc>
          <w:tcPr>
            <w:tcW w:w="9638" w:type="dxa"/>
            <w:gridSpan w:val="2"/>
            <w:shd w:val="clear" w:color="auto" w:fill="DAEEF3" w:themeFill="accent5" w:themeFillTint="33"/>
            <w:vAlign w:val="center"/>
          </w:tcPr>
          <w:p w14:paraId="2EAC2B70" w14:textId="77777777" w:rsidR="009C065C" w:rsidRPr="009C065C" w:rsidRDefault="009C065C" w:rsidP="009C065C">
            <w:pPr>
              <w:jc w:val="center"/>
              <w:rPr>
                <w:rFonts w:ascii="Trebuchet MS" w:eastAsia="Times New Roman" w:hAnsi="Trebuchet MS" w:cs="Calibri"/>
                <w:color w:val="000000"/>
                <w:sz w:val="24"/>
                <w:szCs w:val="24"/>
                <w:lang w:eastAsia="en-GB"/>
              </w:rPr>
            </w:pPr>
            <w:r w:rsidRPr="009C065C">
              <w:rPr>
                <w:rFonts w:ascii="Trebuchet MS" w:eastAsia="Times New Roman" w:hAnsi="Trebuchet MS" w:cs="Calibri"/>
                <w:color w:val="000000"/>
                <w:sz w:val="24"/>
                <w:szCs w:val="24"/>
                <w:lang w:eastAsia="en-GB"/>
              </w:rPr>
              <w:t>Similarities</w:t>
            </w:r>
          </w:p>
        </w:tc>
      </w:tr>
      <w:tr w:rsidR="006C266D" w:rsidRPr="009C065C" w14:paraId="07E392BE" w14:textId="77777777" w:rsidTr="00B31298">
        <w:trPr>
          <w:trHeight w:val="3628"/>
          <w:jc w:val="center"/>
        </w:trPr>
        <w:tc>
          <w:tcPr>
            <w:tcW w:w="4819" w:type="dxa"/>
          </w:tcPr>
          <w:p w14:paraId="314804EE" w14:textId="14DDFA64" w:rsidR="006C266D" w:rsidRPr="009C065C" w:rsidRDefault="006C266D" w:rsidP="009C065C">
            <w:pPr>
              <w:spacing w:before="120" w:line="276" w:lineRule="auto"/>
              <w:ind w:left="57"/>
              <w:rPr>
                <w:rFonts w:ascii="Trebuchet MS" w:eastAsia="Times New Roman" w:hAnsi="Trebuchet MS" w:cs="Calibri"/>
                <w:b/>
                <w:color w:val="000000"/>
                <w:sz w:val="24"/>
                <w:szCs w:val="24"/>
                <w:lang w:eastAsia="en-GB"/>
              </w:rPr>
            </w:pPr>
            <w:r w:rsidRPr="009C065C">
              <w:rPr>
                <w:rFonts w:ascii="Trebuchet MS" w:eastAsia="Times New Roman" w:hAnsi="Trebuchet MS" w:cs="Calibri"/>
                <w:b/>
                <w:color w:val="000000"/>
                <w:sz w:val="24"/>
                <w:szCs w:val="24"/>
                <w:lang w:eastAsia="en-GB"/>
              </w:rPr>
              <w:t xml:space="preserve">Begin with </w:t>
            </w:r>
            <w:r w:rsidR="00936A16">
              <w:rPr>
                <w:rFonts w:ascii="Trebuchet MS" w:eastAsia="Times New Roman" w:hAnsi="Trebuchet MS" w:cs="Calibri"/>
                <w:b/>
                <w:color w:val="000000"/>
                <w:sz w:val="24"/>
                <w:szCs w:val="24"/>
                <w:lang w:eastAsia="en-GB"/>
              </w:rPr>
              <w:t>‘</w:t>
            </w:r>
            <w:r w:rsidRPr="009C065C">
              <w:rPr>
                <w:rFonts w:ascii="Trebuchet MS" w:eastAsia="Times New Roman" w:hAnsi="Trebuchet MS" w:cs="Calibri"/>
                <w:b/>
                <w:color w:val="000000"/>
                <w:sz w:val="24"/>
                <w:szCs w:val="24"/>
                <w:lang w:eastAsia="en-GB"/>
              </w:rPr>
              <w:t>How</w:t>
            </w:r>
            <w:r w:rsidR="00957B37">
              <w:rPr>
                <w:rFonts w:ascii="Trebuchet MS" w:eastAsia="Times New Roman" w:hAnsi="Trebuchet MS" w:cs="Calibri"/>
                <w:b/>
                <w:color w:val="000000"/>
                <w:sz w:val="24"/>
                <w:szCs w:val="24"/>
                <w:lang w:eastAsia="en-GB"/>
              </w:rPr>
              <w:t xml:space="preserve"> </w:t>
            </w:r>
            <w:r w:rsidRPr="009C065C">
              <w:rPr>
                <w:rFonts w:ascii="Trebuchet MS" w:eastAsia="Times New Roman" w:hAnsi="Trebuchet MS" w:cs="Calibri"/>
                <w:b/>
                <w:color w:val="000000"/>
                <w:sz w:val="24"/>
                <w:szCs w:val="24"/>
                <w:lang w:eastAsia="en-GB"/>
              </w:rPr>
              <w:t>…</w:t>
            </w:r>
            <w:r w:rsidR="00936A16">
              <w:rPr>
                <w:rFonts w:ascii="Trebuchet MS" w:eastAsia="Times New Roman" w:hAnsi="Trebuchet MS" w:cs="Calibri"/>
                <w:b/>
                <w:color w:val="000000"/>
                <w:sz w:val="24"/>
                <w:szCs w:val="24"/>
                <w:lang w:eastAsia="en-GB"/>
              </w:rPr>
              <w:t>’</w:t>
            </w:r>
          </w:p>
        </w:tc>
        <w:tc>
          <w:tcPr>
            <w:tcW w:w="4819" w:type="dxa"/>
          </w:tcPr>
          <w:p w14:paraId="32F1F8D3" w14:textId="1148F245" w:rsidR="006C266D" w:rsidRPr="009C065C" w:rsidRDefault="006C266D" w:rsidP="009C065C">
            <w:pPr>
              <w:spacing w:before="120" w:line="276" w:lineRule="auto"/>
              <w:ind w:left="57"/>
              <w:rPr>
                <w:rFonts w:ascii="Trebuchet MS" w:eastAsia="Times New Roman" w:hAnsi="Trebuchet MS" w:cs="Calibri"/>
                <w:b/>
                <w:color w:val="000000"/>
                <w:sz w:val="24"/>
                <w:szCs w:val="24"/>
                <w:lang w:eastAsia="en-GB"/>
              </w:rPr>
            </w:pPr>
            <w:r w:rsidRPr="009C065C">
              <w:rPr>
                <w:rFonts w:ascii="Trebuchet MS" w:eastAsia="Times New Roman" w:hAnsi="Trebuchet MS" w:cs="Calibri"/>
                <w:b/>
                <w:color w:val="000000"/>
                <w:sz w:val="24"/>
                <w:szCs w:val="24"/>
                <w:lang w:eastAsia="en-GB"/>
              </w:rPr>
              <w:t xml:space="preserve">Begin with </w:t>
            </w:r>
            <w:r w:rsidR="00936A16">
              <w:rPr>
                <w:rFonts w:ascii="Trebuchet MS" w:eastAsia="Times New Roman" w:hAnsi="Trebuchet MS" w:cs="Calibri"/>
                <w:b/>
                <w:color w:val="000000"/>
                <w:sz w:val="24"/>
                <w:szCs w:val="24"/>
                <w:lang w:eastAsia="en-GB"/>
              </w:rPr>
              <w:t>‘</w:t>
            </w:r>
            <w:r w:rsidRPr="009C065C">
              <w:rPr>
                <w:rFonts w:ascii="Trebuchet MS" w:eastAsia="Times New Roman" w:hAnsi="Trebuchet MS" w:cs="Calibri"/>
                <w:b/>
                <w:color w:val="000000"/>
                <w:sz w:val="24"/>
                <w:szCs w:val="24"/>
                <w:lang w:eastAsia="en-GB"/>
              </w:rPr>
              <w:t>How</w:t>
            </w:r>
            <w:r w:rsidR="00957B37">
              <w:rPr>
                <w:rFonts w:ascii="Trebuchet MS" w:eastAsia="Times New Roman" w:hAnsi="Trebuchet MS" w:cs="Calibri"/>
                <w:b/>
                <w:color w:val="000000"/>
                <w:sz w:val="24"/>
                <w:szCs w:val="24"/>
                <w:lang w:eastAsia="en-GB"/>
              </w:rPr>
              <w:t xml:space="preserve"> </w:t>
            </w:r>
            <w:r w:rsidRPr="009C065C">
              <w:rPr>
                <w:rFonts w:ascii="Trebuchet MS" w:eastAsia="Times New Roman" w:hAnsi="Trebuchet MS" w:cs="Calibri"/>
                <w:b/>
                <w:color w:val="000000"/>
                <w:sz w:val="24"/>
                <w:szCs w:val="24"/>
                <w:lang w:eastAsia="en-GB"/>
              </w:rPr>
              <w:t>…</w:t>
            </w:r>
            <w:r w:rsidR="00936A16">
              <w:rPr>
                <w:rFonts w:ascii="Trebuchet MS" w:eastAsia="Times New Roman" w:hAnsi="Trebuchet MS" w:cs="Calibri"/>
                <w:b/>
                <w:color w:val="000000"/>
                <w:sz w:val="24"/>
                <w:szCs w:val="24"/>
                <w:lang w:eastAsia="en-GB"/>
              </w:rPr>
              <w:t>’</w:t>
            </w:r>
          </w:p>
        </w:tc>
      </w:tr>
      <w:tr w:rsidR="009C065C" w:rsidRPr="009C065C" w14:paraId="39706E86" w14:textId="77777777" w:rsidTr="00B31298">
        <w:trPr>
          <w:trHeight w:val="567"/>
          <w:jc w:val="center"/>
        </w:trPr>
        <w:tc>
          <w:tcPr>
            <w:tcW w:w="9638" w:type="dxa"/>
            <w:gridSpan w:val="2"/>
            <w:shd w:val="clear" w:color="auto" w:fill="DAEEF3" w:themeFill="accent5" w:themeFillTint="33"/>
            <w:vAlign w:val="center"/>
          </w:tcPr>
          <w:p w14:paraId="40813F91" w14:textId="77777777" w:rsidR="009C065C" w:rsidRPr="009C065C" w:rsidRDefault="009C065C" w:rsidP="009C065C">
            <w:pPr>
              <w:jc w:val="center"/>
              <w:rPr>
                <w:rFonts w:ascii="Trebuchet MS" w:eastAsia="Times New Roman" w:hAnsi="Trebuchet MS" w:cs="Calibri"/>
                <w:b/>
                <w:color w:val="000000"/>
                <w:sz w:val="24"/>
                <w:szCs w:val="24"/>
                <w:lang w:eastAsia="en-GB"/>
              </w:rPr>
            </w:pPr>
            <w:r w:rsidRPr="009C065C">
              <w:rPr>
                <w:rFonts w:ascii="Trebuchet MS" w:eastAsia="Times New Roman" w:hAnsi="Trebuchet MS" w:cs="Calibri"/>
                <w:color w:val="000000"/>
                <w:sz w:val="24"/>
                <w:szCs w:val="24"/>
                <w:lang w:eastAsia="en-GB"/>
              </w:rPr>
              <w:t>Differences</w:t>
            </w:r>
          </w:p>
        </w:tc>
      </w:tr>
      <w:tr w:rsidR="006C266D" w:rsidRPr="009C065C" w14:paraId="78C518D8" w14:textId="77777777" w:rsidTr="00B31298">
        <w:trPr>
          <w:trHeight w:val="3628"/>
          <w:jc w:val="center"/>
        </w:trPr>
        <w:tc>
          <w:tcPr>
            <w:tcW w:w="4819" w:type="dxa"/>
          </w:tcPr>
          <w:p w14:paraId="294CE425" w14:textId="77777777" w:rsidR="006C266D" w:rsidRPr="009C065C" w:rsidRDefault="006C266D" w:rsidP="009C065C">
            <w:pPr>
              <w:spacing w:line="276" w:lineRule="auto"/>
              <w:rPr>
                <w:rFonts w:ascii="Trebuchet MS" w:eastAsia="Times New Roman" w:hAnsi="Trebuchet MS" w:cs="Calibri"/>
                <w:color w:val="000000"/>
                <w:sz w:val="24"/>
                <w:szCs w:val="24"/>
                <w:lang w:eastAsia="en-GB"/>
              </w:rPr>
            </w:pPr>
          </w:p>
        </w:tc>
        <w:tc>
          <w:tcPr>
            <w:tcW w:w="4819" w:type="dxa"/>
          </w:tcPr>
          <w:p w14:paraId="05D934A4" w14:textId="77777777" w:rsidR="006C266D" w:rsidRPr="009C065C" w:rsidRDefault="006C266D" w:rsidP="009C065C">
            <w:pPr>
              <w:spacing w:line="276" w:lineRule="auto"/>
              <w:rPr>
                <w:rFonts w:ascii="Trebuchet MS" w:eastAsia="Times New Roman" w:hAnsi="Trebuchet MS" w:cs="Calibri"/>
                <w:color w:val="000000"/>
                <w:sz w:val="24"/>
                <w:szCs w:val="24"/>
                <w:lang w:eastAsia="en-GB"/>
              </w:rPr>
            </w:pPr>
          </w:p>
        </w:tc>
      </w:tr>
    </w:tbl>
    <w:p w14:paraId="3C57092F" w14:textId="77777777" w:rsidR="00B31298" w:rsidRDefault="00B31298" w:rsidP="00C459A2">
      <w:pPr>
        <w:rPr>
          <w:lang w:eastAsia="en-GB"/>
        </w:rPr>
        <w:sectPr w:rsidR="00B31298" w:rsidSect="002C32BD">
          <w:pgSz w:w="11906" w:h="16838"/>
          <w:pgMar w:top="1134" w:right="1134" w:bottom="851" w:left="1134" w:header="708" w:footer="708" w:gutter="0"/>
          <w:cols w:space="708"/>
          <w:docGrid w:linePitch="360"/>
        </w:sectPr>
      </w:pPr>
    </w:p>
    <w:p w14:paraId="72082D82" w14:textId="77777777" w:rsidR="006C266D" w:rsidRPr="00A77867" w:rsidRDefault="006C266D" w:rsidP="00AA6BFD">
      <w:pPr>
        <w:pStyle w:val="2Studenttitle"/>
        <w:spacing w:before="360" w:after="240"/>
        <w:rPr>
          <w:lang w:eastAsia="en-GB"/>
        </w:rPr>
      </w:pPr>
      <w:r w:rsidRPr="00A77867">
        <w:rPr>
          <w:lang w:eastAsia="en-GB"/>
        </w:rPr>
        <w:lastRenderedPageBreak/>
        <w:t xml:space="preserve">The </w:t>
      </w:r>
      <w:r>
        <w:rPr>
          <w:lang w:eastAsia="en-GB"/>
        </w:rPr>
        <w:t>w</w:t>
      </w:r>
      <w:r w:rsidRPr="00A77867">
        <w:rPr>
          <w:lang w:eastAsia="en-GB"/>
        </w:rPr>
        <w:t xml:space="preserve">ords on the </w:t>
      </w:r>
      <w:r>
        <w:rPr>
          <w:lang w:eastAsia="en-GB"/>
        </w:rPr>
        <w:t>p</w:t>
      </w:r>
      <w:r w:rsidRPr="00A77867">
        <w:rPr>
          <w:lang w:eastAsia="en-GB"/>
        </w:rPr>
        <w:t>age</w:t>
      </w:r>
    </w:p>
    <w:p w14:paraId="3EC6C179" w14:textId="7A9DBDED" w:rsidR="006C266D" w:rsidRDefault="006C266D" w:rsidP="00AA6BFD">
      <w:pPr>
        <w:pStyle w:val="Studentnumbered"/>
        <w:numPr>
          <w:ilvl w:val="0"/>
          <w:numId w:val="56"/>
        </w:numPr>
        <w:spacing w:after="200"/>
        <w:rPr>
          <w:lang w:eastAsia="en-GB"/>
        </w:rPr>
      </w:pPr>
      <w:r>
        <w:rPr>
          <w:lang w:eastAsia="en-GB"/>
        </w:rPr>
        <w:t xml:space="preserve">Pick out words and phrases which show that the writer is critical of </w:t>
      </w:r>
      <w:r w:rsidR="00936A16">
        <w:rPr>
          <w:lang w:eastAsia="en-GB"/>
        </w:rPr>
        <w:t>‘</w:t>
      </w:r>
      <w:r>
        <w:rPr>
          <w:lang w:eastAsia="en-GB"/>
        </w:rPr>
        <w:t>people in love</w:t>
      </w:r>
      <w:r w:rsidR="00936A16">
        <w:rPr>
          <w:lang w:eastAsia="en-GB"/>
        </w:rPr>
        <w:t>’</w:t>
      </w:r>
      <w:r>
        <w:rPr>
          <w:lang w:eastAsia="en-GB"/>
        </w:rPr>
        <w:t>:</w:t>
      </w:r>
    </w:p>
    <w:p w14:paraId="69F91280" w14:textId="77777777" w:rsidR="009C065C" w:rsidRPr="0022215C" w:rsidRDefault="009C065C" w:rsidP="009C065C">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29600" behindDoc="0" locked="0" layoutInCell="1" allowOverlap="1" wp14:anchorId="75D3D44C" wp14:editId="5A845CB9">
                <wp:simplePos x="0" y="0"/>
                <wp:positionH relativeFrom="column">
                  <wp:posOffset>5835650</wp:posOffset>
                </wp:positionH>
                <wp:positionV relativeFrom="paragraph">
                  <wp:posOffset>4445</wp:posOffset>
                </wp:positionV>
                <wp:extent cx="323850" cy="429260"/>
                <wp:effectExtent l="38100" t="38100" r="19050" b="27940"/>
                <wp:wrapNone/>
                <wp:docPr id="424" name="Group 42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25" name="Oval 42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D4089A" w14:textId="77777777" w:rsidR="00413EF9" w:rsidRDefault="00413EF9" w:rsidP="009C06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6" name="Picture 42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5D3D44C" id="Group 424" o:spid="_x0000_s1115" style="position:absolute;left:0;text-align:left;margin-left:459.5pt;margin-top:.35pt;width:25.5pt;height:33.8pt;z-index:25192960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t/pjygMAABs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">
                <v:oval id="Oval 425" o:spid="_x0000_s111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" fillcolor="#4bacc6 [3208]" stroked="f" strokeweight="2pt">
                  <v:textbox>
                    <w:txbxContent>
                      <w:p w14:paraId="63D4089A" w14:textId="77777777" w:rsidR="00413EF9" w:rsidRDefault="00413EF9" w:rsidP="009C065C">
                        <w:pPr>
                          <w:jc w:val="center"/>
                        </w:pPr>
                      </w:p>
                    </w:txbxContent>
                  </v:textbox>
                </v:oval>
                <v:shape id="Picture 426" o:spid="_x0000_s111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1347A6A6" w14:textId="77777777" w:rsidR="009C065C" w:rsidRDefault="009C065C" w:rsidP="009C065C">
      <w:pPr>
        <w:pStyle w:val="NoSpacing"/>
        <w:tabs>
          <w:tab w:val="left" w:leader="dot" w:pos="9072"/>
        </w:tabs>
        <w:spacing w:after="240" w:line="360" w:lineRule="auto"/>
        <w:ind w:left="360"/>
        <w:rPr>
          <w:rFonts w:ascii="Trebuchet MS" w:hAnsi="Trebuchet MS"/>
          <w:sz w:val="24"/>
          <w:szCs w:val="24"/>
        </w:rPr>
      </w:pPr>
      <w:r w:rsidRPr="0022215C">
        <w:rPr>
          <w:rFonts w:ascii="Trebuchet MS" w:hAnsi="Trebuchet MS"/>
          <w:sz w:val="24"/>
          <w:szCs w:val="24"/>
        </w:rPr>
        <w:tab/>
      </w:r>
    </w:p>
    <w:p w14:paraId="3ED0E23B" w14:textId="77777777" w:rsidR="006C266D" w:rsidRDefault="006C266D" w:rsidP="00E439AD">
      <w:pPr>
        <w:pStyle w:val="Studentnumbered"/>
        <w:rPr>
          <w:lang w:eastAsia="en-GB"/>
        </w:rPr>
      </w:pPr>
      <w:r>
        <w:rPr>
          <w:lang w:eastAsia="en-GB"/>
        </w:rPr>
        <w:t>Pick out the key words in the third stanza which depict the people not in love in a negative way:</w:t>
      </w:r>
    </w:p>
    <w:p w14:paraId="6E83C68D" w14:textId="77777777" w:rsidR="009C065C" w:rsidRDefault="00512D6B" w:rsidP="00C459A2">
      <w:pPr>
        <w:pStyle w:val="Studentnumbered"/>
        <w:numPr>
          <w:ilvl w:val="0"/>
          <w:numId w:val="0"/>
        </w:numPr>
        <w:spacing w:after="120"/>
        <w:ind w:left="426"/>
      </w:pPr>
      <w:r>
        <w:rPr>
          <w:noProof/>
          <w:lang w:eastAsia="en-GB"/>
        </w:rPr>
        <mc:AlternateContent>
          <mc:Choice Requires="wpg">
            <w:drawing>
              <wp:inline distT="0" distB="0" distL="0" distR="0" wp14:anchorId="22E5FB74" wp14:editId="6BEC473D">
                <wp:extent cx="5710448" cy="767919"/>
                <wp:effectExtent l="0" t="0" r="24130" b="13335"/>
                <wp:docPr id="79" name="Group 79"/>
                <wp:cNvGraphicFramePr/>
                <a:graphic xmlns:a="http://schemas.openxmlformats.org/drawingml/2006/main">
                  <a:graphicData uri="http://schemas.microsoft.com/office/word/2010/wordprocessingGroup">
                    <wpg:wgp>
                      <wpg:cNvGrpSpPr/>
                      <wpg:grpSpPr>
                        <a:xfrm>
                          <a:off x="0" y="0"/>
                          <a:ext cx="5710448" cy="767919"/>
                          <a:chOff x="0" y="0"/>
                          <a:chExt cx="5710448" cy="767919"/>
                        </a:xfrm>
                      </wpg:grpSpPr>
                      <wpg:grpSp>
                        <wpg:cNvPr id="430" name="Group 430"/>
                        <wpg:cNvGrpSpPr/>
                        <wpg:grpSpPr>
                          <a:xfrm>
                            <a:off x="0" y="0"/>
                            <a:ext cx="5710448" cy="767919"/>
                            <a:chOff x="0" y="0"/>
                            <a:chExt cx="5710448" cy="767919"/>
                          </a:xfrm>
                        </wpg:grpSpPr>
                        <wps:wsp>
                          <wps:cNvPr id="437" name="Rounded Rectangle 437"/>
                          <wps:cNvSpPr/>
                          <wps:spPr>
                            <a:xfrm>
                              <a:off x="0" y="0"/>
                              <a:ext cx="161290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9" name="Group 439"/>
                          <wpg:cNvGrpSpPr/>
                          <wpg:grpSpPr>
                            <a:xfrm>
                              <a:off x="1354348" y="293540"/>
                              <a:ext cx="1612900" cy="474345"/>
                              <a:chOff x="0" y="-103275"/>
                              <a:chExt cx="1535430" cy="474345"/>
                            </a:xfrm>
                          </wpg:grpSpPr>
                          <wps:wsp>
                            <wps:cNvPr id="440" name="Rounded Rectangle 440"/>
                            <wps:cNvSpPr/>
                            <wps:spPr>
                              <a:xfrm>
                                <a:off x="0" y="-103275"/>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1" name="Picture 441"/>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69012" y="-42890"/>
                                <a:ext cx="362309" cy="362309"/>
                              </a:xfrm>
                              <a:prstGeom prst="rect">
                                <a:avLst/>
                              </a:prstGeom>
                              <a:noFill/>
                              <a:ln>
                                <a:noFill/>
                              </a:ln>
                            </pic:spPr>
                          </pic:pic>
                        </wpg:grpSp>
                        <wpg:grpSp>
                          <wpg:cNvPr id="442" name="Group 442"/>
                          <wpg:cNvGrpSpPr/>
                          <wpg:grpSpPr>
                            <a:xfrm>
                              <a:off x="2725948" y="8626"/>
                              <a:ext cx="1612900" cy="474345"/>
                              <a:chOff x="0" y="0"/>
                              <a:chExt cx="1535430" cy="474345"/>
                            </a:xfrm>
                          </wpg:grpSpPr>
                          <wps:wsp>
                            <wps:cNvPr id="443" name="Rounded Rectangle 443"/>
                            <wps:cNvSpPr/>
                            <wps:spPr>
                              <a:xfrm>
                                <a:off x="0" y="0"/>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4" name="Picture 444"/>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60384" y="60385"/>
                                <a:ext cx="362310" cy="362309"/>
                              </a:xfrm>
                              <a:prstGeom prst="rect">
                                <a:avLst/>
                              </a:prstGeom>
                              <a:noFill/>
                              <a:ln>
                                <a:noFill/>
                              </a:ln>
                            </pic:spPr>
                          </pic:pic>
                        </wpg:grpSp>
                        <wpg:grpSp>
                          <wpg:cNvPr id="469" name="Group 469"/>
                          <wpg:cNvGrpSpPr/>
                          <wpg:grpSpPr>
                            <a:xfrm>
                              <a:off x="4097548" y="293574"/>
                              <a:ext cx="1612900" cy="474345"/>
                              <a:chOff x="0" y="-103241"/>
                              <a:chExt cx="1535430" cy="474345"/>
                            </a:xfrm>
                          </wpg:grpSpPr>
                          <wps:wsp>
                            <wps:cNvPr id="479" name="Rounded Rectangle 479"/>
                            <wps:cNvSpPr/>
                            <wps:spPr>
                              <a:xfrm>
                                <a:off x="0" y="-103241"/>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0" name="Picture 480"/>
                              <pic:cNvPicPr>
                                <a:picLocks noChangeAspect="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60385" y="-42856"/>
                                <a:ext cx="362309" cy="362309"/>
                              </a:xfrm>
                              <a:prstGeom prst="rect">
                                <a:avLst/>
                              </a:prstGeom>
                              <a:noFill/>
                              <a:ln>
                                <a:noFill/>
                              </a:ln>
                            </pic:spPr>
                          </pic:pic>
                        </wpg:grpSp>
                      </wpg:grpSp>
                      <pic:pic xmlns:pic="http://schemas.openxmlformats.org/drawingml/2006/picture">
                        <pic:nvPicPr>
                          <pic:cNvPr id="53" name="Picture 53"/>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53163" y="63796"/>
                            <a:ext cx="382772" cy="361507"/>
                          </a:xfrm>
                          <a:prstGeom prst="rect">
                            <a:avLst/>
                          </a:prstGeom>
                          <a:noFill/>
                          <a:ln>
                            <a:noFill/>
                          </a:ln>
                        </pic:spPr>
                      </pic:pic>
                    </wpg:wgp>
                  </a:graphicData>
                </a:graphic>
              </wp:inline>
            </w:drawing>
          </mc:Choice>
          <mc:Fallback>
            <w:pict>
              <v:group w14:anchorId="6D2666CD" id="Group 79" o:spid="_x0000_s1026" style="width:449.65pt;height:60.45pt;mso-position-horizontal-relative:char;mso-position-vertical-relative:line" coordsize="57104,7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">
                <v:group id="Group 430" o:spid="_x0000_s1027" style="position:absolute;width:57104;height:7679" coordsize="57104,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roundrect id="Rounded Rectangle 437" o:spid="_x0000_s1028" style="position:absolute;width:16129;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" fillcolor="white [3201]" strokecolor="#4bacc6 [3208]" strokeweight="2pt"/>
                  <v:group id="Group 439" o:spid="_x0000_s1029" style="position:absolute;left:13543;top:2935;width:16129;height:4743" coordorigin=",-1032"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roundrect id="Rounded Rectangle 440" o:spid="_x0000_s1030" style="position:absolute;top:-1032;width:15354;height:47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" fillcolor="white [3201]" strokecolor="#4bacc6 [3208]" strokeweight="2pt"/>
                    <v:shape id="Picture 441" o:spid="_x0000_s1031" type="#_x0000_t75" style="position:absolute;left:690;top:-428;width:3623;height: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">
                      <v:imagedata r:id="rId28" o:title=""/>
                    </v:shape>
                  </v:group>
                  <v:group id="Group 442" o:spid="_x0000_s1032" style="position:absolute;left:27259;top:86;width:16129;height:4743"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">
                    <v:roundrect id="Rounded Rectangle 443" o:spid="_x0000_s1033" style="position:absolute;width:15354;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" fillcolor="white [3201]" strokecolor="#4bacc6 [3208]" strokeweight="2pt"/>
                    <v:shape id="Picture 444" o:spid="_x0000_s1034" type="#_x0000_t75" style="position:absolute;left:603;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">
                      <v:imagedata r:id="rId29" o:title=""/>
                    </v:shape>
                  </v:group>
                  <v:group id="Group 469" o:spid="_x0000_s1035" style="position:absolute;left:40975;top:2935;width:16129;height:4744" coordorigin=",-1032"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roundrect id="Rounded Rectangle 479" o:spid="_x0000_s1036" style="position:absolute;top:-1032;width:15354;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" fillcolor="white [3201]" strokecolor="#4bacc6 [3208]" strokeweight="2pt"/>
                    <v:shape id="Picture 480" o:spid="_x0000_s1037" type="#_x0000_t75" style="position:absolute;left:603;top:-428;width:3623;height: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">
                      <v:imagedata r:id="rId30" o:title=""/>
                    </v:shape>
                  </v:group>
                </v:group>
                <v:shape id="Picture 53" o:spid="_x0000_s1038" type="#_x0000_t75" style="position:absolute;left:531;top:637;width:3828;height:3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">
                  <v:imagedata r:id="rId27" o:title=""/>
                </v:shape>
                <w10:anchorlock/>
              </v:group>
            </w:pict>
          </mc:Fallback>
        </mc:AlternateContent>
      </w:r>
    </w:p>
    <w:p w14:paraId="5064F640" w14:textId="2658FA77" w:rsidR="006C266D" w:rsidRDefault="006C266D" w:rsidP="00AA6BFD">
      <w:pPr>
        <w:pStyle w:val="Studentnumbered"/>
        <w:spacing w:before="360" w:after="200"/>
        <w:rPr>
          <w:lang w:eastAsia="en-GB"/>
        </w:rPr>
      </w:pPr>
      <w:r>
        <w:rPr>
          <w:lang w:eastAsia="en-GB"/>
        </w:rPr>
        <w:t xml:space="preserve">Read the poem leaving out the word </w:t>
      </w:r>
      <w:r w:rsidR="00936A16">
        <w:rPr>
          <w:lang w:eastAsia="en-GB"/>
        </w:rPr>
        <w:t>‘</w:t>
      </w:r>
      <w:r>
        <w:rPr>
          <w:lang w:eastAsia="en-GB"/>
        </w:rPr>
        <w:t>How</w:t>
      </w:r>
      <w:r w:rsidR="00936A16">
        <w:rPr>
          <w:lang w:eastAsia="en-GB"/>
        </w:rPr>
        <w:t>’</w:t>
      </w:r>
      <w:r>
        <w:rPr>
          <w:lang w:eastAsia="en-GB"/>
        </w:rPr>
        <w:t>. What difference does that make to the effect?</w:t>
      </w:r>
    </w:p>
    <w:p w14:paraId="4C47C5CC" w14:textId="77777777" w:rsidR="009C065C" w:rsidRPr="0022215C" w:rsidRDefault="009C065C" w:rsidP="009C065C">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31648" behindDoc="0" locked="0" layoutInCell="1" allowOverlap="1" wp14:anchorId="6275CE8B" wp14:editId="5C818D2D">
                <wp:simplePos x="0" y="0"/>
                <wp:positionH relativeFrom="column">
                  <wp:posOffset>5835650</wp:posOffset>
                </wp:positionH>
                <wp:positionV relativeFrom="paragraph">
                  <wp:posOffset>4445</wp:posOffset>
                </wp:positionV>
                <wp:extent cx="323850" cy="429260"/>
                <wp:effectExtent l="38100" t="38100" r="19050" b="27940"/>
                <wp:wrapNone/>
                <wp:docPr id="427" name="Group 42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28" name="Oval 42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C851B1" w14:textId="77777777" w:rsidR="00413EF9" w:rsidRDefault="00413EF9" w:rsidP="009C06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9" name="Picture 42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275CE8B" id="Group 427" o:spid="_x0000_s1118" style="position:absolute;left:0;text-align:left;margin-left:459.5pt;margin-top:.35pt;width:25.5pt;height:33.8pt;z-index:25193164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">
                <v:oval id="Oval 428" o:spid="_x0000_s111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" fillcolor="#4bacc6 [3208]" stroked="f" strokeweight="2pt">
                  <v:textbox>
                    <w:txbxContent>
                      <w:p w14:paraId="2FC851B1" w14:textId="77777777" w:rsidR="00413EF9" w:rsidRDefault="00413EF9" w:rsidP="009C065C">
                        <w:pPr>
                          <w:jc w:val="center"/>
                        </w:pPr>
                      </w:p>
                    </w:txbxContent>
                  </v:textbox>
                </v:oval>
                <v:shape id="Picture 429" o:spid="_x0000_s112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787C0710" w14:textId="77777777" w:rsidR="009C065C" w:rsidRPr="0022215C" w:rsidRDefault="009C065C" w:rsidP="009C065C">
      <w:pPr>
        <w:pStyle w:val="NoSpacing"/>
        <w:tabs>
          <w:tab w:val="left" w:leader="dot" w:pos="9072"/>
        </w:tabs>
        <w:spacing w:after="240" w:line="360" w:lineRule="auto"/>
        <w:ind w:left="360"/>
        <w:rPr>
          <w:rFonts w:ascii="Trebuchet MS" w:hAnsi="Trebuchet MS"/>
          <w:sz w:val="24"/>
          <w:szCs w:val="24"/>
        </w:rPr>
      </w:pPr>
      <w:r w:rsidRPr="0022215C">
        <w:rPr>
          <w:rFonts w:ascii="Trebuchet MS" w:hAnsi="Trebuchet MS"/>
          <w:sz w:val="24"/>
          <w:szCs w:val="24"/>
        </w:rPr>
        <w:tab/>
      </w:r>
    </w:p>
    <w:p w14:paraId="4927D67D" w14:textId="77777777" w:rsidR="006C266D" w:rsidRPr="00F359DD" w:rsidRDefault="006C266D" w:rsidP="00AA6BFD">
      <w:pPr>
        <w:pStyle w:val="2Studenttitle"/>
        <w:spacing w:before="480" w:after="240"/>
        <w:rPr>
          <w:lang w:eastAsia="en-GB"/>
        </w:rPr>
      </w:pPr>
      <w:r w:rsidRPr="00F359DD">
        <w:rPr>
          <w:lang w:eastAsia="en-GB"/>
        </w:rPr>
        <w:t>Inside the poem</w:t>
      </w:r>
    </w:p>
    <w:p w14:paraId="185C65FC" w14:textId="6F410D2A" w:rsidR="006C266D" w:rsidRDefault="00FC1869" w:rsidP="00B10922">
      <w:pPr>
        <w:pStyle w:val="Studentnumbered"/>
        <w:numPr>
          <w:ilvl w:val="0"/>
          <w:numId w:val="57"/>
        </w:numPr>
        <w:spacing w:after="200"/>
        <w:ind w:right="849"/>
        <w:rPr>
          <w:lang w:eastAsia="en-GB"/>
        </w:rPr>
      </w:pPr>
      <w:r>
        <w:rPr>
          <w:b/>
          <w:noProof/>
          <w:lang w:eastAsia="en-GB"/>
        </w:rPr>
        <w:t>R</w:t>
      </w:r>
      <w:r w:rsidR="00C459A2" w:rsidRPr="00C459A2">
        <w:rPr>
          <w:b/>
          <w:lang w:eastAsia="en-GB"/>
        </w:rPr>
        <w:t>hythm and sound:</w:t>
      </w:r>
      <w:r w:rsidR="006C266D">
        <w:rPr>
          <w:lang w:eastAsia="en-GB"/>
        </w:rPr>
        <w:t xml:space="preserve"> The poem has no formal pattern of rhythm or rhyme and yet there is a sense of an underlying pattern.  How regular are the lines and the stanzas (count the stressed syllables)?  Can you detect rhymes or </w:t>
      </w:r>
      <w:r w:rsidR="007747AF">
        <w:rPr>
          <w:lang w:eastAsia="en-GB"/>
        </w:rPr>
        <w:br/>
      </w:r>
      <w:r w:rsidR="006C266D">
        <w:rPr>
          <w:lang w:eastAsia="en-GB"/>
        </w:rPr>
        <w:t>near</w:t>
      </w:r>
      <w:r w:rsidR="00957B37">
        <w:rPr>
          <w:lang w:eastAsia="en-GB"/>
        </w:rPr>
        <w:t xml:space="preserve"> </w:t>
      </w:r>
      <w:r w:rsidR="006C266D">
        <w:rPr>
          <w:lang w:eastAsia="en-GB"/>
        </w:rPr>
        <w:t>rhymes?</w:t>
      </w:r>
    </w:p>
    <w:p w14:paraId="2BC12F98" w14:textId="77777777" w:rsidR="00C459A2" w:rsidRPr="007A793C" w:rsidRDefault="00C459A2" w:rsidP="00C459A2">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979776" behindDoc="0" locked="0" layoutInCell="1" allowOverlap="1" wp14:anchorId="7111D9A7" wp14:editId="54D7C17F">
                <wp:simplePos x="0" y="0"/>
                <wp:positionH relativeFrom="column">
                  <wp:posOffset>5780405</wp:posOffset>
                </wp:positionH>
                <wp:positionV relativeFrom="paragraph">
                  <wp:posOffset>51549</wp:posOffset>
                </wp:positionV>
                <wp:extent cx="323850" cy="429260"/>
                <wp:effectExtent l="38100" t="38100" r="19050" b="27940"/>
                <wp:wrapNone/>
                <wp:docPr id="610" name="Group 61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11" name="Oval 61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A37087" w14:textId="77777777" w:rsidR="00413EF9" w:rsidRDefault="00413EF9" w:rsidP="00C459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2" name="Picture 61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111D9A7" id="Group 610" o:spid="_x0000_s1121" style="position:absolute;left:0;text-align:left;margin-left:455.15pt;margin-top:4.05pt;width:25.5pt;height:33.8pt;z-index:25197977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g3WxyAMAABs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">
                <v:oval id="Oval 611" o:spid="_x0000_s112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" fillcolor="#4bacc6 [3208]" stroked="f" strokeweight="2pt">
                  <v:textbox>
                    <w:txbxContent>
                      <w:p w14:paraId="27A37087" w14:textId="77777777" w:rsidR="00413EF9" w:rsidRDefault="00413EF9" w:rsidP="00C459A2">
                        <w:pPr>
                          <w:jc w:val="center"/>
                        </w:pPr>
                      </w:p>
                    </w:txbxContent>
                  </v:textbox>
                </v:oval>
                <v:shape id="Picture 612" o:spid="_x0000_s112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2D4B92CB" w14:textId="77777777" w:rsidR="00C459A2" w:rsidRPr="007A793C" w:rsidRDefault="00C459A2" w:rsidP="00C459A2">
      <w:pPr>
        <w:pStyle w:val="NoSpacing"/>
        <w:tabs>
          <w:tab w:val="left" w:leader="dot" w:pos="9072"/>
        </w:tabs>
        <w:spacing w:after="240" w:line="360" w:lineRule="auto"/>
        <w:ind w:left="363"/>
        <w:rPr>
          <w:rFonts w:ascii="Trebuchet MS" w:hAnsi="Trebuchet MS"/>
          <w:sz w:val="24"/>
          <w:szCs w:val="24"/>
        </w:rPr>
      </w:pPr>
      <w:r w:rsidRPr="007A793C">
        <w:rPr>
          <w:rFonts w:ascii="Trebuchet MS" w:hAnsi="Trebuchet MS"/>
          <w:sz w:val="24"/>
          <w:szCs w:val="24"/>
        </w:rPr>
        <w:tab/>
      </w:r>
    </w:p>
    <w:p w14:paraId="474B2E8B" w14:textId="77777777" w:rsidR="006C266D" w:rsidRDefault="006C266D" w:rsidP="007747AF">
      <w:pPr>
        <w:pStyle w:val="Studentnumbered"/>
        <w:spacing w:after="200"/>
        <w:ind w:right="849"/>
        <w:rPr>
          <w:lang w:eastAsia="en-GB"/>
        </w:rPr>
      </w:pPr>
      <w:r w:rsidRPr="00C459A2">
        <w:rPr>
          <w:b/>
          <w:lang w:eastAsia="en-GB"/>
        </w:rPr>
        <w:t>Change of tone</w:t>
      </w:r>
      <w:r w:rsidR="00C459A2" w:rsidRPr="00C459A2">
        <w:rPr>
          <w:b/>
          <w:lang w:eastAsia="en-GB"/>
        </w:rPr>
        <w:t>:</w:t>
      </w:r>
      <w:r>
        <w:rPr>
          <w:lang w:eastAsia="en-GB"/>
        </w:rPr>
        <w:t xml:space="preserve"> There is a clear change of direction between the second and third stanzas but there is also a change of tone between the third and fourth stanza. How is the fourth stanza different from the others?</w:t>
      </w:r>
    </w:p>
    <w:p w14:paraId="2A455833" w14:textId="77777777" w:rsidR="00C459A2" w:rsidRPr="007A793C" w:rsidRDefault="00C459A2" w:rsidP="00C459A2">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981824" behindDoc="0" locked="0" layoutInCell="1" allowOverlap="1" wp14:anchorId="7426F947" wp14:editId="16361853">
                <wp:simplePos x="0" y="0"/>
                <wp:positionH relativeFrom="column">
                  <wp:posOffset>5780405</wp:posOffset>
                </wp:positionH>
                <wp:positionV relativeFrom="paragraph">
                  <wp:posOffset>51549</wp:posOffset>
                </wp:positionV>
                <wp:extent cx="323850" cy="429260"/>
                <wp:effectExtent l="38100" t="38100" r="19050" b="27940"/>
                <wp:wrapNone/>
                <wp:docPr id="613" name="Group 61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14" name="Oval 61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117C16" w14:textId="77777777" w:rsidR="00413EF9" w:rsidRDefault="00413EF9" w:rsidP="00C459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5" name="Picture 61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426F947" id="Group 613" o:spid="_x0000_s1124" style="position:absolute;left:0;text-align:left;margin-left:455.15pt;margin-top:4.05pt;width:25.5pt;height:33.8pt;z-index:25198182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">
                <v:oval id="Oval 614" o:spid="_x0000_s112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" fillcolor="#4bacc6 [3208]" stroked="f" strokeweight="2pt">
                  <v:textbox>
                    <w:txbxContent>
                      <w:p w14:paraId="36117C16" w14:textId="77777777" w:rsidR="00413EF9" w:rsidRDefault="00413EF9" w:rsidP="00C459A2">
                        <w:pPr>
                          <w:jc w:val="center"/>
                        </w:pPr>
                      </w:p>
                    </w:txbxContent>
                  </v:textbox>
                </v:oval>
                <v:shape id="Picture 615" o:spid="_x0000_s112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41555DDD" w14:textId="77777777" w:rsidR="007747AF" w:rsidRDefault="00C459A2" w:rsidP="00C459A2">
      <w:pPr>
        <w:pStyle w:val="NoSpacing"/>
        <w:tabs>
          <w:tab w:val="left" w:leader="dot" w:pos="9072"/>
        </w:tabs>
        <w:spacing w:after="240" w:line="360" w:lineRule="auto"/>
        <w:ind w:left="363"/>
        <w:rPr>
          <w:rFonts w:ascii="Trebuchet MS" w:hAnsi="Trebuchet MS"/>
          <w:sz w:val="24"/>
          <w:szCs w:val="24"/>
        </w:rPr>
      </w:pPr>
      <w:r w:rsidRPr="007A793C">
        <w:rPr>
          <w:rFonts w:ascii="Trebuchet MS" w:hAnsi="Trebuchet MS"/>
          <w:sz w:val="24"/>
          <w:szCs w:val="24"/>
        </w:rPr>
        <w:tab/>
      </w:r>
    </w:p>
    <w:p w14:paraId="02FED01D" w14:textId="77777777" w:rsidR="006C266D" w:rsidRDefault="00C459A2" w:rsidP="00AA6BFD">
      <w:pPr>
        <w:pStyle w:val="Studentnumbered"/>
        <w:spacing w:after="200"/>
        <w:rPr>
          <w:lang w:eastAsia="en-GB"/>
        </w:rPr>
      </w:pPr>
      <w:r w:rsidRPr="00C459A2">
        <w:rPr>
          <w:b/>
          <w:lang w:eastAsia="en-GB"/>
        </w:rPr>
        <w:t>The ending:</w:t>
      </w:r>
      <w:r w:rsidR="006C266D">
        <w:rPr>
          <w:lang w:eastAsia="en-GB"/>
        </w:rPr>
        <w:t xml:space="preserve"> What do you make of the ending?</w:t>
      </w:r>
    </w:p>
    <w:p w14:paraId="0482A070" w14:textId="77777777" w:rsidR="00C459A2" w:rsidRPr="007A793C" w:rsidRDefault="00C459A2" w:rsidP="00C459A2">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983872" behindDoc="0" locked="0" layoutInCell="1" allowOverlap="1" wp14:anchorId="344FE1A0" wp14:editId="778F76D0">
                <wp:simplePos x="0" y="0"/>
                <wp:positionH relativeFrom="column">
                  <wp:posOffset>5780405</wp:posOffset>
                </wp:positionH>
                <wp:positionV relativeFrom="paragraph">
                  <wp:posOffset>51549</wp:posOffset>
                </wp:positionV>
                <wp:extent cx="323850" cy="429260"/>
                <wp:effectExtent l="38100" t="38100" r="19050" b="27940"/>
                <wp:wrapNone/>
                <wp:docPr id="619" name="Group 61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20" name="Oval 62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DCBDE5" w14:textId="77777777" w:rsidR="00413EF9" w:rsidRDefault="00413EF9" w:rsidP="00C459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1" name="Picture 62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44FE1A0" id="Group 619" o:spid="_x0000_s1127" style="position:absolute;left:0;text-align:left;margin-left:455.15pt;margin-top:4.05pt;width:25.5pt;height:33.8pt;z-index:25198387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0G9yQMAABs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">
                <v:oval id="Oval 620" o:spid="_x0000_s112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" fillcolor="#4bacc6 [3208]" stroked="f" strokeweight="2pt">
                  <v:textbox>
                    <w:txbxContent>
                      <w:p w14:paraId="36DCBDE5" w14:textId="77777777" w:rsidR="00413EF9" w:rsidRDefault="00413EF9" w:rsidP="00C459A2">
                        <w:pPr>
                          <w:jc w:val="center"/>
                        </w:pPr>
                      </w:p>
                    </w:txbxContent>
                  </v:textbox>
                </v:oval>
                <v:shape id="Picture 621" o:spid="_x0000_s112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22518923" w14:textId="77777777" w:rsidR="00512D6B" w:rsidRDefault="00C459A2" w:rsidP="00DF391F">
      <w:pPr>
        <w:pStyle w:val="NoSpacing"/>
        <w:tabs>
          <w:tab w:val="left" w:leader="dot" w:pos="9072"/>
        </w:tabs>
        <w:spacing w:after="360" w:line="360" w:lineRule="auto"/>
        <w:ind w:left="363"/>
        <w:rPr>
          <w:rFonts w:ascii="Trebuchet MS" w:hAnsi="Trebuchet MS"/>
          <w:sz w:val="24"/>
          <w:szCs w:val="24"/>
        </w:rPr>
        <w:sectPr w:rsidR="00512D6B" w:rsidSect="002C32BD">
          <w:pgSz w:w="11906" w:h="16838"/>
          <w:pgMar w:top="1134" w:right="1134" w:bottom="851" w:left="1134" w:header="708" w:footer="708" w:gutter="0"/>
          <w:cols w:space="708"/>
          <w:docGrid w:linePitch="360"/>
        </w:sectPr>
      </w:pPr>
      <w:r w:rsidRPr="007A793C">
        <w:rPr>
          <w:rFonts w:ascii="Trebuchet MS" w:hAnsi="Trebuchet MS"/>
          <w:sz w:val="24"/>
          <w:szCs w:val="24"/>
        </w:rPr>
        <w:tab/>
      </w:r>
    </w:p>
    <w:p w14:paraId="2D06C0C6" w14:textId="77777777" w:rsidR="006C266D" w:rsidRDefault="00C459A2" w:rsidP="00AA6BFD">
      <w:pPr>
        <w:pStyle w:val="Studentnumbered"/>
        <w:spacing w:before="480" w:after="200"/>
        <w:rPr>
          <w:lang w:eastAsia="en-GB"/>
        </w:rPr>
      </w:pPr>
      <w:r w:rsidRPr="00C459A2">
        <w:rPr>
          <w:b/>
          <w:lang w:eastAsia="en-GB"/>
        </w:rPr>
        <w:lastRenderedPageBreak/>
        <w:t>The title:</w:t>
      </w:r>
      <w:r w:rsidR="006C266D">
        <w:rPr>
          <w:lang w:eastAsia="en-GB"/>
        </w:rPr>
        <w:t xml:space="preserve"> Looking back now at the title, how well does it fit the poem?</w:t>
      </w:r>
    </w:p>
    <w:p w14:paraId="771E37F1" w14:textId="77777777" w:rsidR="00C459A2" w:rsidRPr="007A793C" w:rsidRDefault="00C459A2" w:rsidP="00C459A2">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985920" behindDoc="0" locked="0" layoutInCell="1" allowOverlap="1" wp14:anchorId="55CDF289" wp14:editId="58DE5E0A">
                <wp:simplePos x="0" y="0"/>
                <wp:positionH relativeFrom="column">
                  <wp:posOffset>5780405</wp:posOffset>
                </wp:positionH>
                <wp:positionV relativeFrom="paragraph">
                  <wp:posOffset>51549</wp:posOffset>
                </wp:positionV>
                <wp:extent cx="323850" cy="429260"/>
                <wp:effectExtent l="38100" t="38100" r="19050" b="27940"/>
                <wp:wrapNone/>
                <wp:docPr id="622" name="Group 62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23" name="Oval 623"/>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CB0FD3" w14:textId="77777777" w:rsidR="00413EF9" w:rsidRDefault="00413EF9" w:rsidP="00C459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24" name="Picture 624"/>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5CDF289" id="Group 622" o:spid="_x0000_s1130" style="position:absolute;left:0;text-align:left;margin-left:455.15pt;margin-top:4.05pt;width:25.5pt;height:33.8pt;z-index:25198592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">
                <v:oval id="Oval 623" o:spid="_x0000_s113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" fillcolor="#4bacc6 [3208]" stroked="f" strokeweight="2pt">
                  <v:textbox>
                    <w:txbxContent>
                      <w:p w14:paraId="08CB0FD3" w14:textId="77777777" w:rsidR="00413EF9" w:rsidRDefault="00413EF9" w:rsidP="00C459A2">
                        <w:pPr>
                          <w:jc w:val="center"/>
                        </w:pPr>
                      </w:p>
                    </w:txbxContent>
                  </v:textbox>
                </v:oval>
                <v:shape id="Picture 624" o:spid="_x0000_s113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5D551019" w14:textId="77777777" w:rsidR="00C459A2" w:rsidRPr="007A793C" w:rsidRDefault="00C459A2" w:rsidP="00C459A2">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235774C3" w14:textId="77777777" w:rsidR="006C266D" w:rsidRDefault="006C266D" w:rsidP="00351FAB">
      <w:pPr>
        <w:pStyle w:val="2Studenttitle"/>
        <w:spacing w:before="480" w:after="240"/>
      </w:pPr>
      <w:r w:rsidRPr="0077595C">
        <w:t xml:space="preserve">Thoughts, </w:t>
      </w:r>
      <w:r>
        <w:t>response</w:t>
      </w:r>
      <w:r w:rsidRPr="0077595C">
        <w:t>, conclusion</w:t>
      </w:r>
      <w:r>
        <w:t xml:space="preserve"> </w:t>
      </w:r>
    </w:p>
    <w:p w14:paraId="6D2722F8" w14:textId="1BD113EF" w:rsidR="006C266D" w:rsidRDefault="006C266D" w:rsidP="00B10922">
      <w:pPr>
        <w:pStyle w:val="Studentnumbered"/>
        <w:numPr>
          <w:ilvl w:val="0"/>
          <w:numId w:val="58"/>
        </w:numPr>
        <w:ind w:right="-1"/>
        <w:rPr>
          <w:lang w:eastAsia="en-GB"/>
        </w:rPr>
      </w:pPr>
      <w:r>
        <w:rPr>
          <w:lang w:eastAsia="en-GB"/>
        </w:rPr>
        <w:t xml:space="preserve">Is this a poem which perhaps speaks mainly to an older readership, to people who have </w:t>
      </w:r>
      <w:r w:rsidR="00936A16">
        <w:rPr>
          <w:lang w:eastAsia="en-GB"/>
        </w:rPr>
        <w:t>‘</w:t>
      </w:r>
      <w:r>
        <w:rPr>
          <w:lang w:eastAsia="en-GB"/>
        </w:rPr>
        <w:t>seen it all</w:t>
      </w:r>
      <w:r w:rsidR="00936A16">
        <w:rPr>
          <w:lang w:eastAsia="en-GB"/>
        </w:rPr>
        <w:t>’</w:t>
      </w:r>
      <w:r>
        <w:rPr>
          <w:lang w:eastAsia="en-GB"/>
        </w:rPr>
        <w:t xml:space="preserve">, and </w:t>
      </w:r>
      <w:r w:rsidR="00936A16">
        <w:rPr>
          <w:lang w:eastAsia="en-GB"/>
        </w:rPr>
        <w:t>‘</w:t>
      </w:r>
      <w:r>
        <w:rPr>
          <w:lang w:eastAsia="en-GB"/>
        </w:rPr>
        <w:t>been there, done that</w:t>
      </w:r>
      <w:r w:rsidR="00936A16">
        <w:rPr>
          <w:lang w:eastAsia="en-GB"/>
        </w:rPr>
        <w:t>’</w:t>
      </w:r>
      <w:r>
        <w:rPr>
          <w:lang w:eastAsia="en-GB"/>
        </w:rPr>
        <w:t>?  Or does it have a relevance to a younger reader?</w:t>
      </w:r>
      <w:r w:rsidR="00351FAB" w:rsidRPr="00351FAB">
        <w:t xml:space="preserve"> </w:t>
      </w:r>
    </w:p>
    <w:p w14:paraId="117584E6" w14:textId="77777777" w:rsidR="009C065C" w:rsidRPr="0022215C" w:rsidRDefault="009C065C" w:rsidP="00B85480">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35744" behindDoc="0" locked="0" layoutInCell="1" allowOverlap="1" wp14:anchorId="65CA9187" wp14:editId="273DD777">
                <wp:simplePos x="0" y="0"/>
                <wp:positionH relativeFrom="column">
                  <wp:posOffset>5835650</wp:posOffset>
                </wp:positionH>
                <wp:positionV relativeFrom="paragraph">
                  <wp:posOffset>4445</wp:posOffset>
                </wp:positionV>
                <wp:extent cx="323850" cy="429260"/>
                <wp:effectExtent l="38100" t="38100" r="19050" b="27940"/>
                <wp:wrapNone/>
                <wp:docPr id="484" name="Group 48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85" name="Oval 48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DF1468" w14:textId="77777777" w:rsidR="00413EF9" w:rsidRDefault="00413EF9" w:rsidP="009C06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2" name="Picture 49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5CA9187" id="Group 484" o:spid="_x0000_s1133" style="position:absolute;left:0;text-align:left;margin-left:459.5pt;margin-top:.35pt;width:25.5pt;height:33.8pt;z-index:25193574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">
                <v:oval id="Oval 485" o:spid="_x0000_s113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" fillcolor="#4bacc6 [3208]" stroked="f" strokeweight="2pt">
                  <v:textbox>
                    <w:txbxContent>
                      <w:p w14:paraId="10DF1468" w14:textId="77777777" w:rsidR="00413EF9" w:rsidRDefault="00413EF9" w:rsidP="009C065C">
                        <w:pPr>
                          <w:jc w:val="center"/>
                        </w:pPr>
                      </w:p>
                    </w:txbxContent>
                  </v:textbox>
                </v:oval>
                <v:shape id="Picture 492" o:spid="_x0000_s113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64782852" w14:textId="77777777" w:rsidR="009C065C" w:rsidRDefault="009C065C" w:rsidP="00B85480">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70AFB78A"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0211C99"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152EFFA"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55CD0DDB"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69961B3"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545F362" w14:textId="77777777" w:rsidR="00B85480" w:rsidRPr="0022215C" w:rsidRDefault="00B85480" w:rsidP="009C065C">
      <w:pPr>
        <w:pStyle w:val="NoSpacing"/>
        <w:tabs>
          <w:tab w:val="left" w:leader="dot" w:pos="9072"/>
        </w:tabs>
        <w:spacing w:after="240" w:line="360" w:lineRule="auto"/>
        <w:ind w:left="360"/>
        <w:rPr>
          <w:rFonts w:ascii="Trebuchet MS" w:hAnsi="Trebuchet MS"/>
          <w:sz w:val="24"/>
          <w:szCs w:val="24"/>
        </w:rPr>
      </w:pPr>
      <w:r>
        <w:rPr>
          <w:rFonts w:ascii="Trebuchet MS" w:hAnsi="Trebuchet MS"/>
          <w:sz w:val="24"/>
          <w:szCs w:val="24"/>
        </w:rPr>
        <w:tab/>
      </w:r>
    </w:p>
    <w:p w14:paraId="5796CAE5" w14:textId="77777777" w:rsidR="006C266D" w:rsidRDefault="006C266D" w:rsidP="006C266D">
      <w:pPr>
        <w:spacing w:after="0" w:line="240" w:lineRule="auto"/>
        <w:rPr>
          <w:rFonts w:ascii="Calibri" w:eastAsia="Times New Roman" w:hAnsi="Calibri" w:cs="Calibri"/>
          <w:b/>
          <w:color w:val="000000"/>
          <w:sz w:val="24"/>
          <w:szCs w:val="24"/>
          <w:lang w:eastAsia="en-GB"/>
        </w:rPr>
      </w:pPr>
    </w:p>
    <w:p w14:paraId="4EF29A4B" w14:textId="77777777" w:rsidR="006C266D" w:rsidRDefault="006C266D" w:rsidP="006C266D">
      <w:pPr>
        <w:spacing w:after="0" w:line="240" w:lineRule="auto"/>
        <w:rPr>
          <w:rFonts w:ascii="Calibri" w:eastAsia="Times New Roman" w:hAnsi="Calibri" w:cs="Calibri"/>
          <w:b/>
          <w:color w:val="000000"/>
          <w:sz w:val="24"/>
          <w:szCs w:val="24"/>
          <w:lang w:eastAsia="en-GB"/>
        </w:rPr>
        <w:sectPr w:rsidR="006C266D" w:rsidSect="002C32BD">
          <w:pgSz w:w="11906" w:h="16838"/>
          <w:pgMar w:top="1134" w:right="1134" w:bottom="851" w:left="1134" w:header="708" w:footer="708" w:gutter="0"/>
          <w:cols w:space="708"/>
          <w:docGrid w:linePitch="360"/>
        </w:sectPr>
      </w:pPr>
    </w:p>
    <w:p w14:paraId="4C1606B0" w14:textId="77777777" w:rsidR="00716126" w:rsidRPr="0022215C" w:rsidRDefault="00716126" w:rsidP="00716126">
      <w:pPr>
        <w:pStyle w:val="01Poemheading"/>
      </w:pPr>
      <w:bookmarkStart w:id="17" w:name="LoveandFriendshipTeaching"/>
      <w:r>
        <w:lastRenderedPageBreak/>
        <w:t>Teaching notes – Love and friendship</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716126" w:rsidRPr="00CC24F8" w14:paraId="4473B0A5" w14:textId="77777777" w:rsidTr="006C1481">
        <w:trPr>
          <w:trHeight w:val="1134"/>
        </w:trPr>
        <w:tc>
          <w:tcPr>
            <w:tcW w:w="9639" w:type="dxa"/>
            <w:shd w:val="clear" w:color="auto" w:fill="B299C8" w:themeFill="accent4"/>
            <w:vAlign w:val="center"/>
          </w:tcPr>
          <w:bookmarkEnd w:id="17"/>
          <w:p w14:paraId="040B66CE" w14:textId="77777777" w:rsidR="00716126" w:rsidRPr="002D3108" w:rsidRDefault="00716126" w:rsidP="006C1481">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tbl>
    <w:p w14:paraId="254C928B" w14:textId="77777777" w:rsidR="00716126" w:rsidRPr="00F23851" w:rsidRDefault="00716126" w:rsidP="00716126">
      <w:pPr>
        <w:spacing w:after="0"/>
        <w:rPr>
          <w:rFonts w:ascii="Times New Roman" w:hAnsi="Times New Roman" w:cs="Times New Roman"/>
          <w:lang w:eastAsia="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2"/>
        <w:gridCol w:w="6418"/>
      </w:tblGrid>
      <w:tr w:rsidR="00716126" w:rsidRPr="005A2D2E" w14:paraId="5F31C673" w14:textId="77777777" w:rsidTr="006C1481">
        <w:trPr>
          <w:trHeight w:val="1644"/>
        </w:trPr>
        <w:tc>
          <w:tcPr>
            <w:tcW w:w="3118" w:type="dxa"/>
            <w:shd w:val="clear" w:color="auto" w:fill="auto"/>
            <w:vAlign w:val="center"/>
          </w:tcPr>
          <w:p w14:paraId="059EA7DB" w14:textId="77777777" w:rsidR="00716126" w:rsidRPr="005A2D2E" w:rsidRDefault="00716126" w:rsidP="006C1481">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0A7FA788" wp14:editId="5E4AC1D4">
                      <wp:extent cx="1548000" cy="1548000"/>
                      <wp:effectExtent l="0" t="0" r="14605" b="14605"/>
                      <wp:docPr id="464" name="Oval 464"/>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53" cstate="screen">
                                  <a:grayscl/>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AC3905" id="Oval 464"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" strokecolor="black [3213]" strokeweight="2pt">
                      <v:fill r:id="rId54" o:title="" recolor="t" rotate="t" type="frame"/>
                      <v:imagedata grayscale="t"/>
                      <w10:anchorlock/>
                    </v:oval>
                  </w:pict>
                </mc:Fallback>
              </mc:AlternateContent>
            </w:r>
          </w:p>
        </w:tc>
        <w:tc>
          <w:tcPr>
            <w:tcW w:w="6521" w:type="dxa"/>
            <w:shd w:val="clear" w:color="auto" w:fill="auto"/>
            <w:vAlign w:val="center"/>
          </w:tcPr>
          <w:p w14:paraId="329A295E" w14:textId="0D7E9AE4" w:rsidR="00716126" w:rsidRPr="005A2D2E" w:rsidRDefault="00936A16" w:rsidP="006C1481">
            <w:pPr>
              <w:pStyle w:val="NoSpacing"/>
              <w:spacing w:line="276" w:lineRule="auto"/>
              <w:ind w:left="170"/>
              <w:rPr>
                <w:rFonts w:ascii="Trebuchet MS" w:hAnsi="Trebuchet MS"/>
                <w:i/>
              </w:rPr>
            </w:pPr>
            <w:r>
              <w:rPr>
                <w:rFonts w:ascii="Luna" w:hAnsi="Luna"/>
                <w:b/>
                <w:sz w:val="40"/>
              </w:rPr>
              <w:t>‘</w:t>
            </w:r>
            <w:r w:rsidR="00716126">
              <w:rPr>
                <w:rFonts w:ascii="Luna" w:hAnsi="Luna"/>
                <w:b/>
                <w:sz w:val="40"/>
              </w:rPr>
              <w:t>Love and Friendship</w:t>
            </w:r>
            <w:r>
              <w:rPr>
                <w:rFonts w:ascii="Luna" w:hAnsi="Luna"/>
                <w:b/>
                <w:sz w:val="40"/>
              </w:rPr>
              <w:t>’</w:t>
            </w:r>
            <w:r w:rsidR="00716126" w:rsidRPr="002A11C1">
              <w:rPr>
                <w:rFonts w:ascii="Luna" w:hAnsi="Luna"/>
                <w:b/>
                <w:sz w:val="40"/>
              </w:rPr>
              <w:t xml:space="preserve"> </w:t>
            </w:r>
            <w:r w:rsidR="00716126">
              <w:rPr>
                <w:rFonts w:ascii="Luna" w:hAnsi="Luna"/>
                <w:b/>
                <w:sz w:val="40"/>
              </w:rPr>
              <w:br/>
            </w:r>
            <w:r w:rsidR="00716126" w:rsidRPr="001A39F3">
              <w:rPr>
                <w:rFonts w:ascii="Trebuchet MS" w:hAnsi="Trebuchet MS"/>
                <w:b/>
                <w:sz w:val="28"/>
                <w:szCs w:val="28"/>
              </w:rPr>
              <w:t xml:space="preserve">Emily Brontë </w:t>
            </w:r>
            <w:r w:rsidR="00716126" w:rsidRPr="00235CB2">
              <w:rPr>
                <w:rFonts w:ascii="Trebuchet MS" w:hAnsi="Trebuchet MS"/>
                <w:b/>
                <w:sz w:val="28"/>
                <w:szCs w:val="28"/>
              </w:rPr>
              <w:t xml:space="preserve"> </w:t>
            </w:r>
            <w:r w:rsidR="00716126" w:rsidRPr="002A11C1">
              <w:rPr>
                <w:rFonts w:ascii="Trebuchet MS" w:hAnsi="Trebuchet MS"/>
                <w:b/>
                <w:sz w:val="28"/>
                <w:szCs w:val="28"/>
              </w:rPr>
              <w:br/>
            </w:r>
            <w:r w:rsidR="00716126" w:rsidRPr="001A39F3">
              <w:rPr>
                <w:rFonts w:ascii="Trebuchet MS" w:hAnsi="Trebuchet MS"/>
                <w:i/>
                <w:sz w:val="28"/>
                <w:szCs w:val="28"/>
              </w:rPr>
              <w:t>(1818-1848</w:t>
            </w:r>
            <w:r w:rsidR="00716126" w:rsidRPr="00235CB2">
              <w:rPr>
                <w:rFonts w:ascii="Trebuchet MS" w:hAnsi="Trebuchet MS"/>
                <w:i/>
                <w:sz w:val="28"/>
                <w:szCs w:val="28"/>
              </w:rPr>
              <w:t>)</w:t>
            </w:r>
          </w:p>
        </w:tc>
      </w:tr>
    </w:tbl>
    <w:p w14:paraId="139718AD" w14:textId="77777777" w:rsidR="00716126" w:rsidRPr="008A438D" w:rsidRDefault="00716126" w:rsidP="00716126">
      <w:pPr>
        <w:pStyle w:val="01Teachingtitle"/>
        <w:spacing w:after="240"/>
      </w:pPr>
      <w:r w:rsidRPr="008A438D">
        <w:t xml:space="preserve">First </w:t>
      </w:r>
      <w:r>
        <w:t>e</w:t>
      </w:r>
      <w:r w:rsidRPr="008A438D">
        <w:t>ncounter</w:t>
      </w:r>
    </w:p>
    <w:p w14:paraId="269A51BB" w14:textId="3EB4B1AA" w:rsidR="00716126" w:rsidRDefault="00716126" w:rsidP="00716126">
      <w:pPr>
        <w:pStyle w:val="Teachingtext"/>
      </w:pPr>
      <w:r>
        <w:t xml:space="preserve">Some students may need assistance and could be given a word bank to choose from.  Here are some words and phrases to start with: </w:t>
      </w:r>
    </w:p>
    <w:tbl>
      <w:tblPr>
        <w:tblStyle w:val="TableGrid"/>
        <w:tblW w:w="0" w:type="auto"/>
        <w:tblInd w:w="720" w:type="dxa"/>
        <w:tblBorders>
          <w:top w:val="single" w:sz="8" w:space="0" w:color="B299C8" w:themeColor="accent4"/>
          <w:left w:val="single" w:sz="8" w:space="0" w:color="B299C8" w:themeColor="accent4"/>
          <w:bottom w:val="single" w:sz="8" w:space="0" w:color="B299C8" w:themeColor="accent4"/>
          <w:right w:val="single" w:sz="8" w:space="0" w:color="B299C8" w:themeColor="accent4"/>
          <w:insideH w:val="single" w:sz="8" w:space="0" w:color="B299C8" w:themeColor="accent4"/>
          <w:insideV w:val="single" w:sz="8" w:space="0" w:color="B299C8" w:themeColor="accent4"/>
        </w:tblBorders>
        <w:shd w:val="clear" w:color="auto" w:fill="EFEAF4" w:themeFill="accent4" w:themeFillTint="33"/>
        <w:tblLook w:val="04A0" w:firstRow="1" w:lastRow="0" w:firstColumn="1" w:lastColumn="0" w:noHBand="0" w:noVBand="1"/>
      </w:tblPr>
      <w:tblGrid>
        <w:gridCol w:w="2970"/>
        <w:gridCol w:w="2956"/>
        <w:gridCol w:w="2972"/>
      </w:tblGrid>
      <w:tr w:rsidR="00716126" w:rsidRPr="0031708B" w14:paraId="7275C6FC" w14:textId="77777777" w:rsidTr="006C1481">
        <w:trPr>
          <w:trHeight w:val="425"/>
        </w:trPr>
        <w:tc>
          <w:tcPr>
            <w:tcW w:w="3284" w:type="dxa"/>
            <w:shd w:val="clear" w:color="auto" w:fill="EFEAF4" w:themeFill="accent4" w:themeFillTint="33"/>
            <w:vAlign w:val="center"/>
          </w:tcPr>
          <w:p w14:paraId="093E4535" w14:textId="77777777" w:rsidR="00716126" w:rsidRPr="0031708B" w:rsidRDefault="00716126" w:rsidP="006C1481">
            <w:pPr>
              <w:pStyle w:val="Teachingtext"/>
              <w:numPr>
                <w:ilvl w:val="0"/>
                <w:numId w:val="0"/>
              </w:numPr>
              <w:spacing w:after="0" w:line="240" w:lineRule="auto"/>
              <w:jc w:val="center"/>
              <w:rPr>
                <w:sz w:val="24"/>
              </w:rPr>
            </w:pPr>
            <w:r w:rsidRPr="0031708B">
              <w:rPr>
                <w:sz w:val="24"/>
                <w:szCs w:val="24"/>
              </w:rPr>
              <w:t>beautiful</w:t>
            </w:r>
          </w:p>
        </w:tc>
        <w:tc>
          <w:tcPr>
            <w:tcW w:w="3285" w:type="dxa"/>
            <w:shd w:val="clear" w:color="auto" w:fill="EFEAF4" w:themeFill="accent4" w:themeFillTint="33"/>
            <w:vAlign w:val="center"/>
          </w:tcPr>
          <w:p w14:paraId="34F1C6AA" w14:textId="77777777" w:rsidR="00716126" w:rsidRPr="0031708B" w:rsidRDefault="00716126" w:rsidP="006C1481">
            <w:pPr>
              <w:pStyle w:val="Teachingtext"/>
              <w:numPr>
                <w:ilvl w:val="0"/>
                <w:numId w:val="0"/>
              </w:numPr>
              <w:spacing w:after="0" w:line="240" w:lineRule="auto"/>
              <w:jc w:val="center"/>
              <w:rPr>
                <w:sz w:val="24"/>
              </w:rPr>
            </w:pPr>
            <w:r w:rsidRPr="0031708B">
              <w:rPr>
                <w:sz w:val="24"/>
                <w:szCs w:val="24"/>
              </w:rPr>
              <w:t>fragrant</w:t>
            </w:r>
          </w:p>
        </w:tc>
        <w:tc>
          <w:tcPr>
            <w:tcW w:w="3285" w:type="dxa"/>
            <w:shd w:val="clear" w:color="auto" w:fill="EFEAF4" w:themeFill="accent4" w:themeFillTint="33"/>
            <w:vAlign w:val="center"/>
          </w:tcPr>
          <w:p w14:paraId="3A5F3B61" w14:textId="77777777" w:rsidR="00716126" w:rsidRPr="0031708B" w:rsidRDefault="00716126" w:rsidP="006C1481">
            <w:pPr>
              <w:pStyle w:val="Teachingtext"/>
              <w:numPr>
                <w:ilvl w:val="0"/>
                <w:numId w:val="0"/>
              </w:numPr>
              <w:spacing w:after="0" w:line="240" w:lineRule="auto"/>
              <w:jc w:val="center"/>
              <w:rPr>
                <w:sz w:val="24"/>
              </w:rPr>
            </w:pPr>
            <w:r w:rsidRPr="0031708B">
              <w:rPr>
                <w:sz w:val="24"/>
                <w:szCs w:val="24"/>
              </w:rPr>
              <w:t>in bouquets</w:t>
            </w:r>
          </w:p>
        </w:tc>
      </w:tr>
      <w:tr w:rsidR="00716126" w:rsidRPr="0031708B" w14:paraId="2E1B2E33" w14:textId="77777777" w:rsidTr="006C1481">
        <w:trPr>
          <w:trHeight w:val="425"/>
        </w:trPr>
        <w:tc>
          <w:tcPr>
            <w:tcW w:w="3284" w:type="dxa"/>
            <w:shd w:val="clear" w:color="auto" w:fill="EFEAF4" w:themeFill="accent4" w:themeFillTint="33"/>
            <w:vAlign w:val="center"/>
          </w:tcPr>
          <w:p w14:paraId="2B5FAE14" w14:textId="77777777" w:rsidR="00716126" w:rsidRPr="0031708B" w:rsidRDefault="00716126" w:rsidP="006C1481">
            <w:pPr>
              <w:pStyle w:val="Teachingtext"/>
              <w:numPr>
                <w:ilvl w:val="0"/>
                <w:numId w:val="0"/>
              </w:numPr>
              <w:spacing w:after="0" w:line="240" w:lineRule="auto"/>
              <w:jc w:val="center"/>
              <w:rPr>
                <w:sz w:val="24"/>
              </w:rPr>
            </w:pPr>
            <w:r w:rsidRPr="0031708B">
              <w:rPr>
                <w:sz w:val="24"/>
                <w:szCs w:val="24"/>
              </w:rPr>
              <w:t>thorns</w:t>
            </w:r>
          </w:p>
        </w:tc>
        <w:tc>
          <w:tcPr>
            <w:tcW w:w="3285" w:type="dxa"/>
            <w:shd w:val="clear" w:color="auto" w:fill="EFEAF4" w:themeFill="accent4" w:themeFillTint="33"/>
            <w:vAlign w:val="center"/>
          </w:tcPr>
          <w:p w14:paraId="10A60AE9" w14:textId="77777777" w:rsidR="00716126" w:rsidRPr="0031708B" w:rsidRDefault="00716126" w:rsidP="006C1481">
            <w:pPr>
              <w:pStyle w:val="Teachingtext"/>
              <w:numPr>
                <w:ilvl w:val="0"/>
                <w:numId w:val="0"/>
              </w:numPr>
              <w:spacing w:after="0" w:line="240" w:lineRule="auto"/>
              <w:jc w:val="center"/>
              <w:rPr>
                <w:sz w:val="24"/>
              </w:rPr>
            </w:pPr>
            <w:r w:rsidRPr="0031708B">
              <w:rPr>
                <w:sz w:val="24"/>
                <w:szCs w:val="24"/>
              </w:rPr>
              <w:t>sharp</w:t>
            </w:r>
          </w:p>
        </w:tc>
        <w:tc>
          <w:tcPr>
            <w:tcW w:w="3285" w:type="dxa"/>
            <w:shd w:val="clear" w:color="auto" w:fill="EFEAF4" w:themeFill="accent4" w:themeFillTint="33"/>
            <w:vAlign w:val="center"/>
          </w:tcPr>
          <w:p w14:paraId="4CFD57B9" w14:textId="77777777" w:rsidR="00716126" w:rsidRPr="0031708B" w:rsidRDefault="00716126" w:rsidP="006C1481">
            <w:pPr>
              <w:pStyle w:val="Teachingtext"/>
              <w:numPr>
                <w:ilvl w:val="0"/>
                <w:numId w:val="0"/>
              </w:numPr>
              <w:spacing w:after="0" w:line="240" w:lineRule="auto"/>
              <w:jc w:val="center"/>
              <w:rPr>
                <w:sz w:val="24"/>
              </w:rPr>
            </w:pPr>
            <w:r w:rsidRPr="0031708B">
              <w:rPr>
                <w:sz w:val="24"/>
                <w:szCs w:val="24"/>
              </w:rPr>
              <w:t>prickles</w:t>
            </w:r>
          </w:p>
        </w:tc>
      </w:tr>
      <w:tr w:rsidR="00716126" w:rsidRPr="0031708B" w14:paraId="28CD693C" w14:textId="77777777" w:rsidTr="006C1481">
        <w:trPr>
          <w:trHeight w:val="425"/>
        </w:trPr>
        <w:tc>
          <w:tcPr>
            <w:tcW w:w="3284" w:type="dxa"/>
            <w:shd w:val="clear" w:color="auto" w:fill="EFEAF4" w:themeFill="accent4" w:themeFillTint="33"/>
            <w:vAlign w:val="center"/>
          </w:tcPr>
          <w:p w14:paraId="63C813C5" w14:textId="77777777" w:rsidR="00716126" w:rsidRPr="0031708B" w:rsidRDefault="00716126" w:rsidP="006C1481">
            <w:pPr>
              <w:pStyle w:val="Teachingtext"/>
              <w:numPr>
                <w:ilvl w:val="0"/>
                <w:numId w:val="0"/>
              </w:numPr>
              <w:spacing w:after="0" w:line="240" w:lineRule="auto"/>
              <w:jc w:val="center"/>
              <w:rPr>
                <w:sz w:val="24"/>
              </w:rPr>
            </w:pPr>
            <w:r w:rsidRPr="0031708B">
              <w:rPr>
                <w:sz w:val="24"/>
                <w:szCs w:val="24"/>
              </w:rPr>
              <w:t>winter</w:t>
            </w:r>
          </w:p>
        </w:tc>
        <w:tc>
          <w:tcPr>
            <w:tcW w:w="3285" w:type="dxa"/>
            <w:shd w:val="clear" w:color="auto" w:fill="EFEAF4" w:themeFill="accent4" w:themeFillTint="33"/>
            <w:vAlign w:val="center"/>
          </w:tcPr>
          <w:p w14:paraId="0DAB6415" w14:textId="77777777" w:rsidR="00716126" w:rsidRPr="0031708B" w:rsidRDefault="00716126" w:rsidP="006C1481">
            <w:pPr>
              <w:pStyle w:val="Teachingtext"/>
              <w:numPr>
                <w:ilvl w:val="0"/>
                <w:numId w:val="0"/>
              </w:numPr>
              <w:spacing w:after="0" w:line="240" w:lineRule="auto"/>
              <w:jc w:val="center"/>
              <w:rPr>
                <w:sz w:val="24"/>
              </w:rPr>
            </w:pPr>
            <w:r w:rsidRPr="0031708B">
              <w:rPr>
                <w:sz w:val="24"/>
                <w:szCs w:val="24"/>
              </w:rPr>
              <w:t>shiny</w:t>
            </w:r>
          </w:p>
        </w:tc>
        <w:tc>
          <w:tcPr>
            <w:tcW w:w="3285" w:type="dxa"/>
            <w:shd w:val="clear" w:color="auto" w:fill="EFEAF4" w:themeFill="accent4" w:themeFillTint="33"/>
            <w:vAlign w:val="center"/>
          </w:tcPr>
          <w:p w14:paraId="032B223E" w14:textId="77777777" w:rsidR="00716126" w:rsidRPr="0031708B" w:rsidRDefault="00716126" w:rsidP="006C1481">
            <w:pPr>
              <w:jc w:val="center"/>
              <w:rPr>
                <w:rFonts w:ascii="Trebuchet MS" w:hAnsi="Trebuchet MS"/>
                <w:sz w:val="24"/>
              </w:rPr>
            </w:pPr>
            <w:r w:rsidRPr="0031708B">
              <w:rPr>
                <w:rFonts w:ascii="Trebuchet MS" w:hAnsi="Trebuchet MS"/>
                <w:sz w:val="24"/>
                <w:szCs w:val="24"/>
              </w:rPr>
              <w:t>long-lasting</w:t>
            </w:r>
          </w:p>
        </w:tc>
      </w:tr>
    </w:tbl>
    <w:p w14:paraId="6B4AEBED" w14:textId="77777777" w:rsidR="00716126" w:rsidRPr="008A438D" w:rsidRDefault="00716126" w:rsidP="00716126">
      <w:pPr>
        <w:pStyle w:val="01Teachingtitle"/>
        <w:spacing w:before="520" w:after="240"/>
      </w:pPr>
      <w:r w:rsidRPr="008A438D">
        <w:t xml:space="preserve">Getting </w:t>
      </w:r>
      <w:r>
        <w:t>c</w:t>
      </w:r>
      <w:r w:rsidRPr="008A438D">
        <w:t xml:space="preserve">loser to the </w:t>
      </w:r>
      <w:r>
        <w:t>p</w:t>
      </w:r>
      <w:r w:rsidRPr="008A438D">
        <w:t>oem</w:t>
      </w:r>
    </w:p>
    <w:p w14:paraId="3449DEBB" w14:textId="7BC8FF35" w:rsidR="00716126" w:rsidRDefault="00716126" w:rsidP="00716126">
      <w:pPr>
        <w:pStyle w:val="Teachingtext"/>
      </w:pPr>
      <w:r>
        <w:t xml:space="preserve">What does the writer tell us about a) the rose, b) the holly? Literally, she tells us that the rose </w:t>
      </w:r>
      <w:r>
        <w:rPr>
          <w:lang w:eastAsia="en-GB"/>
        </w:rPr>
        <w:t>is sweet in spring and i</w:t>
      </w:r>
      <w:r w:rsidRPr="00BF01F8">
        <w:rPr>
          <w:lang w:eastAsia="en-GB"/>
        </w:rPr>
        <w:t>ts summer blossoms scent the air</w:t>
      </w:r>
      <w:r>
        <w:rPr>
          <w:lang w:eastAsia="en-GB"/>
        </w:rPr>
        <w:t>; t</w:t>
      </w:r>
      <w:r>
        <w:t xml:space="preserve">he holly </w:t>
      </w:r>
      <w:r w:rsidRPr="00BF01F8">
        <w:rPr>
          <w:lang w:eastAsia="en-GB"/>
        </w:rPr>
        <w:t>is dark when the rose-briar blooms</w:t>
      </w:r>
      <w:r>
        <w:rPr>
          <w:lang w:eastAsia="en-GB"/>
        </w:rPr>
        <w:t>. Figuratively, she implies that the rose is short-lived and the holly is long-lasting. It should be possible to tease this out with a minimum of guidance</w:t>
      </w:r>
    </w:p>
    <w:p w14:paraId="10F27AB0" w14:textId="673A45D9" w:rsidR="00716126" w:rsidRDefault="00716126" w:rsidP="00716126">
      <w:pPr>
        <w:pStyle w:val="Teachingtext"/>
      </w:pPr>
      <w:r>
        <w:t>Some of the statements are very close in meaning, the idea being to encourage discussion that will get to the core of the poem</w:t>
      </w:r>
      <w:r w:rsidR="00936A16">
        <w:t>’</w:t>
      </w:r>
      <w:r>
        <w:t>s argument.</w:t>
      </w:r>
    </w:p>
    <w:p w14:paraId="415961BE" w14:textId="77777777" w:rsidR="00716126" w:rsidRPr="00B64FF0" w:rsidRDefault="00716126" w:rsidP="00716126">
      <w:pPr>
        <w:pStyle w:val="01Teachingtitle"/>
        <w:spacing w:before="520" w:after="240"/>
      </w:pPr>
      <w:r w:rsidRPr="00B64FF0">
        <w:t xml:space="preserve">Structure – the way the </w:t>
      </w:r>
      <w:r>
        <w:t>p</w:t>
      </w:r>
      <w:r w:rsidRPr="00B64FF0">
        <w:t xml:space="preserve">oem is </w:t>
      </w:r>
      <w:r>
        <w:t>b</w:t>
      </w:r>
      <w:r w:rsidRPr="00B64FF0">
        <w:t>uilt</w:t>
      </w:r>
    </w:p>
    <w:p w14:paraId="1D078B85" w14:textId="77777777" w:rsidR="00716126" w:rsidRDefault="00716126" w:rsidP="00716126">
      <w:pPr>
        <w:pStyle w:val="Teachingtext"/>
      </w:pPr>
      <w:r>
        <w:t xml:space="preserve">Some students may find a guided response helpful: </w:t>
      </w:r>
    </w:p>
    <w:p w14:paraId="45802A75" w14:textId="77777777" w:rsidR="00716126" w:rsidRPr="00282E62" w:rsidRDefault="00716126" w:rsidP="00716126">
      <w:pPr>
        <w:pStyle w:val="ListParagraph"/>
        <w:numPr>
          <w:ilvl w:val="0"/>
          <w:numId w:val="115"/>
        </w:numPr>
        <w:tabs>
          <w:tab w:val="left" w:leader="dot" w:pos="9356"/>
        </w:tabs>
        <w:spacing w:after="240"/>
        <w:ind w:left="1077" w:hanging="357"/>
        <w:contextualSpacing w:val="0"/>
        <w:rPr>
          <w:rFonts w:ascii="Trebuchet MS" w:hAnsi="Trebuchet MS"/>
          <w:szCs w:val="24"/>
        </w:rPr>
      </w:pPr>
      <w:r w:rsidRPr="00282E62">
        <w:rPr>
          <w:rFonts w:ascii="Trebuchet MS" w:hAnsi="Trebuchet MS"/>
          <w:szCs w:val="24"/>
        </w:rPr>
        <w:t xml:space="preserve">The holly may look dark but – it is implied – it will bloom </w:t>
      </w:r>
      <w:r>
        <w:rPr>
          <w:rFonts w:ascii="Trebuchet MS" w:hAnsi="Trebuchet MS"/>
          <w:szCs w:val="24"/>
        </w:rPr>
        <w:tab/>
        <w:t xml:space="preserve"> </w:t>
      </w:r>
    </w:p>
    <w:p w14:paraId="60E9ACBC" w14:textId="77777777" w:rsidR="00716126" w:rsidRPr="00282E62" w:rsidRDefault="00716126" w:rsidP="00716126">
      <w:pPr>
        <w:pStyle w:val="ListParagraph"/>
        <w:numPr>
          <w:ilvl w:val="0"/>
          <w:numId w:val="115"/>
        </w:numPr>
        <w:tabs>
          <w:tab w:val="left" w:leader="dot" w:pos="9356"/>
        </w:tabs>
        <w:spacing w:after="240"/>
        <w:ind w:left="1077" w:hanging="357"/>
        <w:contextualSpacing w:val="0"/>
        <w:rPr>
          <w:rFonts w:ascii="Trebuchet MS" w:hAnsi="Trebuchet MS"/>
          <w:szCs w:val="24"/>
        </w:rPr>
      </w:pPr>
      <w:r w:rsidRPr="00282E62">
        <w:rPr>
          <w:rFonts w:ascii="Trebuchet MS" w:hAnsi="Trebuchet MS"/>
          <w:szCs w:val="24"/>
        </w:rPr>
        <w:t>The rose will flourish in spring and summer, but</w:t>
      </w:r>
      <w:r>
        <w:rPr>
          <w:rFonts w:ascii="Trebuchet MS" w:hAnsi="Trebuchet MS"/>
          <w:szCs w:val="24"/>
        </w:rPr>
        <w:t xml:space="preserve"> </w:t>
      </w:r>
      <w:r>
        <w:rPr>
          <w:rFonts w:ascii="Trebuchet MS" w:hAnsi="Trebuchet MS"/>
          <w:szCs w:val="24"/>
        </w:rPr>
        <w:tab/>
        <w:t xml:space="preserve"> </w:t>
      </w:r>
    </w:p>
    <w:p w14:paraId="7F948727" w14:textId="77777777" w:rsidR="00716126" w:rsidRDefault="00716126" w:rsidP="00716126">
      <w:pPr>
        <w:pStyle w:val="ListParagraph"/>
        <w:numPr>
          <w:ilvl w:val="0"/>
          <w:numId w:val="115"/>
        </w:numPr>
        <w:tabs>
          <w:tab w:val="left" w:leader="dot" w:pos="4820"/>
          <w:tab w:val="left" w:leader="dot" w:pos="9356"/>
        </w:tabs>
        <w:spacing w:after="0"/>
        <w:ind w:left="1080"/>
        <w:rPr>
          <w:rFonts w:ascii="Trebuchet MS" w:hAnsi="Trebuchet MS"/>
          <w:szCs w:val="24"/>
        </w:rPr>
        <w:sectPr w:rsidR="00716126" w:rsidSect="002C32BD">
          <w:headerReference w:type="default" r:id="rId55"/>
          <w:pgSz w:w="11906" w:h="16838"/>
          <w:pgMar w:top="1134" w:right="1134" w:bottom="851" w:left="1134" w:header="708" w:footer="708" w:gutter="0"/>
          <w:cols w:space="708"/>
          <w:docGrid w:linePitch="360"/>
        </w:sectPr>
      </w:pPr>
      <w:r w:rsidRPr="00282E62">
        <w:rPr>
          <w:rFonts w:ascii="Trebuchet MS" w:hAnsi="Trebuchet MS"/>
          <w:szCs w:val="24"/>
        </w:rPr>
        <w:t>Therefore</w:t>
      </w:r>
      <w:r>
        <w:rPr>
          <w:rFonts w:ascii="Trebuchet MS" w:hAnsi="Trebuchet MS"/>
          <w:szCs w:val="24"/>
        </w:rPr>
        <w:tab/>
      </w:r>
      <w:r w:rsidRPr="00282E62">
        <w:rPr>
          <w:rFonts w:ascii="Trebuchet MS" w:hAnsi="Trebuchet MS"/>
          <w:szCs w:val="24"/>
        </w:rPr>
        <w:t xml:space="preserve"> so that </w:t>
      </w:r>
      <w:r>
        <w:rPr>
          <w:rFonts w:ascii="Trebuchet MS" w:hAnsi="Trebuchet MS"/>
          <w:szCs w:val="24"/>
        </w:rPr>
        <w:tab/>
      </w:r>
    </w:p>
    <w:p w14:paraId="0011E1BA" w14:textId="77777777" w:rsidR="00716126" w:rsidRPr="00F23851" w:rsidRDefault="00716126" w:rsidP="00716126">
      <w:pPr>
        <w:pStyle w:val="01Teachingtitle"/>
        <w:spacing w:before="120" w:after="240"/>
      </w:pPr>
      <w:r w:rsidRPr="00F23851">
        <w:lastRenderedPageBreak/>
        <w:t xml:space="preserve">The </w:t>
      </w:r>
      <w:r>
        <w:t>w</w:t>
      </w:r>
      <w:r w:rsidRPr="00F23851">
        <w:t xml:space="preserve">ords on the </w:t>
      </w:r>
      <w:r>
        <w:t>p</w:t>
      </w:r>
      <w:r w:rsidRPr="00F23851">
        <w:t>age</w:t>
      </w:r>
    </w:p>
    <w:p w14:paraId="490D481A" w14:textId="6AFF9AD4" w:rsidR="00716126" w:rsidRDefault="00716126" w:rsidP="00716126">
      <w:pPr>
        <w:pStyle w:val="Teachingtext"/>
      </w:pPr>
      <w:r>
        <w:t>This activity will focus students</w:t>
      </w:r>
      <w:r w:rsidR="00936A16">
        <w:t>’</w:t>
      </w:r>
      <w:r>
        <w:t xml:space="preserve"> attention on the poet</w:t>
      </w:r>
      <w:r w:rsidR="00936A16">
        <w:t>’</w:t>
      </w:r>
      <w:r>
        <w:t xml:space="preserve">s word choices and make them aware that there are subtle changes over time in the way words are used. For example, we rarely use </w:t>
      </w:r>
      <w:r w:rsidR="00936A16">
        <w:t>‘</w:t>
      </w:r>
      <w:r>
        <w:t>fair</w:t>
      </w:r>
      <w:r w:rsidR="00936A16">
        <w:t>’</w:t>
      </w:r>
      <w:r>
        <w:t xml:space="preserve"> to mean </w:t>
      </w:r>
      <w:r w:rsidR="00936A16">
        <w:t>‘</w:t>
      </w:r>
      <w:r>
        <w:t>pretty</w:t>
      </w:r>
      <w:r w:rsidR="00936A16">
        <w:t>’</w:t>
      </w:r>
      <w:r>
        <w:t xml:space="preserve"> or </w:t>
      </w:r>
      <w:r w:rsidR="00936A16">
        <w:t>‘</w:t>
      </w:r>
      <w:r>
        <w:t>beautiful</w:t>
      </w:r>
      <w:r w:rsidR="00936A16">
        <w:t>’</w:t>
      </w:r>
      <w:r>
        <w:t xml:space="preserve"> these days; we tend to use it to mean light-coloured.</w:t>
      </w:r>
    </w:p>
    <w:p w14:paraId="1D93FBBE" w14:textId="77777777" w:rsidR="00716126" w:rsidRPr="00F23851" w:rsidRDefault="00716126" w:rsidP="00716126">
      <w:pPr>
        <w:pStyle w:val="01Teachingtitle"/>
        <w:spacing w:before="520" w:after="240"/>
        <w:rPr>
          <w:rFonts w:eastAsia="Times New Roman"/>
          <w:lang w:eastAsia="en-GB"/>
        </w:rPr>
      </w:pPr>
      <w:r w:rsidRPr="00F23851">
        <w:rPr>
          <w:rFonts w:eastAsia="Times New Roman"/>
          <w:lang w:eastAsia="en-GB"/>
        </w:rPr>
        <w:t xml:space="preserve">Inside the </w:t>
      </w:r>
      <w:r>
        <w:rPr>
          <w:rFonts w:eastAsia="Times New Roman"/>
          <w:lang w:eastAsia="en-GB"/>
        </w:rPr>
        <w:t>p</w:t>
      </w:r>
      <w:r w:rsidRPr="00F23851">
        <w:rPr>
          <w:rFonts w:eastAsia="Times New Roman"/>
          <w:lang w:eastAsia="en-GB"/>
        </w:rPr>
        <w:t>oem</w:t>
      </w:r>
    </w:p>
    <w:p w14:paraId="512D7786" w14:textId="7AE874D9" w:rsidR="00716126" w:rsidRDefault="00716126" w:rsidP="00716126">
      <w:pPr>
        <w:pStyle w:val="Teachingtext"/>
        <w:rPr>
          <w:lang w:eastAsia="en-GB"/>
        </w:rPr>
      </w:pPr>
      <w:r>
        <w:rPr>
          <w:lang w:eastAsia="en-GB"/>
        </w:rPr>
        <w:t xml:space="preserve">The terms are </w:t>
      </w:r>
      <w:r w:rsidR="00936A16">
        <w:rPr>
          <w:lang w:eastAsia="en-GB"/>
        </w:rPr>
        <w:t>‘</w:t>
      </w:r>
      <w:r>
        <w:rPr>
          <w:lang w:eastAsia="en-GB"/>
        </w:rPr>
        <w:t>extended metaphor</w:t>
      </w:r>
      <w:r w:rsidR="00936A16">
        <w:rPr>
          <w:lang w:eastAsia="en-GB"/>
        </w:rPr>
        <w:t>’</w:t>
      </w:r>
      <w:r>
        <w:rPr>
          <w:lang w:eastAsia="en-GB"/>
        </w:rPr>
        <w:t xml:space="preserve">, </w:t>
      </w:r>
      <w:r w:rsidR="00936A16">
        <w:rPr>
          <w:lang w:eastAsia="en-GB"/>
        </w:rPr>
        <w:t>‘</w:t>
      </w:r>
      <w:r>
        <w:rPr>
          <w:lang w:eastAsia="en-GB"/>
        </w:rPr>
        <w:t>personification</w:t>
      </w:r>
      <w:r w:rsidR="00936A16">
        <w:rPr>
          <w:lang w:eastAsia="en-GB"/>
        </w:rPr>
        <w:t>’</w:t>
      </w:r>
      <w:r>
        <w:rPr>
          <w:lang w:eastAsia="en-GB"/>
        </w:rPr>
        <w:t xml:space="preserve"> and </w:t>
      </w:r>
      <w:r w:rsidR="00936A16">
        <w:rPr>
          <w:lang w:eastAsia="en-GB"/>
        </w:rPr>
        <w:t>‘</w:t>
      </w:r>
      <w:r>
        <w:rPr>
          <w:lang w:eastAsia="en-GB"/>
        </w:rPr>
        <w:t>rhetorical question</w:t>
      </w:r>
      <w:r w:rsidR="00936A16">
        <w:rPr>
          <w:lang w:eastAsia="en-GB"/>
        </w:rPr>
        <w:t>’</w:t>
      </w:r>
      <w:r>
        <w:rPr>
          <w:lang w:eastAsia="en-GB"/>
        </w:rPr>
        <w:t>. It</w:t>
      </w:r>
      <w:r w:rsidR="00936A16">
        <w:rPr>
          <w:lang w:eastAsia="en-GB"/>
        </w:rPr>
        <w:t>’</w:t>
      </w:r>
      <w:r>
        <w:rPr>
          <w:lang w:eastAsia="en-GB"/>
        </w:rPr>
        <w:t>s good for students to have these and other terms readily available as long as they don</w:t>
      </w:r>
      <w:r w:rsidR="00936A16">
        <w:rPr>
          <w:lang w:eastAsia="en-GB"/>
        </w:rPr>
        <w:t>’</w:t>
      </w:r>
      <w:r>
        <w:rPr>
          <w:lang w:eastAsia="en-GB"/>
        </w:rPr>
        <w:t xml:space="preserve">t see them as an end in themselves. </w:t>
      </w:r>
    </w:p>
    <w:p w14:paraId="584F1ECE" w14:textId="77777777" w:rsidR="00716126" w:rsidRDefault="00716126" w:rsidP="00716126">
      <w:pPr>
        <w:pStyle w:val="01Teachingtitle"/>
        <w:spacing w:before="520" w:after="240"/>
      </w:pPr>
      <w:r w:rsidRPr="0077595C">
        <w:t xml:space="preserve">Thoughts, </w:t>
      </w:r>
      <w:r>
        <w:t>response</w:t>
      </w:r>
      <w:r w:rsidRPr="0077595C">
        <w:t>, conclusion</w:t>
      </w:r>
      <w:r>
        <w:t xml:space="preserve"> </w:t>
      </w:r>
    </w:p>
    <w:p w14:paraId="6E5D977B" w14:textId="77777777" w:rsidR="00716126" w:rsidRPr="00EA385C" w:rsidRDefault="00716126" w:rsidP="00716126">
      <w:pPr>
        <w:pStyle w:val="Teachingtext"/>
        <w:rPr>
          <w:lang w:eastAsia="en-GB"/>
        </w:rPr>
      </w:pPr>
      <w:r>
        <w:rPr>
          <w:lang w:eastAsia="en-GB"/>
        </w:rPr>
        <w:t xml:space="preserve">Students who are familiar with </w:t>
      </w:r>
      <w:r w:rsidRPr="00E1232E">
        <w:rPr>
          <w:i/>
          <w:lang w:eastAsia="en-GB"/>
        </w:rPr>
        <w:t>Wuthering Heights</w:t>
      </w:r>
      <w:r>
        <w:rPr>
          <w:lang w:eastAsia="en-GB"/>
        </w:rPr>
        <w:t xml:space="preserve"> could have an interesting discussion arising from these questions. If not, some background will be of interest but reassure students that such knowledge will not be expected in an exam.</w:t>
      </w:r>
    </w:p>
    <w:p w14:paraId="178930F0" w14:textId="77777777" w:rsidR="00716126" w:rsidRDefault="00716126" w:rsidP="00716126">
      <w:pPr>
        <w:pStyle w:val="Teachingtext"/>
        <w:numPr>
          <w:ilvl w:val="0"/>
          <w:numId w:val="0"/>
        </w:numPr>
      </w:pPr>
    </w:p>
    <w:p w14:paraId="0527265B" w14:textId="77777777" w:rsidR="00716126" w:rsidRDefault="00716126" w:rsidP="00716126">
      <w:pPr>
        <w:pStyle w:val="Teachingtext"/>
        <w:numPr>
          <w:ilvl w:val="0"/>
          <w:numId w:val="0"/>
        </w:numPr>
      </w:pPr>
    </w:p>
    <w:p w14:paraId="49F72941" w14:textId="77777777" w:rsidR="00716126" w:rsidRPr="002C32BD" w:rsidRDefault="00716126" w:rsidP="00716126">
      <w:pPr>
        <w:pStyle w:val="Teachingtext"/>
        <w:numPr>
          <w:ilvl w:val="0"/>
          <w:numId w:val="0"/>
        </w:numPr>
        <w:sectPr w:rsidR="00716126" w:rsidRPr="002C32BD" w:rsidSect="002C32BD">
          <w:pgSz w:w="11906" w:h="16838"/>
          <w:pgMar w:top="1134" w:right="1134" w:bottom="851" w:left="1134" w:header="708" w:footer="708" w:gutter="0"/>
          <w:cols w:space="708"/>
          <w:docGrid w:linePitch="360"/>
        </w:sectPr>
      </w:pPr>
    </w:p>
    <w:p w14:paraId="7164708D" w14:textId="77777777" w:rsidR="001A39F3" w:rsidRPr="00F23851" w:rsidRDefault="001A39F3" w:rsidP="00B37AA5">
      <w:pPr>
        <w:pStyle w:val="01Poemheading"/>
        <w:rPr>
          <w:rFonts w:ascii="Times New Roman" w:eastAsia="Times New Roman" w:hAnsi="Times New Roman" w:cs="Times New Roman"/>
          <w:lang w:eastAsia="en-GB"/>
        </w:rPr>
      </w:pPr>
      <w:bookmarkStart w:id="18" w:name="LoveandFriendship"/>
      <w:r w:rsidRPr="00F23851">
        <w:rPr>
          <w:rFonts w:eastAsia="Times New Roman"/>
          <w:lang w:eastAsia="en-GB"/>
        </w:rPr>
        <w:lastRenderedPageBreak/>
        <w:t xml:space="preserve">Love and Friendship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2"/>
        <w:gridCol w:w="6418"/>
      </w:tblGrid>
      <w:tr w:rsidR="001A39F3" w:rsidRPr="005A2D2E" w14:paraId="4548BAD0" w14:textId="77777777" w:rsidTr="001A39F3">
        <w:trPr>
          <w:trHeight w:val="1644"/>
        </w:trPr>
        <w:tc>
          <w:tcPr>
            <w:tcW w:w="3118" w:type="dxa"/>
            <w:shd w:val="clear" w:color="auto" w:fill="auto"/>
            <w:vAlign w:val="center"/>
          </w:tcPr>
          <w:bookmarkEnd w:id="18"/>
          <w:p w14:paraId="353EB70D" w14:textId="77777777" w:rsidR="001A39F3" w:rsidRPr="005A2D2E" w:rsidRDefault="001A39F3" w:rsidP="00670940">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74FACF68" wp14:editId="54F3D07A">
                      <wp:extent cx="1548000" cy="1548000"/>
                      <wp:effectExtent l="0" t="0" r="14605" b="14605"/>
                      <wp:docPr id="576" name="Oval 576"/>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53" cstate="screen">
                                  <a:grayscl/>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9CC3A8" id="Oval 576"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" strokecolor="black [3213]" strokeweight="2pt">
                      <v:fill r:id="rId54" o:title="" recolor="t" rotate="t" type="frame"/>
                      <v:imagedata grayscale="t"/>
                      <w10:anchorlock/>
                    </v:oval>
                  </w:pict>
                </mc:Fallback>
              </mc:AlternateContent>
            </w:r>
          </w:p>
        </w:tc>
        <w:tc>
          <w:tcPr>
            <w:tcW w:w="6521" w:type="dxa"/>
            <w:shd w:val="clear" w:color="auto" w:fill="auto"/>
            <w:vAlign w:val="center"/>
          </w:tcPr>
          <w:p w14:paraId="420141DE" w14:textId="73A285F2" w:rsidR="001A39F3" w:rsidRPr="005A2D2E" w:rsidRDefault="00936A16" w:rsidP="001A39F3">
            <w:pPr>
              <w:pStyle w:val="NoSpacing"/>
              <w:spacing w:line="276" w:lineRule="auto"/>
              <w:ind w:left="170"/>
              <w:rPr>
                <w:rFonts w:ascii="Trebuchet MS" w:hAnsi="Trebuchet MS"/>
                <w:i/>
              </w:rPr>
            </w:pPr>
            <w:r>
              <w:rPr>
                <w:rFonts w:ascii="Luna" w:hAnsi="Luna"/>
                <w:b/>
                <w:sz w:val="40"/>
              </w:rPr>
              <w:t>‘</w:t>
            </w:r>
            <w:r w:rsidR="001A39F3">
              <w:rPr>
                <w:rFonts w:ascii="Luna" w:hAnsi="Luna"/>
                <w:b/>
                <w:sz w:val="40"/>
              </w:rPr>
              <w:t>Love and Friendship</w:t>
            </w:r>
            <w:r>
              <w:rPr>
                <w:rFonts w:ascii="Luna" w:hAnsi="Luna"/>
                <w:b/>
                <w:sz w:val="40"/>
              </w:rPr>
              <w:t>’</w:t>
            </w:r>
            <w:r w:rsidR="001A39F3" w:rsidRPr="002A11C1">
              <w:rPr>
                <w:rFonts w:ascii="Luna" w:hAnsi="Luna"/>
                <w:b/>
                <w:sz w:val="40"/>
              </w:rPr>
              <w:t xml:space="preserve"> </w:t>
            </w:r>
            <w:r w:rsidR="001A39F3">
              <w:rPr>
                <w:rFonts w:ascii="Luna" w:hAnsi="Luna"/>
                <w:b/>
                <w:sz w:val="40"/>
              </w:rPr>
              <w:br/>
            </w:r>
            <w:r w:rsidR="001A39F3" w:rsidRPr="001A39F3">
              <w:rPr>
                <w:rFonts w:ascii="Trebuchet MS" w:hAnsi="Trebuchet MS"/>
                <w:b/>
                <w:sz w:val="28"/>
                <w:szCs w:val="28"/>
              </w:rPr>
              <w:t xml:space="preserve">Emily Brontë </w:t>
            </w:r>
            <w:r w:rsidR="001A39F3" w:rsidRPr="00235CB2">
              <w:rPr>
                <w:rFonts w:ascii="Trebuchet MS" w:hAnsi="Trebuchet MS"/>
                <w:b/>
                <w:sz w:val="28"/>
                <w:szCs w:val="28"/>
              </w:rPr>
              <w:t xml:space="preserve"> </w:t>
            </w:r>
            <w:r w:rsidR="001A39F3" w:rsidRPr="002A11C1">
              <w:rPr>
                <w:rFonts w:ascii="Trebuchet MS" w:hAnsi="Trebuchet MS"/>
                <w:b/>
                <w:sz w:val="28"/>
                <w:szCs w:val="28"/>
              </w:rPr>
              <w:br/>
            </w:r>
            <w:r w:rsidR="001A39F3" w:rsidRPr="001A39F3">
              <w:rPr>
                <w:rFonts w:ascii="Trebuchet MS" w:hAnsi="Trebuchet MS"/>
                <w:i/>
                <w:sz w:val="28"/>
                <w:szCs w:val="28"/>
              </w:rPr>
              <w:t>(1818-1848</w:t>
            </w:r>
            <w:r w:rsidR="001A39F3" w:rsidRPr="00235CB2">
              <w:rPr>
                <w:rFonts w:ascii="Trebuchet MS" w:hAnsi="Trebuchet MS"/>
                <w:i/>
                <w:sz w:val="28"/>
                <w:szCs w:val="28"/>
              </w:rPr>
              <w:t>)</w:t>
            </w:r>
          </w:p>
        </w:tc>
      </w:tr>
    </w:tbl>
    <w:p w14:paraId="12339D40" w14:textId="77777777" w:rsidR="001A39F3" w:rsidRDefault="001A39F3" w:rsidP="001A39F3">
      <w:pPr>
        <w:pStyle w:val="NoSpacing"/>
        <w:spacing w:line="276" w:lineRule="auto"/>
        <w:rPr>
          <w:rFonts w:ascii="Trebuchet MS" w:hAnsi="Trebuchet MS"/>
          <w:b/>
          <w:sz w:val="24"/>
          <w:szCs w:val="24"/>
        </w:rPr>
      </w:pPr>
    </w:p>
    <w:p w14:paraId="61245200" w14:textId="77777777" w:rsidR="001A39F3" w:rsidRPr="0022215C" w:rsidRDefault="001A39F3" w:rsidP="001A39F3">
      <w:pPr>
        <w:pStyle w:val="NoSpacing"/>
        <w:spacing w:after="120" w:line="276" w:lineRule="auto"/>
        <w:rPr>
          <w:rFonts w:ascii="Trebuchet MS" w:hAnsi="Trebuchet MS"/>
          <w:b/>
          <w:sz w:val="24"/>
          <w:szCs w:val="24"/>
        </w:rPr>
      </w:pPr>
    </w:p>
    <w:tbl>
      <w:tblPr>
        <w:tblStyle w:val="TableGrid"/>
        <w:tblW w:w="0" w:type="auto"/>
        <w:tblInd w:w="108" w:type="dxa"/>
        <w:tblLook w:val="04A0" w:firstRow="1" w:lastRow="0" w:firstColumn="1" w:lastColumn="0" w:noHBand="0" w:noVBand="1"/>
      </w:tblPr>
      <w:tblGrid>
        <w:gridCol w:w="9530"/>
      </w:tblGrid>
      <w:tr w:rsidR="001A39F3" w14:paraId="099D2624" w14:textId="77777777" w:rsidTr="00670940">
        <w:tc>
          <w:tcPr>
            <w:tcW w:w="9639" w:type="dxa"/>
            <w:tcBorders>
              <w:top w:val="nil"/>
              <w:left w:val="nil"/>
              <w:bottom w:val="nil"/>
              <w:right w:val="nil"/>
            </w:tcBorders>
          </w:tcPr>
          <w:p w14:paraId="496ABB37"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Love is like the wild rose-briar, </w:t>
            </w:r>
          </w:p>
          <w:p w14:paraId="1E9D186E"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Friendship like the holly-tree— </w:t>
            </w:r>
          </w:p>
          <w:p w14:paraId="0BBEF993"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The holly is dark when the rose-briar blooms </w:t>
            </w:r>
          </w:p>
          <w:p w14:paraId="38792610"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But which will bloom most constantly? </w:t>
            </w:r>
          </w:p>
          <w:p w14:paraId="1AB60D5B"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 </w:t>
            </w:r>
          </w:p>
          <w:p w14:paraId="552B11DB"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The wild rose-briar is sweet in spring, </w:t>
            </w:r>
          </w:p>
          <w:p w14:paraId="7058E86E"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Its summer blossoms scent the air; </w:t>
            </w:r>
          </w:p>
          <w:p w14:paraId="1DD9B70E"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Yet wait till winter comes again </w:t>
            </w:r>
          </w:p>
          <w:p w14:paraId="44504790"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And who will call the wild-briar fair? </w:t>
            </w:r>
          </w:p>
          <w:p w14:paraId="56D630FC"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 </w:t>
            </w:r>
          </w:p>
          <w:p w14:paraId="72220CEF"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Then scorn the silly rose-wreath now </w:t>
            </w:r>
          </w:p>
          <w:p w14:paraId="1F57216A" w14:textId="4B08F208"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And deck thee with the holly</w:t>
            </w:r>
            <w:r w:rsidR="00936A16">
              <w:rPr>
                <w:rFonts w:ascii="Trebuchet MS" w:hAnsi="Trebuchet MS"/>
                <w:sz w:val="24"/>
                <w:szCs w:val="26"/>
              </w:rPr>
              <w:t>’</w:t>
            </w:r>
            <w:r w:rsidRPr="001A39F3">
              <w:rPr>
                <w:rFonts w:ascii="Trebuchet MS" w:hAnsi="Trebuchet MS"/>
                <w:sz w:val="24"/>
                <w:szCs w:val="26"/>
              </w:rPr>
              <w:t xml:space="preserve">s sheen, </w:t>
            </w:r>
          </w:p>
          <w:p w14:paraId="6CA9AB42" w14:textId="77777777" w:rsidR="001A39F3" w:rsidRPr="001A39F3" w:rsidRDefault="001A39F3" w:rsidP="001A39F3">
            <w:pPr>
              <w:pStyle w:val="NoSpacing"/>
              <w:spacing w:line="360" w:lineRule="auto"/>
              <w:ind w:left="1440"/>
              <w:rPr>
                <w:rFonts w:ascii="Trebuchet MS" w:hAnsi="Trebuchet MS"/>
                <w:sz w:val="24"/>
                <w:szCs w:val="26"/>
              </w:rPr>
            </w:pPr>
            <w:r w:rsidRPr="001A39F3">
              <w:rPr>
                <w:rFonts w:ascii="Trebuchet MS" w:hAnsi="Trebuchet MS"/>
                <w:sz w:val="24"/>
                <w:szCs w:val="26"/>
              </w:rPr>
              <w:t xml:space="preserve">That when December blights thy brow </w:t>
            </w:r>
          </w:p>
          <w:p w14:paraId="441BF551" w14:textId="77777777" w:rsidR="001A39F3" w:rsidRPr="001A39F3" w:rsidRDefault="001A39F3" w:rsidP="00A70ED0">
            <w:pPr>
              <w:pStyle w:val="NoSpacing"/>
              <w:spacing w:after="1800" w:line="360" w:lineRule="auto"/>
              <w:ind w:left="1440"/>
              <w:rPr>
                <w:rFonts w:ascii="Trebuchet MS" w:hAnsi="Trebuchet MS"/>
                <w:sz w:val="24"/>
                <w:szCs w:val="26"/>
              </w:rPr>
            </w:pPr>
            <w:r w:rsidRPr="001A39F3">
              <w:rPr>
                <w:rFonts w:ascii="Trebuchet MS" w:hAnsi="Trebuchet MS"/>
                <w:sz w:val="24"/>
                <w:szCs w:val="26"/>
              </w:rPr>
              <w:t>He still may leave thy garland green.</w:t>
            </w:r>
          </w:p>
          <w:p w14:paraId="7F9F0574" w14:textId="77777777" w:rsidR="001A39F3" w:rsidRPr="001A39F3" w:rsidRDefault="001A39F3" w:rsidP="001A39F3">
            <w:pPr>
              <w:pStyle w:val="NoSpacing"/>
              <w:spacing w:line="360" w:lineRule="auto"/>
              <w:ind w:left="1440"/>
              <w:rPr>
                <w:rFonts w:ascii="Trebuchet MS" w:hAnsi="Trebuchet MS"/>
                <w:sz w:val="24"/>
                <w:szCs w:val="26"/>
              </w:rPr>
            </w:pPr>
          </w:p>
          <w:p w14:paraId="12A13BF6" w14:textId="77777777" w:rsidR="008A6FE3" w:rsidRDefault="008A6FE3" w:rsidP="008A6FE3">
            <w:pPr>
              <w:pStyle w:val="NoSpacing"/>
              <w:spacing w:after="360" w:line="360" w:lineRule="auto"/>
              <w:ind w:left="34"/>
              <w:rPr>
                <w:rFonts w:ascii="Trebuchet MS" w:hAnsi="Trebuchet MS"/>
                <w:b/>
                <w:color w:val="000000" w:themeColor="text1"/>
                <w:sz w:val="24"/>
                <w:szCs w:val="24"/>
              </w:rPr>
            </w:pPr>
          </w:p>
          <w:p w14:paraId="4E8619EB" w14:textId="77777777" w:rsidR="001A39F3" w:rsidRDefault="008A6FE3" w:rsidP="00A70ED0">
            <w:pPr>
              <w:pStyle w:val="NoSpacing"/>
              <w:spacing w:after="360" w:line="360" w:lineRule="auto"/>
              <w:ind w:left="34"/>
              <w:rPr>
                <w:rFonts w:ascii="Trebuchet MS" w:hAnsi="Trebuchet MS"/>
                <w:sz w:val="24"/>
                <w:szCs w:val="24"/>
              </w:rPr>
            </w:pPr>
            <w:r w:rsidRPr="00A16B45">
              <w:rPr>
                <w:rFonts w:ascii="Trebuchet MS" w:hAnsi="Trebuchet MS"/>
                <w:b/>
                <w:color w:val="000000" w:themeColor="text1"/>
                <w:sz w:val="24"/>
                <w:szCs w:val="24"/>
              </w:rPr>
              <w:t>Glossary:</w:t>
            </w:r>
            <w:r w:rsidRPr="00A16B45">
              <w:rPr>
                <w:rFonts w:ascii="Trebuchet MS" w:hAnsi="Trebuchet MS"/>
                <w:color w:val="000000" w:themeColor="text1"/>
                <w:sz w:val="24"/>
                <w:szCs w:val="24"/>
              </w:rPr>
              <w:t xml:space="preserve"> </w:t>
            </w:r>
            <w:r w:rsidRPr="008A6FE3">
              <w:rPr>
                <w:rFonts w:ascii="Trebuchet MS" w:hAnsi="Trebuchet MS"/>
                <w:i/>
                <w:color w:val="000000" w:themeColor="text1"/>
                <w:sz w:val="24"/>
                <w:szCs w:val="24"/>
              </w:rPr>
              <w:t xml:space="preserve">garland </w:t>
            </w:r>
            <w:r>
              <w:rPr>
                <w:rFonts w:ascii="Trebuchet MS" w:hAnsi="Trebuchet MS"/>
                <w:color w:val="000000" w:themeColor="text1"/>
                <w:sz w:val="24"/>
                <w:szCs w:val="24"/>
              </w:rPr>
              <w:t>–</w:t>
            </w:r>
            <w:r w:rsidRPr="00A16B45">
              <w:rPr>
                <w:rFonts w:ascii="Trebuchet MS" w:hAnsi="Trebuchet MS"/>
                <w:color w:val="000000" w:themeColor="text1"/>
                <w:sz w:val="24"/>
                <w:szCs w:val="24"/>
              </w:rPr>
              <w:t xml:space="preserve"> </w:t>
            </w:r>
            <w:r>
              <w:rPr>
                <w:rFonts w:ascii="Trebuchet MS" w:hAnsi="Trebuchet MS"/>
                <w:color w:val="000000" w:themeColor="text1"/>
                <w:sz w:val="24"/>
                <w:szCs w:val="24"/>
              </w:rPr>
              <w:t>wreath</w:t>
            </w:r>
            <w:r w:rsidRPr="00A16B45">
              <w:rPr>
                <w:rFonts w:ascii="Trebuchet MS" w:hAnsi="Trebuchet MS"/>
                <w:color w:val="000000" w:themeColor="text1"/>
                <w:sz w:val="24"/>
                <w:szCs w:val="24"/>
              </w:rPr>
              <w:t>.</w:t>
            </w:r>
          </w:p>
        </w:tc>
      </w:tr>
    </w:tbl>
    <w:p w14:paraId="6CCCD76A" w14:textId="77777777" w:rsidR="001A39F3" w:rsidRDefault="001A39F3" w:rsidP="001A39F3">
      <w:pPr>
        <w:spacing w:after="0" w:line="240" w:lineRule="auto"/>
        <w:rPr>
          <w:rFonts w:ascii="Calibri" w:eastAsia="Times New Roman" w:hAnsi="Calibri" w:cs="Calibri"/>
          <w:i/>
          <w:color w:val="000000"/>
          <w:sz w:val="24"/>
          <w:szCs w:val="24"/>
          <w:lang w:eastAsia="en-GB"/>
        </w:rPr>
      </w:pPr>
    </w:p>
    <w:p w14:paraId="09710163" w14:textId="77777777" w:rsidR="001A39F3" w:rsidRDefault="001A39F3" w:rsidP="001A39F3">
      <w:pPr>
        <w:spacing w:after="0" w:line="240" w:lineRule="auto"/>
        <w:rPr>
          <w:rFonts w:ascii="Calibri" w:eastAsia="Times New Roman" w:hAnsi="Calibri" w:cs="Calibri"/>
          <w:i/>
          <w:color w:val="000000"/>
          <w:sz w:val="24"/>
          <w:szCs w:val="24"/>
          <w:lang w:eastAsia="en-GB"/>
        </w:rPr>
        <w:sectPr w:rsidR="001A39F3" w:rsidSect="002C32BD">
          <w:headerReference w:type="default" r:id="rId56"/>
          <w:pgSz w:w="11906" w:h="16838"/>
          <w:pgMar w:top="1134" w:right="1134" w:bottom="851" w:left="1134" w:header="708" w:footer="708" w:gutter="0"/>
          <w:cols w:space="708"/>
          <w:docGrid w:linePitch="360"/>
        </w:sectPr>
      </w:pPr>
    </w:p>
    <w:p w14:paraId="4F4EDA74" w14:textId="77777777" w:rsidR="00662755" w:rsidRPr="008A438D" w:rsidRDefault="00662755" w:rsidP="00714240">
      <w:pPr>
        <w:pStyle w:val="2Studenttitle"/>
        <w:spacing w:before="120" w:after="240"/>
      </w:pPr>
      <w:bookmarkStart w:id="19" w:name="LoveandFriendshipStudent"/>
      <w:r w:rsidRPr="008A438D">
        <w:lastRenderedPageBreak/>
        <w:t xml:space="preserve">First </w:t>
      </w:r>
      <w:r>
        <w:t>e</w:t>
      </w:r>
      <w:r w:rsidRPr="008A438D">
        <w:t>ncounter</w:t>
      </w:r>
    </w:p>
    <w:bookmarkEnd w:id="19"/>
    <w:p w14:paraId="1F1F636B" w14:textId="77777777" w:rsidR="00662755" w:rsidRDefault="00662755" w:rsidP="00B85480">
      <w:pPr>
        <w:pStyle w:val="Studentnumbered"/>
        <w:numPr>
          <w:ilvl w:val="0"/>
          <w:numId w:val="59"/>
        </w:numPr>
        <w:ind w:right="-1"/>
      </w:pPr>
      <w:r>
        <w:t xml:space="preserve">Read the poem through twice then look again at the first two lines. What associations are conjured up by a wild rose and by holly?  Jot down your thoughts and then compare them with those of a partner.  </w:t>
      </w:r>
    </w:p>
    <w:p w14:paraId="1235BA18" w14:textId="77777777" w:rsidR="00BD2C53" w:rsidRPr="0022215C" w:rsidRDefault="00BD2C53" w:rsidP="00BD2C53">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230E35E" w14:textId="77777777" w:rsidR="00BD2C53" w:rsidRPr="0022215C" w:rsidRDefault="00BD2C53" w:rsidP="00BD2C53">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37792" behindDoc="0" locked="0" layoutInCell="1" allowOverlap="1" wp14:anchorId="2891B05D" wp14:editId="7827A3AB">
                <wp:simplePos x="0" y="0"/>
                <wp:positionH relativeFrom="column">
                  <wp:posOffset>5835650</wp:posOffset>
                </wp:positionH>
                <wp:positionV relativeFrom="paragraph">
                  <wp:posOffset>43815</wp:posOffset>
                </wp:positionV>
                <wp:extent cx="323850" cy="429260"/>
                <wp:effectExtent l="38100" t="38100" r="19050" b="27940"/>
                <wp:wrapNone/>
                <wp:docPr id="493" name="Group 49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94" name="Oval 49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D07DA7" w14:textId="77777777" w:rsidR="00413EF9" w:rsidRDefault="00413EF9" w:rsidP="00BD2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5" name="Picture 49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891B05D" id="Group 493" o:spid="_x0000_s1136" style="position:absolute;left:0;text-align:left;margin-left:459.5pt;margin-top:3.45pt;width:25.5pt;height:33.8pt;z-index:25193779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65ExwMAABs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">
                <v:oval id="Oval 494" o:spid="_x0000_s113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" fillcolor="#4bacc6 [3208]" stroked="f" strokeweight="2pt">
                  <v:textbox>
                    <w:txbxContent>
                      <w:p w14:paraId="02D07DA7" w14:textId="77777777" w:rsidR="00413EF9" w:rsidRDefault="00413EF9" w:rsidP="00BD2C53">
                        <w:pPr>
                          <w:jc w:val="center"/>
                        </w:pPr>
                      </w:p>
                    </w:txbxContent>
                  </v:textbox>
                </v:oval>
                <v:shape id="Picture 495" o:spid="_x0000_s113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188F4CEA" w14:textId="77777777" w:rsidR="00BD2C53" w:rsidRPr="0022215C" w:rsidRDefault="00BD2C53" w:rsidP="00BD2C53">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C867696" w14:textId="77777777" w:rsidR="00BD2C53" w:rsidRPr="0022215C" w:rsidRDefault="00BD2C53" w:rsidP="00BD2C53">
      <w:pPr>
        <w:pStyle w:val="NoSpacing"/>
        <w:tabs>
          <w:tab w:val="left" w:leader="dot" w:pos="9072"/>
        </w:tabs>
        <w:spacing w:after="240" w:line="360" w:lineRule="auto"/>
        <w:ind w:left="360"/>
        <w:rPr>
          <w:rFonts w:ascii="Trebuchet MS" w:hAnsi="Trebuchet MS"/>
          <w:sz w:val="24"/>
          <w:szCs w:val="24"/>
        </w:rPr>
      </w:pPr>
      <w:r w:rsidRPr="0022215C">
        <w:rPr>
          <w:rFonts w:ascii="Trebuchet MS" w:hAnsi="Trebuchet MS"/>
          <w:sz w:val="24"/>
          <w:szCs w:val="24"/>
        </w:rPr>
        <w:tab/>
      </w:r>
    </w:p>
    <w:p w14:paraId="5D804091" w14:textId="77777777" w:rsidR="00662755" w:rsidRPr="008A438D" w:rsidRDefault="00662755" w:rsidP="00AD7B83">
      <w:pPr>
        <w:pStyle w:val="2Studenttitle"/>
        <w:spacing w:before="480" w:after="240"/>
      </w:pPr>
      <w:r w:rsidRPr="008A438D">
        <w:t xml:space="preserve">Getting </w:t>
      </w:r>
      <w:r>
        <w:t>c</w:t>
      </w:r>
      <w:r w:rsidRPr="008A438D">
        <w:t xml:space="preserve">loser to the </w:t>
      </w:r>
      <w:r>
        <w:t>p</w:t>
      </w:r>
      <w:r w:rsidRPr="008A438D">
        <w:t>oem</w:t>
      </w:r>
    </w:p>
    <w:p w14:paraId="1C39DFFB" w14:textId="77777777" w:rsidR="00662755" w:rsidRDefault="00662755" w:rsidP="00B10922">
      <w:pPr>
        <w:pStyle w:val="Studentnumbered"/>
        <w:numPr>
          <w:ilvl w:val="0"/>
          <w:numId w:val="60"/>
        </w:numPr>
      </w:pPr>
      <w:r>
        <w:t>What does the writer tell us about a) the rose b) the holly?</w:t>
      </w:r>
    </w:p>
    <w:p w14:paraId="735269D6" w14:textId="77777777" w:rsidR="006111FE" w:rsidRDefault="006111FE" w:rsidP="00B85480">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45984" behindDoc="0" locked="0" layoutInCell="1" allowOverlap="1" wp14:anchorId="23BEC6B1" wp14:editId="68D9399B">
                <wp:simplePos x="0" y="0"/>
                <wp:positionH relativeFrom="column">
                  <wp:posOffset>5835650</wp:posOffset>
                </wp:positionH>
                <wp:positionV relativeFrom="paragraph">
                  <wp:posOffset>90170</wp:posOffset>
                </wp:positionV>
                <wp:extent cx="323850" cy="429260"/>
                <wp:effectExtent l="38100" t="38100" r="19050" b="27940"/>
                <wp:wrapNone/>
                <wp:docPr id="421" name="Group 42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22" name="Oval 42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F3365E" w14:textId="77777777" w:rsidR="00413EF9" w:rsidRDefault="00413EF9" w:rsidP="006111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3" name="Picture 42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3BEC6B1" id="Group 421" o:spid="_x0000_s1139" style="position:absolute;left:0;text-align:left;margin-left:459.5pt;margin-top:7.1pt;width:25.5pt;height:33.8pt;z-index:25194598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Ew3xgMAABs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">
                <v:oval id="Oval 422" o:spid="_x0000_s114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" fillcolor="#4bacc6 [3208]" stroked="f" strokeweight="2pt">
                  <v:textbox>
                    <w:txbxContent>
                      <w:p w14:paraId="78F3365E" w14:textId="77777777" w:rsidR="00413EF9" w:rsidRDefault="00413EF9" w:rsidP="006111FE">
                        <w:pPr>
                          <w:jc w:val="center"/>
                        </w:pPr>
                      </w:p>
                    </w:txbxContent>
                  </v:textbox>
                </v:oval>
                <v:shape id="Picture 423" o:spid="_x0000_s114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">
                  <v:imagedata r:id="rId19" o:title=""/>
                </v:shape>
              </v:group>
            </w:pict>
          </mc:Fallback>
        </mc:AlternateContent>
      </w:r>
      <w:r>
        <w:rPr>
          <w:rFonts w:ascii="Trebuchet MS" w:hAnsi="Trebuchet MS"/>
          <w:sz w:val="24"/>
          <w:szCs w:val="24"/>
        </w:rPr>
        <w:t xml:space="preserve">The rose: </w:t>
      </w:r>
      <w:r w:rsidRPr="0022215C">
        <w:rPr>
          <w:rFonts w:ascii="Trebuchet MS" w:hAnsi="Trebuchet MS"/>
          <w:sz w:val="24"/>
          <w:szCs w:val="24"/>
        </w:rPr>
        <w:tab/>
      </w:r>
    </w:p>
    <w:p w14:paraId="3BB325C9" w14:textId="77777777" w:rsidR="00B85480" w:rsidRPr="0022215C"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62BD7159" w14:textId="77777777" w:rsidR="006111FE" w:rsidRDefault="006111FE" w:rsidP="00B85480">
      <w:pPr>
        <w:pStyle w:val="NoSpacing"/>
        <w:tabs>
          <w:tab w:val="left" w:leader="dot" w:pos="9072"/>
        </w:tabs>
        <w:spacing w:before="240" w:line="360" w:lineRule="auto"/>
        <w:ind w:left="360"/>
        <w:rPr>
          <w:rFonts w:ascii="Trebuchet MS" w:hAnsi="Trebuchet MS"/>
          <w:sz w:val="24"/>
          <w:szCs w:val="24"/>
        </w:rPr>
      </w:pPr>
      <w:r>
        <w:rPr>
          <w:rFonts w:ascii="Trebuchet MS" w:hAnsi="Trebuchet MS"/>
          <w:sz w:val="24"/>
          <w:szCs w:val="24"/>
        </w:rPr>
        <w:t xml:space="preserve">The holly: </w:t>
      </w:r>
      <w:r w:rsidRPr="0022215C">
        <w:rPr>
          <w:rFonts w:ascii="Trebuchet MS" w:hAnsi="Trebuchet MS"/>
          <w:sz w:val="24"/>
          <w:szCs w:val="24"/>
        </w:rPr>
        <w:tab/>
      </w:r>
    </w:p>
    <w:p w14:paraId="18B261AA" w14:textId="77777777" w:rsidR="00B85480" w:rsidRPr="0022215C"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0E5973AE" w14:textId="77777777" w:rsidR="00662755" w:rsidRDefault="00662755" w:rsidP="00B85480">
      <w:pPr>
        <w:pStyle w:val="Studentnumbered"/>
        <w:spacing w:before="240"/>
      </w:pPr>
      <w:r>
        <w:t>Why does she consider the holly to be superior?</w:t>
      </w:r>
    </w:p>
    <w:p w14:paraId="18B7812D" w14:textId="77777777" w:rsidR="00BD2C53" w:rsidRPr="0022215C" w:rsidRDefault="00BD2C53" w:rsidP="00BD2C53">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39840" behindDoc="0" locked="0" layoutInCell="1" allowOverlap="1" wp14:anchorId="7083F02F" wp14:editId="10A2251A">
                <wp:simplePos x="0" y="0"/>
                <wp:positionH relativeFrom="column">
                  <wp:posOffset>5835650</wp:posOffset>
                </wp:positionH>
                <wp:positionV relativeFrom="paragraph">
                  <wp:posOffset>4445</wp:posOffset>
                </wp:positionV>
                <wp:extent cx="323850" cy="429260"/>
                <wp:effectExtent l="38100" t="38100" r="19050" b="27940"/>
                <wp:wrapNone/>
                <wp:docPr id="545" name="Group 545"/>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47" name="Oval 54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595A68" w14:textId="77777777" w:rsidR="00413EF9" w:rsidRDefault="00413EF9" w:rsidP="00BD2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8" name="Picture 548"/>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083F02F" id="Group 545" o:spid="_x0000_s1142" style="position:absolute;left:0;text-align:left;margin-left:459.5pt;margin-top:.35pt;width:25.5pt;height:33.8pt;z-index:25193984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v/cywMAABs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">
                <v:oval id="Oval 547" o:spid="_x0000_s114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" fillcolor="#4bacc6 [3208]" stroked="f" strokeweight="2pt">
                  <v:textbox>
                    <w:txbxContent>
                      <w:p w14:paraId="48595A68" w14:textId="77777777" w:rsidR="00413EF9" w:rsidRDefault="00413EF9" w:rsidP="00BD2C53">
                        <w:pPr>
                          <w:jc w:val="center"/>
                        </w:pPr>
                      </w:p>
                    </w:txbxContent>
                  </v:textbox>
                </v:oval>
                <v:shape id="Picture 548" o:spid="_x0000_s114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52E36035" w14:textId="77777777" w:rsidR="00BD2C53" w:rsidRPr="0022215C" w:rsidRDefault="00BD2C53" w:rsidP="00AD7B83">
      <w:pPr>
        <w:pStyle w:val="NoSpacing"/>
        <w:tabs>
          <w:tab w:val="left" w:leader="dot" w:pos="9072"/>
        </w:tabs>
        <w:spacing w:after="360" w:line="360" w:lineRule="auto"/>
        <w:ind w:left="360"/>
        <w:rPr>
          <w:rFonts w:ascii="Trebuchet MS" w:hAnsi="Trebuchet MS"/>
          <w:sz w:val="24"/>
          <w:szCs w:val="24"/>
        </w:rPr>
      </w:pPr>
      <w:r w:rsidRPr="0022215C">
        <w:rPr>
          <w:rFonts w:ascii="Trebuchet MS" w:hAnsi="Trebuchet MS"/>
          <w:sz w:val="24"/>
          <w:szCs w:val="24"/>
        </w:rPr>
        <w:tab/>
      </w:r>
    </w:p>
    <w:p w14:paraId="77EEA851" w14:textId="1773F24B" w:rsidR="00662755" w:rsidRDefault="00662755" w:rsidP="00662755">
      <w:pPr>
        <w:pStyle w:val="Studentnumbered"/>
      </w:pPr>
      <w:r>
        <w:t xml:space="preserve">Discuss these statements about the message of the poem with a partner. </w:t>
      </w:r>
      <w:r w:rsidR="00C41BAD">
        <w:t xml:space="preserve">Label them 1-6 </w:t>
      </w:r>
      <w:r>
        <w:t>in order</w:t>
      </w:r>
      <w:r w:rsidR="00957B37">
        <w:t>,</w:t>
      </w:r>
      <w:r>
        <w:t xml:space="preserve"> with </w:t>
      </w:r>
      <w:r w:rsidR="00C41BAD">
        <w:t>1</w:t>
      </w:r>
      <w:r>
        <w:t xml:space="preserve"> being the best description of the poem</w:t>
      </w:r>
      <w:r w:rsidR="00936A16">
        <w:t>’</w:t>
      </w:r>
      <w:r>
        <w:t>s message.</w:t>
      </w:r>
    </w:p>
    <w:tbl>
      <w:tblPr>
        <w:tblStyle w:val="TableGrid"/>
        <w:tblW w:w="0" w:type="auto"/>
        <w:tblInd w:w="534" w:type="dxa"/>
        <w:tbl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insideH w:val="single" w:sz="8" w:space="0" w:color="31849B" w:themeColor="accent5" w:themeShade="BF"/>
          <w:insideV w:val="single" w:sz="8" w:space="0" w:color="31849B" w:themeColor="accent5" w:themeShade="BF"/>
        </w:tblBorders>
        <w:tblLook w:val="04A0" w:firstRow="1" w:lastRow="0" w:firstColumn="1" w:lastColumn="0" w:noHBand="0" w:noVBand="1"/>
      </w:tblPr>
      <w:tblGrid>
        <w:gridCol w:w="831"/>
        <w:gridCol w:w="8253"/>
      </w:tblGrid>
      <w:tr w:rsidR="00237D85" w:rsidRPr="00237D85" w14:paraId="4E449B70" w14:textId="77777777" w:rsidTr="00237D85">
        <w:trPr>
          <w:trHeight w:val="567"/>
        </w:trPr>
        <w:tc>
          <w:tcPr>
            <w:tcW w:w="850" w:type="dxa"/>
            <w:vAlign w:val="center"/>
          </w:tcPr>
          <w:p w14:paraId="19BC2E2E" w14:textId="77777777" w:rsidR="00237D85" w:rsidRPr="00237D85" w:rsidRDefault="00237D85" w:rsidP="00237D85">
            <w:pPr>
              <w:pStyle w:val="Studentnumbered"/>
              <w:numPr>
                <w:ilvl w:val="0"/>
                <w:numId w:val="0"/>
              </w:numPr>
              <w:spacing w:after="0" w:line="240" w:lineRule="auto"/>
              <w:rPr>
                <w:szCs w:val="22"/>
              </w:rPr>
            </w:pPr>
          </w:p>
        </w:tc>
        <w:tc>
          <w:tcPr>
            <w:tcW w:w="8470" w:type="dxa"/>
            <w:vAlign w:val="center"/>
          </w:tcPr>
          <w:p w14:paraId="63444CD6" w14:textId="77777777" w:rsidR="00237D85" w:rsidRPr="00237D85" w:rsidRDefault="00237D85" w:rsidP="00237D85">
            <w:pPr>
              <w:pStyle w:val="Studentbulletpoints"/>
              <w:numPr>
                <w:ilvl w:val="0"/>
                <w:numId w:val="0"/>
              </w:numPr>
              <w:spacing w:after="0" w:line="240" w:lineRule="auto"/>
              <w:rPr>
                <w:szCs w:val="22"/>
              </w:rPr>
            </w:pPr>
            <w:r w:rsidRPr="00237D85">
              <w:rPr>
                <w:szCs w:val="22"/>
              </w:rPr>
              <w:t>Love and friendship are different and should not be confused</w:t>
            </w:r>
          </w:p>
        </w:tc>
      </w:tr>
      <w:tr w:rsidR="00237D85" w:rsidRPr="00237D85" w14:paraId="0D3E4F3F" w14:textId="77777777" w:rsidTr="00237D85">
        <w:trPr>
          <w:trHeight w:val="567"/>
        </w:trPr>
        <w:tc>
          <w:tcPr>
            <w:tcW w:w="850" w:type="dxa"/>
            <w:vAlign w:val="center"/>
          </w:tcPr>
          <w:p w14:paraId="390BEE88" w14:textId="77777777" w:rsidR="00237D85" w:rsidRPr="00237D85" w:rsidRDefault="00237D85" w:rsidP="00237D85">
            <w:pPr>
              <w:pStyle w:val="Studentnumbered"/>
              <w:numPr>
                <w:ilvl w:val="0"/>
                <w:numId w:val="0"/>
              </w:numPr>
              <w:spacing w:after="0" w:line="240" w:lineRule="auto"/>
              <w:rPr>
                <w:szCs w:val="22"/>
              </w:rPr>
            </w:pPr>
          </w:p>
        </w:tc>
        <w:tc>
          <w:tcPr>
            <w:tcW w:w="8470" w:type="dxa"/>
            <w:vAlign w:val="center"/>
          </w:tcPr>
          <w:p w14:paraId="19CA9EE4" w14:textId="77777777" w:rsidR="00237D85" w:rsidRPr="00237D85" w:rsidRDefault="00237D85" w:rsidP="00237D85">
            <w:pPr>
              <w:pStyle w:val="Studentbulletpoints"/>
              <w:numPr>
                <w:ilvl w:val="0"/>
                <w:numId w:val="0"/>
              </w:numPr>
              <w:spacing w:after="0" w:line="240" w:lineRule="auto"/>
              <w:rPr>
                <w:szCs w:val="22"/>
              </w:rPr>
            </w:pPr>
            <w:r w:rsidRPr="00237D85">
              <w:rPr>
                <w:szCs w:val="22"/>
              </w:rPr>
              <w:t>Friendship is better than love</w:t>
            </w:r>
          </w:p>
        </w:tc>
      </w:tr>
      <w:tr w:rsidR="00237D85" w:rsidRPr="00237D85" w14:paraId="13913EBB" w14:textId="77777777" w:rsidTr="00237D85">
        <w:trPr>
          <w:trHeight w:val="567"/>
        </w:trPr>
        <w:tc>
          <w:tcPr>
            <w:tcW w:w="850" w:type="dxa"/>
            <w:vAlign w:val="center"/>
          </w:tcPr>
          <w:p w14:paraId="2A72E321" w14:textId="77777777" w:rsidR="00237D85" w:rsidRPr="00237D85" w:rsidRDefault="00237D85" w:rsidP="00237D85">
            <w:pPr>
              <w:pStyle w:val="Studentnumbered"/>
              <w:numPr>
                <w:ilvl w:val="0"/>
                <w:numId w:val="0"/>
              </w:numPr>
              <w:spacing w:after="0" w:line="240" w:lineRule="auto"/>
              <w:rPr>
                <w:szCs w:val="22"/>
              </w:rPr>
            </w:pPr>
          </w:p>
        </w:tc>
        <w:tc>
          <w:tcPr>
            <w:tcW w:w="8470" w:type="dxa"/>
            <w:vAlign w:val="center"/>
          </w:tcPr>
          <w:p w14:paraId="14802828" w14:textId="77777777" w:rsidR="00237D85" w:rsidRPr="00237D85" w:rsidRDefault="00237D85" w:rsidP="00237D85">
            <w:pPr>
              <w:pStyle w:val="Studentbulletpoints"/>
              <w:numPr>
                <w:ilvl w:val="0"/>
                <w:numId w:val="0"/>
              </w:numPr>
              <w:spacing w:after="0" w:line="240" w:lineRule="auto"/>
              <w:rPr>
                <w:szCs w:val="22"/>
              </w:rPr>
            </w:pPr>
            <w:r w:rsidRPr="00237D85">
              <w:rPr>
                <w:szCs w:val="22"/>
              </w:rPr>
              <w:t>Friendship is longer lasting than love</w:t>
            </w:r>
          </w:p>
        </w:tc>
      </w:tr>
      <w:tr w:rsidR="00237D85" w:rsidRPr="00237D85" w14:paraId="64C2AA69" w14:textId="77777777" w:rsidTr="00237D85">
        <w:trPr>
          <w:trHeight w:val="567"/>
        </w:trPr>
        <w:tc>
          <w:tcPr>
            <w:tcW w:w="850" w:type="dxa"/>
            <w:vAlign w:val="center"/>
          </w:tcPr>
          <w:p w14:paraId="46204840" w14:textId="77777777" w:rsidR="00237D85" w:rsidRPr="00237D85" w:rsidRDefault="00237D85" w:rsidP="00237D85">
            <w:pPr>
              <w:pStyle w:val="Studentnumbered"/>
              <w:numPr>
                <w:ilvl w:val="0"/>
                <w:numId w:val="0"/>
              </w:numPr>
              <w:spacing w:after="0" w:line="240" w:lineRule="auto"/>
              <w:rPr>
                <w:szCs w:val="22"/>
              </w:rPr>
            </w:pPr>
          </w:p>
        </w:tc>
        <w:tc>
          <w:tcPr>
            <w:tcW w:w="8470" w:type="dxa"/>
            <w:vAlign w:val="center"/>
          </w:tcPr>
          <w:p w14:paraId="5F80A18E" w14:textId="77777777" w:rsidR="00237D85" w:rsidRPr="00237D85" w:rsidRDefault="00237D85" w:rsidP="00237D85">
            <w:pPr>
              <w:pStyle w:val="Studentbulletpoints"/>
              <w:numPr>
                <w:ilvl w:val="0"/>
                <w:numId w:val="0"/>
              </w:numPr>
              <w:spacing w:after="0" w:line="240" w:lineRule="auto"/>
              <w:rPr>
                <w:szCs w:val="22"/>
              </w:rPr>
            </w:pPr>
            <w:r w:rsidRPr="00237D85">
              <w:rPr>
                <w:szCs w:val="22"/>
              </w:rPr>
              <w:t>Love is fragile but friendship is hardy</w:t>
            </w:r>
          </w:p>
        </w:tc>
      </w:tr>
      <w:tr w:rsidR="00237D85" w:rsidRPr="00237D85" w14:paraId="19489C2D" w14:textId="77777777" w:rsidTr="00237D85">
        <w:trPr>
          <w:trHeight w:val="567"/>
        </w:trPr>
        <w:tc>
          <w:tcPr>
            <w:tcW w:w="850" w:type="dxa"/>
            <w:vAlign w:val="center"/>
          </w:tcPr>
          <w:p w14:paraId="1B107894" w14:textId="77777777" w:rsidR="00237D85" w:rsidRPr="00237D85" w:rsidRDefault="00237D85" w:rsidP="00237D85">
            <w:pPr>
              <w:pStyle w:val="Studentnumbered"/>
              <w:numPr>
                <w:ilvl w:val="0"/>
                <w:numId w:val="0"/>
              </w:numPr>
              <w:spacing w:after="0" w:line="240" w:lineRule="auto"/>
              <w:rPr>
                <w:szCs w:val="22"/>
              </w:rPr>
            </w:pPr>
          </w:p>
        </w:tc>
        <w:tc>
          <w:tcPr>
            <w:tcW w:w="8470" w:type="dxa"/>
            <w:vAlign w:val="center"/>
          </w:tcPr>
          <w:p w14:paraId="61EE97F6" w14:textId="160D7044" w:rsidR="00237D85" w:rsidRPr="00237D85" w:rsidRDefault="00237D85" w:rsidP="00237D85">
            <w:pPr>
              <w:pStyle w:val="Studentbulletpoints"/>
              <w:numPr>
                <w:ilvl w:val="0"/>
                <w:numId w:val="0"/>
              </w:numPr>
              <w:spacing w:after="0" w:line="240" w:lineRule="auto"/>
              <w:rPr>
                <w:szCs w:val="22"/>
              </w:rPr>
            </w:pPr>
            <w:r w:rsidRPr="00237D85">
              <w:rPr>
                <w:szCs w:val="22"/>
              </w:rPr>
              <w:t>Holly</w:t>
            </w:r>
            <w:r w:rsidR="00936A16">
              <w:rPr>
                <w:szCs w:val="22"/>
              </w:rPr>
              <w:t>’</w:t>
            </w:r>
            <w:r w:rsidRPr="00237D85">
              <w:rPr>
                <w:szCs w:val="22"/>
              </w:rPr>
              <w:t>s beauty will outlast that of the wild rose</w:t>
            </w:r>
          </w:p>
        </w:tc>
      </w:tr>
      <w:tr w:rsidR="00237D85" w:rsidRPr="00237D85" w14:paraId="3B26299B" w14:textId="77777777" w:rsidTr="00237D85">
        <w:trPr>
          <w:trHeight w:val="567"/>
        </w:trPr>
        <w:tc>
          <w:tcPr>
            <w:tcW w:w="850" w:type="dxa"/>
            <w:vAlign w:val="center"/>
          </w:tcPr>
          <w:p w14:paraId="119C1BBB" w14:textId="77777777" w:rsidR="00237D85" w:rsidRPr="00237D85" w:rsidRDefault="00237D85" w:rsidP="00237D85">
            <w:pPr>
              <w:pStyle w:val="Studentnumbered"/>
              <w:numPr>
                <w:ilvl w:val="0"/>
                <w:numId w:val="0"/>
              </w:numPr>
              <w:spacing w:after="0" w:line="240" w:lineRule="auto"/>
              <w:rPr>
                <w:szCs w:val="22"/>
              </w:rPr>
            </w:pPr>
          </w:p>
        </w:tc>
        <w:tc>
          <w:tcPr>
            <w:tcW w:w="8470" w:type="dxa"/>
            <w:vAlign w:val="center"/>
          </w:tcPr>
          <w:p w14:paraId="2CE07CF2" w14:textId="77777777" w:rsidR="00237D85" w:rsidRPr="00237D85" w:rsidRDefault="00237D85" w:rsidP="00237D85">
            <w:pPr>
              <w:pStyle w:val="Studentbulletpoints"/>
              <w:numPr>
                <w:ilvl w:val="0"/>
                <w:numId w:val="0"/>
              </w:numPr>
              <w:spacing w:after="0" w:line="240" w:lineRule="auto"/>
              <w:rPr>
                <w:szCs w:val="22"/>
              </w:rPr>
            </w:pPr>
            <w:r w:rsidRPr="00237D85">
              <w:rPr>
                <w:szCs w:val="22"/>
              </w:rPr>
              <w:t xml:space="preserve">Friendship can be relied upon but love cannot </w:t>
            </w:r>
          </w:p>
        </w:tc>
      </w:tr>
    </w:tbl>
    <w:p w14:paraId="4216E30B" w14:textId="77777777" w:rsidR="00237D85" w:rsidRDefault="00237D85" w:rsidP="00237D85">
      <w:pPr>
        <w:pStyle w:val="Studentnumbered"/>
        <w:numPr>
          <w:ilvl w:val="0"/>
          <w:numId w:val="0"/>
        </w:numPr>
        <w:ind w:left="360" w:hanging="360"/>
        <w:sectPr w:rsidR="00237D85" w:rsidSect="002C32BD">
          <w:headerReference w:type="default" r:id="rId57"/>
          <w:pgSz w:w="11906" w:h="16838"/>
          <w:pgMar w:top="1134" w:right="1134" w:bottom="851" w:left="1134" w:header="708" w:footer="708" w:gutter="0"/>
          <w:cols w:space="708"/>
          <w:docGrid w:linePitch="360"/>
        </w:sectPr>
      </w:pPr>
    </w:p>
    <w:p w14:paraId="0310FEA2" w14:textId="77777777" w:rsidR="00662755" w:rsidRPr="00B64FF0" w:rsidRDefault="00662755" w:rsidP="005D383F">
      <w:pPr>
        <w:pStyle w:val="2Studenttitle"/>
        <w:spacing w:before="360" w:after="240"/>
      </w:pPr>
      <w:r w:rsidRPr="00B64FF0">
        <w:lastRenderedPageBreak/>
        <w:t xml:space="preserve">Structure – the way the </w:t>
      </w:r>
      <w:r>
        <w:t>p</w:t>
      </w:r>
      <w:r w:rsidRPr="00B64FF0">
        <w:t xml:space="preserve">oem is </w:t>
      </w:r>
      <w:r>
        <w:t>b</w:t>
      </w:r>
      <w:r w:rsidRPr="00B64FF0">
        <w:t>uilt</w:t>
      </w:r>
    </w:p>
    <w:p w14:paraId="3E0533F7" w14:textId="78E7CFD9" w:rsidR="00662755" w:rsidRDefault="00662755" w:rsidP="00512D6B">
      <w:pPr>
        <w:pStyle w:val="Studentnumbered"/>
        <w:numPr>
          <w:ilvl w:val="0"/>
          <w:numId w:val="61"/>
        </w:numPr>
        <w:spacing w:after="360"/>
      </w:pPr>
      <w:r>
        <w:t>The poem is a kind of argument, rather like a lawyer building a logical case. What are the stages in Brontë</w:t>
      </w:r>
      <w:r w:rsidR="00936A16">
        <w:t>’</w:t>
      </w:r>
      <w:r>
        <w:t xml:space="preserve">s argument? Look out for words which organise the argument, such as </w:t>
      </w:r>
      <w:r w:rsidR="00936A16">
        <w:t>‘</w:t>
      </w:r>
      <w:r>
        <w:t>but</w:t>
      </w:r>
      <w:r w:rsidR="00936A16">
        <w:t>’</w:t>
      </w:r>
      <w:r>
        <w:t xml:space="preserve">, </w:t>
      </w:r>
      <w:r w:rsidR="00936A16">
        <w:t>‘</w:t>
      </w:r>
      <w:r>
        <w:t>yet</w:t>
      </w:r>
      <w:r w:rsidR="00936A16">
        <w:t>’</w:t>
      </w:r>
      <w:r>
        <w:t xml:space="preserve"> and </w:t>
      </w:r>
      <w:r w:rsidR="00936A16">
        <w:t>‘</w:t>
      </w:r>
      <w:r>
        <w:t>then</w:t>
      </w:r>
      <w:r w:rsidR="00936A16">
        <w:t>’</w:t>
      </w:r>
      <w:r>
        <w:t>.</w:t>
      </w:r>
    </w:p>
    <w:p w14:paraId="68A75D87" w14:textId="77777777" w:rsidR="00BD2C53" w:rsidRDefault="00512D6B" w:rsidP="00512D6B">
      <w:pPr>
        <w:pStyle w:val="NoSpacing"/>
        <w:tabs>
          <w:tab w:val="left" w:leader="dot" w:pos="9072"/>
        </w:tabs>
        <w:spacing w:after="360" w:line="360" w:lineRule="auto"/>
        <w:ind w:left="851"/>
        <w:rPr>
          <w:rFonts w:ascii="Trebuchet MS" w:hAnsi="Trebuchet MS"/>
          <w:sz w:val="24"/>
          <w:szCs w:val="24"/>
        </w:rPr>
      </w:pPr>
      <w:r>
        <w:rPr>
          <w:noProof/>
          <w:lang w:eastAsia="en-GB"/>
        </w:rPr>
        <mc:AlternateContent>
          <mc:Choice Requires="wpg">
            <w:drawing>
              <wp:anchor distT="0" distB="0" distL="114300" distR="114300" simplePos="0" relativeHeight="252063744" behindDoc="0" locked="0" layoutInCell="1" allowOverlap="1" wp14:anchorId="37760AD2" wp14:editId="4689F2DB">
                <wp:simplePos x="0" y="0"/>
                <wp:positionH relativeFrom="column">
                  <wp:posOffset>151780</wp:posOffset>
                </wp:positionH>
                <wp:positionV relativeFrom="paragraph">
                  <wp:posOffset>67561</wp:posOffset>
                </wp:positionV>
                <wp:extent cx="329609" cy="2594887"/>
                <wp:effectExtent l="0" t="0" r="0" b="0"/>
                <wp:wrapNone/>
                <wp:docPr id="172" name="Group 172"/>
                <wp:cNvGraphicFramePr/>
                <a:graphic xmlns:a="http://schemas.openxmlformats.org/drawingml/2006/main">
                  <a:graphicData uri="http://schemas.microsoft.com/office/word/2010/wordprocessingGroup">
                    <wpg:wgp>
                      <wpg:cNvGrpSpPr/>
                      <wpg:grpSpPr>
                        <a:xfrm>
                          <a:off x="0" y="0"/>
                          <a:ext cx="329609" cy="2594887"/>
                          <a:chOff x="0" y="0"/>
                          <a:chExt cx="329609" cy="2594887"/>
                        </a:xfrm>
                      </wpg:grpSpPr>
                      <wpg:grpSp>
                        <wpg:cNvPr id="591" name="Group 591"/>
                        <wpg:cNvGrpSpPr/>
                        <wpg:grpSpPr>
                          <a:xfrm>
                            <a:off x="0" y="797775"/>
                            <a:ext cx="323850" cy="1797112"/>
                            <a:chOff x="0" y="902530"/>
                            <a:chExt cx="323850" cy="1797839"/>
                          </a:xfrm>
                        </wpg:grpSpPr>
                        <wpg:grpSp>
                          <wpg:cNvPr id="554" name="Group 554"/>
                          <wpg:cNvGrpSpPr/>
                          <wpg:grpSpPr>
                            <a:xfrm>
                              <a:off x="0" y="902530"/>
                              <a:ext cx="323850" cy="1035131"/>
                              <a:chOff x="-289903" y="-1599324"/>
                              <a:chExt cx="324121" cy="1036536"/>
                            </a:xfrm>
                          </wpg:grpSpPr>
                          <pic:pic xmlns:pic="http://schemas.openxmlformats.org/drawingml/2006/picture">
                            <pic:nvPicPr>
                              <pic:cNvPr id="556" name="Picture 556"/>
                              <pic:cNvPicPr>
                                <a:picLocks noChangeAspect="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289903" y="-1599324"/>
                                <a:ext cx="324121" cy="308553"/>
                              </a:xfrm>
                              <a:prstGeom prst="rect">
                                <a:avLst/>
                              </a:prstGeom>
                              <a:noFill/>
                              <a:ln>
                                <a:noFill/>
                              </a:ln>
                            </pic:spPr>
                          </pic:pic>
                          <pic:pic xmlns:pic="http://schemas.openxmlformats.org/drawingml/2006/picture">
                            <pic:nvPicPr>
                              <pic:cNvPr id="557" name="Picture 557"/>
                              <pic:cNvPicPr>
                                <a:picLocks noChangeAspect="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289903" y="-871340"/>
                                <a:ext cx="324121" cy="308552"/>
                              </a:xfrm>
                              <a:prstGeom prst="rect">
                                <a:avLst/>
                              </a:prstGeom>
                              <a:noFill/>
                              <a:ln>
                                <a:noFill/>
                              </a:ln>
                            </pic:spPr>
                          </pic:pic>
                        </wpg:grpSp>
                        <pic:pic xmlns:pic="http://schemas.openxmlformats.org/drawingml/2006/picture">
                          <pic:nvPicPr>
                            <pic:cNvPr id="590" name="Picture 590"/>
                            <pic:cNvPicPr>
                              <a:picLocks noChangeAspect="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2395569"/>
                              <a:ext cx="304800" cy="304800"/>
                            </a:xfrm>
                            <a:prstGeom prst="rect">
                              <a:avLst/>
                            </a:prstGeom>
                            <a:noFill/>
                            <a:ln>
                              <a:noFill/>
                            </a:ln>
                          </pic:spPr>
                        </pic:pic>
                      </wpg:grpSp>
                      <pic:pic xmlns:pic="http://schemas.openxmlformats.org/drawingml/2006/picture">
                        <pic:nvPicPr>
                          <pic:cNvPr id="126" name="Picture 126"/>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29609" cy="308344"/>
                          </a:xfrm>
                          <a:prstGeom prst="rect">
                            <a:avLst/>
                          </a:prstGeom>
                          <a:noFill/>
                          <a:ln>
                            <a:noFill/>
                          </a:ln>
                        </pic:spPr>
                      </pic:pic>
                    </wpg:wgp>
                  </a:graphicData>
                </a:graphic>
                <wp14:sizeRelV relativeFrom="margin">
                  <wp14:pctHeight>0</wp14:pctHeight>
                </wp14:sizeRelV>
              </wp:anchor>
            </w:drawing>
          </mc:Choice>
          <mc:Fallback>
            <w:pict>
              <v:group w14:anchorId="59C7A4BB" id="Group 172" o:spid="_x0000_s1026" style="position:absolute;margin-left:11.95pt;margin-top:5.3pt;width:25.95pt;height:204.3pt;z-index:252063744;mso-height-relative:margin" coordsize="3296,25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">
                <v:group id="Group 591" o:spid="_x0000_s1027" style="position:absolute;top:7977;width:3238;height:17971" coordorigin=",9025" coordsize="3238,17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group id="Group 554" o:spid="_x0000_s1028" style="position:absolute;top:9025;width:3238;height:10351" coordorigin="-2899,-15993" coordsize="3241,1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">
                    <v:shape id="Picture 556" o:spid="_x0000_s1029" type="#_x0000_t75" style="position:absolute;left:-2899;top:-15993;width:3241;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">
                      <v:imagedata r:id="rId61" o:title=""/>
                    </v:shape>
                    <v:shape id="Picture 557" o:spid="_x0000_s1030" type="#_x0000_t75" style="position:absolute;left:-2899;top:-8713;width:3241;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">
                      <v:imagedata r:id="rId62" o:title=""/>
                    </v:shape>
                  </v:group>
                  <v:shape id="Picture 590" o:spid="_x0000_s1031" type="#_x0000_t75" style="position:absolute;top:23955;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">
                    <v:imagedata r:id="rId63" o:title=""/>
                  </v:shape>
                </v:group>
                <v:shape id="Picture 126" o:spid="_x0000_s1032" type="#_x0000_t75" style="position:absolute;width:3296;height:3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">
                  <v:imagedata r:id="rId27" o:title=""/>
                </v:shape>
              </v:group>
            </w:pict>
          </mc:Fallback>
        </mc:AlternateContent>
      </w:r>
      <w:r w:rsidR="00B85480">
        <w:rPr>
          <w:rFonts w:ascii="Trebuchet MS" w:hAnsi="Trebuchet MS"/>
          <w:sz w:val="24"/>
          <w:szCs w:val="24"/>
        </w:rPr>
        <w:tab/>
      </w:r>
      <w:r w:rsidR="00B85480">
        <w:rPr>
          <w:rFonts w:ascii="Trebuchet MS" w:hAnsi="Trebuchet MS"/>
          <w:sz w:val="24"/>
          <w:szCs w:val="24"/>
        </w:rPr>
        <w:br/>
      </w:r>
      <w:r w:rsidR="00B85480">
        <w:rPr>
          <w:rFonts w:ascii="Trebuchet MS" w:hAnsi="Trebuchet MS"/>
          <w:sz w:val="24"/>
          <w:szCs w:val="24"/>
        </w:rPr>
        <w:tab/>
      </w:r>
    </w:p>
    <w:p w14:paraId="77BBE9DE" w14:textId="77777777" w:rsidR="00B85480" w:rsidRDefault="00512D6B" w:rsidP="00512D6B">
      <w:pPr>
        <w:pStyle w:val="NoSpacing"/>
        <w:tabs>
          <w:tab w:val="left" w:leader="dot" w:pos="9072"/>
        </w:tabs>
        <w:spacing w:after="360" w:line="360" w:lineRule="auto"/>
        <w:ind w:left="851"/>
        <w:rPr>
          <w:rFonts w:ascii="Trebuchet MS" w:hAnsi="Trebuchet MS"/>
          <w:sz w:val="24"/>
          <w:szCs w:val="24"/>
        </w:rPr>
      </w:pPr>
      <w:r>
        <w:rPr>
          <w:noProof/>
          <w:lang w:eastAsia="en-GB"/>
        </w:rPr>
        <mc:AlternateContent>
          <mc:Choice Requires="wpg">
            <w:drawing>
              <wp:anchor distT="0" distB="0" distL="114300" distR="114300" simplePos="0" relativeHeight="251941888" behindDoc="0" locked="0" layoutInCell="1" allowOverlap="1" wp14:anchorId="353689DC" wp14:editId="08538FA5">
                <wp:simplePos x="0" y="0"/>
                <wp:positionH relativeFrom="column">
                  <wp:posOffset>5835650</wp:posOffset>
                </wp:positionH>
                <wp:positionV relativeFrom="paragraph">
                  <wp:posOffset>379095</wp:posOffset>
                </wp:positionV>
                <wp:extent cx="323850" cy="429260"/>
                <wp:effectExtent l="38100" t="38100" r="19050" b="27940"/>
                <wp:wrapNone/>
                <wp:docPr id="550" name="Group 55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51" name="Oval 55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FFC8C6" w14:textId="77777777" w:rsidR="00413EF9" w:rsidRDefault="00413EF9" w:rsidP="00BD2C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3" name="Picture 55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53689DC" id="Group 550" o:spid="_x0000_s1145" style="position:absolute;left:0;text-align:left;margin-left:459.5pt;margin-top:29.85pt;width:25.5pt;height:33.8pt;z-index:25194188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rbsyAMAABs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">
                <v:oval id="Oval 551" o:spid="_x0000_s114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" fillcolor="#4bacc6 [3208]" stroked="f" strokeweight="2pt">
                  <v:textbox>
                    <w:txbxContent>
                      <w:p w14:paraId="17FFC8C6" w14:textId="77777777" w:rsidR="00413EF9" w:rsidRDefault="00413EF9" w:rsidP="00BD2C53">
                        <w:pPr>
                          <w:jc w:val="center"/>
                        </w:pPr>
                      </w:p>
                    </w:txbxContent>
                  </v:textbox>
                </v:oval>
                <v:shape id="Picture 553" o:spid="_x0000_s114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">
                  <v:imagedata r:id="rId19" o:title=""/>
                </v:shape>
              </v:group>
            </w:pict>
          </mc:Fallback>
        </mc:AlternateContent>
      </w:r>
      <w:r w:rsidR="00B85480">
        <w:rPr>
          <w:rFonts w:ascii="Trebuchet MS" w:hAnsi="Trebuchet MS"/>
          <w:sz w:val="24"/>
          <w:szCs w:val="24"/>
        </w:rPr>
        <w:tab/>
      </w:r>
      <w:r w:rsidR="00B85480">
        <w:rPr>
          <w:rFonts w:ascii="Trebuchet MS" w:hAnsi="Trebuchet MS"/>
          <w:sz w:val="24"/>
          <w:szCs w:val="24"/>
        </w:rPr>
        <w:br/>
      </w:r>
      <w:r w:rsidR="00B85480">
        <w:rPr>
          <w:rFonts w:ascii="Trebuchet MS" w:hAnsi="Trebuchet MS"/>
          <w:sz w:val="24"/>
          <w:szCs w:val="24"/>
        </w:rPr>
        <w:tab/>
      </w:r>
    </w:p>
    <w:p w14:paraId="7F07E414" w14:textId="77777777" w:rsidR="00B85480" w:rsidRDefault="00B85480" w:rsidP="00512D6B">
      <w:pPr>
        <w:pStyle w:val="NoSpacing"/>
        <w:tabs>
          <w:tab w:val="left" w:leader="dot" w:pos="9072"/>
        </w:tabs>
        <w:spacing w:after="360" w:line="360" w:lineRule="auto"/>
        <w:ind w:left="851"/>
        <w:rPr>
          <w:rFonts w:ascii="Trebuchet MS" w:hAnsi="Trebuchet MS"/>
          <w:sz w:val="24"/>
          <w:szCs w:val="24"/>
        </w:rPr>
      </w:pPr>
      <w:r>
        <w:rPr>
          <w:rFonts w:ascii="Trebuchet MS" w:hAnsi="Trebuchet MS"/>
          <w:sz w:val="24"/>
          <w:szCs w:val="24"/>
        </w:rPr>
        <w:tab/>
      </w:r>
      <w:r>
        <w:rPr>
          <w:rFonts w:ascii="Trebuchet MS" w:hAnsi="Trebuchet MS"/>
          <w:sz w:val="24"/>
          <w:szCs w:val="24"/>
        </w:rPr>
        <w:br/>
      </w:r>
      <w:r>
        <w:rPr>
          <w:rFonts w:ascii="Trebuchet MS" w:hAnsi="Trebuchet MS"/>
          <w:sz w:val="24"/>
          <w:szCs w:val="24"/>
        </w:rPr>
        <w:tab/>
      </w:r>
    </w:p>
    <w:p w14:paraId="6CC5CBF9" w14:textId="77777777" w:rsidR="00B85480" w:rsidRPr="0022215C" w:rsidRDefault="00B85480" w:rsidP="00B85480">
      <w:pPr>
        <w:pStyle w:val="NoSpacing"/>
        <w:tabs>
          <w:tab w:val="left" w:leader="dot" w:pos="9072"/>
        </w:tabs>
        <w:spacing w:after="200" w:line="360" w:lineRule="auto"/>
        <w:ind w:left="851"/>
        <w:rPr>
          <w:rFonts w:ascii="Trebuchet MS" w:hAnsi="Trebuchet MS"/>
          <w:sz w:val="24"/>
          <w:szCs w:val="24"/>
        </w:rPr>
      </w:pPr>
      <w:r>
        <w:rPr>
          <w:rFonts w:ascii="Trebuchet MS" w:hAnsi="Trebuchet MS"/>
          <w:sz w:val="24"/>
          <w:szCs w:val="24"/>
        </w:rPr>
        <w:tab/>
      </w:r>
      <w:r>
        <w:rPr>
          <w:rFonts w:ascii="Trebuchet MS" w:hAnsi="Trebuchet MS"/>
          <w:sz w:val="24"/>
          <w:szCs w:val="24"/>
        </w:rPr>
        <w:br/>
      </w:r>
      <w:r>
        <w:rPr>
          <w:rFonts w:ascii="Trebuchet MS" w:hAnsi="Trebuchet MS"/>
          <w:sz w:val="24"/>
          <w:szCs w:val="24"/>
        </w:rPr>
        <w:tab/>
      </w:r>
    </w:p>
    <w:p w14:paraId="7B2F0145" w14:textId="77777777" w:rsidR="00662755" w:rsidRPr="00F23851" w:rsidRDefault="00662755" w:rsidP="00512D6B">
      <w:pPr>
        <w:pStyle w:val="2Studenttitle"/>
        <w:spacing w:before="720" w:after="240"/>
      </w:pPr>
      <w:r w:rsidRPr="00F23851">
        <w:t xml:space="preserve">The </w:t>
      </w:r>
      <w:r>
        <w:t>w</w:t>
      </w:r>
      <w:r w:rsidRPr="00F23851">
        <w:t xml:space="preserve">ords on the </w:t>
      </w:r>
      <w:r>
        <w:t>p</w:t>
      </w:r>
      <w:r w:rsidRPr="00F23851">
        <w:t>age</w:t>
      </w:r>
    </w:p>
    <w:p w14:paraId="5550B0F9" w14:textId="40CDB023" w:rsidR="00662755" w:rsidRDefault="00662755" w:rsidP="00512D6B">
      <w:pPr>
        <w:pStyle w:val="Studentnumbered"/>
        <w:numPr>
          <w:ilvl w:val="0"/>
          <w:numId w:val="62"/>
        </w:numPr>
        <w:spacing w:after="360"/>
      </w:pPr>
      <w:r>
        <w:t>Brontë</w:t>
      </w:r>
      <w:r w:rsidR="00936A16">
        <w:t>’</w:t>
      </w:r>
      <w:r>
        <w:t xml:space="preserve">s diction is very simple. However, if the poem were to be written today, some of the words chosen might be different. Consider these words: </w:t>
      </w:r>
    </w:p>
    <w:p w14:paraId="13A21282" w14:textId="77777777" w:rsidR="005D383F" w:rsidRDefault="00C96A27" w:rsidP="00714240">
      <w:pPr>
        <w:spacing w:after="0"/>
        <w:jc w:val="center"/>
        <w:rPr>
          <w:sz w:val="24"/>
          <w:szCs w:val="24"/>
        </w:rPr>
      </w:pPr>
      <w:r>
        <w:rPr>
          <w:noProof/>
          <w:sz w:val="24"/>
          <w:szCs w:val="24"/>
          <w:lang w:eastAsia="en-GB"/>
        </w:rPr>
        <w:drawing>
          <wp:inline distT="0" distB="0" distL="0" distR="0" wp14:anchorId="08BA74CD" wp14:editId="741F975D">
            <wp:extent cx="5610779" cy="27000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e-and-friendship-word-bubble.png"/>
                    <pic:cNvPicPr/>
                  </pic:nvPicPr>
                  <pic:blipFill>
                    <a:blip r:embed="rId64">
                      <a:extLst>
                        <a:ext uri="{28A0092B-C50C-407E-A947-70E740481C1C}">
                          <a14:useLocalDpi xmlns:a14="http://schemas.microsoft.com/office/drawing/2010/main" val="0"/>
                        </a:ext>
                      </a:extLst>
                    </a:blip>
                    <a:stretch>
                      <a:fillRect/>
                    </a:stretch>
                  </pic:blipFill>
                  <pic:spPr>
                    <a:xfrm>
                      <a:off x="0" y="0"/>
                      <a:ext cx="5610779" cy="2700000"/>
                    </a:xfrm>
                    <a:prstGeom prst="rect">
                      <a:avLst/>
                    </a:prstGeom>
                  </pic:spPr>
                </pic:pic>
              </a:graphicData>
            </a:graphic>
          </wp:inline>
        </w:drawing>
      </w:r>
    </w:p>
    <w:p w14:paraId="4BACB4BB" w14:textId="77777777" w:rsidR="00512D6B" w:rsidRDefault="00512D6B" w:rsidP="00714240">
      <w:pPr>
        <w:spacing w:after="0"/>
        <w:jc w:val="center"/>
        <w:rPr>
          <w:sz w:val="24"/>
          <w:szCs w:val="24"/>
        </w:rPr>
        <w:sectPr w:rsidR="00512D6B" w:rsidSect="002C32BD">
          <w:pgSz w:w="11906" w:h="16838"/>
          <w:pgMar w:top="1134" w:right="1134" w:bottom="851" w:left="1134" w:header="708" w:footer="708" w:gutter="0"/>
          <w:cols w:space="708"/>
          <w:docGrid w:linePitch="360"/>
        </w:sectPr>
      </w:pPr>
    </w:p>
    <w:p w14:paraId="3B9E49EB" w14:textId="77777777" w:rsidR="00662755" w:rsidRDefault="00662755" w:rsidP="00512D6B">
      <w:pPr>
        <w:pStyle w:val="Studentnumbered"/>
        <w:spacing w:before="120" w:after="200"/>
      </w:pPr>
      <w:r>
        <w:lastRenderedPageBreak/>
        <w:t>Find a word to replace each of them in the poem:</w:t>
      </w:r>
    </w:p>
    <w:p w14:paraId="428689FF" w14:textId="77777777" w:rsidR="00662755" w:rsidRPr="00BF01F8" w:rsidRDefault="008F7469" w:rsidP="00512D6B">
      <w:pPr>
        <w:pStyle w:val="Studentnumbered"/>
        <w:numPr>
          <w:ilvl w:val="0"/>
          <w:numId w:val="0"/>
        </w:numPr>
        <w:spacing w:after="0" w:line="360" w:lineRule="auto"/>
        <w:ind w:left="360"/>
        <w:rPr>
          <w:rFonts w:ascii="Times New Roman" w:hAnsi="Times New Roman" w:cs="Times New Roman"/>
          <w:lang w:eastAsia="en-GB"/>
        </w:rPr>
      </w:pPr>
      <w:r>
        <w:rPr>
          <w:noProof/>
          <w:lang w:eastAsia="en-GB"/>
        </w:rPr>
        <mc:AlternateContent>
          <mc:Choice Requires="wpg">
            <w:drawing>
              <wp:anchor distT="0" distB="0" distL="114300" distR="114300" simplePos="0" relativeHeight="252081152" behindDoc="0" locked="0" layoutInCell="1" allowOverlap="1" wp14:anchorId="7AFEC225" wp14:editId="1A6AECEC">
                <wp:simplePos x="0" y="0"/>
                <wp:positionH relativeFrom="column">
                  <wp:posOffset>631632</wp:posOffset>
                </wp:positionH>
                <wp:positionV relativeFrom="paragraph">
                  <wp:posOffset>236717</wp:posOffset>
                </wp:positionV>
                <wp:extent cx="4453089" cy="1018982"/>
                <wp:effectExtent l="0" t="0" r="24130" b="10160"/>
                <wp:wrapNone/>
                <wp:docPr id="390" name="Group 390"/>
                <wp:cNvGraphicFramePr/>
                <a:graphic xmlns:a="http://schemas.openxmlformats.org/drawingml/2006/main">
                  <a:graphicData uri="http://schemas.microsoft.com/office/word/2010/wordprocessingGroup">
                    <wpg:wgp>
                      <wpg:cNvGrpSpPr/>
                      <wpg:grpSpPr>
                        <a:xfrm>
                          <a:off x="0" y="0"/>
                          <a:ext cx="4453089" cy="1018982"/>
                          <a:chOff x="0" y="0"/>
                          <a:chExt cx="4453089" cy="1018982"/>
                        </a:xfrm>
                      </wpg:grpSpPr>
                      <wps:wsp>
                        <wps:cNvPr id="213" name="Rounded Rectangle 213"/>
                        <wps:cNvSpPr/>
                        <wps:spPr>
                          <a:xfrm>
                            <a:off x="0" y="262393"/>
                            <a:ext cx="1440000" cy="216000"/>
                          </a:xfrm>
                          <a:prstGeom prst="round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ounded Rectangle 295"/>
                        <wps:cNvSpPr/>
                        <wps:spPr>
                          <a:xfrm>
                            <a:off x="0" y="532737"/>
                            <a:ext cx="1440000" cy="216000"/>
                          </a:xfrm>
                          <a:prstGeom prst="round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Rounded Rectangle 322"/>
                        <wps:cNvSpPr/>
                        <wps:spPr>
                          <a:xfrm>
                            <a:off x="1844702" y="0"/>
                            <a:ext cx="1440000" cy="216000"/>
                          </a:xfrm>
                          <a:prstGeom prst="round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Rounded Rectangle 352"/>
                        <wps:cNvSpPr/>
                        <wps:spPr>
                          <a:xfrm>
                            <a:off x="1844702" y="262393"/>
                            <a:ext cx="1439545" cy="215900"/>
                          </a:xfrm>
                          <a:prstGeom prst="round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Rounded Rectangle 354"/>
                        <wps:cNvSpPr/>
                        <wps:spPr>
                          <a:xfrm>
                            <a:off x="1121134" y="803082"/>
                            <a:ext cx="1439545" cy="215900"/>
                          </a:xfrm>
                          <a:prstGeom prst="round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Rounded Rectangle 377"/>
                        <wps:cNvSpPr/>
                        <wps:spPr>
                          <a:xfrm>
                            <a:off x="2934031" y="803082"/>
                            <a:ext cx="1439545" cy="215900"/>
                          </a:xfrm>
                          <a:prstGeom prst="round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Rounded Rectangle 389"/>
                        <wps:cNvSpPr/>
                        <wps:spPr>
                          <a:xfrm>
                            <a:off x="3013544" y="532737"/>
                            <a:ext cx="1439545" cy="215900"/>
                          </a:xfrm>
                          <a:prstGeom prst="round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637770" id="Group 390" o:spid="_x0000_s1026" style="position:absolute;margin-left:49.75pt;margin-top:18.65pt;width:350.65pt;height:80.25pt;z-index:252081152" coordsize="44530,10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">
                <v:roundrect id="Rounded Rectangle 213" o:spid="_x0000_s1027" style="position:absolute;top:2623;width:1440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" fillcolor="white [3201]" strokecolor="#4bacc6 [3208]" strokeweight="1.5pt"/>
                <v:roundrect id="Rounded Rectangle 295" o:spid="_x0000_s1028" style="position:absolute;top:5327;width:1440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" fillcolor="white [3201]" strokecolor="#4bacc6 [3208]" strokeweight="1.5pt"/>
                <v:roundrect id="Rounded Rectangle 322" o:spid="_x0000_s1029" style="position:absolute;left:18447;width:1440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" fillcolor="white [3201]" strokecolor="#4bacc6 [3208]" strokeweight="1.5pt"/>
                <v:roundrect id="Rounded Rectangle 352" o:spid="_x0000_s1030" style="position:absolute;left:18447;top:2623;width:14395;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" fillcolor="white [3201]" strokecolor="#4bacc6 [3208]" strokeweight="1.5pt"/>
                <v:roundrect id="Rounded Rectangle 354" o:spid="_x0000_s1031" style="position:absolute;left:11211;top:8030;width:14395;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" fillcolor="white [3201]" strokecolor="#4bacc6 [3208]" strokeweight="1.5pt"/>
                <v:roundrect id="Rounded Rectangle 377" o:spid="_x0000_s1032" style="position:absolute;left:29340;top:8030;width:14395;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" fillcolor="white [3201]" strokecolor="#4bacc6 [3208]" strokeweight="1.5pt"/>
                <v:roundrect id="Rounded Rectangle 389" o:spid="_x0000_s1033" style="position:absolute;left:30135;top:5327;width:14395;height:2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" fillcolor="white [3201]" strokecolor="#4bacc6 [3208]" strokeweight="1.5pt"/>
              </v:group>
            </w:pict>
          </mc:Fallback>
        </mc:AlternateContent>
      </w:r>
      <w:r w:rsidR="00662755" w:rsidRPr="00BF01F8">
        <w:rPr>
          <w:lang w:eastAsia="en-GB"/>
        </w:rPr>
        <w:t xml:space="preserve">Yet wait till winter comes again </w:t>
      </w:r>
    </w:p>
    <w:p w14:paraId="3E68DC5F" w14:textId="77777777" w:rsidR="00662755" w:rsidRPr="00BF01F8" w:rsidRDefault="00662755" w:rsidP="00512D6B">
      <w:pPr>
        <w:pStyle w:val="Studentnumbered"/>
        <w:numPr>
          <w:ilvl w:val="0"/>
          <w:numId w:val="0"/>
        </w:numPr>
        <w:spacing w:after="0" w:line="360" w:lineRule="auto"/>
        <w:ind w:left="360"/>
        <w:rPr>
          <w:rFonts w:ascii="Times New Roman" w:hAnsi="Times New Roman" w:cs="Times New Roman"/>
          <w:lang w:eastAsia="en-GB"/>
        </w:rPr>
      </w:pPr>
      <w:r w:rsidRPr="00BF01F8">
        <w:rPr>
          <w:lang w:eastAsia="en-GB"/>
        </w:rPr>
        <w:t xml:space="preserve">And who will call the wild-briar </w:t>
      </w:r>
      <w:r w:rsidR="008F7469">
        <w:rPr>
          <w:lang w:eastAsia="en-GB"/>
        </w:rPr>
        <w:tab/>
      </w:r>
      <w:r w:rsidR="008F7469">
        <w:rPr>
          <w:lang w:eastAsia="en-GB"/>
        </w:rPr>
        <w:tab/>
      </w:r>
      <w:r w:rsidR="008F7469">
        <w:rPr>
          <w:lang w:eastAsia="en-GB"/>
        </w:rPr>
        <w:tab/>
        <w:t xml:space="preserve">       </w:t>
      </w:r>
      <w:r w:rsidRPr="00BF01F8">
        <w:rPr>
          <w:lang w:eastAsia="en-GB"/>
        </w:rPr>
        <w:t xml:space="preserve">? </w:t>
      </w:r>
    </w:p>
    <w:p w14:paraId="57DAEF18" w14:textId="77777777" w:rsidR="00662755" w:rsidRPr="00BF01F8" w:rsidRDefault="00662755" w:rsidP="00512D6B">
      <w:pPr>
        <w:pStyle w:val="Studentnumbered"/>
        <w:numPr>
          <w:ilvl w:val="0"/>
          <w:numId w:val="0"/>
        </w:numPr>
        <w:spacing w:after="0" w:line="360" w:lineRule="auto"/>
        <w:ind w:left="360"/>
        <w:rPr>
          <w:rFonts w:ascii="Times New Roman" w:hAnsi="Times New Roman" w:cs="Times New Roman"/>
          <w:lang w:eastAsia="en-GB"/>
        </w:rPr>
      </w:pPr>
      <w:r w:rsidRPr="00BF01F8">
        <w:rPr>
          <w:lang w:eastAsia="en-GB"/>
        </w:rPr>
        <w:t>Then</w:t>
      </w:r>
      <w:r w:rsidR="00C14BC9">
        <w:rPr>
          <w:lang w:eastAsia="en-GB"/>
        </w:rPr>
        <w:tab/>
      </w:r>
      <w:r w:rsidRPr="00BF01F8">
        <w:rPr>
          <w:lang w:eastAsia="en-GB"/>
        </w:rPr>
        <w:t xml:space="preserve"> </w:t>
      </w:r>
      <w:r>
        <w:rPr>
          <w:lang w:eastAsia="en-GB"/>
        </w:rPr>
        <w:softHyphen/>
      </w:r>
      <w:r>
        <w:rPr>
          <w:lang w:eastAsia="en-GB"/>
        </w:rPr>
        <w:softHyphen/>
      </w:r>
      <w:r>
        <w:rPr>
          <w:lang w:eastAsia="en-GB"/>
        </w:rPr>
        <w:softHyphen/>
      </w:r>
      <w:r>
        <w:rPr>
          <w:lang w:eastAsia="en-GB"/>
        </w:rPr>
        <w:softHyphen/>
      </w:r>
      <w:r w:rsidR="00512D6B">
        <w:rPr>
          <w:lang w:eastAsia="en-GB"/>
        </w:rPr>
        <w:tab/>
      </w:r>
      <w:r w:rsidR="00512D6B">
        <w:rPr>
          <w:lang w:eastAsia="en-GB"/>
        </w:rPr>
        <w:tab/>
      </w:r>
      <w:r w:rsidR="008F7469">
        <w:rPr>
          <w:lang w:eastAsia="en-GB"/>
        </w:rPr>
        <w:t xml:space="preserve">       </w:t>
      </w:r>
      <w:r w:rsidRPr="00BF01F8">
        <w:rPr>
          <w:lang w:eastAsia="en-GB"/>
        </w:rPr>
        <w:t xml:space="preserve">the </w:t>
      </w:r>
      <w:r w:rsidR="00C14BC9">
        <w:rPr>
          <w:lang w:eastAsia="en-GB"/>
        </w:rPr>
        <w:tab/>
      </w:r>
      <w:r w:rsidR="00C14BC9">
        <w:rPr>
          <w:lang w:eastAsia="en-GB"/>
        </w:rPr>
        <w:tab/>
      </w:r>
      <w:r w:rsidR="00C14BC9">
        <w:rPr>
          <w:lang w:eastAsia="en-GB"/>
        </w:rPr>
        <w:tab/>
      </w:r>
      <w:r w:rsidR="008F7469">
        <w:rPr>
          <w:lang w:eastAsia="en-GB"/>
        </w:rPr>
        <w:t xml:space="preserve">       </w:t>
      </w:r>
      <w:r w:rsidRPr="00BF01F8">
        <w:rPr>
          <w:lang w:eastAsia="en-GB"/>
        </w:rPr>
        <w:t xml:space="preserve"> rose-wreath now </w:t>
      </w:r>
    </w:p>
    <w:p w14:paraId="0513499C" w14:textId="29C2E325" w:rsidR="00662755" w:rsidRPr="00BF01F8" w:rsidRDefault="00512D6B" w:rsidP="00C14BC9">
      <w:pPr>
        <w:pStyle w:val="Studentnumbered"/>
        <w:numPr>
          <w:ilvl w:val="0"/>
          <w:numId w:val="0"/>
        </w:numPr>
        <w:spacing w:after="0" w:line="360" w:lineRule="auto"/>
        <w:ind w:left="360"/>
        <w:rPr>
          <w:rFonts w:ascii="Times New Roman" w:hAnsi="Times New Roman" w:cs="Times New Roman"/>
          <w:lang w:eastAsia="en-GB"/>
        </w:rPr>
      </w:pPr>
      <w:r>
        <w:rPr>
          <w:noProof/>
          <w:lang w:eastAsia="en-GB"/>
        </w:rPr>
        <mc:AlternateContent>
          <mc:Choice Requires="wpg">
            <w:drawing>
              <wp:anchor distT="0" distB="0" distL="114300" distR="114300" simplePos="0" relativeHeight="252002304" behindDoc="0" locked="0" layoutInCell="1" allowOverlap="1" wp14:anchorId="130FC75E" wp14:editId="5F602C60">
                <wp:simplePos x="0" y="0"/>
                <wp:positionH relativeFrom="column">
                  <wp:posOffset>5782310</wp:posOffset>
                </wp:positionH>
                <wp:positionV relativeFrom="paragraph">
                  <wp:posOffset>7620</wp:posOffset>
                </wp:positionV>
                <wp:extent cx="323850" cy="429260"/>
                <wp:effectExtent l="38100" t="38100" r="19050" b="27940"/>
                <wp:wrapNone/>
                <wp:docPr id="644" name="Group 64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45" name="Oval 64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89C1C6" w14:textId="77777777" w:rsidR="00413EF9" w:rsidRDefault="00413EF9" w:rsidP="008422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46" name="Picture 64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30FC75E" id="Group 644" o:spid="_x0000_s1148" style="position:absolute;left:0;text-align:left;margin-left:455.3pt;margin-top:.6pt;width:25.5pt;height:33.8pt;z-index:25200230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Mx1sn/dAAAACAEAAA8AAABkcnMvZG93bnJldi54&#10;bWxMj0FLw0AQhe+C/2EZwZvdbMWQxmxKKeqpCLaCeNtmp0lodjZkt0n67x1Penx8jzffFOvZdWLE&#10;IbSeNKhFAgKp8ralWsPn4fUhAxGiIWs6T6jhigHW5e1NYXLrJ/rAcR9rwSMUcqOhibHPpQxVg86E&#10;he+RmJ384EzkONTSDmbicdfJZZKk0pmW+EJjetw2WJ33F6fhbTLT5lG9jLvzaXv9Pjy9f+0Uan1/&#10;N2+eQUSc418ZfvVZHUp2OvoL2SA6DSuVpFxlsATBfJUqzkcNaZaBLAv5/4Hy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">
                <v:oval id="Oval 645" o:spid="_x0000_s114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" fillcolor="#4bacc6 [3208]" stroked="f" strokeweight="2pt">
                  <v:textbox>
                    <w:txbxContent>
                      <w:p w14:paraId="2B89C1C6" w14:textId="77777777" w:rsidR="00413EF9" w:rsidRDefault="00413EF9" w:rsidP="008422E2">
                        <w:pPr>
                          <w:jc w:val="center"/>
                        </w:pPr>
                      </w:p>
                    </w:txbxContent>
                  </v:textbox>
                </v:oval>
                <v:shape id="Picture 646" o:spid="_x0000_s115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">
                  <v:imagedata r:id="rId19" o:title=""/>
                </v:shape>
              </v:group>
            </w:pict>
          </mc:Fallback>
        </mc:AlternateContent>
      </w:r>
      <w:r w:rsidR="00662755" w:rsidRPr="00BF01F8">
        <w:rPr>
          <w:lang w:eastAsia="en-GB"/>
        </w:rPr>
        <w:t xml:space="preserve">And </w:t>
      </w:r>
      <w:r w:rsidR="008F7469">
        <w:rPr>
          <w:lang w:eastAsia="en-GB"/>
        </w:rPr>
        <w:tab/>
      </w:r>
      <w:r w:rsidR="00E111F4">
        <w:rPr>
          <w:lang w:eastAsia="en-GB"/>
        </w:rPr>
        <w:tab/>
      </w:r>
      <w:r w:rsidR="008F7469">
        <w:rPr>
          <w:lang w:eastAsia="en-GB"/>
        </w:rPr>
        <w:tab/>
        <w:t xml:space="preserve">       </w:t>
      </w:r>
      <w:r w:rsidR="00662755" w:rsidRPr="00BF01F8">
        <w:rPr>
          <w:lang w:eastAsia="en-GB"/>
        </w:rPr>
        <w:t>thee with the holly</w:t>
      </w:r>
      <w:r w:rsidR="00936A16">
        <w:rPr>
          <w:lang w:eastAsia="en-GB"/>
        </w:rPr>
        <w:t>’</w:t>
      </w:r>
      <w:r w:rsidR="00662755" w:rsidRPr="00BF01F8">
        <w:rPr>
          <w:lang w:eastAsia="en-GB"/>
        </w:rPr>
        <w:t>s</w:t>
      </w:r>
      <w:r w:rsidR="008F7469">
        <w:rPr>
          <w:lang w:eastAsia="en-GB"/>
        </w:rPr>
        <w:tab/>
      </w:r>
      <w:r w:rsidR="008F7469">
        <w:rPr>
          <w:rStyle w:val="CommentReference"/>
          <w:rFonts w:asciiTheme="minorHAnsi" w:hAnsiTheme="minorHAnsi"/>
        </w:rPr>
        <w:tab/>
      </w:r>
      <w:r w:rsidR="008F7469">
        <w:rPr>
          <w:rStyle w:val="CommentReference"/>
          <w:rFonts w:asciiTheme="minorHAnsi" w:hAnsiTheme="minorHAnsi"/>
        </w:rPr>
        <w:tab/>
      </w:r>
      <w:r w:rsidR="008F7469">
        <w:rPr>
          <w:rStyle w:val="CommentReference"/>
          <w:rFonts w:asciiTheme="minorHAnsi" w:hAnsiTheme="minorHAnsi"/>
        </w:rPr>
        <w:tab/>
        <w:t xml:space="preserve">     </w:t>
      </w:r>
      <w:r w:rsidR="00662755" w:rsidRPr="00BF01F8">
        <w:rPr>
          <w:lang w:eastAsia="en-GB"/>
        </w:rPr>
        <w:t xml:space="preserve">, </w:t>
      </w:r>
    </w:p>
    <w:p w14:paraId="4FFB89A3" w14:textId="77777777" w:rsidR="00662755" w:rsidRPr="00BF01F8" w:rsidRDefault="00662755" w:rsidP="008F7469">
      <w:pPr>
        <w:pStyle w:val="Studentnumbered"/>
        <w:numPr>
          <w:ilvl w:val="0"/>
          <w:numId w:val="0"/>
        </w:numPr>
        <w:spacing w:after="0" w:line="360" w:lineRule="auto"/>
        <w:ind w:left="360"/>
        <w:rPr>
          <w:rFonts w:ascii="Times New Roman" w:hAnsi="Times New Roman" w:cs="Times New Roman"/>
          <w:lang w:eastAsia="en-GB"/>
        </w:rPr>
      </w:pPr>
      <w:r w:rsidRPr="00BF01F8">
        <w:rPr>
          <w:lang w:eastAsia="en-GB"/>
        </w:rPr>
        <w:t xml:space="preserve">That when December </w:t>
      </w:r>
      <w:r w:rsidR="00E111F4">
        <w:rPr>
          <w:lang w:eastAsia="en-GB"/>
        </w:rPr>
        <w:tab/>
      </w:r>
      <w:r w:rsidR="008F7469">
        <w:rPr>
          <w:lang w:eastAsia="en-GB"/>
        </w:rPr>
        <w:tab/>
      </w:r>
      <w:r w:rsidR="008F7469">
        <w:rPr>
          <w:lang w:eastAsia="en-GB"/>
        </w:rPr>
        <w:tab/>
      </w:r>
      <w:r w:rsidR="008F7469">
        <w:rPr>
          <w:lang w:eastAsia="en-GB"/>
        </w:rPr>
        <w:tab/>
      </w:r>
      <w:r w:rsidRPr="00BF01F8">
        <w:rPr>
          <w:lang w:eastAsia="en-GB"/>
        </w:rPr>
        <w:t xml:space="preserve"> thy </w:t>
      </w:r>
      <w:r w:rsidR="00E111F4">
        <w:rPr>
          <w:lang w:eastAsia="en-GB"/>
        </w:rPr>
        <w:tab/>
      </w:r>
    </w:p>
    <w:p w14:paraId="7FDC133E" w14:textId="77777777" w:rsidR="00662755" w:rsidRDefault="00662755" w:rsidP="00512D6B">
      <w:pPr>
        <w:pStyle w:val="Studentnumbered"/>
        <w:numPr>
          <w:ilvl w:val="0"/>
          <w:numId w:val="0"/>
        </w:numPr>
        <w:spacing w:after="0" w:line="360" w:lineRule="auto"/>
        <w:ind w:left="360"/>
        <w:rPr>
          <w:lang w:eastAsia="en-GB"/>
        </w:rPr>
      </w:pPr>
      <w:r w:rsidRPr="00BF01F8">
        <w:rPr>
          <w:lang w:eastAsia="en-GB"/>
        </w:rPr>
        <w:t>He still may leave thy garland green.</w:t>
      </w:r>
    </w:p>
    <w:p w14:paraId="38DB3A58" w14:textId="77777777" w:rsidR="00662755" w:rsidRPr="00F23851" w:rsidRDefault="00662755" w:rsidP="00512D6B">
      <w:pPr>
        <w:pStyle w:val="2Studenttitle"/>
        <w:spacing w:before="400"/>
        <w:rPr>
          <w:lang w:eastAsia="en-GB"/>
        </w:rPr>
      </w:pPr>
      <w:r w:rsidRPr="00F23851">
        <w:rPr>
          <w:lang w:eastAsia="en-GB"/>
        </w:rPr>
        <w:t xml:space="preserve">Inside the </w:t>
      </w:r>
      <w:r>
        <w:rPr>
          <w:lang w:eastAsia="en-GB"/>
        </w:rPr>
        <w:t>p</w:t>
      </w:r>
      <w:r w:rsidRPr="00F23851">
        <w:rPr>
          <w:lang w:eastAsia="en-GB"/>
        </w:rPr>
        <w:t>oem</w:t>
      </w:r>
    </w:p>
    <w:p w14:paraId="4D5A0F85" w14:textId="77777777" w:rsidR="00662755" w:rsidRDefault="00B85480" w:rsidP="005D383F">
      <w:pPr>
        <w:pStyle w:val="Studentnumbered"/>
        <w:numPr>
          <w:ilvl w:val="0"/>
          <w:numId w:val="63"/>
        </w:numPr>
        <w:spacing w:after="200"/>
        <w:ind w:right="-1"/>
        <w:rPr>
          <w:lang w:eastAsia="en-GB"/>
        </w:rPr>
      </w:pPr>
      <w:r>
        <w:rPr>
          <w:noProof/>
          <w:lang w:eastAsia="en-GB"/>
        </w:rPr>
        <mc:AlternateContent>
          <mc:Choice Requires="wpg">
            <w:drawing>
              <wp:anchor distT="0" distB="0" distL="114300" distR="114300" simplePos="0" relativeHeight="252004352" behindDoc="0" locked="0" layoutInCell="1" allowOverlap="1" wp14:anchorId="079346CE" wp14:editId="380FFDD7">
                <wp:simplePos x="0" y="0"/>
                <wp:positionH relativeFrom="column">
                  <wp:posOffset>5852795</wp:posOffset>
                </wp:positionH>
                <wp:positionV relativeFrom="paragraph">
                  <wp:posOffset>602615</wp:posOffset>
                </wp:positionV>
                <wp:extent cx="323850" cy="429260"/>
                <wp:effectExtent l="38100" t="38100" r="19050" b="27940"/>
                <wp:wrapNone/>
                <wp:docPr id="647" name="Group 64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48" name="Oval 64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010ACA" w14:textId="77777777" w:rsidR="00413EF9" w:rsidRDefault="00413EF9" w:rsidP="00EA2B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49" name="Picture 64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79346CE" id="Group 647" o:spid="_x0000_s1151" style="position:absolute;left:0;text-align:left;margin-left:460.85pt;margin-top:47.45pt;width:25.5pt;height:33.8pt;z-index:25200435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">
                <v:oval id="Oval 648" o:spid="_x0000_s115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" fillcolor="#4bacc6 [3208]" stroked="f" strokeweight="2pt">
                  <v:textbox>
                    <w:txbxContent>
                      <w:p w14:paraId="26010ACA" w14:textId="77777777" w:rsidR="00413EF9" w:rsidRDefault="00413EF9" w:rsidP="00EA2BF8">
                        <w:pPr>
                          <w:jc w:val="center"/>
                        </w:pPr>
                      </w:p>
                    </w:txbxContent>
                  </v:textbox>
                </v:oval>
                <v:shape id="Picture 649" o:spid="_x0000_s115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">
                  <v:imagedata r:id="rId19" o:title=""/>
                </v:shape>
              </v:group>
            </w:pict>
          </mc:Fallback>
        </mc:AlternateContent>
      </w:r>
      <w:r w:rsidR="00662755">
        <w:rPr>
          <w:lang w:eastAsia="en-GB"/>
        </w:rPr>
        <w:t xml:space="preserve">The poem takes two plants and compares them throughout the poem to two emotions. Find out the term that is used to describe a comparison that is carried on throughout a poem (or for a substantial part of a poem). </w:t>
      </w:r>
    </w:p>
    <w:p w14:paraId="13123B15" w14:textId="77777777" w:rsidR="006111FE" w:rsidRPr="0022215C" w:rsidRDefault="006111FE" w:rsidP="00EA2BF8">
      <w:pPr>
        <w:pStyle w:val="NoSpacing"/>
        <w:tabs>
          <w:tab w:val="left" w:leader="dot" w:pos="9072"/>
        </w:tabs>
        <w:spacing w:line="360" w:lineRule="auto"/>
        <w:ind w:left="360" w:right="-1"/>
        <w:rPr>
          <w:rFonts w:ascii="Trebuchet MS" w:hAnsi="Trebuchet MS"/>
          <w:sz w:val="24"/>
          <w:szCs w:val="24"/>
        </w:rPr>
      </w:pPr>
      <w:r w:rsidRPr="0022215C">
        <w:rPr>
          <w:rFonts w:ascii="Trebuchet MS" w:hAnsi="Trebuchet MS"/>
          <w:sz w:val="24"/>
          <w:szCs w:val="24"/>
        </w:rPr>
        <w:tab/>
      </w:r>
    </w:p>
    <w:p w14:paraId="3D715F55" w14:textId="77777777" w:rsidR="00662755" w:rsidRDefault="00662755" w:rsidP="00512D6B">
      <w:pPr>
        <w:pStyle w:val="Studentnumbered"/>
        <w:spacing w:before="200" w:after="160"/>
        <w:rPr>
          <w:lang w:eastAsia="en-GB"/>
        </w:rPr>
      </w:pPr>
      <w:r>
        <w:rPr>
          <w:lang w:eastAsia="en-GB"/>
        </w:rPr>
        <w:t xml:space="preserve">Another poetic technique is used in the last two lines. </w:t>
      </w:r>
      <w:r w:rsidR="00AE5A6A">
        <w:rPr>
          <w:lang w:eastAsia="en-GB"/>
        </w:rPr>
        <w:br/>
      </w:r>
      <w:r>
        <w:rPr>
          <w:lang w:eastAsia="en-GB"/>
        </w:rPr>
        <w:t>What is it?</w:t>
      </w:r>
    </w:p>
    <w:p w14:paraId="41631D64" w14:textId="77777777" w:rsidR="006111FE" w:rsidRPr="0022215C" w:rsidRDefault="006111FE" w:rsidP="006111FE">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50080" behindDoc="0" locked="0" layoutInCell="1" allowOverlap="1" wp14:anchorId="5889F300" wp14:editId="3F3C354B">
                <wp:simplePos x="0" y="0"/>
                <wp:positionH relativeFrom="column">
                  <wp:posOffset>5835650</wp:posOffset>
                </wp:positionH>
                <wp:positionV relativeFrom="paragraph">
                  <wp:posOffset>4445</wp:posOffset>
                </wp:positionV>
                <wp:extent cx="323850" cy="429260"/>
                <wp:effectExtent l="38100" t="38100" r="19050" b="27940"/>
                <wp:wrapNone/>
                <wp:docPr id="524" name="Group 52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25" name="Oval 52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58E737" w14:textId="77777777" w:rsidR="00413EF9" w:rsidRDefault="00413EF9" w:rsidP="006111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6" name="Picture 52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889F300" id="Group 524" o:spid="_x0000_s1154" style="position:absolute;left:0;text-align:left;margin-left:459.5pt;margin-top:.35pt;width:25.5pt;height:33.8pt;z-index:25195008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">
                <v:oval id="Oval 525" o:spid="_x0000_s115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" fillcolor="#4bacc6 [3208]" stroked="f" strokeweight="2pt">
                  <v:textbox>
                    <w:txbxContent>
                      <w:p w14:paraId="7058E737" w14:textId="77777777" w:rsidR="00413EF9" w:rsidRDefault="00413EF9" w:rsidP="006111FE">
                        <w:pPr>
                          <w:jc w:val="center"/>
                        </w:pPr>
                      </w:p>
                    </w:txbxContent>
                  </v:textbox>
                </v:oval>
                <v:shape id="Picture 526" o:spid="_x0000_s115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126B532F" w14:textId="77777777" w:rsidR="006111FE" w:rsidRPr="0022215C" w:rsidRDefault="006111FE" w:rsidP="005D383F">
      <w:pPr>
        <w:pStyle w:val="NoSpacing"/>
        <w:tabs>
          <w:tab w:val="left" w:leader="dot" w:pos="9072"/>
        </w:tabs>
        <w:spacing w:after="200" w:line="360" w:lineRule="auto"/>
        <w:ind w:left="360"/>
        <w:rPr>
          <w:rFonts w:ascii="Trebuchet MS" w:hAnsi="Trebuchet MS"/>
          <w:sz w:val="24"/>
          <w:szCs w:val="24"/>
        </w:rPr>
      </w:pPr>
      <w:r w:rsidRPr="0022215C">
        <w:rPr>
          <w:rFonts w:ascii="Trebuchet MS" w:hAnsi="Trebuchet MS"/>
          <w:sz w:val="24"/>
          <w:szCs w:val="24"/>
        </w:rPr>
        <w:tab/>
      </w:r>
    </w:p>
    <w:p w14:paraId="3A62DAFC" w14:textId="77777777" w:rsidR="00662755" w:rsidRDefault="00662755" w:rsidP="00512D6B">
      <w:pPr>
        <w:pStyle w:val="Studentnumbered"/>
        <w:spacing w:after="160"/>
        <w:rPr>
          <w:lang w:eastAsia="en-GB"/>
        </w:rPr>
      </w:pPr>
      <w:r>
        <w:rPr>
          <w:lang w:eastAsia="en-GB"/>
        </w:rPr>
        <w:t>What kind of questions does Brontë ask?</w:t>
      </w:r>
    </w:p>
    <w:p w14:paraId="7D77D620" w14:textId="77777777" w:rsidR="006111FE" w:rsidRPr="0022215C" w:rsidRDefault="006111FE" w:rsidP="006111FE">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52128" behindDoc="0" locked="0" layoutInCell="1" allowOverlap="1" wp14:anchorId="03D5667A" wp14:editId="2CC8FCD6">
                <wp:simplePos x="0" y="0"/>
                <wp:positionH relativeFrom="column">
                  <wp:posOffset>5835650</wp:posOffset>
                </wp:positionH>
                <wp:positionV relativeFrom="paragraph">
                  <wp:posOffset>4445</wp:posOffset>
                </wp:positionV>
                <wp:extent cx="323850" cy="429260"/>
                <wp:effectExtent l="38100" t="38100" r="19050" b="27940"/>
                <wp:wrapNone/>
                <wp:docPr id="541" name="Group 54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42" name="Oval 54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5E042B" w14:textId="77777777" w:rsidR="00413EF9" w:rsidRDefault="00413EF9" w:rsidP="006111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44" name="Picture 544"/>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3D5667A" id="Group 541" o:spid="_x0000_s1157" style="position:absolute;left:0;text-align:left;margin-left:459.5pt;margin-top:.35pt;width:25.5pt;height:33.8pt;z-index:25195212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BmGDireAAAABwEAAA8AAABkcnMvZG93bnJldi54&#10;bWxMj0FLw0AUhO+C/2F5gje7icW2iXkppainItgK4u01eU1Cs29Ddpuk/971pMdhhplvsvVkWjVw&#10;7xorCPEsAsVS2LKRCuHz8PqwAuU8SUmtFUa4soN1fnuTUVraUT542PtKhRJxKSHU3nep1q6o2ZCb&#10;2Y4leCfbG/JB9pUuexpDuWn1YxQttKFGwkJNHW9rLs77i0F4G2nczOOXYXc+ba/fh6f3r13MiPd3&#10;0+YZlOfJ/4XhFz+gQx6YjvYipVMtQhIn4YtHWIIKdrKMgjwiLFZz0Hmm//Pn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">
                <v:oval id="Oval 542" o:spid="_x0000_s115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" fillcolor="#4bacc6 [3208]" stroked="f" strokeweight="2pt">
                  <v:textbox>
                    <w:txbxContent>
                      <w:p w14:paraId="475E042B" w14:textId="77777777" w:rsidR="00413EF9" w:rsidRDefault="00413EF9" w:rsidP="006111FE">
                        <w:pPr>
                          <w:jc w:val="center"/>
                        </w:pPr>
                      </w:p>
                    </w:txbxContent>
                  </v:textbox>
                </v:oval>
                <v:shape id="Picture 544" o:spid="_x0000_s115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795E8EFF" w14:textId="77777777" w:rsidR="006111FE" w:rsidRPr="0022215C" w:rsidRDefault="006111FE" w:rsidP="006111FE">
      <w:pPr>
        <w:pStyle w:val="NoSpacing"/>
        <w:tabs>
          <w:tab w:val="left" w:leader="dot" w:pos="9072"/>
        </w:tabs>
        <w:spacing w:after="240" w:line="360" w:lineRule="auto"/>
        <w:ind w:left="360"/>
        <w:rPr>
          <w:rFonts w:ascii="Trebuchet MS" w:hAnsi="Trebuchet MS"/>
          <w:sz w:val="24"/>
          <w:szCs w:val="24"/>
        </w:rPr>
      </w:pPr>
      <w:r w:rsidRPr="0022215C">
        <w:rPr>
          <w:rFonts w:ascii="Trebuchet MS" w:hAnsi="Trebuchet MS"/>
          <w:sz w:val="24"/>
          <w:szCs w:val="24"/>
        </w:rPr>
        <w:tab/>
      </w:r>
    </w:p>
    <w:p w14:paraId="3BA0B2C4" w14:textId="77777777" w:rsidR="00662755" w:rsidRDefault="00662755" w:rsidP="00512D6B">
      <w:pPr>
        <w:pStyle w:val="2Studenttitle"/>
        <w:spacing w:before="400"/>
      </w:pPr>
      <w:r w:rsidRPr="0077595C">
        <w:t xml:space="preserve">Thoughts, </w:t>
      </w:r>
      <w:r>
        <w:t>response</w:t>
      </w:r>
      <w:r w:rsidRPr="0077595C">
        <w:t>, conclusion</w:t>
      </w:r>
      <w:r>
        <w:t xml:space="preserve"> </w:t>
      </w:r>
    </w:p>
    <w:p w14:paraId="1EF6D2DC" w14:textId="5A47BA5C" w:rsidR="00662755" w:rsidRDefault="00662755" w:rsidP="00255870">
      <w:pPr>
        <w:pStyle w:val="Studentnumbered"/>
        <w:numPr>
          <w:ilvl w:val="0"/>
          <w:numId w:val="64"/>
        </w:numPr>
        <w:spacing w:after="160"/>
        <w:rPr>
          <w:lang w:eastAsia="en-GB"/>
        </w:rPr>
      </w:pPr>
      <w:r>
        <w:rPr>
          <w:lang w:eastAsia="en-GB"/>
        </w:rPr>
        <w:t xml:space="preserve">Is Emily Brontë right? What experiences might have influenced her to come to her conclusion about love and friendship? Whether you agree with her or not, what is your response to the poem?  </w:t>
      </w:r>
    </w:p>
    <w:p w14:paraId="7E040A99" w14:textId="77777777" w:rsidR="006111FE" w:rsidRPr="0022215C" w:rsidRDefault="006111FE" w:rsidP="00B85480">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954176" behindDoc="0" locked="0" layoutInCell="1" allowOverlap="1" wp14:anchorId="35985F28" wp14:editId="31874AF6">
                <wp:simplePos x="0" y="0"/>
                <wp:positionH relativeFrom="column">
                  <wp:posOffset>5835650</wp:posOffset>
                </wp:positionH>
                <wp:positionV relativeFrom="paragraph">
                  <wp:posOffset>128270</wp:posOffset>
                </wp:positionV>
                <wp:extent cx="323850" cy="429260"/>
                <wp:effectExtent l="38100" t="38100" r="19050" b="27940"/>
                <wp:wrapNone/>
                <wp:docPr id="559" name="Group 55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71" name="Oval 57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FC8F91" w14:textId="77777777" w:rsidR="00413EF9" w:rsidRDefault="00413EF9" w:rsidP="006111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2" name="Picture 57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5985F28" id="Group 559" o:spid="_x0000_s1160" style="position:absolute;left:0;text-align:left;margin-left:459.5pt;margin-top:10.1pt;width:25.5pt;height:33.8pt;z-index:25195417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cp+yQMAABs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">
                <v:oval id="Oval 571" o:spid="_x0000_s116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" fillcolor="#4bacc6 [3208]" stroked="f" strokeweight="2pt">
                  <v:textbox>
                    <w:txbxContent>
                      <w:p w14:paraId="3AFC8F91" w14:textId="77777777" w:rsidR="00413EF9" w:rsidRDefault="00413EF9" w:rsidP="006111FE">
                        <w:pPr>
                          <w:jc w:val="center"/>
                        </w:pPr>
                      </w:p>
                    </w:txbxContent>
                  </v:textbox>
                </v:oval>
                <v:shape id="Picture 572" o:spid="_x0000_s116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7C179720" w14:textId="77777777" w:rsidR="006111FE" w:rsidRDefault="006111FE" w:rsidP="00B85480">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00D9718" w14:textId="77777777" w:rsidR="006111FE" w:rsidRDefault="006111FE"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46A3FEC"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4B231028"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B2FBD0E" w14:textId="77777777" w:rsidR="00B85480" w:rsidRDefault="00B85480" w:rsidP="00B85480">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174727E" w14:textId="77777777" w:rsidR="00512D6B" w:rsidRDefault="00B85480" w:rsidP="00B85480">
      <w:pPr>
        <w:pStyle w:val="NoSpacing"/>
        <w:tabs>
          <w:tab w:val="left" w:leader="dot" w:pos="9072"/>
        </w:tabs>
        <w:spacing w:after="240" w:line="360" w:lineRule="auto"/>
        <w:ind w:left="360"/>
        <w:rPr>
          <w:rFonts w:ascii="Trebuchet MS" w:hAnsi="Trebuchet MS"/>
          <w:sz w:val="24"/>
          <w:szCs w:val="24"/>
        </w:rPr>
        <w:sectPr w:rsidR="00512D6B" w:rsidSect="002C32BD">
          <w:pgSz w:w="11906" w:h="16838"/>
          <w:pgMar w:top="1134" w:right="1134" w:bottom="851" w:left="1134" w:header="708" w:footer="708" w:gutter="0"/>
          <w:cols w:space="708"/>
          <w:docGrid w:linePitch="360"/>
        </w:sectPr>
      </w:pPr>
      <w:r>
        <w:rPr>
          <w:rFonts w:ascii="Trebuchet MS" w:hAnsi="Trebuchet MS"/>
          <w:sz w:val="24"/>
          <w:szCs w:val="24"/>
        </w:rPr>
        <w:tab/>
      </w:r>
    </w:p>
    <w:p w14:paraId="3B590C4A" w14:textId="77777777" w:rsidR="00E813D8" w:rsidRPr="00E813D8" w:rsidRDefault="00E813D8" w:rsidP="00B37AA5">
      <w:pPr>
        <w:pStyle w:val="01Poemheading"/>
      </w:pPr>
      <w:r w:rsidRPr="00E813D8">
        <w:lastRenderedPageBreak/>
        <w:t>Comparison resource</w:t>
      </w:r>
    </w:p>
    <w:p w14:paraId="6239356B" w14:textId="5A9C8D74" w:rsidR="00E813D8" w:rsidRPr="00860665" w:rsidRDefault="00936A16" w:rsidP="00860665">
      <w:pPr>
        <w:pStyle w:val="Studentnumbered"/>
        <w:numPr>
          <w:ilvl w:val="0"/>
          <w:numId w:val="0"/>
        </w:numPr>
        <w:spacing w:after="200"/>
        <w:rPr>
          <w:rFonts w:eastAsia="Times New Roman" w:cs="Calibri"/>
          <w:color w:val="000000"/>
          <w:lang w:eastAsia="en-GB"/>
        </w:rPr>
      </w:pPr>
      <w:bookmarkStart w:id="20" w:name="LateLoveFriendshipCompare"/>
      <w:r>
        <w:rPr>
          <w:rFonts w:eastAsia="Times New Roman" w:cs="Calibri"/>
          <w:color w:val="000000"/>
          <w:lang w:eastAsia="en-GB"/>
        </w:rPr>
        <w:t>‘</w:t>
      </w:r>
      <w:r w:rsidR="00E813D8" w:rsidRPr="000A4D19">
        <w:rPr>
          <w:rFonts w:eastAsia="Times New Roman" w:cs="Calibri"/>
          <w:color w:val="000000"/>
          <w:lang w:eastAsia="en-GB"/>
        </w:rPr>
        <w:t>Late Love</w:t>
      </w:r>
      <w:r>
        <w:rPr>
          <w:rFonts w:eastAsia="Times New Roman" w:cs="Calibri"/>
          <w:color w:val="000000"/>
          <w:lang w:eastAsia="en-GB"/>
        </w:rPr>
        <w:t>’</w:t>
      </w:r>
      <w:r w:rsidR="00E813D8" w:rsidRPr="00860665">
        <w:rPr>
          <w:rFonts w:eastAsia="Times New Roman" w:cs="Calibri"/>
          <w:color w:val="000000"/>
          <w:lang w:eastAsia="en-GB"/>
        </w:rPr>
        <w:t xml:space="preserve"> and </w:t>
      </w:r>
      <w:r>
        <w:rPr>
          <w:rFonts w:eastAsia="Times New Roman" w:cs="Calibri"/>
          <w:color w:val="000000"/>
          <w:lang w:eastAsia="en-GB"/>
        </w:rPr>
        <w:t>‘</w:t>
      </w:r>
      <w:r w:rsidR="00E813D8" w:rsidRPr="000A4D19">
        <w:rPr>
          <w:rFonts w:eastAsia="Times New Roman" w:cs="Calibri"/>
          <w:color w:val="000000"/>
          <w:lang w:eastAsia="en-GB"/>
        </w:rPr>
        <w:t>Love and Friendship</w:t>
      </w:r>
      <w:r>
        <w:rPr>
          <w:rFonts w:eastAsia="Times New Roman" w:cs="Calibri"/>
          <w:color w:val="000000"/>
          <w:lang w:eastAsia="en-GB"/>
        </w:rPr>
        <w:t>’</w:t>
      </w:r>
      <w:r w:rsidR="00E813D8" w:rsidRPr="00860665">
        <w:rPr>
          <w:rFonts w:eastAsia="Times New Roman" w:cs="Calibri"/>
          <w:color w:val="000000"/>
          <w:lang w:eastAsia="en-GB"/>
        </w:rPr>
        <w:t>: Use the table to make brief notes on similarities and differences between the poems.</w:t>
      </w:r>
    </w:p>
    <w:tbl>
      <w:tblPr>
        <w:tblStyle w:val="TableGrid"/>
        <w:tblW w:w="14514" w:type="dxa"/>
        <w:jc w:val="center"/>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7257"/>
        <w:gridCol w:w="7257"/>
      </w:tblGrid>
      <w:tr w:rsidR="00860665" w:rsidRPr="00860665" w14:paraId="4F159B11" w14:textId="77777777" w:rsidTr="00860665">
        <w:trPr>
          <w:trHeight w:val="654"/>
          <w:jc w:val="center"/>
        </w:trPr>
        <w:tc>
          <w:tcPr>
            <w:tcW w:w="7257" w:type="dxa"/>
            <w:vMerge w:val="restart"/>
          </w:tcPr>
          <w:bookmarkEnd w:id="20"/>
          <w:p w14:paraId="47C32F19" w14:textId="14C778E5" w:rsidR="00860665" w:rsidRPr="000A4D19" w:rsidRDefault="00936A16" w:rsidP="00860665">
            <w:pPr>
              <w:spacing w:before="240" w:after="240" w:line="276" w:lineRule="auto"/>
              <w:ind w:left="113" w:right="283"/>
              <w:rPr>
                <w:rFonts w:ascii="Trebuchet MS" w:hAnsi="Trebuchet MS"/>
                <w:b/>
              </w:rPr>
            </w:pPr>
            <w:r>
              <w:rPr>
                <w:rFonts w:ascii="Trebuchet MS" w:hAnsi="Trebuchet MS"/>
                <w:b/>
              </w:rPr>
              <w:t>‘</w:t>
            </w:r>
            <w:r w:rsidR="00860665" w:rsidRPr="000A4D19">
              <w:rPr>
                <w:rFonts w:ascii="Trebuchet MS" w:hAnsi="Trebuchet MS"/>
                <w:b/>
              </w:rPr>
              <w:t>L</w:t>
            </w:r>
            <w:r w:rsidR="00EF0F2C" w:rsidRPr="000A4D19">
              <w:rPr>
                <w:rFonts w:ascii="Trebuchet MS" w:hAnsi="Trebuchet MS"/>
                <w:b/>
              </w:rPr>
              <w:t>ate L</w:t>
            </w:r>
            <w:r w:rsidR="00860665" w:rsidRPr="000A4D19">
              <w:rPr>
                <w:rFonts w:ascii="Trebuchet MS" w:hAnsi="Trebuchet MS"/>
                <w:b/>
              </w:rPr>
              <w:t>ove</w:t>
            </w:r>
            <w:r>
              <w:rPr>
                <w:rFonts w:ascii="Trebuchet MS" w:hAnsi="Trebuchet MS"/>
                <w:b/>
              </w:rPr>
              <w:t>’</w:t>
            </w:r>
          </w:p>
          <w:p w14:paraId="25F2BB22"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How they strut about, people in love,</w:t>
            </w:r>
          </w:p>
          <w:p w14:paraId="6C01D427"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how tall they grow, pleased with themselves,</w:t>
            </w:r>
          </w:p>
          <w:p w14:paraId="1D34BCFA"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their hair, glossy, their skin shining.</w:t>
            </w:r>
          </w:p>
          <w:p w14:paraId="0B429060" w14:textId="10C62C48" w:rsidR="00860665" w:rsidRPr="00860665" w:rsidRDefault="00860665" w:rsidP="00860665">
            <w:pPr>
              <w:spacing w:line="276" w:lineRule="auto"/>
              <w:ind w:left="113" w:right="283"/>
              <w:rPr>
                <w:rFonts w:ascii="Trebuchet MS" w:hAnsi="Trebuchet MS"/>
              </w:rPr>
            </w:pPr>
            <w:r w:rsidRPr="00860665">
              <w:rPr>
                <w:rFonts w:ascii="Trebuchet MS" w:hAnsi="Trebuchet MS"/>
              </w:rPr>
              <w:t>They don</w:t>
            </w:r>
            <w:r w:rsidR="00936A16">
              <w:rPr>
                <w:rFonts w:ascii="Trebuchet MS" w:hAnsi="Trebuchet MS"/>
              </w:rPr>
              <w:t>’</w:t>
            </w:r>
            <w:r w:rsidRPr="00860665">
              <w:rPr>
                <w:rFonts w:ascii="Trebuchet MS" w:hAnsi="Trebuchet MS"/>
              </w:rPr>
              <w:t>t remember who they have been.</w:t>
            </w:r>
          </w:p>
          <w:p w14:paraId="13A96647"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 </w:t>
            </w:r>
          </w:p>
          <w:p w14:paraId="64C57C7F"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How filmic they are just for this time.</w:t>
            </w:r>
          </w:p>
          <w:p w14:paraId="0745F1A7" w14:textId="3D6CCC3B" w:rsidR="00860665" w:rsidRPr="00860665" w:rsidRDefault="00860665" w:rsidP="00860665">
            <w:pPr>
              <w:spacing w:line="276" w:lineRule="auto"/>
              <w:ind w:left="113" w:right="283"/>
              <w:rPr>
                <w:rFonts w:ascii="Trebuchet MS" w:hAnsi="Trebuchet MS"/>
              </w:rPr>
            </w:pPr>
            <w:r w:rsidRPr="00860665">
              <w:rPr>
                <w:rFonts w:ascii="Trebuchet MS" w:hAnsi="Trebuchet MS"/>
              </w:rPr>
              <w:t>How important they</w:t>
            </w:r>
            <w:r w:rsidR="00936A16">
              <w:rPr>
                <w:rFonts w:ascii="Trebuchet MS" w:hAnsi="Trebuchet MS"/>
              </w:rPr>
              <w:t>’</w:t>
            </w:r>
            <w:r w:rsidRPr="00860665">
              <w:rPr>
                <w:rFonts w:ascii="Trebuchet MS" w:hAnsi="Trebuchet MS"/>
              </w:rPr>
              <w:t>ve become – secret, above</w:t>
            </w:r>
          </w:p>
          <w:p w14:paraId="21543B28"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the order of things, the dreary mundane.</w:t>
            </w:r>
          </w:p>
          <w:p w14:paraId="376E3CCE"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Every church bell ringing, a fresh sign.</w:t>
            </w:r>
          </w:p>
          <w:p w14:paraId="1B1F8B6C"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 </w:t>
            </w:r>
          </w:p>
          <w:p w14:paraId="243466E2"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How dull the lot that are not in love.</w:t>
            </w:r>
          </w:p>
          <w:p w14:paraId="095BABDF"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Their clothes shabby, their skin lustreless;</w:t>
            </w:r>
          </w:p>
          <w:p w14:paraId="1CDD2D3B"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how clueless they are, hair a mess; how they trudge</w:t>
            </w:r>
          </w:p>
          <w:p w14:paraId="6C1CF225"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up and down streets in the rain,</w:t>
            </w:r>
          </w:p>
          <w:p w14:paraId="2D825ABF"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 </w:t>
            </w:r>
          </w:p>
          <w:p w14:paraId="7CE01B0A"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remembering one kiss in a dark alley,</w:t>
            </w:r>
          </w:p>
          <w:p w14:paraId="3C7A3DAD"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a touch in a changing-room, if lucky, a lovely wait</w:t>
            </w:r>
          </w:p>
          <w:p w14:paraId="389CF72E"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for the phone to ring, maybe, baby.</w:t>
            </w:r>
          </w:p>
          <w:p w14:paraId="78C377AC"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The past with its rush of velvet, its secret hush</w:t>
            </w:r>
          </w:p>
          <w:p w14:paraId="7DD30B20"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 </w:t>
            </w:r>
          </w:p>
          <w:p w14:paraId="245EBE64"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already miles away, dimming now, in the late day.</w:t>
            </w:r>
          </w:p>
          <w:p w14:paraId="61BACE3B" w14:textId="77777777" w:rsidR="00860665" w:rsidRPr="00860665" w:rsidRDefault="00860665" w:rsidP="00860665">
            <w:pPr>
              <w:pStyle w:val="Teachingtext"/>
              <w:numPr>
                <w:ilvl w:val="0"/>
                <w:numId w:val="0"/>
              </w:numPr>
              <w:spacing w:before="240" w:after="360"/>
              <w:ind w:left="113" w:right="283"/>
              <w:rPr>
                <w:b/>
              </w:rPr>
            </w:pPr>
            <w:r w:rsidRPr="00860665">
              <w:rPr>
                <w:b/>
              </w:rPr>
              <w:t xml:space="preserve">Jackie Kay  </w:t>
            </w:r>
          </w:p>
        </w:tc>
        <w:tc>
          <w:tcPr>
            <w:tcW w:w="7257" w:type="dxa"/>
            <w:vMerge w:val="restart"/>
          </w:tcPr>
          <w:p w14:paraId="56868759" w14:textId="0F932520" w:rsidR="00860665" w:rsidRPr="000A4D19" w:rsidRDefault="00936A16" w:rsidP="00860665">
            <w:pPr>
              <w:spacing w:before="240" w:after="240" w:line="276" w:lineRule="auto"/>
              <w:ind w:left="113" w:right="283"/>
              <w:rPr>
                <w:rFonts w:ascii="Trebuchet MS" w:hAnsi="Trebuchet MS"/>
                <w:b/>
              </w:rPr>
            </w:pPr>
            <w:r>
              <w:rPr>
                <w:rFonts w:ascii="Trebuchet MS" w:hAnsi="Trebuchet MS"/>
                <w:b/>
              </w:rPr>
              <w:t>‘</w:t>
            </w:r>
            <w:r w:rsidR="00EF0F2C" w:rsidRPr="000A4D19">
              <w:rPr>
                <w:rFonts w:ascii="Trebuchet MS" w:hAnsi="Trebuchet MS"/>
                <w:b/>
              </w:rPr>
              <w:t>Love and F</w:t>
            </w:r>
            <w:r w:rsidR="00860665" w:rsidRPr="000A4D19">
              <w:rPr>
                <w:rFonts w:ascii="Trebuchet MS" w:hAnsi="Trebuchet MS"/>
                <w:b/>
              </w:rPr>
              <w:t>riendship</w:t>
            </w:r>
            <w:r>
              <w:rPr>
                <w:rFonts w:ascii="Trebuchet MS" w:hAnsi="Trebuchet MS"/>
                <w:b/>
              </w:rPr>
              <w:t>’</w:t>
            </w:r>
          </w:p>
          <w:p w14:paraId="020339FA"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Love is like the wild rose-briar, </w:t>
            </w:r>
          </w:p>
          <w:p w14:paraId="50D3DABA"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Friendship like the holly-tree— </w:t>
            </w:r>
          </w:p>
          <w:p w14:paraId="6A7AE02C"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The holly is dark when the rose-briar blooms </w:t>
            </w:r>
          </w:p>
          <w:p w14:paraId="06F6D739"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But which will bloom most constantly? </w:t>
            </w:r>
          </w:p>
          <w:p w14:paraId="46AB5403"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 </w:t>
            </w:r>
          </w:p>
          <w:p w14:paraId="35C2DAAC"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The wild rose-briar is sweet in spring, </w:t>
            </w:r>
          </w:p>
          <w:p w14:paraId="0F4BBB53"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Its summer blossoms scent the air; </w:t>
            </w:r>
          </w:p>
          <w:p w14:paraId="675E1386"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Yet wait till winter comes again </w:t>
            </w:r>
          </w:p>
          <w:p w14:paraId="1F1FFA9C"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And who will call the wild-briar fair? </w:t>
            </w:r>
          </w:p>
          <w:p w14:paraId="28DE00F9"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 </w:t>
            </w:r>
          </w:p>
          <w:p w14:paraId="67D8232D"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Then scorn the silly rose-wreath now </w:t>
            </w:r>
          </w:p>
          <w:p w14:paraId="69CA6391" w14:textId="004750D2" w:rsidR="00860665" w:rsidRPr="00860665" w:rsidRDefault="00860665" w:rsidP="00860665">
            <w:pPr>
              <w:spacing w:line="276" w:lineRule="auto"/>
              <w:ind w:left="113" w:right="283"/>
              <w:rPr>
                <w:rFonts w:ascii="Trebuchet MS" w:hAnsi="Trebuchet MS"/>
              </w:rPr>
            </w:pPr>
            <w:r w:rsidRPr="00860665">
              <w:rPr>
                <w:rFonts w:ascii="Trebuchet MS" w:hAnsi="Trebuchet MS"/>
              </w:rPr>
              <w:t>And deck thee with the holly</w:t>
            </w:r>
            <w:r w:rsidR="00936A16">
              <w:rPr>
                <w:rFonts w:ascii="Trebuchet MS" w:hAnsi="Trebuchet MS"/>
              </w:rPr>
              <w:t>’</w:t>
            </w:r>
            <w:r w:rsidRPr="00860665">
              <w:rPr>
                <w:rFonts w:ascii="Trebuchet MS" w:hAnsi="Trebuchet MS"/>
              </w:rPr>
              <w:t xml:space="preserve">s sheen, </w:t>
            </w:r>
          </w:p>
          <w:p w14:paraId="145A92F0"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 xml:space="preserve">That when December blights thy brow </w:t>
            </w:r>
          </w:p>
          <w:p w14:paraId="71C3ABD2" w14:textId="77777777" w:rsidR="00860665" w:rsidRPr="00860665" w:rsidRDefault="00860665" w:rsidP="00860665">
            <w:pPr>
              <w:spacing w:line="276" w:lineRule="auto"/>
              <w:ind w:left="113" w:right="283"/>
              <w:rPr>
                <w:rFonts w:ascii="Trebuchet MS" w:hAnsi="Trebuchet MS"/>
              </w:rPr>
            </w:pPr>
            <w:r w:rsidRPr="00860665">
              <w:rPr>
                <w:rFonts w:ascii="Trebuchet MS" w:hAnsi="Trebuchet MS"/>
              </w:rPr>
              <w:t>He still may leave thy garland green.</w:t>
            </w:r>
          </w:p>
          <w:p w14:paraId="7AA37EB0" w14:textId="77777777" w:rsidR="00860665" w:rsidRPr="00860665" w:rsidRDefault="00860665" w:rsidP="00860665">
            <w:pPr>
              <w:spacing w:before="240" w:line="276" w:lineRule="auto"/>
              <w:ind w:left="113" w:right="283"/>
              <w:rPr>
                <w:rFonts w:ascii="Trebuchet MS" w:hAnsi="Trebuchet MS"/>
              </w:rPr>
            </w:pPr>
            <w:r w:rsidRPr="00860665">
              <w:rPr>
                <w:rFonts w:ascii="Trebuchet MS" w:hAnsi="Trebuchet MS"/>
                <w:b/>
              </w:rPr>
              <w:t xml:space="preserve">Emily Brontë  </w:t>
            </w:r>
          </w:p>
          <w:p w14:paraId="6D401940" w14:textId="77777777" w:rsidR="00860665" w:rsidRPr="00860665" w:rsidRDefault="00860665" w:rsidP="00860665">
            <w:pPr>
              <w:pStyle w:val="Teachingtext"/>
              <w:numPr>
                <w:ilvl w:val="0"/>
                <w:numId w:val="0"/>
              </w:numPr>
              <w:ind w:left="113" w:right="283"/>
            </w:pPr>
          </w:p>
        </w:tc>
      </w:tr>
      <w:tr w:rsidR="00860665" w:rsidRPr="00860665" w14:paraId="550DF4B7" w14:textId="77777777" w:rsidTr="00860665">
        <w:trPr>
          <w:trHeight w:val="294"/>
          <w:jc w:val="center"/>
        </w:trPr>
        <w:tc>
          <w:tcPr>
            <w:tcW w:w="7257" w:type="dxa"/>
            <w:vMerge/>
          </w:tcPr>
          <w:p w14:paraId="0AEACDE5" w14:textId="77777777" w:rsidR="00860665" w:rsidRPr="00860665" w:rsidRDefault="00860665" w:rsidP="00860665">
            <w:pPr>
              <w:spacing w:line="276" w:lineRule="auto"/>
              <w:ind w:left="113" w:right="283"/>
              <w:rPr>
                <w:rFonts w:ascii="Trebuchet MS" w:hAnsi="Trebuchet MS"/>
                <w:b/>
              </w:rPr>
            </w:pPr>
          </w:p>
        </w:tc>
        <w:tc>
          <w:tcPr>
            <w:tcW w:w="7257" w:type="dxa"/>
            <w:vMerge/>
          </w:tcPr>
          <w:p w14:paraId="6CE98130" w14:textId="77777777" w:rsidR="00860665" w:rsidRPr="00860665" w:rsidRDefault="00860665" w:rsidP="00860665">
            <w:pPr>
              <w:spacing w:line="276" w:lineRule="auto"/>
              <w:ind w:left="113" w:right="283"/>
              <w:rPr>
                <w:rFonts w:ascii="Trebuchet MS" w:hAnsi="Trebuchet MS"/>
                <w:b/>
              </w:rPr>
            </w:pPr>
          </w:p>
        </w:tc>
      </w:tr>
      <w:tr w:rsidR="00860665" w:rsidRPr="00860665" w14:paraId="3531A88A" w14:textId="77777777" w:rsidTr="00860665">
        <w:trPr>
          <w:trHeight w:val="294"/>
          <w:jc w:val="center"/>
        </w:trPr>
        <w:tc>
          <w:tcPr>
            <w:tcW w:w="7257" w:type="dxa"/>
            <w:vMerge/>
          </w:tcPr>
          <w:p w14:paraId="1371E813" w14:textId="77777777" w:rsidR="00860665" w:rsidRPr="00860665" w:rsidRDefault="00860665" w:rsidP="00860665">
            <w:pPr>
              <w:spacing w:line="276" w:lineRule="auto"/>
              <w:ind w:left="113" w:right="283"/>
              <w:rPr>
                <w:rFonts w:ascii="Trebuchet MS" w:hAnsi="Trebuchet MS"/>
                <w:b/>
              </w:rPr>
            </w:pPr>
          </w:p>
        </w:tc>
        <w:tc>
          <w:tcPr>
            <w:tcW w:w="7257" w:type="dxa"/>
            <w:vMerge/>
          </w:tcPr>
          <w:p w14:paraId="13E0E158" w14:textId="77777777" w:rsidR="00860665" w:rsidRPr="00860665" w:rsidRDefault="00860665" w:rsidP="00860665">
            <w:pPr>
              <w:spacing w:line="276" w:lineRule="auto"/>
              <w:ind w:left="113" w:right="283"/>
              <w:rPr>
                <w:rFonts w:ascii="Trebuchet MS" w:hAnsi="Trebuchet MS"/>
                <w:b/>
              </w:rPr>
            </w:pPr>
          </w:p>
        </w:tc>
      </w:tr>
      <w:tr w:rsidR="00860665" w:rsidRPr="00860665" w14:paraId="1FA643BA" w14:textId="77777777" w:rsidTr="00860665">
        <w:trPr>
          <w:trHeight w:val="294"/>
          <w:jc w:val="center"/>
        </w:trPr>
        <w:tc>
          <w:tcPr>
            <w:tcW w:w="7257" w:type="dxa"/>
            <w:vMerge/>
          </w:tcPr>
          <w:p w14:paraId="4D1B791E" w14:textId="77777777" w:rsidR="00860665" w:rsidRPr="00860665" w:rsidRDefault="00860665" w:rsidP="00860665">
            <w:pPr>
              <w:spacing w:line="276" w:lineRule="auto"/>
              <w:ind w:left="113" w:right="283"/>
              <w:rPr>
                <w:rFonts w:ascii="Trebuchet MS" w:hAnsi="Trebuchet MS"/>
                <w:b/>
              </w:rPr>
            </w:pPr>
          </w:p>
        </w:tc>
        <w:tc>
          <w:tcPr>
            <w:tcW w:w="7257" w:type="dxa"/>
            <w:vMerge/>
          </w:tcPr>
          <w:p w14:paraId="32025C93" w14:textId="77777777" w:rsidR="00860665" w:rsidRPr="00860665" w:rsidRDefault="00860665" w:rsidP="00860665">
            <w:pPr>
              <w:spacing w:line="276" w:lineRule="auto"/>
              <w:ind w:left="113" w:right="283"/>
              <w:rPr>
                <w:rFonts w:ascii="Trebuchet MS" w:hAnsi="Trebuchet MS"/>
                <w:b/>
              </w:rPr>
            </w:pPr>
          </w:p>
        </w:tc>
      </w:tr>
      <w:tr w:rsidR="00860665" w:rsidRPr="00860665" w14:paraId="5003640F" w14:textId="77777777" w:rsidTr="00860665">
        <w:trPr>
          <w:trHeight w:val="294"/>
          <w:jc w:val="center"/>
        </w:trPr>
        <w:tc>
          <w:tcPr>
            <w:tcW w:w="7257" w:type="dxa"/>
            <w:vMerge/>
          </w:tcPr>
          <w:p w14:paraId="4881059F" w14:textId="77777777" w:rsidR="00860665" w:rsidRPr="00860665" w:rsidRDefault="00860665" w:rsidP="00860665">
            <w:pPr>
              <w:spacing w:line="276" w:lineRule="auto"/>
              <w:ind w:left="113" w:right="283"/>
              <w:rPr>
                <w:rFonts w:ascii="Trebuchet MS" w:hAnsi="Trebuchet MS"/>
                <w:b/>
              </w:rPr>
            </w:pPr>
          </w:p>
        </w:tc>
        <w:tc>
          <w:tcPr>
            <w:tcW w:w="7257" w:type="dxa"/>
            <w:vMerge/>
          </w:tcPr>
          <w:p w14:paraId="18C17071" w14:textId="77777777" w:rsidR="00860665" w:rsidRPr="00860665" w:rsidRDefault="00860665" w:rsidP="00860665">
            <w:pPr>
              <w:spacing w:line="276" w:lineRule="auto"/>
              <w:ind w:left="113" w:right="283"/>
              <w:rPr>
                <w:rFonts w:ascii="Trebuchet MS" w:hAnsi="Trebuchet MS"/>
                <w:b/>
              </w:rPr>
            </w:pPr>
          </w:p>
        </w:tc>
      </w:tr>
      <w:tr w:rsidR="00860665" w:rsidRPr="00860665" w14:paraId="5BBD9FAF" w14:textId="77777777" w:rsidTr="00860665">
        <w:trPr>
          <w:trHeight w:val="294"/>
          <w:jc w:val="center"/>
        </w:trPr>
        <w:tc>
          <w:tcPr>
            <w:tcW w:w="7257" w:type="dxa"/>
            <w:vMerge/>
          </w:tcPr>
          <w:p w14:paraId="2D227874" w14:textId="77777777" w:rsidR="00860665" w:rsidRPr="00860665" w:rsidRDefault="00860665" w:rsidP="00860665">
            <w:pPr>
              <w:spacing w:line="276" w:lineRule="auto"/>
              <w:ind w:left="113" w:right="283"/>
              <w:rPr>
                <w:rFonts w:ascii="Trebuchet MS" w:hAnsi="Trebuchet MS"/>
                <w:b/>
              </w:rPr>
            </w:pPr>
          </w:p>
        </w:tc>
        <w:tc>
          <w:tcPr>
            <w:tcW w:w="7257" w:type="dxa"/>
            <w:vMerge/>
          </w:tcPr>
          <w:p w14:paraId="1E73CE4A" w14:textId="77777777" w:rsidR="00860665" w:rsidRPr="00860665" w:rsidRDefault="00860665" w:rsidP="00860665">
            <w:pPr>
              <w:spacing w:line="276" w:lineRule="auto"/>
              <w:ind w:left="113" w:right="283"/>
              <w:rPr>
                <w:rFonts w:ascii="Trebuchet MS" w:hAnsi="Trebuchet MS"/>
                <w:b/>
              </w:rPr>
            </w:pPr>
          </w:p>
        </w:tc>
      </w:tr>
      <w:tr w:rsidR="00860665" w:rsidRPr="00860665" w14:paraId="244E6B93" w14:textId="77777777" w:rsidTr="00860665">
        <w:trPr>
          <w:trHeight w:val="294"/>
          <w:jc w:val="center"/>
        </w:trPr>
        <w:tc>
          <w:tcPr>
            <w:tcW w:w="7257" w:type="dxa"/>
            <w:vMerge/>
          </w:tcPr>
          <w:p w14:paraId="14A3DC43" w14:textId="77777777" w:rsidR="00860665" w:rsidRPr="00860665" w:rsidRDefault="00860665" w:rsidP="00860665">
            <w:pPr>
              <w:spacing w:line="276" w:lineRule="auto"/>
              <w:ind w:left="113" w:right="283"/>
              <w:rPr>
                <w:rFonts w:ascii="Trebuchet MS" w:hAnsi="Trebuchet MS"/>
                <w:b/>
              </w:rPr>
            </w:pPr>
          </w:p>
        </w:tc>
        <w:tc>
          <w:tcPr>
            <w:tcW w:w="7257" w:type="dxa"/>
            <w:vMerge/>
          </w:tcPr>
          <w:p w14:paraId="6D45A817" w14:textId="77777777" w:rsidR="00860665" w:rsidRPr="00860665" w:rsidRDefault="00860665" w:rsidP="00860665">
            <w:pPr>
              <w:spacing w:line="276" w:lineRule="auto"/>
              <w:ind w:left="113" w:right="283"/>
              <w:rPr>
                <w:rFonts w:ascii="Trebuchet MS" w:hAnsi="Trebuchet MS"/>
                <w:b/>
              </w:rPr>
            </w:pPr>
          </w:p>
        </w:tc>
      </w:tr>
    </w:tbl>
    <w:p w14:paraId="6F81AB8F" w14:textId="77777777" w:rsidR="00E813D8" w:rsidRPr="00774657" w:rsidRDefault="00E813D8" w:rsidP="00774657">
      <w:pPr>
        <w:pStyle w:val="Studentnumbered"/>
        <w:numPr>
          <w:ilvl w:val="0"/>
          <w:numId w:val="0"/>
        </w:numPr>
        <w:spacing w:after="0" w:line="240" w:lineRule="auto"/>
        <w:ind w:left="360" w:hanging="360"/>
        <w:rPr>
          <w:rFonts w:eastAsia="Times New Roman" w:cs="Calibri"/>
          <w:color w:val="000000"/>
          <w:sz w:val="4"/>
          <w:lang w:eastAsia="en-GB"/>
        </w:rPr>
      </w:pPr>
    </w:p>
    <w:p w14:paraId="5C9F7FE3" w14:textId="77777777" w:rsidR="00860665" w:rsidRDefault="00860665" w:rsidP="00774657">
      <w:pPr>
        <w:pStyle w:val="Studentnumbered"/>
        <w:numPr>
          <w:ilvl w:val="0"/>
          <w:numId w:val="0"/>
        </w:numPr>
        <w:spacing w:after="0" w:line="240" w:lineRule="auto"/>
        <w:ind w:left="360" w:hanging="360"/>
        <w:rPr>
          <w:sz w:val="4"/>
          <w:lang w:eastAsia="en-GB"/>
        </w:rPr>
        <w:sectPr w:rsidR="00860665" w:rsidSect="00E813D8">
          <w:headerReference w:type="default" r:id="rId65"/>
          <w:footerReference w:type="default" r:id="rId66"/>
          <w:pgSz w:w="16838" w:h="11906" w:orient="landscape"/>
          <w:pgMar w:top="1134" w:right="1134" w:bottom="851" w:left="1134" w:header="708" w:footer="708" w:gutter="0"/>
          <w:cols w:space="708"/>
          <w:docGrid w:linePitch="360"/>
        </w:sectPr>
      </w:pPr>
    </w:p>
    <w:p w14:paraId="6DFA19E1" w14:textId="77777777" w:rsidR="00860665" w:rsidRDefault="00860665" w:rsidP="00774657">
      <w:pPr>
        <w:pStyle w:val="Studentnumbered"/>
        <w:numPr>
          <w:ilvl w:val="0"/>
          <w:numId w:val="0"/>
        </w:numPr>
        <w:spacing w:after="0" w:line="240" w:lineRule="auto"/>
        <w:ind w:left="360" w:hanging="360"/>
        <w:rPr>
          <w:lang w:eastAsia="en-GB"/>
        </w:rPr>
      </w:pPr>
    </w:p>
    <w:tbl>
      <w:tblPr>
        <w:tblStyle w:val="TableGrid"/>
        <w:tblW w:w="0" w:type="auto"/>
        <w:tblInd w:w="108"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shd w:val="clear" w:color="auto" w:fill="DAEEF3" w:themeFill="accent5" w:themeFillTint="33"/>
        <w:tblLook w:val="04A0" w:firstRow="1" w:lastRow="0" w:firstColumn="1" w:lastColumn="0" w:noHBand="0" w:noVBand="1"/>
      </w:tblPr>
      <w:tblGrid>
        <w:gridCol w:w="4601"/>
        <w:gridCol w:w="2653"/>
        <w:gridCol w:w="2641"/>
        <w:gridCol w:w="4537"/>
      </w:tblGrid>
      <w:tr w:rsidR="00860665" w:rsidRPr="00860665" w14:paraId="1FAA6A44" w14:textId="77777777" w:rsidTr="005D383F">
        <w:trPr>
          <w:trHeight w:val="2665"/>
        </w:trPr>
        <w:tc>
          <w:tcPr>
            <w:tcW w:w="7371" w:type="dxa"/>
            <w:gridSpan w:val="2"/>
            <w:shd w:val="clear" w:color="auto" w:fill="DAEEF3" w:themeFill="accent5" w:themeFillTint="33"/>
          </w:tcPr>
          <w:p w14:paraId="2EBFB497" w14:textId="77777777" w:rsidR="00860665" w:rsidRPr="00860665" w:rsidRDefault="00860665" w:rsidP="00860665">
            <w:pPr>
              <w:spacing w:before="120" w:line="276" w:lineRule="auto"/>
              <w:ind w:left="113" w:right="227"/>
              <w:rPr>
                <w:rFonts w:ascii="Trebuchet MS" w:eastAsia="Times New Roman" w:hAnsi="Trebuchet MS" w:cs="Calibri"/>
                <w:b/>
                <w:color w:val="000000"/>
                <w:sz w:val="24"/>
                <w:szCs w:val="24"/>
                <w:lang w:eastAsia="en-GB"/>
              </w:rPr>
            </w:pPr>
            <w:r w:rsidRPr="00860665">
              <w:rPr>
                <w:rFonts w:ascii="Trebuchet MS" w:eastAsia="Times New Roman" w:hAnsi="Trebuchet MS" w:cs="Calibri"/>
                <w:b/>
                <w:color w:val="000000"/>
                <w:sz w:val="24"/>
                <w:szCs w:val="24"/>
                <w:lang w:eastAsia="en-GB"/>
              </w:rPr>
              <w:t>First thoughts</w:t>
            </w:r>
          </w:p>
          <w:p w14:paraId="0B7FD568" w14:textId="5C32A243" w:rsidR="00860665" w:rsidRPr="00860665" w:rsidRDefault="00860665" w:rsidP="00860665">
            <w:pPr>
              <w:spacing w:before="120" w:after="480" w:line="276" w:lineRule="auto"/>
              <w:ind w:left="113" w:right="227"/>
              <w:rPr>
                <w:rFonts w:ascii="Trebuchet MS" w:eastAsia="Times New Roman" w:hAnsi="Trebuchet MS" w:cs="Calibri"/>
                <w:color w:val="000000"/>
                <w:sz w:val="24"/>
                <w:szCs w:val="24"/>
                <w:lang w:eastAsia="en-GB"/>
              </w:rPr>
            </w:pPr>
            <w:r w:rsidRPr="00860665">
              <w:rPr>
                <w:rFonts w:ascii="Trebuchet MS" w:eastAsia="Times New Roman" w:hAnsi="Trebuchet MS" w:cs="Calibri"/>
                <w:color w:val="000000"/>
                <w:sz w:val="24"/>
                <w:szCs w:val="24"/>
                <w:lang w:eastAsia="en-GB"/>
              </w:rPr>
              <w:t xml:space="preserve">They are from different periods. </w:t>
            </w:r>
            <w:r w:rsidR="00936A16">
              <w:rPr>
                <w:rFonts w:ascii="Trebuchet MS" w:eastAsia="Times New Roman" w:hAnsi="Trebuchet MS" w:cs="Calibri"/>
                <w:color w:val="000000"/>
                <w:sz w:val="24"/>
                <w:szCs w:val="24"/>
                <w:lang w:eastAsia="en-GB"/>
              </w:rPr>
              <w:t>‘</w:t>
            </w:r>
            <w:r w:rsidRPr="000A4D19">
              <w:rPr>
                <w:rFonts w:ascii="Trebuchet MS" w:eastAsia="Times New Roman" w:hAnsi="Trebuchet MS" w:cs="Calibri"/>
                <w:color w:val="000000"/>
                <w:sz w:val="24"/>
                <w:szCs w:val="24"/>
                <w:lang w:eastAsia="en-GB"/>
              </w:rPr>
              <w:t xml:space="preserve">Love and </w:t>
            </w:r>
            <w:r w:rsidR="00FD5358" w:rsidRPr="000A4D19">
              <w:rPr>
                <w:rFonts w:ascii="Trebuchet MS" w:eastAsia="Times New Roman" w:hAnsi="Trebuchet MS" w:cs="Calibri"/>
                <w:color w:val="000000"/>
                <w:sz w:val="24"/>
                <w:szCs w:val="24"/>
                <w:lang w:eastAsia="en-GB"/>
              </w:rPr>
              <w:t>F</w:t>
            </w:r>
            <w:r w:rsidRPr="000A4D19">
              <w:rPr>
                <w:rFonts w:ascii="Trebuchet MS" w:eastAsia="Times New Roman" w:hAnsi="Trebuchet MS" w:cs="Calibri"/>
                <w:color w:val="000000"/>
                <w:sz w:val="24"/>
                <w:szCs w:val="24"/>
                <w:lang w:eastAsia="en-GB"/>
              </w:rPr>
              <w:t>riendship</w:t>
            </w:r>
            <w:r w:rsidR="00936A16">
              <w:rPr>
                <w:rFonts w:ascii="Trebuchet MS" w:eastAsia="Times New Roman" w:hAnsi="Trebuchet MS" w:cs="Calibri"/>
                <w:i/>
                <w:color w:val="000000"/>
                <w:sz w:val="24"/>
                <w:szCs w:val="24"/>
                <w:lang w:eastAsia="en-GB"/>
              </w:rPr>
              <w:t>’</w:t>
            </w:r>
            <w:r w:rsidRPr="00860665">
              <w:rPr>
                <w:rFonts w:ascii="Trebuchet MS" w:eastAsia="Times New Roman" w:hAnsi="Trebuchet MS" w:cs="Calibri"/>
                <w:color w:val="000000"/>
                <w:sz w:val="24"/>
                <w:szCs w:val="24"/>
                <w:lang w:eastAsia="en-GB"/>
              </w:rPr>
              <w:t xml:space="preserve"> is older because …</w:t>
            </w:r>
          </w:p>
          <w:p w14:paraId="422AB45F" w14:textId="2F8547C1" w:rsidR="00860665" w:rsidRPr="00860665" w:rsidRDefault="00860665" w:rsidP="00860665">
            <w:pPr>
              <w:pStyle w:val="Studentnumbered"/>
              <w:numPr>
                <w:ilvl w:val="0"/>
                <w:numId w:val="0"/>
              </w:numPr>
              <w:spacing w:before="120" w:after="0"/>
              <w:ind w:left="113" w:right="227"/>
              <w:rPr>
                <w:lang w:eastAsia="en-GB"/>
              </w:rPr>
            </w:pPr>
            <w:r w:rsidRPr="00860665">
              <w:rPr>
                <w:rFonts w:eastAsia="Times New Roman" w:cs="Calibri"/>
                <w:color w:val="000000"/>
                <w:lang w:eastAsia="en-GB"/>
              </w:rPr>
              <w:t xml:space="preserve">The tone of </w:t>
            </w:r>
            <w:r w:rsidR="00936A16">
              <w:rPr>
                <w:rFonts w:eastAsia="Times New Roman" w:cs="Calibri"/>
                <w:color w:val="000000"/>
                <w:lang w:eastAsia="en-GB"/>
              </w:rPr>
              <w:t>‘</w:t>
            </w:r>
            <w:r w:rsidRPr="000A4D19">
              <w:rPr>
                <w:rFonts w:eastAsia="Times New Roman" w:cs="Calibri"/>
                <w:color w:val="000000"/>
                <w:lang w:eastAsia="en-GB"/>
              </w:rPr>
              <w:t>Love and Friendship</w:t>
            </w:r>
            <w:r w:rsidRPr="00860665">
              <w:rPr>
                <w:rFonts w:eastAsia="Times New Roman" w:cs="Calibri"/>
                <w:color w:val="000000"/>
                <w:lang w:eastAsia="en-GB"/>
              </w:rPr>
              <w:t xml:space="preserve"> is</w:t>
            </w:r>
            <w:r w:rsidR="00936A16">
              <w:rPr>
                <w:rFonts w:eastAsia="Times New Roman" w:cs="Calibri"/>
                <w:color w:val="000000"/>
                <w:lang w:eastAsia="en-GB"/>
              </w:rPr>
              <w:t>’</w:t>
            </w:r>
            <w:r w:rsidRPr="00860665">
              <w:rPr>
                <w:rFonts w:eastAsia="Times New Roman" w:cs="Calibri"/>
                <w:color w:val="000000"/>
                <w:lang w:eastAsia="en-GB"/>
              </w:rPr>
              <w:t xml:space="preserve"> …</w:t>
            </w:r>
          </w:p>
        </w:tc>
        <w:tc>
          <w:tcPr>
            <w:tcW w:w="7307" w:type="dxa"/>
            <w:gridSpan w:val="2"/>
            <w:shd w:val="clear" w:color="auto" w:fill="DAEEF3" w:themeFill="accent5" w:themeFillTint="33"/>
          </w:tcPr>
          <w:p w14:paraId="7B568630" w14:textId="77777777" w:rsidR="00860665" w:rsidRPr="00860665" w:rsidRDefault="00860665" w:rsidP="00860665">
            <w:pPr>
              <w:spacing w:before="120" w:line="276" w:lineRule="auto"/>
              <w:ind w:left="113" w:right="227"/>
              <w:rPr>
                <w:rFonts w:ascii="Trebuchet MS" w:eastAsia="Times New Roman" w:hAnsi="Trebuchet MS" w:cs="Calibri"/>
                <w:b/>
                <w:color w:val="000000"/>
                <w:sz w:val="24"/>
                <w:szCs w:val="24"/>
                <w:lang w:eastAsia="en-GB"/>
              </w:rPr>
            </w:pPr>
            <w:r w:rsidRPr="00860665">
              <w:rPr>
                <w:rFonts w:ascii="Trebuchet MS" w:eastAsia="Times New Roman" w:hAnsi="Trebuchet MS" w:cs="Calibri"/>
                <w:b/>
                <w:color w:val="000000"/>
                <w:sz w:val="24"/>
                <w:szCs w:val="24"/>
                <w:lang w:eastAsia="en-GB"/>
              </w:rPr>
              <w:t>Form</w:t>
            </w:r>
          </w:p>
          <w:p w14:paraId="4166CBEF" w14:textId="77777777" w:rsidR="00860665" w:rsidRPr="00860665" w:rsidRDefault="00860665" w:rsidP="00860665">
            <w:pPr>
              <w:pStyle w:val="Studentnumbered"/>
              <w:numPr>
                <w:ilvl w:val="0"/>
                <w:numId w:val="0"/>
              </w:numPr>
              <w:spacing w:before="120" w:after="0"/>
              <w:ind w:left="113" w:right="227"/>
              <w:rPr>
                <w:lang w:eastAsia="en-GB"/>
              </w:rPr>
            </w:pPr>
            <w:r w:rsidRPr="00860665">
              <w:rPr>
                <w:rFonts w:eastAsia="Times New Roman" w:cs="Calibri"/>
                <w:color w:val="000000"/>
                <w:lang w:eastAsia="en-GB"/>
              </w:rPr>
              <w:t>Both use a verse form which consists of …</w:t>
            </w:r>
          </w:p>
        </w:tc>
      </w:tr>
      <w:tr w:rsidR="00860665" w:rsidRPr="00860665" w14:paraId="1276B6A4" w14:textId="77777777" w:rsidTr="005D383F">
        <w:trPr>
          <w:trHeight w:val="1984"/>
        </w:trPr>
        <w:tc>
          <w:tcPr>
            <w:tcW w:w="7371" w:type="dxa"/>
            <w:gridSpan w:val="2"/>
            <w:shd w:val="clear" w:color="auto" w:fill="DAEEF3" w:themeFill="accent5" w:themeFillTint="33"/>
          </w:tcPr>
          <w:p w14:paraId="67BB6F65" w14:textId="77777777" w:rsidR="00860665" w:rsidRPr="00860665" w:rsidRDefault="00860665" w:rsidP="00860665">
            <w:pPr>
              <w:spacing w:before="120" w:line="276" w:lineRule="auto"/>
              <w:ind w:left="113" w:right="227"/>
              <w:rPr>
                <w:rFonts w:ascii="Trebuchet MS" w:eastAsia="Times New Roman" w:hAnsi="Trebuchet MS" w:cs="Calibri"/>
                <w:b/>
                <w:color w:val="000000"/>
                <w:sz w:val="24"/>
                <w:szCs w:val="24"/>
                <w:lang w:eastAsia="en-GB"/>
              </w:rPr>
            </w:pPr>
            <w:r w:rsidRPr="00860665">
              <w:rPr>
                <w:rFonts w:ascii="Trebuchet MS" w:eastAsia="Times New Roman" w:hAnsi="Trebuchet MS" w:cs="Calibri"/>
                <w:b/>
                <w:color w:val="000000"/>
                <w:sz w:val="24"/>
                <w:szCs w:val="24"/>
                <w:lang w:eastAsia="en-GB"/>
              </w:rPr>
              <w:t>Structure</w:t>
            </w:r>
          </w:p>
          <w:p w14:paraId="1CAD547A" w14:textId="14842C42" w:rsidR="00860665" w:rsidRPr="00860665" w:rsidRDefault="00936A16" w:rsidP="00860665">
            <w:pPr>
              <w:pStyle w:val="Studentnumbered"/>
              <w:numPr>
                <w:ilvl w:val="0"/>
                <w:numId w:val="0"/>
              </w:numPr>
              <w:spacing w:before="120" w:after="0"/>
              <w:ind w:left="113" w:right="227"/>
              <w:rPr>
                <w:lang w:eastAsia="en-GB"/>
              </w:rPr>
            </w:pPr>
            <w:r>
              <w:rPr>
                <w:rFonts w:eastAsia="Times New Roman" w:cs="Calibri"/>
                <w:i/>
                <w:color w:val="000000"/>
                <w:lang w:eastAsia="en-GB"/>
              </w:rPr>
              <w:t>‘</w:t>
            </w:r>
            <w:r w:rsidR="00860665" w:rsidRPr="000A4D19">
              <w:rPr>
                <w:rFonts w:eastAsia="Times New Roman" w:cs="Calibri"/>
                <w:color w:val="000000"/>
                <w:lang w:eastAsia="en-GB"/>
              </w:rPr>
              <w:t>Late Love</w:t>
            </w:r>
            <w:r>
              <w:rPr>
                <w:rFonts w:eastAsia="Times New Roman" w:cs="Calibri"/>
                <w:i/>
                <w:color w:val="000000"/>
                <w:lang w:eastAsia="en-GB"/>
              </w:rPr>
              <w:t>’</w:t>
            </w:r>
            <w:r w:rsidR="00860665" w:rsidRPr="00860665">
              <w:rPr>
                <w:rFonts w:eastAsia="Times New Roman" w:cs="Calibri"/>
                <w:color w:val="000000"/>
                <w:lang w:eastAsia="en-GB"/>
              </w:rPr>
              <w:t xml:space="preserve"> is in two parts, the first …</w:t>
            </w:r>
          </w:p>
        </w:tc>
        <w:tc>
          <w:tcPr>
            <w:tcW w:w="7307" w:type="dxa"/>
            <w:gridSpan w:val="2"/>
            <w:shd w:val="clear" w:color="auto" w:fill="DAEEF3" w:themeFill="accent5" w:themeFillTint="33"/>
          </w:tcPr>
          <w:p w14:paraId="408E9D8B" w14:textId="77777777" w:rsidR="00860665" w:rsidRPr="00860665" w:rsidRDefault="00860665" w:rsidP="00860665">
            <w:pPr>
              <w:spacing w:before="120" w:line="276" w:lineRule="auto"/>
              <w:ind w:left="113" w:right="227"/>
              <w:rPr>
                <w:rFonts w:ascii="Trebuchet MS" w:eastAsia="Times New Roman" w:hAnsi="Trebuchet MS" w:cs="Calibri"/>
                <w:b/>
                <w:color w:val="000000"/>
                <w:sz w:val="24"/>
                <w:szCs w:val="24"/>
                <w:lang w:eastAsia="en-GB"/>
              </w:rPr>
            </w:pPr>
            <w:r w:rsidRPr="00860665">
              <w:rPr>
                <w:rFonts w:ascii="Trebuchet MS" w:eastAsia="Times New Roman" w:hAnsi="Trebuchet MS" w:cs="Calibri"/>
                <w:b/>
                <w:color w:val="000000"/>
                <w:sz w:val="24"/>
                <w:szCs w:val="24"/>
                <w:lang w:eastAsia="en-GB"/>
              </w:rPr>
              <w:t>Language</w:t>
            </w:r>
          </w:p>
          <w:p w14:paraId="3A3EB371" w14:textId="524A2BF0" w:rsidR="00860665" w:rsidRPr="00860665" w:rsidRDefault="00860665" w:rsidP="00EF0F2C">
            <w:pPr>
              <w:pStyle w:val="Studentnumbered"/>
              <w:numPr>
                <w:ilvl w:val="0"/>
                <w:numId w:val="0"/>
              </w:numPr>
              <w:spacing w:before="120" w:after="0"/>
              <w:ind w:left="113" w:right="227"/>
              <w:rPr>
                <w:lang w:eastAsia="en-GB"/>
              </w:rPr>
            </w:pPr>
            <w:r w:rsidRPr="00860665">
              <w:rPr>
                <w:rFonts w:eastAsia="Times New Roman" w:cs="Calibri"/>
                <w:color w:val="000000"/>
                <w:lang w:eastAsia="en-GB"/>
              </w:rPr>
              <w:t>Both poems use simple language. Bront</w:t>
            </w:r>
            <w:r w:rsidR="00EF0F2C">
              <w:rPr>
                <w:rFonts w:eastAsia="Times New Roman" w:cs="Calibri"/>
                <w:color w:val="000000"/>
                <w:lang w:eastAsia="en-GB"/>
              </w:rPr>
              <w:t>ë</w:t>
            </w:r>
            <w:r w:rsidR="00936A16">
              <w:rPr>
                <w:rFonts w:eastAsia="Times New Roman" w:cs="Calibri"/>
                <w:color w:val="000000"/>
                <w:lang w:eastAsia="en-GB"/>
              </w:rPr>
              <w:t>’</w:t>
            </w:r>
            <w:r w:rsidRPr="00860665">
              <w:rPr>
                <w:rFonts w:eastAsia="Times New Roman" w:cs="Calibri"/>
                <w:color w:val="000000"/>
                <w:lang w:eastAsia="en-GB"/>
              </w:rPr>
              <w:t>s use of verbs is restrained, e.g. …</w:t>
            </w:r>
          </w:p>
        </w:tc>
      </w:tr>
      <w:tr w:rsidR="00860665" w:rsidRPr="00860665" w14:paraId="3180443A" w14:textId="77777777" w:rsidTr="005D383F">
        <w:trPr>
          <w:trHeight w:val="3572"/>
        </w:trPr>
        <w:tc>
          <w:tcPr>
            <w:tcW w:w="4678" w:type="dxa"/>
            <w:shd w:val="clear" w:color="auto" w:fill="DAEEF3" w:themeFill="accent5" w:themeFillTint="33"/>
          </w:tcPr>
          <w:p w14:paraId="6F497B15" w14:textId="77777777" w:rsidR="00860665" w:rsidRPr="00860665" w:rsidRDefault="00860665" w:rsidP="00860665">
            <w:pPr>
              <w:spacing w:before="120" w:line="276" w:lineRule="auto"/>
              <w:ind w:left="113" w:right="227"/>
              <w:rPr>
                <w:rFonts w:ascii="Trebuchet MS" w:eastAsia="Times New Roman" w:hAnsi="Trebuchet MS" w:cs="Calibri"/>
                <w:b/>
                <w:color w:val="000000"/>
                <w:sz w:val="24"/>
                <w:szCs w:val="24"/>
                <w:lang w:eastAsia="en-GB"/>
              </w:rPr>
            </w:pPr>
            <w:r w:rsidRPr="00860665">
              <w:rPr>
                <w:rFonts w:ascii="Trebuchet MS" w:eastAsia="Times New Roman" w:hAnsi="Trebuchet MS" w:cs="Calibri"/>
                <w:b/>
                <w:color w:val="000000"/>
                <w:sz w:val="24"/>
                <w:szCs w:val="24"/>
                <w:lang w:eastAsia="en-GB"/>
              </w:rPr>
              <w:t>Imagery</w:t>
            </w:r>
          </w:p>
          <w:p w14:paraId="7103B5BC" w14:textId="33EFCCA4" w:rsidR="00860665" w:rsidRPr="00860665" w:rsidRDefault="00936A16" w:rsidP="00860665">
            <w:pPr>
              <w:pStyle w:val="Studentnumbered"/>
              <w:numPr>
                <w:ilvl w:val="0"/>
                <w:numId w:val="0"/>
              </w:numPr>
              <w:spacing w:before="120" w:after="0"/>
              <w:ind w:left="113" w:right="227"/>
              <w:rPr>
                <w:lang w:eastAsia="en-GB"/>
              </w:rPr>
            </w:pPr>
            <w:r>
              <w:rPr>
                <w:rFonts w:eastAsia="Times New Roman" w:cs="Calibri"/>
                <w:i/>
                <w:color w:val="000000"/>
                <w:lang w:eastAsia="en-GB"/>
              </w:rPr>
              <w:t>‘</w:t>
            </w:r>
            <w:r w:rsidR="00860665" w:rsidRPr="000A4D19">
              <w:rPr>
                <w:rFonts w:eastAsia="Times New Roman" w:cs="Calibri"/>
                <w:color w:val="000000"/>
                <w:lang w:eastAsia="en-GB"/>
              </w:rPr>
              <w:t>Love and Friendship</w:t>
            </w:r>
            <w:r>
              <w:rPr>
                <w:rFonts w:eastAsia="Times New Roman" w:cs="Calibri"/>
                <w:i/>
                <w:color w:val="000000"/>
                <w:lang w:eastAsia="en-GB"/>
              </w:rPr>
              <w:t>’</w:t>
            </w:r>
            <w:r w:rsidR="00860665" w:rsidRPr="00860665">
              <w:rPr>
                <w:rFonts w:eastAsia="Times New Roman" w:cs="Calibri"/>
                <w:color w:val="000000"/>
                <w:lang w:eastAsia="en-GB"/>
              </w:rPr>
              <w:t xml:space="preserve"> employs an extended metaphor which …</w:t>
            </w:r>
          </w:p>
        </w:tc>
        <w:tc>
          <w:tcPr>
            <w:tcW w:w="5387" w:type="dxa"/>
            <w:gridSpan w:val="2"/>
            <w:shd w:val="clear" w:color="auto" w:fill="DAEEF3" w:themeFill="accent5" w:themeFillTint="33"/>
          </w:tcPr>
          <w:p w14:paraId="365FD6B9" w14:textId="77777777" w:rsidR="00860665" w:rsidRPr="00860665" w:rsidRDefault="00860665" w:rsidP="00860665">
            <w:pPr>
              <w:spacing w:before="120" w:line="276" w:lineRule="auto"/>
              <w:ind w:left="113" w:right="227"/>
              <w:rPr>
                <w:rFonts w:ascii="Trebuchet MS" w:eastAsia="Times New Roman" w:hAnsi="Trebuchet MS" w:cs="Calibri"/>
                <w:b/>
                <w:color w:val="000000"/>
                <w:sz w:val="24"/>
                <w:szCs w:val="24"/>
                <w:lang w:eastAsia="en-GB"/>
              </w:rPr>
            </w:pPr>
            <w:r w:rsidRPr="00860665">
              <w:rPr>
                <w:rFonts w:ascii="Trebuchet MS" w:eastAsia="Times New Roman" w:hAnsi="Trebuchet MS" w:cs="Calibri"/>
                <w:b/>
                <w:color w:val="000000"/>
                <w:sz w:val="24"/>
                <w:szCs w:val="24"/>
                <w:lang w:eastAsia="en-GB"/>
              </w:rPr>
              <w:t>Themes</w:t>
            </w:r>
          </w:p>
          <w:p w14:paraId="15BD4091" w14:textId="0842BC84" w:rsidR="00860665" w:rsidRPr="00860665" w:rsidRDefault="00860665" w:rsidP="00860665">
            <w:pPr>
              <w:spacing w:before="120" w:after="600" w:line="276" w:lineRule="auto"/>
              <w:ind w:left="113" w:right="227"/>
              <w:rPr>
                <w:rFonts w:ascii="Trebuchet MS" w:eastAsia="Times New Roman" w:hAnsi="Trebuchet MS" w:cs="Calibri"/>
                <w:color w:val="000000"/>
                <w:sz w:val="24"/>
                <w:szCs w:val="24"/>
                <w:lang w:eastAsia="en-GB"/>
              </w:rPr>
            </w:pPr>
            <w:r w:rsidRPr="00860665">
              <w:rPr>
                <w:rFonts w:ascii="Trebuchet MS" w:eastAsia="Times New Roman" w:hAnsi="Trebuchet MS" w:cs="Calibri"/>
                <w:color w:val="000000"/>
                <w:sz w:val="24"/>
                <w:szCs w:val="24"/>
                <w:lang w:eastAsia="en-GB"/>
              </w:rPr>
              <w:t>As well as the theme of love, Bront</w:t>
            </w:r>
            <w:r w:rsidR="00EF0F2C">
              <w:rPr>
                <w:rFonts w:ascii="Trebuchet MS" w:eastAsia="Times New Roman" w:hAnsi="Trebuchet MS" w:cs="Calibri"/>
                <w:color w:val="000000"/>
                <w:sz w:val="24"/>
                <w:szCs w:val="24"/>
                <w:lang w:eastAsia="en-GB"/>
              </w:rPr>
              <w:t>ë</w:t>
            </w:r>
            <w:r w:rsidR="00936A16">
              <w:rPr>
                <w:rFonts w:ascii="Trebuchet MS" w:eastAsia="Times New Roman" w:hAnsi="Trebuchet MS" w:cs="Calibri"/>
                <w:color w:val="000000"/>
                <w:sz w:val="24"/>
                <w:szCs w:val="24"/>
                <w:lang w:eastAsia="en-GB"/>
              </w:rPr>
              <w:t>’</w:t>
            </w:r>
            <w:r w:rsidRPr="00860665">
              <w:rPr>
                <w:rFonts w:ascii="Trebuchet MS" w:eastAsia="Times New Roman" w:hAnsi="Trebuchet MS" w:cs="Calibri"/>
                <w:color w:val="000000"/>
                <w:sz w:val="24"/>
                <w:szCs w:val="24"/>
                <w:lang w:eastAsia="en-GB"/>
              </w:rPr>
              <w:t>s poem reflects a rural background, whereas …</w:t>
            </w:r>
          </w:p>
          <w:p w14:paraId="1862A77C" w14:textId="77777777" w:rsidR="00860665" w:rsidRPr="00860665" w:rsidRDefault="00860665" w:rsidP="00EF0F2C">
            <w:pPr>
              <w:pStyle w:val="Studentnumbered"/>
              <w:numPr>
                <w:ilvl w:val="0"/>
                <w:numId w:val="0"/>
              </w:numPr>
              <w:spacing w:before="120" w:after="0"/>
              <w:ind w:left="113" w:right="227"/>
              <w:rPr>
                <w:lang w:eastAsia="en-GB"/>
              </w:rPr>
            </w:pPr>
            <w:r w:rsidRPr="00860665">
              <w:rPr>
                <w:rFonts w:eastAsia="Times New Roman" w:cs="Calibri"/>
                <w:color w:val="000000"/>
                <w:lang w:eastAsia="en-GB"/>
              </w:rPr>
              <w:t>Both poems have a message. While Bront</w:t>
            </w:r>
            <w:r w:rsidR="00EF0F2C">
              <w:rPr>
                <w:rFonts w:eastAsia="Times New Roman" w:cs="Calibri"/>
                <w:color w:val="000000"/>
                <w:lang w:eastAsia="en-GB"/>
              </w:rPr>
              <w:t>ë</w:t>
            </w:r>
            <w:r w:rsidRPr="00860665">
              <w:rPr>
                <w:rFonts w:eastAsia="Times New Roman" w:cs="Calibri"/>
                <w:color w:val="000000"/>
                <w:lang w:eastAsia="en-GB"/>
              </w:rPr>
              <w:t xml:space="preserve"> conveys her views explicitly, Kay …</w:t>
            </w:r>
          </w:p>
        </w:tc>
        <w:tc>
          <w:tcPr>
            <w:tcW w:w="4613" w:type="dxa"/>
            <w:shd w:val="clear" w:color="auto" w:fill="DAEEF3" w:themeFill="accent5" w:themeFillTint="33"/>
          </w:tcPr>
          <w:p w14:paraId="1BC00B5A" w14:textId="77777777" w:rsidR="00860665" w:rsidRPr="00860665" w:rsidRDefault="00860665" w:rsidP="00860665">
            <w:pPr>
              <w:pStyle w:val="Studentnumbered"/>
              <w:numPr>
                <w:ilvl w:val="0"/>
                <w:numId w:val="0"/>
              </w:numPr>
              <w:spacing w:before="120" w:after="0"/>
              <w:ind w:left="113" w:right="227"/>
              <w:rPr>
                <w:lang w:eastAsia="en-GB"/>
              </w:rPr>
            </w:pPr>
            <w:r w:rsidRPr="00860665">
              <w:rPr>
                <w:rFonts w:eastAsia="Times New Roman" w:cs="Calibri"/>
                <w:b/>
                <w:color w:val="000000"/>
                <w:lang w:eastAsia="en-GB"/>
              </w:rPr>
              <w:t>In conclusion</w:t>
            </w:r>
            <w:r w:rsidRPr="00860665">
              <w:rPr>
                <w:rFonts w:eastAsia="Times New Roman" w:cs="Calibri"/>
                <w:color w:val="000000"/>
                <w:lang w:eastAsia="en-GB"/>
              </w:rPr>
              <w:t xml:space="preserve"> …</w:t>
            </w:r>
          </w:p>
        </w:tc>
      </w:tr>
    </w:tbl>
    <w:p w14:paraId="20C63851" w14:textId="77777777" w:rsidR="00860665" w:rsidRDefault="00860665" w:rsidP="00774657">
      <w:pPr>
        <w:pStyle w:val="Studentnumbered"/>
        <w:numPr>
          <w:ilvl w:val="0"/>
          <w:numId w:val="0"/>
        </w:numPr>
        <w:spacing w:after="0" w:line="240" w:lineRule="auto"/>
        <w:ind w:left="360" w:hanging="360"/>
        <w:rPr>
          <w:lang w:eastAsia="en-GB"/>
        </w:rPr>
      </w:pPr>
    </w:p>
    <w:p w14:paraId="6F6B4DB2" w14:textId="77777777" w:rsidR="00860665" w:rsidRPr="00860665" w:rsidRDefault="00860665" w:rsidP="00774657">
      <w:pPr>
        <w:pStyle w:val="Studentnumbered"/>
        <w:numPr>
          <w:ilvl w:val="0"/>
          <w:numId w:val="0"/>
        </w:numPr>
        <w:spacing w:after="0" w:line="240" w:lineRule="auto"/>
        <w:ind w:left="360" w:hanging="360"/>
        <w:rPr>
          <w:lang w:eastAsia="en-GB"/>
        </w:rPr>
        <w:sectPr w:rsidR="00860665" w:rsidRPr="00860665" w:rsidSect="00E813D8">
          <w:headerReference w:type="default" r:id="rId67"/>
          <w:pgSz w:w="16838" w:h="11906" w:orient="landscape"/>
          <w:pgMar w:top="1134" w:right="1134" w:bottom="851" w:left="1134" w:header="708" w:footer="708" w:gutter="0"/>
          <w:cols w:space="708"/>
          <w:docGrid w:linePitch="360"/>
        </w:sectPr>
      </w:pPr>
    </w:p>
    <w:p w14:paraId="02909071" w14:textId="77777777" w:rsidR="00E813D8" w:rsidRPr="0007777F" w:rsidRDefault="00E813D8" w:rsidP="00E813D8">
      <w:pPr>
        <w:pStyle w:val="01Teachingtitle"/>
        <w:rPr>
          <w:rFonts w:eastAsia="Times New Roman"/>
          <w:lang w:eastAsia="en-GB"/>
        </w:rPr>
      </w:pPr>
      <w:r w:rsidRPr="0007777F">
        <w:rPr>
          <w:rFonts w:eastAsia="Times New Roman"/>
          <w:lang w:eastAsia="en-GB"/>
        </w:rPr>
        <w:lastRenderedPageBreak/>
        <w:t>To the teacher</w:t>
      </w:r>
    </w:p>
    <w:p w14:paraId="7F01EC61" w14:textId="4DA85545" w:rsidR="00E813D8" w:rsidRPr="00E813D8" w:rsidRDefault="00E813D8" w:rsidP="00E813D8">
      <w:pPr>
        <w:spacing w:after="240"/>
        <w:rPr>
          <w:rFonts w:ascii="Trebuchet MS" w:hAnsi="Trebuchet MS"/>
          <w:lang w:eastAsia="en-GB"/>
        </w:rPr>
      </w:pPr>
      <w:r w:rsidRPr="00E813D8">
        <w:rPr>
          <w:rFonts w:ascii="Trebuchet MS" w:hAnsi="Trebuchet MS"/>
          <w:lang w:eastAsia="en-GB"/>
        </w:rPr>
        <w:t>The aim here is to get students used to comparing poems and one of the first steps is to see them side by side and to comment on their various characteristics (whether they are similarities or differences) without having to pay attention to a specific question. Once students are more confident in making comparisons, they can move on to address particular questions with a bank of experience to draw upon. If, later, they were to be asked to comment on the two poets</w:t>
      </w:r>
      <w:r w:rsidR="00936A16">
        <w:rPr>
          <w:rFonts w:ascii="Trebuchet MS" w:hAnsi="Trebuchet MS"/>
          <w:lang w:eastAsia="en-GB"/>
        </w:rPr>
        <w:t>’</w:t>
      </w:r>
      <w:r w:rsidRPr="00E813D8">
        <w:rPr>
          <w:rFonts w:ascii="Trebuchet MS" w:hAnsi="Trebuchet MS"/>
          <w:lang w:eastAsia="en-GB"/>
        </w:rPr>
        <w:t xml:space="preserve"> attitudes towards love, they would need to extract those parts of their comparison notes which were relevant, e.g. more on tone, structure, theme and message and less on form.  </w:t>
      </w:r>
    </w:p>
    <w:p w14:paraId="07D64153" w14:textId="4716EF71" w:rsidR="00E813D8" w:rsidRPr="00E813D8" w:rsidRDefault="00E813D8" w:rsidP="00E813D8">
      <w:pPr>
        <w:spacing w:after="240"/>
        <w:rPr>
          <w:rFonts w:ascii="Trebuchet MS" w:hAnsi="Trebuchet MS"/>
          <w:lang w:eastAsia="en-GB"/>
        </w:rPr>
      </w:pPr>
      <w:r w:rsidRPr="00E813D8">
        <w:rPr>
          <w:rFonts w:ascii="Trebuchet MS" w:hAnsi="Trebuchet MS"/>
          <w:lang w:eastAsia="en-GB"/>
        </w:rPr>
        <w:t xml:space="preserve">Even in their brief notes, students should be helped to use terms such as </w:t>
      </w:r>
      <w:r w:rsidR="00936A16">
        <w:rPr>
          <w:rFonts w:ascii="Trebuchet MS" w:hAnsi="Trebuchet MS"/>
          <w:lang w:eastAsia="en-GB"/>
        </w:rPr>
        <w:t>‘</w:t>
      </w:r>
      <w:r w:rsidRPr="00E813D8">
        <w:rPr>
          <w:rFonts w:ascii="Trebuchet MS" w:hAnsi="Trebuchet MS"/>
          <w:lang w:eastAsia="en-GB"/>
        </w:rPr>
        <w:t>whereas</w:t>
      </w:r>
      <w:r w:rsidR="00936A16">
        <w:rPr>
          <w:rFonts w:ascii="Trebuchet MS" w:hAnsi="Trebuchet MS"/>
          <w:lang w:eastAsia="en-GB"/>
        </w:rPr>
        <w:t>’</w:t>
      </w:r>
      <w:r w:rsidRPr="00E813D8">
        <w:rPr>
          <w:rFonts w:ascii="Trebuchet MS" w:hAnsi="Trebuchet MS"/>
          <w:lang w:eastAsia="en-GB"/>
        </w:rPr>
        <w:t xml:space="preserve">, </w:t>
      </w:r>
      <w:r w:rsidR="00936A16">
        <w:rPr>
          <w:rFonts w:ascii="Trebuchet MS" w:hAnsi="Trebuchet MS"/>
          <w:lang w:eastAsia="en-GB"/>
        </w:rPr>
        <w:t>‘</w:t>
      </w:r>
      <w:r w:rsidRPr="00E813D8">
        <w:rPr>
          <w:rFonts w:ascii="Trebuchet MS" w:hAnsi="Trebuchet MS"/>
          <w:lang w:eastAsia="en-GB"/>
        </w:rPr>
        <w:t>on the other hand</w:t>
      </w:r>
      <w:r w:rsidR="00936A16">
        <w:rPr>
          <w:rFonts w:ascii="Trebuchet MS" w:hAnsi="Trebuchet MS"/>
          <w:lang w:eastAsia="en-GB"/>
        </w:rPr>
        <w:t>’</w:t>
      </w:r>
      <w:r w:rsidRPr="00E813D8">
        <w:rPr>
          <w:rFonts w:ascii="Trebuchet MS" w:hAnsi="Trebuchet MS"/>
          <w:lang w:eastAsia="en-GB"/>
        </w:rPr>
        <w:t xml:space="preserve">, </w:t>
      </w:r>
      <w:r w:rsidR="00936A16">
        <w:rPr>
          <w:rFonts w:ascii="Trebuchet MS" w:hAnsi="Trebuchet MS"/>
          <w:lang w:eastAsia="en-GB"/>
        </w:rPr>
        <w:t>‘</w:t>
      </w:r>
      <w:r w:rsidRPr="00E813D8">
        <w:rPr>
          <w:rFonts w:ascii="Trebuchet MS" w:hAnsi="Trebuchet MS"/>
          <w:lang w:eastAsia="en-GB"/>
        </w:rPr>
        <w:t>in contrast to</w:t>
      </w:r>
      <w:r w:rsidR="00936A16">
        <w:rPr>
          <w:rFonts w:ascii="Trebuchet MS" w:hAnsi="Trebuchet MS"/>
          <w:lang w:eastAsia="en-GB"/>
        </w:rPr>
        <w:t>’</w:t>
      </w:r>
      <w:r w:rsidRPr="00E813D8">
        <w:rPr>
          <w:rFonts w:ascii="Trebuchet MS" w:hAnsi="Trebuchet MS"/>
          <w:lang w:eastAsia="en-GB"/>
        </w:rPr>
        <w:t xml:space="preserve"> and so on. They should also be encouraged to conclude with a considered personal response.</w:t>
      </w:r>
    </w:p>
    <w:p w14:paraId="4194CFEA" w14:textId="77777777" w:rsidR="00E813D8" w:rsidRDefault="00E813D8" w:rsidP="00E813D8">
      <w:pPr>
        <w:spacing w:after="0" w:line="240" w:lineRule="auto"/>
        <w:rPr>
          <w:rFonts w:ascii="Calibri" w:eastAsia="Times New Roman" w:hAnsi="Calibri" w:cs="Calibri"/>
          <w:b/>
          <w:color w:val="000000"/>
          <w:sz w:val="28"/>
          <w:szCs w:val="24"/>
          <w:lang w:eastAsia="en-GB"/>
        </w:rPr>
      </w:pPr>
    </w:p>
    <w:p w14:paraId="04F917C8" w14:textId="77777777" w:rsidR="00934135" w:rsidRDefault="00934135" w:rsidP="001478DC">
      <w:pPr>
        <w:pStyle w:val="Studentnumbered"/>
        <w:numPr>
          <w:ilvl w:val="0"/>
          <w:numId w:val="0"/>
        </w:numPr>
        <w:ind w:left="360" w:hanging="360"/>
        <w:rPr>
          <w:lang w:eastAsia="en-GB"/>
        </w:rPr>
        <w:sectPr w:rsidR="00934135" w:rsidSect="002C32BD">
          <w:headerReference w:type="default" r:id="rId68"/>
          <w:footerReference w:type="default" r:id="rId69"/>
          <w:pgSz w:w="11906" w:h="16838"/>
          <w:pgMar w:top="1134" w:right="1134" w:bottom="851" w:left="1134" w:header="708" w:footer="708" w:gutter="0"/>
          <w:cols w:space="708"/>
          <w:docGrid w:linePitch="360"/>
        </w:sectPr>
      </w:pPr>
    </w:p>
    <w:p w14:paraId="631209FA" w14:textId="77777777" w:rsidR="00AC52A4" w:rsidRDefault="00AC52A4" w:rsidP="00B37AA5">
      <w:pPr>
        <w:pStyle w:val="01Poemheading"/>
        <w:rPr>
          <w:lang w:eastAsia="en-GB"/>
        </w:rPr>
      </w:pPr>
      <w:bookmarkStart w:id="21" w:name="LateLoveFriendshipExamQ"/>
      <w:r>
        <w:rPr>
          <w:lang w:eastAsia="en-GB"/>
        </w:rPr>
        <w:lastRenderedPageBreak/>
        <w:t>Exam questions</w:t>
      </w:r>
    </w:p>
    <w:bookmarkEnd w:id="21"/>
    <w:p w14:paraId="4615B01C" w14:textId="2CFD56CC" w:rsidR="00223328" w:rsidRPr="00D343DC" w:rsidRDefault="00223328" w:rsidP="00E449C6">
      <w:pPr>
        <w:pStyle w:val="2Studenttitle"/>
        <w:spacing w:before="0" w:after="240"/>
      </w:pPr>
      <w:r w:rsidRPr="00D343DC">
        <w:t>AQA</w:t>
      </w:r>
      <w:r w:rsidR="002238FA">
        <w:t xml:space="preserve"> exam style question </w:t>
      </w:r>
    </w:p>
    <w:tbl>
      <w:tblPr>
        <w:tblStyle w:val="TableGrid"/>
        <w:tblW w:w="0" w:type="auto"/>
        <w:tblInd w:w="108" w:type="dxa"/>
        <w:tblLook w:val="04A0" w:firstRow="1" w:lastRow="0" w:firstColumn="1" w:lastColumn="0" w:noHBand="0" w:noVBand="1"/>
      </w:tblPr>
      <w:tblGrid>
        <w:gridCol w:w="9530"/>
      </w:tblGrid>
      <w:tr w:rsidR="00223328" w14:paraId="640AC77A" w14:textId="77777777" w:rsidTr="000957D9">
        <w:trPr>
          <w:trHeight w:val="1247"/>
        </w:trPr>
        <w:tc>
          <w:tcPr>
            <w:tcW w:w="9639" w:type="dxa"/>
            <w:tcBorders>
              <w:left w:val="nil"/>
              <w:right w:val="nil"/>
            </w:tcBorders>
            <w:vAlign w:val="center"/>
          </w:tcPr>
          <w:p w14:paraId="4911F86A" w14:textId="77777777" w:rsidR="00223328" w:rsidRPr="00D343DC" w:rsidRDefault="00223328" w:rsidP="000957D9">
            <w:pPr>
              <w:spacing w:after="160"/>
              <w:jc w:val="center"/>
              <w:rPr>
                <w:rFonts w:ascii="Trebuchet MS" w:hAnsi="Trebuchet MS"/>
                <w:b/>
              </w:rPr>
            </w:pPr>
            <w:r w:rsidRPr="00D343DC">
              <w:rPr>
                <w:rFonts w:ascii="Trebuchet MS" w:hAnsi="Trebuchet MS"/>
                <w:b/>
              </w:rPr>
              <w:t>Section C: Unseen poetry</w:t>
            </w:r>
          </w:p>
          <w:p w14:paraId="5173D6F8" w14:textId="77777777" w:rsidR="00223328" w:rsidRDefault="00223328" w:rsidP="000957D9">
            <w:pPr>
              <w:jc w:val="center"/>
              <w:rPr>
                <w:rFonts w:ascii="Trebuchet MS" w:hAnsi="Trebuchet MS"/>
                <w:b/>
              </w:rPr>
            </w:pPr>
            <w:r w:rsidRPr="00D343DC">
              <w:rPr>
                <w:rFonts w:ascii="Trebuchet MS" w:hAnsi="Trebuchet MS"/>
              </w:rPr>
              <w:t xml:space="preserve">Answer </w:t>
            </w:r>
            <w:r w:rsidRPr="00D343DC">
              <w:rPr>
                <w:rFonts w:ascii="Trebuchet MS" w:hAnsi="Trebuchet MS"/>
                <w:b/>
              </w:rPr>
              <w:t>both</w:t>
            </w:r>
            <w:r w:rsidRPr="00D343DC">
              <w:rPr>
                <w:rFonts w:ascii="Trebuchet MS" w:hAnsi="Trebuchet MS"/>
              </w:rPr>
              <w:t xml:space="preserve"> questions in this section</w:t>
            </w:r>
          </w:p>
        </w:tc>
      </w:tr>
    </w:tbl>
    <w:p w14:paraId="0C9375EE" w14:textId="77777777" w:rsidR="00223328" w:rsidRPr="00315F7D" w:rsidRDefault="00223328" w:rsidP="00223328">
      <w:pPr>
        <w:spacing w:after="240"/>
        <w:rPr>
          <w:rFonts w:ascii="Trebuchet MS" w:hAnsi="Trebuchet MS"/>
          <w:b/>
          <w:sz w:val="24"/>
        </w:rPr>
      </w:pPr>
    </w:p>
    <w:tbl>
      <w:tblPr>
        <w:tblStyle w:val="TableGrid"/>
        <w:tblW w:w="0" w:type="auto"/>
        <w:jc w:val="center"/>
        <w:tblLook w:val="04A0" w:firstRow="1" w:lastRow="0" w:firstColumn="1" w:lastColumn="0" w:noHBand="0" w:noVBand="1"/>
      </w:tblPr>
      <w:tblGrid>
        <w:gridCol w:w="794"/>
        <w:gridCol w:w="5669"/>
      </w:tblGrid>
      <w:tr w:rsidR="00223328" w14:paraId="4B27F0F5" w14:textId="77777777" w:rsidTr="000957D9">
        <w:trPr>
          <w:jc w:val="center"/>
        </w:trPr>
        <w:tc>
          <w:tcPr>
            <w:tcW w:w="794" w:type="dxa"/>
            <w:tcBorders>
              <w:right w:val="nil"/>
            </w:tcBorders>
          </w:tcPr>
          <w:p w14:paraId="101FE070" w14:textId="77777777" w:rsidR="00223328" w:rsidRDefault="00223328" w:rsidP="000957D9">
            <w:pPr>
              <w:spacing w:before="240" w:after="360" w:line="276" w:lineRule="auto"/>
              <w:jc w:val="center"/>
              <w:rPr>
                <w:rFonts w:ascii="Trebuchet MS" w:hAnsi="Trebuchet MS"/>
                <w:b/>
              </w:rPr>
            </w:pPr>
          </w:p>
          <w:p w14:paraId="31F1EC46" w14:textId="77777777" w:rsidR="00223328" w:rsidRDefault="00223328" w:rsidP="000957D9">
            <w:pPr>
              <w:spacing w:line="276" w:lineRule="auto"/>
              <w:jc w:val="center"/>
              <w:rPr>
                <w:rFonts w:ascii="Trebuchet MS" w:hAnsi="Trebuchet MS"/>
                <w:b/>
              </w:rPr>
            </w:pPr>
          </w:p>
          <w:p w14:paraId="29020D20" w14:textId="77777777" w:rsidR="00223328" w:rsidRDefault="00223328" w:rsidP="000957D9">
            <w:pPr>
              <w:spacing w:line="276" w:lineRule="auto"/>
              <w:jc w:val="center"/>
              <w:rPr>
                <w:rFonts w:ascii="Trebuchet MS" w:hAnsi="Trebuchet MS"/>
                <w:b/>
              </w:rPr>
            </w:pPr>
          </w:p>
          <w:p w14:paraId="4EBE5A58" w14:textId="77777777" w:rsidR="00223328" w:rsidRDefault="00223328" w:rsidP="000957D9">
            <w:pPr>
              <w:spacing w:line="276" w:lineRule="auto"/>
              <w:jc w:val="center"/>
              <w:rPr>
                <w:rFonts w:ascii="Trebuchet MS" w:hAnsi="Trebuchet MS"/>
                <w:b/>
              </w:rPr>
            </w:pPr>
          </w:p>
          <w:p w14:paraId="779CB403" w14:textId="77777777" w:rsidR="00223328" w:rsidRDefault="00223328" w:rsidP="000957D9">
            <w:pPr>
              <w:spacing w:line="276" w:lineRule="auto"/>
              <w:jc w:val="center"/>
              <w:rPr>
                <w:rFonts w:ascii="Trebuchet MS" w:hAnsi="Trebuchet MS"/>
                <w:b/>
              </w:rPr>
            </w:pPr>
          </w:p>
          <w:p w14:paraId="51B2D352" w14:textId="77777777" w:rsidR="00223328" w:rsidRDefault="00223328" w:rsidP="000957D9">
            <w:pPr>
              <w:spacing w:line="276" w:lineRule="auto"/>
              <w:jc w:val="center"/>
              <w:rPr>
                <w:rFonts w:ascii="Trebuchet MS" w:hAnsi="Trebuchet MS"/>
                <w:b/>
              </w:rPr>
            </w:pPr>
          </w:p>
          <w:p w14:paraId="5461D0EC" w14:textId="77777777" w:rsidR="00223328" w:rsidRDefault="00223328" w:rsidP="000957D9">
            <w:pPr>
              <w:spacing w:line="276" w:lineRule="auto"/>
              <w:jc w:val="center"/>
              <w:rPr>
                <w:rFonts w:ascii="Trebuchet MS" w:hAnsi="Trebuchet MS"/>
                <w:b/>
              </w:rPr>
            </w:pPr>
            <w:r>
              <w:rPr>
                <w:rFonts w:ascii="Trebuchet MS" w:hAnsi="Trebuchet MS"/>
                <w:b/>
              </w:rPr>
              <w:t>5</w:t>
            </w:r>
          </w:p>
          <w:p w14:paraId="4798C94C" w14:textId="77777777" w:rsidR="00223328" w:rsidRDefault="00223328" w:rsidP="000957D9">
            <w:pPr>
              <w:spacing w:line="276" w:lineRule="auto"/>
              <w:jc w:val="center"/>
              <w:rPr>
                <w:rFonts w:ascii="Trebuchet MS" w:hAnsi="Trebuchet MS"/>
                <w:b/>
              </w:rPr>
            </w:pPr>
          </w:p>
          <w:p w14:paraId="4B6F4119" w14:textId="77777777" w:rsidR="00223328" w:rsidRDefault="00223328" w:rsidP="000957D9">
            <w:pPr>
              <w:spacing w:line="276" w:lineRule="auto"/>
              <w:jc w:val="center"/>
              <w:rPr>
                <w:rFonts w:ascii="Trebuchet MS" w:hAnsi="Trebuchet MS"/>
                <w:b/>
              </w:rPr>
            </w:pPr>
          </w:p>
          <w:p w14:paraId="062149C8" w14:textId="77777777" w:rsidR="00223328" w:rsidRDefault="00223328" w:rsidP="000957D9">
            <w:pPr>
              <w:spacing w:line="276" w:lineRule="auto"/>
              <w:jc w:val="center"/>
              <w:rPr>
                <w:rFonts w:ascii="Trebuchet MS" w:hAnsi="Trebuchet MS"/>
                <w:b/>
              </w:rPr>
            </w:pPr>
          </w:p>
          <w:p w14:paraId="46182E23" w14:textId="77777777" w:rsidR="00223328" w:rsidRDefault="00223328" w:rsidP="000957D9">
            <w:pPr>
              <w:spacing w:line="276" w:lineRule="auto"/>
              <w:jc w:val="center"/>
              <w:rPr>
                <w:rFonts w:ascii="Trebuchet MS" w:hAnsi="Trebuchet MS"/>
                <w:b/>
              </w:rPr>
            </w:pPr>
          </w:p>
          <w:p w14:paraId="28AEBC33" w14:textId="77777777" w:rsidR="00223328" w:rsidRDefault="00223328" w:rsidP="000957D9">
            <w:pPr>
              <w:spacing w:line="276" w:lineRule="auto"/>
              <w:jc w:val="center"/>
              <w:rPr>
                <w:rFonts w:ascii="Trebuchet MS" w:hAnsi="Trebuchet MS"/>
                <w:b/>
              </w:rPr>
            </w:pPr>
          </w:p>
          <w:p w14:paraId="5276AEF1" w14:textId="77777777" w:rsidR="00223328" w:rsidRDefault="00223328" w:rsidP="000957D9">
            <w:pPr>
              <w:spacing w:line="276" w:lineRule="auto"/>
              <w:jc w:val="center"/>
              <w:rPr>
                <w:rFonts w:ascii="Trebuchet MS" w:hAnsi="Trebuchet MS"/>
                <w:b/>
              </w:rPr>
            </w:pPr>
            <w:r>
              <w:rPr>
                <w:rFonts w:ascii="Trebuchet MS" w:hAnsi="Trebuchet MS"/>
                <w:b/>
              </w:rPr>
              <w:t>10</w:t>
            </w:r>
          </w:p>
          <w:p w14:paraId="2E223928" w14:textId="77777777" w:rsidR="00223328" w:rsidRDefault="00223328" w:rsidP="000957D9">
            <w:pPr>
              <w:spacing w:line="276" w:lineRule="auto"/>
              <w:jc w:val="center"/>
              <w:rPr>
                <w:rFonts w:ascii="Trebuchet MS" w:hAnsi="Trebuchet MS"/>
                <w:b/>
              </w:rPr>
            </w:pPr>
          </w:p>
          <w:p w14:paraId="71F772B1" w14:textId="77777777" w:rsidR="00223328" w:rsidRDefault="00223328" w:rsidP="000957D9">
            <w:pPr>
              <w:spacing w:line="276" w:lineRule="auto"/>
              <w:jc w:val="center"/>
              <w:rPr>
                <w:rFonts w:ascii="Trebuchet MS" w:hAnsi="Trebuchet MS"/>
                <w:b/>
              </w:rPr>
            </w:pPr>
          </w:p>
          <w:p w14:paraId="3CF7F539" w14:textId="77777777" w:rsidR="00223328" w:rsidRDefault="00223328" w:rsidP="000957D9">
            <w:pPr>
              <w:spacing w:line="276" w:lineRule="auto"/>
              <w:jc w:val="center"/>
              <w:rPr>
                <w:rFonts w:ascii="Trebuchet MS" w:hAnsi="Trebuchet MS"/>
                <w:b/>
              </w:rPr>
            </w:pPr>
          </w:p>
          <w:p w14:paraId="0F876E8A" w14:textId="77777777" w:rsidR="00223328" w:rsidRDefault="00223328" w:rsidP="000957D9">
            <w:pPr>
              <w:spacing w:line="276" w:lineRule="auto"/>
              <w:jc w:val="center"/>
              <w:rPr>
                <w:rFonts w:ascii="Trebuchet MS" w:hAnsi="Trebuchet MS"/>
                <w:b/>
              </w:rPr>
            </w:pPr>
          </w:p>
          <w:p w14:paraId="59A86E03" w14:textId="77777777" w:rsidR="00223328" w:rsidRDefault="00223328" w:rsidP="000957D9">
            <w:pPr>
              <w:spacing w:line="276" w:lineRule="auto"/>
              <w:jc w:val="center"/>
              <w:rPr>
                <w:rFonts w:ascii="Trebuchet MS" w:hAnsi="Trebuchet MS"/>
                <w:b/>
              </w:rPr>
            </w:pPr>
          </w:p>
          <w:p w14:paraId="2D9146AD" w14:textId="77777777" w:rsidR="00223328" w:rsidRDefault="00223328" w:rsidP="000957D9">
            <w:pPr>
              <w:spacing w:line="276" w:lineRule="auto"/>
              <w:jc w:val="center"/>
              <w:rPr>
                <w:rFonts w:ascii="Trebuchet MS" w:hAnsi="Trebuchet MS"/>
                <w:b/>
              </w:rPr>
            </w:pPr>
            <w:r>
              <w:rPr>
                <w:rFonts w:ascii="Trebuchet MS" w:hAnsi="Trebuchet MS"/>
                <w:b/>
              </w:rPr>
              <w:t>15</w:t>
            </w:r>
          </w:p>
          <w:p w14:paraId="39512FAB" w14:textId="77777777" w:rsidR="00223328" w:rsidRPr="00D343DC" w:rsidRDefault="00223328" w:rsidP="000957D9">
            <w:pPr>
              <w:spacing w:line="276" w:lineRule="auto"/>
              <w:jc w:val="center"/>
              <w:rPr>
                <w:rFonts w:ascii="Trebuchet MS" w:hAnsi="Trebuchet MS"/>
                <w:b/>
              </w:rPr>
            </w:pPr>
          </w:p>
        </w:tc>
        <w:tc>
          <w:tcPr>
            <w:tcW w:w="5669" w:type="dxa"/>
            <w:tcBorders>
              <w:left w:val="nil"/>
            </w:tcBorders>
          </w:tcPr>
          <w:p w14:paraId="7A9E7E45" w14:textId="77777777" w:rsidR="00223328" w:rsidRPr="00D343DC" w:rsidRDefault="00223328" w:rsidP="000957D9">
            <w:pPr>
              <w:spacing w:before="240" w:after="360" w:line="276" w:lineRule="auto"/>
              <w:rPr>
                <w:rFonts w:ascii="Trebuchet MS" w:hAnsi="Trebuchet MS"/>
                <w:b/>
              </w:rPr>
            </w:pPr>
            <w:r>
              <w:rPr>
                <w:rFonts w:ascii="Trebuchet MS" w:hAnsi="Trebuchet MS"/>
                <w:b/>
              </w:rPr>
              <w:t>Late Love</w:t>
            </w:r>
          </w:p>
          <w:p w14:paraId="2D5F2463"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How they strut about, people in love,</w:t>
            </w:r>
          </w:p>
          <w:p w14:paraId="3603C59A"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how tall they grow, pleased with themselves,</w:t>
            </w:r>
          </w:p>
          <w:p w14:paraId="49C08467"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their hair, glossy, their skin shining.</w:t>
            </w:r>
          </w:p>
          <w:p w14:paraId="79A44CFD" w14:textId="72BD7922"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They don</w:t>
            </w:r>
            <w:r w:rsidR="00936A16">
              <w:rPr>
                <w:rFonts w:ascii="Trebuchet MS" w:hAnsi="Trebuchet MS" w:cs="Calibri"/>
                <w:color w:val="000000"/>
              </w:rPr>
              <w:t>’</w:t>
            </w:r>
            <w:r w:rsidRPr="00223328">
              <w:rPr>
                <w:rFonts w:ascii="Trebuchet MS" w:hAnsi="Trebuchet MS" w:cs="Calibri"/>
                <w:color w:val="000000"/>
              </w:rPr>
              <w:t>t remember who they have been.</w:t>
            </w:r>
          </w:p>
          <w:p w14:paraId="2F2A837E"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 </w:t>
            </w:r>
          </w:p>
          <w:p w14:paraId="0D033CBD"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How filmic they are just for this time.</w:t>
            </w:r>
          </w:p>
          <w:p w14:paraId="503DC878" w14:textId="5ED6E3EB"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How important they</w:t>
            </w:r>
            <w:r w:rsidR="00936A16">
              <w:rPr>
                <w:rFonts w:ascii="Trebuchet MS" w:hAnsi="Trebuchet MS" w:cs="Calibri"/>
                <w:color w:val="000000"/>
              </w:rPr>
              <w:t>’</w:t>
            </w:r>
            <w:r w:rsidRPr="00223328">
              <w:rPr>
                <w:rFonts w:ascii="Trebuchet MS" w:hAnsi="Trebuchet MS" w:cs="Calibri"/>
                <w:color w:val="000000"/>
              </w:rPr>
              <w:t>ve become – secret, above</w:t>
            </w:r>
          </w:p>
          <w:p w14:paraId="6D408B11"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the order of things, the dreary mundane.</w:t>
            </w:r>
          </w:p>
          <w:p w14:paraId="60240575"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Every church bell ringing, a fresh sign.</w:t>
            </w:r>
          </w:p>
          <w:p w14:paraId="60F24420"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 </w:t>
            </w:r>
          </w:p>
          <w:p w14:paraId="492C6BAC"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How dull the lot that are not in love.</w:t>
            </w:r>
          </w:p>
          <w:p w14:paraId="482B7C7A"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Their clothes shabby, their skin lustreless;</w:t>
            </w:r>
          </w:p>
          <w:p w14:paraId="475329BD"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how clueless they are, hair a mess; how they trudge</w:t>
            </w:r>
          </w:p>
          <w:p w14:paraId="5C751432"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up and down streets in the rain,</w:t>
            </w:r>
          </w:p>
          <w:p w14:paraId="1294A885"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 </w:t>
            </w:r>
          </w:p>
          <w:p w14:paraId="6C11AE6F"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remembering one kiss in a dark alley,</w:t>
            </w:r>
          </w:p>
          <w:p w14:paraId="7D5DDA65"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a touch in a changing-room, if lucky, a lovely wait</w:t>
            </w:r>
          </w:p>
          <w:p w14:paraId="1490617C"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for the phone to ring, maybe, baby.</w:t>
            </w:r>
          </w:p>
          <w:p w14:paraId="01F89137"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The past with its rush of velvet, its secret hush</w:t>
            </w:r>
          </w:p>
          <w:p w14:paraId="37E7A32D" w14:textId="77777777" w:rsidR="00223328" w:rsidRPr="00223328" w:rsidRDefault="00223328" w:rsidP="00223328">
            <w:pPr>
              <w:spacing w:line="276" w:lineRule="auto"/>
              <w:rPr>
                <w:rFonts w:ascii="Trebuchet MS" w:hAnsi="Trebuchet MS" w:cs="Calibri"/>
                <w:color w:val="000000"/>
              </w:rPr>
            </w:pPr>
            <w:r w:rsidRPr="00223328">
              <w:rPr>
                <w:rFonts w:ascii="Trebuchet MS" w:hAnsi="Trebuchet MS" w:cs="Calibri"/>
                <w:color w:val="000000"/>
              </w:rPr>
              <w:t> </w:t>
            </w:r>
          </w:p>
          <w:p w14:paraId="4C6BD808" w14:textId="77777777" w:rsidR="00223328" w:rsidRPr="00223328" w:rsidRDefault="00223328" w:rsidP="00223328">
            <w:pPr>
              <w:spacing w:after="360" w:line="276" w:lineRule="auto"/>
              <w:rPr>
                <w:rFonts w:ascii="Trebuchet MS" w:hAnsi="Trebuchet MS" w:cs="Calibri"/>
                <w:color w:val="000000"/>
              </w:rPr>
            </w:pPr>
            <w:r w:rsidRPr="00223328">
              <w:rPr>
                <w:rFonts w:ascii="Trebuchet MS" w:hAnsi="Trebuchet MS" w:cs="Calibri"/>
                <w:color w:val="000000"/>
              </w:rPr>
              <w:t>already miles away, dimming now, in the late day.</w:t>
            </w:r>
          </w:p>
          <w:p w14:paraId="604B7DDA" w14:textId="77777777" w:rsidR="00223328" w:rsidRDefault="00223328" w:rsidP="000957D9">
            <w:pPr>
              <w:pStyle w:val="NoSpacing"/>
              <w:spacing w:after="240" w:line="276" w:lineRule="auto"/>
              <w:ind w:right="113"/>
              <w:jc w:val="right"/>
              <w:rPr>
                <w:rFonts w:ascii="Trebuchet MS" w:hAnsi="Trebuchet MS"/>
              </w:rPr>
            </w:pPr>
            <w:r>
              <w:rPr>
                <w:rFonts w:ascii="Trebuchet MS" w:hAnsi="Trebuchet MS"/>
              </w:rPr>
              <w:t>Jackie Kay</w:t>
            </w:r>
          </w:p>
        </w:tc>
      </w:tr>
    </w:tbl>
    <w:p w14:paraId="5653BBE6" w14:textId="77777777" w:rsidR="002D558A" w:rsidRPr="00223328" w:rsidRDefault="002D558A" w:rsidP="00223328">
      <w:pPr>
        <w:pStyle w:val="ListParagraph"/>
        <w:rPr>
          <w:rFonts w:ascii="Trebuchet MS" w:hAnsi="Trebuchet MS"/>
        </w:rPr>
      </w:pPr>
    </w:p>
    <w:p w14:paraId="655C38AD" w14:textId="77777777" w:rsidR="002D558A" w:rsidRPr="00223328" w:rsidRDefault="002D558A" w:rsidP="00223328">
      <w:pPr>
        <w:rPr>
          <w:rFonts w:ascii="Trebuchet MS" w:hAnsi="Trebuchet MS"/>
        </w:rPr>
      </w:pPr>
    </w:p>
    <w:p w14:paraId="1DF721B0" w14:textId="634E4EDE" w:rsidR="002D558A" w:rsidRPr="00223328" w:rsidRDefault="002D558A" w:rsidP="00B10922">
      <w:pPr>
        <w:pStyle w:val="ListParagraph"/>
        <w:numPr>
          <w:ilvl w:val="0"/>
          <w:numId w:val="72"/>
        </w:numPr>
        <w:spacing w:after="0"/>
        <w:rPr>
          <w:rFonts w:ascii="Trebuchet MS" w:hAnsi="Trebuchet MS"/>
        </w:rPr>
      </w:pPr>
      <w:r w:rsidRPr="00223328">
        <w:rPr>
          <w:rFonts w:ascii="Trebuchet MS" w:hAnsi="Trebuchet MS"/>
        </w:rPr>
        <w:t xml:space="preserve">In </w:t>
      </w:r>
      <w:r w:rsidR="00936A16">
        <w:rPr>
          <w:rFonts w:ascii="Trebuchet MS" w:hAnsi="Trebuchet MS"/>
        </w:rPr>
        <w:t>‘</w:t>
      </w:r>
      <w:r w:rsidRPr="000A4D19">
        <w:rPr>
          <w:rFonts w:ascii="Trebuchet MS" w:hAnsi="Trebuchet MS"/>
        </w:rPr>
        <w:t>Late Love</w:t>
      </w:r>
      <w:r w:rsidR="00936A16">
        <w:rPr>
          <w:rFonts w:ascii="Trebuchet MS" w:hAnsi="Trebuchet MS"/>
        </w:rPr>
        <w:t>’</w:t>
      </w:r>
      <w:r w:rsidRPr="00223328">
        <w:rPr>
          <w:rFonts w:ascii="Trebuchet MS" w:hAnsi="Trebuchet MS"/>
        </w:rPr>
        <w:t>, how does the poet present the speaker</w:t>
      </w:r>
      <w:r w:rsidR="00936A16">
        <w:rPr>
          <w:rFonts w:ascii="Trebuchet MS" w:hAnsi="Trebuchet MS"/>
        </w:rPr>
        <w:t>’</w:t>
      </w:r>
      <w:r w:rsidRPr="00223328">
        <w:rPr>
          <w:rFonts w:ascii="Trebuchet MS" w:hAnsi="Trebuchet MS"/>
        </w:rPr>
        <w:t xml:space="preserve">s feelings about people who are in love? </w:t>
      </w:r>
    </w:p>
    <w:p w14:paraId="2CD41270" w14:textId="77777777" w:rsidR="002D558A" w:rsidRPr="00223328" w:rsidRDefault="002D558A" w:rsidP="00223328">
      <w:pPr>
        <w:pStyle w:val="ListParagraph"/>
        <w:jc w:val="right"/>
        <w:rPr>
          <w:rFonts w:ascii="Trebuchet MS" w:hAnsi="Trebuchet MS"/>
          <w:b/>
        </w:rPr>
      </w:pPr>
      <w:r w:rsidRPr="00223328">
        <w:rPr>
          <w:rFonts w:ascii="Trebuchet MS" w:hAnsi="Trebuchet MS"/>
          <w:b/>
        </w:rPr>
        <w:t>[24 marks]</w:t>
      </w:r>
    </w:p>
    <w:p w14:paraId="5ED420B0" w14:textId="77777777" w:rsidR="00223328" w:rsidRDefault="00223328" w:rsidP="00223328">
      <w:pPr>
        <w:pStyle w:val="ListParagraph"/>
        <w:jc w:val="right"/>
        <w:rPr>
          <w:rFonts w:ascii="Trebuchet MS" w:hAnsi="Trebuchet MS"/>
          <w:b/>
        </w:rPr>
        <w:sectPr w:rsidR="00223328" w:rsidSect="002C32BD">
          <w:headerReference w:type="default" r:id="rId70"/>
          <w:pgSz w:w="11906" w:h="16838"/>
          <w:pgMar w:top="1134" w:right="1134" w:bottom="851" w:left="1134" w:header="708" w:footer="708" w:gutter="0"/>
          <w:cols w:space="708"/>
          <w:docGrid w:linePitch="360"/>
        </w:sectPr>
      </w:pPr>
    </w:p>
    <w:p w14:paraId="0AF6DD27" w14:textId="77777777" w:rsidR="002D558A" w:rsidRPr="00223328" w:rsidRDefault="002D558A" w:rsidP="00223328">
      <w:pPr>
        <w:pStyle w:val="ListParagraph"/>
        <w:jc w:val="right"/>
        <w:rPr>
          <w:rFonts w:ascii="Trebuchet MS" w:hAnsi="Trebuchet MS"/>
          <w:b/>
        </w:rPr>
      </w:pPr>
    </w:p>
    <w:tbl>
      <w:tblPr>
        <w:tblStyle w:val="TableGrid"/>
        <w:tblW w:w="0" w:type="auto"/>
        <w:jc w:val="center"/>
        <w:tblLook w:val="04A0" w:firstRow="1" w:lastRow="0" w:firstColumn="1" w:lastColumn="0" w:noHBand="0" w:noVBand="1"/>
      </w:tblPr>
      <w:tblGrid>
        <w:gridCol w:w="794"/>
        <w:gridCol w:w="5669"/>
      </w:tblGrid>
      <w:tr w:rsidR="00223328" w14:paraId="0FD32E1A" w14:textId="77777777" w:rsidTr="000957D9">
        <w:trPr>
          <w:jc w:val="center"/>
        </w:trPr>
        <w:tc>
          <w:tcPr>
            <w:tcW w:w="794" w:type="dxa"/>
            <w:tcBorders>
              <w:right w:val="nil"/>
            </w:tcBorders>
          </w:tcPr>
          <w:p w14:paraId="3B8ED325" w14:textId="77777777" w:rsidR="00223328" w:rsidRDefault="00223328" w:rsidP="000957D9">
            <w:pPr>
              <w:spacing w:before="240" w:after="360" w:line="276" w:lineRule="auto"/>
              <w:jc w:val="center"/>
              <w:rPr>
                <w:rFonts w:ascii="Trebuchet MS" w:hAnsi="Trebuchet MS"/>
                <w:b/>
              </w:rPr>
            </w:pPr>
          </w:p>
          <w:p w14:paraId="71471232" w14:textId="77777777" w:rsidR="00223328" w:rsidRDefault="00223328" w:rsidP="00223328">
            <w:pPr>
              <w:spacing w:after="120" w:line="276" w:lineRule="auto"/>
              <w:jc w:val="center"/>
              <w:rPr>
                <w:rFonts w:ascii="Trebuchet MS" w:hAnsi="Trebuchet MS"/>
                <w:b/>
              </w:rPr>
            </w:pPr>
          </w:p>
          <w:p w14:paraId="4E920D9C" w14:textId="77777777" w:rsidR="00223328" w:rsidRDefault="00223328" w:rsidP="00223328">
            <w:pPr>
              <w:spacing w:after="120" w:line="276" w:lineRule="auto"/>
              <w:jc w:val="center"/>
              <w:rPr>
                <w:rFonts w:ascii="Trebuchet MS" w:hAnsi="Trebuchet MS"/>
                <w:b/>
              </w:rPr>
            </w:pPr>
          </w:p>
          <w:p w14:paraId="542106D7" w14:textId="77777777" w:rsidR="00223328" w:rsidRDefault="00223328" w:rsidP="00223328">
            <w:pPr>
              <w:spacing w:after="120" w:line="276" w:lineRule="auto"/>
              <w:jc w:val="center"/>
              <w:rPr>
                <w:rFonts w:ascii="Trebuchet MS" w:hAnsi="Trebuchet MS"/>
                <w:b/>
              </w:rPr>
            </w:pPr>
          </w:p>
          <w:p w14:paraId="121058E6" w14:textId="77777777" w:rsidR="00223328" w:rsidRDefault="00223328" w:rsidP="00223328">
            <w:pPr>
              <w:spacing w:after="120" w:line="276" w:lineRule="auto"/>
              <w:jc w:val="center"/>
              <w:rPr>
                <w:rFonts w:ascii="Trebuchet MS" w:hAnsi="Trebuchet MS"/>
                <w:b/>
              </w:rPr>
            </w:pPr>
          </w:p>
          <w:p w14:paraId="182F2D86" w14:textId="77777777" w:rsidR="00223328" w:rsidRDefault="00223328" w:rsidP="00223328">
            <w:pPr>
              <w:spacing w:after="120" w:line="276" w:lineRule="auto"/>
              <w:jc w:val="center"/>
              <w:rPr>
                <w:rFonts w:ascii="Trebuchet MS" w:hAnsi="Trebuchet MS"/>
                <w:b/>
              </w:rPr>
            </w:pPr>
          </w:p>
          <w:p w14:paraId="64F22978" w14:textId="77777777" w:rsidR="00223328" w:rsidRDefault="00223328" w:rsidP="00223328">
            <w:pPr>
              <w:spacing w:after="120" w:line="276" w:lineRule="auto"/>
              <w:jc w:val="center"/>
              <w:rPr>
                <w:rFonts w:ascii="Trebuchet MS" w:hAnsi="Trebuchet MS"/>
                <w:b/>
              </w:rPr>
            </w:pPr>
            <w:r>
              <w:rPr>
                <w:rFonts w:ascii="Trebuchet MS" w:hAnsi="Trebuchet MS"/>
                <w:b/>
              </w:rPr>
              <w:t>5</w:t>
            </w:r>
          </w:p>
          <w:p w14:paraId="392DDED9" w14:textId="77777777" w:rsidR="00223328" w:rsidRDefault="00223328" w:rsidP="00223328">
            <w:pPr>
              <w:spacing w:after="120" w:line="276" w:lineRule="auto"/>
              <w:jc w:val="center"/>
              <w:rPr>
                <w:rFonts w:ascii="Trebuchet MS" w:hAnsi="Trebuchet MS"/>
                <w:b/>
              </w:rPr>
            </w:pPr>
          </w:p>
          <w:p w14:paraId="2FCB0725" w14:textId="77777777" w:rsidR="00223328" w:rsidRDefault="00223328" w:rsidP="00223328">
            <w:pPr>
              <w:spacing w:after="120" w:line="276" w:lineRule="auto"/>
              <w:jc w:val="center"/>
              <w:rPr>
                <w:rFonts w:ascii="Trebuchet MS" w:hAnsi="Trebuchet MS"/>
                <w:b/>
              </w:rPr>
            </w:pPr>
          </w:p>
          <w:p w14:paraId="1ADDE7E4" w14:textId="77777777" w:rsidR="00223328" w:rsidRDefault="00223328" w:rsidP="00223328">
            <w:pPr>
              <w:spacing w:after="120" w:line="276" w:lineRule="auto"/>
              <w:jc w:val="center"/>
              <w:rPr>
                <w:rFonts w:ascii="Trebuchet MS" w:hAnsi="Trebuchet MS"/>
                <w:b/>
              </w:rPr>
            </w:pPr>
          </w:p>
          <w:p w14:paraId="4E15DA50" w14:textId="77777777" w:rsidR="00223328" w:rsidRDefault="00223328" w:rsidP="00223328">
            <w:pPr>
              <w:spacing w:after="120" w:line="276" w:lineRule="auto"/>
              <w:jc w:val="center"/>
              <w:rPr>
                <w:rFonts w:ascii="Trebuchet MS" w:hAnsi="Trebuchet MS"/>
                <w:b/>
              </w:rPr>
            </w:pPr>
          </w:p>
          <w:p w14:paraId="376509A7" w14:textId="77777777" w:rsidR="00223328" w:rsidRDefault="00223328" w:rsidP="00223328">
            <w:pPr>
              <w:spacing w:after="120" w:line="276" w:lineRule="auto"/>
              <w:jc w:val="center"/>
              <w:rPr>
                <w:rFonts w:ascii="Trebuchet MS" w:hAnsi="Trebuchet MS"/>
                <w:b/>
              </w:rPr>
            </w:pPr>
          </w:p>
          <w:p w14:paraId="3A30164C" w14:textId="77777777" w:rsidR="00223328" w:rsidRDefault="00223328" w:rsidP="00223328">
            <w:pPr>
              <w:spacing w:after="120" w:line="276" w:lineRule="auto"/>
              <w:jc w:val="center"/>
              <w:rPr>
                <w:rFonts w:ascii="Trebuchet MS" w:hAnsi="Trebuchet MS"/>
                <w:b/>
              </w:rPr>
            </w:pPr>
            <w:r>
              <w:rPr>
                <w:rFonts w:ascii="Trebuchet MS" w:hAnsi="Trebuchet MS"/>
                <w:b/>
              </w:rPr>
              <w:t>10</w:t>
            </w:r>
          </w:p>
          <w:p w14:paraId="61D43826" w14:textId="77777777" w:rsidR="00223328" w:rsidRDefault="00223328" w:rsidP="00223328">
            <w:pPr>
              <w:spacing w:after="120" w:line="276" w:lineRule="auto"/>
              <w:jc w:val="center"/>
              <w:rPr>
                <w:rFonts w:ascii="Trebuchet MS" w:hAnsi="Trebuchet MS"/>
                <w:b/>
              </w:rPr>
            </w:pPr>
          </w:p>
          <w:p w14:paraId="257B0224" w14:textId="77777777" w:rsidR="00223328" w:rsidRDefault="00223328" w:rsidP="00223328">
            <w:pPr>
              <w:spacing w:after="120" w:line="276" w:lineRule="auto"/>
              <w:jc w:val="center"/>
              <w:rPr>
                <w:rFonts w:ascii="Trebuchet MS" w:hAnsi="Trebuchet MS"/>
                <w:b/>
              </w:rPr>
            </w:pPr>
          </w:p>
          <w:p w14:paraId="7B0DEDF9" w14:textId="77777777" w:rsidR="00223328" w:rsidRDefault="00223328" w:rsidP="00223328">
            <w:pPr>
              <w:spacing w:after="120" w:line="276" w:lineRule="auto"/>
              <w:jc w:val="center"/>
              <w:rPr>
                <w:rFonts w:ascii="Trebuchet MS" w:hAnsi="Trebuchet MS"/>
                <w:b/>
              </w:rPr>
            </w:pPr>
          </w:p>
          <w:p w14:paraId="606F73EC" w14:textId="77777777" w:rsidR="00223328" w:rsidRPr="00D343DC" w:rsidRDefault="00223328" w:rsidP="000957D9">
            <w:pPr>
              <w:spacing w:line="276" w:lineRule="auto"/>
              <w:jc w:val="center"/>
              <w:rPr>
                <w:rFonts w:ascii="Trebuchet MS" w:hAnsi="Trebuchet MS"/>
                <w:b/>
              </w:rPr>
            </w:pPr>
          </w:p>
        </w:tc>
        <w:tc>
          <w:tcPr>
            <w:tcW w:w="5669" w:type="dxa"/>
            <w:tcBorders>
              <w:left w:val="nil"/>
            </w:tcBorders>
          </w:tcPr>
          <w:p w14:paraId="2EBF185A" w14:textId="77777777" w:rsidR="00223328" w:rsidRPr="00D343DC" w:rsidRDefault="00223328" w:rsidP="000957D9">
            <w:pPr>
              <w:spacing w:before="240" w:after="360" w:line="276" w:lineRule="auto"/>
              <w:rPr>
                <w:rFonts w:ascii="Trebuchet MS" w:hAnsi="Trebuchet MS"/>
                <w:b/>
              </w:rPr>
            </w:pPr>
            <w:r w:rsidRPr="00223328">
              <w:rPr>
                <w:rFonts w:ascii="Trebuchet MS" w:hAnsi="Trebuchet MS"/>
                <w:b/>
              </w:rPr>
              <w:t xml:space="preserve">Love and Friendship </w:t>
            </w:r>
          </w:p>
          <w:p w14:paraId="7415F295"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Love is like the wild rose-briar, </w:t>
            </w:r>
          </w:p>
          <w:p w14:paraId="09083FAF"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Friendship like the holly-tree— </w:t>
            </w:r>
          </w:p>
          <w:p w14:paraId="1C7FD24D"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The holly is dark when the rose-briar blooms </w:t>
            </w:r>
          </w:p>
          <w:p w14:paraId="6EB39083"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But which will bloom most constantly? </w:t>
            </w:r>
          </w:p>
          <w:p w14:paraId="79BBE8CC"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w:t>
            </w:r>
          </w:p>
          <w:p w14:paraId="38DEDA03"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The wild rose-briar is sweet in spring, </w:t>
            </w:r>
          </w:p>
          <w:p w14:paraId="585E8153"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Its summer blossoms scent the air; </w:t>
            </w:r>
          </w:p>
          <w:p w14:paraId="3C943DFF"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Yet wait till winter comes again </w:t>
            </w:r>
          </w:p>
          <w:p w14:paraId="1E1B283F"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And who will call the wild-briar fair? </w:t>
            </w:r>
          </w:p>
          <w:p w14:paraId="12E3ACBD"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w:t>
            </w:r>
          </w:p>
          <w:p w14:paraId="43669CCF"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Then scorn the silly rose-wreath now </w:t>
            </w:r>
          </w:p>
          <w:p w14:paraId="529A9C59" w14:textId="50B2CB0F"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And deck thee with the holly</w:t>
            </w:r>
            <w:r w:rsidR="00936A16">
              <w:rPr>
                <w:rFonts w:ascii="Trebuchet MS" w:hAnsi="Trebuchet MS" w:cs="Calibri"/>
                <w:color w:val="000000"/>
              </w:rPr>
              <w:t>’</w:t>
            </w:r>
            <w:r w:rsidRPr="00223328">
              <w:rPr>
                <w:rFonts w:ascii="Trebuchet MS" w:hAnsi="Trebuchet MS" w:cs="Calibri"/>
                <w:color w:val="000000"/>
              </w:rPr>
              <w:t xml:space="preserve">s sheen, </w:t>
            </w:r>
          </w:p>
          <w:p w14:paraId="106CD26F" w14:textId="77777777" w:rsidR="00223328" w:rsidRPr="00223328" w:rsidRDefault="00223328" w:rsidP="00223328">
            <w:pPr>
              <w:spacing w:after="120" w:line="276" w:lineRule="auto"/>
              <w:rPr>
                <w:rFonts w:ascii="Trebuchet MS" w:hAnsi="Trebuchet MS"/>
              </w:rPr>
            </w:pPr>
            <w:r w:rsidRPr="00223328">
              <w:rPr>
                <w:rFonts w:ascii="Trebuchet MS" w:hAnsi="Trebuchet MS" w:cs="Calibri"/>
                <w:color w:val="000000"/>
              </w:rPr>
              <w:t xml:space="preserve">That when December blights thy brow </w:t>
            </w:r>
          </w:p>
          <w:p w14:paraId="39D1A678" w14:textId="77777777" w:rsidR="00223328" w:rsidRPr="00223328" w:rsidRDefault="00223328" w:rsidP="00223328">
            <w:pPr>
              <w:spacing w:after="360" w:line="276" w:lineRule="auto"/>
              <w:rPr>
                <w:rFonts w:ascii="Trebuchet MS" w:hAnsi="Trebuchet MS" w:cs="Calibri"/>
                <w:color w:val="000000"/>
              </w:rPr>
            </w:pPr>
            <w:r w:rsidRPr="00223328">
              <w:rPr>
                <w:rFonts w:ascii="Trebuchet MS" w:hAnsi="Trebuchet MS" w:cs="Calibri"/>
                <w:color w:val="000000"/>
              </w:rPr>
              <w:t>He still may leave thy garland green.</w:t>
            </w:r>
          </w:p>
          <w:p w14:paraId="3AEC21A3" w14:textId="77777777" w:rsidR="00223328" w:rsidRPr="00604292" w:rsidRDefault="00223328" w:rsidP="00223328">
            <w:pPr>
              <w:pStyle w:val="NoSpacing"/>
              <w:spacing w:after="240" w:line="276" w:lineRule="auto"/>
              <w:ind w:right="113"/>
              <w:jc w:val="right"/>
              <w:rPr>
                <w:rFonts w:ascii="Trebuchet MS" w:hAnsi="Trebuchet MS"/>
              </w:rPr>
            </w:pPr>
            <w:r w:rsidRPr="00604292">
              <w:rPr>
                <w:rFonts w:ascii="Trebuchet MS" w:hAnsi="Trebuchet MS"/>
              </w:rPr>
              <w:t xml:space="preserve">Emily Brontë </w:t>
            </w:r>
          </w:p>
        </w:tc>
      </w:tr>
    </w:tbl>
    <w:p w14:paraId="339C64A7" w14:textId="77777777" w:rsidR="002D558A" w:rsidRDefault="002D558A" w:rsidP="00223328">
      <w:pPr>
        <w:pStyle w:val="ListParagraph"/>
        <w:rPr>
          <w:rFonts w:ascii="Trebuchet MS" w:hAnsi="Trebuchet MS"/>
          <w:b/>
        </w:rPr>
      </w:pPr>
    </w:p>
    <w:p w14:paraId="11CE1FE8" w14:textId="77777777" w:rsidR="00223328" w:rsidRDefault="00223328" w:rsidP="00223328">
      <w:pPr>
        <w:pStyle w:val="ListParagraph"/>
        <w:rPr>
          <w:rFonts w:ascii="Trebuchet MS" w:hAnsi="Trebuchet MS"/>
          <w:b/>
        </w:rPr>
      </w:pPr>
    </w:p>
    <w:p w14:paraId="2BAAB477" w14:textId="77777777" w:rsidR="002D558A" w:rsidRPr="00223328" w:rsidRDefault="002D558A" w:rsidP="00223328">
      <w:pPr>
        <w:rPr>
          <w:rFonts w:ascii="Trebuchet MS" w:hAnsi="Trebuchet MS"/>
        </w:rPr>
      </w:pPr>
    </w:p>
    <w:p w14:paraId="4EDA0103" w14:textId="5E0D3081" w:rsidR="002D558A" w:rsidRPr="00223328" w:rsidRDefault="002D558A" w:rsidP="00B10922">
      <w:pPr>
        <w:pStyle w:val="ListParagraph"/>
        <w:numPr>
          <w:ilvl w:val="0"/>
          <w:numId w:val="72"/>
        </w:numPr>
        <w:rPr>
          <w:rFonts w:ascii="Trebuchet MS" w:hAnsi="Trebuchet MS"/>
        </w:rPr>
      </w:pPr>
      <w:r w:rsidRPr="00223328">
        <w:rPr>
          <w:rFonts w:ascii="Trebuchet MS" w:hAnsi="Trebuchet MS"/>
        </w:rPr>
        <w:t xml:space="preserve">In both </w:t>
      </w:r>
      <w:r w:rsidR="00936A16">
        <w:rPr>
          <w:rFonts w:ascii="Trebuchet MS" w:hAnsi="Trebuchet MS"/>
        </w:rPr>
        <w:t>‘</w:t>
      </w:r>
      <w:r w:rsidRPr="000A4D19">
        <w:rPr>
          <w:rFonts w:ascii="Trebuchet MS" w:hAnsi="Trebuchet MS"/>
        </w:rPr>
        <w:t>Late Love</w:t>
      </w:r>
      <w:r w:rsidR="00936A16">
        <w:rPr>
          <w:rFonts w:ascii="Trebuchet MS" w:hAnsi="Trebuchet MS"/>
        </w:rPr>
        <w:t>’</w:t>
      </w:r>
      <w:r w:rsidRPr="00223328">
        <w:rPr>
          <w:rFonts w:ascii="Trebuchet MS" w:hAnsi="Trebuchet MS"/>
        </w:rPr>
        <w:t xml:space="preserve"> and </w:t>
      </w:r>
      <w:r w:rsidR="00936A16">
        <w:rPr>
          <w:rFonts w:ascii="Trebuchet MS" w:hAnsi="Trebuchet MS"/>
        </w:rPr>
        <w:t>‘</w:t>
      </w:r>
      <w:r w:rsidRPr="000A4D19">
        <w:rPr>
          <w:rFonts w:ascii="Trebuchet MS" w:hAnsi="Trebuchet MS"/>
        </w:rPr>
        <w:t>Love and Friendship</w:t>
      </w:r>
      <w:r w:rsidR="00936A16">
        <w:rPr>
          <w:rFonts w:ascii="Trebuchet MS" w:hAnsi="Trebuchet MS"/>
        </w:rPr>
        <w:t>’</w:t>
      </w:r>
      <w:r w:rsidRPr="00223328">
        <w:rPr>
          <w:rFonts w:ascii="Trebuchet MS" w:hAnsi="Trebuchet MS"/>
        </w:rPr>
        <w:t xml:space="preserve"> the speakers describe feelings </w:t>
      </w:r>
      <w:r w:rsidR="00604292">
        <w:rPr>
          <w:rFonts w:ascii="Trebuchet MS" w:hAnsi="Trebuchet MS"/>
        </w:rPr>
        <w:t>of</w:t>
      </w:r>
      <w:r w:rsidRPr="00223328">
        <w:rPr>
          <w:rFonts w:ascii="Trebuchet MS" w:hAnsi="Trebuchet MS"/>
        </w:rPr>
        <w:t xml:space="preserve"> being in love. What are the similarities and/or differences between the ways the poets present those feelings? </w:t>
      </w:r>
    </w:p>
    <w:p w14:paraId="1C65AA62" w14:textId="77777777" w:rsidR="002D558A" w:rsidRPr="00223328" w:rsidRDefault="002D558A" w:rsidP="00223328">
      <w:pPr>
        <w:jc w:val="right"/>
        <w:rPr>
          <w:rFonts w:ascii="Trebuchet MS" w:hAnsi="Trebuchet MS"/>
          <w:b/>
        </w:rPr>
      </w:pPr>
      <w:r w:rsidRPr="00223328">
        <w:rPr>
          <w:rFonts w:ascii="Trebuchet MS" w:hAnsi="Trebuchet MS"/>
          <w:b/>
        </w:rPr>
        <w:t xml:space="preserve">[8 marks] </w:t>
      </w:r>
    </w:p>
    <w:p w14:paraId="0346205C" w14:textId="77777777" w:rsidR="00223328" w:rsidRDefault="00223328" w:rsidP="00223328">
      <w:pPr>
        <w:rPr>
          <w:rFonts w:ascii="Trebuchet MS" w:hAnsi="Trebuchet MS"/>
        </w:rPr>
        <w:sectPr w:rsidR="00223328" w:rsidSect="002C32BD">
          <w:pgSz w:w="11906" w:h="16838"/>
          <w:pgMar w:top="1134" w:right="1134" w:bottom="851" w:left="1134" w:header="708" w:footer="708" w:gutter="0"/>
          <w:cols w:space="708"/>
          <w:docGrid w:linePitch="360"/>
        </w:sectPr>
      </w:pPr>
    </w:p>
    <w:p w14:paraId="34542A16" w14:textId="0DF7ACE0" w:rsidR="00C742DF" w:rsidRDefault="00C742DF" w:rsidP="00E449C6">
      <w:pPr>
        <w:pStyle w:val="2Studenttitle"/>
        <w:spacing w:before="360" w:after="240"/>
      </w:pPr>
      <w:r w:rsidRPr="00675718">
        <w:lastRenderedPageBreak/>
        <w:t>Edexcel</w:t>
      </w:r>
      <w:r w:rsidR="002238FA">
        <w:t xml:space="preserve"> exam style question </w:t>
      </w:r>
    </w:p>
    <w:tbl>
      <w:tblPr>
        <w:tblStyle w:val="TableGrid"/>
        <w:tblW w:w="0" w:type="auto"/>
        <w:tblInd w:w="108" w:type="dxa"/>
        <w:tblLook w:val="04A0" w:firstRow="1" w:lastRow="0" w:firstColumn="1" w:lastColumn="0" w:noHBand="0" w:noVBand="1"/>
      </w:tblPr>
      <w:tblGrid>
        <w:gridCol w:w="9520"/>
      </w:tblGrid>
      <w:tr w:rsidR="00C742DF" w14:paraId="5A3AD95F" w14:textId="77777777" w:rsidTr="000957D9">
        <w:tc>
          <w:tcPr>
            <w:tcW w:w="9639" w:type="dxa"/>
          </w:tcPr>
          <w:p w14:paraId="1BDF5E78" w14:textId="77777777" w:rsidR="00C742DF" w:rsidRPr="003F06DC" w:rsidRDefault="00C742DF" w:rsidP="000957D9">
            <w:pPr>
              <w:spacing w:before="360" w:after="160" w:line="276" w:lineRule="auto"/>
              <w:jc w:val="center"/>
              <w:rPr>
                <w:rFonts w:ascii="Trebuchet MS" w:hAnsi="Trebuchet MS"/>
                <w:b/>
              </w:rPr>
            </w:pPr>
            <w:r w:rsidRPr="003F06DC">
              <w:rPr>
                <w:rFonts w:ascii="Trebuchet MS" w:hAnsi="Trebuchet MS"/>
                <w:b/>
              </w:rPr>
              <w:t>S</w:t>
            </w:r>
            <w:r>
              <w:rPr>
                <w:rFonts w:ascii="Trebuchet MS" w:hAnsi="Trebuchet MS"/>
                <w:b/>
              </w:rPr>
              <w:t>ECTION</w:t>
            </w:r>
            <w:r w:rsidRPr="003F06DC">
              <w:rPr>
                <w:rFonts w:ascii="Trebuchet MS" w:hAnsi="Trebuchet MS"/>
                <w:b/>
              </w:rPr>
              <w:t xml:space="preserve"> B, Part 2 – Unseen Poetry</w:t>
            </w:r>
          </w:p>
          <w:p w14:paraId="6337EF38" w14:textId="77777777" w:rsidR="00C742DF" w:rsidRPr="003F06DC" w:rsidRDefault="00C742DF" w:rsidP="000957D9">
            <w:pPr>
              <w:spacing w:after="160" w:line="276" w:lineRule="auto"/>
              <w:jc w:val="center"/>
              <w:rPr>
                <w:rFonts w:ascii="Trebuchet MS" w:hAnsi="Trebuchet MS"/>
                <w:b/>
              </w:rPr>
            </w:pPr>
            <w:r w:rsidRPr="003F06DC">
              <w:rPr>
                <w:rFonts w:ascii="Trebuchet MS" w:hAnsi="Trebuchet MS"/>
                <w:b/>
              </w:rPr>
              <w:t>Read the two poems and answer the question.</w:t>
            </w:r>
          </w:p>
          <w:p w14:paraId="73E11813" w14:textId="77777777" w:rsidR="00C742DF" w:rsidRDefault="00C742DF" w:rsidP="000957D9">
            <w:pPr>
              <w:spacing w:after="480" w:line="276" w:lineRule="auto"/>
              <w:jc w:val="center"/>
              <w:rPr>
                <w:rFonts w:ascii="Trebuchet MS" w:hAnsi="Trebuchet MS"/>
                <w:b/>
              </w:rPr>
            </w:pPr>
            <w:r w:rsidRPr="003F06DC">
              <w:rPr>
                <w:rFonts w:ascii="Trebuchet MS" w:hAnsi="Trebuchet MS"/>
                <w:b/>
              </w:rPr>
              <w:t>You should spend about 45 minutes on this section.</w:t>
            </w:r>
          </w:p>
          <w:p w14:paraId="1D657DDA" w14:textId="77777777" w:rsidR="00C742DF" w:rsidRPr="000A4D19" w:rsidRDefault="00C742DF" w:rsidP="000957D9">
            <w:pPr>
              <w:spacing w:line="276" w:lineRule="auto"/>
              <w:ind w:left="113"/>
              <w:rPr>
                <w:rFonts w:ascii="Trebuchet MS" w:hAnsi="Trebuchet MS"/>
                <w:b/>
                <w:i/>
              </w:rPr>
            </w:pPr>
            <w:r w:rsidRPr="000A4D19">
              <w:rPr>
                <w:rFonts w:ascii="Trebuchet MS" w:hAnsi="Trebuchet MS"/>
                <w:b/>
                <w:i/>
              </w:rPr>
              <w:t>Late Love</w:t>
            </w:r>
          </w:p>
          <w:p w14:paraId="5999CBDE" w14:textId="77777777" w:rsidR="00C742DF" w:rsidRPr="003F06DC" w:rsidRDefault="00C742DF" w:rsidP="000957D9">
            <w:pPr>
              <w:spacing w:line="276" w:lineRule="auto"/>
              <w:ind w:left="113"/>
              <w:rPr>
                <w:rFonts w:ascii="Trebuchet MS" w:hAnsi="Trebuchet MS"/>
              </w:rPr>
            </w:pPr>
          </w:p>
          <w:p w14:paraId="7C2EDBE9"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How they strut about, people in love,</w:t>
            </w:r>
          </w:p>
          <w:p w14:paraId="2CB778CD"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how tall they grow, pleased with themselves,</w:t>
            </w:r>
          </w:p>
          <w:p w14:paraId="15A20D64"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their hair, glossy, their skin shining.</w:t>
            </w:r>
          </w:p>
          <w:p w14:paraId="04E882A8" w14:textId="22EA0062" w:rsidR="00C742DF" w:rsidRPr="00C742DF" w:rsidRDefault="00C742DF" w:rsidP="00C742DF">
            <w:pPr>
              <w:pStyle w:val="NoSpacing"/>
              <w:spacing w:after="120"/>
              <w:ind w:left="113"/>
              <w:rPr>
                <w:rFonts w:ascii="Trebuchet MS" w:hAnsi="Trebuchet MS"/>
              </w:rPr>
            </w:pPr>
            <w:r w:rsidRPr="00C742DF">
              <w:rPr>
                <w:rFonts w:ascii="Trebuchet MS" w:hAnsi="Trebuchet MS"/>
              </w:rPr>
              <w:t>They don</w:t>
            </w:r>
            <w:r w:rsidR="00936A16">
              <w:rPr>
                <w:rFonts w:ascii="Trebuchet MS" w:hAnsi="Trebuchet MS"/>
              </w:rPr>
              <w:t>’</w:t>
            </w:r>
            <w:r w:rsidRPr="00C742DF">
              <w:rPr>
                <w:rFonts w:ascii="Trebuchet MS" w:hAnsi="Trebuchet MS"/>
              </w:rPr>
              <w:t>t remember who they have been.</w:t>
            </w:r>
          </w:p>
          <w:p w14:paraId="66E92BE3"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 </w:t>
            </w:r>
          </w:p>
          <w:p w14:paraId="1A45A0E6"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How filmic they are just for this time.</w:t>
            </w:r>
            <w:r w:rsidR="00EC3797">
              <w:rPr>
                <w:rFonts w:ascii="Trebuchet MS" w:hAnsi="Trebuchet MS"/>
              </w:rPr>
              <w:tab/>
            </w:r>
            <w:r w:rsidR="00EC3797">
              <w:rPr>
                <w:rFonts w:ascii="Trebuchet MS" w:hAnsi="Trebuchet MS"/>
              </w:rPr>
              <w:tab/>
            </w:r>
            <w:r w:rsidR="00EC3797">
              <w:rPr>
                <w:rFonts w:ascii="Trebuchet MS" w:hAnsi="Trebuchet MS"/>
              </w:rPr>
              <w:tab/>
            </w:r>
            <w:r w:rsidR="00EC3797">
              <w:rPr>
                <w:rFonts w:ascii="Trebuchet MS" w:hAnsi="Trebuchet MS"/>
              </w:rPr>
              <w:tab/>
              <w:t>5</w:t>
            </w:r>
          </w:p>
          <w:p w14:paraId="7C3A4D93" w14:textId="312F5F46" w:rsidR="00C742DF" w:rsidRPr="00C742DF" w:rsidRDefault="00C742DF" w:rsidP="00C742DF">
            <w:pPr>
              <w:pStyle w:val="NoSpacing"/>
              <w:spacing w:after="120"/>
              <w:ind w:left="113"/>
              <w:rPr>
                <w:rFonts w:ascii="Trebuchet MS" w:hAnsi="Trebuchet MS"/>
              </w:rPr>
            </w:pPr>
            <w:r w:rsidRPr="00C742DF">
              <w:rPr>
                <w:rFonts w:ascii="Trebuchet MS" w:hAnsi="Trebuchet MS"/>
              </w:rPr>
              <w:t>How important they</w:t>
            </w:r>
            <w:r w:rsidR="00936A16">
              <w:rPr>
                <w:rFonts w:ascii="Trebuchet MS" w:hAnsi="Trebuchet MS"/>
              </w:rPr>
              <w:t>’</w:t>
            </w:r>
            <w:r w:rsidRPr="00C742DF">
              <w:rPr>
                <w:rFonts w:ascii="Trebuchet MS" w:hAnsi="Trebuchet MS"/>
              </w:rPr>
              <w:t>ve become – secret, above</w:t>
            </w:r>
          </w:p>
          <w:p w14:paraId="63BEFF2E"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the order of things, the dreary mundane.</w:t>
            </w:r>
          </w:p>
          <w:p w14:paraId="31506E70"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Every church bell ringing, a fresh sign.</w:t>
            </w:r>
          </w:p>
          <w:p w14:paraId="75A999A6"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 </w:t>
            </w:r>
          </w:p>
          <w:p w14:paraId="067862C7"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How dull the lot that are not in love.</w:t>
            </w:r>
          </w:p>
          <w:p w14:paraId="53722E4E"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Their clothes shabby, their skin lustreless;</w:t>
            </w:r>
            <w:r w:rsidR="00EC3797">
              <w:rPr>
                <w:rFonts w:ascii="Trebuchet MS" w:hAnsi="Trebuchet MS"/>
              </w:rPr>
              <w:tab/>
            </w:r>
            <w:r w:rsidR="00EC3797">
              <w:rPr>
                <w:rFonts w:ascii="Trebuchet MS" w:hAnsi="Trebuchet MS"/>
              </w:rPr>
              <w:tab/>
            </w:r>
            <w:r w:rsidR="00EC3797">
              <w:rPr>
                <w:rFonts w:ascii="Trebuchet MS" w:hAnsi="Trebuchet MS"/>
              </w:rPr>
              <w:tab/>
            </w:r>
            <w:r w:rsidR="00EC3797">
              <w:rPr>
                <w:rFonts w:ascii="Trebuchet MS" w:hAnsi="Trebuchet MS"/>
              </w:rPr>
              <w:tab/>
              <w:t>10</w:t>
            </w:r>
          </w:p>
          <w:p w14:paraId="5E674126"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how clueless they are, hair a mess; how they trudge</w:t>
            </w:r>
          </w:p>
          <w:p w14:paraId="3A3B2E57"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up and down streets in the rain,</w:t>
            </w:r>
          </w:p>
          <w:p w14:paraId="0B6D89CA"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 </w:t>
            </w:r>
          </w:p>
          <w:p w14:paraId="044BB71E"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remembering one kiss in a dark alley,</w:t>
            </w:r>
          </w:p>
          <w:p w14:paraId="67BCBE3B"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a touch in a changing-room, if lucky, a lovely wait</w:t>
            </w:r>
          </w:p>
          <w:p w14:paraId="4EDAD073"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for the phone to ring, maybe, baby.</w:t>
            </w:r>
            <w:r w:rsidR="00EC3797">
              <w:rPr>
                <w:rFonts w:ascii="Trebuchet MS" w:hAnsi="Trebuchet MS"/>
              </w:rPr>
              <w:tab/>
            </w:r>
            <w:r w:rsidR="00EC3797">
              <w:rPr>
                <w:rFonts w:ascii="Trebuchet MS" w:hAnsi="Trebuchet MS"/>
              </w:rPr>
              <w:tab/>
            </w:r>
            <w:r w:rsidR="00EC3797">
              <w:rPr>
                <w:rFonts w:ascii="Trebuchet MS" w:hAnsi="Trebuchet MS"/>
              </w:rPr>
              <w:tab/>
            </w:r>
            <w:r w:rsidR="00EC3797">
              <w:rPr>
                <w:rFonts w:ascii="Trebuchet MS" w:hAnsi="Trebuchet MS"/>
              </w:rPr>
              <w:tab/>
              <w:t>15</w:t>
            </w:r>
          </w:p>
          <w:p w14:paraId="3B7B9EA6"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The past with its rush of velvet, its secret hush</w:t>
            </w:r>
          </w:p>
          <w:p w14:paraId="10821C1A"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 </w:t>
            </w:r>
          </w:p>
          <w:p w14:paraId="6A7CC418" w14:textId="77777777" w:rsidR="00C742DF" w:rsidRPr="003F06DC" w:rsidRDefault="00C742DF" w:rsidP="00C742DF">
            <w:pPr>
              <w:pStyle w:val="NoSpacing"/>
              <w:spacing w:after="360" w:line="276" w:lineRule="auto"/>
              <w:ind w:left="113"/>
              <w:rPr>
                <w:rFonts w:ascii="Trebuchet MS" w:hAnsi="Trebuchet MS"/>
              </w:rPr>
            </w:pPr>
            <w:r w:rsidRPr="00C742DF">
              <w:rPr>
                <w:rFonts w:ascii="Trebuchet MS" w:hAnsi="Trebuchet MS"/>
              </w:rPr>
              <w:t>already miles away, dimming now, in the late day.</w:t>
            </w:r>
          </w:p>
          <w:p w14:paraId="4F7BC4D4" w14:textId="77777777" w:rsidR="00C742DF" w:rsidRDefault="00C742DF" w:rsidP="000957D9">
            <w:pPr>
              <w:pStyle w:val="NoSpacing"/>
              <w:spacing w:after="360" w:line="276" w:lineRule="auto"/>
              <w:ind w:left="113"/>
            </w:pPr>
            <w:r>
              <w:rPr>
                <w:rFonts w:ascii="Trebuchet MS" w:hAnsi="Trebuchet MS"/>
                <w:i/>
              </w:rPr>
              <w:t>Jackie Kay</w:t>
            </w:r>
          </w:p>
        </w:tc>
      </w:tr>
    </w:tbl>
    <w:p w14:paraId="1EB201FB" w14:textId="77777777" w:rsidR="00C742DF" w:rsidRDefault="00C742DF" w:rsidP="00C742DF">
      <w:pPr>
        <w:sectPr w:rsidR="00C742DF" w:rsidSect="002C32BD">
          <w:pgSz w:w="11906" w:h="16838"/>
          <w:pgMar w:top="1134" w:right="1134" w:bottom="851" w:left="1134" w:header="708" w:footer="708" w:gutter="0"/>
          <w:cols w:space="708"/>
          <w:docGrid w:linePitch="360"/>
        </w:sectPr>
      </w:pPr>
    </w:p>
    <w:p w14:paraId="2E02C650" w14:textId="77777777" w:rsidR="00C742DF" w:rsidRDefault="00C742DF" w:rsidP="00C742DF">
      <w:pPr>
        <w:spacing w:after="0"/>
      </w:pPr>
    </w:p>
    <w:tbl>
      <w:tblPr>
        <w:tblStyle w:val="TableGrid"/>
        <w:tblW w:w="0" w:type="auto"/>
        <w:tblInd w:w="108" w:type="dxa"/>
        <w:tblLook w:val="04A0" w:firstRow="1" w:lastRow="0" w:firstColumn="1" w:lastColumn="0" w:noHBand="0" w:noVBand="1"/>
      </w:tblPr>
      <w:tblGrid>
        <w:gridCol w:w="9520"/>
      </w:tblGrid>
      <w:tr w:rsidR="00C742DF" w14:paraId="6F8CE521" w14:textId="77777777" w:rsidTr="000957D9">
        <w:tc>
          <w:tcPr>
            <w:tcW w:w="9639" w:type="dxa"/>
          </w:tcPr>
          <w:p w14:paraId="3B7EB385" w14:textId="77777777" w:rsidR="00C742DF" w:rsidRPr="000A4D19" w:rsidRDefault="00C742DF" w:rsidP="00842A2C">
            <w:pPr>
              <w:spacing w:before="360" w:line="276" w:lineRule="auto"/>
              <w:ind w:left="113"/>
              <w:rPr>
                <w:rFonts w:ascii="Trebuchet MS" w:hAnsi="Trebuchet MS"/>
                <w:b/>
                <w:i/>
              </w:rPr>
            </w:pPr>
            <w:r w:rsidRPr="000A4D19">
              <w:rPr>
                <w:rFonts w:ascii="Trebuchet MS" w:hAnsi="Trebuchet MS"/>
                <w:b/>
                <w:i/>
              </w:rPr>
              <w:t xml:space="preserve">Love and Friendship </w:t>
            </w:r>
          </w:p>
          <w:p w14:paraId="06B9C199" w14:textId="77777777" w:rsidR="00C742DF" w:rsidRPr="003F06DC" w:rsidRDefault="00C742DF" w:rsidP="000957D9">
            <w:pPr>
              <w:spacing w:line="276" w:lineRule="auto"/>
              <w:ind w:left="113"/>
              <w:rPr>
                <w:rFonts w:ascii="Trebuchet MS" w:hAnsi="Trebuchet MS"/>
              </w:rPr>
            </w:pPr>
          </w:p>
          <w:p w14:paraId="1F44BA9D"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Love is like the wild rose-briar, </w:t>
            </w:r>
          </w:p>
          <w:p w14:paraId="2AB7DD12"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Friendship like the holly-tree— </w:t>
            </w:r>
          </w:p>
          <w:p w14:paraId="6AA8D2AE"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The holly is dark when the rose-briar blooms </w:t>
            </w:r>
          </w:p>
          <w:p w14:paraId="69A74090"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But which will bloom most constantly? </w:t>
            </w:r>
          </w:p>
          <w:p w14:paraId="5064CEF8"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 </w:t>
            </w:r>
          </w:p>
          <w:p w14:paraId="4664E732"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The wild rose-briar is sweet in spring, </w:t>
            </w:r>
            <w:r w:rsidR="00D55C12">
              <w:rPr>
                <w:rFonts w:ascii="Trebuchet MS" w:hAnsi="Trebuchet MS"/>
              </w:rPr>
              <w:tab/>
            </w:r>
            <w:r w:rsidR="00D55C12">
              <w:rPr>
                <w:rFonts w:ascii="Trebuchet MS" w:hAnsi="Trebuchet MS"/>
              </w:rPr>
              <w:tab/>
            </w:r>
            <w:r w:rsidR="00D55C12">
              <w:rPr>
                <w:rFonts w:ascii="Trebuchet MS" w:hAnsi="Trebuchet MS"/>
              </w:rPr>
              <w:tab/>
            </w:r>
            <w:r w:rsidR="00D55C12">
              <w:rPr>
                <w:rFonts w:ascii="Trebuchet MS" w:hAnsi="Trebuchet MS"/>
              </w:rPr>
              <w:tab/>
              <w:t>5</w:t>
            </w:r>
          </w:p>
          <w:p w14:paraId="2806409B"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Its summer blossoms scent the air; </w:t>
            </w:r>
          </w:p>
          <w:p w14:paraId="12E9532D"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Yet wait till winter comes again </w:t>
            </w:r>
          </w:p>
          <w:p w14:paraId="1C28A929"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And who will call the wild-briar fair? </w:t>
            </w:r>
          </w:p>
          <w:p w14:paraId="5EEE4C21"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 </w:t>
            </w:r>
          </w:p>
          <w:p w14:paraId="76EB7DB4"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Then scorn the silly rose-wreath now </w:t>
            </w:r>
          </w:p>
          <w:p w14:paraId="43425BED" w14:textId="609CC893" w:rsidR="00C742DF" w:rsidRPr="00C742DF" w:rsidRDefault="00C742DF" w:rsidP="00C742DF">
            <w:pPr>
              <w:pStyle w:val="NoSpacing"/>
              <w:spacing w:after="120"/>
              <w:ind w:left="113"/>
              <w:rPr>
                <w:rFonts w:ascii="Trebuchet MS" w:hAnsi="Trebuchet MS"/>
              </w:rPr>
            </w:pPr>
            <w:r w:rsidRPr="00C742DF">
              <w:rPr>
                <w:rFonts w:ascii="Trebuchet MS" w:hAnsi="Trebuchet MS"/>
              </w:rPr>
              <w:t>And deck thee with the holly</w:t>
            </w:r>
            <w:r w:rsidR="00936A16">
              <w:rPr>
                <w:rFonts w:ascii="Trebuchet MS" w:hAnsi="Trebuchet MS"/>
              </w:rPr>
              <w:t>’</w:t>
            </w:r>
            <w:r w:rsidRPr="00C742DF">
              <w:rPr>
                <w:rFonts w:ascii="Trebuchet MS" w:hAnsi="Trebuchet MS"/>
              </w:rPr>
              <w:t xml:space="preserve">s sheen, </w:t>
            </w:r>
            <w:r w:rsidR="00D55C12">
              <w:rPr>
                <w:rFonts w:ascii="Trebuchet MS" w:hAnsi="Trebuchet MS"/>
              </w:rPr>
              <w:tab/>
            </w:r>
            <w:r w:rsidR="00D55C12">
              <w:rPr>
                <w:rFonts w:ascii="Trebuchet MS" w:hAnsi="Trebuchet MS"/>
              </w:rPr>
              <w:tab/>
            </w:r>
            <w:r w:rsidR="00D55C12">
              <w:rPr>
                <w:rFonts w:ascii="Trebuchet MS" w:hAnsi="Trebuchet MS"/>
              </w:rPr>
              <w:tab/>
            </w:r>
            <w:r w:rsidR="00D55C12">
              <w:rPr>
                <w:rFonts w:ascii="Trebuchet MS" w:hAnsi="Trebuchet MS"/>
              </w:rPr>
              <w:tab/>
              <w:t>10</w:t>
            </w:r>
          </w:p>
          <w:p w14:paraId="63CD5E8C" w14:textId="77777777" w:rsidR="00C742DF" w:rsidRPr="00C742DF" w:rsidRDefault="00C742DF" w:rsidP="00C742DF">
            <w:pPr>
              <w:pStyle w:val="NoSpacing"/>
              <w:spacing w:after="120"/>
              <w:ind w:left="113"/>
              <w:rPr>
                <w:rFonts w:ascii="Trebuchet MS" w:hAnsi="Trebuchet MS"/>
              </w:rPr>
            </w:pPr>
            <w:r w:rsidRPr="00C742DF">
              <w:rPr>
                <w:rFonts w:ascii="Trebuchet MS" w:hAnsi="Trebuchet MS"/>
              </w:rPr>
              <w:t xml:space="preserve">That when December blights thy brow </w:t>
            </w:r>
          </w:p>
          <w:p w14:paraId="58B11DB0" w14:textId="77777777" w:rsidR="00C742DF" w:rsidRPr="003F06DC" w:rsidRDefault="00C742DF" w:rsidP="00C742DF">
            <w:pPr>
              <w:pStyle w:val="NoSpacing"/>
              <w:spacing w:after="360" w:line="276" w:lineRule="auto"/>
              <w:ind w:left="113"/>
              <w:rPr>
                <w:rFonts w:ascii="Trebuchet MS" w:hAnsi="Trebuchet MS"/>
              </w:rPr>
            </w:pPr>
            <w:r w:rsidRPr="00C742DF">
              <w:rPr>
                <w:rFonts w:ascii="Trebuchet MS" w:hAnsi="Trebuchet MS"/>
              </w:rPr>
              <w:t>He still may leave thy garland green.</w:t>
            </w:r>
          </w:p>
          <w:p w14:paraId="1DCCDA4E" w14:textId="77777777" w:rsidR="00C742DF" w:rsidRDefault="00C742DF" w:rsidP="00C742DF">
            <w:pPr>
              <w:pStyle w:val="NoSpacing"/>
              <w:spacing w:after="720" w:line="276" w:lineRule="auto"/>
              <w:ind w:left="113"/>
              <w:rPr>
                <w:rFonts w:ascii="Trebuchet MS" w:hAnsi="Trebuchet MS"/>
                <w:i/>
              </w:rPr>
            </w:pPr>
            <w:r w:rsidRPr="00C742DF">
              <w:rPr>
                <w:rFonts w:ascii="Trebuchet MS" w:hAnsi="Trebuchet MS"/>
                <w:i/>
              </w:rPr>
              <w:t xml:space="preserve">Emily Brontë </w:t>
            </w:r>
          </w:p>
          <w:p w14:paraId="56DFB55B" w14:textId="77777777" w:rsidR="00C742DF" w:rsidRPr="00223328" w:rsidRDefault="00C742DF" w:rsidP="00B10922">
            <w:pPr>
              <w:pStyle w:val="ListParagraph"/>
              <w:numPr>
                <w:ilvl w:val="0"/>
                <w:numId w:val="73"/>
              </w:numPr>
              <w:spacing w:line="276" w:lineRule="auto"/>
              <w:ind w:left="530"/>
              <w:rPr>
                <w:rFonts w:ascii="Trebuchet MS" w:hAnsi="Trebuchet MS"/>
              </w:rPr>
            </w:pPr>
            <w:r w:rsidRPr="00223328">
              <w:rPr>
                <w:rFonts w:ascii="Trebuchet MS" w:hAnsi="Trebuchet MS"/>
              </w:rPr>
              <w:t xml:space="preserve">Compare the ways the writers present love in </w:t>
            </w:r>
            <w:r w:rsidRPr="00223328">
              <w:rPr>
                <w:rFonts w:ascii="Trebuchet MS" w:hAnsi="Trebuchet MS"/>
                <w:i/>
              </w:rPr>
              <w:t>Late Love</w:t>
            </w:r>
            <w:r w:rsidRPr="00223328">
              <w:rPr>
                <w:rFonts w:ascii="Trebuchet MS" w:hAnsi="Trebuchet MS"/>
              </w:rPr>
              <w:t xml:space="preserve"> and </w:t>
            </w:r>
            <w:r w:rsidRPr="00223328">
              <w:rPr>
                <w:rFonts w:ascii="Trebuchet MS" w:hAnsi="Trebuchet MS"/>
                <w:i/>
              </w:rPr>
              <w:t>Love and Friendship</w:t>
            </w:r>
            <w:r w:rsidRPr="00223328">
              <w:rPr>
                <w:rFonts w:ascii="Trebuchet MS" w:hAnsi="Trebuchet MS"/>
              </w:rPr>
              <w:t xml:space="preserve">. </w:t>
            </w:r>
          </w:p>
          <w:p w14:paraId="5F3D47C9" w14:textId="77777777" w:rsidR="00C742DF" w:rsidRPr="00223328" w:rsidRDefault="00C742DF" w:rsidP="00C742DF">
            <w:pPr>
              <w:spacing w:line="276" w:lineRule="auto"/>
              <w:rPr>
                <w:rFonts w:ascii="Trebuchet MS" w:hAnsi="Trebuchet MS"/>
              </w:rPr>
            </w:pPr>
          </w:p>
          <w:p w14:paraId="4CF7E128" w14:textId="77777777" w:rsidR="00C742DF" w:rsidRPr="00223328" w:rsidRDefault="00C742DF" w:rsidP="00C742DF">
            <w:pPr>
              <w:spacing w:line="276" w:lineRule="auto"/>
              <w:ind w:left="510"/>
              <w:rPr>
                <w:rFonts w:ascii="Trebuchet MS" w:hAnsi="Trebuchet MS"/>
              </w:rPr>
            </w:pPr>
            <w:r w:rsidRPr="00223328">
              <w:rPr>
                <w:rFonts w:ascii="Trebuchet MS" w:hAnsi="Trebuchet MS"/>
              </w:rPr>
              <w:t xml:space="preserve">In your answer you should compare: </w:t>
            </w:r>
          </w:p>
          <w:p w14:paraId="5C858E07" w14:textId="77777777" w:rsidR="00C742DF" w:rsidRPr="00223328" w:rsidRDefault="00C742DF" w:rsidP="00C742DF">
            <w:pPr>
              <w:spacing w:line="276" w:lineRule="auto"/>
              <w:rPr>
                <w:rFonts w:ascii="Trebuchet MS" w:hAnsi="Trebuchet MS"/>
              </w:rPr>
            </w:pPr>
          </w:p>
          <w:p w14:paraId="0AA67BDC" w14:textId="77777777" w:rsidR="00C742DF" w:rsidRPr="00223328" w:rsidRDefault="00C742DF" w:rsidP="00B10922">
            <w:pPr>
              <w:pStyle w:val="ListParagraph"/>
              <w:numPr>
                <w:ilvl w:val="0"/>
                <w:numId w:val="74"/>
              </w:numPr>
              <w:spacing w:line="276" w:lineRule="auto"/>
              <w:ind w:left="927"/>
              <w:rPr>
                <w:rFonts w:ascii="Trebuchet MS" w:hAnsi="Trebuchet MS"/>
              </w:rPr>
            </w:pPr>
            <w:r w:rsidRPr="00223328">
              <w:rPr>
                <w:rFonts w:ascii="Trebuchet MS" w:hAnsi="Trebuchet MS"/>
              </w:rPr>
              <w:t>the ideas in the poems</w:t>
            </w:r>
          </w:p>
          <w:p w14:paraId="2FEA6E2E" w14:textId="79AEECB6" w:rsidR="00C742DF" w:rsidRPr="00223328" w:rsidRDefault="00C742DF"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language </w:t>
            </w:r>
          </w:p>
          <w:p w14:paraId="4F91AA95" w14:textId="371C053E" w:rsidR="00C742DF" w:rsidRPr="00223328" w:rsidRDefault="00C742DF"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form and structure. </w:t>
            </w:r>
          </w:p>
          <w:p w14:paraId="224A0819" w14:textId="77777777" w:rsidR="00C742DF" w:rsidRPr="00223328" w:rsidRDefault="00C742DF" w:rsidP="00C742DF">
            <w:pPr>
              <w:spacing w:line="276" w:lineRule="auto"/>
              <w:rPr>
                <w:rFonts w:ascii="Trebuchet MS" w:hAnsi="Trebuchet MS"/>
              </w:rPr>
            </w:pPr>
          </w:p>
          <w:p w14:paraId="0D256520" w14:textId="77777777" w:rsidR="00C742DF" w:rsidRPr="00223328" w:rsidRDefault="00C742DF" w:rsidP="00C742DF">
            <w:pPr>
              <w:spacing w:line="276" w:lineRule="auto"/>
              <w:ind w:left="510"/>
              <w:rPr>
                <w:rFonts w:ascii="Trebuchet MS" w:hAnsi="Trebuchet MS"/>
              </w:rPr>
            </w:pPr>
            <w:r w:rsidRPr="00223328">
              <w:rPr>
                <w:rFonts w:ascii="Trebuchet MS" w:hAnsi="Trebuchet MS"/>
              </w:rPr>
              <w:t xml:space="preserve">Use </w:t>
            </w:r>
            <w:r w:rsidRPr="00223328">
              <w:rPr>
                <w:rFonts w:ascii="Trebuchet MS" w:hAnsi="Trebuchet MS"/>
                <w:b/>
              </w:rPr>
              <w:t>evidence</w:t>
            </w:r>
            <w:r w:rsidRPr="00223328">
              <w:rPr>
                <w:rFonts w:ascii="Trebuchet MS" w:hAnsi="Trebuchet MS"/>
              </w:rPr>
              <w:t xml:space="preserve"> from the poems to support your </w:t>
            </w:r>
            <w:r w:rsidRPr="00223328">
              <w:rPr>
                <w:rFonts w:ascii="Trebuchet MS" w:hAnsi="Trebuchet MS"/>
                <w:b/>
              </w:rPr>
              <w:t>comparison</w:t>
            </w:r>
            <w:r w:rsidRPr="00223328">
              <w:rPr>
                <w:rFonts w:ascii="Trebuchet MS" w:hAnsi="Trebuchet MS"/>
              </w:rPr>
              <w:t xml:space="preserve">. </w:t>
            </w:r>
          </w:p>
          <w:p w14:paraId="6EA53F62" w14:textId="77777777" w:rsidR="00C742DF" w:rsidRPr="00223328" w:rsidRDefault="00C742DF" w:rsidP="00C742DF">
            <w:pPr>
              <w:spacing w:line="276" w:lineRule="auto"/>
              <w:rPr>
                <w:rFonts w:ascii="Trebuchet MS" w:hAnsi="Trebuchet MS"/>
              </w:rPr>
            </w:pPr>
          </w:p>
          <w:p w14:paraId="547D8CBC" w14:textId="77777777" w:rsidR="00C742DF" w:rsidRDefault="00C742DF" w:rsidP="00C742DF">
            <w:pPr>
              <w:spacing w:after="360" w:line="276" w:lineRule="auto"/>
              <w:ind w:right="113"/>
              <w:jc w:val="right"/>
            </w:pPr>
            <w:r w:rsidRPr="00223328">
              <w:rPr>
                <w:rFonts w:ascii="Trebuchet MS" w:hAnsi="Trebuchet MS"/>
                <w:b/>
              </w:rPr>
              <w:t xml:space="preserve">(Total for question = 20 marks) </w:t>
            </w:r>
          </w:p>
        </w:tc>
      </w:tr>
    </w:tbl>
    <w:p w14:paraId="0B3F2538" w14:textId="77777777" w:rsidR="00C742DF" w:rsidRPr="00675718" w:rsidRDefault="00C742DF" w:rsidP="00C742DF"/>
    <w:p w14:paraId="10837D22" w14:textId="77777777" w:rsidR="00C742DF" w:rsidRDefault="00C742DF" w:rsidP="00223328">
      <w:pPr>
        <w:rPr>
          <w:rFonts w:ascii="Trebuchet MS" w:hAnsi="Trebuchet MS"/>
        </w:rPr>
        <w:sectPr w:rsidR="00C742DF" w:rsidSect="002C32BD">
          <w:pgSz w:w="11906" w:h="16838"/>
          <w:pgMar w:top="1134" w:right="1134" w:bottom="851" w:left="1134" w:header="708" w:footer="708" w:gutter="0"/>
          <w:cols w:space="708"/>
          <w:docGrid w:linePitch="360"/>
        </w:sectPr>
      </w:pPr>
    </w:p>
    <w:p w14:paraId="1F644623" w14:textId="10B29D42" w:rsidR="002D558A" w:rsidRPr="00223328" w:rsidRDefault="002D558A" w:rsidP="00E449C6">
      <w:pPr>
        <w:pStyle w:val="2Studenttitle"/>
        <w:spacing w:before="360" w:after="360"/>
      </w:pPr>
      <w:r w:rsidRPr="00223328">
        <w:lastRenderedPageBreak/>
        <w:t>WJEC</w:t>
      </w:r>
      <w:r w:rsidR="002238FA">
        <w:t xml:space="preserve"> Eduqas exam style question </w:t>
      </w:r>
    </w:p>
    <w:p w14:paraId="64E37CD0" w14:textId="77777777" w:rsidR="002D558A" w:rsidRDefault="002D558A" w:rsidP="00577CBD">
      <w:pPr>
        <w:spacing w:after="160"/>
        <w:jc w:val="center"/>
        <w:rPr>
          <w:rFonts w:ascii="Trebuchet MS" w:hAnsi="Trebuchet MS"/>
          <w:b/>
        </w:rPr>
      </w:pPr>
      <w:r w:rsidRPr="00223328">
        <w:rPr>
          <w:rFonts w:ascii="Trebuchet MS" w:hAnsi="Trebuchet MS"/>
          <w:b/>
        </w:rPr>
        <w:t>SECTION C (</w:t>
      </w:r>
      <w:r w:rsidR="003665D7">
        <w:rPr>
          <w:rFonts w:ascii="Trebuchet MS" w:hAnsi="Trebuchet MS"/>
          <w:b/>
        </w:rPr>
        <w:t>Unseen P</w:t>
      </w:r>
      <w:r w:rsidR="003665D7" w:rsidRPr="00223328">
        <w:rPr>
          <w:rFonts w:ascii="Trebuchet MS" w:hAnsi="Trebuchet MS"/>
          <w:b/>
        </w:rPr>
        <w:t>oetry</w:t>
      </w:r>
      <w:r w:rsidRPr="00223328">
        <w:rPr>
          <w:rFonts w:ascii="Trebuchet MS" w:hAnsi="Trebuchet MS"/>
          <w:b/>
        </w:rPr>
        <w:t>)</w:t>
      </w:r>
    </w:p>
    <w:p w14:paraId="06381813" w14:textId="77777777" w:rsidR="003665D7" w:rsidRPr="003665D7" w:rsidRDefault="003665D7" w:rsidP="00455E1B">
      <w:pPr>
        <w:pStyle w:val="ListParagraph"/>
        <w:spacing w:after="240"/>
        <w:ind w:left="357"/>
        <w:contextualSpacing w:val="0"/>
        <w:rPr>
          <w:rFonts w:ascii="Trebuchet MS" w:hAnsi="Trebuchet MS"/>
          <w:i/>
        </w:rPr>
      </w:pPr>
      <w:r w:rsidRPr="003665D7">
        <w:rPr>
          <w:rFonts w:ascii="Trebuchet MS" w:hAnsi="Trebuchet MS"/>
        </w:rPr>
        <w:t xml:space="preserve">Answer </w:t>
      </w:r>
      <w:r w:rsidRPr="003665D7">
        <w:rPr>
          <w:rFonts w:ascii="Trebuchet MS" w:hAnsi="Trebuchet MS"/>
          <w:b/>
        </w:rPr>
        <w:t>both</w:t>
      </w:r>
      <w:r w:rsidRPr="003665D7">
        <w:rPr>
          <w:rFonts w:ascii="Trebuchet MS" w:hAnsi="Trebuchet MS"/>
        </w:rPr>
        <w:t xml:space="preserve"> part (a) </w:t>
      </w:r>
      <w:r w:rsidRPr="003665D7">
        <w:rPr>
          <w:rFonts w:ascii="Trebuchet MS" w:hAnsi="Trebuchet MS"/>
          <w:b/>
        </w:rPr>
        <w:t>and</w:t>
      </w:r>
      <w:r w:rsidR="00455E1B">
        <w:rPr>
          <w:rFonts w:ascii="Trebuchet MS" w:hAnsi="Trebuchet MS"/>
        </w:rPr>
        <w:t xml:space="preserve"> part (b). </w:t>
      </w:r>
      <w:r w:rsidRPr="003665D7">
        <w:rPr>
          <w:rFonts w:ascii="Trebuchet MS" w:hAnsi="Trebuchet MS"/>
          <w:i/>
        </w:rPr>
        <w:t xml:space="preserve">You are advised to spend about 20 minutes on part (a) and about 40 minutes on part (b). </w:t>
      </w:r>
    </w:p>
    <w:p w14:paraId="31004295" w14:textId="77777777" w:rsidR="002D558A" w:rsidRDefault="002D558A" w:rsidP="00B10922">
      <w:pPr>
        <w:pStyle w:val="ListParagraph"/>
        <w:numPr>
          <w:ilvl w:val="0"/>
          <w:numId w:val="89"/>
        </w:numPr>
        <w:spacing w:after="240"/>
        <w:ind w:left="357" w:hanging="357"/>
        <w:contextualSpacing w:val="0"/>
        <w:rPr>
          <w:rFonts w:ascii="Trebuchet MS" w:hAnsi="Trebuchet MS"/>
        </w:rPr>
      </w:pPr>
      <w:r w:rsidRPr="00577CBD">
        <w:rPr>
          <w:rFonts w:ascii="Trebuchet MS" w:hAnsi="Trebuchet MS"/>
        </w:rPr>
        <w:t xml:space="preserve">Read the two poems, </w:t>
      </w:r>
      <w:r w:rsidRPr="003665D7">
        <w:rPr>
          <w:rFonts w:ascii="Trebuchet MS" w:hAnsi="Trebuchet MS"/>
          <w:i/>
        </w:rPr>
        <w:t>Late Love</w:t>
      </w:r>
      <w:r w:rsidRPr="00577CBD">
        <w:rPr>
          <w:rFonts w:ascii="Trebuchet MS" w:hAnsi="Trebuchet MS"/>
        </w:rPr>
        <w:t xml:space="preserve"> by Jackie Kay and Love and </w:t>
      </w:r>
      <w:r w:rsidRPr="003665D7">
        <w:rPr>
          <w:rFonts w:ascii="Trebuchet MS" w:hAnsi="Trebuchet MS"/>
          <w:i/>
        </w:rPr>
        <w:t>Friendship</w:t>
      </w:r>
      <w:r w:rsidRPr="00577CBD">
        <w:rPr>
          <w:rFonts w:ascii="Trebuchet MS" w:hAnsi="Trebuchet MS"/>
        </w:rPr>
        <w:t xml:space="preserve"> by Emily Bront</w:t>
      </w:r>
      <w:r w:rsidR="003665D7" w:rsidRPr="003665D7">
        <w:rPr>
          <w:rFonts w:ascii="Trebuchet MS" w:hAnsi="Trebuchet MS"/>
        </w:rPr>
        <w:t>ë</w:t>
      </w:r>
      <w:r w:rsidRPr="00577CBD">
        <w:rPr>
          <w:rFonts w:ascii="Trebuchet MS" w:hAnsi="Trebuchet MS"/>
        </w:rPr>
        <w:t xml:space="preserve">. In both of these poems the poets write about love. </w:t>
      </w:r>
    </w:p>
    <w:p w14:paraId="72071203" w14:textId="77777777" w:rsidR="002D558A" w:rsidRPr="00577CBD" w:rsidRDefault="002D558A" w:rsidP="00B10922">
      <w:pPr>
        <w:pStyle w:val="ListParagraph"/>
        <w:numPr>
          <w:ilvl w:val="0"/>
          <w:numId w:val="90"/>
        </w:numPr>
        <w:spacing w:after="0"/>
        <w:rPr>
          <w:rFonts w:ascii="Trebuchet MS" w:hAnsi="Trebuchet MS"/>
        </w:rPr>
      </w:pPr>
      <w:r w:rsidRPr="00577CBD">
        <w:rPr>
          <w:rFonts w:ascii="Trebuchet MS" w:hAnsi="Trebuchet MS"/>
        </w:rPr>
        <w:t xml:space="preserve">Write about the poem </w:t>
      </w:r>
      <w:r w:rsidRPr="000A4D19">
        <w:rPr>
          <w:rFonts w:ascii="Trebuchet MS" w:hAnsi="Trebuchet MS"/>
        </w:rPr>
        <w:t>Late Love</w:t>
      </w:r>
      <w:r w:rsidRPr="00577CBD">
        <w:rPr>
          <w:rFonts w:ascii="Trebuchet MS" w:hAnsi="Trebuchet MS"/>
        </w:rPr>
        <w:t xml:space="preserve"> by Jackie Ka</w:t>
      </w:r>
      <w:r w:rsidR="003665D7">
        <w:rPr>
          <w:rFonts w:ascii="Trebuchet MS" w:hAnsi="Trebuchet MS"/>
        </w:rPr>
        <w:t>y</w:t>
      </w:r>
      <w:r w:rsidRPr="00577CBD">
        <w:rPr>
          <w:rFonts w:ascii="Trebuchet MS" w:hAnsi="Trebuchet MS"/>
        </w:rPr>
        <w:t xml:space="preserve">, and its effect on you. </w:t>
      </w:r>
    </w:p>
    <w:p w14:paraId="144AECA9" w14:textId="77777777" w:rsidR="002D558A" w:rsidRPr="00223328" w:rsidRDefault="002D558A" w:rsidP="00455E1B">
      <w:pPr>
        <w:spacing w:before="120" w:after="120"/>
        <w:jc w:val="right"/>
        <w:rPr>
          <w:rFonts w:ascii="Trebuchet MS" w:hAnsi="Trebuchet MS"/>
        </w:rPr>
      </w:pPr>
      <w:r w:rsidRPr="00223328">
        <w:rPr>
          <w:rFonts w:ascii="Trebuchet MS" w:hAnsi="Trebuchet MS"/>
        </w:rPr>
        <w:t xml:space="preserve">[15] </w:t>
      </w:r>
    </w:p>
    <w:p w14:paraId="1965D4B5" w14:textId="77777777" w:rsidR="002D558A" w:rsidRPr="00223328" w:rsidRDefault="002D558A" w:rsidP="00577CBD">
      <w:pPr>
        <w:ind w:left="709"/>
        <w:rPr>
          <w:rFonts w:ascii="Trebuchet MS" w:hAnsi="Trebuchet MS"/>
          <w:i/>
        </w:rPr>
      </w:pPr>
      <w:r w:rsidRPr="00223328">
        <w:rPr>
          <w:rFonts w:ascii="Trebuchet MS" w:hAnsi="Trebuchet MS"/>
          <w:i/>
        </w:rPr>
        <w:t xml:space="preserve">You may wish to consider: </w:t>
      </w:r>
    </w:p>
    <w:p w14:paraId="729DD7E7" w14:textId="77777777" w:rsidR="002D558A" w:rsidRPr="00577CBD" w:rsidRDefault="002D558A" w:rsidP="00B10922">
      <w:pPr>
        <w:pStyle w:val="ListParagraph"/>
        <w:numPr>
          <w:ilvl w:val="0"/>
          <w:numId w:val="91"/>
        </w:numPr>
        <w:ind w:left="1097"/>
        <w:rPr>
          <w:rFonts w:ascii="Trebuchet MS" w:hAnsi="Trebuchet MS"/>
          <w:i/>
        </w:rPr>
      </w:pPr>
      <w:r w:rsidRPr="00577CBD">
        <w:rPr>
          <w:rFonts w:ascii="Trebuchet MS" w:hAnsi="Trebuchet MS"/>
          <w:i/>
        </w:rPr>
        <w:t xml:space="preserve">What the poem is about and how it is organised; </w:t>
      </w:r>
    </w:p>
    <w:p w14:paraId="2C70A2F1" w14:textId="77777777" w:rsidR="002D558A" w:rsidRPr="00577CBD" w:rsidRDefault="002D558A" w:rsidP="00B10922">
      <w:pPr>
        <w:pStyle w:val="ListParagraph"/>
        <w:numPr>
          <w:ilvl w:val="0"/>
          <w:numId w:val="91"/>
        </w:numPr>
        <w:ind w:left="1097"/>
        <w:rPr>
          <w:rFonts w:ascii="Trebuchet MS" w:hAnsi="Trebuchet MS"/>
          <w:i/>
        </w:rPr>
      </w:pPr>
      <w:r w:rsidRPr="00577CBD">
        <w:rPr>
          <w:rFonts w:ascii="Trebuchet MS" w:hAnsi="Trebuchet MS"/>
          <w:i/>
        </w:rPr>
        <w:t xml:space="preserve">The ideas the poet may have wanted us to think about; </w:t>
      </w:r>
    </w:p>
    <w:p w14:paraId="7827D249" w14:textId="69153AA4" w:rsidR="002D558A" w:rsidRPr="00577CBD" w:rsidRDefault="002D558A" w:rsidP="00B10922">
      <w:pPr>
        <w:pStyle w:val="ListParagraph"/>
        <w:numPr>
          <w:ilvl w:val="0"/>
          <w:numId w:val="91"/>
        </w:numPr>
        <w:ind w:left="1097"/>
        <w:rPr>
          <w:rFonts w:ascii="Trebuchet MS" w:hAnsi="Trebuchet MS"/>
          <w:i/>
        </w:rPr>
      </w:pPr>
      <w:r w:rsidRPr="00577CBD">
        <w:rPr>
          <w:rFonts w:ascii="Trebuchet MS" w:hAnsi="Trebuchet MS"/>
          <w:i/>
        </w:rPr>
        <w:t>The poet</w:t>
      </w:r>
      <w:r w:rsidR="00936A16">
        <w:rPr>
          <w:rFonts w:ascii="Trebuchet MS" w:hAnsi="Trebuchet MS"/>
          <w:i/>
        </w:rPr>
        <w:t>’</w:t>
      </w:r>
      <w:r w:rsidRPr="00577CBD">
        <w:rPr>
          <w:rFonts w:ascii="Trebuchet MS" w:hAnsi="Trebuchet MS"/>
          <w:i/>
        </w:rPr>
        <w:t>s choice of words, phrases and images and the effects they create;</w:t>
      </w:r>
    </w:p>
    <w:p w14:paraId="2ABB3973" w14:textId="77777777" w:rsidR="002D558A" w:rsidRDefault="002D558A" w:rsidP="00B10922">
      <w:pPr>
        <w:pStyle w:val="ListParagraph"/>
        <w:numPr>
          <w:ilvl w:val="0"/>
          <w:numId w:val="91"/>
        </w:numPr>
        <w:ind w:left="1094" w:hanging="357"/>
        <w:contextualSpacing w:val="0"/>
        <w:rPr>
          <w:rFonts w:ascii="Trebuchet MS" w:hAnsi="Trebuchet MS"/>
          <w:i/>
        </w:rPr>
      </w:pPr>
      <w:r w:rsidRPr="00577CBD">
        <w:rPr>
          <w:rFonts w:ascii="Trebuchet MS" w:hAnsi="Trebuchet MS"/>
          <w:i/>
        </w:rPr>
        <w:t xml:space="preserve">How you respond to the poem. </w:t>
      </w:r>
    </w:p>
    <w:p w14:paraId="6B97BF3A" w14:textId="77777777" w:rsidR="003665D7" w:rsidRPr="003665D7" w:rsidRDefault="003665D7" w:rsidP="00455E1B">
      <w:pPr>
        <w:spacing w:before="480"/>
        <w:rPr>
          <w:rFonts w:ascii="Trebuchet MS" w:hAnsi="Trebuchet MS"/>
          <w:b/>
        </w:rPr>
      </w:pPr>
      <w:r w:rsidRPr="003665D7">
        <w:rPr>
          <w:rFonts w:ascii="Trebuchet MS" w:hAnsi="Trebuchet MS"/>
          <w:b/>
        </w:rPr>
        <w:t>Late Love</w:t>
      </w:r>
    </w:p>
    <w:p w14:paraId="378FF4BB"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How they strut about, people in love,</w:t>
      </w:r>
    </w:p>
    <w:p w14:paraId="28AC69B3"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how tall they grow, pleased with themselves,</w:t>
      </w:r>
    </w:p>
    <w:p w14:paraId="795FC19B"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their hair, glossy, their skin shining.</w:t>
      </w:r>
    </w:p>
    <w:p w14:paraId="69933F62" w14:textId="79D0187F" w:rsidR="003665D7" w:rsidRPr="00C742DF" w:rsidRDefault="003665D7" w:rsidP="00455E1B">
      <w:pPr>
        <w:pStyle w:val="NoSpacing"/>
        <w:spacing w:after="30" w:line="276" w:lineRule="auto"/>
        <w:rPr>
          <w:rFonts w:ascii="Trebuchet MS" w:hAnsi="Trebuchet MS"/>
        </w:rPr>
      </w:pPr>
      <w:r w:rsidRPr="00C742DF">
        <w:rPr>
          <w:rFonts w:ascii="Trebuchet MS" w:hAnsi="Trebuchet MS"/>
        </w:rPr>
        <w:t>They don</w:t>
      </w:r>
      <w:r w:rsidR="00936A16">
        <w:rPr>
          <w:rFonts w:ascii="Trebuchet MS" w:hAnsi="Trebuchet MS"/>
        </w:rPr>
        <w:t>’</w:t>
      </w:r>
      <w:r w:rsidRPr="00C742DF">
        <w:rPr>
          <w:rFonts w:ascii="Trebuchet MS" w:hAnsi="Trebuchet MS"/>
        </w:rPr>
        <w:t>t remember who they have been.</w:t>
      </w:r>
    </w:p>
    <w:p w14:paraId="50F377FB"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 xml:space="preserve"> </w:t>
      </w:r>
    </w:p>
    <w:p w14:paraId="274EA8CF"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How filmic they are just for this time.</w:t>
      </w:r>
    </w:p>
    <w:p w14:paraId="0FAED1C3" w14:textId="63E2688B" w:rsidR="003665D7" w:rsidRPr="00C742DF" w:rsidRDefault="003665D7" w:rsidP="00455E1B">
      <w:pPr>
        <w:pStyle w:val="NoSpacing"/>
        <w:spacing w:after="30" w:line="276" w:lineRule="auto"/>
        <w:rPr>
          <w:rFonts w:ascii="Trebuchet MS" w:hAnsi="Trebuchet MS"/>
        </w:rPr>
      </w:pPr>
      <w:r w:rsidRPr="00C742DF">
        <w:rPr>
          <w:rFonts w:ascii="Trebuchet MS" w:hAnsi="Trebuchet MS"/>
        </w:rPr>
        <w:t>How important they</w:t>
      </w:r>
      <w:r w:rsidR="00936A16">
        <w:rPr>
          <w:rFonts w:ascii="Trebuchet MS" w:hAnsi="Trebuchet MS"/>
        </w:rPr>
        <w:t>’</w:t>
      </w:r>
      <w:r w:rsidRPr="00C742DF">
        <w:rPr>
          <w:rFonts w:ascii="Trebuchet MS" w:hAnsi="Trebuchet MS"/>
        </w:rPr>
        <w:t>ve become – secret, above</w:t>
      </w:r>
    </w:p>
    <w:p w14:paraId="40B1E109"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the order of things, the dreary mundane.</w:t>
      </w:r>
    </w:p>
    <w:p w14:paraId="0312DCC8"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Every church bell ringing, a fresh sign.</w:t>
      </w:r>
    </w:p>
    <w:p w14:paraId="05AC9537"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 xml:space="preserve"> </w:t>
      </w:r>
    </w:p>
    <w:p w14:paraId="48E50712"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How dull the lot that are not in love.</w:t>
      </w:r>
    </w:p>
    <w:p w14:paraId="154D0ED4"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Their clothes shabby, their skin lustreless;</w:t>
      </w:r>
    </w:p>
    <w:p w14:paraId="483EA8A4"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how clueless they are, hair a mess; how they trudge</w:t>
      </w:r>
    </w:p>
    <w:p w14:paraId="26D87C50"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up and down streets in the rain,</w:t>
      </w:r>
    </w:p>
    <w:p w14:paraId="5A25CFA5"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 xml:space="preserve"> </w:t>
      </w:r>
    </w:p>
    <w:p w14:paraId="779BCAD3"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remembering one kiss in a dark alley,</w:t>
      </w:r>
    </w:p>
    <w:p w14:paraId="2EC0F159"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a touch in a changing-room, if lucky, a lovely wait</w:t>
      </w:r>
    </w:p>
    <w:p w14:paraId="3AF79E00"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for the phone to ring, maybe, baby.</w:t>
      </w:r>
    </w:p>
    <w:p w14:paraId="48754875"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The past with its rush of velvet, its secret hush</w:t>
      </w:r>
    </w:p>
    <w:p w14:paraId="56697DE7" w14:textId="77777777" w:rsidR="003665D7" w:rsidRPr="00C742DF" w:rsidRDefault="003665D7" w:rsidP="00455E1B">
      <w:pPr>
        <w:pStyle w:val="NoSpacing"/>
        <w:spacing w:after="30" w:line="276" w:lineRule="auto"/>
        <w:rPr>
          <w:rFonts w:ascii="Trebuchet MS" w:hAnsi="Trebuchet MS"/>
        </w:rPr>
      </w:pPr>
      <w:r w:rsidRPr="00C742DF">
        <w:rPr>
          <w:rFonts w:ascii="Trebuchet MS" w:hAnsi="Trebuchet MS"/>
        </w:rPr>
        <w:t xml:space="preserve"> </w:t>
      </w:r>
    </w:p>
    <w:p w14:paraId="280FF91C" w14:textId="77777777" w:rsidR="003665D7" w:rsidRPr="003F06DC" w:rsidRDefault="003665D7" w:rsidP="00BE5B54">
      <w:pPr>
        <w:pStyle w:val="NoSpacing"/>
        <w:spacing w:line="276" w:lineRule="auto"/>
        <w:rPr>
          <w:rFonts w:ascii="Trebuchet MS" w:hAnsi="Trebuchet MS"/>
        </w:rPr>
      </w:pPr>
      <w:r w:rsidRPr="00C742DF">
        <w:rPr>
          <w:rFonts w:ascii="Trebuchet MS" w:hAnsi="Trebuchet MS"/>
        </w:rPr>
        <w:t>already miles away, dimming now, in the late day.</w:t>
      </w:r>
    </w:p>
    <w:p w14:paraId="07D47A1F" w14:textId="77777777" w:rsidR="00455E1B" w:rsidRDefault="003665D7" w:rsidP="00455E1B">
      <w:pPr>
        <w:spacing w:before="200" w:after="0"/>
        <w:rPr>
          <w:rFonts w:ascii="Trebuchet MS" w:hAnsi="Trebuchet MS"/>
          <w:i/>
        </w:rPr>
        <w:sectPr w:rsidR="00455E1B" w:rsidSect="002C32BD">
          <w:pgSz w:w="11906" w:h="16838"/>
          <w:pgMar w:top="1134" w:right="1134" w:bottom="851" w:left="1134" w:header="708" w:footer="708" w:gutter="0"/>
          <w:cols w:space="708"/>
          <w:docGrid w:linePitch="360"/>
        </w:sectPr>
      </w:pPr>
      <w:r w:rsidRPr="003665D7">
        <w:rPr>
          <w:rFonts w:ascii="Trebuchet MS" w:hAnsi="Trebuchet MS"/>
          <w:i/>
        </w:rPr>
        <w:t>Jackie Kay</w:t>
      </w:r>
    </w:p>
    <w:p w14:paraId="7D5DADA8" w14:textId="77777777" w:rsidR="002D558A" w:rsidRPr="00577CBD" w:rsidRDefault="002D558A" w:rsidP="00B10922">
      <w:pPr>
        <w:pStyle w:val="ListParagraph"/>
        <w:numPr>
          <w:ilvl w:val="0"/>
          <w:numId w:val="90"/>
        </w:numPr>
        <w:spacing w:before="120" w:after="120"/>
        <w:ind w:left="714" w:hanging="357"/>
        <w:contextualSpacing w:val="0"/>
        <w:rPr>
          <w:rFonts w:ascii="Trebuchet MS" w:hAnsi="Trebuchet MS"/>
        </w:rPr>
      </w:pPr>
      <w:r w:rsidRPr="00577CBD">
        <w:rPr>
          <w:rFonts w:ascii="Trebuchet MS" w:hAnsi="Trebuchet MS"/>
        </w:rPr>
        <w:lastRenderedPageBreak/>
        <w:t xml:space="preserve">Now compare </w:t>
      </w:r>
      <w:r w:rsidRPr="00577CBD">
        <w:rPr>
          <w:rFonts w:ascii="Trebuchet MS" w:hAnsi="Trebuchet MS"/>
          <w:i/>
        </w:rPr>
        <w:t>Late Love</w:t>
      </w:r>
      <w:r w:rsidRPr="00577CBD">
        <w:rPr>
          <w:rFonts w:ascii="Trebuchet MS" w:hAnsi="Trebuchet MS"/>
        </w:rPr>
        <w:t xml:space="preserve"> by Jackie Kay and </w:t>
      </w:r>
      <w:r w:rsidRPr="00577CBD">
        <w:rPr>
          <w:rFonts w:ascii="Trebuchet MS" w:hAnsi="Trebuchet MS"/>
          <w:i/>
        </w:rPr>
        <w:t>Love and Friendship</w:t>
      </w:r>
      <w:r w:rsidRPr="00577CBD">
        <w:rPr>
          <w:rFonts w:ascii="Trebuchet MS" w:hAnsi="Trebuchet MS"/>
        </w:rPr>
        <w:t xml:space="preserve"> by Emily Brontë. </w:t>
      </w:r>
    </w:p>
    <w:p w14:paraId="0DDC014B" w14:textId="77777777" w:rsidR="00577CBD" w:rsidRPr="00577CBD" w:rsidRDefault="00577CBD" w:rsidP="00455E1B">
      <w:pPr>
        <w:pStyle w:val="ListParagraph"/>
        <w:spacing w:before="120" w:after="120"/>
        <w:jc w:val="right"/>
        <w:rPr>
          <w:rFonts w:ascii="Trebuchet MS" w:hAnsi="Trebuchet MS"/>
        </w:rPr>
      </w:pPr>
      <w:r>
        <w:rPr>
          <w:rFonts w:ascii="Trebuchet MS" w:hAnsi="Trebuchet MS"/>
        </w:rPr>
        <w:t>[2</w:t>
      </w:r>
      <w:r w:rsidRPr="00577CBD">
        <w:rPr>
          <w:rFonts w:ascii="Trebuchet MS" w:hAnsi="Trebuchet MS"/>
        </w:rPr>
        <w:t xml:space="preserve">5] </w:t>
      </w:r>
    </w:p>
    <w:p w14:paraId="4C2A4614" w14:textId="77777777" w:rsidR="002D558A" w:rsidRPr="00223328" w:rsidRDefault="002D558A" w:rsidP="00577CBD">
      <w:pPr>
        <w:ind w:left="709"/>
        <w:rPr>
          <w:rFonts w:ascii="Trebuchet MS" w:hAnsi="Trebuchet MS"/>
        </w:rPr>
      </w:pPr>
      <w:r w:rsidRPr="00223328">
        <w:rPr>
          <w:rFonts w:ascii="Trebuchet MS" w:hAnsi="Trebuchet MS"/>
        </w:rPr>
        <w:t xml:space="preserve">You should compare: </w:t>
      </w:r>
    </w:p>
    <w:p w14:paraId="0CCF5113" w14:textId="77777777" w:rsidR="002D558A" w:rsidRPr="00223328" w:rsidRDefault="002D558A" w:rsidP="00B10922">
      <w:pPr>
        <w:pStyle w:val="ListParagraph"/>
        <w:numPr>
          <w:ilvl w:val="0"/>
          <w:numId w:val="75"/>
        </w:numPr>
        <w:spacing w:after="0"/>
        <w:ind w:left="1134" w:hanging="425"/>
        <w:rPr>
          <w:rFonts w:ascii="Trebuchet MS" w:hAnsi="Trebuchet MS"/>
        </w:rPr>
      </w:pPr>
      <w:r w:rsidRPr="00223328">
        <w:rPr>
          <w:rFonts w:ascii="Trebuchet MS" w:hAnsi="Trebuchet MS"/>
        </w:rPr>
        <w:t>what the poems are about and how they are organised;</w:t>
      </w:r>
    </w:p>
    <w:p w14:paraId="0865F749" w14:textId="77777777" w:rsidR="002D558A" w:rsidRPr="00223328" w:rsidRDefault="002D558A" w:rsidP="00B10922">
      <w:pPr>
        <w:pStyle w:val="ListParagraph"/>
        <w:numPr>
          <w:ilvl w:val="0"/>
          <w:numId w:val="75"/>
        </w:numPr>
        <w:spacing w:after="0"/>
        <w:ind w:left="1134" w:hanging="425"/>
        <w:rPr>
          <w:rFonts w:ascii="Trebuchet MS" w:hAnsi="Trebuchet MS"/>
        </w:rPr>
      </w:pPr>
      <w:r w:rsidRPr="00223328">
        <w:rPr>
          <w:rFonts w:ascii="Trebuchet MS" w:hAnsi="Trebuchet MS"/>
        </w:rPr>
        <w:t>the ideas the poets may have wanted us to think about;</w:t>
      </w:r>
    </w:p>
    <w:p w14:paraId="4ACC5388" w14:textId="22706A83" w:rsidR="002D558A" w:rsidRPr="00223328" w:rsidRDefault="002D558A" w:rsidP="00B10922">
      <w:pPr>
        <w:pStyle w:val="ListParagraph"/>
        <w:numPr>
          <w:ilvl w:val="0"/>
          <w:numId w:val="75"/>
        </w:numPr>
        <w:spacing w:after="0"/>
        <w:ind w:left="1134" w:hanging="425"/>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choice of words, phrases and images and the effects they create;</w:t>
      </w:r>
    </w:p>
    <w:p w14:paraId="1BAD6219" w14:textId="77777777" w:rsidR="002D558A" w:rsidRPr="00223328" w:rsidRDefault="002D558A" w:rsidP="00B10922">
      <w:pPr>
        <w:pStyle w:val="ListParagraph"/>
        <w:numPr>
          <w:ilvl w:val="0"/>
          <w:numId w:val="75"/>
        </w:numPr>
        <w:spacing w:after="0"/>
        <w:ind w:left="1134" w:hanging="425"/>
        <w:rPr>
          <w:rFonts w:ascii="Trebuchet MS" w:hAnsi="Trebuchet MS"/>
        </w:rPr>
      </w:pPr>
      <w:r w:rsidRPr="00223328">
        <w:rPr>
          <w:rFonts w:ascii="Trebuchet MS" w:hAnsi="Trebuchet MS"/>
        </w:rPr>
        <w:t xml:space="preserve">how you respond to the poems. </w:t>
      </w:r>
    </w:p>
    <w:p w14:paraId="65991CD1" w14:textId="77777777" w:rsidR="00577CBD" w:rsidRDefault="00577CBD" w:rsidP="00577CBD">
      <w:pPr>
        <w:ind w:left="1134" w:hanging="425"/>
        <w:rPr>
          <w:rFonts w:ascii="Trebuchet MS" w:hAnsi="Trebuchet MS"/>
        </w:rPr>
      </w:pPr>
    </w:p>
    <w:p w14:paraId="3DF35F8F" w14:textId="77777777" w:rsidR="003665D7" w:rsidRDefault="003665D7" w:rsidP="00577CBD">
      <w:pPr>
        <w:ind w:left="1134" w:hanging="425"/>
        <w:rPr>
          <w:rFonts w:ascii="Trebuchet MS" w:hAnsi="Trebuchet MS"/>
        </w:rPr>
      </w:pPr>
    </w:p>
    <w:p w14:paraId="3CA5BE6D" w14:textId="77777777" w:rsidR="003665D7" w:rsidRPr="003665D7" w:rsidRDefault="003665D7" w:rsidP="003665D7">
      <w:pPr>
        <w:spacing w:before="360"/>
        <w:ind w:left="113"/>
        <w:rPr>
          <w:rFonts w:ascii="Trebuchet MS" w:hAnsi="Trebuchet MS"/>
          <w:b/>
        </w:rPr>
      </w:pPr>
      <w:r w:rsidRPr="003665D7">
        <w:rPr>
          <w:rFonts w:ascii="Trebuchet MS" w:hAnsi="Trebuchet MS"/>
          <w:b/>
        </w:rPr>
        <w:t xml:space="preserve">Love and Friendship </w:t>
      </w:r>
    </w:p>
    <w:p w14:paraId="3D872E65"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Love is like the wild rose-briar, </w:t>
      </w:r>
    </w:p>
    <w:p w14:paraId="060BA785"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Friendship like the holly-tree— </w:t>
      </w:r>
    </w:p>
    <w:p w14:paraId="08265018"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The holly is dark when the rose-briar blooms </w:t>
      </w:r>
    </w:p>
    <w:p w14:paraId="40DB53BA"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But which will bloom most constantly? </w:t>
      </w:r>
    </w:p>
    <w:p w14:paraId="3927EA73"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 </w:t>
      </w:r>
    </w:p>
    <w:p w14:paraId="4B5A1C7D"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The wild rose-briar is sweet in spring, </w:t>
      </w:r>
    </w:p>
    <w:p w14:paraId="5B03B1AA"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Its summer blossoms scent the air; </w:t>
      </w:r>
    </w:p>
    <w:p w14:paraId="37C3A0D3"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Yet wait till winter comes again </w:t>
      </w:r>
    </w:p>
    <w:p w14:paraId="66FD7EDD"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And who will call the wild-briar fair? </w:t>
      </w:r>
    </w:p>
    <w:p w14:paraId="25F8D7AD"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 </w:t>
      </w:r>
    </w:p>
    <w:p w14:paraId="5676D732"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Then scorn the silly rose-wreath now </w:t>
      </w:r>
    </w:p>
    <w:p w14:paraId="282A80B7" w14:textId="60FCF854" w:rsidR="003665D7" w:rsidRPr="00C742DF" w:rsidRDefault="003665D7" w:rsidP="003665D7">
      <w:pPr>
        <w:pStyle w:val="NoSpacing"/>
        <w:spacing w:after="120"/>
        <w:ind w:left="113"/>
        <w:rPr>
          <w:rFonts w:ascii="Trebuchet MS" w:hAnsi="Trebuchet MS"/>
        </w:rPr>
      </w:pPr>
      <w:r w:rsidRPr="00C742DF">
        <w:rPr>
          <w:rFonts w:ascii="Trebuchet MS" w:hAnsi="Trebuchet MS"/>
        </w:rPr>
        <w:t>And deck thee with the holly</w:t>
      </w:r>
      <w:r w:rsidR="00936A16">
        <w:rPr>
          <w:rFonts w:ascii="Trebuchet MS" w:hAnsi="Trebuchet MS"/>
        </w:rPr>
        <w:t>’</w:t>
      </w:r>
      <w:r w:rsidRPr="00C742DF">
        <w:rPr>
          <w:rFonts w:ascii="Trebuchet MS" w:hAnsi="Trebuchet MS"/>
        </w:rPr>
        <w:t xml:space="preserve">s sheen, </w:t>
      </w:r>
    </w:p>
    <w:p w14:paraId="0198C75F" w14:textId="77777777" w:rsidR="003665D7" w:rsidRPr="00C742DF" w:rsidRDefault="003665D7" w:rsidP="003665D7">
      <w:pPr>
        <w:pStyle w:val="NoSpacing"/>
        <w:spacing w:after="120"/>
        <w:ind w:left="113"/>
        <w:rPr>
          <w:rFonts w:ascii="Trebuchet MS" w:hAnsi="Trebuchet MS"/>
        </w:rPr>
      </w:pPr>
      <w:r w:rsidRPr="00C742DF">
        <w:rPr>
          <w:rFonts w:ascii="Trebuchet MS" w:hAnsi="Trebuchet MS"/>
        </w:rPr>
        <w:t xml:space="preserve">That when December blights thy brow </w:t>
      </w:r>
    </w:p>
    <w:p w14:paraId="5D2547A6" w14:textId="77777777" w:rsidR="003665D7" w:rsidRPr="003F06DC" w:rsidRDefault="003665D7" w:rsidP="003665D7">
      <w:pPr>
        <w:pStyle w:val="NoSpacing"/>
        <w:spacing w:after="360" w:line="276" w:lineRule="auto"/>
        <w:ind w:left="113"/>
        <w:rPr>
          <w:rFonts w:ascii="Trebuchet MS" w:hAnsi="Trebuchet MS"/>
        </w:rPr>
      </w:pPr>
      <w:r w:rsidRPr="00C742DF">
        <w:rPr>
          <w:rFonts w:ascii="Trebuchet MS" w:hAnsi="Trebuchet MS"/>
        </w:rPr>
        <w:t>He still may leave thy garland green.</w:t>
      </w:r>
    </w:p>
    <w:p w14:paraId="7A3A97B9" w14:textId="77777777" w:rsidR="003665D7" w:rsidRDefault="003665D7" w:rsidP="003665D7">
      <w:pPr>
        <w:pStyle w:val="NoSpacing"/>
        <w:spacing w:after="720" w:line="276" w:lineRule="auto"/>
        <w:ind w:left="113"/>
        <w:rPr>
          <w:rFonts w:ascii="Trebuchet MS" w:hAnsi="Trebuchet MS"/>
          <w:i/>
        </w:rPr>
      </w:pPr>
      <w:r w:rsidRPr="00C742DF">
        <w:rPr>
          <w:rFonts w:ascii="Trebuchet MS" w:hAnsi="Trebuchet MS"/>
          <w:i/>
        </w:rPr>
        <w:t xml:space="preserve">Emily Brontë </w:t>
      </w:r>
    </w:p>
    <w:p w14:paraId="34DB9981" w14:textId="77777777" w:rsidR="003665D7" w:rsidRDefault="003665D7" w:rsidP="00577CBD">
      <w:pPr>
        <w:ind w:left="1134" w:hanging="425"/>
        <w:rPr>
          <w:rFonts w:ascii="Trebuchet MS" w:hAnsi="Trebuchet MS"/>
        </w:rPr>
        <w:sectPr w:rsidR="003665D7" w:rsidSect="002C32BD">
          <w:headerReference w:type="default" r:id="rId71"/>
          <w:pgSz w:w="11906" w:h="16838"/>
          <w:pgMar w:top="1134" w:right="1134" w:bottom="851" w:left="1134" w:header="708" w:footer="708" w:gutter="0"/>
          <w:cols w:space="708"/>
          <w:docGrid w:linePitch="360"/>
        </w:sectPr>
      </w:pPr>
    </w:p>
    <w:p w14:paraId="679CC918" w14:textId="2F47A28D" w:rsidR="002D558A" w:rsidRPr="00223328" w:rsidRDefault="002D558A" w:rsidP="00E449C6">
      <w:pPr>
        <w:pStyle w:val="2Studenttitle"/>
        <w:spacing w:before="360" w:after="360"/>
      </w:pPr>
      <w:r w:rsidRPr="00223328">
        <w:lastRenderedPageBreak/>
        <w:t xml:space="preserve">OCR </w:t>
      </w:r>
      <w:r w:rsidR="002238FA">
        <w:t xml:space="preserve">exam style question </w:t>
      </w:r>
    </w:p>
    <w:p w14:paraId="04DB98C1" w14:textId="77777777" w:rsidR="002D558A" w:rsidRPr="00223328" w:rsidRDefault="002D558A" w:rsidP="000A516A">
      <w:pPr>
        <w:spacing w:after="160"/>
        <w:jc w:val="center"/>
        <w:rPr>
          <w:rFonts w:ascii="Trebuchet MS" w:hAnsi="Trebuchet MS"/>
          <w:b/>
        </w:rPr>
      </w:pPr>
      <w:r w:rsidRPr="00223328">
        <w:rPr>
          <w:rFonts w:ascii="Trebuchet MS" w:hAnsi="Trebuchet MS"/>
          <w:b/>
        </w:rPr>
        <w:t>Section A</w:t>
      </w:r>
    </w:p>
    <w:p w14:paraId="777FE154" w14:textId="77777777" w:rsidR="002D558A" w:rsidRPr="00223328" w:rsidRDefault="002D558A" w:rsidP="00E449C6">
      <w:pPr>
        <w:spacing w:after="360"/>
        <w:jc w:val="center"/>
        <w:rPr>
          <w:rFonts w:ascii="Trebuchet MS" w:hAnsi="Trebuchet MS"/>
          <w:b/>
        </w:rPr>
      </w:pPr>
      <w:r w:rsidRPr="00223328">
        <w:rPr>
          <w:rFonts w:ascii="Trebuchet MS" w:hAnsi="Trebuchet MS"/>
          <w:b/>
        </w:rPr>
        <w:t>Poetry across time</w:t>
      </w:r>
    </w:p>
    <w:p w14:paraId="7FF43CB6" w14:textId="77777777" w:rsidR="002D558A" w:rsidRPr="00223328" w:rsidRDefault="002D558A" w:rsidP="000A516A">
      <w:pPr>
        <w:rPr>
          <w:rFonts w:ascii="Trebuchet MS" w:hAnsi="Trebuchet MS"/>
          <w:b/>
        </w:rPr>
      </w:pPr>
      <w:r w:rsidRPr="00223328">
        <w:rPr>
          <w:rFonts w:ascii="Trebuchet MS" w:hAnsi="Trebuchet MS"/>
          <w:b/>
        </w:rPr>
        <w:t xml:space="preserve">Read </w:t>
      </w:r>
      <w:r w:rsidR="003665D7">
        <w:rPr>
          <w:rFonts w:ascii="Trebuchet MS" w:hAnsi="Trebuchet MS"/>
          <w:b/>
        </w:rPr>
        <w:t xml:space="preserve">the two poems below and then answer </w:t>
      </w:r>
      <w:r w:rsidRPr="00223328">
        <w:rPr>
          <w:rFonts w:ascii="Trebuchet MS" w:hAnsi="Trebuchet MS"/>
          <w:b/>
        </w:rPr>
        <w:t xml:space="preserve">both part a) and part b). </w:t>
      </w:r>
    </w:p>
    <w:p w14:paraId="57CA1338" w14:textId="77777777" w:rsidR="002D558A" w:rsidRPr="00223328" w:rsidRDefault="002D558A" w:rsidP="000A516A">
      <w:pPr>
        <w:rPr>
          <w:rFonts w:ascii="Trebuchet MS" w:hAnsi="Trebuchet MS"/>
        </w:rPr>
      </w:pPr>
      <w:r w:rsidRPr="00223328">
        <w:rPr>
          <w:rFonts w:ascii="Trebuchet MS" w:hAnsi="Trebuchet MS"/>
        </w:rPr>
        <w:t xml:space="preserve">You are advised to spend about 45 minutes on part a) and 30 minutes on part b). </w:t>
      </w:r>
    </w:p>
    <w:p w14:paraId="7E5023FB" w14:textId="77777777" w:rsidR="002D558A" w:rsidRPr="000A516A" w:rsidRDefault="002D558A" w:rsidP="00B10922">
      <w:pPr>
        <w:pStyle w:val="ListParagraph"/>
        <w:numPr>
          <w:ilvl w:val="0"/>
          <w:numId w:val="93"/>
        </w:numPr>
        <w:rPr>
          <w:rFonts w:ascii="Trebuchet MS" w:hAnsi="Trebuchet MS"/>
        </w:rPr>
      </w:pPr>
      <w:r w:rsidRPr="000A516A">
        <w:rPr>
          <w:rFonts w:ascii="Trebuchet MS" w:hAnsi="Trebuchet MS"/>
        </w:rPr>
        <w:t xml:space="preserve">Compare how the speakers in these poems express attitudes towards romantic love. </w:t>
      </w:r>
    </w:p>
    <w:p w14:paraId="63814FD0" w14:textId="77777777" w:rsidR="002D558A" w:rsidRPr="00223328" w:rsidRDefault="002D558A" w:rsidP="000A516A">
      <w:pPr>
        <w:ind w:left="720"/>
        <w:rPr>
          <w:rFonts w:ascii="Trebuchet MS" w:hAnsi="Trebuchet MS"/>
        </w:rPr>
      </w:pPr>
      <w:r w:rsidRPr="00223328">
        <w:rPr>
          <w:rFonts w:ascii="Trebuchet MS" w:hAnsi="Trebuchet MS"/>
        </w:rPr>
        <w:t xml:space="preserve">You should consider: </w:t>
      </w:r>
    </w:p>
    <w:p w14:paraId="72DFD3AC" w14:textId="77777777" w:rsidR="002D558A" w:rsidRPr="000A516A" w:rsidRDefault="002D558A" w:rsidP="00B10922">
      <w:pPr>
        <w:pStyle w:val="ListParagraph"/>
        <w:numPr>
          <w:ilvl w:val="0"/>
          <w:numId w:val="92"/>
        </w:numPr>
        <w:ind w:left="1134"/>
        <w:rPr>
          <w:rFonts w:ascii="Trebuchet MS" w:hAnsi="Trebuchet MS"/>
        </w:rPr>
      </w:pPr>
      <w:r w:rsidRPr="000A516A">
        <w:rPr>
          <w:rFonts w:ascii="Trebuchet MS" w:hAnsi="Trebuchet MS"/>
        </w:rPr>
        <w:t xml:space="preserve">ideas and attitudes in each poem </w:t>
      </w:r>
    </w:p>
    <w:p w14:paraId="0FC86A05" w14:textId="77777777" w:rsidR="002D558A" w:rsidRPr="000A516A" w:rsidRDefault="002D558A" w:rsidP="00B10922">
      <w:pPr>
        <w:pStyle w:val="ListParagraph"/>
        <w:numPr>
          <w:ilvl w:val="0"/>
          <w:numId w:val="92"/>
        </w:numPr>
        <w:ind w:left="1134"/>
        <w:rPr>
          <w:rFonts w:ascii="Trebuchet MS" w:hAnsi="Trebuchet MS"/>
        </w:rPr>
      </w:pPr>
      <w:r w:rsidRPr="000A516A">
        <w:rPr>
          <w:rFonts w:ascii="Trebuchet MS" w:hAnsi="Trebuchet MS"/>
        </w:rPr>
        <w:t xml:space="preserve">tone and atmosphere in each poem </w:t>
      </w:r>
    </w:p>
    <w:p w14:paraId="1697F119" w14:textId="77777777" w:rsidR="002D558A" w:rsidRPr="000A516A" w:rsidRDefault="002D558A" w:rsidP="00B10922">
      <w:pPr>
        <w:pStyle w:val="ListParagraph"/>
        <w:numPr>
          <w:ilvl w:val="0"/>
          <w:numId w:val="92"/>
        </w:numPr>
        <w:spacing w:after="0"/>
        <w:ind w:left="1134"/>
        <w:rPr>
          <w:rFonts w:ascii="Trebuchet MS" w:hAnsi="Trebuchet MS"/>
        </w:rPr>
      </w:pPr>
      <w:r w:rsidRPr="000A516A">
        <w:rPr>
          <w:rFonts w:ascii="Trebuchet MS" w:hAnsi="Trebuchet MS"/>
        </w:rPr>
        <w:t xml:space="preserve">the effects of the language and structure used. </w:t>
      </w:r>
    </w:p>
    <w:p w14:paraId="5E091729" w14:textId="77777777" w:rsidR="002D558A" w:rsidRPr="00223328" w:rsidRDefault="002D558A" w:rsidP="00223328">
      <w:pPr>
        <w:jc w:val="right"/>
        <w:rPr>
          <w:rFonts w:ascii="Trebuchet MS" w:hAnsi="Trebuchet MS"/>
          <w:b/>
        </w:rPr>
      </w:pPr>
      <w:r w:rsidRPr="00223328">
        <w:rPr>
          <w:rFonts w:ascii="Trebuchet MS" w:hAnsi="Trebuchet MS"/>
          <w:b/>
        </w:rPr>
        <w:t>[20]</w:t>
      </w:r>
    </w:p>
    <w:p w14:paraId="1DCA59E3" w14:textId="77777777" w:rsidR="002D558A" w:rsidRPr="00223328" w:rsidRDefault="002D558A" w:rsidP="00223328">
      <w:pPr>
        <w:rPr>
          <w:rFonts w:ascii="Trebuchet MS" w:hAnsi="Trebuchet MS"/>
          <w:b/>
        </w:rPr>
      </w:pPr>
      <w:r w:rsidRPr="00223328">
        <w:rPr>
          <w:rFonts w:ascii="Trebuchet MS" w:hAnsi="Trebuchet MS"/>
          <w:b/>
        </w:rPr>
        <w:t xml:space="preserve">AND </w:t>
      </w:r>
    </w:p>
    <w:p w14:paraId="76E712B5" w14:textId="77777777" w:rsidR="002D558A" w:rsidRPr="00AF5845" w:rsidRDefault="002D558A" w:rsidP="00B10922">
      <w:pPr>
        <w:pStyle w:val="ListParagraph"/>
        <w:numPr>
          <w:ilvl w:val="0"/>
          <w:numId w:val="93"/>
        </w:numPr>
        <w:spacing w:after="120"/>
        <w:rPr>
          <w:rFonts w:ascii="Trebuchet MS" w:hAnsi="Trebuchet MS"/>
        </w:rPr>
      </w:pPr>
      <w:r w:rsidRPr="00AF5845">
        <w:rPr>
          <w:rFonts w:ascii="Trebuchet MS" w:hAnsi="Trebuchet MS"/>
        </w:rPr>
        <w:t xml:space="preserve">Explore in details one other poem from your anthology which expresses a different attitude towards love. </w:t>
      </w:r>
    </w:p>
    <w:p w14:paraId="19C5A144" w14:textId="77777777" w:rsidR="002D558A" w:rsidRPr="00223328" w:rsidRDefault="002D558A" w:rsidP="000A516A">
      <w:pPr>
        <w:spacing w:after="240"/>
        <w:jc w:val="right"/>
        <w:rPr>
          <w:rFonts w:ascii="Trebuchet MS" w:hAnsi="Trebuchet MS"/>
          <w:b/>
        </w:rPr>
      </w:pPr>
      <w:r w:rsidRPr="00223328">
        <w:rPr>
          <w:rFonts w:ascii="Trebuchet MS" w:hAnsi="Trebuchet MS"/>
          <w:b/>
        </w:rPr>
        <w:t>[20]</w:t>
      </w:r>
    </w:p>
    <w:p w14:paraId="4DC87CC1" w14:textId="77777777" w:rsidR="002D558A" w:rsidRPr="00223328" w:rsidRDefault="002D558A" w:rsidP="000A516A">
      <w:pPr>
        <w:spacing w:after="240"/>
        <w:rPr>
          <w:rFonts w:ascii="Trebuchet MS" w:hAnsi="Trebuchet MS"/>
        </w:rPr>
      </w:pPr>
      <w:r w:rsidRPr="000A516A">
        <w:rPr>
          <w:rFonts w:ascii="Trebuchet MS" w:hAnsi="Trebuchet MS"/>
          <w:i/>
        </w:rPr>
        <w:t>Late Love</w:t>
      </w:r>
      <w:r w:rsidRPr="00223328">
        <w:rPr>
          <w:rFonts w:ascii="Trebuchet MS" w:hAnsi="Trebuchet MS"/>
        </w:rPr>
        <w:t xml:space="preserve"> by Jackie Kay </w:t>
      </w:r>
    </w:p>
    <w:p w14:paraId="1F66C3CB"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How they strut about, people in love,</w:t>
      </w:r>
    </w:p>
    <w:p w14:paraId="447207C1"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how tall they grow, pleased with themselves,</w:t>
      </w:r>
    </w:p>
    <w:p w14:paraId="65A05C1D"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their hair, glossy, their skin shining.</w:t>
      </w:r>
    </w:p>
    <w:p w14:paraId="53FABF0B" w14:textId="2EE4F7BF" w:rsidR="002D558A" w:rsidRPr="00223328" w:rsidRDefault="002D558A" w:rsidP="000A516A">
      <w:pPr>
        <w:spacing w:after="240"/>
        <w:rPr>
          <w:rFonts w:ascii="Trebuchet MS" w:hAnsi="Trebuchet MS" w:cs="Calibri"/>
          <w:color w:val="000000"/>
        </w:rPr>
      </w:pPr>
      <w:r w:rsidRPr="00223328">
        <w:rPr>
          <w:rFonts w:ascii="Trebuchet MS" w:hAnsi="Trebuchet MS" w:cs="Calibri"/>
          <w:color w:val="000000"/>
        </w:rPr>
        <w:t>They don</w:t>
      </w:r>
      <w:r w:rsidR="00936A16">
        <w:rPr>
          <w:rFonts w:ascii="Trebuchet MS" w:hAnsi="Trebuchet MS" w:cs="Calibri"/>
          <w:color w:val="000000"/>
        </w:rPr>
        <w:t>’</w:t>
      </w:r>
      <w:r w:rsidRPr="00223328">
        <w:rPr>
          <w:rFonts w:ascii="Trebuchet MS" w:hAnsi="Trebuchet MS" w:cs="Calibri"/>
          <w:color w:val="000000"/>
        </w:rPr>
        <w:t>t remember who they have been.</w:t>
      </w:r>
    </w:p>
    <w:p w14:paraId="557FE229"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How filmic they are just for this time.</w:t>
      </w:r>
    </w:p>
    <w:p w14:paraId="26141E94" w14:textId="4204975E"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How important they</w:t>
      </w:r>
      <w:r w:rsidR="00936A16">
        <w:rPr>
          <w:rFonts w:ascii="Trebuchet MS" w:hAnsi="Trebuchet MS" w:cs="Calibri"/>
          <w:color w:val="000000"/>
        </w:rPr>
        <w:t>’</w:t>
      </w:r>
      <w:r w:rsidRPr="00223328">
        <w:rPr>
          <w:rFonts w:ascii="Trebuchet MS" w:hAnsi="Trebuchet MS" w:cs="Calibri"/>
          <w:color w:val="000000"/>
        </w:rPr>
        <w:t>ve become – secret, above</w:t>
      </w:r>
    </w:p>
    <w:p w14:paraId="6CE5EBE1"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the order of things, the dreary mundane.</w:t>
      </w:r>
    </w:p>
    <w:p w14:paraId="4B9707F4"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Every church bell ringing, a fresh sign.</w:t>
      </w:r>
    </w:p>
    <w:p w14:paraId="7C190729" w14:textId="77777777" w:rsidR="002D558A" w:rsidRPr="00223328" w:rsidRDefault="002D558A" w:rsidP="000A516A">
      <w:pPr>
        <w:spacing w:before="240" w:after="0"/>
        <w:rPr>
          <w:rFonts w:ascii="Trebuchet MS" w:hAnsi="Trebuchet MS" w:cs="Calibri"/>
          <w:color w:val="000000"/>
        </w:rPr>
      </w:pPr>
      <w:r w:rsidRPr="00223328">
        <w:rPr>
          <w:rFonts w:ascii="Trebuchet MS" w:hAnsi="Trebuchet MS" w:cs="Calibri"/>
          <w:color w:val="000000"/>
        </w:rPr>
        <w:t>How dull the lot that are not in love.</w:t>
      </w:r>
    </w:p>
    <w:p w14:paraId="6734A2D5"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Their clothes shabby, their skin lustreless;</w:t>
      </w:r>
    </w:p>
    <w:p w14:paraId="6957B7CB"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how clueless they are, hair a mess; how they trudge</w:t>
      </w:r>
    </w:p>
    <w:p w14:paraId="6532CE98"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up and down streets in the rain,</w:t>
      </w:r>
    </w:p>
    <w:p w14:paraId="692C93FA" w14:textId="77777777" w:rsidR="002D558A" w:rsidRPr="00223328" w:rsidRDefault="002D558A" w:rsidP="000A516A">
      <w:pPr>
        <w:spacing w:before="240" w:after="0"/>
        <w:rPr>
          <w:rFonts w:ascii="Trebuchet MS" w:hAnsi="Trebuchet MS" w:cs="Calibri"/>
          <w:color w:val="000000"/>
        </w:rPr>
      </w:pPr>
      <w:r w:rsidRPr="00223328">
        <w:rPr>
          <w:rFonts w:ascii="Trebuchet MS" w:hAnsi="Trebuchet MS" w:cs="Calibri"/>
          <w:color w:val="000000"/>
        </w:rPr>
        <w:t>remembering one kiss in a dark alley,</w:t>
      </w:r>
    </w:p>
    <w:p w14:paraId="6E35DA33"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a touch in a changing-room, if lucky, a lovely wait</w:t>
      </w:r>
    </w:p>
    <w:p w14:paraId="2300C473"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for the phone to ring, maybe, baby.</w:t>
      </w:r>
    </w:p>
    <w:p w14:paraId="6F7D353C" w14:textId="77777777" w:rsidR="002D558A" w:rsidRPr="00223328" w:rsidRDefault="002D558A" w:rsidP="000A516A">
      <w:pPr>
        <w:spacing w:after="0"/>
        <w:rPr>
          <w:rFonts w:ascii="Trebuchet MS" w:hAnsi="Trebuchet MS" w:cs="Calibri"/>
          <w:color w:val="000000"/>
        </w:rPr>
      </w:pPr>
      <w:r w:rsidRPr="00223328">
        <w:rPr>
          <w:rFonts w:ascii="Trebuchet MS" w:hAnsi="Trebuchet MS" w:cs="Calibri"/>
          <w:color w:val="000000"/>
        </w:rPr>
        <w:t>The past with its rush of velvet, its secret hush</w:t>
      </w:r>
    </w:p>
    <w:p w14:paraId="31702740" w14:textId="77777777" w:rsidR="002D558A" w:rsidRPr="00223328" w:rsidRDefault="002D558A" w:rsidP="000A516A">
      <w:pPr>
        <w:spacing w:before="240" w:after="0"/>
        <w:rPr>
          <w:rFonts w:ascii="Trebuchet MS" w:hAnsi="Trebuchet MS" w:cs="Calibri"/>
          <w:color w:val="000000"/>
        </w:rPr>
      </w:pPr>
      <w:r w:rsidRPr="00223328">
        <w:rPr>
          <w:rFonts w:ascii="Trebuchet MS" w:hAnsi="Trebuchet MS" w:cs="Calibri"/>
          <w:color w:val="000000"/>
        </w:rPr>
        <w:t>already miles away, dimming now, in the late day.</w:t>
      </w:r>
    </w:p>
    <w:p w14:paraId="369E7DD2" w14:textId="77777777" w:rsidR="002D558A" w:rsidRDefault="002D558A" w:rsidP="000A516A">
      <w:pPr>
        <w:pStyle w:val="Studentnumbered"/>
        <w:numPr>
          <w:ilvl w:val="0"/>
          <w:numId w:val="0"/>
        </w:numPr>
        <w:spacing w:after="0"/>
        <w:ind w:left="360" w:hanging="360"/>
        <w:rPr>
          <w:lang w:eastAsia="en-GB"/>
        </w:rPr>
      </w:pPr>
    </w:p>
    <w:p w14:paraId="794DA446" w14:textId="77777777" w:rsidR="003665D7" w:rsidRDefault="003665D7" w:rsidP="000A516A">
      <w:pPr>
        <w:pStyle w:val="Studentnumbered"/>
        <w:numPr>
          <w:ilvl w:val="0"/>
          <w:numId w:val="0"/>
        </w:numPr>
        <w:spacing w:after="0"/>
        <w:ind w:left="360" w:hanging="360"/>
        <w:rPr>
          <w:lang w:eastAsia="en-GB"/>
        </w:rPr>
      </w:pPr>
    </w:p>
    <w:p w14:paraId="32A3FA1B" w14:textId="77777777" w:rsidR="003665D7" w:rsidRDefault="003665D7" w:rsidP="000A516A">
      <w:pPr>
        <w:pStyle w:val="Studentnumbered"/>
        <w:numPr>
          <w:ilvl w:val="0"/>
          <w:numId w:val="0"/>
        </w:numPr>
        <w:spacing w:after="0"/>
        <w:ind w:left="360" w:hanging="360"/>
        <w:rPr>
          <w:lang w:eastAsia="en-GB"/>
        </w:rPr>
      </w:pPr>
      <w:r w:rsidRPr="003665D7">
        <w:rPr>
          <w:i/>
          <w:lang w:eastAsia="en-GB"/>
        </w:rPr>
        <w:t>Love and Friendship</w:t>
      </w:r>
      <w:r>
        <w:rPr>
          <w:lang w:eastAsia="en-GB"/>
        </w:rPr>
        <w:t xml:space="preserve"> by Emily Brontë</w:t>
      </w:r>
    </w:p>
    <w:p w14:paraId="57BEAE35" w14:textId="77777777" w:rsidR="003665D7" w:rsidRDefault="003665D7" w:rsidP="000A516A">
      <w:pPr>
        <w:pStyle w:val="Studentnumbered"/>
        <w:numPr>
          <w:ilvl w:val="0"/>
          <w:numId w:val="0"/>
        </w:numPr>
        <w:spacing w:after="0"/>
        <w:ind w:left="360" w:hanging="360"/>
        <w:rPr>
          <w:lang w:eastAsia="en-GB"/>
        </w:rPr>
      </w:pPr>
    </w:p>
    <w:p w14:paraId="492DFD45" w14:textId="77777777" w:rsidR="003665D7" w:rsidRDefault="003665D7" w:rsidP="003665D7">
      <w:pPr>
        <w:pStyle w:val="Studentnumbered"/>
        <w:numPr>
          <w:ilvl w:val="0"/>
          <w:numId w:val="0"/>
        </w:numPr>
        <w:spacing w:after="0"/>
        <w:ind w:left="360"/>
        <w:rPr>
          <w:lang w:eastAsia="en-GB"/>
        </w:rPr>
      </w:pPr>
      <w:r>
        <w:rPr>
          <w:lang w:eastAsia="en-GB"/>
        </w:rPr>
        <w:t xml:space="preserve">Love is like the wild rose-briar, </w:t>
      </w:r>
    </w:p>
    <w:p w14:paraId="045A2DFD" w14:textId="77777777" w:rsidR="003665D7" w:rsidRDefault="003665D7" w:rsidP="003665D7">
      <w:pPr>
        <w:pStyle w:val="Studentnumbered"/>
        <w:numPr>
          <w:ilvl w:val="0"/>
          <w:numId w:val="0"/>
        </w:numPr>
        <w:spacing w:after="0"/>
        <w:rPr>
          <w:lang w:eastAsia="en-GB"/>
        </w:rPr>
      </w:pPr>
      <w:r>
        <w:rPr>
          <w:lang w:eastAsia="en-GB"/>
        </w:rPr>
        <w:t xml:space="preserve">Friendship like the holly-tree— </w:t>
      </w:r>
    </w:p>
    <w:p w14:paraId="12A3084C" w14:textId="77777777" w:rsidR="003665D7" w:rsidRDefault="003665D7" w:rsidP="003665D7">
      <w:pPr>
        <w:pStyle w:val="Studentnumbered"/>
        <w:numPr>
          <w:ilvl w:val="0"/>
          <w:numId w:val="0"/>
        </w:numPr>
        <w:spacing w:after="0"/>
        <w:rPr>
          <w:lang w:eastAsia="en-GB"/>
        </w:rPr>
      </w:pPr>
      <w:r>
        <w:rPr>
          <w:lang w:eastAsia="en-GB"/>
        </w:rPr>
        <w:t xml:space="preserve">The holly is dark when the rose-briar blooms </w:t>
      </w:r>
    </w:p>
    <w:p w14:paraId="138206BB" w14:textId="77777777" w:rsidR="003665D7" w:rsidRDefault="003665D7" w:rsidP="003665D7">
      <w:pPr>
        <w:pStyle w:val="Studentnumbered"/>
        <w:numPr>
          <w:ilvl w:val="0"/>
          <w:numId w:val="0"/>
        </w:numPr>
        <w:spacing w:after="0"/>
        <w:rPr>
          <w:lang w:eastAsia="en-GB"/>
        </w:rPr>
      </w:pPr>
      <w:r>
        <w:rPr>
          <w:lang w:eastAsia="en-GB"/>
        </w:rPr>
        <w:t xml:space="preserve">But which will bloom most constantly? </w:t>
      </w:r>
    </w:p>
    <w:p w14:paraId="7E48F378" w14:textId="77777777" w:rsidR="003665D7" w:rsidRDefault="003665D7" w:rsidP="003665D7">
      <w:pPr>
        <w:pStyle w:val="Studentnumbered"/>
        <w:numPr>
          <w:ilvl w:val="0"/>
          <w:numId w:val="0"/>
        </w:numPr>
        <w:spacing w:after="0"/>
        <w:rPr>
          <w:lang w:eastAsia="en-GB"/>
        </w:rPr>
      </w:pPr>
    </w:p>
    <w:p w14:paraId="4FB143FF" w14:textId="77777777" w:rsidR="003665D7" w:rsidRDefault="003665D7" w:rsidP="003665D7">
      <w:pPr>
        <w:pStyle w:val="Studentnumbered"/>
        <w:numPr>
          <w:ilvl w:val="0"/>
          <w:numId w:val="0"/>
        </w:numPr>
        <w:spacing w:after="0"/>
        <w:rPr>
          <w:lang w:eastAsia="en-GB"/>
        </w:rPr>
      </w:pPr>
      <w:r>
        <w:rPr>
          <w:lang w:eastAsia="en-GB"/>
        </w:rPr>
        <w:t xml:space="preserve">The wild rose-briar is sweet in spring, </w:t>
      </w:r>
    </w:p>
    <w:p w14:paraId="5E8A5BC9" w14:textId="77777777" w:rsidR="003665D7" w:rsidRDefault="003665D7" w:rsidP="003665D7">
      <w:pPr>
        <w:pStyle w:val="Studentnumbered"/>
        <w:numPr>
          <w:ilvl w:val="0"/>
          <w:numId w:val="0"/>
        </w:numPr>
        <w:spacing w:after="0"/>
        <w:rPr>
          <w:lang w:eastAsia="en-GB"/>
        </w:rPr>
      </w:pPr>
      <w:r>
        <w:rPr>
          <w:lang w:eastAsia="en-GB"/>
        </w:rPr>
        <w:t xml:space="preserve">Its summer blossoms scent the air; </w:t>
      </w:r>
    </w:p>
    <w:p w14:paraId="7CF0192A" w14:textId="77777777" w:rsidR="003665D7" w:rsidRDefault="003665D7" w:rsidP="003665D7">
      <w:pPr>
        <w:pStyle w:val="Studentnumbered"/>
        <w:numPr>
          <w:ilvl w:val="0"/>
          <w:numId w:val="0"/>
        </w:numPr>
        <w:spacing w:after="0"/>
        <w:rPr>
          <w:lang w:eastAsia="en-GB"/>
        </w:rPr>
      </w:pPr>
      <w:r>
        <w:rPr>
          <w:lang w:eastAsia="en-GB"/>
        </w:rPr>
        <w:t xml:space="preserve">Yet wait till winter comes again </w:t>
      </w:r>
    </w:p>
    <w:p w14:paraId="220256B9" w14:textId="77777777" w:rsidR="003665D7" w:rsidRDefault="003665D7" w:rsidP="003665D7">
      <w:pPr>
        <w:pStyle w:val="Studentnumbered"/>
        <w:numPr>
          <w:ilvl w:val="0"/>
          <w:numId w:val="0"/>
        </w:numPr>
        <w:spacing w:after="0"/>
        <w:rPr>
          <w:lang w:eastAsia="en-GB"/>
        </w:rPr>
      </w:pPr>
      <w:r>
        <w:rPr>
          <w:lang w:eastAsia="en-GB"/>
        </w:rPr>
        <w:t xml:space="preserve">And who will call the wild-briar fair? </w:t>
      </w:r>
    </w:p>
    <w:p w14:paraId="4EC5B16D" w14:textId="77777777" w:rsidR="003665D7" w:rsidRDefault="003665D7" w:rsidP="003665D7">
      <w:pPr>
        <w:pStyle w:val="Studentnumbered"/>
        <w:numPr>
          <w:ilvl w:val="0"/>
          <w:numId w:val="0"/>
        </w:numPr>
        <w:spacing w:after="0"/>
        <w:rPr>
          <w:lang w:eastAsia="en-GB"/>
        </w:rPr>
      </w:pPr>
      <w:r>
        <w:rPr>
          <w:lang w:eastAsia="en-GB"/>
        </w:rPr>
        <w:t xml:space="preserve"> </w:t>
      </w:r>
    </w:p>
    <w:p w14:paraId="1134819C" w14:textId="77777777" w:rsidR="003665D7" w:rsidRDefault="003665D7" w:rsidP="003665D7">
      <w:pPr>
        <w:pStyle w:val="Studentnumbered"/>
        <w:numPr>
          <w:ilvl w:val="0"/>
          <w:numId w:val="0"/>
        </w:numPr>
        <w:spacing w:after="0"/>
        <w:rPr>
          <w:lang w:eastAsia="en-GB"/>
        </w:rPr>
      </w:pPr>
      <w:r>
        <w:rPr>
          <w:lang w:eastAsia="en-GB"/>
        </w:rPr>
        <w:t xml:space="preserve">Then scorn the silly rose-wreath now </w:t>
      </w:r>
    </w:p>
    <w:p w14:paraId="265CFD70" w14:textId="57B8C47E" w:rsidR="003665D7" w:rsidRDefault="003665D7" w:rsidP="003665D7">
      <w:pPr>
        <w:pStyle w:val="Studentnumbered"/>
        <w:numPr>
          <w:ilvl w:val="0"/>
          <w:numId w:val="0"/>
        </w:numPr>
        <w:spacing w:after="0"/>
        <w:rPr>
          <w:lang w:eastAsia="en-GB"/>
        </w:rPr>
      </w:pPr>
      <w:r>
        <w:rPr>
          <w:lang w:eastAsia="en-GB"/>
        </w:rPr>
        <w:t>And deck thee with the holly</w:t>
      </w:r>
      <w:r w:rsidR="00936A16">
        <w:rPr>
          <w:lang w:eastAsia="en-GB"/>
        </w:rPr>
        <w:t>’</w:t>
      </w:r>
      <w:r>
        <w:rPr>
          <w:lang w:eastAsia="en-GB"/>
        </w:rPr>
        <w:t xml:space="preserve">s sheen, </w:t>
      </w:r>
    </w:p>
    <w:p w14:paraId="58737B44" w14:textId="77777777" w:rsidR="003665D7" w:rsidRDefault="003665D7" w:rsidP="003665D7">
      <w:pPr>
        <w:pStyle w:val="Studentnumbered"/>
        <w:numPr>
          <w:ilvl w:val="0"/>
          <w:numId w:val="0"/>
        </w:numPr>
        <w:spacing w:after="0"/>
        <w:rPr>
          <w:lang w:eastAsia="en-GB"/>
        </w:rPr>
      </w:pPr>
      <w:r>
        <w:rPr>
          <w:lang w:eastAsia="en-GB"/>
        </w:rPr>
        <w:t xml:space="preserve">That when December blights thy brow </w:t>
      </w:r>
    </w:p>
    <w:p w14:paraId="614CC7C7" w14:textId="77777777" w:rsidR="003665D7" w:rsidRDefault="003665D7" w:rsidP="003665D7">
      <w:pPr>
        <w:pStyle w:val="Studentnumbered"/>
        <w:numPr>
          <w:ilvl w:val="0"/>
          <w:numId w:val="0"/>
        </w:numPr>
        <w:spacing w:after="0"/>
        <w:rPr>
          <w:lang w:eastAsia="en-GB"/>
        </w:rPr>
      </w:pPr>
      <w:r>
        <w:rPr>
          <w:lang w:eastAsia="en-GB"/>
        </w:rPr>
        <w:t>He still may leave thy garland green.</w:t>
      </w:r>
    </w:p>
    <w:p w14:paraId="59990298" w14:textId="77777777" w:rsidR="003665D7" w:rsidRDefault="003665D7" w:rsidP="003665D7">
      <w:pPr>
        <w:pStyle w:val="Studentnumbered"/>
        <w:numPr>
          <w:ilvl w:val="0"/>
          <w:numId w:val="0"/>
        </w:numPr>
        <w:spacing w:after="0"/>
        <w:rPr>
          <w:lang w:eastAsia="en-GB"/>
        </w:rPr>
      </w:pPr>
    </w:p>
    <w:p w14:paraId="5E05713C" w14:textId="77777777" w:rsidR="003665D7" w:rsidRDefault="003665D7" w:rsidP="003665D7">
      <w:pPr>
        <w:pStyle w:val="Studentnumbered"/>
        <w:numPr>
          <w:ilvl w:val="0"/>
          <w:numId w:val="0"/>
        </w:numPr>
        <w:spacing w:after="0"/>
        <w:rPr>
          <w:lang w:eastAsia="en-GB"/>
        </w:rPr>
      </w:pPr>
    </w:p>
    <w:p w14:paraId="11D5F9D8" w14:textId="77777777" w:rsidR="003665D7" w:rsidRDefault="003665D7" w:rsidP="003665D7">
      <w:pPr>
        <w:pStyle w:val="Studentnumbered"/>
        <w:numPr>
          <w:ilvl w:val="0"/>
          <w:numId w:val="0"/>
        </w:numPr>
        <w:spacing w:after="0"/>
        <w:rPr>
          <w:lang w:eastAsia="en-GB"/>
        </w:rPr>
      </w:pPr>
    </w:p>
    <w:p w14:paraId="58DE8E49" w14:textId="77777777" w:rsidR="003665D7" w:rsidRDefault="003665D7" w:rsidP="003665D7">
      <w:pPr>
        <w:pStyle w:val="Studentnumbered"/>
        <w:numPr>
          <w:ilvl w:val="0"/>
          <w:numId w:val="0"/>
        </w:numPr>
        <w:spacing w:after="0"/>
        <w:rPr>
          <w:lang w:eastAsia="en-GB"/>
        </w:rPr>
      </w:pPr>
    </w:p>
    <w:p w14:paraId="6D0576E9" w14:textId="77777777" w:rsidR="005C74B7" w:rsidRDefault="005C74B7" w:rsidP="003665D7">
      <w:pPr>
        <w:pStyle w:val="Studentnumbered"/>
        <w:numPr>
          <w:ilvl w:val="0"/>
          <w:numId w:val="0"/>
        </w:numPr>
        <w:spacing w:after="0"/>
        <w:rPr>
          <w:lang w:eastAsia="en-GB"/>
        </w:rPr>
        <w:sectPr w:rsidR="005C74B7" w:rsidSect="002C32BD">
          <w:headerReference w:type="default" r:id="rId72"/>
          <w:pgSz w:w="11906" w:h="16838"/>
          <w:pgMar w:top="1134" w:right="1134" w:bottom="851" w:left="1134" w:header="708" w:footer="708" w:gutter="0"/>
          <w:cols w:space="708"/>
          <w:docGrid w:linePitch="360"/>
        </w:sectPr>
      </w:pPr>
    </w:p>
    <w:p w14:paraId="05AFB42C" w14:textId="77777777" w:rsidR="00592B99" w:rsidRPr="008F2E38" w:rsidRDefault="003C32A1" w:rsidP="00B37AA5">
      <w:pPr>
        <w:pStyle w:val="0Sectiontitle"/>
      </w:pPr>
      <w:bookmarkStart w:id="22" w:name="unit3"/>
      <w:r>
        <w:lastRenderedPageBreak/>
        <w:t>Unit</w:t>
      </w:r>
      <w:r w:rsidR="00592B99">
        <w:t xml:space="preserve"> 3</w:t>
      </w:r>
    </w:p>
    <w:p w14:paraId="409FA246" w14:textId="77777777" w:rsidR="00D1591A" w:rsidRPr="007964B1" w:rsidRDefault="00D1591A" w:rsidP="00D1591A">
      <w:pPr>
        <w:pStyle w:val="01Poemheading"/>
      </w:pPr>
      <w:bookmarkStart w:id="23" w:name="KeysTeaching"/>
      <w:bookmarkEnd w:id="22"/>
      <w:r>
        <w:t>Teaching notes – Finding the keys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78ECC"/>
        <w:tblLook w:val="04A0" w:firstRow="1" w:lastRow="0" w:firstColumn="1" w:lastColumn="0" w:noHBand="0" w:noVBand="1"/>
      </w:tblPr>
      <w:tblGrid>
        <w:gridCol w:w="9530"/>
      </w:tblGrid>
      <w:tr w:rsidR="00D1591A" w:rsidRPr="00CC24F8" w14:paraId="5E60A1C4" w14:textId="77777777" w:rsidTr="00B428C3">
        <w:trPr>
          <w:trHeight w:val="1134"/>
        </w:trPr>
        <w:tc>
          <w:tcPr>
            <w:tcW w:w="9639" w:type="dxa"/>
            <w:shd w:val="clear" w:color="auto" w:fill="B299C8" w:themeFill="accent4"/>
            <w:vAlign w:val="center"/>
          </w:tcPr>
          <w:bookmarkEnd w:id="23"/>
          <w:p w14:paraId="47212A4D" w14:textId="77777777" w:rsidR="00D1591A" w:rsidRPr="002D3108" w:rsidRDefault="00D1591A" w:rsidP="006C1481">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tbl>
    <w:p w14:paraId="110CBFF9" w14:textId="77777777" w:rsidR="00703058" w:rsidRPr="000B39B2" w:rsidRDefault="00703058" w:rsidP="00703058"/>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703058" w:rsidRPr="005A2D2E" w14:paraId="380AC985" w14:textId="77777777" w:rsidTr="00ED318A">
        <w:trPr>
          <w:trHeight w:val="1644"/>
        </w:trPr>
        <w:tc>
          <w:tcPr>
            <w:tcW w:w="3118" w:type="dxa"/>
            <w:shd w:val="clear" w:color="auto" w:fill="auto"/>
            <w:vAlign w:val="center"/>
          </w:tcPr>
          <w:p w14:paraId="312D5CF8" w14:textId="77777777" w:rsidR="00703058" w:rsidRPr="005A2D2E" w:rsidRDefault="00703058" w:rsidP="00ED318A">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10E1B3DF" wp14:editId="28DCF5E5">
                      <wp:extent cx="1548000" cy="1548000"/>
                      <wp:effectExtent l="0" t="0" r="14605" b="14605"/>
                      <wp:docPr id="130" name="Oval 130"/>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73">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78AAF8" id="Oval 130"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" strokecolor="black [3213]" strokeweight="2pt">
                      <v:fill r:id="rId74" o:title="" recolor="t" rotate="t" type="frame"/>
                      <w10:anchorlock/>
                    </v:oval>
                  </w:pict>
                </mc:Fallback>
              </mc:AlternateContent>
            </w:r>
          </w:p>
        </w:tc>
        <w:tc>
          <w:tcPr>
            <w:tcW w:w="5534" w:type="dxa"/>
            <w:shd w:val="clear" w:color="auto" w:fill="auto"/>
            <w:vAlign w:val="center"/>
          </w:tcPr>
          <w:p w14:paraId="34546D33" w14:textId="16216114" w:rsidR="00703058" w:rsidRPr="00CE10D4" w:rsidRDefault="00936A16" w:rsidP="00ED318A">
            <w:pPr>
              <w:pStyle w:val="NoSpacing"/>
              <w:spacing w:line="276" w:lineRule="auto"/>
              <w:ind w:left="170"/>
              <w:rPr>
                <w:rFonts w:ascii="Trebuchet MS" w:hAnsi="Trebuchet MS"/>
                <w:b/>
                <w:sz w:val="28"/>
                <w:szCs w:val="28"/>
              </w:rPr>
            </w:pPr>
            <w:r>
              <w:rPr>
                <w:rFonts w:ascii="Luna" w:hAnsi="Luna"/>
                <w:b/>
                <w:sz w:val="40"/>
              </w:rPr>
              <w:t>‘</w:t>
            </w:r>
            <w:r w:rsidR="00703058">
              <w:rPr>
                <w:rFonts w:ascii="Luna" w:hAnsi="Luna"/>
                <w:b/>
                <w:sz w:val="40"/>
              </w:rPr>
              <w:t>Finding the keys</w:t>
            </w:r>
            <w:r>
              <w:rPr>
                <w:rFonts w:ascii="Luna" w:hAnsi="Luna"/>
                <w:b/>
                <w:sz w:val="40"/>
              </w:rPr>
              <w:t>’</w:t>
            </w:r>
            <w:r w:rsidR="00703058">
              <w:rPr>
                <w:rFonts w:ascii="Luna" w:hAnsi="Luna"/>
                <w:b/>
                <w:sz w:val="40"/>
              </w:rPr>
              <w:br/>
            </w:r>
            <w:r w:rsidR="00703058">
              <w:rPr>
                <w:rFonts w:ascii="Trebuchet MS" w:hAnsi="Trebuchet MS"/>
                <w:b/>
                <w:sz w:val="28"/>
                <w:szCs w:val="28"/>
              </w:rPr>
              <w:t>Robin Robertson</w:t>
            </w:r>
          </w:p>
          <w:p w14:paraId="25EE0A38" w14:textId="29154F19" w:rsidR="00703058" w:rsidRPr="005A2D2E" w:rsidRDefault="00703058" w:rsidP="00CF3E2B">
            <w:pPr>
              <w:pStyle w:val="NoSpacing"/>
              <w:spacing w:line="276" w:lineRule="auto"/>
              <w:ind w:left="170"/>
              <w:rPr>
                <w:rFonts w:ascii="Trebuchet MS" w:hAnsi="Trebuchet MS"/>
                <w:i/>
              </w:rPr>
            </w:pPr>
            <w:r w:rsidRPr="00CE10D4">
              <w:rPr>
                <w:rFonts w:ascii="Trebuchet MS" w:hAnsi="Trebuchet MS"/>
                <w:i/>
                <w:sz w:val="28"/>
                <w:szCs w:val="28"/>
              </w:rPr>
              <w:t>(</w:t>
            </w:r>
            <w:r w:rsidR="00CF3E2B">
              <w:rPr>
                <w:rFonts w:ascii="Trebuchet MS" w:hAnsi="Trebuchet MS"/>
                <w:i/>
                <w:sz w:val="28"/>
                <w:szCs w:val="28"/>
              </w:rPr>
              <w:t>b.</w:t>
            </w:r>
            <w:r>
              <w:rPr>
                <w:rFonts w:ascii="Trebuchet MS" w:hAnsi="Trebuchet MS"/>
                <w:i/>
                <w:sz w:val="28"/>
                <w:szCs w:val="28"/>
              </w:rPr>
              <w:t>1955</w:t>
            </w:r>
            <w:r w:rsidRPr="00CE10D4">
              <w:rPr>
                <w:rFonts w:ascii="Trebuchet MS" w:hAnsi="Trebuchet MS"/>
                <w:i/>
                <w:sz w:val="28"/>
                <w:szCs w:val="28"/>
              </w:rPr>
              <w:t>)</w:t>
            </w:r>
          </w:p>
        </w:tc>
      </w:tr>
    </w:tbl>
    <w:p w14:paraId="4D76F717" w14:textId="77777777" w:rsidR="00D1591A" w:rsidRPr="00237212" w:rsidRDefault="00D1591A" w:rsidP="00703058">
      <w:pPr>
        <w:pStyle w:val="01Teachingtitle"/>
        <w:spacing w:after="240"/>
        <w:rPr>
          <w:lang w:eastAsia="en-GB"/>
        </w:rPr>
      </w:pPr>
      <w:r w:rsidRPr="00237212">
        <w:rPr>
          <w:lang w:eastAsia="en-GB"/>
        </w:rPr>
        <w:t xml:space="preserve">First encounter </w:t>
      </w:r>
    </w:p>
    <w:p w14:paraId="67F20DB6" w14:textId="71AF04C4" w:rsidR="00D1591A" w:rsidRDefault="00D1591A" w:rsidP="00D1591A">
      <w:pPr>
        <w:pStyle w:val="Teachingtext"/>
        <w:rPr>
          <w:lang w:eastAsia="en-GB"/>
        </w:rPr>
      </w:pPr>
      <w:r>
        <w:rPr>
          <w:lang w:eastAsia="en-GB"/>
        </w:rPr>
        <w:t xml:space="preserve">Students may notice all sorts of things about the poem at a first or second reading. They may pick out the lack of sentences and/or the very short sentences. They may notice the alliteration in the first few lines or the oddity of </w:t>
      </w:r>
      <w:r w:rsidR="00936A16">
        <w:rPr>
          <w:lang w:eastAsia="en-GB"/>
        </w:rPr>
        <w:t>‘</w:t>
      </w:r>
      <w:r>
        <w:rPr>
          <w:lang w:eastAsia="en-GB"/>
        </w:rPr>
        <w:t>handles</w:t>
      </w:r>
      <w:r w:rsidR="00936A16">
        <w:rPr>
          <w:lang w:eastAsia="en-GB"/>
        </w:rPr>
        <w:t>’</w:t>
      </w:r>
      <w:r>
        <w:rPr>
          <w:lang w:eastAsia="en-GB"/>
        </w:rPr>
        <w:t xml:space="preserve">, </w:t>
      </w:r>
      <w:r w:rsidR="00936A16">
        <w:rPr>
          <w:lang w:eastAsia="en-GB"/>
        </w:rPr>
        <w:t>‘</w:t>
      </w:r>
      <w:r>
        <w:rPr>
          <w:lang w:eastAsia="en-GB"/>
        </w:rPr>
        <w:t>hinges</w:t>
      </w:r>
      <w:r w:rsidR="00936A16">
        <w:rPr>
          <w:lang w:eastAsia="en-GB"/>
        </w:rPr>
        <w:t>’</w:t>
      </w:r>
      <w:r>
        <w:rPr>
          <w:lang w:eastAsia="en-GB"/>
        </w:rPr>
        <w:t xml:space="preserve">, </w:t>
      </w:r>
      <w:r w:rsidR="00936A16">
        <w:rPr>
          <w:lang w:eastAsia="en-GB"/>
        </w:rPr>
        <w:t>‘</w:t>
      </w:r>
      <w:r>
        <w:rPr>
          <w:lang w:eastAsia="en-GB"/>
        </w:rPr>
        <w:t>latches</w:t>
      </w:r>
      <w:r w:rsidR="00936A16">
        <w:rPr>
          <w:lang w:eastAsia="en-GB"/>
        </w:rPr>
        <w:t>’</w:t>
      </w:r>
      <w:r>
        <w:rPr>
          <w:lang w:eastAsia="en-GB"/>
        </w:rPr>
        <w:t xml:space="preserve"> and </w:t>
      </w:r>
      <w:r w:rsidR="00936A16">
        <w:rPr>
          <w:lang w:eastAsia="en-GB"/>
        </w:rPr>
        <w:t>‘</w:t>
      </w:r>
      <w:r>
        <w:rPr>
          <w:lang w:eastAsia="en-GB"/>
        </w:rPr>
        <w:t>keyholes</w:t>
      </w:r>
      <w:r w:rsidR="00936A16">
        <w:rPr>
          <w:lang w:eastAsia="en-GB"/>
        </w:rPr>
        <w:t>’</w:t>
      </w:r>
      <w:r>
        <w:rPr>
          <w:lang w:eastAsia="en-GB"/>
        </w:rPr>
        <w:t xml:space="preserve">. Whatever they notice </w:t>
      </w:r>
      <w:r w:rsidR="00B66C1A">
        <w:rPr>
          <w:lang w:eastAsia="en-GB"/>
        </w:rPr>
        <w:t>i</w:t>
      </w:r>
      <w:r>
        <w:rPr>
          <w:lang w:eastAsia="en-GB"/>
        </w:rPr>
        <w:t>s a starting point for discussion about the importance of first impressions, which is key to a poem</w:t>
      </w:r>
      <w:r w:rsidR="00936A16">
        <w:rPr>
          <w:lang w:eastAsia="en-GB"/>
        </w:rPr>
        <w:t>’</w:t>
      </w:r>
      <w:r>
        <w:rPr>
          <w:lang w:eastAsia="en-GB"/>
        </w:rPr>
        <w:t xml:space="preserve">s impact, </w:t>
      </w:r>
      <w:r w:rsidRPr="0039080A">
        <w:rPr>
          <w:i/>
          <w:lang w:eastAsia="en-GB"/>
        </w:rPr>
        <w:t>and</w:t>
      </w:r>
      <w:r>
        <w:rPr>
          <w:lang w:eastAsia="en-GB"/>
        </w:rPr>
        <w:t xml:space="preserve"> its dangers!</w:t>
      </w:r>
    </w:p>
    <w:p w14:paraId="4C04EF96" w14:textId="77777777" w:rsidR="00D1591A" w:rsidRPr="00237212" w:rsidRDefault="00D1591A" w:rsidP="00703058">
      <w:pPr>
        <w:pStyle w:val="01Teachingtitle"/>
        <w:spacing w:after="240"/>
        <w:rPr>
          <w:lang w:eastAsia="en-GB"/>
        </w:rPr>
      </w:pPr>
      <w:r w:rsidRPr="00237212">
        <w:rPr>
          <w:lang w:eastAsia="en-GB"/>
        </w:rPr>
        <w:t xml:space="preserve">Getting closer to the poem </w:t>
      </w:r>
    </w:p>
    <w:p w14:paraId="7468199E" w14:textId="0095414C" w:rsidR="00D1591A" w:rsidRDefault="00D1591A" w:rsidP="00D1591A">
      <w:pPr>
        <w:pStyle w:val="Teachingtext"/>
        <w:rPr>
          <w:lang w:eastAsia="en-GB"/>
        </w:rPr>
      </w:pPr>
      <w:r w:rsidRPr="000A4D19">
        <w:rPr>
          <w:i/>
          <w:lang w:eastAsia="en-GB"/>
        </w:rPr>
        <w:t>Getting closer to the poem</w:t>
      </w:r>
      <w:r>
        <w:rPr>
          <w:lang w:eastAsia="en-GB"/>
        </w:rPr>
        <w:t xml:space="preserve"> and </w:t>
      </w:r>
      <w:r w:rsidRPr="000A4D19">
        <w:rPr>
          <w:i/>
          <w:lang w:eastAsia="en-GB"/>
        </w:rPr>
        <w:t>Structure</w:t>
      </w:r>
      <w:r>
        <w:rPr>
          <w:lang w:eastAsia="en-GB"/>
        </w:rPr>
        <w:t xml:space="preserve"> force students to look closely at the text. There are many inter-connections between the sections which could be brought out using a whiteboard projection and drawing the links. </w:t>
      </w:r>
      <w:r w:rsidR="00936A16">
        <w:rPr>
          <w:lang w:eastAsia="en-GB"/>
        </w:rPr>
        <w:t>‘</w:t>
      </w:r>
      <w:r>
        <w:rPr>
          <w:lang w:eastAsia="en-GB"/>
        </w:rPr>
        <w:t>Deer</w:t>
      </w:r>
      <w:r w:rsidR="00936A16">
        <w:rPr>
          <w:lang w:eastAsia="en-GB"/>
        </w:rPr>
        <w:t>’</w:t>
      </w:r>
      <w:r>
        <w:rPr>
          <w:lang w:eastAsia="en-GB"/>
        </w:rPr>
        <w:t xml:space="preserve"> and </w:t>
      </w:r>
      <w:r w:rsidR="00936A16">
        <w:rPr>
          <w:lang w:eastAsia="en-GB"/>
        </w:rPr>
        <w:t>‘</w:t>
      </w:r>
      <w:r>
        <w:rPr>
          <w:lang w:eastAsia="en-GB"/>
        </w:rPr>
        <w:t>antlers</w:t>
      </w:r>
      <w:r w:rsidR="00936A16">
        <w:rPr>
          <w:lang w:eastAsia="en-GB"/>
        </w:rPr>
        <w:t>’</w:t>
      </w:r>
      <w:r>
        <w:rPr>
          <w:lang w:eastAsia="en-GB"/>
        </w:rPr>
        <w:t xml:space="preserve"> or the two mentions of </w:t>
      </w:r>
      <w:r w:rsidR="00936A16">
        <w:rPr>
          <w:lang w:eastAsia="en-GB"/>
        </w:rPr>
        <w:t>‘</w:t>
      </w:r>
      <w:r>
        <w:rPr>
          <w:lang w:eastAsia="en-GB"/>
        </w:rPr>
        <w:t>seed</w:t>
      </w:r>
      <w:r w:rsidR="00936A16">
        <w:rPr>
          <w:lang w:eastAsia="en-GB"/>
        </w:rPr>
        <w:t>’</w:t>
      </w:r>
      <w:r>
        <w:rPr>
          <w:lang w:eastAsia="en-GB"/>
        </w:rPr>
        <w:t xml:space="preserve"> </w:t>
      </w:r>
      <w:r w:rsidR="00B66C1A">
        <w:rPr>
          <w:lang w:eastAsia="en-GB"/>
        </w:rPr>
        <w:t xml:space="preserve">could be </w:t>
      </w:r>
      <w:r>
        <w:rPr>
          <w:lang w:eastAsia="en-GB"/>
        </w:rPr>
        <w:t>example</w:t>
      </w:r>
      <w:r w:rsidR="00B66C1A">
        <w:rPr>
          <w:lang w:eastAsia="en-GB"/>
        </w:rPr>
        <w:t>s</w:t>
      </w:r>
      <w:r>
        <w:rPr>
          <w:lang w:eastAsia="en-GB"/>
        </w:rPr>
        <w:t>.</w:t>
      </w:r>
    </w:p>
    <w:p w14:paraId="58ABB137" w14:textId="34A560B9" w:rsidR="00D1591A" w:rsidRDefault="00D1591A" w:rsidP="00D1591A">
      <w:pPr>
        <w:pStyle w:val="Teachingtext"/>
        <w:rPr>
          <w:lang w:eastAsia="en-GB"/>
        </w:rPr>
      </w:pPr>
      <w:r>
        <w:rPr>
          <w:lang w:eastAsia="en-GB"/>
        </w:rPr>
        <w:t xml:space="preserve">The phrases in the table are a challenge. Can we really say what Robertson means by the </w:t>
      </w:r>
      <w:r w:rsidR="00936A16">
        <w:rPr>
          <w:lang w:eastAsia="en-GB"/>
        </w:rPr>
        <w:t>‘</w:t>
      </w:r>
      <w:r>
        <w:rPr>
          <w:lang w:eastAsia="en-GB"/>
        </w:rPr>
        <w:t>many griefs of autumn</w:t>
      </w:r>
      <w:r w:rsidR="00936A16">
        <w:rPr>
          <w:lang w:eastAsia="en-GB"/>
        </w:rPr>
        <w:t>’</w:t>
      </w:r>
      <w:r>
        <w:rPr>
          <w:lang w:eastAsia="en-GB"/>
        </w:rPr>
        <w:t>? This is good practice because there will be things that they will not fully understand – indeed, that their teacher might not fully understand – and this is the case wi</w:t>
      </w:r>
      <w:r w:rsidR="005F2319">
        <w:rPr>
          <w:lang w:eastAsia="en-GB"/>
        </w:rPr>
        <w:t xml:space="preserve">th poetry. </w:t>
      </w:r>
    </w:p>
    <w:p w14:paraId="4DBA7DB2" w14:textId="77777777" w:rsidR="00D1591A" w:rsidRPr="00B70B40" w:rsidRDefault="00D1591A" w:rsidP="008C6F81">
      <w:pPr>
        <w:pStyle w:val="01Teachingtitle"/>
        <w:spacing w:after="240"/>
        <w:rPr>
          <w:lang w:eastAsia="en-GB"/>
        </w:rPr>
      </w:pPr>
      <w:r w:rsidRPr="00B70B40">
        <w:rPr>
          <w:lang w:eastAsia="en-GB"/>
        </w:rPr>
        <w:t xml:space="preserve">The words on the page </w:t>
      </w:r>
    </w:p>
    <w:p w14:paraId="17AF0033" w14:textId="6139ABD2" w:rsidR="00703058" w:rsidRDefault="00D1591A" w:rsidP="00D1591A">
      <w:pPr>
        <w:pStyle w:val="Teachingtext"/>
        <w:rPr>
          <w:lang w:eastAsia="en-GB"/>
        </w:rPr>
        <w:sectPr w:rsidR="00703058" w:rsidSect="00C716D1">
          <w:headerReference w:type="default" r:id="rId75"/>
          <w:pgSz w:w="11906" w:h="16838"/>
          <w:pgMar w:top="1134" w:right="1134" w:bottom="851" w:left="1134" w:header="708" w:footer="708" w:gutter="0"/>
          <w:cols w:space="708"/>
          <w:docGrid w:linePitch="360"/>
        </w:sectPr>
      </w:pPr>
      <w:r>
        <w:rPr>
          <w:lang w:eastAsia="en-GB"/>
        </w:rPr>
        <w:t xml:space="preserve">The use of </w:t>
      </w:r>
      <w:r w:rsidR="00936A16">
        <w:rPr>
          <w:lang w:eastAsia="en-GB"/>
        </w:rPr>
        <w:t>‘</w:t>
      </w:r>
      <w:r>
        <w:rPr>
          <w:lang w:eastAsia="en-GB"/>
        </w:rPr>
        <w:t>Keys</w:t>
      </w:r>
      <w:r w:rsidR="00936A16">
        <w:rPr>
          <w:lang w:eastAsia="en-GB"/>
        </w:rPr>
        <w:t>’</w:t>
      </w:r>
      <w:r>
        <w:rPr>
          <w:lang w:eastAsia="en-GB"/>
        </w:rPr>
        <w:t xml:space="preserve"> as a title and an ending is similar in its resistance to being pinned down. It</w:t>
      </w:r>
      <w:r w:rsidR="00936A16">
        <w:rPr>
          <w:lang w:eastAsia="en-GB"/>
        </w:rPr>
        <w:t>’</w:t>
      </w:r>
      <w:r>
        <w:rPr>
          <w:lang w:eastAsia="en-GB"/>
        </w:rPr>
        <w:t xml:space="preserve">s a play on words but is it more than that? What has been lost and found? Is it an example of rich allusion, a reference to the genetic key in the ash seed or of the poet merely (or also) enjoying word play?  It links to </w:t>
      </w:r>
      <w:r w:rsidR="00936A16">
        <w:rPr>
          <w:lang w:eastAsia="en-GB"/>
        </w:rPr>
        <w:t>‘</w:t>
      </w:r>
      <w:r>
        <w:rPr>
          <w:lang w:eastAsia="en-GB"/>
        </w:rPr>
        <w:t>latches</w:t>
      </w:r>
      <w:r w:rsidR="00936A16">
        <w:rPr>
          <w:lang w:eastAsia="en-GB"/>
        </w:rPr>
        <w:t>’</w:t>
      </w:r>
      <w:r>
        <w:rPr>
          <w:lang w:eastAsia="en-GB"/>
        </w:rPr>
        <w:t xml:space="preserve"> and </w:t>
      </w:r>
      <w:r w:rsidR="00936A16">
        <w:rPr>
          <w:lang w:eastAsia="en-GB"/>
        </w:rPr>
        <w:t>‘</w:t>
      </w:r>
      <w:r>
        <w:rPr>
          <w:lang w:eastAsia="en-GB"/>
        </w:rPr>
        <w:t>keyholes</w:t>
      </w:r>
      <w:r w:rsidR="00936A16">
        <w:rPr>
          <w:lang w:eastAsia="en-GB"/>
        </w:rPr>
        <w:t>’</w:t>
      </w:r>
      <w:r>
        <w:rPr>
          <w:lang w:eastAsia="en-GB"/>
        </w:rPr>
        <w:t xml:space="preserve"> and so on – but do the twigs and branches really look like hinges and handles?  Perhaps they do; it might make us look again.</w:t>
      </w:r>
    </w:p>
    <w:p w14:paraId="4F9C1375" w14:textId="77777777" w:rsidR="00D1591A" w:rsidRPr="00B70B40" w:rsidRDefault="00D1591A" w:rsidP="00D1591A">
      <w:pPr>
        <w:pStyle w:val="01Teachingtitle"/>
        <w:spacing w:before="360" w:after="240"/>
        <w:rPr>
          <w:lang w:eastAsia="en-GB"/>
        </w:rPr>
      </w:pPr>
      <w:r w:rsidRPr="00B70B40">
        <w:rPr>
          <w:lang w:eastAsia="en-GB"/>
        </w:rPr>
        <w:lastRenderedPageBreak/>
        <w:t xml:space="preserve">Inside the poem </w:t>
      </w:r>
    </w:p>
    <w:p w14:paraId="31A34705" w14:textId="2382BDCB" w:rsidR="00D1591A" w:rsidRDefault="00D1591A" w:rsidP="00D1591A">
      <w:pPr>
        <w:pStyle w:val="Teachingtext"/>
        <w:rPr>
          <w:rStyle w:val="TeachingtextChar"/>
        </w:rPr>
      </w:pPr>
      <w:r w:rsidRPr="00F91A70">
        <w:rPr>
          <w:rStyle w:val="TeachingtextChar"/>
        </w:rPr>
        <w:t xml:space="preserve">There is a lot to talk about in this poem but one would not expect students to comment on everything. An exam question would probably focus on something like </w:t>
      </w:r>
      <w:r w:rsidR="00936A16">
        <w:rPr>
          <w:rStyle w:val="TeachingtextChar"/>
        </w:rPr>
        <w:t>‘</w:t>
      </w:r>
      <w:r w:rsidRPr="00F91A70">
        <w:rPr>
          <w:rStyle w:val="TeachingtextChar"/>
        </w:rPr>
        <w:t>How effective is the poem in portraying the seasons?</w:t>
      </w:r>
      <w:r w:rsidR="00936A16">
        <w:rPr>
          <w:rStyle w:val="TeachingtextChar"/>
        </w:rPr>
        <w:t>’</w:t>
      </w:r>
      <w:r w:rsidRPr="00F91A70">
        <w:rPr>
          <w:rStyle w:val="TeachingtextChar"/>
        </w:rPr>
        <w:t xml:space="preserve">  The answers to the tasks set for the students above would provide more than enough material for an answer to such a question. As a practice exercise, having worked through the tasks, ask students to pick out five key points they would select in order to answer </w:t>
      </w:r>
      <w:r w:rsidR="00936A16">
        <w:rPr>
          <w:rStyle w:val="TeachingtextChar"/>
        </w:rPr>
        <w:t>‘</w:t>
      </w:r>
      <w:r w:rsidRPr="00F91A70">
        <w:rPr>
          <w:rStyle w:val="TeachingtextChar"/>
        </w:rPr>
        <w:t>How effective is the poem in portraying the seasons?</w:t>
      </w:r>
      <w:r w:rsidR="00936A16">
        <w:rPr>
          <w:rStyle w:val="TeachingtextChar"/>
        </w:rPr>
        <w:t>’</w:t>
      </w:r>
    </w:p>
    <w:p w14:paraId="5FE86AA6" w14:textId="77777777" w:rsidR="00D1591A" w:rsidRPr="00962B7E" w:rsidRDefault="00D1591A" w:rsidP="00D1591A">
      <w:pPr>
        <w:pStyle w:val="Teachingtext"/>
        <w:spacing w:before="360"/>
        <w:rPr>
          <w:sz w:val="24"/>
          <w:lang w:eastAsia="en-GB"/>
        </w:rPr>
      </w:pPr>
      <w:r w:rsidRPr="00962B7E">
        <w:rPr>
          <w:sz w:val="24"/>
          <w:lang w:eastAsia="en-GB"/>
        </w:rPr>
        <w:t xml:space="preserve">Students having difficulty with this could begin by arranging some bullet points in order of priority, e.g. </w:t>
      </w:r>
    </w:p>
    <w:tbl>
      <w:tblPr>
        <w:tblStyle w:val="TableGrid"/>
        <w:tblW w:w="0" w:type="auto"/>
        <w:tblInd w:w="720" w:type="dxa"/>
        <w:tblBorders>
          <w:top w:val="single" w:sz="8" w:space="0" w:color="B299C8" w:themeColor="accent4"/>
          <w:left w:val="single" w:sz="8" w:space="0" w:color="B299C8" w:themeColor="accent4"/>
          <w:bottom w:val="single" w:sz="8" w:space="0" w:color="B299C8" w:themeColor="accent4"/>
          <w:right w:val="single" w:sz="8" w:space="0" w:color="B299C8" w:themeColor="accent4"/>
          <w:insideH w:val="single" w:sz="8" w:space="0" w:color="B299C8" w:themeColor="accent4"/>
          <w:insideV w:val="single" w:sz="8" w:space="0" w:color="B299C8" w:themeColor="accent4"/>
        </w:tblBorders>
        <w:shd w:val="clear" w:color="auto" w:fill="EFEAF4" w:themeFill="accent4" w:themeFillTint="33"/>
        <w:tblLook w:val="04A0" w:firstRow="1" w:lastRow="0" w:firstColumn="1" w:lastColumn="0" w:noHBand="0" w:noVBand="1"/>
      </w:tblPr>
      <w:tblGrid>
        <w:gridCol w:w="2920"/>
        <w:gridCol w:w="2943"/>
        <w:gridCol w:w="3035"/>
      </w:tblGrid>
      <w:tr w:rsidR="00D1591A" w:rsidRPr="00962B7E" w14:paraId="28D4413F" w14:textId="77777777" w:rsidTr="006C1481">
        <w:trPr>
          <w:trHeight w:val="794"/>
        </w:trPr>
        <w:tc>
          <w:tcPr>
            <w:tcW w:w="3284" w:type="dxa"/>
            <w:shd w:val="clear" w:color="auto" w:fill="EFEAF4" w:themeFill="accent4" w:themeFillTint="33"/>
            <w:vAlign w:val="center"/>
          </w:tcPr>
          <w:p w14:paraId="7250485B"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many snapshots of the seasons</w:t>
            </w:r>
          </w:p>
        </w:tc>
        <w:tc>
          <w:tcPr>
            <w:tcW w:w="3285" w:type="dxa"/>
            <w:shd w:val="clear" w:color="auto" w:fill="EFEAF4" w:themeFill="accent4" w:themeFillTint="33"/>
            <w:vAlign w:val="center"/>
          </w:tcPr>
          <w:p w14:paraId="0CF4B409"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short phrases get your attention</w:t>
            </w:r>
          </w:p>
        </w:tc>
        <w:tc>
          <w:tcPr>
            <w:tcW w:w="3285" w:type="dxa"/>
            <w:shd w:val="clear" w:color="auto" w:fill="EFEAF4" w:themeFill="accent4" w:themeFillTint="33"/>
            <w:vAlign w:val="center"/>
          </w:tcPr>
          <w:p w14:paraId="22AB832E"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the images are unusual</w:t>
            </w:r>
          </w:p>
        </w:tc>
      </w:tr>
      <w:tr w:rsidR="00D1591A" w:rsidRPr="00962B7E" w14:paraId="0FFBA48F" w14:textId="77777777" w:rsidTr="006C1481">
        <w:trPr>
          <w:trHeight w:val="794"/>
        </w:trPr>
        <w:tc>
          <w:tcPr>
            <w:tcW w:w="3284" w:type="dxa"/>
            <w:shd w:val="clear" w:color="auto" w:fill="EFEAF4" w:themeFill="accent4" w:themeFillTint="33"/>
            <w:vAlign w:val="center"/>
          </w:tcPr>
          <w:p w14:paraId="71D7D6F0"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uses sound as well as sight</w:t>
            </w:r>
          </w:p>
        </w:tc>
        <w:tc>
          <w:tcPr>
            <w:tcW w:w="3285" w:type="dxa"/>
            <w:shd w:val="clear" w:color="auto" w:fill="EFEAF4" w:themeFill="accent4" w:themeFillTint="33"/>
            <w:vAlign w:val="center"/>
          </w:tcPr>
          <w:p w14:paraId="005DB937"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he has looked at things differently</w:t>
            </w:r>
          </w:p>
        </w:tc>
        <w:tc>
          <w:tcPr>
            <w:tcW w:w="3285" w:type="dxa"/>
            <w:shd w:val="clear" w:color="auto" w:fill="EFEAF4" w:themeFill="accent4" w:themeFillTint="33"/>
            <w:vAlign w:val="center"/>
          </w:tcPr>
          <w:p w14:paraId="2697288E"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is knowledgeable about nature</w:t>
            </w:r>
          </w:p>
        </w:tc>
      </w:tr>
      <w:tr w:rsidR="00D1591A" w:rsidRPr="00962B7E" w14:paraId="5479F3A2" w14:textId="77777777" w:rsidTr="006C1481">
        <w:trPr>
          <w:trHeight w:val="794"/>
        </w:trPr>
        <w:tc>
          <w:tcPr>
            <w:tcW w:w="3284" w:type="dxa"/>
            <w:shd w:val="clear" w:color="auto" w:fill="EFEAF4" w:themeFill="accent4" w:themeFillTint="33"/>
            <w:vAlign w:val="center"/>
          </w:tcPr>
          <w:p w14:paraId="43E4C310"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 and described them in new ways</w:t>
            </w:r>
          </w:p>
        </w:tc>
        <w:tc>
          <w:tcPr>
            <w:tcW w:w="3285" w:type="dxa"/>
            <w:shd w:val="clear" w:color="auto" w:fill="EFEAF4" w:themeFill="accent4" w:themeFillTint="33"/>
            <w:vAlign w:val="center"/>
          </w:tcPr>
          <w:p w14:paraId="3A1C10BC"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writes familiar words in unusual ways</w:t>
            </w:r>
          </w:p>
        </w:tc>
        <w:tc>
          <w:tcPr>
            <w:tcW w:w="3285" w:type="dxa"/>
            <w:shd w:val="clear" w:color="auto" w:fill="EFEAF4" w:themeFill="accent4" w:themeFillTint="33"/>
            <w:vAlign w:val="center"/>
          </w:tcPr>
          <w:p w14:paraId="61BAC08E" w14:textId="77777777" w:rsidR="00D1591A" w:rsidRPr="00962B7E" w:rsidRDefault="00D1591A" w:rsidP="006C1481">
            <w:pPr>
              <w:pStyle w:val="Teachingtext"/>
              <w:numPr>
                <w:ilvl w:val="0"/>
                <w:numId w:val="0"/>
              </w:numPr>
              <w:spacing w:after="0" w:line="240" w:lineRule="auto"/>
              <w:ind w:left="113" w:right="113"/>
              <w:jc w:val="center"/>
              <w:rPr>
                <w:sz w:val="24"/>
                <w:lang w:eastAsia="en-GB"/>
              </w:rPr>
            </w:pPr>
            <w:r w:rsidRPr="00962B7E">
              <w:rPr>
                <w:rFonts w:eastAsia="Times New Roman" w:cs="Calibri"/>
                <w:color w:val="000000"/>
                <w:sz w:val="24"/>
                <w:lang w:eastAsia="en-GB"/>
              </w:rPr>
              <w:t>and adding short quotes as examples.</w:t>
            </w:r>
          </w:p>
        </w:tc>
      </w:tr>
    </w:tbl>
    <w:p w14:paraId="658464D7" w14:textId="77777777" w:rsidR="00D1591A" w:rsidRPr="00962B7E" w:rsidRDefault="00D1591A" w:rsidP="00D1591A">
      <w:pPr>
        <w:pStyle w:val="Teachingtext"/>
        <w:spacing w:before="480"/>
        <w:rPr>
          <w:sz w:val="24"/>
          <w:lang w:eastAsia="en-GB"/>
        </w:rPr>
      </w:pPr>
      <w:r w:rsidRPr="00962B7E">
        <w:rPr>
          <w:sz w:val="24"/>
          <w:lang w:eastAsia="en-GB"/>
        </w:rPr>
        <w:t>All students should be helped and encouraged to develop their vocabulary. Here are some alternative phrases for some of the bullet points:</w:t>
      </w:r>
    </w:p>
    <w:tbl>
      <w:tblPr>
        <w:tblStyle w:val="TableGrid"/>
        <w:tblW w:w="0" w:type="auto"/>
        <w:tblInd w:w="720" w:type="dxa"/>
        <w:tblBorders>
          <w:top w:val="single" w:sz="8" w:space="0" w:color="B299C8" w:themeColor="accent4"/>
          <w:left w:val="single" w:sz="8" w:space="0" w:color="B299C8" w:themeColor="accent4"/>
          <w:bottom w:val="single" w:sz="8" w:space="0" w:color="B299C8" w:themeColor="accent4"/>
          <w:right w:val="single" w:sz="8" w:space="0" w:color="B299C8" w:themeColor="accent4"/>
          <w:insideH w:val="single" w:sz="8" w:space="0" w:color="B299C8" w:themeColor="accent4"/>
          <w:insideV w:val="single" w:sz="8" w:space="0" w:color="B299C8" w:themeColor="accent4"/>
        </w:tblBorders>
        <w:shd w:val="clear" w:color="auto" w:fill="EFEAF4" w:themeFill="accent4" w:themeFillTint="33"/>
        <w:tblLook w:val="04A0" w:firstRow="1" w:lastRow="0" w:firstColumn="1" w:lastColumn="0" w:noHBand="0" w:noVBand="1"/>
      </w:tblPr>
      <w:tblGrid>
        <w:gridCol w:w="2963"/>
        <w:gridCol w:w="2951"/>
        <w:gridCol w:w="2984"/>
      </w:tblGrid>
      <w:tr w:rsidR="00D1591A" w:rsidRPr="00962B7E" w14:paraId="31E5352E" w14:textId="77777777" w:rsidTr="006C1481">
        <w:trPr>
          <w:trHeight w:val="454"/>
        </w:trPr>
        <w:tc>
          <w:tcPr>
            <w:tcW w:w="3080" w:type="dxa"/>
            <w:shd w:val="clear" w:color="auto" w:fill="EFEAF4" w:themeFill="accent4" w:themeFillTint="33"/>
            <w:vAlign w:val="center"/>
          </w:tcPr>
          <w:p w14:paraId="231D87E4" w14:textId="10ACDC6C" w:rsidR="00D1591A" w:rsidRPr="00962B7E" w:rsidRDefault="00B66C1A" w:rsidP="006C1481">
            <w:pPr>
              <w:pStyle w:val="Teachingtext"/>
              <w:numPr>
                <w:ilvl w:val="0"/>
                <w:numId w:val="0"/>
              </w:numPr>
              <w:spacing w:after="0" w:line="240" w:lineRule="auto"/>
              <w:ind w:left="417" w:hanging="360"/>
              <w:jc w:val="center"/>
              <w:rPr>
                <w:sz w:val="24"/>
                <w:lang w:eastAsia="en-GB"/>
              </w:rPr>
            </w:pPr>
            <w:r>
              <w:rPr>
                <w:sz w:val="24"/>
                <w:lang w:eastAsia="en-GB"/>
              </w:rPr>
              <w:t>e</w:t>
            </w:r>
            <w:r w:rsidRPr="00962B7E">
              <w:rPr>
                <w:sz w:val="24"/>
                <w:lang w:eastAsia="en-GB"/>
              </w:rPr>
              <w:t xml:space="preserve">vocative </w:t>
            </w:r>
            <w:r w:rsidR="00D1591A" w:rsidRPr="00962B7E">
              <w:rPr>
                <w:sz w:val="24"/>
                <w:lang w:eastAsia="en-GB"/>
              </w:rPr>
              <w:t>snapshots</w:t>
            </w:r>
          </w:p>
        </w:tc>
        <w:tc>
          <w:tcPr>
            <w:tcW w:w="3081" w:type="dxa"/>
            <w:shd w:val="clear" w:color="auto" w:fill="EFEAF4" w:themeFill="accent4" w:themeFillTint="33"/>
            <w:vAlign w:val="center"/>
          </w:tcPr>
          <w:p w14:paraId="3EF2EC00" w14:textId="5290E317" w:rsidR="00D1591A" w:rsidRPr="00962B7E" w:rsidRDefault="00B66C1A" w:rsidP="006C1481">
            <w:pPr>
              <w:ind w:left="57"/>
              <w:jc w:val="center"/>
              <w:rPr>
                <w:rFonts w:ascii="Trebuchet MS" w:hAnsi="Trebuchet MS"/>
                <w:sz w:val="24"/>
                <w:lang w:eastAsia="en-GB"/>
              </w:rPr>
            </w:pPr>
            <w:r>
              <w:rPr>
                <w:rFonts w:ascii="Trebuchet MS" w:eastAsia="Times New Roman" w:hAnsi="Trebuchet MS" w:cs="Calibri"/>
                <w:color w:val="000000"/>
                <w:sz w:val="24"/>
                <w:lang w:eastAsia="en-GB"/>
              </w:rPr>
              <w:t>a</w:t>
            </w:r>
            <w:r w:rsidRPr="00962B7E">
              <w:rPr>
                <w:rFonts w:ascii="Trebuchet MS" w:eastAsia="Times New Roman" w:hAnsi="Trebuchet MS" w:cs="Calibri"/>
                <w:color w:val="000000"/>
                <w:sz w:val="24"/>
                <w:lang w:eastAsia="en-GB"/>
              </w:rPr>
              <w:t xml:space="preserve">rresting </w:t>
            </w:r>
            <w:r w:rsidR="00D1591A" w:rsidRPr="00962B7E">
              <w:rPr>
                <w:rFonts w:ascii="Trebuchet MS" w:eastAsia="Times New Roman" w:hAnsi="Trebuchet MS" w:cs="Calibri"/>
                <w:color w:val="000000"/>
                <w:sz w:val="24"/>
                <w:lang w:eastAsia="en-GB"/>
              </w:rPr>
              <w:t>images</w:t>
            </w:r>
          </w:p>
        </w:tc>
        <w:tc>
          <w:tcPr>
            <w:tcW w:w="3081" w:type="dxa"/>
            <w:shd w:val="clear" w:color="auto" w:fill="EFEAF4" w:themeFill="accent4" w:themeFillTint="33"/>
            <w:vAlign w:val="center"/>
          </w:tcPr>
          <w:p w14:paraId="0854A25B" w14:textId="1B64CA9D" w:rsidR="00D1591A" w:rsidRPr="00962B7E" w:rsidRDefault="00B66C1A" w:rsidP="006C1481">
            <w:pPr>
              <w:ind w:left="57"/>
              <w:jc w:val="center"/>
              <w:rPr>
                <w:rFonts w:ascii="Trebuchet MS" w:hAnsi="Trebuchet MS"/>
                <w:sz w:val="24"/>
                <w:lang w:eastAsia="en-GB"/>
              </w:rPr>
            </w:pPr>
            <w:r>
              <w:rPr>
                <w:rFonts w:ascii="Trebuchet MS" w:eastAsia="Times New Roman" w:hAnsi="Trebuchet MS" w:cs="Calibri"/>
                <w:color w:val="000000"/>
                <w:sz w:val="24"/>
                <w:lang w:eastAsia="en-GB"/>
              </w:rPr>
              <w:t>u</w:t>
            </w:r>
            <w:r w:rsidRPr="00962B7E">
              <w:rPr>
                <w:rFonts w:ascii="Trebuchet MS" w:eastAsia="Times New Roman" w:hAnsi="Trebuchet MS" w:cs="Calibri"/>
                <w:color w:val="000000"/>
                <w:sz w:val="24"/>
                <w:lang w:eastAsia="en-GB"/>
              </w:rPr>
              <w:t xml:space="preserve">nconventional </w:t>
            </w:r>
            <w:r w:rsidR="00D1591A" w:rsidRPr="00962B7E">
              <w:rPr>
                <w:rFonts w:ascii="Trebuchet MS" w:eastAsia="Times New Roman" w:hAnsi="Trebuchet MS" w:cs="Calibri"/>
                <w:color w:val="000000"/>
                <w:sz w:val="24"/>
                <w:lang w:eastAsia="en-GB"/>
              </w:rPr>
              <w:t>angles</w:t>
            </w:r>
          </w:p>
        </w:tc>
      </w:tr>
      <w:tr w:rsidR="00D1591A" w:rsidRPr="00962B7E" w14:paraId="5B8C366C" w14:textId="77777777" w:rsidTr="006C1481">
        <w:trPr>
          <w:trHeight w:val="454"/>
        </w:trPr>
        <w:tc>
          <w:tcPr>
            <w:tcW w:w="3080" w:type="dxa"/>
            <w:shd w:val="clear" w:color="auto" w:fill="EFEAF4" w:themeFill="accent4" w:themeFillTint="33"/>
            <w:vAlign w:val="center"/>
          </w:tcPr>
          <w:p w14:paraId="4136016C" w14:textId="04BDBA09" w:rsidR="00D1591A" w:rsidRPr="00962B7E" w:rsidRDefault="00B66C1A" w:rsidP="006C1481">
            <w:pPr>
              <w:ind w:left="57"/>
              <w:jc w:val="center"/>
              <w:rPr>
                <w:rFonts w:ascii="Trebuchet MS" w:hAnsi="Trebuchet MS"/>
                <w:sz w:val="24"/>
                <w:lang w:eastAsia="en-GB"/>
              </w:rPr>
            </w:pPr>
            <w:r>
              <w:rPr>
                <w:rFonts w:ascii="Trebuchet MS" w:eastAsia="Times New Roman" w:hAnsi="Trebuchet MS" w:cs="Calibri"/>
                <w:color w:val="000000"/>
                <w:sz w:val="24"/>
                <w:lang w:eastAsia="en-GB"/>
              </w:rPr>
              <w:t>s</w:t>
            </w:r>
            <w:r w:rsidRPr="00962B7E">
              <w:rPr>
                <w:rFonts w:ascii="Trebuchet MS" w:eastAsia="Times New Roman" w:hAnsi="Trebuchet MS" w:cs="Calibri"/>
                <w:color w:val="000000"/>
                <w:sz w:val="24"/>
                <w:lang w:eastAsia="en-GB"/>
              </w:rPr>
              <w:t xml:space="preserve">taccato </w:t>
            </w:r>
            <w:r w:rsidR="00D1591A" w:rsidRPr="00962B7E">
              <w:rPr>
                <w:rFonts w:ascii="Trebuchet MS" w:eastAsia="Times New Roman" w:hAnsi="Trebuchet MS" w:cs="Calibri"/>
                <w:color w:val="000000"/>
                <w:sz w:val="24"/>
                <w:lang w:eastAsia="en-GB"/>
              </w:rPr>
              <w:t>phrases</w:t>
            </w:r>
          </w:p>
        </w:tc>
        <w:tc>
          <w:tcPr>
            <w:tcW w:w="3081" w:type="dxa"/>
            <w:shd w:val="clear" w:color="auto" w:fill="EFEAF4" w:themeFill="accent4" w:themeFillTint="33"/>
            <w:vAlign w:val="center"/>
          </w:tcPr>
          <w:p w14:paraId="4FE172A9" w14:textId="7D96AC4E" w:rsidR="00D1591A" w:rsidRPr="00962B7E" w:rsidRDefault="00B66C1A" w:rsidP="006C1481">
            <w:pPr>
              <w:ind w:left="57"/>
              <w:jc w:val="center"/>
              <w:rPr>
                <w:rFonts w:ascii="Trebuchet MS" w:hAnsi="Trebuchet MS"/>
                <w:sz w:val="24"/>
                <w:lang w:eastAsia="en-GB"/>
              </w:rPr>
            </w:pPr>
            <w:r>
              <w:rPr>
                <w:rFonts w:ascii="Trebuchet MS" w:eastAsia="Times New Roman" w:hAnsi="Trebuchet MS" w:cs="Calibri"/>
                <w:color w:val="000000"/>
                <w:sz w:val="24"/>
                <w:lang w:eastAsia="en-GB"/>
              </w:rPr>
              <w:t>c</w:t>
            </w:r>
            <w:r w:rsidRPr="00962B7E">
              <w:rPr>
                <w:rFonts w:ascii="Trebuchet MS" w:eastAsia="Times New Roman" w:hAnsi="Trebuchet MS" w:cs="Calibri"/>
                <w:color w:val="000000"/>
                <w:sz w:val="24"/>
                <w:lang w:eastAsia="en-GB"/>
              </w:rPr>
              <w:t xml:space="preserve">lose </w:t>
            </w:r>
            <w:r w:rsidR="00D1591A" w:rsidRPr="00962B7E">
              <w:rPr>
                <w:rFonts w:ascii="Trebuchet MS" w:eastAsia="Times New Roman" w:hAnsi="Trebuchet MS" w:cs="Calibri"/>
                <w:color w:val="000000"/>
                <w:sz w:val="24"/>
                <w:lang w:eastAsia="en-GB"/>
              </w:rPr>
              <w:t>observation</w:t>
            </w:r>
          </w:p>
        </w:tc>
        <w:tc>
          <w:tcPr>
            <w:tcW w:w="3081" w:type="dxa"/>
            <w:shd w:val="clear" w:color="auto" w:fill="EFEAF4" w:themeFill="accent4" w:themeFillTint="33"/>
            <w:vAlign w:val="center"/>
          </w:tcPr>
          <w:p w14:paraId="16F8A2DA" w14:textId="77777777" w:rsidR="00D1591A" w:rsidRPr="00962B7E" w:rsidRDefault="00D1591A" w:rsidP="006C1481">
            <w:pPr>
              <w:ind w:left="57"/>
              <w:jc w:val="center"/>
              <w:rPr>
                <w:rFonts w:ascii="Trebuchet MS" w:hAnsi="Trebuchet MS"/>
                <w:sz w:val="24"/>
                <w:lang w:eastAsia="en-GB"/>
              </w:rPr>
            </w:pPr>
            <w:r w:rsidRPr="00962B7E">
              <w:rPr>
                <w:rFonts w:ascii="Trebuchet MS" w:eastAsia="Times New Roman" w:hAnsi="Trebuchet MS" w:cs="Calibri"/>
                <w:color w:val="000000"/>
                <w:sz w:val="24"/>
                <w:lang w:eastAsia="en-GB"/>
              </w:rPr>
              <w:t>+?</w:t>
            </w:r>
          </w:p>
        </w:tc>
      </w:tr>
    </w:tbl>
    <w:p w14:paraId="2D10B40A" w14:textId="77777777" w:rsidR="00D1591A" w:rsidRPr="00962B7E" w:rsidRDefault="00D1591A" w:rsidP="00D1591A">
      <w:pPr>
        <w:pStyle w:val="Teachingtext"/>
        <w:numPr>
          <w:ilvl w:val="0"/>
          <w:numId w:val="0"/>
        </w:numPr>
        <w:ind w:left="720" w:hanging="360"/>
        <w:rPr>
          <w:sz w:val="24"/>
          <w:lang w:eastAsia="en-GB"/>
        </w:rPr>
      </w:pPr>
    </w:p>
    <w:p w14:paraId="74D79F33" w14:textId="77777777" w:rsidR="00D1591A" w:rsidRPr="00962B7E" w:rsidRDefault="00D1591A" w:rsidP="00D1591A">
      <w:pPr>
        <w:spacing w:after="0" w:line="240" w:lineRule="auto"/>
        <w:rPr>
          <w:rFonts w:ascii="Calibri" w:eastAsia="Times New Roman" w:hAnsi="Calibri" w:cs="Calibri"/>
          <w:color w:val="000000"/>
          <w:sz w:val="24"/>
          <w:lang w:eastAsia="en-GB"/>
        </w:rPr>
      </w:pPr>
    </w:p>
    <w:p w14:paraId="0F0350E1" w14:textId="77777777" w:rsidR="00D1591A" w:rsidRPr="00962B7E" w:rsidRDefault="00D1591A" w:rsidP="00D1591A">
      <w:pPr>
        <w:spacing w:after="0" w:line="240" w:lineRule="auto"/>
        <w:rPr>
          <w:rFonts w:ascii="Calibri" w:eastAsia="Times New Roman" w:hAnsi="Calibri" w:cs="Calibri"/>
          <w:color w:val="000000"/>
          <w:sz w:val="24"/>
          <w:lang w:eastAsia="en-GB"/>
        </w:rPr>
        <w:sectPr w:rsidR="00D1591A" w:rsidRPr="00962B7E" w:rsidSect="00C716D1">
          <w:pgSz w:w="11906" w:h="16838"/>
          <w:pgMar w:top="1134" w:right="1134" w:bottom="851" w:left="1134" w:header="708" w:footer="708" w:gutter="0"/>
          <w:cols w:space="708"/>
          <w:docGrid w:linePitch="360"/>
        </w:sectPr>
      </w:pPr>
    </w:p>
    <w:p w14:paraId="0D428A34" w14:textId="77777777" w:rsidR="00D1591A" w:rsidRPr="00962B7E" w:rsidRDefault="00D1591A" w:rsidP="00D1591A">
      <w:pPr>
        <w:spacing w:after="0" w:line="240" w:lineRule="auto"/>
        <w:rPr>
          <w:rFonts w:ascii="Calibri" w:eastAsia="Times New Roman" w:hAnsi="Calibri" w:cs="Calibri"/>
          <w:color w:val="000000"/>
          <w:sz w:val="24"/>
          <w:lang w:eastAsia="en-GB"/>
        </w:rPr>
      </w:pPr>
    </w:p>
    <w:p w14:paraId="4CBCA4C9" w14:textId="77777777" w:rsidR="00D1591A" w:rsidRDefault="00D1591A" w:rsidP="00D1591A">
      <w:pPr>
        <w:spacing w:after="0" w:line="240" w:lineRule="auto"/>
        <w:rPr>
          <w:rFonts w:ascii="Calibri" w:eastAsia="Times New Roman" w:hAnsi="Calibri" w:cs="Calibri"/>
          <w:color w:val="000000"/>
          <w:sz w:val="24"/>
          <w:szCs w:val="24"/>
          <w:lang w:eastAsia="en-GB"/>
        </w:rPr>
      </w:pPr>
    </w:p>
    <w:p w14:paraId="7C0AA030" w14:textId="77777777" w:rsidR="00D1591A" w:rsidRDefault="00D1591A" w:rsidP="00D1591A">
      <w:pPr>
        <w:spacing w:after="0" w:line="240" w:lineRule="auto"/>
        <w:rPr>
          <w:rFonts w:ascii="Calibri" w:eastAsia="Times New Roman" w:hAnsi="Calibri" w:cs="Calibri"/>
          <w:color w:val="000000"/>
          <w:sz w:val="24"/>
          <w:szCs w:val="24"/>
          <w:lang w:eastAsia="en-GB"/>
        </w:rPr>
      </w:pPr>
    </w:p>
    <w:p w14:paraId="3EB0443A" w14:textId="77777777" w:rsidR="00D1591A" w:rsidRDefault="00D1591A" w:rsidP="00D1591A">
      <w:pPr>
        <w:spacing w:after="0" w:line="240" w:lineRule="auto"/>
        <w:rPr>
          <w:rFonts w:ascii="Calibri" w:eastAsia="Times New Roman" w:hAnsi="Calibri" w:cs="Calibri"/>
          <w:color w:val="000000"/>
          <w:sz w:val="24"/>
          <w:szCs w:val="24"/>
          <w:lang w:eastAsia="en-GB"/>
        </w:rPr>
        <w:sectPr w:rsidR="00D1591A" w:rsidSect="00661D96">
          <w:type w:val="continuous"/>
          <w:pgSz w:w="11906" w:h="16838"/>
          <w:pgMar w:top="1440" w:right="1440" w:bottom="1440" w:left="1440" w:header="708" w:footer="708" w:gutter="0"/>
          <w:cols w:num="3" w:space="708"/>
          <w:docGrid w:linePitch="360"/>
        </w:sectPr>
      </w:pPr>
    </w:p>
    <w:p w14:paraId="11226E88" w14:textId="77777777" w:rsidR="00703058" w:rsidRPr="00885BA5" w:rsidRDefault="00703058" w:rsidP="00703058">
      <w:pPr>
        <w:spacing w:after="0"/>
        <w:rPr>
          <w:sz w:val="20"/>
          <w:szCs w:val="20"/>
        </w:rPr>
      </w:pPr>
      <w:bookmarkStart w:id="24" w:name="findingthekeyspoem"/>
    </w:p>
    <w:bookmarkEnd w:id="24"/>
    <w:p w14:paraId="70F7119F" w14:textId="21D2165D" w:rsidR="00703058" w:rsidRPr="000B39B2" w:rsidRDefault="00703058" w:rsidP="00703058">
      <w:pPr>
        <w:pStyle w:val="01Poemheading"/>
      </w:pPr>
      <w:r>
        <w:t>Finding the keys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703058" w:rsidRPr="005A2D2E" w14:paraId="4A3539C6" w14:textId="77777777" w:rsidTr="00ED318A">
        <w:trPr>
          <w:trHeight w:val="1644"/>
        </w:trPr>
        <w:tc>
          <w:tcPr>
            <w:tcW w:w="3118" w:type="dxa"/>
            <w:shd w:val="clear" w:color="auto" w:fill="auto"/>
            <w:vAlign w:val="center"/>
          </w:tcPr>
          <w:p w14:paraId="1CE25AEA" w14:textId="77777777" w:rsidR="00703058" w:rsidRPr="005A2D2E" w:rsidRDefault="00703058" w:rsidP="00ED318A">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76F63D17" wp14:editId="5F92853A">
                      <wp:extent cx="1548000" cy="1548000"/>
                      <wp:effectExtent l="0" t="0" r="14605" b="14605"/>
                      <wp:docPr id="304" name="Oval 304"/>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73">
                                  <a:extLst>
                                    <a:ext uri="{28A0092B-C50C-407E-A947-70E740481C1C}">
                                      <a14:useLocalDpi xmlns:a14="http://schemas.microsoft.com/office/drawing/2010/main" val="0"/>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B5CB6D" id="Oval 304"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" strokecolor="black [3213]" strokeweight="2pt">
                      <v:fill r:id="rId74" o:title="" recolor="t" rotate="t" type="frame"/>
                      <w10:anchorlock/>
                    </v:oval>
                  </w:pict>
                </mc:Fallback>
              </mc:AlternateContent>
            </w:r>
          </w:p>
        </w:tc>
        <w:tc>
          <w:tcPr>
            <w:tcW w:w="5534" w:type="dxa"/>
            <w:shd w:val="clear" w:color="auto" w:fill="auto"/>
            <w:vAlign w:val="center"/>
          </w:tcPr>
          <w:p w14:paraId="32C6889E" w14:textId="346DDBCB" w:rsidR="00703058" w:rsidRPr="00CE10D4" w:rsidRDefault="00936A16" w:rsidP="00ED318A">
            <w:pPr>
              <w:pStyle w:val="NoSpacing"/>
              <w:spacing w:line="276" w:lineRule="auto"/>
              <w:ind w:left="170"/>
              <w:rPr>
                <w:rFonts w:ascii="Trebuchet MS" w:hAnsi="Trebuchet MS"/>
                <w:b/>
                <w:sz w:val="28"/>
                <w:szCs w:val="28"/>
              </w:rPr>
            </w:pPr>
            <w:r>
              <w:rPr>
                <w:rFonts w:ascii="Luna" w:hAnsi="Luna"/>
                <w:b/>
                <w:sz w:val="40"/>
              </w:rPr>
              <w:t>‘</w:t>
            </w:r>
            <w:r w:rsidR="00703058">
              <w:rPr>
                <w:rFonts w:ascii="Luna" w:hAnsi="Luna"/>
                <w:b/>
                <w:sz w:val="40"/>
              </w:rPr>
              <w:t>Finding the keys</w:t>
            </w:r>
            <w:r>
              <w:rPr>
                <w:rFonts w:ascii="Luna" w:hAnsi="Luna"/>
                <w:b/>
                <w:sz w:val="40"/>
              </w:rPr>
              <w:t>’</w:t>
            </w:r>
            <w:r w:rsidR="00703058">
              <w:rPr>
                <w:rFonts w:ascii="Luna" w:hAnsi="Luna"/>
                <w:b/>
                <w:sz w:val="40"/>
              </w:rPr>
              <w:br/>
            </w:r>
            <w:r w:rsidR="00703058">
              <w:rPr>
                <w:rFonts w:ascii="Trebuchet MS" w:hAnsi="Trebuchet MS"/>
                <w:b/>
                <w:sz w:val="28"/>
                <w:szCs w:val="28"/>
              </w:rPr>
              <w:t>Robin Robertson</w:t>
            </w:r>
          </w:p>
          <w:p w14:paraId="0573E56D" w14:textId="4CF3F0E8" w:rsidR="00703058" w:rsidRPr="005A2D2E" w:rsidRDefault="00703058" w:rsidP="00ED318A">
            <w:pPr>
              <w:pStyle w:val="NoSpacing"/>
              <w:spacing w:line="276" w:lineRule="auto"/>
              <w:ind w:left="170"/>
              <w:rPr>
                <w:rFonts w:ascii="Trebuchet MS" w:hAnsi="Trebuchet MS"/>
                <w:i/>
              </w:rPr>
            </w:pPr>
            <w:r w:rsidRPr="00CE10D4">
              <w:rPr>
                <w:rFonts w:ascii="Trebuchet MS" w:hAnsi="Trebuchet MS"/>
                <w:i/>
                <w:sz w:val="28"/>
                <w:szCs w:val="28"/>
              </w:rPr>
              <w:t>(</w:t>
            </w:r>
            <w:r w:rsidR="00CF3E2B">
              <w:rPr>
                <w:rFonts w:ascii="Trebuchet MS" w:hAnsi="Trebuchet MS"/>
                <w:i/>
                <w:sz w:val="28"/>
                <w:szCs w:val="28"/>
              </w:rPr>
              <w:t>b.1955</w:t>
            </w:r>
            <w:r w:rsidRPr="00CE10D4">
              <w:rPr>
                <w:rFonts w:ascii="Trebuchet MS" w:hAnsi="Trebuchet MS"/>
                <w:i/>
                <w:sz w:val="28"/>
                <w:szCs w:val="28"/>
              </w:rPr>
              <w:t>)</w:t>
            </w:r>
          </w:p>
        </w:tc>
      </w:tr>
    </w:tbl>
    <w:p w14:paraId="0B364967" w14:textId="77777777" w:rsidR="00D1591A" w:rsidRPr="008C6F81" w:rsidRDefault="00D1591A" w:rsidP="00D1591A">
      <w:pPr>
        <w:spacing w:after="0" w:line="240" w:lineRule="auto"/>
        <w:rPr>
          <w:rFonts w:ascii="Calibri" w:eastAsia="Times New Roman" w:hAnsi="Calibri" w:cs="Calibri"/>
          <w:color w:val="FF0000"/>
          <w:sz w:val="24"/>
          <w:szCs w:val="24"/>
          <w:lang w:eastAsia="en-GB"/>
        </w:rPr>
      </w:pPr>
    </w:p>
    <w:tbl>
      <w:tblPr>
        <w:tblStyle w:val="TableGrid"/>
        <w:tblW w:w="0" w:type="auto"/>
        <w:tblInd w:w="108" w:type="dxa"/>
        <w:tblLook w:val="04A0" w:firstRow="1" w:lastRow="0" w:firstColumn="1" w:lastColumn="0" w:noHBand="0" w:noVBand="1"/>
      </w:tblPr>
      <w:tblGrid>
        <w:gridCol w:w="9530"/>
      </w:tblGrid>
      <w:tr w:rsidR="00661D96" w:rsidRPr="00CE10D4" w14:paraId="317070B8" w14:textId="77777777" w:rsidTr="008C6F81">
        <w:tc>
          <w:tcPr>
            <w:tcW w:w="9639" w:type="dxa"/>
            <w:tcBorders>
              <w:top w:val="nil"/>
              <w:left w:val="nil"/>
              <w:bottom w:val="nil"/>
              <w:right w:val="nil"/>
            </w:tcBorders>
          </w:tcPr>
          <w:p w14:paraId="01A2A9A1" w14:textId="77777777" w:rsidR="00661D96" w:rsidRDefault="00661D96" w:rsidP="00703058">
            <w:pPr>
              <w:pStyle w:val="NoSpacing"/>
              <w:spacing w:before="360" w:line="341" w:lineRule="auto"/>
              <w:ind w:left="1440"/>
              <w:rPr>
                <w:rFonts w:ascii="Trebuchet MS" w:hAnsi="Trebuchet MS"/>
                <w:szCs w:val="23"/>
              </w:rPr>
            </w:pPr>
            <w:r w:rsidRPr="00A42569">
              <w:rPr>
                <w:rFonts w:ascii="Trebuchet MS" w:hAnsi="Trebuchet MS"/>
                <w:szCs w:val="23"/>
              </w:rPr>
              <w:t>The set seed and the first bulbs showing.</w:t>
            </w:r>
            <w:r w:rsidR="00DE1756">
              <w:rPr>
                <w:rFonts w:ascii="Trebuchet MS" w:hAnsi="Trebuchet MS"/>
                <w:szCs w:val="23"/>
              </w:rPr>
              <w:br/>
            </w:r>
            <w:r w:rsidRPr="00A42569">
              <w:rPr>
                <w:rFonts w:ascii="Trebuchet MS" w:hAnsi="Trebuchet MS"/>
                <w:szCs w:val="23"/>
              </w:rPr>
              <w:t>The silence that brings the deer.</w:t>
            </w:r>
            <w:r w:rsidR="006C1481">
              <w:rPr>
                <w:rFonts w:ascii="Trebuchet MS" w:hAnsi="Trebuchet MS"/>
                <w:szCs w:val="23"/>
              </w:rPr>
              <w:br/>
            </w:r>
            <w:r w:rsidRPr="00A42569">
              <w:rPr>
                <w:rFonts w:ascii="Trebuchet MS" w:hAnsi="Trebuchet MS"/>
                <w:szCs w:val="23"/>
              </w:rPr>
              <w:t>The trees are full of handles and hinges;</w:t>
            </w:r>
            <w:r w:rsidR="00DE1756">
              <w:rPr>
                <w:rFonts w:ascii="Trebuchet MS" w:hAnsi="Trebuchet MS"/>
                <w:szCs w:val="23"/>
              </w:rPr>
              <w:br/>
            </w:r>
            <w:r w:rsidRPr="00A42569">
              <w:rPr>
                <w:rFonts w:ascii="Trebuchet MS" w:hAnsi="Trebuchet MS"/>
                <w:szCs w:val="23"/>
              </w:rPr>
              <w:t>you can make out keyholes, latches in the leaves.</w:t>
            </w:r>
            <w:r w:rsidR="006C1481">
              <w:rPr>
                <w:rFonts w:ascii="Trebuchet MS" w:hAnsi="Trebuchet MS"/>
                <w:szCs w:val="23"/>
              </w:rPr>
              <w:br/>
            </w:r>
            <w:r w:rsidRPr="00A42569">
              <w:rPr>
                <w:rFonts w:ascii="Trebuchet MS" w:hAnsi="Trebuchet MS"/>
                <w:szCs w:val="23"/>
              </w:rPr>
              <w:t>Buds tick and crack in the sun, break open</w:t>
            </w:r>
            <w:r w:rsidR="00DE1756">
              <w:rPr>
                <w:rFonts w:ascii="Trebuchet MS" w:hAnsi="Trebuchet MS"/>
                <w:szCs w:val="23"/>
              </w:rPr>
              <w:br/>
            </w:r>
            <w:r w:rsidRPr="00A42569">
              <w:rPr>
                <w:rFonts w:ascii="Trebuchet MS" w:hAnsi="Trebuchet MS"/>
                <w:szCs w:val="23"/>
              </w:rPr>
              <w:t xml:space="preserve">slowly in a spur of green. </w:t>
            </w:r>
          </w:p>
          <w:p w14:paraId="5852470D" w14:textId="77777777" w:rsidR="00A42569" w:rsidRDefault="00661D96" w:rsidP="00703058">
            <w:pPr>
              <w:pStyle w:val="NoSpacing"/>
              <w:spacing w:line="341" w:lineRule="auto"/>
              <w:ind w:left="1440"/>
              <w:rPr>
                <w:rFonts w:ascii="Trebuchet MS" w:hAnsi="Trebuchet MS"/>
                <w:szCs w:val="23"/>
              </w:rPr>
            </w:pPr>
            <w:r w:rsidRPr="00A42569">
              <w:rPr>
                <w:rFonts w:ascii="Trebuchet MS" w:hAnsi="Trebuchet MS"/>
                <w:szCs w:val="23"/>
              </w:rPr>
              <w:t xml:space="preserve">* </w:t>
            </w:r>
            <w:r w:rsidR="006C1481">
              <w:rPr>
                <w:rFonts w:ascii="Trebuchet MS" w:hAnsi="Trebuchet MS"/>
                <w:szCs w:val="23"/>
              </w:rPr>
              <w:br/>
            </w:r>
            <w:r w:rsidRPr="00A42569">
              <w:rPr>
                <w:rFonts w:ascii="Trebuchet MS" w:hAnsi="Trebuchet MS"/>
                <w:szCs w:val="23"/>
              </w:rPr>
              <w:t>The small-change colours of the river bed:</w:t>
            </w:r>
            <w:r w:rsidR="00DE1756">
              <w:rPr>
                <w:rFonts w:ascii="Trebuchet MS" w:hAnsi="Trebuchet MS"/>
                <w:szCs w:val="23"/>
              </w:rPr>
              <w:br/>
            </w:r>
            <w:r w:rsidRPr="00A42569">
              <w:rPr>
                <w:rFonts w:ascii="Trebuchet MS" w:hAnsi="Trebuchet MS"/>
                <w:szCs w:val="23"/>
              </w:rPr>
              <w:t>these stones of copper, silver, gold.</w:t>
            </w:r>
            <w:r w:rsidR="006C1481">
              <w:rPr>
                <w:rFonts w:ascii="Trebuchet MS" w:hAnsi="Trebuchet MS"/>
                <w:szCs w:val="23"/>
              </w:rPr>
              <w:br/>
            </w:r>
            <w:r w:rsidRPr="00A42569">
              <w:rPr>
                <w:rFonts w:ascii="Trebuchet MS" w:hAnsi="Trebuchet MS"/>
                <w:szCs w:val="23"/>
              </w:rPr>
              <w:t>The rock-rose in the waste-ground</w:t>
            </w:r>
            <w:r w:rsidR="00DE1756">
              <w:rPr>
                <w:rFonts w:ascii="Trebuchet MS" w:hAnsi="Trebuchet MS"/>
                <w:szCs w:val="23"/>
              </w:rPr>
              <w:br/>
            </w:r>
            <w:r w:rsidRPr="00A42569">
              <w:rPr>
                <w:rFonts w:ascii="Trebuchet MS" w:hAnsi="Trebuchet MS"/>
                <w:szCs w:val="23"/>
              </w:rPr>
              <w:t xml:space="preserve">finding some way to bloom. The long </w:t>
            </w:r>
            <w:r w:rsidR="006C1481">
              <w:rPr>
                <w:rFonts w:ascii="Trebuchet MS" w:hAnsi="Trebuchet MS"/>
                <w:szCs w:val="23"/>
              </w:rPr>
              <w:br/>
            </w:r>
            <w:r w:rsidRPr="00A42569">
              <w:rPr>
                <w:rFonts w:ascii="Trebuchet MS" w:hAnsi="Trebuchet MS"/>
                <w:szCs w:val="23"/>
              </w:rPr>
              <w:t>spill of birdsong. Flowers, all</w:t>
            </w:r>
            <w:r w:rsidR="00DE1756">
              <w:rPr>
                <w:rFonts w:ascii="Trebuchet MS" w:hAnsi="Trebuchet MS"/>
                <w:szCs w:val="23"/>
              </w:rPr>
              <w:br/>
            </w:r>
            <w:r w:rsidRPr="00A42569">
              <w:rPr>
                <w:rFonts w:ascii="Trebuchet MS" w:hAnsi="Trebuchet MS"/>
                <w:szCs w:val="23"/>
              </w:rPr>
              <w:t xml:space="preserve">turned to face the hot sky. Nothing stirs. </w:t>
            </w:r>
          </w:p>
          <w:p w14:paraId="677C9517" w14:textId="77777777" w:rsidR="006C1481" w:rsidRPr="00CE10D4" w:rsidRDefault="006C1481" w:rsidP="00703058">
            <w:pPr>
              <w:pStyle w:val="NoSpacing"/>
              <w:spacing w:line="341" w:lineRule="auto"/>
              <w:ind w:left="1440"/>
              <w:rPr>
                <w:rFonts w:ascii="Trebuchet MS" w:hAnsi="Trebuchet MS"/>
                <w:szCs w:val="23"/>
              </w:rPr>
            </w:pPr>
          </w:p>
        </w:tc>
      </w:tr>
      <w:tr w:rsidR="00BD4987" w14:paraId="5F51D15E" w14:textId="77777777" w:rsidTr="008C6F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639" w:type="dxa"/>
          </w:tcPr>
          <w:p w14:paraId="41A102C2" w14:textId="77777777" w:rsidR="006C1481" w:rsidRDefault="00BD4987" w:rsidP="00703058">
            <w:pPr>
              <w:pStyle w:val="NoSpacing"/>
              <w:spacing w:line="341" w:lineRule="auto"/>
              <w:ind w:left="1452"/>
              <w:rPr>
                <w:rFonts w:ascii="Trebuchet MS" w:hAnsi="Trebuchet MS"/>
                <w:szCs w:val="23"/>
              </w:rPr>
            </w:pPr>
            <w:r w:rsidRPr="00A42569">
              <w:rPr>
                <w:rFonts w:ascii="Trebuchet MS" w:hAnsi="Trebuchet MS"/>
                <w:szCs w:val="23"/>
              </w:rPr>
              <w:t>That woody clack of antlers.</w:t>
            </w:r>
          </w:p>
          <w:p w14:paraId="58F3A3FE" w14:textId="77777777" w:rsidR="00BD4987" w:rsidRDefault="00BD4987" w:rsidP="00703058">
            <w:pPr>
              <w:pStyle w:val="NoSpacing"/>
              <w:spacing w:line="341" w:lineRule="auto"/>
              <w:ind w:left="1452"/>
              <w:rPr>
                <w:rFonts w:ascii="Trebuchet MS" w:hAnsi="Trebuchet MS"/>
                <w:szCs w:val="23"/>
              </w:rPr>
            </w:pPr>
            <w:r w:rsidRPr="00A42569">
              <w:rPr>
                <w:rFonts w:ascii="Trebuchet MS" w:hAnsi="Trebuchet MS"/>
                <w:szCs w:val="23"/>
              </w:rPr>
              <w:t xml:space="preserve">In yellow and red, the many griefs of autumn. </w:t>
            </w:r>
          </w:p>
          <w:p w14:paraId="15E7271C" w14:textId="77777777" w:rsidR="00BD4987" w:rsidRDefault="00BD4987" w:rsidP="00703058">
            <w:pPr>
              <w:pStyle w:val="NoSpacing"/>
              <w:spacing w:line="341" w:lineRule="auto"/>
              <w:ind w:left="1440"/>
              <w:rPr>
                <w:rFonts w:ascii="Trebuchet MS" w:hAnsi="Trebuchet MS"/>
                <w:szCs w:val="23"/>
              </w:rPr>
            </w:pPr>
            <w:r w:rsidRPr="00A42569">
              <w:rPr>
                <w:rFonts w:ascii="Trebuchet MS" w:hAnsi="Trebuchet MS"/>
                <w:szCs w:val="23"/>
              </w:rPr>
              <w:t>The dawn light through amber leaves</w:t>
            </w:r>
            <w:r>
              <w:rPr>
                <w:rFonts w:ascii="Trebuchet MS" w:hAnsi="Trebuchet MS"/>
                <w:szCs w:val="23"/>
              </w:rPr>
              <w:br/>
            </w:r>
            <w:r w:rsidRPr="00A42569">
              <w:rPr>
                <w:rFonts w:ascii="Trebuchet MS" w:hAnsi="Trebuchet MS"/>
                <w:szCs w:val="23"/>
              </w:rPr>
              <w:t>and t</w:t>
            </w:r>
            <w:r w:rsidR="006C1481">
              <w:rPr>
                <w:rFonts w:ascii="Trebuchet MS" w:hAnsi="Trebuchet MS"/>
                <w:szCs w:val="23"/>
              </w:rPr>
              <w:t>h</w:t>
            </w:r>
            <w:r w:rsidRPr="00A42569">
              <w:rPr>
                <w:rFonts w:ascii="Trebuchet MS" w:hAnsi="Trebuchet MS"/>
                <w:szCs w:val="23"/>
              </w:rPr>
              <w:t xml:space="preserve">e trees are lanterned, blown </w:t>
            </w:r>
          </w:p>
          <w:p w14:paraId="5FD41CDC" w14:textId="77777777" w:rsidR="00BD4987" w:rsidRDefault="00BD4987" w:rsidP="00703058">
            <w:pPr>
              <w:pStyle w:val="NoSpacing"/>
              <w:spacing w:line="341" w:lineRule="auto"/>
              <w:ind w:left="1440"/>
              <w:rPr>
                <w:rFonts w:ascii="Trebuchet MS" w:hAnsi="Trebuchet MS"/>
                <w:szCs w:val="23"/>
              </w:rPr>
            </w:pPr>
            <w:r w:rsidRPr="00A42569">
              <w:rPr>
                <w:rFonts w:ascii="Trebuchet MS" w:hAnsi="Trebuchet MS"/>
                <w:szCs w:val="23"/>
              </w:rPr>
              <w:t>the next day to empty stars.</w:t>
            </w:r>
            <w:r>
              <w:rPr>
                <w:rFonts w:ascii="Trebuchet MS" w:hAnsi="Trebuchet MS"/>
                <w:szCs w:val="23"/>
              </w:rPr>
              <w:br/>
            </w:r>
            <w:r w:rsidRPr="00A42569">
              <w:rPr>
                <w:rFonts w:ascii="Trebuchet MS" w:hAnsi="Trebuchet MS"/>
                <w:szCs w:val="23"/>
              </w:rPr>
              <w:t xml:space="preserve">Smoke in the air; the air, turning. </w:t>
            </w:r>
          </w:p>
          <w:p w14:paraId="67640CE5" w14:textId="77777777" w:rsidR="00BD4987" w:rsidRDefault="00BD4987" w:rsidP="00703058">
            <w:pPr>
              <w:pStyle w:val="NoSpacing"/>
              <w:spacing w:line="341" w:lineRule="auto"/>
              <w:ind w:left="1440"/>
              <w:rPr>
                <w:rFonts w:ascii="Trebuchet MS" w:hAnsi="Trebuchet MS"/>
                <w:szCs w:val="23"/>
              </w:rPr>
            </w:pPr>
            <w:r w:rsidRPr="00A42569">
              <w:rPr>
                <w:rFonts w:ascii="Trebuchet MS" w:hAnsi="Trebuchet MS"/>
                <w:szCs w:val="23"/>
              </w:rPr>
              <w:t xml:space="preserve">* </w:t>
            </w:r>
            <w:r w:rsidR="006C1481">
              <w:rPr>
                <w:rFonts w:ascii="Trebuchet MS" w:hAnsi="Trebuchet MS"/>
                <w:szCs w:val="23"/>
              </w:rPr>
              <w:br/>
            </w:r>
            <w:r w:rsidRPr="00A42569">
              <w:rPr>
                <w:rFonts w:ascii="Trebuchet MS" w:hAnsi="Trebuchet MS"/>
                <w:szCs w:val="23"/>
              </w:rPr>
              <w:t>Under a sky of stone and pink</w:t>
            </w:r>
            <w:r>
              <w:rPr>
                <w:rFonts w:ascii="Trebuchet MS" w:hAnsi="Trebuchet MS"/>
                <w:szCs w:val="23"/>
              </w:rPr>
              <w:br/>
            </w:r>
            <w:r w:rsidRPr="00A42569">
              <w:rPr>
                <w:rFonts w:ascii="Trebuchet MS" w:hAnsi="Trebuchet MS"/>
                <w:szCs w:val="23"/>
              </w:rPr>
              <w:t xml:space="preserve">faring in from the north and promising snow: </w:t>
            </w:r>
            <w:r w:rsidR="006C1481">
              <w:rPr>
                <w:rFonts w:ascii="Trebuchet MS" w:hAnsi="Trebuchet MS"/>
                <w:szCs w:val="23"/>
              </w:rPr>
              <w:br/>
            </w:r>
            <w:r w:rsidRPr="00A42569">
              <w:rPr>
                <w:rFonts w:ascii="Trebuchet MS" w:hAnsi="Trebuchet MS"/>
                <w:szCs w:val="23"/>
              </w:rPr>
              <w:t>the blackbird.</w:t>
            </w:r>
            <w:r>
              <w:rPr>
                <w:rFonts w:ascii="Trebuchet MS" w:hAnsi="Trebuchet MS"/>
                <w:szCs w:val="23"/>
              </w:rPr>
              <w:br/>
            </w:r>
            <w:r w:rsidRPr="00A42569">
              <w:rPr>
                <w:rFonts w:ascii="Trebuchet MS" w:hAnsi="Trebuchet MS"/>
                <w:szCs w:val="23"/>
              </w:rPr>
              <w:t xml:space="preserve">In his beak, a victory of worms. </w:t>
            </w:r>
          </w:p>
          <w:p w14:paraId="044F9964" w14:textId="77777777" w:rsidR="00BD4987" w:rsidRPr="00A42569" w:rsidRDefault="00BD4987" w:rsidP="00703058">
            <w:pPr>
              <w:pStyle w:val="NoSpacing"/>
              <w:spacing w:line="341" w:lineRule="auto"/>
              <w:ind w:left="1440"/>
              <w:rPr>
                <w:rFonts w:ascii="Trebuchet MS" w:hAnsi="Trebuchet MS"/>
                <w:szCs w:val="23"/>
              </w:rPr>
            </w:pPr>
          </w:p>
          <w:p w14:paraId="7CBC4FE4" w14:textId="77777777" w:rsidR="00BD4987" w:rsidRDefault="00BD4987" w:rsidP="00703058">
            <w:pPr>
              <w:pStyle w:val="NoSpacing"/>
              <w:spacing w:line="341" w:lineRule="auto"/>
              <w:ind w:left="1440"/>
              <w:rPr>
                <w:rFonts w:ascii="Trebuchet MS" w:hAnsi="Trebuchet MS"/>
              </w:rPr>
            </w:pPr>
            <w:r w:rsidRPr="00A42569">
              <w:rPr>
                <w:rFonts w:ascii="Trebuchet MS" w:hAnsi="Trebuchet MS"/>
                <w:szCs w:val="23"/>
              </w:rPr>
              <w:t>The winged seed of the maple,</w:t>
            </w:r>
            <w:r>
              <w:rPr>
                <w:rFonts w:ascii="Trebuchet MS" w:hAnsi="Trebuchet MS"/>
                <w:szCs w:val="23"/>
              </w:rPr>
              <w:br/>
            </w:r>
            <w:r w:rsidRPr="00A42569">
              <w:rPr>
                <w:rFonts w:ascii="Trebuchet MS" w:hAnsi="Trebuchet MS"/>
                <w:szCs w:val="23"/>
              </w:rPr>
              <w:t>the lost keys under the ash.</w:t>
            </w:r>
          </w:p>
        </w:tc>
      </w:tr>
    </w:tbl>
    <w:p w14:paraId="60D9E095" w14:textId="77777777" w:rsidR="008C6F81" w:rsidRDefault="008C6F81" w:rsidP="006C1481">
      <w:pPr>
        <w:pStyle w:val="NoSpacing"/>
        <w:spacing w:line="360" w:lineRule="auto"/>
        <w:rPr>
          <w:rFonts w:ascii="Trebuchet MS" w:hAnsi="Trebuchet MS"/>
          <w:szCs w:val="23"/>
        </w:rPr>
        <w:sectPr w:rsidR="008C6F81" w:rsidSect="00661D96">
          <w:headerReference w:type="default" r:id="rId76"/>
          <w:pgSz w:w="11906" w:h="16838"/>
          <w:pgMar w:top="1134" w:right="1134" w:bottom="851" w:left="1134" w:header="708" w:footer="708" w:gutter="0"/>
          <w:cols w:space="708"/>
          <w:docGrid w:linePitch="360"/>
        </w:sectPr>
      </w:pPr>
    </w:p>
    <w:p w14:paraId="2189A160" w14:textId="77777777" w:rsidR="00661D96" w:rsidRPr="008357BA" w:rsidRDefault="00661D96" w:rsidP="004E797D">
      <w:pPr>
        <w:pStyle w:val="2Studenttitle"/>
        <w:spacing w:before="120"/>
        <w:rPr>
          <w:lang w:eastAsia="en-GB"/>
        </w:rPr>
      </w:pPr>
      <w:bookmarkStart w:id="25" w:name="FindingthekeysStudent"/>
      <w:r w:rsidRPr="008357BA">
        <w:rPr>
          <w:lang w:eastAsia="en-GB"/>
        </w:rPr>
        <w:lastRenderedPageBreak/>
        <w:t>First encounters</w:t>
      </w:r>
    </w:p>
    <w:bookmarkEnd w:id="25"/>
    <w:p w14:paraId="3800B345" w14:textId="77777777" w:rsidR="00661D96" w:rsidRDefault="00661D96" w:rsidP="00B10922">
      <w:pPr>
        <w:pStyle w:val="Studentnumbered"/>
        <w:numPr>
          <w:ilvl w:val="0"/>
          <w:numId w:val="24"/>
        </w:numPr>
        <w:spacing w:after="200"/>
        <w:rPr>
          <w:lang w:eastAsia="en-GB"/>
        </w:rPr>
      </w:pPr>
      <w:r>
        <w:rPr>
          <w:lang w:eastAsia="en-GB"/>
        </w:rPr>
        <w:t>What is the first thing you notice about the poem?</w:t>
      </w:r>
    </w:p>
    <w:p w14:paraId="0DEA3E47" w14:textId="77777777" w:rsidR="004E7715" w:rsidRPr="0022215C" w:rsidRDefault="004E7715" w:rsidP="004E7715">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14560" behindDoc="0" locked="0" layoutInCell="1" allowOverlap="1" wp14:anchorId="2E539982" wp14:editId="5834D768">
                <wp:simplePos x="0" y="0"/>
                <wp:positionH relativeFrom="column">
                  <wp:posOffset>5782945</wp:posOffset>
                </wp:positionH>
                <wp:positionV relativeFrom="paragraph">
                  <wp:posOffset>49530</wp:posOffset>
                </wp:positionV>
                <wp:extent cx="323850" cy="429260"/>
                <wp:effectExtent l="38100" t="38100" r="19050" b="27940"/>
                <wp:wrapNone/>
                <wp:docPr id="134" name="Group 13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35" name="Oval 13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6AE5EC" w14:textId="77777777" w:rsidR="00413EF9" w:rsidRDefault="00413EF9" w:rsidP="004E77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 name="Picture 13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E539982" id="Group 134" o:spid="_x0000_s1163" style="position:absolute;left:0;text-align:left;margin-left:455.35pt;margin-top:3.9pt;width:25.5pt;height:33.8pt;z-index:25171456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9WdJywMAABs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">
                <v:oval id="Oval 135" o:spid="_x0000_s116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" fillcolor="#4bacc6 [3208]" stroked="f" strokeweight="2pt">
                  <v:textbox>
                    <w:txbxContent>
                      <w:p w14:paraId="0F6AE5EC" w14:textId="77777777" w:rsidR="00413EF9" w:rsidRDefault="00413EF9" w:rsidP="004E7715">
                        <w:pPr>
                          <w:jc w:val="center"/>
                        </w:pPr>
                      </w:p>
                    </w:txbxContent>
                  </v:textbox>
                </v:oval>
                <v:shape id="Picture 136" o:spid="_x0000_s116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6E63E5F5" w14:textId="77777777" w:rsidR="004E7715" w:rsidRPr="0022215C" w:rsidRDefault="004E7715" w:rsidP="004E7715">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0979E2BD" w14:textId="02C971EC" w:rsidR="00661D96" w:rsidRDefault="00661D96" w:rsidP="001570A1">
      <w:pPr>
        <w:pStyle w:val="Studentnumbered"/>
        <w:spacing w:before="240"/>
        <w:rPr>
          <w:lang w:eastAsia="en-GB"/>
        </w:rPr>
      </w:pPr>
      <w:r>
        <w:rPr>
          <w:lang w:eastAsia="en-GB"/>
        </w:rPr>
        <w:t>Read the poem again, if possible aloud. In an exam you won</w:t>
      </w:r>
      <w:r w:rsidR="00936A16">
        <w:rPr>
          <w:lang w:eastAsia="en-GB"/>
        </w:rPr>
        <w:t>’</w:t>
      </w:r>
      <w:r>
        <w:rPr>
          <w:lang w:eastAsia="en-GB"/>
        </w:rPr>
        <w:t xml:space="preserve">t be able to do this so practise hearing it </w:t>
      </w:r>
      <w:r w:rsidR="00936A16">
        <w:rPr>
          <w:lang w:eastAsia="en-GB"/>
        </w:rPr>
        <w:t>‘</w:t>
      </w:r>
      <w:r>
        <w:rPr>
          <w:lang w:eastAsia="en-GB"/>
        </w:rPr>
        <w:t>in your head</w:t>
      </w:r>
      <w:r w:rsidR="00936A16">
        <w:rPr>
          <w:lang w:eastAsia="en-GB"/>
        </w:rPr>
        <w:t>’</w:t>
      </w:r>
      <w:r>
        <w:rPr>
          <w:lang w:eastAsia="en-GB"/>
        </w:rPr>
        <w:t xml:space="preserve">, saying the words to yourself very carefully.  </w:t>
      </w:r>
    </w:p>
    <w:p w14:paraId="23FC3485" w14:textId="77777777" w:rsidR="00661D96" w:rsidRDefault="00661D96" w:rsidP="004E797D">
      <w:pPr>
        <w:pStyle w:val="Studentnumbered"/>
        <w:spacing w:after="200"/>
        <w:rPr>
          <w:lang w:eastAsia="en-GB"/>
        </w:rPr>
      </w:pPr>
      <w:r>
        <w:rPr>
          <w:lang w:eastAsia="en-GB"/>
        </w:rPr>
        <w:t>Ignore the title. What title would you give the poem?  Why?</w:t>
      </w:r>
    </w:p>
    <w:p w14:paraId="1D778D36" w14:textId="77777777" w:rsidR="004E7715" w:rsidRPr="0022215C" w:rsidRDefault="004E7715" w:rsidP="004E7715">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16608" behindDoc="0" locked="0" layoutInCell="1" allowOverlap="1" wp14:anchorId="7E38A00C" wp14:editId="5D60E272">
                <wp:simplePos x="0" y="0"/>
                <wp:positionH relativeFrom="column">
                  <wp:posOffset>5782945</wp:posOffset>
                </wp:positionH>
                <wp:positionV relativeFrom="paragraph">
                  <wp:posOffset>49530</wp:posOffset>
                </wp:positionV>
                <wp:extent cx="323850" cy="429260"/>
                <wp:effectExtent l="38100" t="38100" r="19050" b="27940"/>
                <wp:wrapNone/>
                <wp:docPr id="137" name="Group 13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38" name="Oval 13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6BDF26" w14:textId="77777777" w:rsidR="00413EF9" w:rsidRDefault="00413EF9" w:rsidP="004E77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9" name="Picture 13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E38A00C" id="Group 137" o:spid="_x0000_s1166" style="position:absolute;left:0;text-align:left;margin-left:455.35pt;margin-top:3.9pt;width:25.5pt;height:33.8pt;z-index:25171660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iN/bpygMAABs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138" o:spid="_x0000_s116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" fillcolor="#4bacc6 [3208]" stroked="f" strokeweight="2pt">
                  <v:textbox>
                    <w:txbxContent>
                      <w:p w14:paraId="7F6BDF26" w14:textId="77777777" w:rsidR="00413EF9" w:rsidRDefault="00413EF9" w:rsidP="004E7715">
                        <w:pPr>
                          <w:jc w:val="center"/>
                        </w:pPr>
                      </w:p>
                    </w:txbxContent>
                  </v:textbox>
                </v:oval>
                <v:shape id="Picture 139" o:spid="_x0000_s116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">
                  <v:imagedata r:id="rId19" o:title=""/>
                </v:shape>
              </v:group>
            </w:pict>
          </mc:Fallback>
        </mc:AlternateContent>
      </w:r>
      <w:r w:rsidRPr="0022215C">
        <w:rPr>
          <w:rFonts w:ascii="Trebuchet MS" w:hAnsi="Trebuchet MS"/>
          <w:sz w:val="24"/>
          <w:szCs w:val="24"/>
        </w:rPr>
        <w:tab/>
      </w:r>
    </w:p>
    <w:p w14:paraId="0E71219E" w14:textId="77777777" w:rsidR="004E7715" w:rsidRDefault="004E7715" w:rsidP="004E7715">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25236B70" w14:textId="77777777" w:rsidR="0034524E" w:rsidRPr="0022215C"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5ADD74A3" w14:textId="77777777" w:rsidR="00661D96" w:rsidRPr="00980A70" w:rsidRDefault="00661D96" w:rsidP="00CB0973">
      <w:pPr>
        <w:pStyle w:val="2Studenttitle"/>
        <w:rPr>
          <w:lang w:eastAsia="en-GB"/>
        </w:rPr>
      </w:pPr>
      <w:r w:rsidRPr="00980A70">
        <w:rPr>
          <w:lang w:eastAsia="en-GB"/>
        </w:rPr>
        <w:t xml:space="preserve">Getting </w:t>
      </w:r>
      <w:r>
        <w:rPr>
          <w:lang w:eastAsia="en-GB"/>
        </w:rPr>
        <w:t>c</w:t>
      </w:r>
      <w:r w:rsidRPr="00980A70">
        <w:rPr>
          <w:lang w:eastAsia="en-GB"/>
        </w:rPr>
        <w:t xml:space="preserve">loser to the </w:t>
      </w:r>
      <w:r>
        <w:rPr>
          <w:lang w:eastAsia="en-GB"/>
        </w:rPr>
        <w:t>p</w:t>
      </w:r>
      <w:r w:rsidRPr="00980A70">
        <w:rPr>
          <w:lang w:eastAsia="en-GB"/>
        </w:rPr>
        <w:t>oem</w:t>
      </w:r>
    </w:p>
    <w:p w14:paraId="7CD07FF5" w14:textId="77777777" w:rsidR="00661D96" w:rsidRDefault="00661D96" w:rsidP="00B10922">
      <w:pPr>
        <w:pStyle w:val="Studentnumbered"/>
        <w:numPr>
          <w:ilvl w:val="0"/>
          <w:numId w:val="25"/>
        </w:numPr>
        <w:spacing w:after="120"/>
        <w:rPr>
          <w:lang w:eastAsia="en-GB"/>
        </w:rPr>
      </w:pPr>
      <w:r>
        <w:rPr>
          <w:lang w:eastAsia="en-GB"/>
        </w:rPr>
        <w:t>Each section of the poem contains a series of brief descriptions, like snapshots. They compri</w:t>
      </w:r>
      <w:r w:rsidR="00EF0F2C">
        <w:rPr>
          <w:lang w:eastAsia="en-GB"/>
        </w:rPr>
        <w:t>se</w:t>
      </w:r>
      <w:r>
        <w:rPr>
          <w:lang w:eastAsia="en-GB"/>
        </w:rPr>
        <w:t xml:space="preserve"> </w:t>
      </w:r>
      <w:r w:rsidR="00EF0F2C">
        <w:rPr>
          <w:lang w:eastAsia="en-GB"/>
        </w:rPr>
        <w:t>both sights and</w:t>
      </w:r>
      <w:r>
        <w:rPr>
          <w:lang w:eastAsia="en-GB"/>
        </w:rPr>
        <w:t xml:space="preserve"> sounds. In each section, which of these conjures up the season best?  </w:t>
      </w:r>
    </w:p>
    <w:tbl>
      <w:tblPr>
        <w:tblStyle w:val="TableGrid"/>
        <w:tblW w:w="0" w:type="auto"/>
        <w:tblInd w:w="392" w:type="dxa"/>
        <w:tblLook w:val="04A0" w:firstRow="1" w:lastRow="0" w:firstColumn="1" w:lastColumn="0" w:noHBand="0" w:noVBand="1"/>
      </w:tblPr>
      <w:tblGrid>
        <w:gridCol w:w="2321"/>
        <w:gridCol w:w="2308"/>
        <w:gridCol w:w="2304"/>
        <w:gridCol w:w="2303"/>
      </w:tblGrid>
      <w:tr w:rsidR="00CB0973" w14:paraId="35309411" w14:textId="77777777" w:rsidTr="00CC105D">
        <w:trPr>
          <w:trHeight w:val="454"/>
        </w:trPr>
        <w:tc>
          <w:tcPr>
            <w:tcW w:w="2324" w:type="dxa"/>
            <w:tcBorders>
              <w:top w:val="nil"/>
              <w:left w:val="nil"/>
              <w:bottom w:val="single" w:sz="8" w:space="0" w:color="31849B" w:themeColor="accent5" w:themeShade="BF"/>
              <w:right w:val="single" w:sz="8" w:space="0" w:color="31849B" w:themeColor="accent5" w:themeShade="BF"/>
            </w:tcBorders>
            <w:vAlign w:val="center"/>
          </w:tcPr>
          <w:p w14:paraId="65C9C5AD" w14:textId="77777777" w:rsidR="00CB0973" w:rsidRPr="00CB0973" w:rsidRDefault="00CB0973" w:rsidP="00CB0973">
            <w:pPr>
              <w:jc w:val="center"/>
              <w:rPr>
                <w:rFonts w:ascii="Trebuchet MS" w:eastAsia="Times New Roman" w:hAnsi="Trebuchet MS" w:cs="Calibri"/>
                <w:color w:val="000000"/>
                <w:sz w:val="24"/>
                <w:szCs w:val="24"/>
                <w:lang w:eastAsia="en-GB"/>
              </w:rPr>
            </w:pP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shd w:val="clear" w:color="auto" w:fill="B6DDE8" w:themeFill="accent5" w:themeFillTint="66"/>
            <w:vAlign w:val="center"/>
          </w:tcPr>
          <w:p w14:paraId="08B15871" w14:textId="77777777" w:rsidR="00CB0973" w:rsidRPr="00CB0973" w:rsidRDefault="00CB0973" w:rsidP="00CB0973">
            <w:pPr>
              <w:jc w:val="center"/>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Sights</w:t>
            </w: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shd w:val="clear" w:color="auto" w:fill="B6DDE8" w:themeFill="accent5" w:themeFillTint="66"/>
            <w:vAlign w:val="center"/>
          </w:tcPr>
          <w:p w14:paraId="169A8B52" w14:textId="77777777" w:rsidR="00CB0973" w:rsidRPr="00CB0973" w:rsidRDefault="00CB0973" w:rsidP="00CB0973">
            <w:pPr>
              <w:jc w:val="center"/>
              <w:rPr>
                <w:rFonts w:ascii="Trebuchet MS" w:eastAsia="Times New Roman" w:hAnsi="Trebuchet MS" w:cs="Calibri"/>
                <w:color w:val="000000"/>
                <w:sz w:val="24"/>
                <w:szCs w:val="24"/>
                <w:lang w:eastAsia="en-GB"/>
              </w:rPr>
            </w:pPr>
            <w:r>
              <w:rPr>
                <w:rFonts w:ascii="Trebuchet MS" w:eastAsia="Times New Roman" w:hAnsi="Trebuchet MS" w:cs="Calibri"/>
                <w:color w:val="000000"/>
                <w:sz w:val="24"/>
                <w:szCs w:val="24"/>
                <w:lang w:eastAsia="en-GB"/>
              </w:rPr>
              <w:t>S</w:t>
            </w:r>
            <w:r w:rsidRPr="00CB0973">
              <w:rPr>
                <w:rFonts w:ascii="Trebuchet MS" w:eastAsia="Times New Roman" w:hAnsi="Trebuchet MS" w:cs="Calibri"/>
                <w:color w:val="000000"/>
                <w:sz w:val="24"/>
                <w:szCs w:val="24"/>
                <w:lang w:eastAsia="en-GB"/>
              </w:rPr>
              <w:t>ounds</w:t>
            </w: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shd w:val="clear" w:color="auto" w:fill="B6DDE8" w:themeFill="accent5" w:themeFillTint="66"/>
            <w:vAlign w:val="center"/>
          </w:tcPr>
          <w:p w14:paraId="41DF78F8" w14:textId="77777777" w:rsidR="00CB0973" w:rsidRPr="00CB0973" w:rsidRDefault="00CB0973" w:rsidP="00CB0973">
            <w:pPr>
              <w:jc w:val="center"/>
              <w:rPr>
                <w:rFonts w:ascii="Trebuchet MS" w:eastAsia="Times New Roman" w:hAnsi="Trebuchet MS" w:cs="Calibri"/>
                <w:color w:val="000000"/>
                <w:sz w:val="24"/>
                <w:szCs w:val="24"/>
                <w:lang w:eastAsia="en-GB"/>
              </w:rPr>
            </w:pPr>
          </w:p>
        </w:tc>
      </w:tr>
      <w:tr w:rsidR="00CB0973" w:rsidRPr="00007556" w14:paraId="2BCE8275" w14:textId="77777777" w:rsidTr="004E797D">
        <w:trPr>
          <w:cantSplit/>
          <w:trHeight w:val="1531"/>
        </w:trPr>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extDirection w:val="btLr"/>
          </w:tcPr>
          <w:p w14:paraId="23AD1F14" w14:textId="77777777" w:rsidR="00CB0973" w:rsidRDefault="00CB0973" w:rsidP="00CB0973">
            <w:pPr>
              <w:spacing w:before="120"/>
              <w:ind w:left="113" w:right="113"/>
              <w:jc w:val="center"/>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Spring</w:t>
            </w:r>
          </w:p>
          <w:p w14:paraId="438E0002" w14:textId="77777777" w:rsidR="00CB0973" w:rsidRPr="00CB0973" w:rsidRDefault="00CB0973" w:rsidP="00CB0973">
            <w:pPr>
              <w:spacing w:before="120"/>
              <w:ind w:left="113" w:right="113"/>
              <w:jc w:val="center"/>
              <w:rPr>
                <w:rFonts w:ascii="Trebuchet MS" w:eastAsia="Times New Roman" w:hAnsi="Trebuchet MS" w:cs="Calibri"/>
                <w:color w:val="000000"/>
                <w:sz w:val="24"/>
                <w:szCs w:val="24"/>
                <w:lang w:eastAsia="en-GB"/>
              </w:rPr>
            </w:pPr>
            <w:r>
              <w:rPr>
                <w:noProof/>
                <w:lang w:eastAsia="en-GB"/>
              </w:rPr>
              <w:drawing>
                <wp:inline distT="0" distB="0" distL="0" distR="0" wp14:anchorId="68DC1371" wp14:editId="5DE2C2B2">
                  <wp:extent cx="869501" cy="864000"/>
                  <wp:effectExtent l="0" t="0" r="6985"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1669848_1280.png"/>
                          <pic:cNvPicPr/>
                        </pic:nvPicPr>
                        <pic:blipFill rotWithShape="1">
                          <a:blip r:embed="rId77" cstate="screen">
                            <a:extLst>
                              <a:ext uri="{28A0092B-C50C-407E-A947-70E740481C1C}">
                                <a14:useLocalDpi xmlns:a14="http://schemas.microsoft.com/office/drawing/2010/main"/>
                              </a:ext>
                            </a:extLst>
                          </a:blip>
                          <a:srcRect r="49761" b="50156"/>
                          <a:stretch/>
                        </pic:blipFill>
                        <pic:spPr bwMode="auto">
                          <a:xfrm>
                            <a:off x="0" y="0"/>
                            <a:ext cx="869501" cy="864000"/>
                          </a:xfrm>
                          <a:prstGeom prst="rect">
                            <a:avLst/>
                          </a:prstGeom>
                          <a:ln>
                            <a:noFill/>
                          </a:ln>
                          <a:extLst>
                            <a:ext uri="{53640926-AAD7-44D8-BBD7-CCE9431645EC}">
                              <a14:shadowObscured xmlns:a14="http://schemas.microsoft.com/office/drawing/2010/main"/>
                            </a:ext>
                          </a:extLst>
                        </pic:spPr>
                      </pic:pic>
                    </a:graphicData>
                  </a:graphic>
                </wp:inline>
              </w:drawing>
            </w: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vAlign w:val="center"/>
          </w:tcPr>
          <w:p w14:paraId="39A319FA" w14:textId="77777777" w:rsidR="00CB0973" w:rsidRPr="00CB0973" w:rsidRDefault="00CB0973" w:rsidP="00CC105D">
            <w:pPr>
              <w:ind w:left="57" w:right="57"/>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set seed and bulbs</w:t>
            </w:r>
          </w:p>
          <w:p w14:paraId="41287013" w14:textId="77777777" w:rsidR="00CB0973" w:rsidRPr="00CB0973" w:rsidRDefault="00CB0973" w:rsidP="00CC105D">
            <w:pPr>
              <w:ind w:left="57" w:right="57"/>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 xml:space="preserve">twigs and </w:t>
            </w:r>
            <w:r w:rsidR="00CC105D">
              <w:rPr>
                <w:rFonts w:ascii="Trebuchet MS" w:eastAsia="Times New Roman" w:hAnsi="Trebuchet MS" w:cs="Calibri"/>
                <w:color w:val="000000"/>
                <w:sz w:val="24"/>
                <w:szCs w:val="24"/>
                <w:lang w:eastAsia="en-GB"/>
              </w:rPr>
              <w:t>b</w:t>
            </w:r>
            <w:r w:rsidRPr="00CB0973">
              <w:rPr>
                <w:rFonts w:ascii="Trebuchet MS" w:eastAsia="Times New Roman" w:hAnsi="Trebuchet MS" w:cs="Calibri"/>
                <w:color w:val="000000"/>
                <w:sz w:val="24"/>
                <w:szCs w:val="24"/>
                <w:lang w:eastAsia="en-GB"/>
              </w:rPr>
              <w:t>ranches</w:t>
            </w:r>
          </w:p>
          <w:p w14:paraId="47606417" w14:textId="77777777" w:rsidR="00CB0973" w:rsidRPr="00CB0973" w:rsidRDefault="00CB0973" w:rsidP="00CC105D">
            <w:pPr>
              <w:ind w:left="57"/>
              <w:rPr>
                <w:rFonts w:ascii="Bradley Hand ITC" w:eastAsia="Times New Roman" w:hAnsi="Bradley Hand ITC" w:cs="Calibri"/>
                <w:color w:val="000000"/>
                <w:sz w:val="24"/>
                <w:szCs w:val="24"/>
                <w:lang w:eastAsia="en-GB"/>
              </w:rPr>
            </w:pPr>
            <w:r w:rsidRPr="00CB0973">
              <w:rPr>
                <w:rFonts w:ascii="Trebuchet MS" w:eastAsia="Times New Roman" w:hAnsi="Trebuchet MS" w:cs="Calibri"/>
                <w:color w:val="000000"/>
                <w:sz w:val="24"/>
                <w:szCs w:val="24"/>
                <w:lang w:eastAsia="en-GB"/>
              </w:rPr>
              <w:t>green buds</w:t>
            </w: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vAlign w:val="center"/>
          </w:tcPr>
          <w:p w14:paraId="57ECA25E" w14:textId="77777777" w:rsidR="00CB0973" w:rsidRPr="00CB0973" w:rsidRDefault="00CB0973" w:rsidP="00CC105D">
            <w:pPr>
              <w:ind w:left="57"/>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silence</w:t>
            </w:r>
          </w:p>
          <w:p w14:paraId="2C1DCC16" w14:textId="77777777" w:rsidR="00CB0973" w:rsidRPr="00CB0973" w:rsidRDefault="00CB0973" w:rsidP="00CC105D">
            <w:pPr>
              <w:ind w:left="57"/>
              <w:rPr>
                <w:rFonts w:ascii="Bradley Hand ITC" w:eastAsia="Times New Roman" w:hAnsi="Bradley Hand ITC" w:cs="Calibri"/>
                <w:color w:val="000000"/>
                <w:sz w:val="24"/>
                <w:szCs w:val="24"/>
                <w:lang w:eastAsia="en-GB"/>
              </w:rPr>
            </w:pPr>
            <w:r w:rsidRPr="00CB0973">
              <w:rPr>
                <w:rFonts w:ascii="Trebuchet MS" w:eastAsia="Times New Roman" w:hAnsi="Trebuchet MS" w:cs="Calibri"/>
                <w:color w:val="000000"/>
                <w:sz w:val="24"/>
                <w:szCs w:val="24"/>
                <w:lang w:eastAsia="en-GB"/>
              </w:rPr>
              <w:t>buds tick and crack</w:t>
            </w: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vAlign w:val="center"/>
          </w:tcPr>
          <w:p w14:paraId="0E2B3CF7" w14:textId="77777777" w:rsidR="00CB0973" w:rsidRPr="00CB0973" w:rsidRDefault="00CB0973" w:rsidP="00CC105D">
            <w:pPr>
              <w:ind w:left="57" w:right="57"/>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The green buds spur of green sums up spring best</w:t>
            </w:r>
          </w:p>
        </w:tc>
      </w:tr>
      <w:tr w:rsidR="00CB0973" w14:paraId="555266E0" w14:textId="77777777" w:rsidTr="004E797D">
        <w:trPr>
          <w:cantSplit/>
          <w:trHeight w:val="1531"/>
        </w:trPr>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extDirection w:val="btLr"/>
          </w:tcPr>
          <w:p w14:paraId="2C6F9B38" w14:textId="77777777" w:rsidR="00CB0973" w:rsidRDefault="00CB0973" w:rsidP="00CB0973">
            <w:pPr>
              <w:spacing w:before="120"/>
              <w:ind w:left="113" w:right="113"/>
              <w:jc w:val="center"/>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Summer</w:t>
            </w:r>
          </w:p>
          <w:p w14:paraId="50A28F94" w14:textId="77777777" w:rsidR="00CB0973" w:rsidRDefault="00CB0973" w:rsidP="00CB0973">
            <w:pPr>
              <w:spacing w:before="120"/>
              <w:ind w:left="113" w:right="113"/>
              <w:jc w:val="center"/>
              <w:rPr>
                <w:rFonts w:ascii="Calibri" w:eastAsia="Times New Roman" w:hAnsi="Calibri" w:cs="Calibri"/>
                <w:color w:val="000000"/>
                <w:sz w:val="24"/>
                <w:szCs w:val="24"/>
                <w:lang w:eastAsia="en-GB"/>
              </w:rPr>
            </w:pPr>
            <w:r>
              <w:rPr>
                <w:noProof/>
                <w:lang w:eastAsia="en-GB"/>
              </w:rPr>
              <w:drawing>
                <wp:inline distT="0" distB="0" distL="0" distR="0" wp14:anchorId="5F540F0A" wp14:editId="36D1CD72">
                  <wp:extent cx="869275" cy="864000"/>
                  <wp:effectExtent l="0" t="0" r="762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1669848_1280.png"/>
                          <pic:cNvPicPr/>
                        </pic:nvPicPr>
                        <pic:blipFill rotWithShape="1">
                          <a:blip r:embed="rId77" cstate="screen">
                            <a:extLst>
                              <a:ext uri="{28A0092B-C50C-407E-A947-70E740481C1C}">
                                <a14:useLocalDpi xmlns:a14="http://schemas.microsoft.com/office/drawing/2010/main"/>
                              </a:ext>
                            </a:extLst>
                          </a:blip>
                          <a:srcRect l="49556" r="205" b="50156"/>
                          <a:stretch/>
                        </pic:blipFill>
                        <pic:spPr bwMode="auto">
                          <a:xfrm>
                            <a:off x="0" y="0"/>
                            <a:ext cx="869275" cy="864000"/>
                          </a:xfrm>
                          <a:prstGeom prst="rect">
                            <a:avLst/>
                          </a:prstGeom>
                          <a:ln>
                            <a:noFill/>
                          </a:ln>
                          <a:extLst>
                            <a:ext uri="{53640926-AAD7-44D8-BBD7-CCE9431645EC}">
                              <a14:shadowObscured xmlns:a14="http://schemas.microsoft.com/office/drawing/2010/main"/>
                            </a:ext>
                          </a:extLst>
                        </pic:spPr>
                      </pic:pic>
                    </a:graphicData>
                  </a:graphic>
                </wp:inline>
              </w:drawing>
            </w: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076B119D" w14:textId="77777777" w:rsidR="00CB0973" w:rsidRDefault="00CB0973" w:rsidP="00CB0973">
            <w:pPr>
              <w:rPr>
                <w:rFonts w:ascii="Calibri" w:eastAsia="Times New Roman" w:hAnsi="Calibri" w:cs="Calibri"/>
                <w:color w:val="000000"/>
                <w:sz w:val="24"/>
                <w:szCs w:val="24"/>
                <w:lang w:eastAsia="en-GB"/>
              </w:rPr>
            </w:pP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318F5647" w14:textId="77777777" w:rsidR="00CB0973" w:rsidRDefault="00CB0973" w:rsidP="00661D96">
            <w:pPr>
              <w:rPr>
                <w:rFonts w:ascii="Calibri" w:eastAsia="Times New Roman" w:hAnsi="Calibri" w:cs="Calibri"/>
                <w:color w:val="000000"/>
                <w:sz w:val="24"/>
                <w:szCs w:val="24"/>
                <w:lang w:eastAsia="en-GB"/>
              </w:rPr>
            </w:pP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62EDBC01" w14:textId="77777777" w:rsidR="00CB0973" w:rsidRDefault="00CB0973" w:rsidP="00661D96">
            <w:pPr>
              <w:rPr>
                <w:rFonts w:ascii="Calibri" w:eastAsia="Times New Roman" w:hAnsi="Calibri" w:cs="Calibri"/>
                <w:color w:val="000000"/>
                <w:sz w:val="24"/>
                <w:szCs w:val="24"/>
                <w:lang w:eastAsia="en-GB"/>
              </w:rPr>
            </w:pPr>
          </w:p>
        </w:tc>
      </w:tr>
      <w:tr w:rsidR="00CB0973" w14:paraId="0EA5F050" w14:textId="77777777" w:rsidTr="004E797D">
        <w:trPr>
          <w:cantSplit/>
          <w:trHeight w:val="1531"/>
        </w:trPr>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extDirection w:val="btLr"/>
          </w:tcPr>
          <w:p w14:paraId="55418A85" w14:textId="77777777" w:rsidR="00CB0973" w:rsidRDefault="00CB0973" w:rsidP="00CB0973">
            <w:pPr>
              <w:spacing w:before="120"/>
              <w:ind w:left="113" w:right="113"/>
              <w:jc w:val="center"/>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Autumn</w:t>
            </w:r>
          </w:p>
          <w:p w14:paraId="4E6C06C7" w14:textId="77777777" w:rsidR="00CB0973" w:rsidRDefault="00CB0973" w:rsidP="00CB0973">
            <w:pPr>
              <w:spacing w:before="120"/>
              <w:ind w:left="113" w:right="113"/>
              <w:jc w:val="center"/>
              <w:rPr>
                <w:rFonts w:ascii="Calibri" w:eastAsia="Times New Roman" w:hAnsi="Calibri" w:cs="Calibri"/>
                <w:color w:val="000000"/>
                <w:sz w:val="24"/>
                <w:szCs w:val="24"/>
                <w:lang w:eastAsia="en-GB"/>
              </w:rPr>
            </w:pPr>
            <w:r>
              <w:rPr>
                <w:noProof/>
                <w:lang w:eastAsia="en-GB"/>
              </w:rPr>
              <w:drawing>
                <wp:inline distT="0" distB="0" distL="0" distR="0" wp14:anchorId="29C36DF3" wp14:editId="495DCD75">
                  <wp:extent cx="869275" cy="864000"/>
                  <wp:effectExtent l="0" t="0" r="762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1669848_1280.png"/>
                          <pic:cNvPicPr/>
                        </pic:nvPicPr>
                        <pic:blipFill rotWithShape="1">
                          <a:blip r:embed="rId77" cstate="screen">
                            <a:extLst>
                              <a:ext uri="{28A0092B-C50C-407E-A947-70E740481C1C}">
                                <a14:useLocalDpi xmlns:a14="http://schemas.microsoft.com/office/drawing/2010/main"/>
                              </a:ext>
                            </a:extLst>
                          </a:blip>
                          <a:srcRect t="50156" r="49761"/>
                          <a:stretch/>
                        </pic:blipFill>
                        <pic:spPr bwMode="auto">
                          <a:xfrm>
                            <a:off x="0" y="0"/>
                            <a:ext cx="869275" cy="864000"/>
                          </a:xfrm>
                          <a:prstGeom prst="rect">
                            <a:avLst/>
                          </a:prstGeom>
                          <a:ln>
                            <a:noFill/>
                          </a:ln>
                          <a:extLst>
                            <a:ext uri="{53640926-AAD7-44D8-BBD7-CCE9431645EC}">
                              <a14:shadowObscured xmlns:a14="http://schemas.microsoft.com/office/drawing/2010/main"/>
                            </a:ext>
                          </a:extLst>
                        </pic:spPr>
                      </pic:pic>
                    </a:graphicData>
                  </a:graphic>
                </wp:inline>
              </w:drawing>
            </w: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214CE0CE" w14:textId="77777777" w:rsidR="00CB0973" w:rsidRDefault="00CB0973" w:rsidP="00CB0973">
            <w:pPr>
              <w:rPr>
                <w:rFonts w:ascii="Calibri" w:eastAsia="Times New Roman" w:hAnsi="Calibri" w:cs="Calibri"/>
                <w:color w:val="000000"/>
                <w:sz w:val="24"/>
                <w:szCs w:val="24"/>
                <w:lang w:eastAsia="en-GB"/>
              </w:rPr>
            </w:pP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1D58F084" w14:textId="77777777" w:rsidR="00CB0973" w:rsidRDefault="00CB0973" w:rsidP="00661D96">
            <w:pPr>
              <w:rPr>
                <w:rFonts w:ascii="Calibri" w:eastAsia="Times New Roman" w:hAnsi="Calibri" w:cs="Calibri"/>
                <w:color w:val="000000"/>
                <w:sz w:val="24"/>
                <w:szCs w:val="24"/>
                <w:lang w:eastAsia="en-GB"/>
              </w:rPr>
            </w:pP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780FBBD6" w14:textId="77777777" w:rsidR="00CB0973" w:rsidRDefault="00CB0973" w:rsidP="00661D96">
            <w:pPr>
              <w:rPr>
                <w:rFonts w:ascii="Calibri" w:eastAsia="Times New Roman" w:hAnsi="Calibri" w:cs="Calibri"/>
                <w:color w:val="000000"/>
                <w:sz w:val="24"/>
                <w:szCs w:val="24"/>
                <w:lang w:eastAsia="en-GB"/>
              </w:rPr>
            </w:pPr>
          </w:p>
        </w:tc>
      </w:tr>
      <w:tr w:rsidR="00CB0973" w14:paraId="4050EEDC" w14:textId="77777777" w:rsidTr="004E797D">
        <w:trPr>
          <w:cantSplit/>
          <w:trHeight w:val="1531"/>
        </w:trPr>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extDirection w:val="btLr"/>
          </w:tcPr>
          <w:p w14:paraId="0F00F260" w14:textId="77777777" w:rsidR="00CB0973" w:rsidRDefault="00CB0973" w:rsidP="00CB0973">
            <w:pPr>
              <w:spacing w:before="120"/>
              <w:ind w:left="113" w:right="113"/>
              <w:jc w:val="center"/>
              <w:rPr>
                <w:rFonts w:ascii="Trebuchet MS" w:eastAsia="Times New Roman" w:hAnsi="Trebuchet MS" w:cs="Calibri"/>
                <w:color w:val="000000"/>
                <w:sz w:val="24"/>
                <w:szCs w:val="24"/>
                <w:lang w:eastAsia="en-GB"/>
              </w:rPr>
            </w:pPr>
            <w:r w:rsidRPr="00CB0973">
              <w:rPr>
                <w:rFonts w:ascii="Trebuchet MS" w:eastAsia="Times New Roman" w:hAnsi="Trebuchet MS" w:cs="Calibri"/>
                <w:color w:val="000000"/>
                <w:sz w:val="24"/>
                <w:szCs w:val="24"/>
                <w:lang w:eastAsia="en-GB"/>
              </w:rPr>
              <w:t>Winter</w:t>
            </w:r>
          </w:p>
          <w:p w14:paraId="325F0107" w14:textId="77777777" w:rsidR="00CB0973" w:rsidRDefault="00CB0973" w:rsidP="00CB0973">
            <w:pPr>
              <w:spacing w:before="120"/>
              <w:ind w:left="113" w:right="113"/>
              <w:jc w:val="center"/>
              <w:rPr>
                <w:rFonts w:ascii="Calibri" w:eastAsia="Times New Roman" w:hAnsi="Calibri" w:cs="Calibri"/>
                <w:color w:val="000000"/>
                <w:sz w:val="24"/>
                <w:szCs w:val="24"/>
                <w:lang w:eastAsia="en-GB"/>
              </w:rPr>
            </w:pPr>
            <w:r>
              <w:rPr>
                <w:noProof/>
                <w:lang w:eastAsia="en-GB"/>
              </w:rPr>
              <w:drawing>
                <wp:inline distT="0" distB="0" distL="0" distR="0" wp14:anchorId="2E9FD49A" wp14:editId="44ABDC48">
                  <wp:extent cx="869275" cy="864000"/>
                  <wp:effectExtent l="0" t="0" r="762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son-1669848_1280.png"/>
                          <pic:cNvPicPr/>
                        </pic:nvPicPr>
                        <pic:blipFill rotWithShape="1">
                          <a:blip r:embed="rId77" cstate="screen">
                            <a:extLst>
                              <a:ext uri="{28A0092B-C50C-407E-A947-70E740481C1C}">
                                <a14:useLocalDpi xmlns:a14="http://schemas.microsoft.com/office/drawing/2010/main"/>
                              </a:ext>
                            </a:extLst>
                          </a:blip>
                          <a:srcRect l="49556" t="50156" r="205"/>
                          <a:stretch/>
                        </pic:blipFill>
                        <pic:spPr bwMode="auto">
                          <a:xfrm>
                            <a:off x="0" y="0"/>
                            <a:ext cx="869275" cy="864000"/>
                          </a:xfrm>
                          <a:prstGeom prst="rect">
                            <a:avLst/>
                          </a:prstGeom>
                          <a:ln>
                            <a:noFill/>
                          </a:ln>
                          <a:extLst>
                            <a:ext uri="{53640926-AAD7-44D8-BBD7-CCE9431645EC}">
                              <a14:shadowObscured xmlns:a14="http://schemas.microsoft.com/office/drawing/2010/main"/>
                            </a:ext>
                          </a:extLst>
                        </pic:spPr>
                      </pic:pic>
                    </a:graphicData>
                  </a:graphic>
                </wp:inline>
              </w:drawing>
            </w: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01B72D35" w14:textId="77777777" w:rsidR="00CB0973" w:rsidRDefault="00CB0973" w:rsidP="00661D96">
            <w:pPr>
              <w:rPr>
                <w:rFonts w:ascii="Calibri" w:eastAsia="Times New Roman" w:hAnsi="Calibri" w:cs="Calibri"/>
                <w:color w:val="000000"/>
                <w:sz w:val="24"/>
                <w:szCs w:val="24"/>
                <w:lang w:eastAsia="en-GB"/>
              </w:rPr>
            </w:pPr>
          </w:p>
          <w:p w14:paraId="6B4DFE8D" w14:textId="77777777" w:rsidR="00CB0973" w:rsidRDefault="00CB0973" w:rsidP="00661D96">
            <w:pPr>
              <w:rPr>
                <w:rFonts w:ascii="Calibri" w:eastAsia="Times New Roman" w:hAnsi="Calibri" w:cs="Calibri"/>
                <w:color w:val="000000"/>
                <w:sz w:val="24"/>
                <w:szCs w:val="24"/>
                <w:lang w:eastAsia="en-GB"/>
              </w:rPr>
            </w:pPr>
          </w:p>
          <w:p w14:paraId="2A2B5F30" w14:textId="77777777" w:rsidR="00CB0973" w:rsidRDefault="00CB0973" w:rsidP="00661D96">
            <w:pPr>
              <w:rPr>
                <w:rFonts w:ascii="Calibri" w:eastAsia="Times New Roman" w:hAnsi="Calibri" w:cs="Calibri"/>
                <w:color w:val="000000"/>
                <w:sz w:val="24"/>
                <w:szCs w:val="24"/>
                <w:lang w:eastAsia="en-GB"/>
              </w:rPr>
            </w:pP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5CEF777F" w14:textId="77777777" w:rsidR="00CB0973" w:rsidRDefault="00CB0973" w:rsidP="00661D96">
            <w:pPr>
              <w:rPr>
                <w:rFonts w:ascii="Calibri" w:eastAsia="Times New Roman" w:hAnsi="Calibri" w:cs="Calibri"/>
                <w:color w:val="000000"/>
                <w:sz w:val="24"/>
                <w:szCs w:val="24"/>
                <w:lang w:eastAsia="en-GB"/>
              </w:rPr>
            </w:pPr>
          </w:p>
        </w:tc>
        <w:tc>
          <w:tcPr>
            <w:tcW w:w="2324" w:type="dxa"/>
            <w:tcBorders>
              <w:top w:val="single" w:sz="8" w:space="0" w:color="31849B" w:themeColor="accent5" w:themeShade="BF"/>
              <w:left w:val="single" w:sz="8" w:space="0" w:color="31849B" w:themeColor="accent5" w:themeShade="BF"/>
              <w:bottom w:val="single" w:sz="8" w:space="0" w:color="31849B" w:themeColor="accent5" w:themeShade="BF"/>
              <w:right w:val="single" w:sz="8" w:space="0" w:color="31849B" w:themeColor="accent5" w:themeShade="BF"/>
            </w:tcBorders>
          </w:tcPr>
          <w:p w14:paraId="69C832C7" w14:textId="77777777" w:rsidR="00CB0973" w:rsidRDefault="00CB0973" w:rsidP="00661D96">
            <w:pPr>
              <w:rPr>
                <w:rFonts w:ascii="Calibri" w:eastAsia="Times New Roman" w:hAnsi="Calibri" w:cs="Calibri"/>
                <w:color w:val="000000"/>
                <w:sz w:val="24"/>
                <w:szCs w:val="24"/>
                <w:lang w:eastAsia="en-GB"/>
              </w:rPr>
            </w:pPr>
          </w:p>
        </w:tc>
      </w:tr>
    </w:tbl>
    <w:p w14:paraId="7BE83D58" w14:textId="77777777" w:rsidR="004E797D" w:rsidRDefault="004E797D" w:rsidP="00661D96">
      <w:pPr>
        <w:spacing w:after="0" w:line="240" w:lineRule="auto"/>
        <w:rPr>
          <w:rFonts w:ascii="Calibri" w:eastAsia="Times New Roman" w:hAnsi="Calibri" w:cs="Calibri"/>
          <w:color w:val="000000"/>
          <w:sz w:val="24"/>
          <w:szCs w:val="24"/>
          <w:lang w:eastAsia="en-GB"/>
        </w:rPr>
        <w:sectPr w:rsidR="004E797D" w:rsidSect="00661D96">
          <w:pgSz w:w="11906" w:h="16838"/>
          <w:pgMar w:top="1134" w:right="1134" w:bottom="851" w:left="1134" w:header="708" w:footer="708" w:gutter="0"/>
          <w:cols w:space="708"/>
          <w:docGrid w:linePitch="360"/>
        </w:sectPr>
      </w:pPr>
    </w:p>
    <w:p w14:paraId="1786477E" w14:textId="77777777" w:rsidR="00661D96" w:rsidRPr="00DA1AA9" w:rsidRDefault="00661D96" w:rsidP="00FE1C39">
      <w:pPr>
        <w:pStyle w:val="2Studenttitle"/>
        <w:spacing w:before="120" w:after="240"/>
      </w:pPr>
      <w:r w:rsidRPr="00DA1AA9">
        <w:lastRenderedPageBreak/>
        <w:t xml:space="preserve">Structure – the </w:t>
      </w:r>
      <w:r>
        <w:t>way the p</w:t>
      </w:r>
      <w:r w:rsidRPr="00DA1AA9">
        <w:t xml:space="preserve">oem is </w:t>
      </w:r>
      <w:r>
        <w:t>b</w:t>
      </w:r>
      <w:r w:rsidRPr="00DA1AA9">
        <w:t>uilt</w:t>
      </w:r>
    </w:p>
    <w:p w14:paraId="15715D41" w14:textId="77777777" w:rsidR="00661D96" w:rsidRDefault="00661D96" w:rsidP="006D347C">
      <w:pPr>
        <w:pStyle w:val="Studentnumbered"/>
        <w:numPr>
          <w:ilvl w:val="0"/>
          <w:numId w:val="26"/>
        </w:numPr>
        <w:spacing w:after="320"/>
        <w:rPr>
          <w:lang w:eastAsia="en-GB"/>
        </w:rPr>
      </w:pPr>
      <w:r>
        <w:rPr>
          <w:lang w:eastAsia="en-GB"/>
        </w:rPr>
        <w:t xml:space="preserve">The writer has neatly divided the poem into four parts, representing the four seasons. In pairs, draw or find four images that represent the different seasons. Now </w:t>
      </w:r>
      <w:r w:rsidR="004B7882">
        <w:rPr>
          <w:lang w:eastAsia="en-GB"/>
        </w:rPr>
        <w:t>allocate</w:t>
      </w:r>
      <w:r>
        <w:rPr>
          <w:lang w:eastAsia="en-GB"/>
        </w:rPr>
        <w:t xml:space="preserve"> the four sections of the poem to the correct season. What ways are the four parts linked? (Look for things which are mentioned in one part and referred to again later.)</w:t>
      </w:r>
    </w:p>
    <w:tbl>
      <w:tblPr>
        <w:tblStyle w:val="TableGrid"/>
        <w:tblW w:w="0" w:type="auto"/>
        <w:tblInd w:w="534" w:type="dxa"/>
        <w:tblBorders>
          <w:top w:val="dashed" w:sz="8" w:space="0" w:color="4BACC6" w:themeColor="accent5"/>
          <w:left w:val="dashed" w:sz="8" w:space="0" w:color="4BACC6" w:themeColor="accent5"/>
          <w:bottom w:val="dashed" w:sz="8" w:space="0" w:color="4BACC6" w:themeColor="accent5"/>
          <w:right w:val="dashed" w:sz="8" w:space="0" w:color="4BACC6" w:themeColor="accent5"/>
          <w:insideH w:val="dashed" w:sz="8" w:space="0" w:color="4BACC6" w:themeColor="accent5"/>
          <w:insideV w:val="dashed" w:sz="8" w:space="0" w:color="4BACC6" w:themeColor="accent5"/>
        </w:tblBorders>
        <w:tblLook w:val="04A0" w:firstRow="1" w:lastRow="0" w:firstColumn="1" w:lastColumn="0" w:noHBand="0" w:noVBand="1"/>
      </w:tblPr>
      <w:tblGrid>
        <w:gridCol w:w="4542"/>
        <w:gridCol w:w="4542"/>
      </w:tblGrid>
      <w:tr w:rsidR="00661D96" w:rsidRPr="00D02C1F" w14:paraId="7BB73A6B" w14:textId="77777777" w:rsidTr="006D347C">
        <w:trPr>
          <w:trHeight w:val="3458"/>
        </w:trPr>
        <w:tc>
          <w:tcPr>
            <w:tcW w:w="4592" w:type="dxa"/>
            <w:vAlign w:val="center"/>
          </w:tcPr>
          <w:p w14:paraId="39134E18"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set seed and the first bulbs showing.</w:t>
            </w:r>
          </w:p>
          <w:p w14:paraId="34A7D380"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silence that brings the deer.</w:t>
            </w:r>
          </w:p>
          <w:p w14:paraId="256994BE"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 </w:t>
            </w:r>
          </w:p>
          <w:p w14:paraId="5E7BFC30"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trees are full of handles and hinges;</w:t>
            </w:r>
          </w:p>
          <w:p w14:paraId="55869BFF"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you can make out keyholes, latches in the leaves.</w:t>
            </w:r>
          </w:p>
          <w:p w14:paraId="281B6852"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 </w:t>
            </w:r>
          </w:p>
          <w:p w14:paraId="3E7DCDBB"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Buds tick and crack in the sun, break open</w:t>
            </w:r>
          </w:p>
          <w:p w14:paraId="7B4A64C2"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slowly in a spur of green.</w:t>
            </w:r>
          </w:p>
        </w:tc>
        <w:tc>
          <w:tcPr>
            <w:tcW w:w="4592" w:type="dxa"/>
            <w:vAlign w:val="center"/>
          </w:tcPr>
          <w:p w14:paraId="700860E8"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small-change colours of the river bed:</w:t>
            </w:r>
          </w:p>
          <w:p w14:paraId="0C7A9CFF"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these stones of copper, silver, gold.</w:t>
            </w:r>
          </w:p>
          <w:p w14:paraId="56E587BA"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 </w:t>
            </w:r>
          </w:p>
          <w:p w14:paraId="3E94C10A"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rock-rose in the waste-ground</w:t>
            </w:r>
          </w:p>
          <w:p w14:paraId="6BBE67A2"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finding some way to bloom. The long</w:t>
            </w:r>
          </w:p>
          <w:p w14:paraId="029AAB3D"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 </w:t>
            </w:r>
          </w:p>
          <w:p w14:paraId="02A80088"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spill of birdsong. Flowers, all</w:t>
            </w:r>
          </w:p>
          <w:p w14:paraId="02290BD2"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turned to face the hot sky. Nothing stirs.</w:t>
            </w:r>
          </w:p>
        </w:tc>
      </w:tr>
      <w:tr w:rsidR="00661D96" w:rsidRPr="00D02C1F" w14:paraId="52176AEE" w14:textId="77777777" w:rsidTr="006D347C">
        <w:trPr>
          <w:trHeight w:val="3458"/>
        </w:trPr>
        <w:tc>
          <w:tcPr>
            <w:tcW w:w="4592" w:type="dxa"/>
            <w:vAlign w:val="center"/>
          </w:tcPr>
          <w:p w14:paraId="3F4909DB"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That woody clack of antlers.</w:t>
            </w:r>
          </w:p>
          <w:p w14:paraId="700BF856"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In yellow and red, the many griefs of autumn.</w:t>
            </w:r>
          </w:p>
          <w:p w14:paraId="1642FD05"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 </w:t>
            </w:r>
          </w:p>
          <w:p w14:paraId="22F1735F"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dawn light through amber leaves</w:t>
            </w:r>
          </w:p>
          <w:p w14:paraId="23E3D316"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and the trees are lanterned, blown</w:t>
            </w:r>
          </w:p>
          <w:p w14:paraId="7625C915"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 </w:t>
            </w:r>
          </w:p>
          <w:p w14:paraId="22A01F85"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next day to empty stars.</w:t>
            </w:r>
          </w:p>
          <w:p w14:paraId="73E5F293"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Smoke in the air; the air, turning.</w:t>
            </w:r>
          </w:p>
        </w:tc>
        <w:tc>
          <w:tcPr>
            <w:tcW w:w="4592" w:type="dxa"/>
            <w:vAlign w:val="center"/>
          </w:tcPr>
          <w:p w14:paraId="5797F99F"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Under a sky of stone and pink</w:t>
            </w:r>
          </w:p>
          <w:p w14:paraId="7C502B4A"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faring in from the north and promising snow:</w:t>
            </w:r>
          </w:p>
          <w:p w14:paraId="2A99B09E"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 </w:t>
            </w:r>
          </w:p>
          <w:p w14:paraId="65196541"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blackbird.</w:t>
            </w:r>
          </w:p>
          <w:p w14:paraId="1A4E4FDF"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In his beak, a victory of worms.</w:t>
            </w:r>
          </w:p>
          <w:p w14:paraId="495AEF02"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 </w:t>
            </w:r>
          </w:p>
          <w:p w14:paraId="40900721"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winged seed of the maple,</w:t>
            </w:r>
          </w:p>
          <w:p w14:paraId="706E49F0" w14:textId="77777777" w:rsidR="00661D96" w:rsidRPr="006D347C" w:rsidRDefault="00661D96" w:rsidP="006D347C">
            <w:pPr>
              <w:spacing w:line="276" w:lineRule="auto"/>
              <w:ind w:left="113" w:right="57"/>
              <w:rPr>
                <w:rFonts w:ascii="Trebuchet MS" w:eastAsia="Times New Roman" w:hAnsi="Trebuchet MS" w:cs="Calibri"/>
                <w:color w:val="000000"/>
                <w:szCs w:val="24"/>
                <w:lang w:eastAsia="en-GB"/>
              </w:rPr>
            </w:pPr>
            <w:r w:rsidRPr="006D347C">
              <w:rPr>
                <w:rFonts w:ascii="Trebuchet MS" w:eastAsia="Times New Roman" w:hAnsi="Trebuchet MS" w:cs="Calibri"/>
                <w:color w:val="000000"/>
                <w:szCs w:val="24"/>
                <w:lang w:eastAsia="en-GB"/>
              </w:rPr>
              <w:t>the lost keys under the ash.</w:t>
            </w:r>
          </w:p>
        </w:tc>
      </w:tr>
    </w:tbl>
    <w:p w14:paraId="676E1848" w14:textId="77777777" w:rsidR="00661D96" w:rsidRDefault="00661D96" w:rsidP="006D347C">
      <w:pPr>
        <w:pStyle w:val="2Studenttitle"/>
        <w:spacing w:before="600" w:after="240"/>
        <w:rPr>
          <w:lang w:eastAsia="en-GB"/>
        </w:rPr>
      </w:pPr>
      <w:r w:rsidRPr="00007556">
        <w:rPr>
          <w:lang w:eastAsia="en-GB"/>
        </w:rPr>
        <w:t xml:space="preserve">The </w:t>
      </w:r>
      <w:r>
        <w:rPr>
          <w:lang w:eastAsia="en-GB"/>
        </w:rPr>
        <w:t>w</w:t>
      </w:r>
      <w:r w:rsidRPr="00007556">
        <w:rPr>
          <w:lang w:eastAsia="en-GB"/>
        </w:rPr>
        <w:t xml:space="preserve">ords on the </w:t>
      </w:r>
      <w:r>
        <w:rPr>
          <w:lang w:eastAsia="en-GB"/>
        </w:rPr>
        <w:t>p</w:t>
      </w:r>
      <w:r w:rsidRPr="00007556">
        <w:rPr>
          <w:lang w:eastAsia="en-GB"/>
        </w:rPr>
        <w:t>age</w:t>
      </w:r>
    </w:p>
    <w:p w14:paraId="05A66A9C" w14:textId="77777777" w:rsidR="005F52BB" w:rsidRDefault="00661D96" w:rsidP="006D347C">
      <w:pPr>
        <w:pStyle w:val="Studentnumbered"/>
        <w:numPr>
          <w:ilvl w:val="0"/>
          <w:numId w:val="27"/>
        </w:numPr>
        <w:spacing w:after="320"/>
        <w:ind w:right="-1"/>
      </w:pPr>
      <w:r>
        <w:rPr>
          <w:lang w:eastAsia="en-GB"/>
        </w:rPr>
        <w:t>The language of the poem is mostly straightforward but there are some words which might need some extra thought. It may not be the words themse</w:t>
      </w:r>
      <w:r w:rsidR="00EF0F2C">
        <w:rPr>
          <w:lang w:eastAsia="en-GB"/>
        </w:rPr>
        <w:t>lves that are difficult but the way in which they are used</w:t>
      </w:r>
      <w:r>
        <w:rPr>
          <w:lang w:eastAsia="en-GB"/>
        </w:rPr>
        <w:t xml:space="preserve">, for example: small-change colours / </w:t>
      </w:r>
      <w:r w:rsidRPr="00007DEA">
        <w:rPr>
          <w:lang w:eastAsia="en-GB"/>
        </w:rPr>
        <w:t>spill of birdsong</w:t>
      </w:r>
      <w:r>
        <w:rPr>
          <w:lang w:eastAsia="en-GB"/>
        </w:rPr>
        <w:t xml:space="preserve"> / griefs of autumn / </w:t>
      </w:r>
      <w:r w:rsidRPr="00007DEA">
        <w:rPr>
          <w:lang w:eastAsia="en-GB"/>
        </w:rPr>
        <w:t>trees are lanterned</w:t>
      </w:r>
      <w:r>
        <w:rPr>
          <w:lang w:eastAsia="en-GB"/>
        </w:rPr>
        <w:t xml:space="preserve"> / </w:t>
      </w:r>
      <w:r w:rsidRPr="00007DEA">
        <w:rPr>
          <w:lang w:eastAsia="en-GB"/>
        </w:rPr>
        <w:t>victory of worms</w:t>
      </w:r>
      <w:r>
        <w:rPr>
          <w:lang w:eastAsia="en-GB"/>
        </w:rPr>
        <w:t>.</w:t>
      </w:r>
    </w:p>
    <w:p w14:paraId="5C549E17" w14:textId="77777777" w:rsidR="00827BAF" w:rsidRDefault="00661D96" w:rsidP="00FE1C39">
      <w:pPr>
        <w:pStyle w:val="Studentnumbered"/>
        <w:spacing w:after="0"/>
        <w:rPr>
          <w:lang w:eastAsia="en-GB"/>
        </w:rPr>
      </w:pPr>
      <w:r>
        <w:rPr>
          <w:lang w:eastAsia="en-GB"/>
        </w:rPr>
        <w:t xml:space="preserve">You may not be sure, but jot down some suggestions of what the poet is getting at with these phrases. When you have completed the table share your ideas with a partner. Did they have similar suggestions to you? </w:t>
      </w:r>
    </w:p>
    <w:p w14:paraId="3541B3C5" w14:textId="77777777" w:rsidR="00FE1C39" w:rsidRDefault="00FE1C39" w:rsidP="00FE1C39">
      <w:pPr>
        <w:pStyle w:val="Studentnumbered"/>
        <w:numPr>
          <w:ilvl w:val="0"/>
          <w:numId w:val="0"/>
        </w:numPr>
        <w:ind w:left="360" w:hanging="360"/>
        <w:rPr>
          <w:lang w:eastAsia="en-GB"/>
        </w:rPr>
      </w:pPr>
    </w:p>
    <w:p w14:paraId="349A571F" w14:textId="77777777" w:rsidR="00FE1C39" w:rsidRDefault="00FE1C39" w:rsidP="00FE1C39">
      <w:pPr>
        <w:pStyle w:val="Studentnumbered"/>
        <w:numPr>
          <w:ilvl w:val="0"/>
          <w:numId w:val="0"/>
        </w:numPr>
        <w:ind w:left="360" w:hanging="360"/>
        <w:rPr>
          <w:lang w:eastAsia="en-GB"/>
        </w:rPr>
        <w:sectPr w:rsidR="00FE1C39" w:rsidSect="00661D96">
          <w:pgSz w:w="11906" w:h="16838"/>
          <w:pgMar w:top="1134" w:right="1134" w:bottom="851" w:left="1134" w:header="708" w:footer="708" w:gutter="0"/>
          <w:cols w:space="708"/>
          <w:docGrid w:linePitch="360"/>
        </w:sectPr>
      </w:pPr>
    </w:p>
    <w:p w14:paraId="200D0FD6" w14:textId="77777777" w:rsidR="00661D96" w:rsidRPr="002B6A5E" w:rsidRDefault="00661D96" w:rsidP="00827BAF">
      <w:pPr>
        <w:pStyle w:val="Studentnumbered"/>
        <w:numPr>
          <w:ilvl w:val="0"/>
          <w:numId w:val="0"/>
        </w:numPr>
        <w:spacing w:after="0"/>
        <w:ind w:left="360"/>
        <w:rPr>
          <w:sz w:val="16"/>
          <w:szCs w:val="16"/>
          <w:lang w:eastAsia="en-GB"/>
        </w:rPr>
      </w:pPr>
    </w:p>
    <w:tbl>
      <w:tblPr>
        <w:tblStyle w:val="TableGrid"/>
        <w:tblW w:w="0" w:type="auto"/>
        <w:tblInd w:w="392"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ook w:val="04A0" w:firstRow="1" w:lastRow="0" w:firstColumn="1" w:lastColumn="0" w:noHBand="0" w:noVBand="1"/>
      </w:tblPr>
      <w:tblGrid>
        <w:gridCol w:w="1863"/>
        <w:gridCol w:w="7363"/>
      </w:tblGrid>
      <w:tr w:rsidR="00661D96" w:rsidRPr="004E7715" w14:paraId="44B3D25F" w14:textId="77777777" w:rsidTr="006D347C">
        <w:trPr>
          <w:trHeight w:val="1134"/>
        </w:trPr>
        <w:tc>
          <w:tcPr>
            <w:tcW w:w="1871" w:type="dxa"/>
            <w:shd w:val="clear" w:color="auto" w:fill="DAEEF3" w:themeFill="accent5" w:themeFillTint="33"/>
            <w:vAlign w:val="center"/>
          </w:tcPr>
          <w:p w14:paraId="30255AD6" w14:textId="77777777" w:rsidR="00661D96" w:rsidRPr="004E7715" w:rsidRDefault="00661D96" w:rsidP="004E7715">
            <w:pPr>
              <w:ind w:left="57" w:right="170"/>
              <w:rPr>
                <w:rFonts w:ascii="Trebuchet MS" w:hAnsi="Trebuchet MS"/>
                <w:sz w:val="24"/>
                <w:szCs w:val="24"/>
              </w:rPr>
            </w:pPr>
            <w:r w:rsidRPr="004E7715">
              <w:rPr>
                <w:rFonts w:ascii="Trebuchet MS" w:eastAsia="Times New Roman" w:hAnsi="Trebuchet MS" w:cs="Calibri"/>
                <w:color w:val="000000"/>
                <w:sz w:val="24"/>
                <w:szCs w:val="24"/>
                <w:lang w:eastAsia="en-GB"/>
              </w:rPr>
              <w:t xml:space="preserve">small-change colours </w:t>
            </w:r>
          </w:p>
        </w:tc>
        <w:tc>
          <w:tcPr>
            <w:tcW w:w="7484" w:type="dxa"/>
            <w:vAlign w:val="center"/>
          </w:tcPr>
          <w:p w14:paraId="241A9245" w14:textId="77777777" w:rsidR="00661D96" w:rsidRPr="004E7715" w:rsidRDefault="00661D96" w:rsidP="004E7715">
            <w:pPr>
              <w:ind w:left="57" w:right="170"/>
              <w:rPr>
                <w:rFonts w:ascii="Trebuchet MS" w:hAnsi="Trebuchet MS"/>
                <w:sz w:val="24"/>
                <w:szCs w:val="24"/>
              </w:rPr>
            </w:pPr>
          </w:p>
          <w:p w14:paraId="2A6A2255" w14:textId="77777777" w:rsidR="00661D96" w:rsidRPr="004E7715" w:rsidRDefault="00661D96" w:rsidP="004E7715">
            <w:pPr>
              <w:ind w:left="57" w:right="170"/>
              <w:rPr>
                <w:rFonts w:ascii="Trebuchet MS" w:hAnsi="Trebuchet MS"/>
                <w:sz w:val="24"/>
                <w:szCs w:val="24"/>
              </w:rPr>
            </w:pPr>
          </w:p>
        </w:tc>
      </w:tr>
      <w:tr w:rsidR="00661D96" w:rsidRPr="004E7715" w14:paraId="53A12479" w14:textId="77777777" w:rsidTr="006D347C">
        <w:trPr>
          <w:trHeight w:val="1134"/>
        </w:trPr>
        <w:tc>
          <w:tcPr>
            <w:tcW w:w="1871" w:type="dxa"/>
            <w:shd w:val="clear" w:color="auto" w:fill="DAEEF3" w:themeFill="accent5" w:themeFillTint="33"/>
            <w:vAlign w:val="center"/>
          </w:tcPr>
          <w:p w14:paraId="419A68E5" w14:textId="77777777" w:rsidR="00661D96" w:rsidRPr="004E7715" w:rsidRDefault="00661D96" w:rsidP="004E7715">
            <w:pPr>
              <w:ind w:left="57" w:right="170"/>
              <w:rPr>
                <w:rFonts w:ascii="Trebuchet MS" w:hAnsi="Trebuchet MS"/>
                <w:sz w:val="24"/>
                <w:szCs w:val="24"/>
              </w:rPr>
            </w:pPr>
            <w:r w:rsidRPr="004E7715">
              <w:rPr>
                <w:rFonts w:ascii="Trebuchet MS" w:eastAsia="Times New Roman" w:hAnsi="Trebuchet MS" w:cs="Calibri"/>
                <w:color w:val="000000"/>
                <w:sz w:val="24"/>
                <w:szCs w:val="24"/>
                <w:lang w:eastAsia="en-GB"/>
              </w:rPr>
              <w:t>a spill of birdsong</w:t>
            </w:r>
          </w:p>
        </w:tc>
        <w:tc>
          <w:tcPr>
            <w:tcW w:w="7484" w:type="dxa"/>
            <w:vAlign w:val="center"/>
          </w:tcPr>
          <w:p w14:paraId="5BB6DF9F" w14:textId="77777777" w:rsidR="00661D96" w:rsidRPr="004E7715" w:rsidRDefault="00661D96" w:rsidP="004E7715">
            <w:pPr>
              <w:ind w:left="57" w:right="170"/>
              <w:rPr>
                <w:rFonts w:ascii="Trebuchet MS" w:hAnsi="Trebuchet MS"/>
                <w:sz w:val="24"/>
                <w:szCs w:val="24"/>
              </w:rPr>
            </w:pPr>
          </w:p>
          <w:p w14:paraId="11ADCD14" w14:textId="77777777" w:rsidR="00661D96" w:rsidRPr="004E7715" w:rsidRDefault="00661D96" w:rsidP="004E7715">
            <w:pPr>
              <w:ind w:left="57" w:right="170"/>
              <w:rPr>
                <w:rFonts w:ascii="Trebuchet MS" w:hAnsi="Trebuchet MS"/>
                <w:sz w:val="24"/>
                <w:szCs w:val="24"/>
              </w:rPr>
            </w:pPr>
          </w:p>
        </w:tc>
      </w:tr>
      <w:tr w:rsidR="00661D96" w:rsidRPr="004E7715" w14:paraId="6350DC05" w14:textId="77777777" w:rsidTr="006D347C">
        <w:trPr>
          <w:trHeight w:val="1134"/>
        </w:trPr>
        <w:tc>
          <w:tcPr>
            <w:tcW w:w="1871" w:type="dxa"/>
            <w:shd w:val="clear" w:color="auto" w:fill="DAEEF3" w:themeFill="accent5" w:themeFillTint="33"/>
            <w:vAlign w:val="center"/>
          </w:tcPr>
          <w:p w14:paraId="6801163D" w14:textId="77777777" w:rsidR="00661D96" w:rsidRPr="004E7715" w:rsidRDefault="00661D96" w:rsidP="004E7715">
            <w:pPr>
              <w:ind w:left="57" w:right="170"/>
              <w:rPr>
                <w:rFonts w:ascii="Trebuchet MS" w:hAnsi="Trebuchet MS"/>
                <w:sz w:val="24"/>
                <w:szCs w:val="24"/>
              </w:rPr>
            </w:pPr>
            <w:r w:rsidRPr="004E7715">
              <w:rPr>
                <w:rFonts w:ascii="Trebuchet MS" w:eastAsia="Times New Roman" w:hAnsi="Trebuchet MS" w:cs="Calibri"/>
                <w:color w:val="000000"/>
                <w:sz w:val="24"/>
                <w:szCs w:val="24"/>
                <w:lang w:eastAsia="en-GB"/>
              </w:rPr>
              <w:t>the griefs of autumn</w:t>
            </w:r>
          </w:p>
        </w:tc>
        <w:tc>
          <w:tcPr>
            <w:tcW w:w="7484" w:type="dxa"/>
            <w:vAlign w:val="center"/>
          </w:tcPr>
          <w:p w14:paraId="0CBF0BAA" w14:textId="77777777" w:rsidR="00661D96" w:rsidRPr="004E7715" w:rsidRDefault="00661D96" w:rsidP="004E7715">
            <w:pPr>
              <w:ind w:left="57" w:right="170"/>
              <w:rPr>
                <w:rFonts w:ascii="Trebuchet MS" w:hAnsi="Trebuchet MS"/>
                <w:sz w:val="24"/>
                <w:szCs w:val="24"/>
              </w:rPr>
            </w:pPr>
          </w:p>
          <w:p w14:paraId="182F22A5" w14:textId="77777777" w:rsidR="00661D96" w:rsidRPr="004E7715" w:rsidRDefault="00661D96" w:rsidP="004E7715">
            <w:pPr>
              <w:ind w:left="57" w:right="170"/>
              <w:rPr>
                <w:rFonts w:ascii="Trebuchet MS" w:hAnsi="Trebuchet MS"/>
                <w:sz w:val="24"/>
                <w:szCs w:val="24"/>
              </w:rPr>
            </w:pPr>
          </w:p>
        </w:tc>
      </w:tr>
      <w:tr w:rsidR="00661D96" w:rsidRPr="004E7715" w14:paraId="4EB7E073" w14:textId="77777777" w:rsidTr="006D347C">
        <w:trPr>
          <w:trHeight w:val="1134"/>
        </w:trPr>
        <w:tc>
          <w:tcPr>
            <w:tcW w:w="1871" w:type="dxa"/>
            <w:shd w:val="clear" w:color="auto" w:fill="DAEEF3" w:themeFill="accent5" w:themeFillTint="33"/>
            <w:vAlign w:val="center"/>
          </w:tcPr>
          <w:p w14:paraId="3015A1FB" w14:textId="77777777" w:rsidR="00661D96" w:rsidRPr="004E7715" w:rsidRDefault="00661D96" w:rsidP="004E7715">
            <w:pPr>
              <w:ind w:left="57" w:right="170"/>
              <w:rPr>
                <w:rFonts w:ascii="Trebuchet MS" w:hAnsi="Trebuchet MS"/>
                <w:sz w:val="24"/>
                <w:szCs w:val="24"/>
              </w:rPr>
            </w:pPr>
            <w:r w:rsidRPr="004E7715">
              <w:rPr>
                <w:rFonts w:ascii="Trebuchet MS" w:eastAsia="Times New Roman" w:hAnsi="Trebuchet MS" w:cs="Calibri"/>
                <w:color w:val="000000"/>
                <w:sz w:val="24"/>
                <w:szCs w:val="24"/>
                <w:lang w:eastAsia="en-GB"/>
              </w:rPr>
              <w:t>the trees are lanterned</w:t>
            </w:r>
          </w:p>
        </w:tc>
        <w:tc>
          <w:tcPr>
            <w:tcW w:w="7484" w:type="dxa"/>
            <w:vAlign w:val="center"/>
          </w:tcPr>
          <w:p w14:paraId="48F3DED1" w14:textId="77777777" w:rsidR="00661D96" w:rsidRPr="004E7715" w:rsidRDefault="00661D96" w:rsidP="004E7715">
            <w:pPr>
              <w:ind w:left="57" w:right="170"/>
              <w:rPr>
                <w:rFonts w:ascii="Trebuchet MS" w:hAnsi="Trebuchet MS"/>
                <w:sz w:val="24"/>
                <w:szCs w:val="24"/>
              </w:rPr>
            </w:pPr>
            <w:r w:rsidRPr="004E7715">
              <w:rPr>
                <w:rFonts w:ascii="Trebuchet MS" w:hAnsi="Trebuchet MS"/>
                <w:sz w:val="24"/>
                <w:szCs w:val="24"/>
              </w:rPr>
              <w:t>Lanterns give out light – not always very bright – perhaps the light is just struggling to come through the leaves …</w:t>
            </w:r>
          </w:p>
        </w:tc>
      </w:tr>
      <w:tr w:rsidR="00661D96" w:rsidRPr="004E7715" w14:paraId="67742FE8" w14:textId="77777777" w:rsidTr="006D347C">
        <w:trPr>
          <w:trHeight w:val="1134"/>
        </w:trPr>
        <w:tc>
          <w:tcPr>
            <w:tcW w:w="1871" w:type="dxa"/>
            <w:shd w:val="clear" w:color="auto" w:fill="DAEEF3" w:themeFill="accent5" w:themeFillTint="33"/>
            <w:vAlign w:val="center"/>
          </w:tcPr>
          <w:p w14:paraId="7F2A8486" w14:textId="77777777" w:rsidR="00661D96" w:rsidRPr="004E7715" w:rsidRDefault="00661D96" w:rsidP="004E7715">
            <w:pPr>
              <w:ind w:left="57" w:right="170"/>
              <w:rPr>
                <w:rFonts w:ascii="Trebuchet MS" w:hAnsi="Trebuchet MS"/>
                <w:sz w:val="24"/>
                <w:szCs w:val="24"/>
              </w:rPr>
            </w:pPr>
            <w:r w:rsidRPr="004E7715">
              <w:rPr>
                <w:rFonts w:ascii="Trebuchet MS" w:eastAsia="Times New Roman" w:hAnsi="Trebuchet MS" w:cs="Calibri"/>
                <w:color w:val="000000"/>
                <w:sz w:val="24"/>
                <w:szCs w:val="24"/>
                <w:lang w:eastAsia="en-GB"/>
              </w:rPr>
              <w:t>a victory of worms</w:t>
            </w:r>
          </w:p>
        </w:tc>
        <w:tc>
          <w:tcPr>
            <w:tcW w:w="7484" w:type="dxa"/>
            <w:vAlign w:val="center"/>
          </w:tcPr>
          <w:p w14:paraId="1D2B0656" w14:textId="77777777" w:rsidR="00661D96" w:rsidRPr="004E7715" w:rsidRDefault="00661D96" w:rsidP="004E7715">
            <w:pPr>
              <w:ind w:left="57" w:right="170"/>
              <w:rPr>
                <w:rFonts w:ascii="Trebuchet MS" w:hAnsi="Trebuchet MS"/>
                <w:sz w:val="24"/>
                <w:szCs w:val="24"/>
              </w:rPr>
            </w:pPr>
          </w:p>
          <w:p w14:paraId="169EDC40" w14:textId="77777777" w:rsidR="00661D96" w:rsidRPr="004E7715" w:rsidRDefault="00661D96" w:rsidP="004E7715">
            <w:pPr>
              <w:ind w:left="57" w:right="170"/>
              <w:rPr>
                <w:rFonts w:ascii="Trebuchet MS" w:hAnsi="Trebuchet MS"/>
                <w:sz w:val="24"/>
                <w:szCs w:val="24"/>
              </w:rPr>
            </w:pPr>
          </w:p>
        </w:tc>
      </w:tr>
    </w:tbl>
    <w:p w14:paraId="6F5EBB02" w14:textId="77777777" w:rsidR="00661D96" w:rsidRDefault="00661D96" w:rsidP="00661D96">
      <w:pPr>
        <w:spacing w:after="0" w:line="240" w:lineRule="auto"/>
        <w:rPr>
          <w:rFonts w:ascii="Calibri" w:eastAsia="Times New Roman" w:hAnsi="Calibri" w:cs="Calibri"/>
          <w:color w:val="000000"/>
          <w:sz w:val="24"/>
          <w:szCs w:val="24"/>
          <w:lang w:eastAsia="en-GB"/>
        </w:rPr>
      </w:pPr>
    </w:p>
    <w:p w14:paraId="203932DD" w14:textId="77777777" w:rsidR="00661D96" w:rsidRPr="0077595C" w:rsidRDefault="00661D96" w:rsidP="006D347C">
      <w:pPr>
        <w:pStyle w:val="2Studenttitle"/>
        <w:spacing w:before="600" w:after="240"/>
      </w:pPr>
      <w:r>
        <w:t>Inside the poem</w:t>
      </w:r>
    </w:p>
    <w:p w14:paraId="4D611AEE" w14:textId="77777777" w:rsidR="00661D96" w:rsidRDefault="00661D96" w:rsidP="00B10922">
      <w:pPr>
        <w:pStyle w:val="Studentnumbered"/>
        <w:numPr>
          <w:ilvl w:val="0"/>
          <w:numId w:val="28"/>
        </w:numPr>
        <w:rPr>
          <w:lang w:eastAsia="en-GB"/>
        </w:rPr>
      </w:pPr>
      <w:r>
        <w:rPr>
          <w:lang w:eastAsia="en-GB"/>
        </w:rPr>
        <w:t>Think about:</w:t>
      </w:r>
    </w:p>
    <w:p w14:paraId="215303B7" w14:textId="77777777" w:rsidR="00661D96" w:rsidRDefault="00661D96" w:rsidP="00B10922">
      <w:pPr>
        <w:pStyle w:val="Studentletters"/>
        <w:numPr>
          <w:ilvl w:val="0"/>
          <w:numId w:val="29"/>
        </w:numPr>
        <w:rPr>
          <w:lang w:eastAsia="en-GB"/>
        </w:rPr>
      </w:pPr>
      <w:r>
        <w:rPr>
          <w:lang w:eastAsia="en-GB"/>
        </w:rPr>
        <w:t>The way the poem is punctuated. What effect does this have?</w:t>
      </w:r>
    </w:p>
    <w:p w14:paraId="08C24280" w14:textId="77777777" w:rsidR="004E7715" w:rsidRPr="0022215C" w:rsidRDefault="004E7715" w:rsidP="004E7715">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20704" behindDoc="0" locked="0" layoutInCell="1" allowOverlap="1" wp14:anchorId="102E82D0" wp14:editId="635D1211">
                <wp:simplePos x="0" y="0"/>
                <wp:positionH relativeFrom="column">
                  <wp:posOffset>5782945</wp:posOffset>
                </wp:positionH>
                <wp:positionV relativeFrom="paragraph">
                  <wp:posOffset>49530</wp:posOffset>
                </wp:positionV>
                <wp:extent cx="323850" cy="429260"/>
                <wp:effectExtent l="38100" t="38100" r="19050" b="27940"/>
                <wp:wrapNone/>
                <wp:docPr id="143" name="Group 14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44" name="Oval 14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03BD38" w14:textId="77777777" w:rsidR="00413EF9" w:rsidRDefault="00413EF9" w:rsidP="004E77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5" name="Picture 14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02E82D0" id="Group 143" o:spid="_x0000_s1169" style="position:absolute;left:0;text-align:left;margin-left:455.35pt;margin-top:3.9pt;width:25.5pt;height:33.8pt;z-index:25172070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UgTxwMAABs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">
                <v:oval id="Oval 144" o:spid="_x0000_s117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" fillcolor="#4bacc6 [3208]" stroked="f" strokeweight="2pt">
                  <v:textbox>
                    <w:txbxContent>
                      <w:p w14:paraId="4503BD38" w14:textId="77777777" w:rsidR="00413EF9" w:rsidRDefault="00413EF9" w:rsidP="004E7715">
                        <w:pPr>
                          <w:jc w:val="center"/>
                        </w:pPr>
                      </w:p>
                    </w:txbxContent>
                  </v:textbox>
                </v:oval>
                <v:shape id="Picture 145" o:spid="_x0000_s117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1F7DD2C3" w14:textId="77777777" w:rsidR="004E7715" w:rsidRPr="0022215C" w:rsidRDefault="004E7715" w:rsidP="004E7715">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90B4766" w14:textId="77777777" w:rsidR="00661D96" w:rsidRDefault="00661D96" w:rsidP="002852DB">
      <w:pPr>
        <w:pStyle w:val="Studentletters"/>
        <w:spacing w:before="240" w:after="360"/>
        <w:rPr>
          <w:lang w:eastAsia="en-GB"/>
        </w:rPr>
      </w:pPr>
      <w:r>
        <w:rPr>
          <w:lang w:eastAsia="en-GB"/>
        </w:rPr>
        <w:t xml:space="preserve">Read the poem aloud to a partner. Every time you come across an example of onomatopoeia or alliteration try to emphasise this. </w:t>
      </w:r>
    </w:p>
    <w:p w14:paraId="00BEF59E" w14:textId="77777777" w:rsidR="00661D96" w:rsidRDefault="002B6A5E" w:rsidP="00246286">
      <w:pPr>
        <w:pStyle w:val="Studentnumbered"/>
        <w:spacing w:before="240"/>
        <w:rPr>
          <w:lang w:eastAsia="en-GB"/>
        </w:rPr>
      </w:pPr>
      <w:r w:rsidRPr="002B6A5E">
        <w:rPr>
          <w:b/>
          <w:lang w:eastAsia="en-GB"/>
        </w:rPr>
        <w:t>Sound:</w:t>
      </w:r>
      <w:r>
        <w:rPr>
          <w:lang w:eastAsia="en-GB"/>
        </w:rPr>
        <w:t xml:space="preserve"> </w:t>
      </w:r>
      <w:r w:rsidR="00661D96">
        <w:rPr>
          <w:lang w:eastAsia="en-GB"/>
        </w:rPr>
        <w:t xml:space="preserve">What effect do the sounds of the words in the poem have?  </w:t>
      </w:r>
      <w:r>
        <w:rPr>
          <w:lang w:eastAsia="en-GB"/>
        </w:rPr>
        <w:br/>
      </w:r>
      <w:r w:rsidR="00661D96">
        <w:rPr>
          <w:lang w:eastAsia="en-GB"/>
        </w:rPr>
        <w:t>Where do you notice this most?</w:t>
      </w:r>
      <w:r w:rsidRPr="002B6A5E">
        <w:rPr>
          <w:b/>
          <w:noProof/>
          <w:lang w:eastAsia="en-GB"/>
        </w:rPr>
        <w:t xml:space="preserve"> </w:t>
      </w:r>
    </w:p>
    <w:p w14:paraId="38E14E8B" w14:textId="77777777" w:rsidR="004E7715" w:rsidRPr="0022215C" w:rsidRDefault="004E7715" w:rsidP="004E7715">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22752" behindDoc="0" locked="0" layoutInCell="1" allowOverlap="1" wp14:anchorId="048B1256" wp14:editId="664B1FE4">
                <wp:simplePos x="0" y="0"/>
                <wp:positionH relativeFrom="column">
                  <wp:posOffset>5782945</wp:posOffset>
                </wp:positionH>
                <wp:positionV relativeFrom="paragraph">
                  <wp:posOffset>49530</wp:posOffset>
                </wp:positionV>
                <wp:extent cx="323850" cy="429260"/>
                <wp:effectExtent l="38100" t="38100" r="19050" b="27940"/>
                <wp:wrapNone/>
                <wp:docPr id="146" name="Group 146"/>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47" name="Oval 14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C2AFE6" w14:textId="77777777" w:rsidR="00413EF9" w:rsidRDefault="00413EF9" w:rsidP="004E77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8" name="Picture 148"/>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48B1256" id="Group 146" o:spid="_x0000_s1172" style="position:absolute;left:0;text-align:left;margin-left:455.35pt;margin-top:3.9pt;width:25.5pt;height:33.8pt;z-index:25172275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aurywMAABs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">
                <v:oval id="Oval 147" o:spid="_x0000_s117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" fillcolor="#4bacc6 [3208]" stroked="f" strokeweight="2pt">
                  <v:textbox>
                    <w:txbxContent>
                      <w:p w14:paraId="0DC2AFE6" w14:textId="77777777" w:rsidR="00413EF9" w:rsidRDefault="00413EF9" w:rsidP="004E7715">
                        <w:pPr>
                          <w:jc w:val="center"/>
                        </w:pPr>
                      </w:p>
                    </w:txbxContent>
                  </v:textbox>
                </v:oval>
                <v:shape id="Picture 148" o:spid="_x0000_s117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368F016A" w14:textId="77777777" w:rsidR="004E7715" w:rsidRDefault="004E7715" w:rsidP="004E7715">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2736196C"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617A1CDF" w14:textId="77777777" w:rsidR="006D347C" w:rsidRDefault="0034524E" w:rsidP="004E7715">
      <w:pPr>
        <w:pStyle w:val="NoSpacing"/>
        <w:tabs>
          <w:tab w:val="left" w:leader="dot" w:pos="9072"/>
        </w:tabs>
        <w:spacing w:line="360" w:lineRule="auto"/>
        <w:ind w:left="360"/>
        <w:rPr>
          <w:rFonts w:ascii="Trebuchet MS" w:hAnsi="Trebuchet MS"/>
          <w:sz w:val="24"/>
          <w:szCs w:val="24"/>
        </w:rPr>
        <w:sectPr w:rsidR="006D347C" w:rsidSect="00661D96">
          <w:pgSz w:w="11906" w:h="16838"/>
          <w:pgMar w:top="1134" w:right="1134" w:bottom="851" w:left="1134" w:header="708" w:footer="708" w:gutter="0"/>
          <w:cols w:space="708"/>
          <w:docGrid w:linePitch="360"/>
        </w:sectPr>
      </w:pPr>
      <w:r>
        <w:rPr>
          <w:rFonts w:ascii="Trebuchet MS" w:hAnsi="Trebuchet MS"/>
          <w:sz w:val="24"/>
          <w:szCs w:val="24"/>
        </w:rPr>
        <w:tab/>
      </w:r>
    </w:p>
    <w:p w14:paraId="24B292A5" w14:textId="40999A2A" w:rsidR="00246286" w:rsidRPr="007A793C" w:rsidRDefault="00246286" w:rsidP="006D347C">
      <w:pPr>
        <w:pStyle w:val="Studentnumbered"/>
        <w:numPr>
          <w:ilvl w:val="0"/>
          <w:numId w:val="49"/>
        </w:numPr>
        <w:spacing w:before="240" w:after="200"/>
        <w:ind w:right="1133"/>
      </w:pPr>
      <w:r w:rsidRPr="00246286">
        <w:rPr>
          <w:b/>
        </w:rPr>
        <w:lastRenderedPageBreak/>
        <w:t>Imagery:</w:t>
      </w:r>
      <w:r w:rsidRPr="007A793C">
        <w:t xml:space="preserve"> </w:t>
      </w:r>
      <w:r w:rsidRPr="00246286">
        <w:t xml:space="preserve">You have seen that the writer uses unusual phrases and there are other interesting images in the poem: </w:t>
      </w:r>
      <w:r w:rsidR="00936A16">
        <w:t>‘</w:t>
      </w:r>
      <w:r w:rsidRPr="00246286">
        <w:t>keyholes</w:t>
      </w:r>
      <w:r w:rsidR="00936A16">
        <w:t>’</w:t>
      </w:r>
      <w:r w:rsidRPr="00246286">
        <w:t xml:space="preserve">, </w:t>
      </w:r>
      <w:r w:rsidR="00936A16">
        <w:t>‘</w:t>
      </w:r>
      <w:r w:rsidRPr="00246286">
        <w:t>hinges</w:t>
      </w:r>
      <w:r w:rsidR="00936A16">
        <w:t>’</w:t>
      </w:r>
      <w:r w:rsidRPr="00246286">
        <w:t xml:space="preserve"> and so on.  Select two or three examples and comment on how effective they are</w:t>
      </w:r>
      <w:r>
        <w:t>.</w:t>
      </w:r>
    </w:p>
    <w:p w14:paraId="71B0928A" w14:textId="77777777" w:rsidR="00246286" w:rsidRPr="007A793C" w:rsidRDefault="00246286" w:rsidP="00246286">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47680" behindDoc="0" locked="0" layoutInCell="1" allowOverlap="1" wp14:anchorId="6B1365F0" wp14:editId="623A888B">
                <wp:simplePos x="0" y="0"/>
                <wp:positionH relativeFrom="column">
                  <wp:posOffset>5780405</wp:posOffset>
                </wp:positionH>
                <wp:positionV relativeFrom="paragraph">
                  <wp:posOffset>51549</wp:posOffset>
                </wp:positionV>
                <wp:extent cx="323850" cy="429260"/>
                <wp:effectExtent l="38100" t="38100" r="19050" b="27940"/>
                <wp:wrapNone/>
                <wp:docPr id="489" name="Group 48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90" name="Oval 49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39BABF" w14:textId="77777777" w:rsidR="00413EF9" w:rsidRDefault="00413EF9" w:rsidP="002462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1" name="Picture 49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B1365F0" id="Group 489" o:spid="_x0000_s1175" style="position:absolute;left:0;text-align:left;margin-left:455.15pt;margin-top:4.05pt;width:25.5pt;height:33.8pt;z-index:25184768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">
                <v:oval id="Oval 490" o:spid="_x0000_s117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" fillcolor="#4bacc6 [3208]" stroked="f" strokeweight="2pt">
                  <v:textbox>
                    <w:txbxContent>
                      <w:p w14:paraId="1439BABF" w14:textId="77777777" w:rsidR="00413EF9" w:rsidRDefault="00413EF9" w:rsidP="00246286">
                        <w:pPr>
                          <w:jc w:val="center"/>
                        </w:pPr>
                      </w:p>
                    </w:txbxContent>
                  </v:textbox>
                </v:oval>
                <v:shape id="Picture 491" o:spid="_x0000_s117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1DF2A6BB" w14:textId="77777777" w:rsidR="00827BAF" w:rsidRDefault="00246286" w:rsidP="00246286">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00F30B4F" w14:textId="77777777" w:rsidR="0034524E" w:rsidRDefault="0034524E" w:rsidP="00246286">
      <w:pPr>
        <w:pStyle w:val="NoSpacing"/>
        <w:tabs>
          <w:tab w:val="left" w:leader="dot" w:pos="9072"/>
        </w:tabs>
        <w:spacing w:line="360" w:lineRule="auto"/>
        <w:ind w:left="363"/>
        <w:rPr>
          <w:rFonts w:ascii="Trebuchet MS" w:hAnsi="Trebuchet MS"/>
          <w:sz w:val="24"/>
          <w:szCs w:val="24"/>
        </w:rPr>
      </w:pPr>
      <w:r>
        <w:rPr>
          <w:rFonts w:ascii="Trebuchet MS" w:hAnsi="Trebuchet MS"/>
          <w:sz w:val="24"/>
          <w:szCs w:val="24"/>
        </w:rPr>
        <w:tab/>
      </w:r>
    </w:p>
    <w:p w14:paraId="07059218" w14:textId="77777777" w:rsidR="0034524E" w:rsidRDefault="0034524E" w:rsidP="00246286">
      <w:pPr>
        <w:pStyle w:val="NoSpacing"/>
        <w:tabs>
          <w:tab w:val="left" w:leader="dot" w:pos="9072"/>
        </w:tabs>
        <w:spacing w:line="360" w:lineRule="auto"/>
        <w:ind w:left="363"/>
        <w:rPr>
          <w:rFonts w:ascii="Trebuchet MS" w:hAnsi="Trebuchet MS"/>
          <w:sz w:val="24"/>
          <w:szCs w:val="24"/>
        </w:rPr>
      </w:pPr>
      <w:r>
        <w:rPr>
          <w:rFonts w:ascii="Trebuchet MS" w:hAnsi="Trebuchet MS"/>
          <w:sz w:val="24"/>
          <w:szCs w:val="24"/>
        </w:rPr>
        <w:tab/>
      </w:r>
    </w:p>
    <w:p w14:paraId="7BC265A1" w14:textId="77777777" w:rsidR="00661D96" w:rsidRPr="0077595C" w:rsidRDefault="00661D96" w:rsidP="006D347C">
      <w:pPr>
        <w:pStyle w:val="2Studenttitle"/>
        <w:spacing w:before="600" w:after="240"/>
      </w:pPr>
      <w:r w:rsidRPr="0077595C">
        <w:t xml:space="preserve">Thoughts, </w:t>
      </w:r>
      <w:r>
        <w:t>response</w:t>
      </w:r>
      <w:r w:rsidRPr="0077595C">
        <w:t>, conclusion…</w:t>
      </w:r>
    </w:p>
    <w:p w14:paraId="6BC1BEB2" w14:textId="5DC0A6E7" w:rsidR="00661D96" w:rsidRDefault="00661D96" w:rsidP="00B10922">
      <w:pPr>
        <w:pStyle w:val="Studentnumbered"/>
        <w:numPr>
          <w:ilvl w:val="0"/>
          <w:numId w:val="30"/>
        </w:numPr>
        <w:rPr>
          <w:lang w:eastAsia="en-GB"/>
        </w:rPr>
      </w:pPr>
      <w:r>
        <w:rPr>
          <w:lang w:eastAsia="en-GB"/>
        </w:rPr>
        <w:t xml:space="preserve">What do you think is the significance of </w:t>
      </w:r>
      <w:r w:rsidR="00936A16">
        <w:rPr>
          <w:lang w:eastAsia="en-GB"/>
        </w:rPr>
        <w:t>‘</w:t>
      </w:r>
      <w:r>
        <w:rPr>
          <w:lang w:eastAsia="en-GB"/>
        </w:rPr>
        <w:t>keys</w:t>
      </w:r>
      <w:r w:rsidR="00936A16">
        <w:rPr>
          <w:lang w:eastAsia="en-GB"/>
        </w:rPr>
        <w:t>’</w:t>
      </w:r>
      <w:r>
        <w:rPr>
          <w:lang w:eastAsia="en-GB"/>
        </w:rPr>
        <w:t xml:space="preserve"> in the poem?</w:t>
      </w:r>
    </w:p>
    <w:p w14:paraId="02BD95CC" w14:textId="77777777" w:rsidR="004E7715" w:rsidRPr="0022215C" w:rsidRDefault="004E7715" w:rsidP="004E7715">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26848" behindDoc="0" locked="0" layoutInCell="1" allowOverlap="1" wp14:anchorId="7A952D1C" wp14:editId="47F08B99">
                <wp:simplePos x="0" y="0"/>
                <wp:positionH relativeFrom="column">
                  <wp:posOffset>5782945</wp:posOffset>
                </wp:positionH>
                <wp:positionV relativeFrom="paragraph">
                  <wp:posOffset>49530</wp:posOffset>
                </wp:positionV>
                <wp:extent cx="323850" cy="429260"/>
                <wp:effectExtent l="38100" t="38100" r="19050" b="27940"/>
                <wp:wrapNone/>
                <wp:docPr id="158" name="Group 158"/>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59" name="Oval 159"/>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6613E9" w14:textId="77777777" w:rsidR="00413EF9" w:rsidRDefault="00413EF9" w:rsidP="004E77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0" name="Picture 160"/>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A952D1C" id="Group 158" o:spid="_x0000_s1178" style="position:absolute;left:0;text-align:left;margin-left:455.35pt;margin-top:3.9pt;width:25.5pt;height:33.8pt;z-index:25172684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OFvyQMAABs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">
                <v:oval id="Oval 159" o:spid="_x0000_s117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" fillcolor="#4bacc6 [3208]" stroked="f" strokeweight="2pt">
                  <v:textbox>
                    <w:txbxContent>
                      <w:p w14:paraId="636613E9" w14:textId="77777777" w:rsidR="00413EF9" w:rsidRDefault="00413EF9" w:rsidP="004E7715">
                        <w:pPr>
                          <w:jc w:val="center"/>
                        </w:pPr>
                      </w:p>
                    </w:txbxContent>
                  </v:textbox>
                </v:oval>
                <v:shape id="Picture 160" o:spid="_x0000_s118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3E287293" w14:textId="77777777" w:rsidR="004E7715" w:rsidRDefault="004E7715" w:rsidP="004E7715">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0C0457A"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5B361C28"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45E30545"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14E00A2"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87B1528" w14:textId="77777777" w:rsidR="0034524E" w:rsidRPr="0022215C"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44E74BE4" w14:textId="77777777" w:rsidR="00661D96" w:rsidRDefault="00661D96" w:rsidP="00246286">
      <w:pPr>
        <w:pStyle w:val="Studentnumbered"/>
        <w:spacing w:before="240"/>
        <w:rPr>
          <w:lang w:eastAsia="en-GB"/>
        </w:rPr>
      </w:pPr>
      <w:r>
        <w:rPr>
          <w:lang w:eastAsia="en-GB"/>
        </w:rPr>
        <w:t>Does this poem evoke the seasons for you? If not, why not?  Write two or three sentences in answer to this.</w:t>
      </w:r>
    </w:p>
    <w:p w14:paraId="785731AE" w14:textId="77777777" w:rsidR="004E7715" w:rsidRPr="0022215C" w:rsidRDefault="004E7715" w:rsidP="004E7715">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28896" behindDoc="0" locked="0" layoutInCell="1" allowOverlap="1" wp14:anchorId="7228534E" wp14:editId="1010D8AA">
                <wp:simplePos x="0" y="0"/>
                <wp:positionH relativeFrom="column">
                  <wp:posOffset>5782945</wp:posOffset>
                </wp:positionH>
                <wp:positionV relativeFrom="paragraph">
                  <wp:posOffset>49530</wp:posOffset>
                </wp:positionV>
                <wp:extent cx="323850" cy="429260"/>
                <wp:effectExtent l="38100" t="38100" r="19050" b="27940"/>
                <wp:wrapNone/>
                <wp:docPr id="161" name="Group 16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62" name="Oval 16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8D9549" w14:textId="77777777" w:rsidR="00413EF9" w:rsidRDefault="00413EF9" w:rsidP="004E77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3" name="Picture 16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228534E" id="Group 161" o:spid="_x0000_s1181" style="position:absolute;left:0;text-align:left;margin-left:455.35pt;margin-top:3.9pt;width:25.5pt;height:33.8pt;z-index:25172889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">
                <v:oval id="Oval 162" o:spid="_x0000_s118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" fillcolor="#4bacc6 [3208]" stroked="f" strokeweight="2pt">
                  <v:textbox>
                    <w:txbxContent>
                      <w:p w14:paraId="298D9549" w14:textId="77777777" w:rsidR="00413EF9" w:rsidRDefault="00413EF9" w:rsidP="004E7715">
                        <w:pPr>
                          <w:jc w:val="center"/>
                        </w:pPr>
                      </w:p>
                    </w:txbxContent>
                  </v:textbox>
                </v:oval>
                <v:shape id="Picture 163" o:spid="_x0000_s118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4419E7D5" w14:textId="77777777" w:rsidR="004E7715" w:rsidRDefault="004E7715" w:rsidP="004E7715">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0DFA787"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0F2AB505"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746F4586"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6BCB152C" w14:textId="77777777" w:rsidR="0034524E"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68F81D9C" w14:textId="77777777" w:rsidR="0034524E" w:rsidRPr="0022215C" w:rsidRDefault="0034524E" w:rsidP="004E7715">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194E7C8" w14:textId="77777777" w:rsidR="00661D96" w:rsidRDefault="00661D96" w:rsidP="00661D96">
      <w:pPr>
        <w:spacing w:after="0" w:line="240" w:lineRule="auto"/>
        <w:rPr>
          <w:rFonts w:ascii="Calibri" w:eastAsia="Times New Roman" w:hAnsi="Calibri" w:cs="Calibri"/>
          <w:color w:val="000000"/>
          <w:sz w:val="24"/>
          <w:szCs w:val="24"/>
          <w:lang w:eastAsia="en-GB"/>
        </w:rPr>
      </w:pPr>
    </w:p>
    <w:p w14:paraId="188C8BAC" w14:textId="77777777" w:rsidR="003478F5" w:rsidRDefault="00661D96" w:rsidP="00661D96">
      <w:pPr>
        <w:rPr>
          <w:rFonts w:ascii="Calibri" w:eastAsia="Times New Roman" w:hAnsi="Calibri" w:cs="Calibri"/>
          <w:color w:val="000000"/>
          <w:sz w:val="24"/>
          <w:szCs w:val="24"/>
          <w:lang w:eastAsia="en-GB"/>
        </w:rPr>
        <w:sectPr w:rsidR="003478F5" w:rsidSect="00661D96">
          <w:pgSz w:w="11906" w:h="16838"/>
          <w:pgMar w:top="1134" w:right="1134" w:bottom="851" w:left="1134" w:header="708" w:footer="708" w:gutter="0"/>
          <w:cols w:space="708"/>
          <w:docGrid w:linePitch="360"/>
        </w:sectPr>
      </w:pPr>
      <w:r>
        <w:rPr>
          <w:rFonts w:ascii="Calibri" w:eastAsia="Times New Roman" w:hAnsi="Calibri" w:cs="Calibri"/>
          <w:color w:val="000000"/>
          <w:sz w:val="24"/>
          <w:szCs w:val="24"/>
          <w:lang w:eastAsia="en-GB"/>
        </w:rPr>
        <w:br w:type="page"/>
      </w:r>
    </w:p>
    <w:p w14:paraId="62D6F8CF" w14:textId="77777777" w:rsidR="005618C3" w:rsidRPr="007964B1" w:rsidRDefault="005618C3" w:rsidP="005618C3">
      <w:pPr>
        <w:pStyle w:val="01Poemheading"/>
      </w:pPr>
      <w:bookmarkStart w:id="26" w:name="OctoberTeaching"/>
      <w:r>
        <w:lastRenderedPageBreak/>
        <w:t>Teaching notes – October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5618C3" w:rsidRPr="00CC24F8" w14:paraId="5768D03D" w14:textId="77777777" w:rsidTr="006C1481">
        <w:trPr>
          <w:trHeight w:val="1304"/>
        </w:trPr>
        <w:tc>
          <w:tcPr>
            <w:tcW w:w="9639" w:type="dxa"/>
            <w:shd w:val="clear" w:color="auto" w:fill="B299C8" w:themeFill="accent4"/>
            <w:vAlign w:val="center"/>
          </w:tcPr>
          <w:bookmarkEnd w:id="26"/>
          <w:p w14:paraId="6C14074C" w14:textId="77777777" w:rsidR="005618C3" w:rsidRPr="002D3108" w:rsidRDefault="005618C3" w:rsidP="006C1481">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tbl>
    <w:p w14:paraId="6B09A812" w14:textId="77777777" w:rsidR="005618C3" w:rsidRPr="000B39B2" w:rsidRDefault="005618C3" w:rsidP="005618C3"/>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5618C3" w:rsidRPr="005A2D2E" w14:paraId="7A77B4C2" w14:textId="77777777" w:rsidTr="006C1481">
        <w:trPr>
          <w:trHeight w:val="1644"/>
        </w:trPr>
        <w:tc>
          <w:tcPr>
            <w:tcW w:w="3118" w:type="dxa"/>
            <w:shd w:val="clear" w:color="auto" w:fill="auto"/>
            <w:vAlign w:val="center"/>
          </w:tcPr>
          <w:p w14:paraId="6C81BAAA" w14:textId="77777777" w:rsidR="005618C3" w:rsidRPr="005A2D2E" w:rsidRDefault="005618C3" w:rsidP="006C1481">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7154B903" wp14:editId="5A4A9E53">
                      <wp:extent cx="1548000" cy="1548000"/>
                      <wp:effectExtent l="0" t="0" r="14605" b="14605"/>
                      <wp:docPr id="398" name="Oval 398"/>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78"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8E010E" id="Oval 398"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" strokecolor="black [3213]" strokeweight="2pt">
                      <v:fill r:id="rId79" o:title="" recolor="t" rotate="t" type="frame"/>
                      <w10:anchorlock/>
                    </v:oval>
                  </w:pict>
                </mc:Fallback>
              </mc:AlternateContent>
            </w:r>
          </w:p>
        </w:tc>
        <w:tc>
          <w:tcPr>
            <w:tcW w:w="5534" w:type="dxa"/>
            <w:shd w:val="clear" w:color="auto" w:fill="auto"/>
            <w:vAlign w:val="center"/>
          </w:tcPr>
          <w:p w14:paraId="47E2FCF9" w14:textId="2BC57976" w:rsidR="005618C3" w:rsidRPr="00CE10D4" w:rsidRDefault="00936A16" w:rsidP="006C1481">
            <w:pPr>
              <w:pStyle w:val="NoSpacing"/>
              <w:spacing w:line="276" w:lineRule="auto"/>
              <w:ind w:left="170"/>
              <w:rPr>
                <w:rFonts w:ascii="Trebuchet MS" w:hAnsi="Trebuchet MS"/>
                <w:b/>
                <w:sz w:val="28"/>
                <w:szCs w:val="28"/>
              </w:rPr>
            </w:pPr>
            <w:r>
              <w:rPr>
                <w:rFonts w:ascii="Luna" w:hAnsi="Luna"/>
                <w:b/>
                <w:sz w:val="40"/>
              </w:rPr>
              <w:t>‘</w:t>
            </w:r>
            <w:r w:rsidR="005618C3">
              <w:rPr>
                <w:rFonts w:ascii="Luna" w:hAnsi="Luna"/>
                <w:b/>
                <w:sz w:val="40"/>
              </w:rPr>
              <w:t>October</w:t>
            </w:r>
            <w:r>
              <w:rPr>
                <w:rFonts w:ascii="Luna" w:hAnsi="Luna"/>
                <w:b/>
                <w:sz w:val="40"/>
              </w:rPr>
              <w:t>’</w:t>
            </w:r>
            <w:r w:rsidR="005618C3">
              <w:rPr>
                <w:rFonts w:ascii="Luna" w:hAnsi="Luna"/>
                <w:b/>
                <w:sz w:val="40"/>
              </w:rPr>
              <w:br/>
            </w:r>
            <w:r w:rsidR="005618C3" w:rsidRPr="00CE10D4">
              <w:rPr>
                <w:rFonts w:ascii="Trebuchet MS" w:hAnsi="Trebuchet MS"/>
                <w:b/>
                <w:sz w:val="28"/>
                <w:szCs w:val="28"/>
              </w:rPr>
              <w:t>Robert Frost</w:t>
            </w:r>
          </w:p>
          <w:p w14:paraId="6A0FC7FA" w14:textId="77777777" w:rsidR="005618C3" w:rsidRPr="005A2D2E" w:rsidRDefault="005618C3" w:rsidP="006C1481">
            <w:pPr>
              <w:pStyle w:val="NoSpacing"/>
              <w:spacing w:line="276" w:lineRule="auto"/>
              <w:ind w:left="170"/>
              <w:rPr>
                <w:rFonts w:ascii="Trebuchet MS" w:hAnsi="Trebuchet MS"/>
                <w:i/>
              </w:rPr>
            </w:pPr>
            <w:r w:rsidRPr="00CE10D4">
              <w:rPr>
                <w:rFonts w:ascii="Trebuchet MS" w:hAnsi="Trebuchet MS"/>
                <w:i/>
                <w:sz w:val="28"/>
                <w:szCs w:val="28"/>
              </w:rPr>
              <w:t>(</w:t>
            </w:r>
            <w:r>
              <w:rPr>
                <w:rFonts w:ascii="Trebuchet MS" w:hAnsi="Trebuchet MS"/>
                <w:i/>
                <w:sz w:val="28"/>
                <w:szCs w:val="28"/>
              </w:rPr>
              <w:t>1874-1963</w:t>
            </w:r>
            <w:r w:rsidRPr="00CE10D4">
              <w:rPr>
                <w:rFonts w:ascii="Trebuchet MS" w:hAnsi="Trebuchet MS"/>
                <w:i/>
                <w:sz w:val="28"/>
                <w:szCs w:val="28"/>
              </w:rPr>
              <w:t>)</w:t>
            </w:r>
          </w:p>
        </w:tc>
      </w:tr>
    </w:tbl>
    <w:p w14:paraId="5D5E68BE" w14:textId="77777777" w:rsidR="005618C3" w:rsidRPr="00FB72AD" w:rsidRDefault="005618C3" w:rsidP="005618C3">
      <w:pPr>
        <w:pStyle w:val="01Teachingtitle"/>
      </w:pPr>
      <w:r w:rsidRPr="00FB72AD">
        <w:t>First encounters</w:t>
      </w:r>
    </w:p>
    <w:p w14:paraId="09E51B04" w14:textId="77777777" w:rsidR="005618C3" w:rsidRDefault="005618C3" w:rsidP="005618C3">
      <w:pPr>
        <w:pStyle w:val="Teachingtext"/>
      </w:pPr>
      <w:r>
        <w:t>While the poem itself is not particularly difficult, the questions to the students are quite demanding. We are giving them less and less information and expecting them to undertake more of the close reading themselves.</w:t>
      </w:r>
    </w:p>
    <w:p w14:paraId="354A21B3" w14:textId="42F5B949" w:rsidR="005618C3" w:rsidRDefault="005618C3" w:rsidP="005618C3">
      <w:pPr>
        <w:pStyle w:val="Teachingtext"/>
      </w:pPr>
      <w:r>
        <w:t xml:space="preserve">The mood of the poem seems to be quiet and meditative but with something of restrained desperation in the pleas to October to slow down!  The use of </w:t>
      </w:r>
      <w:r w:rsidR="00936A16">
        <w:t>‘</w:t>
      </w:r>
      <w:r>
        <w:t>O</w:t>
      </w:r>
      <w:r w:rsidR="00936A16">
        <w:t>’</w:t>
      </w:r>
      <w:r>
        <w:t xml:space="preserve"> and </w:t>
      </w:r>
      <w:r w:rsidR="00936A16">
        <w:t>‘</w:t>
      </w:r>
      <w:r>
        <w:t>thy</w:t>
      </w:r>
      <w:r w:rsidR="00936A16">
        <w:t>’</w:t>
      </w:r>
      <w:r>
        <w:t xml:space="preserve"> (unusual for Frost) indicate the prayer-like quality, together with the specific requests – </w:t>
      </w:r>
      <w:r w:rsidR="00936A16">
        <w:t>‘</w:t>
      </w:r>
      <w:r>
        <w:t>retard</w:t>
      </w:r>
      <w:r w:rsidR="00936A16">
        <w:t>’</w:t>
      </w:r>
      <w:r>
        <w:t xml:space="preserve">, </w:t>
      </w:r>
      <w:r w:rsidR="00936A16">
        <w:t>‘</w:t>
      </w:r>
      <w:r>
        <w:t>beguile</w:t>
      </w:r>
      <w:r w:rsidR="00936A16">
        <w:t>’</w:t>
      </w:r>
      <w:r>
        <w:t xml:space="preserve"> and so on. If students find the idea of appealing to the season absurd, remind them how one might casually look out of the window before a match or a trip, murmuring, </w:t>
      </w:r>
      <w:r w:rsidR="00936A16">
        <w:t>‘</w:t>
      </w:r>
      <w:r>
        <w:t>Oh, please don</w:t>
      </w:r>
      <w:r w:rsidR="00936A16">
        <w:t>’</w:t>
      </w:r>
      <w:r>
        <w:t>t rain!</w:t>
      </w:r>
      <w:r w:rsidR="00936A16">
        <w:t>’</w:t>
      </w:r>
    </w:p>
    <w:p w14:paraId="77FBA12C" w14:textId="77777777" w:rsidR="005618C3" w:rsidRPr="00DA1AA9" w:rsidRDefault="005618C3" w:rsidP="005618C3">
      <w:pPr>
        <w:pStyle w:val="01Teachingtitle"/>
      </w:pPr>
      <w:r>
        <w:t>Getting c</w:t>
      </w:r>
      <w:r w:rsidRPr="00DA1AA9">
        <w:t xml:space="preserve">loser to the </w:t>
      </w:r>
      <w:r>
        <w:t>p</w:t>
      </w:r>
      <w:r w:rsidRPr="00DA1AA9">
        <w:t>oem</w:t>
      </w:r>
    </w:p>
    <w:p w14:paraId="0B630A53" w14:textId="77777777" w:rsidR="005618C3" w:rsidRDefault="005618C3" w:rsidP="005618C3">
      <w:pPr>
        <w:pStyle w:val="Teachingtext"/>
      </w:pPr>
      <w:r>
        <w:t>The requests/prayers cannot, of course, be literally granted but perhaps there is a way in which the we (and/or the writer) can slow down so that we are more able to appreciate the season passing?</w:t>
      </w:r>
    </w:p>
    <w:p w14:paraId="718FD702" w14:textId="77777777" w:rsidR="005618C3" w:rsidRPr="00FB72AD" w:rsidRDefault="005618C3" w:rsidP="005618C3">
      <w:pPr>
        <w:pStyle w:val="01Teachingtitle"/>
      </w:pPr>
      <w:r w:rsidRPr="00FB72AD">
        <w:t xml:space="preserve">Structure – the way the </w:t>
      </w:r>
      <w:r>
        <w:t>p</w:t>
      </w:r>
      <w:r w:rsidRPr="00FB72AD">
        <w:t xml:space="preserve">oem is </w:t>
      </w:r>
      <w:r>
        <w:t>b</w:t>
      </w:r>
      <w:r w:rsidRPr="00FB72AD">
        <w:t>uilt</w:t>
      </w:r>
    </w:p>
    <w:p w14:paraId="36386528" w14:textId="4DAA7612" w:rsidR="005618C3" w:rsidRDefault="005618C3" w:rsidP="005618C3">
      <w:pPr>
        <w:pStyle w:val="Teachingtext"/>
        <w:sectPr w:rsidR="005618C3" w:rsidSect="00F91A70">
          <w:headerReference w:type="default" r:id="rId80"/>
          <w:pgSz w:w="11906" w:h="16838"/>
          <w:pgMar w:top="1134" w:right="1134" w:bottom="851" w:left="1134" w:header="708" w:footer="708" w:gutter="0"/>
          <w:cols w:space="708"/>
          <w:docGrid w:linePitch="360"/>
        </w:sectPr>
      </w:pPr>
      <w:r>
        <w:t xml:space="preserve">The first part offers a familiar description, including the knowledge that (in England just as in new England) a mild autumn day can well be followed by the opposite. The final lines, though, are more unusual. Few of us are worrying about our grapes! </w:t>
      </w:r>
      <w:r w:rsidR="00BA0056">
        <w:t>I</w:t>
      </w:r>
      <w:r>
        <w:t>t</w:t>
      </w:r>
      <w:r w:rsidR="00936A16">
        <w:t>’</w:t>
      </w:r>
      <w:r>
        <w:t xml:space="preserve">s as if he has suddenly remembered his vines and the gentle movement of the lines is abruptly altered by the interjection of </w:t>
      </w:r>
      <w:r w:rsidR="00936A16">
        <w:t>‘</w:t>
      </w:r>
      <w:r>
        <w:t>Slow, slow!</w:t>
      </w:r>
      <w:r w:rsidR="00936A16">
        <w:t>’</w:t>
      </w:r>
      <w:r>
        <w:t xml:space="preserve">, realising that there is a practical reason for wanting the mildness of the season to be extended.  </w:t>
      </w:r>
    </w:p>
    <w:p w14:paraId="2C8D8C12" w14:textId="77777777" w:rsidR="005618C3" w:rsidRPr="00DA1AA9" w:rsidRDefault="005618C3" w:rsidP="005618C3">
      <w:pPr>
        <w:pStyle w:val="01Teachingtitle"/>
      </w:pPr>
      <w:r>
        <w:lastRenderedPageBreak/>
        <w:t xml:space="preserve">The words on the page </w:t>
      </w:r>
      <w:r w:rsidRPr="00FB72AD">
        <w:t>and</w:t>
      </w:r>
      <w:r>
        <w:t xml:space="preserve"> inside the poem</w:t>
      </w:r>
    </w:p>
    <w:p w14:paraId="4D434E87" w14:textId="7C332022" w:rsidR="005618C3" w:rsidRDefault="005618C3" w:rsidP="005618C3">
      <w:pPr>
        <w:pStyle w:val="Teachingtext"/>
      </w:pPr>
      <w:r>
        <w:t>The strength of the poem lies in its use of verbs rather than adjectives. It</w:t>
      </w:r>
      <w:r w:rsidR="00936A16">
        <w:t>’</w:t>
      </w:r>
      <w:r>
        <w:t xml:space="preserve">s all about wanting things to happen or not happen.  Repetition has some part to play, particularly in slowing down the poem at line 7 and the </w:t>
      </w:r>
      <w:r w:rsidR="00936A16">
        <w:t>‘</w:t>
      </w:r>
      <w:r>
        <w:t>ow</w:t>
      </w:r>
      <w:r w:rsidR="00936A16">
        <w:t>’</w:t>
      </w:r>
      <w:r>
        <w:t xml:space="preserve"> sound in </w:t>
      </w:r>
      <w:r w:rsidR="00936A16">
        <w:t>‘</w:t>
      </w:r>
      <w:r>
        <w:t>slow</w:t>
      </w:r>
      <w:r w:rsidR="00936A16">
        <w:t>’</w:t>
      </w:r>
      <w:r>
        <w:t xml:space="preserve"> is prevalent throughout the poem and does, to some extent, slow the pace.  The poem rhymes throughout but in an artless, seemingly random way.  To begin with we think it will be an ABAB pattern but this is soon disturbed. Is it too fanciful to describe the way the rhymes fall as like the way the leaves fall from the trees? Whatever students</w:t>
      </w:r>
      <w:r w:rsidR="00936A16">
        <w:t>’</w:t>
      </w:r>
      <w:r>
        <w:t xml:space="preserve"> feelings about that suggestion, it is the case that the rhymes and the rhythms hold the poem together but in a very gentle, loose manner.</w:t>
      </w:r>
    </w:p>
    <w:p w14:paraId="2A286F87" w14:textId="77777777" w:rsidR="005618C3" w:rsidRDefault="005618C3" w:rsidP="005618C3">
      <w:pPr>
        <w:pStyle w:val="01Teachingtitle"/>
      </w:pPr>
      <w:r w:rsidRPr="0077595C">
        <w:t xml:space="preserve">Thoughts, </w:t>
      </w:r>
      <w:r>
        <w:t>response</w:t>
      </w:r>
      <w:r w:rsidRPr="0077595C">
        <w:t>, conclusion</w:t>
      </w:r>
    </w:p>
    <w:p w14:paraId="6C4B69C1" w14:textId="43CC688A" w:rsidR="005618C3" w:rsidRDefault="005618C3" w:rsidP="005618C3">
      <w:pPr>
        <w:pStyle w:val="Teachingtext"/>
      </w:pPr>
      <w:r>
        <w:t>Students</w:t>
      </w:r>
      <w:r w:rsidR="00936A16">
        <w:t>’</w:t>
      </w:r>
      <w:r>
        <w:t xml:space="preserve"> responses are considered important by examiners and the more reflective, the better. A thoughtful response might recognise that the average reader does not have grapes to worry about but could empathise with the desire to delay the onset of winter at the same time as appreciating the qualities of autumn. </w:t>
      </w:r>
    </w:p>
    <w:p w14:paraId="2424F78B" w14:textId="77777777" w:rsidR="005618C3" w:rsidRDefault="005618C3" w:rsidP="005618C3">
      <w:pPr>
        <w:pStyle w:val="Teachingtext"/>
        <w:rPr>
          <w:i/>
        </w:rPr>
        <w:sectPr w:rsidR="005618C3" w:rsidSect="00F91A70">
          <w:pgSz w:w="11906" w:h="16838"/>
          <w:pgMar w:top="1134" w:right="1134" w:bottom="851" w:left="1134" w:header="708" w:footer="708" w:gutter="0"/>
          <w:cols w:space="708"/>
          <w:docGrid w:linePitch="360"/>
        </w:sectPr>
      </w:pPr>
      <w:r w:rsidRPr="001F42E2">
        <w:rPr>
          <w:i/>
        </w:rPr>
        <w:t>Note: Some grape varieties are deliberately left until after the first frost – but they do still need their fill of warmth first.  This information may or may not interest your students.</w:t>
      </w:r>
    </w:p>
    <w:p w14:paraId="39394EA9" w14:textId="77777777" w:rsidR="00885BA5" w:rsidRPr="00885BA5" w:rsidRDefault="00885BA5" w:rsidP="00885BA5">
      <w:pPr>
        <w:spacing w:after="0"/>
        <w:rPr>
          <w:sz w:val="20"/>
          <w:szCs w:val="20"/>
        </w:rPr>
      </w:pPr>
    </w:p>
    <w:p w14:paraId="668B87F4" w14:textId="77777777" w:rsidR="00F91A70" w:rsidRPr="000B39B2" w:rsidRDefault="00F91A70" w:rsidP="00B37AA5">
      <w:pPr>
        <w:pStyle w:val="01Poemheading"/>
      </w:pPr>
      <w:bookmarkStart w:id="27" w:name="October"/>
      <w:r>
        <w:t>October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F91A70" w:rsidRPr="005A2D2E" w14:paraId="411C96EE" w14:textId="77777777" w:rsidTr="00F91A70">
        <w:trPr>
          <w:trHeight w:val="1644"/>
        </w:trPr>
        <w:tc>
          <w:tcPr>
            <w:tcW w:w="3118" w:type="dxa"/>
            <w:shd w:val="clear" w:color="auto" w:fill="auto"/>
            <w:vAlign w:val="center"/>
          </w:tcPr>
          <w:bookmarkEnd w:id="27"/>
          <w:p w14:paraId="11EB7E53" w14:textId="77777777" w:rsidR="00F91A70" w:rsidRPr="005A2D2E" w:rsidRDefault="00F91A70" w:rsidP="00F91A70">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7BA8C844" wp14:editId="1517CB0C">
                      <wp:extent cx="1548000" cy="1548000"/>
                      <wp:effectExtent l="0" t="0" r="14605" b="14605"/>
                      <wp:docPr id="164" name="Oval 164"/>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78"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FE9505" id="Oval 164"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" strokecolor="black [3213]" strokeweight="2pt">
                      <v:fill r:id="rId79" o:title="" recolor="t" rotate="t" type="frame"/>
                      <w10:anchorlock/>
                    </v:oval>
                  </w:pict>
                </mc:Fallback>
              </mc:AlternateContent>
            </w:r>
          </w:p>
        </w:tc>
        <w:tc>
          <w:tcPr>
            <w:tcW w:w="5534" w:type="dxa"/>
            <w:shd w:val="clear" w:color="auto" w:fill="auto"/>
            <w:vAlign w:val="center"/>
          </w:tcPr>
          <w:p w14:paraId="1259F219" w14:textId="0271B57A" w:rsidR="00F91A70" w:rsidRPr="00CE10D4" w:rsidRDefault="00936A16" w:rsidP="00F91A70">
            <w:pPr>
              <w:pStyle w:val="NoSpacing"/>
              <w:spacing w:line="276" w:lineRule="auto"/>
              <w:ind w:left="170"/>
              <w:rPr>
                <w:rFonts w:ascii="Trebuchet MS" w:hAnsi="Trebuchet MS"/>
                <w:b/>
                <w:sz w:val="28"/>
                <w:szCs w:val="28"/>
              </w:rPr>
            </w:pPr>
            <w:r>
              <w:rPr>
                <w:rFonts w:ascii="Luna" w:hAnsi="Luna"/>
                <w:b/>
                <w:sz w:val="40"/>
              </w:rPr>
              <w:t>‘</w:t>
            </w:r>
            <w:r w:rsidR="00CE10D4">
              <w:rPr>
                <w:rFonts w:ascii="Luna" w:hAnsi="Luna"/>
                <w:b/>
                <w:sz w:val="40"/>
              </w:rPr>
              <w:t>October</w:t>
            </w:r>
            <w:r>
              <w:rPr>
                <w:rFonts w:ascii="Luna" w:hAnsi="Luna"/>
                <w:b/>
                <w:sz w:val="40"/>
              </w:rPr>
              <w:t>’</w:t>
            </w:r>
            <w:r w:rsidR="00CE10D4">
              <w:rPr>
                <w:rFonts w:ascii="Luna" w:hAnsi="Luna"/>
                <w:b/>
                <w:sz w:val="40"/>
              </w:rPr>
              <w:br/>
            </w:r>
            <w:r w:rsidR="00F91A70" w:rsidRPr="00CE10D4">
              <w:rPr>
                <w:rFonts w:ascii="Trebuchet MS" w:hAnsi="Trebuchet MS"/>
                <w:b/>
                <w:sz w:val="28"/>
                <w:szCs w:val="28"/>
              </w:rPr>
              <w:t>Robert Frost</w:t>
            </w:r>
          </w:p>
          <w:p w14:paraId="1FA9688C" w14:textId="77777777" w:rsidR="00F91A70" w:rsidRPr="005A2D2E" w:rsidRDefault="00482A1A" w:rsidP="00482A1A">
            <w:pPr>
              <w:pStyle w:val="NoSpacing"/>
              <w:spacing w:line="276" w:lineRule="auto"/>
              <w:ind w:left="170"/>
              <w:rPr>
                <w:rFonts w:ascii="Trebuchet MS" w:hAnsi="Trebuchet MS"/>
                <w:i/>
              </w:rPr>
            </w:pPr>
            <w:r>
              <w:rPr>
                <w:rFonts w:ascii="Trebuchet MS" w:hAnsi="Trebuchet MS"/>
                <w:i/>
                <w:sz w:val="28"/>
                <w:szCs w:val="28"/>
              </w:rPr>
              <w:t>(1874-1963</w:t>
            </w:r>
            <w:r w:rsidR="00F91A70" w:rsidRPr="00CE10D4">
              <w:rPr>
                <w:rFonts w:ascii="Trebuchet MS" w:hAnsi="Trebuchet MS"/>
                <w:i/>
                <w:sz w:val="28"/>
                <w:szCs w:val="28"/>
              </w:rPr>
              <w:t>)</w:t>
            </w:r>
          </w:p>
        </w:tc>
      </w:tr>
    </w:tbl>
    <w:p w14:paraId="00D6FAA9" w14:textId="77777777" w:rsidR="00F91A70" w:rsidRDefault="00F91A70" w:rsidP="00F91A70">
      <w:pPr>
        <w:pStyle w:val="NoSpacing"/>
        <w:spacing w:line="276" w:lineRule="auto"/>
        <w:rPr>
          <w:rFonts w:ascii="Trebuchet MS" w:hAnsi="Trebuchet MS"/>
          <w:b/>
          <w:sz w:val="24"/>
          <w:szCs w:val="24"/>
        </w:rPr>
      </w:pPr>
    </w:p>
    <w:p w14:paraId="525AE2D6" w14:textId="77777777" w:rsidR="00F91A70" w:rsidRPr="0022215C" w:rsidRDefault="00F91A70" w:rsidP="00F91A70">
      <w:pPr>
        <w:pStyle w:val="NoSpacing"/>
        <w:spacing w:line="276" w:lineRule="auto"/>
        <w:rPr>
          <w:rFonts w:ascii="Trebuchet MS" w:hAnsi="Trebuchet MS"/>
          <w:b/>
          <w:sz w:val="24"/>
          <w:szCs w:val="24"/>
        </w:rPr>
      </w:pPr>
    </w:p>
    <w:tbl>
      <w:tblPr>
        <w:tblStyle w:val="TableGrid"/>
        <w:tblW w:w="9638" w:type="dxa"/>
        <w:tblInd w:w="108" w:type="dxa"/>
        <w:tblLook w:val="04A0" w:firstRow="1" w:lastRow="0" w:firstColumn="1" w:lastColumn="0" w:noHBand="0" w:noVBand="1"/>
      </w:tblPr>
      <w:tblGrid>
        <w:gridCol w:w="9638"/>
      </w:tblGrid>
      <w:tr w:rsidR="00F91A70" w14:paraId="198B400E" w14:textId="77777777" w:rsidTr="00F91A70">
        <w:tc>
          <w:tcPr>
            <w:tcW w:w="9638" w:type="dxa"/>
            <w:tcBorders>
              <w:top w:val="nil"/>
              <w:left w:val="nil"/>
              <w:bottom w:val="nil"/>
              <w:right w:val="nil"/>
            </w:tcBorders>
          </w:tcPr>
          <w:p w14:paraId="03BD037D"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O hushed October morning mild,</w:t>
            </w:r>
          </w:p>
          <w:p w14:paraId="053B85E4"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Thy leaves have ripened to the fall;</w:t>
            </w:r>
          </w:p>
          <w:p w14:paraId="578C2723" w14:textId="7765D1FB"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Tomorrow</w:t>
            </w:r>
            <w:r w:rsidR="00936A16">
              <w:rPr>
                <w:rFonts w:ascii="Trebuchet MS" w:hAnsi="Trebuchet MS"/>
                <w:sz w:val="24"/>
                <w:szCs w:val="26"/>
              </w:rPr>
              <w:t>’</w:t>
            </w:r>
            <w:r w:rsidRPr="00F91A70">
              <w:rPr>
                <w:rFonts w:ascii="Trebuchet MS" w:hAnsi="Trebuchet MS"/>
                <w:sz w:val="24"/>
                <w:szCs w:val="26"/>
              </w:rPr>
              <w:t>s wind, if it be wild,</w:t>
            </w:r>
          </w:p>
          <w:p w14:paraId="36C6431B"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Should waste them all.</w:t>
            </w:r>
          </w:p>
          <w:p w14:paraId="6F093108"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The crows above the forest call;</w:t>
            </w:r>
          </w:p>
          <w:p w14:paraId="4EAAF205"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Tomorrow they may form and go.</w:t>
            </w:r>
          </w:p>
          <w:p w14:paraId="0F139C3C"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O hushed October morning mild,</w:t>
            </w:r>
          </w:p>
          <w:p w14:paraId="7E5D6B48"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Begin the hours of this day slow.</w:t>
            </w:r>
          </w:p>
          <w:p w14:paraId="60E99FEA"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Make the day seem to us less brief.</w:t>
            </w:r>
          </w:p>
          <w:p w14:paraId="7DA8D076"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Hearts not averse to being beguiled,</w:t>
            </w:r>
          </w:p>
          <w:p w14:paraId="505233C1"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Beguile us in the way you know.</w:t>
            </w:r>
          </w:p>
          <w:p w14:paraId="7C985ABC"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Release one leaf at break of day;</w:t>
            </w:r>
          </w:p>
          <w:p w14:paraId="7BDDE683"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At noon release another leaf;</w:t>
            </w:r>
          </w:p>
          <w:p w14:paraId="0AE1387D"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One from our trees, one far away.</w:t>
            </w:r>
          </w:p>
          <w:p w14:paraId="7D40C17D"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Retard the sun with gentle mist;</w:t>
            </w:r>
          </w:p>
          <w:p w14:paraId="384BCD73"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Enchant the land with amethyst.</w:t>
            </w:r>
          </w:p>
          <w:p w14:paraId="4F158420"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Slow, slow!</w:t>
            </w:r>
          </w:p>
          <w:p w14:paraId="077AA72E" w14:textId="55AC7082"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For the grapes</w:t>
            </w:r>
            <w:r w:rsidR="00936A16">
              <w:rPr>
                <w:rFonts w:ascii="Trebuchet MS" w:hAnsi="Trebuchet MS"/>
                <w:sz w:val="24"/>
                <w:szCs w:val="26"/>
              </w:rPr>
              <w:t>’</w:t>
            </w:r>
            <w:r w:rsidRPr="00F91A70">
              <w:rPr>
                <w:rFonts w:ascii="Trebuchet MS" w:hAnsi="Trebuchet MS"/>
                <w:sz w:val="24"/>
                <w:szCs w:val="26"/>
              </w:rPr>
              <w:t xml:space="preserve"> sake, if they were all,</w:t>
            </w:r>
          </w:p>
          <w:p w14:paraId="076C443D"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Whose leaves already are burnt with frost,</w:t>
            </w:r>
          </w:p>
          <w:p w14:paraId="5F82984C" w14:textId="77777777" w:rsidR="00F91A70" w:rsidRP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Whose clustered fruit must else be lost —</w:t>
            </w:r>
          </w:p>
          <w:p w14:paraId="30198808" w14:textId="67C7B498" w:rsidR="00F91A70" w:rsidRDefault="00F91A70" w:rsidP="00CE10D4">
            <w:pPr>
              <w:pStyle w:val="NoSpacing"/>
              <w:spacing w:line="360" w:lineRule="auto"/>
              <w:ind w:left="1440"/>
              <w:rPr>
                <w:rFonts w:ascii="Trebuchet MS" w:hAnsi="Trebuchet MS"/>
                <w:sz w:val="24"/>
                <w:szCs w:val="26"/>
              </w:rPr>
            </w:pPr>
            <w:r w:rsidRPr="00F91A70">
              <w:rPr>
                <w:rFonts w:ascii="Trebuchet MS" w:hAnsi="Trebuchet MS"/>
                <w:sz w:val="24"/>
                <w:szCs w:val="26"/>
              </w:rPr>
              <w:t>For the grapes</w:t>
            </w:r>
            <w:r w:rsidR="00936A16">
              <w:rPr>
                <w:rFonts w:ascii="Trebuchet MS" w:hAnsi="Trebuchet MS"/>
                <w:sz w:val="24"/>
                <w:szCs w:val="26"/>
              </w:rPr>
              <w:t>’</w:t>
            </w:r>
            <w:r w:rsidRPr="00F91A70">
              <w:rPr>
                <w:rFonts w:ascii="Trebuchet MS" w:hAnsi="Trebuchet MS"/>
                <w:sz w:val="24"/>
                <w:szCs w:val="26"/>
              </w:rPr>
              <w:t xml:space="preserve"> sake along the wall.</w:t>
            </w:r>
          </w:p>
          <w:p w14:paraId="5E846E60" w14:textId="77777777" w:rsidR="00CE10D4" w:rsidRDefault="00CE10D4" w:rsidP="00F91A70">
            <w:pPr>
              <w:pStyle w:val="NoSpacing"/>
              <w:spacing w:line="312" w:lineRule="auto"/>
              <w:ind w:left="1440"/>
              <w:rPr>
                <w:rFonts w:ascii="Trebuchet MS" w:hAnsi="Trebuchet MS"/>
                <w:sz w:val="24"/>
                <w:szCs w:val="24"/>
              </w:rPr>
            </w:pPr>
          </w:p>
        </w:tc>
      </w:tr>
    </w:tbl>
    <w:p w14:paraId="0E251123" w14:textId="77777777" w:rsidR="00FC406C" w:rsidRDefault="00885BA5" w:rsidP="00885BA5">
      <w:pPr>
        <w:pStyle w:val="NoSpacing"/>
        <w:spacing w:before="240" w:after="360" w:line="360" w:lineRule="auto"/>
        <w:ind w:left="34"/>
        <w:rPr>
          <w:rFonts w:ascii="Trebuchet MS" w:hAnsi="Trebuchet MS"/>
          <w:color w:val="000000" w:themeColor="text1"/>
          <w:sz w:val="24"/>
          <w:szCs w:val="24"/>
        </w:rPr>
        <w:sectPr w:rsidR="00FC406C" w:rsidSect="009B3A8F">
          <w:headerReference w:type="default" r:id="rId81"/>
          <w:footerReference w:type="default" r:id="rId82"/>
          <w:pgSz w:w="11906" w:h="16838"/>
          <w:pgMar w:top="1134" w:right="1134" w:bottom="851" w:left="1134" w:header="708" w:footer="708" w:gutter="0"/>
          <w:cols w:space="708"/>
          <w:docGrid w:linePitch="360"/>
        </w:sectPr>
      </w:pPr>
      <w:r w:rsidRPr="00A16B45">
        <w:rPr>
          <w:rFonts w:ascii="Trebuchet MS" w:hAnsi="Trebuchet MS"/>
          <w:b/>
          <w:color w:val="000000" w:themeColor="text1"/>
          <w:sz w:val="24"/>
          <w:szCs w:val="24"/>
        </w:rPr>
        <w:t>Glossary:</w:t>
      </w:r>
      <w:r>
        <w:rPr>
          <w:rFonts w:ascii="Trebuchet MS" w:hAnsi="Trebuchet MS"/>
          <w:b/>
          <w:color w:val="000000" w:themeColor="text1"/>
          <w:sz w:val="24"/>
          <w:szCs w:val="24"/>
        </w:rPr>
        <w:tab/>
      </w:r>
      <w:r w:rsidRPr="00A16B45">
        <w:rPr>
          <w:rFonts w:ascii="Trebuchet MS" w:hAnsi="Trebuchet MS"/>
          <w:color w:val="000000" w:themeColor="text1"/>
          <w:sz w:val="24"/>
          <w:szCs w:val="24"/>
        </w:rPr>
        <w:t xml:space="preserve"> </w:t>
      </w:r>
      <w:r>
        <w:rPr>
          <w:rFonts w:ascii="Trebuchet MS" w:hAnsi="Trebuchet MS"/>
          <w:i/>
          <w:color w:val="000000" w:themeColor="text1"/>
          <w:sz w:val="24"/>
          <w:szCs w:val="24"/>
        </w:rPr>
        <w:t>beguile</w:t>
      </w:r>
      <w:r w:rsidRPr="008A6FE3">
        <w:rPr>
          <w:rFonts w:ascii="Trebuchet MS" w:hAnsi="Trebuchet MS"/>
          <w:i/>
          <w:color w:val="000000" w:themeColor="text1"/>
          <w:sz w:val="24"/>
          <w:szCs w:val="24"/>
        </w:rPr>
        <w:t xml:space="preserve"> </w:t>
      </w:r>
      <w:r>
        <w:rPr>
          <w:rFonts w:ascii="Trebuchet MS" w:hAnsi="Trebuchet MS"/>
          <w:color w:val="000000" w:themeColor="text1"/>
          <w:sz w:val="24"/>
          <w:szCs w:val="24"/>
        </w:rPr>
        <w:t>–</w:t>
      </w:r>
      <w:r w:rsidRPr="00A16B45">
        <w:rPr>
          <w:rFonts w:ascii="Trebuchet MS" w:hAnsi="Trebuchet MS"/>
          <w:color w:val="000000" w:themeColor="text1"/>
          <w:sz w:val="24"/>
          <w:szCs w:val="24"/>
        </w:rPr>
        <w:t xml:space="preserve"> </w:t>
      </w:r>
      <w:r>
        <w:rPr>
          <w:rFonts w:ascii="Trebuchet MS" w:hAnsi="Trebuchet MS"/>
          <w:color w:val="000000" w:themeColor="text1"/>
          <w:sz w:val="24"/>
          <w:szCs w:val="24"/>
        </w:rPr>
        <w:t>to charm or enchant</w:t>
      </w:r>
      <w:r w:rsidRPr="00A16B45">
        <w:rPr>
          <w:rFonts w:ascii="Trebuchet MS" w:hAnsi="Trebuchet MS"/>
          <w:color w:val="000000" w:themeColor="text1"/>
          <w:sz w:val="24"/>
          <w:szCs w:val="24"/>
        </w:rPr>
        <w:t>.</w:t>
      </w:r>
      <w:r>
        <w:rPr>
          <w:rFonts w:ascii="Trebuchet MS" w:hAnsi="Trebuchet MS"/>
          <w:color w:val="000000" w:themeColor="text1"/>
          <w:sz w:val="24"/>
          <w:szCs w:val="24"/>
        </w:rPr>
        <w:br/>
      </w:r>
      <w:r>
        <w:rPr>
          <w:rFonts w:ascii="Trebuchet MS" w:hAnsi="Trebuchet MS"/>
          <w:i/>
          <w:color w:val="000000" w:themeColor="text1"/>
          <w:sz w:val="24"/>
          <w:szCs w:val="24"/>
        </w:rPr>
        <w:tab/>
      </w:r>
      <w:r>
        <w:rPr>
          <w:rFonts w:ascii="Trebuchet MS" w:hAnsi="Trebuchet MS"/>
          <w:i/>
          <w:color w:val="000000" w:themeColor="text1"/>
          <w:sz w:val="24"/>
          <w:szCs w:val="24"/>
        </w:rPr>
        <w:tab/>
      </w:r>
      <w:r w:rsidRPr="00885BA5">
        <w:rPr>
          <w:rFonts w:ascii="Trebuchet MS" w:hAnsi="Trebuchet MS"/>
          <w:i/>
          <w:color w:val="000000" w:themeColor="text1"/>
          <w:sz w:val="24"/>
          <w:szCs w:val="24"/>
        </w:rPr>
        <w:t>amethyst</w:t>
      </w:r>
      <w:r>
        <w:rPr>
          <w:rFonts w:ascii="Trebuchet MS" w:hAnsi="Trebuchet MS"/>
          <w:color w:val="000000" w:themeColor="text1"/>
          <w:sz w:val="24"/>
          <w:szCs w:val="24"/>
        </w:rPr>
        <w:t xml:space="preserve"> – a gem with a purple colouring</w:t>
      </w:r>
    </w:p>
    <w:p w14:paraId="3F0F1A19" w14:textId="77777777" w:rsidR="00F91A70" w:rsidRPr="00082DD6" w:rsidRDefault="00F91A70" w:rsidP="00FC406C">
      <w:pPr>
        <w:pStyle w:val="2Studenttitle"/>
        <w:spacing w:before="480" w:after="280"/>
      </w:pPr>
      <w:bookmarkStart w:id="28" w:name="OctoberStudent"/>
      <w:r w:rsidRPr="00082DD6">
        <w:lastRenderedPageBreak/>
        <w:t>First encounter</w:t>
      </w:r>
    </w:p>
    <w:bookmarkEnd w:id="28"/>
    <w:p w14:paraId="4168F544" w14:textId="6D420FB2" w:rsidR="000361A8" w:rsidRPr="008446EE" w:rsidRDefault="00F91A70" w:rsidP="0034524E">
      <w:pPr>
        <w:pStyle w:val="Studentnumbered"/>
        <w:numPr>
          <w:ilvl w:val="0"/>
          <w:numId w:val="52"/>
        </w:numPr>
        <w:ind w:right="-1"/>
      </w:pPr>
      <w:r w:rsidRPr="008446EE">
        <w:t xml:space="preserve">Read the poem through and then read it again, pausing for a few seconds at each full stop. </w:t>
      </w:r>
      <w:r w:rsidR="003E196E" w:rsidRPr="008446EE">
        <w:t>At each pause, think of a word that describes the mood of the sentence you</w:t>
      </w:r>
      <w:r w:rsidR="00936A16">
        <w:t>’</w:t>
      </w:r>
      <w:r w:rsidR="003E196E" w:rsidRPr="008446EE">
        <w:t>ve just read. When you</w:t>
      </w:r>
      <w:r w:rsidR="00936A16">
        <w:t>’</w:t>
      </w:r>
      <w:r w:rsidR="003E196E" w:rsidRPr="008446EE">
        <w:t xml:space="preserve">ve read the poem, choose three words that sum up the overall mood. </w:t>
      </w:r>
      <w:r w:rsidR="000361A8" w:rsidRPr="008446EE">
        <w:tab/>
      </w:r>
    </w:p>
    <w:p w14:paraId="729616C7" w14:textId="77777777" w:rsidR="00F21614" w:rsidRDefault="00E57D17" w:rsidP="00F21614">
      <w:pPr>
        <w:pStyle w:val="Studentnumbered"/>
        <w:numPr>
          <w:ilvl w:val="0"/>
          <w:numId w:val="0"/>
        </w:numPr>
        <w:ind w:left="426"/>
      </w:pPr>
      <w:r w:rsidRPr="008446EE">
        <w:rPr>
          <w:noProof/>
          <w:lang w:eastAsia="en-GB"/>
        </w:rPr>
        <mc:AlternateContent>
          <mc:Choice Requires="wpg">
            <w:drawing>
              <wp:anchor distT="0" distB="0" distL="114300" distR="114300" simplePos="0" relativeHeight="251730944" behindDoc="0" locked="0" layoutInCell="1" allowOverlap="1" wp14:anchorId="4CD54607" wp14:editId="2CEC5D00">
                <wp:simplePos x="0" y="0"/>
                <wp:positionH relativeFrom="column">
                  <wp:posOffset>5777865</wp:posOffset>
                </wp:positionH>
                <wp:positionV relativeFrom="paragraph">
                  <wp:posOffset>652780</wp:posOffset>
                </wp:positionV>
                <wp:extent cx="323850" cy="429260"/>
                <wp:effectExtent l="38100" t="38100" r="19050" b="27940"/>
                <wp:wrapNone/>
                <wp:docPr id="168" name="Group 168"/>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69" name="Oval 169"/>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D4BADF" w14:textId="77777777" w:rsidR="00413EF9" w:rsidRDefault="00413EF9" w:rsidP="000361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0" name="Picture 170"/>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CD54607" id="Group 168" o:spid="_x0000_s1184" style="position:absolute;left:0;text-align:left;margin-left:454.95pt;margin-top:51.4pt;width:25.5pt;height:33.8pt;z-index:25173094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">
                <v:oval id="Oval 169" o:spid="_x0000_s118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" fillcolor="#4bacc6 [3208]" stroked="f" strokeweight="2pt">
                  <v:textbox>
                    <w:txbxContent>
                      <w:p w14:paraId="4CD4BADF" w14:textId="77777777" w:rsidR="00413EF9" w:rsidRDefault="00413EF9" w:rsidP="000361A8">
                        <w:pPr>
                          <w:jc w:val="center"/>
                        </w:pPr>
                      </w:p>
                    </w:txbxContent>
                  </v:textbox>
                </v:oval>
                <v:shape id="Picture 170" o:spid="_x0000_s118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">
                  <v:imagedata r:id="rId19" o:title=""/>
                </v:shape>
              </v:group>
            </w:pict>
          </mc:Fallback>
        </mc:AlternateContent>
      </w:r>
      <w:r>
        <w:rPr>
          <w:noProof/>
          <w:lang w:eastAsia="en-GB"/>
        </w:rPr>
        <mc:AlternateContent>
          <mc:Choice Requires="wpg">
            <w:drawing>
              <wp:inline distT="0" distB="0" distL="0" distR="0" wp14:anchorId="02B89668" wp14:editId="7E6EB93E">
                <wp:extent cx="5326071" cy="1119776"/>
                <wp:effectExtent l="0" t="0" r="27305" b="23495"/>
                <wp:docPr id="458" name="Group 458"/>
                <wp:cNvGraphicFramePr/>
                <a:graphic xmlns:a="http://schemas.openxmlformats.org/drawingml/2006/main">
                  <a:graphicData uri="http://schemas.microsoft.com/office/word/2010/wordprocessingGroup">
                    <wpg:wgp>
                      <wpg:cNvGrpSpPr/>
                      <wpg:grpSpPr>
                        <a:xfrm>
                          <a:off x="0" y="0"/>
                          <a:ext cx="5326071" cy="1119776"/>
                          <a:chOff x="-1" y="0"/>
                          <a:chExt cx="5326071" cy="1119776"/>
                        </a:xfrm>
                      </wpg:grpSpPr>
                      <wpg:grpSp>
                        <wpg:cNvPr id="561" name="Group 561"/>
                        <wpg:cNvGrpSpPr/>
                        <wpg:grpSpPr>
                          <a:xfrm>
                            <a:off x="-1" y="0"/>
                            <a:ext cx="5326071" cy="1119776"/>
                            <a:chOff x="-1" y="0"/>
                            <a:chExt cx="5326511" cy="1119793"/>
                          </a:xfrm>
                        </wpg:grpSpPr>
                        <wpg:grpSp>
                          <wpg:cNvPr id="562" name="Group 562"/>
                          <wpg:cNvGrpSpPr/>
                          <wpg:grpSpPr>
                            <a:xfrm>
                              <a:off x="-1" y="0"/>
                              <a:ext cx="2016166" cy="474345"/>
                              <a:chOff x="-1" y="0"/>
                              <a:chExt cx="1919416" cy="474345"/>
                            </a:xfrm>
                          </wpg:grpSpPr>
                          <wps:wsp>
                            <wps:cNvPr id="563" name="Rounded Rectangle 563"/>
                            <wps:cNvSpPr/>
                            <wps:spPr>
                              <a:xfrm>
                                <a:off x="-1" y="0"/>
                                <a:ext cx="1919416"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4" name="Picture 564"/>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51759" y="60385"/>
                                <a:ext cx="362309" cy="362310"/>
                              </a:xfrm>
                              <a:prstGeom prst="rect">
                                <a:avLst/>
                              </a:prstGeom>
                              <a:noFill/>
                              <a:ln>
                                <a:noFill/>
                              </a:ln>
                            </pic:spPr>
                          </pic:pic>
                        </wpg:grpSp>
                        <wpg:grpSp>
                          <wpg:cNvPr id="565" name="Group 565"/>
                          <wpg:cNvGrpSpPr/>
                          <wpg:grpSpPr>
                            <a:xfrm>
                              <a:off x="1619861" y="326318"/>
                              <a:ext cx="2016167" cy="474345"/>
                              <a:chOff x="252758" y="-70497"/>
                              <a:chExt cx="1919329" cy="474345"/>
                            </a:xfrm>
                          </wpg:grpSpPr>
                          <wps:wsp>
                            <wps:cNvPr id="566" name="Rounded Rectangle 566"/>
                            <wps:cNvSpPr/>
                            <wps:spPr>
                              <a:xfrm>
                                <a:off x="252758" y="-70497"/>
                                <a:ext cx="1919329"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7" name="Picture 567"/>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321769" y="-10113"/>
                                <a:ext cx="362309" cy="362309"/>
                              </a:xfrm>
                              <a:prstGeom prst="rect">
                                <a:avLst/>
                              </a:prstGeom>
                              <a:noFill/>
                              <a:ln>
                                <a:noFill/>
                              </a:ln>
                            </pic:spPr>
                          </pic:pic>
                        </wpg:grpSp>
                        <wpg:grpSp>
                          <wpg:cNvPr id="568" name="Group 568"/>
                          <wpg:cNvGrpSpPr/>
                          <wpg:grpSpPr>
                            <a:xfrm>
                              <a:off x="3310343" y="645448"/>
                              <a:ext cx="2016167" cy="474345"/>
                              <a:chOff x="556326" y="636822"/>
                              <a:chExt cx="1919329" cy="474345"/>
                            </a:xfrm>
                          </wpg:grpSpPr>
                          <wps:wsp>
                            <wps:cNvPr id="569" name="Rounded Rectangle 569"/>
                            <wps:cNvSpPr/>
                            <wps:spPr>
                              <a:xfrm>
                                <a:off x="556326" y="636822"/>
                                <a:ext cx="1919329"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0" name="Picture 570"/>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616709" y="697207"/>
                                <a:ext cx="362310" cy="362309"/>
                              </a:xfrm>
                              <a:prstGeom prst="rect">
                                <a:avLst/>
                              </a:prstGeom>
                              <a:noFill/>
                              <a:ln>
                                <a:noFill/>
                              </a:ln>
                            </pic:spPr>
                          </pic:pic>
                        </wpg:grpSp>
                      </wpg:grpSp>
                      <pic:pic xmlns:pic="http://schemas.openxmlformats.org/drawingml/2006/picture">
                        <pic:nvPicPr>
                          <pic:cNvPr id="420" name="Picture 420"/>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53163" y="63795"/>
                            <a:ext cx="382772" cy="361507"/>
                          </a:xfrm>
                          <a:prstGeom prst="rect">
                            <a:avLst/>
                          </a:prstGeom>
                          <a:noFill/>
                          <a:ln>
                            <a:noFill/>
                          </a:ln>
                        </pic:spPr>
                      </pic:pic>
                    </wpg:wgp>
                  </a:graphicData>
                </a:graphic>
              </wp:inline>
            </w:drawing>
          </mc:Choice>
          <mc:Fallback>
            <w:pict>
              <v:group w14:anchorId="1CE8B537" id="Group 458" o:spid="_x0000_s1026" style="width:419.4pt;height:88.15pt;mso-position-horizontal-relative:char;mso-position-vertical-relative:line" coordorigin="" coordsize="53260,11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">
                <v:group id="Group 561" o:spid="_x0000_s1027" style="position:absolute;width:53260;height:11197" coordorigin="" coordsize="53265,1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group id="Group 562" o:spid="_x0000_s1028" style="position:absolute;width:20161;height:4743" coordorigin="" coordsize="1919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roundrect id="Rounded Rectangle 563" o:spid="_x0000_s1029" style="position:absolute;width:19194;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" fillcolor="white [3201]" strokecolor="#4bacc6 [3208]" strokeweight="2pt"/>
                    <v:shape id="Picture 564" o:spid="_x0000_s1030" type="#_x0000_t75" style="position:absolute;left:517;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">
                      <v:imagedata r:id="rId28" o:title=""/>
                    </v:shape>
                  </v:group>
                  <v:group id="Group 565" o:spid="_x0000_s1031" style="position:absolute;left:16198;top:3263;width:20162;height:4743" coordorigin="2527,-704" coordsize="19193,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roundrect id="Rounded Rectangle 566" o:spid="_x0000_s1032" style="position:absolute;left:2527;top:-704;width:19193;height:47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" fillcolor="white [3201]" strokecolor="#4bacc6 [3208]" strokeweight="2pt"/>
                    <v:shape id="Picture 567" o:spid="_x0000_s1033" type="#_x0000_t75" style="position:absolute;left:3217;top:-101;width:3623;height: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">
                      <v:imagedata r:id="rId28" o:title=""/>
                    </v:shape>
                  </v:group>
                  <v:group id="Group 568" o:spid="_x0000_s1034" style="position:absolute;left:33103;top:6454;width:20162;height:4743" coordorigin="5563,6368" coordsize="19193,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roundrect id="Rounded Rectangle 569" o:spid="_x0000_s1035" style="position:absolute;left:5563;top:6368;width:19193;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" fillcolor="white [3201]" strokecolor="#4bacc6 [3208]" strokeweight="2pt"/>
                    <v:shape id="Picture 570" o:spid="_x0000_s1036" type="#_x0000_t75" style="position:absolute;left:6167;top:6972;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">
                      <v:imagedata r:id="rId29" o:title=""/>
                    </v:shape>
                  </v:group>
                </v:group>
                <v:shape id="Picture 420" o:spid="_x0000_s1037" type="#_x0000_t75" style="position:absolute;left:531;top:637;width:3828;height:3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">
                  <v:imagedata r:id="rId27" o:title=""/>
                </v:shape>
                <w10:anchorlock/>
              </v:group>
            </w:pict>
          </mc:Fallback>
        </mc:AlternateContent>
      </w:r>
    </w:p>
    <w:p w14:paraId="02F4D1C6" w14:textId="77777777" w:rsidR="00F91A70" w:rsidRDefault="00F91A70" w:rsidP="0030411D">
      <w:pPr>
        <w:pStyle w:val="Studentnumbered"/>
        <w:spacing w:before="480"/>
      </w:pPr>
      <w:r>
        <w:t xml:space="preserve">There is a hint or echo of a hymn or prayer in the poem, especially in the first half.  Which words convey that impression?  </w:t>
      </w:r>
    </w:p>
    <w:p w14:paraId="0520479D" w14:textId="77777777" w:rsidR="000361A8" w:rsidRPr="0022215C" w:rsidRDefault="005D2C1E" w:rsidP="000361A8">
      <w:pPr>
        <w:pStyle w:val="NoSpacing"/>
        <w:tabs>
          <w:tab w:val="left" w:leader="dot" w:pos="9072"/>
        </w:tabs>
        <w:spacing w:line="360" w:lineRule="auto"/>
        <w:ind w:left="360"/>
        <w:rPr>
          <w:rFonts w:ascii="Trebuchet MS" w:hAnsi="Trebuchet MS"/>
          <w:sz w:val="24"/>
          <w:szCs w:val="24"/>
        </w:rPr>
      </w:pPr>
      <w:r w:rsidRPr="008446EE">
        <w:rPr>
          <w:noProof/>
          <w:lang w:eastAsia="en-GB"/>
        </w:rPr>
        <mc:AlternateContent>
          <mc:Choice Requires="wpg">
            <w:drawing>
              <wp:anchor distT="0" distB="0" distL="114300" distR="114300" simplePos="0" relativeHeight="252008448" behindDoc="0" locked="0" layoutInCell="1" allowOverlap="1" wp14:anchorId="78C578D5" wp14:editId="4AB97725">
                <wp:simplePos x="0" y="0"/>
                <wp:positionH relativeFrom="column">
                  <wp:posOffset>5777865</wp:posOffset>
                </wp:positionH>
                <wp:positionV relativeFrom="paragraph">
                  <wp:posOffset>25400</wp:posOffset>
                </wp:positionV>
                <wp:extent cx="323850" cy="429260"/>
                <wp:effectExtent l="38100" t="38100" r="19050" b="27940"/>
                <wp:wrapNone/>
                <wp:docPr id="653" name="Group 65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54" name="Oval 65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4FD32D" w14:textId="77777777" w:rsidR="00413EF9" w:rsidRDefault="00413EF9" w:rsidP="005D2C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5" name="Picture 65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8C578D5" id="Group 653" o:spid="_x0000_s1187" style="position:absolute;left:0;text-align:left;margin-left:454.95pt;margin-top:2pt;width:25.5pt;height:33.8pt;z-index:25200844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ZI4ygMAABs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">
                <v:oval id="Oval 654" o:spid="_x0000_s118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" fillcolor="#4bacc6 [3208]" stroked="f" strokeweight="2pt">
                  <v:textbox>
                    <w:txbxContent>
                      <w:p w14:paraId="7D4FD32D" w14:textId="77777777" w:rsidR="00413EF9" w:rsidRDefault="00413EF9" w:rsidP="005D2C1E">
                        <w:pPr>
                          <w:jc w:val="center"/>
                        </w:pPr>
                      </w:p>
                    </w:txbxContent>
                  </v:textbox>
                </v:oval>
                <v:shape id="Picture 655" o:spid="_x0000_s118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">
                  <v:imagedata r:id="rId19" o:title=""/>
                </v:shape>
              </v:group>
            </w:pict>
          </mc:Fallback>
        </mc:AlternateContent>
      </w:r>
      <w:r w:rsidR="000361A8" w:rsidRPr="0022215C">
        <w:rPr>
          <w:rFonts w:ascii="Trebuchet MS" w:hAnsi="Trebuchet MS"/>
          <w:sz w:val="24"/>
          <w:szCs w:val="24"/>
        </w:rPr>
        <w:tab/>
      </w:r>
    </w:p>
    <w:p w14:paraId="42680BBC" w14:textId="77777777" w:rsidR="000361A8" w:rsidRPr="0022215C" w:rsidRDefault="000361A8" w:rsidP="000361A8">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2C96F086" w14:textId="164AB049" w:rsidR="00F91A70" w:rsidRDefault="00F91A70" w:rsidP="0030411D">
      <w:pPr>
        <w:pStyle w:val="Studentnumbered"/>
        <w:spacing w:before="360"/>
      </w:pPr>
      <w:r>
        <w:t>What is the focus of Frost</w:t>
      </w:r>
      <w:r w:rsidR="00936A16">
        <w:t>’</w:t>
      </w:r>
      <w:r>
        <w:t>s plea to October?</w:t>
      </w:r>
    </w:p>
    <w:p w14:paraId="359608F1" w14:textId="77777777" w:rsidR="000361A8" w:rsidRPr="0022215C" w:rsidRDefault="000361A8" w:rsidP="000361A8">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35040" behindDoc="0" locked="0" layoutInCell="1" allowOverlap="1" wp14:anchorId="481C9258" wp14:editId="0B2713E3">
                <wp:simplePos x="0" y="0"/>
                <wp:positionH relativeFrom="column">
                  <wp:posOffset>5782945</wp:posOffset>
                </wp:positionH>
                <wp:positionV relativeFrom="paragraph">
                  <wp:posOffset>49530</wp:posOffset>
                </wp:positionV>
                <wp:extent cx="323850" cy="429260"/>
                <wp:effectExtent l="38100" t="38100" r="19050" b="27940"/>
                <wp:wrapNone/>
                <wp:docPr id="174" name="Group 17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75" name="Oval 17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03D7D1" w14:textId="77777777" w:rsidR="00413EF9" w:rsidRDefault="00413EF9" w:rsidP="000361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6" name="Picture 17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81C9258" id="Group 174" o:spid="_x0000_s1190" style="position:absolute;left:0;text-align:left;margin-left:455.35pt;margin-top:3.9pt;width:25.5pt;height:33.8pt;z-index:25173504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">
                <v:oval id="Oval 175" o:spid="_x0000_s119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" fillcolor="#4bacc6 [3208]" stroked="f" strokeweight="2pt">
                  <v:textbox>
                    <w:txbxContent>
                      <w:p w14:paraId="2003D7D1" w14:textId="77777777" w:rsidR="00413EF9" w:rsidRDefault="00413EF9" w:rsidP="000361A8">
                        <w:pPr>
                          <w:jc w:val="center"/>
                        </w:pPr>
                      </w:p>
                    </w:txbxContent>
                  </v:textbox>
                </v:oval>
                <v:shape id="Picture 176" o:spid="_x0000_s119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57E1CB3C" w14:textId="77777777" w:rsidR="000361A8" w:rsidRPr="0022215C" w:rsidRDefault="000361A8" w:rsidP="000361A8">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0C3E93CB" w14:textId="77777777" w:rsidR="00F91A70" w:rsidRPr="00DA1AA9" w:rsidRDefault="00F91A70" w:rsidP="0030411D">
      <w:pPr>
        <w:pStyle w:val="2Studenttitle"/>
        <w:spacing w:before="600" w:after="280"/>
      </w:pPr>
      <w:r w:rsidRPr="00DA1AA9">
        <w:t xml:space="preserve">Getting </w:t>
      </w:r>
      <w:r>
        <w:t>c</w:t>
      </w:r>
      <w:r w:rsidRPr="00DA1AA9">
        <w:t xml:space="preserve">loser to the </w:t>
      </w:r>
      <w:r>
        <w:t>p</w:t>
      </w:r>
      <w:r w:rsidRPr="00DA1AA9">
        <w:t>oem</w:t>
      </w:r>
    </w:p>
    <w:p w14:paraId="57B881CD" w14:textId="77777777" w:rsidR="00F91A70" w:rsidRDefault="003E196E" w:rsidP="0034524E">
      <w:pPr>
        <w:pStyle w:val="Studentnumbered"/>
        <w:numPr>
          <w:ilvl w:val="0"/>
          <w:numId w:val="31"/>
        </w:numPr>
        <w:ind w:right="-1"/>
      </w:pPr>
      <w:r>
        <w:t xml:space="preserve">At line 7 </w:t>
      </w:r>
      <w:r w:rsidR="00F91A70">
        <w:t xml:space="preserve">the poet begins a whole list of imperatives – i.e. words which ask or command.  </w:t>
      </w:r>
      <w:r>
        <w:t>Working with a partner, go through the poem highlighting these command words or phrases then write them below</w:t>
      </w:r>
      <w:r w:rsidR="00F91A70">
        <w:t>:</w:t>
      </w:r>
    </w:p>
    <w:p w14:paraId="5C587202" w14:textId="77777777" w:rsidR="000361A8" w:rsidRPr="0022215C" w:rsidRDefault="000361A8" w:rsidP="000361A8">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37088" behindDoc="0" locked="0" layoutInCell="1" allowOverlap="1" wp14:anchorId="75329DBD" wp14:editId="31DA574B">
                <wp:simplePos x="0" y="0"/>
                <wp:positionH relativeFrom="column">
                  <wp:posOffset>5782945</wp:posOffset>
                </wp:positionH>
                <wp:positionV relativeFrom="paragraph">
                  <wp:posOffset>145223</wp:posOffset>
                </wp:positionV>
                <wp:extent cx="323850" cy="429260"/>
                <wp:effectExtent l="38100" t="38100" r="0" b="27940"/>
                <wp:wrapNone/>
                <wp:docPr id="180" name="Group 18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81" name="Oval 18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041C2C" w14:textId="77777777" w:rsidR="00413EF9" w:rsidRDefault="00413EF9" w:rsidP="000361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2" name="Picture 18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5329DBD" id="Group 180" o:spid="_x0000_s1193" style="position:absolute;left:0;text-align:left;margin-left:455.35pt;margin-top:11.45pt;width:25.5pt;height:33.8pt;z-index:25173708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">
                <v:oval id="Oval 181" o:spid="_x0000_s119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" fillcolor="#4bacc6 [3208]" stroked="f" strokeweight="2pt">
                  <v:textbox>
                    <w:txbxContent>
                      <w:p w14:paraId="65041C2C" w14:textId="77777777" w:rsidR="00413EF9" w:rsidRDefault="00413EF9" w:rsidP="000361A8">
                        <w:pPr>
                          <w:jc w:val="center"/>
                        </w:pPr>
                      </w:p>
                    </w:txbxContent>
                  </v:textbox>
                </v:oval>
                <v:shape id="Picture 182" o:spid="_x0000_s119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481A9D14" w14:textId="77777777" w:rsidR="000361A8" w:rsidRDefault="000361A8" w:rsidP="000361A8">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008E6C0" w14:textId="77777777" w:rsidR="0030411D" w:rsidRPr="0022215C" w:rsidRDefault="0030411D" w:rsidP="000361A8">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0892F77" w14:textId="77777777" w:rsidR="00F91A70" w:rsidRDefault="00F91A70" w:rsidP="0030411D">
      <w:pPr>
        <w:pStyle w:val="Studentnumbered"/>
        <w:spacing w:before="360"/>
      </w:pPr>
      <w:r>
        <w:t>Is there any way in which these requests could be granted?</w:t>
      </w:r>
    </w:p>
    <w:p w14:paraId="19EEA84C" w14:textId="77777777" w:rsidR="000361A8" w:rsidRPr="0022215C" w:rsidRDefault="000361A8" w:rsidP="000361A8">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39136" behindDoc="0" locked="0" layoutInCell="1" allowOverlap="1" wp14:anchorId="2053A6FF" wp14:editId="443A5ACE">
                <wp:simplePos x="0" y="0"/>
                <wp:positionH relativeFrom="column">
                  <wp:posOffset>5782945</wp:posOffset>
                </wp:positionH>
                <wp:positionV relativeFrom="paragraph">
                  <wp:posOffset>49530</wp:posOffset>
                </wp:positionV>
                <wp:extent cx="323850" cy="429260"/>
                <wp:effectExtent l="38100" t="38100" r="19050" b="27940"/>
                <wp:wrapNone/>
                <wp:docPr id="183" name="Group 18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84" name="Oval 18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1E3D52" w14:textId="77777777" w:rsidR="00413EF9" w:rsidRDefault="00413EF9" w:rsidP="000361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5" name="Picture 18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053A6FF" id="Group 183" o:spid="_x0000_s1196" style="position:absolute;left:0;text-align:left;margin-left:455.35pt;margin-top:3.9pt;width:25.5pt;height:33.8pt;z-index:25173913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2IyxwMAABs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">
                <v:oval id="Oval 184" o:spid="_x0000_s119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" fillcolor="#4bacc6 [3208]" stroked="f" strokeweight="2pt">
                  <v:textbox>
                    <w:txbxContent>
                      <w:p w14:paraId="161E3D52" w14:textId="77777777" w:rsidR="00413EF9" w:rsidRDefault="00413EF9" w:rsidP="000361A8">
                        <w:pPr>
                          <w:jc w:val="center"/>
                        </w:pPr>
                      </w:p>
                    </w:txbxContent>
                  </v:textbox>
                </v:oval>
                <v:shape id="Picture 185" o:spid="_x0000_s119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73BB2AB2" w14:textId="77777777" w:rsidR="0030411D" w:rsidRDefault="000361A8" w:rsidP="000361A8">
      <w:pPr>
        <w:pStyle w:val="NoSpacing"/>
        <w:tabs>
          <w:tab w:val="left" w:leader="dot" w:pos="9072"/>
        </w:tabs>
        <w:spacing w:line="360" w:lineRule="auto"/>
        <w:ind w:left="360"/>
        <w:rPr>
          <w:rFonts w:ascii="Trebuchet MS" w:hAnsi="Trebuchet MS"/>
          <w:sz w:val="24"/>
          <w:szCs w:val="24"/>
        </w:rPr>
        <w:sectPr w:rsidR="0030411D" w:rsidSect="009B3A8F">
          <w:pgSz w:w="11906" w:h="16838"/>
          <w:pgMar w:top="1134" w:right="1134" w:bottom="851" w:left="1134" w:header="708" w:footer="708" w:gutter="0"/>
          <w:cols w:space="708"/>
          <w:docGrid w:linePitch="360"/>
        </w:sectPr>
      </w:pPr>
      <w:r w:rsidRPr="0022215C">
        <w:rPr>
          <w:rFonts w:ascii="Trebuchet MS" w:hAnsi="Trebuchet MS"/>
          <w:sz w:val="24"/>
          <w:szCs w:val="24"/>
        </w:rPr>
        <w:tab/>
      </w:r>
    </w:p>
    <w:p w14:paraId="6E61EC9E" w14:textId="77777777" w:rsidR="00F91A70" w:rsidRPr="00DA1AA9" w:rsidRDefault="00F91A70" w:rsidP="0030411D">
      <w:pPr>
        <w:pStyle w:val="2Studenttitle"/>
        <w:spacing w:before="120" w:after="240"/>
      </w:pPr>
      <w:r w:rsidRPr="00DA1AA9">
        <w:lastRenderedPageBreak/>
        <w:t xml:space="preserve">Structure – the </w:t>
      </w:r>
      <w:r>
        <w:t>way the p</w:t>
      </w:r>
      <w:r w:rsidRPr="00DA1AA9">
        <w:t xml:space="preserve">oem is </w:t>
      </w:r>
      <w:r>
        <w:t>b</w:t>
      </w:r>
      <w:r w:rsidRPr="00DA1AA9">
        <w:t>uilt</w:t>
      </w:r>
    </w:p>
    <w:p w14:paraId="3DBF5047" w14:textId="77777777" w:rsidR="00F91A70" w:rsidRDefault="00F91A70" w:rsidP="0034524E">
      <w:pPr>
        <w:pStyle w:val="Studentnumbered"/>
        <w:numPr>
          <w:ilvl w:val="0"/>
          <w:numId w:val="32"/>
        </w:numPr>
        <w:ind w:right="-1"/>
      </w:pPr>
      <w:r>
        <w:t>The poem has a very definite beginning, middle and end.</w:t>
      </w:r>
      <w:r w:rsidR="00D42E77">
        <w:t xml:space="preserve"> In pairs, one of you </w:t>
      </w:r>
      <w:r w:rsidR="00F6630F">
        <w:t>sums</w:t>
      </w:r>
      <w:r w:rsidR="00D42E77">
        <w:t xml:space="preserve"> up what the beginning is about. The other should sum up what the middle is about. Compare your thoughts, then together sum up what the ending is about. </w:t>
      </w:r>
      <w:r>
        <w:t xml:space="preserve"> </w:t>
      </w:r>
    </w:p>
    <w:p w14:paraId="6F777667" w14:textId="77777777" w:rsidR="00E57D17" w:rsidRDefault="00E57D17" w:rsidP="00E57D17">
      <w:pPr>
        <w:pStyle w:val="Studentnumbered"/>
        <w:numPr>
          <w:ilvl w:val="0"/>
          <w:numId w:val="0"/>
        </w:numPr>
        <w:ind w:left="284" w:right="-1"/>
      </w:pPr>
      <w:r>
        <w:rPr>
          <w:noProof/>
          <w:lang w:eastAsia="en-GB"/>
        </w:rPr>
        <mc:AlternateContent>
          <mc:Choice Requires="wpg">
            <w:drawing>
              <wp:inline distT="0" distB="0" distL="0" distR="0" wp14:anchorId="0DBA6655" wp14:editId="42F48805">
                <wp:extent cx="5911377" cy="1955800"/>
                <wp:effectExtent l="0" t="0" r="13335" b="25400"/>
                <wp:docPr id="478" name="Group 478"/>
                <wp:cNvGraphicFramePr/>
                <a:graphic xmlns:a="http://schemas.openxmlformats.org/drawingml/2006/main">
                  <a:graphicData uri="http://schemas.microsoft.com/office/word/2010/wordprocessingGroup">
                    <wpg:wgp>
                      <wpg:cNvGrpSpPr/>
                      <wpg:grpSpPr>
                        <a:xfrm>
                          <a:off x="0" y="0"/>
                          <a:ext cx="5911377" cy="1955800"/>
                          <a:chOff x="0" y="0"/>
                          <a:chExt cx="5911377" cy="1955800"/>
                        </a:xfrm>
                      </wpg:grpSpPr>
                      <wps:wsp>
                        <wps:cNvPr id="470" name="Rounded Rectangle 470"/>
                        <wps:cNvSpPr/>
                        <wps:spPr>
                          <a:xfrm>
                            <a:off x="0" y="0"/>
                            <a:ext cx="1807210" cy="19558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5D5486CE" w14:textId="77777777" w:rsidR="00413EF9" w:rsidRPr="00E57D17" w:rsidRDefault="00413EF9" w:rsidP="00E57D17">
                              <w:pPr>
                                <w:jc w:val="center"/>
                                <w:rPr>
                                  <w:rFonts w:ascii="Trebuchet MS" w:hAnsi="Trebuchet MS"/>
                                  <w:sz w:val="24"/>
                                </w:rPr>
                              </w:pPr>
                              <w:r w:rsidRPr="00E57D17">
                                <w:rPr>
                                  <w:rFonts w:ascii="Trebuchet MS" w:hAnsi="Trebuchet MS"/>
                                  <w:sz w:val="24"/>
                                </w:rPr>
                                <w:t>Beginning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 name="Rounded Rectangle 474"/>
                        <wps:cNvSpPr/>
                        <wps:spPr>
                          <a:xfrm>
                            <a:off x="2041451" y="0"/>
                            <a:ext cx="1807210" cy="19558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1FDD49EF" w14:textId="77777777" w:rsidR="00413EF9" w:rsidRPr="00E57D17" w:rsidRDefault="00413EF9" w:rsidP="00E57D17">
                              <w:pPr>
                                <w:jc w:val="center"/>
                                <w:rPr>
                                  <w:rFonts w:ascii="Trebuchet MS" w:hAnsi="Trebuchet MS"/>
                                  <w:sz w:val="24"/>
                                </w:rPr>
                              </w:pPr>
                              <w:r>
                                <w:rPr>
                                  <w:rFonts w:ascii="Trebuchet MS" w:hAnsi="Trebuchet MS"/>
                                  <w:sz w:val="24"/>
                                </w:rPr>
                                <w:t>Middle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 name="Rounded Rectangle 475"/>
                        <wps:cNvSpPr/>
                        <wps:spPr>
                          <a:xfrm>
                            <a:off x="4104167" y="0"/>
                            <a:ext cx="1807210" cy="1955800"/>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0EC7A90A" w14:textId="77777777" w:rsidR="00413EF9" w:rsidRPr="00E57D17" w:rsidRDefault="00413EF9" w:rsidP="00E57D17">
                              <w:pPr>
                                <w:jc w:val="center"/>
                                <w:rPr>
                                  <w:rFonts w:ascii="Trebuchet MS" w:hAnsi="Trebuchet MS"/>
                                  <w:sz w:val="24"/>
                                </w:rPr>
                              </w:pPr>
                              <w:r>
                                <w:rPr>
                                  <w:rFonts w:ascii="Trebuchet MS" w:hAnsi="Trebuchet MS"/>
                                  <w:sz w:val="24"/>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Chevron 476"/>
                        <wps:cNvSpPr/>
                        <wps:spPr>
                          <a:xfrm>
                            <a:off x="1722474" y="723014"/>
                            <a:ext cx="393405" cy="393405"/>
                          </a:xfrm>
                          <a:prstGeom prst="chevron">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Chevron 477"/>
                        <wps:cNvSpPr/>
                        <wps:spPr>
                          <a:xfrm>
                            <a:off x="3774558" y="723014"/>
                            <a:ext cx="393065" cy="393065"/>
                          </a:xfrm>
                          <a:prstGeom prst="chevron">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DBA6655" id="Group 478" o:spid="_x0000_s1199" style="width:465.45pt;height:154pt;mso-position-horizontal-relative:char;mso-position-vertical-relative:line" coordsize="59113,19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">
                <v:roundrect id="Rounded Rectangle 470" o:spid="_x0000_s1200" style="position:absolute;width:18072;height:195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" fillcolor="white [3201]" strokecolor="#4bacc6 [3208]" strokeweight="2pt">
                  <v:textbox>
                    <w:txbxContent>
                      <w:p w14:paraId="5D5486CE" w14:textId="77777777" w:rsidR="00413EF9" w:rsidRPr="00E57D17" w:rsidRDefault="00413EF9" w:rsidP="00E57D17">
                        <w:pPr>
                          <w:jc w:val="center"/>
                          <w:rPr>
                            <w:rFonts w:ascii="Trebuchet MS" w:hAnsi="Trebuchet MS"/>
                            <w:sz w:val="24"/>
                          </w:rPr>
                        </w:pPr>
                        <w:r w:rsidRPr="00E57D17">
                          <w:rPr>
                            <w:rFonts w:ascii="Trebuchet MS" w:hAnsi="Trebuchet MS"/>
                            <w:sz w:val="24"/>
                          </w:rPr>
                          <w:t>Beginning</w:t>
                        </w:r>
                      </w:p>
                    </w:txbxContent>
                  </v:textbox>
                </v:roundrect>
                <v:roundrect id="Rounded Rectangle 474" o:spid="_x0000_s1201" style="position:absolute;left:20414;width:18072;height:195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" fillcolor="white [3201]" strokecolor="#4bacc6 [3208]" strokeweight="2pt">
                  <v:textbox>
                    <w:txbxContent>
                      <w:p w14:paraId="1FDD49EF" w14:textId="77777777" w:rsidR="00413EF9" w:rsidRPr="00E57D17" w:rsidRDefault="00413EF9" w:rsidP="00E57D17">
                        <w:pPr>
                          <w:jc w:val="center"/>
                          <w:rPr>
                            <w:rFonts w:ascii="Trebuchet MS" w:hAnsi="Trebuchet MS"/>
                            <w:sz w:val="24"/>
                          </w:rPr>
                        </w:pPr>
                        <w:r>
                          <w:rPr>
                            <w:rFonts w:ascii="Trebuchet MS" w:hAnsi="Trebuchet MS"/>
                            <w:sz w:val="24"/>
                          </w:rPr>
                          <w:t>Middle</w:t>
                        </w:r>
                      </w:p>
                    </w:txbxContent>
                  </v:textbox>
                </v:roundrect>
                <v:roundrect id="Rounded Rectangle 475" o:spid="_x0000_s1202" style="position:absolute;left:41041;width:18072;height:1955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" fillcolor="white [3201]" strokecolor="#4bacc6 [3208]" strokeweight="2pt">
                  <v:textbox>
                    <w:txbxContent>
                      <w:p w14:paraId="0EC7A90A" w14:textId="77777777" w:rsidR="00413EF9" w:rsidRPr="00E57D17" w:rsidRDefault="00413EF9" w:rsidP="00E57D17">
                        <w:pPr>
                          <w:jc w:val="center"/>
                          <w:rPr>
                            <w:rFonts w:ascii="Trebuchet MS" w:hAnsi="Trebuchet MS"/>
                            <w:sz w:val="24"/>
                          </w:rPr>
                        </w:pPr>
                        <w:r>
                          <w:rPr>
                            <w:rFonts w:ascii="Trebuchet MS" w:hAnsi="Trebuchet MS"/>
                            <w:sz w:val="24"/>
                          </w:rPr>
                          <w:t>End</w:t>
                        </w:r>
                      </w:p>
                    </w:txbxContent>
                  </v:textbox>
                </v:round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76" o:spid="_x0000_s1203" type="#_x0000_t55" style="position:absolute;left:17224;top:7230;width:3934;height:3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" adj="10800" fillcolor="#4bacc6 [3208]" strokecolor="#205867 [1608]" strokeweight="2pt"/>
                <v:shape id="Chevron 477" o:spid="_x0000_s1204" type="#_x0000_t55" style="position:absolute;left:37745;top:7230;width:3931;height:3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" adj="10800" fillcolor="#4bacc6 [3208]" strokecolor="#205867 [1608]" strokeweight="2pt"/>
                <w10:anchorlock/>
              </v:group>
            </w:pict>
          </mc:Fallback>
        </mc:AlternateContent>
      </w:r>
    </w:p>
    <w:p w14:paraId="5506399D" w14:textId="77777777" w:rsidR="00F91A70" w:rsidRPr="00B56A0B" w:rsidRDefault="00F91A70" w:rsidP="00E57D17">
      <w:pPr>
        <w:pStyle w:val="2Studenttitle"/>
        <w:spacing w:before="480" w:after="240"/>
      </w:pPr>
      <w:r w:rsidRPr="00B56A0B">
        <w:t xml:space="preserve">The </w:t>
      </w:r>
      <w:r>
        <w:t>w</w:t>
      </w:r>
      <w:r w:rsidRPr="00B56A0B">
        <w:t xml:space="preserve">ords on the </w:t>
      </w:r>
      <w:r>
        <w:t>p</w:t>
      </w:r>
      <w:r w:rsidRPr="00B56A0B">
        <w:t>age</w:t>
      </w:r>
    </w:p>
    <w:p w14:paraId="6ADD20F6" w14:textId="77777777" w:rsidR="00F91A70" w:rsidRDefault="00F91A70" w:rsidP="00E57D17">
      <w:pPr>
        <w:pStyle w:val="Studentnumbered"/>
        <w:numPr>
          <w:ilvl w:val="0"/>
          <w:numId w:val="33"/>
        </w:numPr>
        <w:spacing w:after="200"/>
        <w:ind w:right="-1"/>
      </w:pPr>
      <w:r>
        <w:t xml:space="preserve">Frost is very restrained in his use of adjectives. How many can you spot?  </w:t>
      </w:r>
      <w:r w:rsidR="00D42E77">
        <w:t xml:space="preserve">Read through the poem with a partner and take it in turns to spot the adjectives. </w:t>
      </w:r>
      <w:r>
        <w:t xml:space="preserve">What </w:t>
      </w:r>
      <w:r w:rsidR="00F6630F">
        <w:t>kinds of words are</w:t>
      </w:r>
      <w:r>
        <w:t xml:space="preserve"> more important in his poem?  Why?</w:t>
      </w:r>
    </w:p>
    <w:p w14:paraId="404670E8" w14:textId="77777777" w:rsidR="000361A8" w:rsidRPr="0022215C" w:rsidRDefault="000361A8" w:rsidP="000361A8">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43232" behindDoc="0" locked="0" layoutInCell="1" allowOverlap="1" wp14:anchorId="3A130A0C" wp14:editId="07754D39">
                <wp:simplePos x="0" y="0"/>
                <wp:positionH relativeFrom="column">
                  <wp:posOffset>5782945</wp:posOffset>
                </wp:positionH>
                <wp:positionV relativeFrom="paragraph">
                  <wp:posOffset>28102</wp:posOffset>
                </wp:positionV>
                <wp:extent cx="323850" cy="429260"/>
                <wp:effectExtent l="38100" t="38100" r="19050" b="27940"/>
                <wp:wrapNone/>
                <wp:docPr id="189" name="Group 18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90" name="Oval 19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29494C" w14:textId="77777777" w:rsidR="00413EF9" w:rsidRDefault="00413EF9" w:rsidP="000361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1" name="Picture 19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A130A0C" id="Group 189" o:spid="_x0000_s1205" style="position:absolute;left:0;text-align:left;margin-left:455.35pt;margin-top:2.2pt;width:25.5pt;height:33.8pt;z-index:25174323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">
                <v:oval id="Oval 190" o:spid="_x0000_s120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" fillcolor="#4bacc6 [3208]" stroked="f" strokeweight="2pt">
                  <v:textbox>
                    <w:txbxContent>
                      <w:p w14:paraId="2329494C" w14:textId="77777777" w:rsidR="00413EF9" w:rsidRDefault="00413EF9" w:rsidP="000361A8">
                        <w:pPr>
                          <w:jc w:val="center"/>
                        </w:pPr>
                      </w:p>
                    </w:txbxContent>
                  </v:textbox>
                </v:oval>
                <v:shape id="Picture 191" o:spid="_x0000_s120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696651B7" w14:textId="77777777" w:rsidR="000361A8" w:rsidRPr="0022215C" w:rsidRDefault="000361A8" w:rsidP="000361A8">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1559C6BB" w14:textId="77777777" w:rsidR="00F91A70" w:rsidRDefault="00F91A70" w:rsidP="00E57D17">
      <w:pPr>
        <w:pStyle w:val="Studentnumbered"/>
        <w:spacing w:before="240" w:after="200"/>
      </w:pPr>
      <w:r>
        <w:t xml:space="preserve">How important a part does repetition play in the poem?  </w:t>
      </w:r>
    </w:p>
    <w:p w14:paraId="3029A0F7"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45280" behindDoc="0" locked="0" layoutInCell="1" allowOverlap="1" wp14:anchorId="3A203589" wp14:editId="00B29A98">
                <wp:simplePos x="0" y="0"/>
                <wp:positionH relativeFrom="column">
                  <wp:posOffset>5782945</wp:posOffset>
                </wp:positionH>
                <wp:positionV relativeFrom="paragraph">
                  <wp:posOffset>17307</wp:posOffset>
                </wp:positionV>
                <wp:extent cx="323850" cy="429260"/>
                <wp:effectExtent l="38100" t="38100" r="19050" b="27940"/>
                <wp:wrapNone/>
                <wp:docPr id="192" name="Group 19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93" name="Oval 193"/>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757F10" w14:textId="77777777" w:rsidR="00413EF9" w:rsidRDefault="00413EF9" w:rsidP="003109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4" name="Picture 194"/>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A203589" id="Group 192" o:spid="_x0000_s1208" style="position:absolute;left:0;text-align:left;margin-left:455.35pt;margin-top:1.35pt;width:25.5pt;height:33.8pt;z-index:25174528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">
                <v:oval id="Oval 193" o:spid="_x0000_s120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" fillcolor="#4bacc6 [3208]" stroked="f" strokeweight="2pt">
                  <v:textbox>
                    <w:txbxContent>
                      <w:p w14:paraId="14757F10" w14:textId="77777777" w:rsidR="00413EF9" w:rsidRDefault="00413EF9" w:rsidP="0031099D">
                        <w:pPr>
                          <w:jc w:val="center"/>
                        </w:pPr>
                      </w:p>
                    </w:txbxContent>
                  </v:textbox>
                </v:oval>
                <v:shape id="Picture 194" o:spid="_x0000_s121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481103F0"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FD0F0B8" w14:textId="77777777" w:rsidR="00F91A70" w:rsidRDefault="00F91A70" w:rsidP="00E57D17">
      <w:pPr>
        <w:pStyle w:val="2Studenttitle"/>
        <w:spacing w:before="480" w:after="240"/>
      </w:pPr>
      <w:r>
        <w:t>Inside the poem</w:t>
      </w:r>
    </w:p>
    <w:p w14:paraId="1DAF9737" w14:textId="77777777" w:rsidR="00F91A70" w:rsidRDefault="00F91A70" w:rsidP="00E57D17">
      <w:pPr>
        <w:pStyle w:val="Studentnumbered"/>
        <w:numPr>
          <w:ilvl w:val="0"/>
          <w:numId w:val="34"/>
        </w:numPr>
        <w:spacing w:after="200"/>
      </w:pPr>
      <w:r w:rsidRPr="00AC4747">
        <w:t xml:space="preserve">How would you describe the rhyme and rhythm of the poem? </w:t>
      </w:r>
    </w:p>
    <w:p w14:paraId="7448E0AF"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47328" behindDoc="0" locked="0" layoutInCell="1" allowOverlap="1" wp14:anchorId="5EE17A2E" wp14:editId="0B192310">
                <wp:simplePos x="0" y="0"/>
                <wp:positionH relativeFrom="column">
                  <wp:posOffset>5782945</wp:posOffset>
                </wp:positionH>
                <wp:positionV relativeFrom="paragraph">
                  <wp:posOffset>17307</wp:posOffset>
                </wp:positionV>
                <wp:extent cx="323850" cy="429260"/>
                <wp:effectExtent l="38100" t="38100" r="19050" b="27940"/>
                <wp:wrapNone/>
                <wp:docPr id="195" name="Group 195"/>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96" name="Oval 196"/>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563FA9" w14:textId="77777777" w:rsidR="00413EF9" w:rsidRDefault="00413EF9" w:rsidP="003109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7" name="Picture 197"/>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EE17A2E" id="Group 195" o:spid="_x0000_s1211" style="position:absolute;left:0;text-align:left;margin-left:455.35pt;margin-top:1.35pt;width:25.5pt;height:33.8pt;z-index:25174732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vw6yAMAABs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">
                <v:oval id="Oval 196" o:spid="_x0000_s121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" fillcolor="#4bacc6 [3208]" stroked="f" strokeweight="2pt">
                  <v:textbox>
                    <w:txbxContent>
                      <w:p w14:paraId="3E563FA9" w14:textId="77777777" w:rsidR="00413EF9" w:rsidRDefault="00413EF9" w:rsidP="0031099D">
                        <w:pPr>
                          <w:jc w:val="center"/>
                        </w:pPr>
                      </w:p>
                    </w:txbxContent>
                  </v:textbox>
                </v:oval>
                <v:shape id="Picture 197" o:spid="_x0000_s121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">
                  <v:imagedata r:id="rId19" o:title=""/>
                </v:shape>
              </v:group>
            </w:pict>
          </mc:Fallback>
        </mc:AlternateContent>
      </w:r>
      <w:r w:rsidRPr="0022215C">
        <w:rPr>
          <w:rFonts w:ascii="Trebuchet MS" w:hAnsi="Trebuchet MS"/>
          <w:sz w:val="24"/>
          <w:szCs w:val="24"/>
        </w:rPr>
        <w:tab/>
      </w:r>
    </w:p>
    <w:p w14:paraId="2AE09342"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047E2438" w14:textId="77777777" w:rsidR="00F91A70" w:rsidRDefault="00F91A70" w:rsidP="00E57D17">
      <w:pPr>
        <w:pStyle w:val="Studentnumbered"/>
        <w:spacing w:before="240" w:after="200"/>
      </w:pPr>
      <w:r>
        <w:t>How far does the rhyme and rhythm reflect the mood of the poem?</w:t>
      </w:r>
    </w:p>
    <w:p w14:paraId="764038A1"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49376" behindDoc="0" locked="0" layoutInCell="1" allowOverlap="1" wp14:anchorId="5E62CE6A" wp14:editId="0F959BCB">
                <wp:simplePos x="0" y="0"/>
                <wp:positionH relativeFrom="column">
                  <wp:posOffset>5782945</wp:posOffset>
                </wp:positionH>
                <wp:positionV relativeFrom="paragraph">
                  <wp:posOffset>17307</wp:posOffset>
                </wp:positionV>
                <wp:extent cx="323850" cy="429260"/>
                <wp:effectExtent l="38100" t="38100" r="19050" b="27940"/>
                <wp:wrapNone/>
                <wp:docPr id="198" name="Group 198"/>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99" name="Oval 199"/>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1EE801" w14:textId="77777777" w:rsidR="00413EF9" w:rsidRDefault="00413EF9" w:rsidP="003109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 name="Picture 200"/>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E62CE6A" id="Group 198" o:spid="_x0000_s1214" style="position:absolute;left:0;text-align:left;margin-left:455.35pt;margin-top:1.35pt;width:25.5pt;height:33.8pt;z-index:25174937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">
                <v:oval id="Oval 199" o:spid="_x0000_s121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" fillcolor="#4bacc6 [3208]" stroked="f" strokeweight="2pt">
                  <v:textbox>
                    <w:txbxContent>
                      <w:p w14:paraId="411EE801" w14:textId="77777777" w:rsidR="00413EF9" w:rsidRDefault="00413EF9" w:rsidP="0031099D">
                        <w:pPr>
                          <w:jc w:val="center"/>
                        </w:pPr>
                      </w:p>
                    </w:txbxContent>
                  </v:textbox>
                </v:oval>
                <v:shape id="Picture 200" o:spid="_x0000_s121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">
                  <v:imagedata r:id="rId19" o:title=""/>
                </v:shape>
              </v:group>
            </w:pict>
          </mc:Fallback>
        </mc:AlternateContent>
      </w:r>
      <w:r w:rsidRPr="0022215C">
        <w:rPr>
          <w:rFonts w:ascii="Trebuchet MS" w:hAnsi="Trebuchet MS"/>
          <w:sz w:val="24"/>
          <w:szCs w:val="24"/>
        </w:rPr>
        <w:tab/>
      </w:r>
    </w:p>
    <w:p w14:paraId="18C972D9" w14:textId="77777777" w:rsidR="00E57D17" w:rsidRDefault="0031099D" w:rsidP="0031099D">
      <w:pPr>
        <w:pStyle w:val="NoSpacing"/>
        <w:tabs>
          <w:tab w:val="left" w:leader="dot" w:pos="9072"/>
        </w:tabs>
        <w:spacing w:line="360" w:lineRule="auto"/>
        <w:ind w:left="360"/>
        <w:rPr>
          <w:rFonts w:ascii="Trebuchet MS" w:hAnsi="Trebuchet MS"/>
          <w:sz w:val="24"/>
          <w:szCs w:val="24"/>
        </w:rPr>
        <w:sectPr w:rsidR="00E57D17" w:rsidSect="009B3A8F">
          <w:pgSz w:w="11906" w:h="16838"/>
          <w:pgMar w:top="1134" w:right="1134" w:bottom="851" w:left="1134" w:header="708" w:footer="708" w:gutter="0"/>
          <w:cols w:space="708"/>
          <w:docGrid w:linePitch="360"/>
        </w:sectPr>
      </w:pPr>
      <w:r w:rsidRPr="0022215C">
        <w:rPr>
          <w:rFonts w:ascii="Trebuchet MS" w:hAnsi="Trebuchet MS"/>
          <w:sz w:val="24"/>
          <w:szCs w:val="24"/>
        </w:rPr>
        <w:tab/>
      </w:r>
    </w:p>
    <w:p w14:paraId="0347BA24" w14:textId="71CC6A4A" w:rsidR="00F91A70" w:rsidRDefault="00F91A70" w:rsidP="00F228AB">
      <w:pPr>
        <w:pStyle w:val="Studentnumbered"/>
        <w:spacing w:before="240"/>
      </w:pPr>
      <w:r>
        <w:lastRenderedPageBreak/>
        <w:t xml:space="preserve">What is the effect of the interruption of </w:t>
      </w:r>
      <w:r w:rsidR="00936A16">
        <w:t>‘</w:t>
      </w:r>
      <w:r>
        <w:t>Slow, slow!</w:t>
      </w:r>
      <w:r w:rsidR="00936A16">
        <w:t>’</w:t>
      </w:r>
      <w:r>
        <w:t>?</w:t>
      </w:r>
    </w:p>
    <w:p w14:paraId="71BC993E"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51424" behindDoc="0" locked="0" layoutInCell="1" allowOverlap="1" wp14:anchorId="798661B5" wp14:editId="335F47FA">
                <wp:simplePos x="0" y="0"/>
                <wp:positionH relativeFrom="column">
                  <wp:posOffset>5782945</wp:posOffset>
                </wp:positionH>
                <wp:positionV relativeFrom="paragraph">
                  <wp:posOffset>49530</wp:posOffset>
                </wp:positionV>
                <wp:extent cx="323850" cy="429260"/>
                <wp:effectExtent l="38100" t="38100" r="19050" b="27940"/>
                <wp:wrapNone/>
                <wp:docPr id="204" name="Group 20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05" name="Oval 20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CCBF63" w14:textId="77777777" w:rsidR="00413EF9" w:rsidRDefault="00413EF9" w:rsidP="003109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6" name="Picture 20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98661B5" id="Group 204" o:spid="_x0000_s1217" style="position:absolute;left:0;text-align:left;margin-left:455.35pt;margin-top:3.9pt;width:25.5pt;height:33.8pt;z-index:25175142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v4BygMAABs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vHv4BygMAABs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205" o:spid="_x0000_s121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" fillcolor="#4bacc6 [3208]" stroked="f" strokeweight="2pt">
                  <v:textbox>
                    <w:txbxContent>
                      <w:p w14:paraId="67CCBF63" w14:textId="77777777" w:rsidR="00413EF9" w:rsidRDefault="00413EF9" w:rsidP="0031099D">
                        <w:pPr>
                          <w:jc w:val="center"/>
                        </w:pPr>
                      </w:p>
                    </w:txbxContent>
                  </v:textbox>
                </v:oval>
                <v:shape id="Picture 206" o:spid="_x0000_s121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6B4FD922"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7149D6A0" w14:textId="77777777" w:rsidR="00F91A70" w:rsidRDefault="00F91A70" w:rsidP="00F228AB">
      <w:pPr>
        <w:pStyle w:val="Studentnumbered"/>
        <w:spacing w:before="240"/>
      </w:pPr>
      <w:r>
        <w:t>Which vowel sounds tend to dominate the poem?  What effect does that have?</w:t>
      </w:r>
    </w:p>
    <w:p w14:paraId="38BB99E8"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53472" behindDoc="0" locked="0" layoutInCell="1" allowOverlap="1" wp14:anchorId="695918F6" wp14:editId="1A1F78BA">
                <wp:simplePos x="0" y="0"/>
                <wp:positionH relativeFrom="column">
                  <wp:posOffset>5782945</wp:posOffset>
                </wp:positionH>
                <wp:positionV relativeFrom="paragraph">
                  <wp:posOffset>49530</wp:posOffset>
                </wp:positionV>
                <wp:extent cx="323850" cy="429260"/>
                <wp:effectExtent l="38100" t="38100" r="19050" b="27940"/>
                <wp:wrapNone/>
                <wp:docPr id="207" name="Group 20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08" name="Oval 20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F2CCBA" w14:textId="77777777" w:rsidR="00413EF9" w:rsidRDefault="00413EF9" w:rsidP="003109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9" name="Picture 20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95918F6" id="Group 207" o:spid="_x0000_s1220" style="position:absolute;left:0;text-align:left;margin-left:455.35pt;margin-top:3.9pt;width:25.5pt;height:33.8pt;z-index:25175347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">
                <v:oval id="Oval 208" o:spid="_x0000_s122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" fillcolor="#4bacc6 [3208]" stroked="f" strokeweight="2pt">
                  <v:textbox>
                    <w:txbxContent>
                      <w:p w14:paraId="3DF2CCBA" w14:textId="77777777" w:rsidR="00413EF9" w:rsidRDefault="00413EF9" w:rsidP="0031099D">
                        <w:pPr>
                          <w:jc w:val="center"/>
                        </w:pPr>
                      </w:p>
                    </w:txbxContent>
                  </v:textbox>
                </v:oval>
                <v:shape id="Picture 209" o:spid="_x0000_s122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100C34C6"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F513B17" w14:textId="77777777" w:rsidR="00F91A70" w:rsidRDefault="00F91A70" w:rsidP="009E6798">
      <w:pPr>
        <w:pStyle w:val="2Studenttitle"/>
        <w:spacing w:before="600" w:after="240"/>
      </w:pPr>
      <w:r w:rsidRPr="0077595C">
        <w:t xml:space="preserve">Thoughts, </w:t>
      </w:r>
      <w:r>
        <w:t>response</w:t>
      </w:r>
      <w:r w:rsidRPr="0077595C">
        <w:t>, conclusion</w:t>
      </w:r>
    </w:p>
    <w:p w14:paraId="2A54ACCF" w14:textId="77777777" w:rsidR="00F91A70" w:rsidRDefault="00F91A70" w:rsidP="0034524E">
      <w:pPr>
        <w:pStyle w:val="Studentnumbered"/>
        <w:numPr>
          <w:ilvl w:val="0"/>
          <w:numId w:val="35"/>
        </w:numPr>
        <w:ind w:right="-1"/>
      </w:pPr>
      <w:r w:rsidRPr="00AC4747">
        <w:t>What is your reaction to the poem? Does it reflect your thoughts about autumn</w:t>
      </w:r>
      <w:r>
        <w:t xml:space="preserve"> or does it seem to describe somewhere that is very different from your experiences? </w:t>
      </w:r>
    </w:p>
    <w:p w14:paraId="0D7657AB" w14:textId="77777777" w:rsidR="0031099D" w:rsidRPr="0022215C" w:rsidRDefault="0031099D" w:rsidP="0031099D">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100E0621" w14:textId="77777777" w:rsidR="00927F27" w:rsidRDefault="0031099D" w:rsidP="0031099D">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050DCCA6" w14:textId="77777777" w:rsidR="008C6F81" w:rsidRDefault="008C6F81" w:rsidP="0031099D">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55520" behindDoc="0" locked="0" layoutInCell="1" allowOverlap="1" wp14:anchorId="44672580" wp14:editId="4416869A">
                <wp:simplePos x="0" y="0"/>
                <wp:positionH relativeFrom="column">
                  <wp:posOffset>5782945</wp:posOffset>
                </wp:positionH>
                <wp:positionV relativeFrom="paragraph">
                  <wp:posOffset>198755</wp:posOffset>
                </wp:positionV>
                <wp:extent cx="323850" cy="429260"/>
                <wp:effectExtent l="38100" t="38100" r="19050" b="27940"/>
                <wp:wrapNone/>
                <wp:docPr id="210" name="Group 21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11" name="Oval 21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627168" w14:textId="77777777" w:rsidR="00413EF9" w:rsidRDefault="00413EF9" w:rsidP="003109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2" name="Picture 21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4672580" id="Group 210" o:spid="_x0000_s1223" style="position:absolute;left:0;text-align:left;margin-left:455.35pt;margin-top:15.65pt;width:25.5pt;height:33.8pt;z-index:25175552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37GxwMAABs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">
                <v:oval id="Oval 211" o:spid="_x0000_s122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" fillcolor="#4bacc6 [3208]" stroked="f" strokeweight="2pt">
                  <v:textbox>
                    <w:txbxContent>
                      <w:p w14:paraId="1C627168" w14:textId="77777777" w:rsidR="00413EF9" w:rsidRDefault="00413EF9" w:rsidP="0031099D">
                        <w:pPr>
                          <w:jc w:val="center"/>
                        </w:pPr>
                      </w:p>
                    </w:txbxContent>
                  </v:textbox>
                </v:oval>
                <v:shape id="Picture 212" o:spid="_x0000_s122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">
                  <v:imagedata r:id="rId19" o:title=""/>
                </v:shape>
              </v:group>
            </w:pict>
          </mc:Fallback>
        </mc:AlternateContent>
      </w:r>
      <w:r>
        <w:rPr>
          <w:rFonts w:ascii="Trebuchet MS" w:hAnsi="Trebuchet MS"/>
          <w:sz w:val="24"/>
          <w:szCs w:val="24"/>
        </w:rPr>
        <w:tab/>
      </w:r>
    </w:p>
    <w:p w14:paraId="7D70B9AB" w14:textId="77777777" w:rsidR="008C6F81" w:rsidRDefault="008C6F81" w:rsidP="0031099D">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688FCC41" w14:textId="77777777" w:rsidR="008C6F81" w:rsidRDefault="008C6F81" w:rsidP="0031099D">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6F9BD29F" w14:textId="77777777" w:rsidR="008C6F81" w:rsidRDefault="008C6F81" w:rsidP="0031099D">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47EC0503" w14:textId="77777777" w:rsidR="008C6F81" w:rsidRDefault="008C6F81" w:rsidP="0031099D">
      <w:pPr>
        <w:pStyle w:val="NoSpacing"/>
        <w:tabs>
          <w:tab w:val="left" w:leader="dot" w:pos="9072"/>
        </w:tabs>
        <w:spacing w:line="360" w:lineRule="auto"/>
        <w:ind w:left="360"/>
        <w:rPr>
          <w:rFonts w:ascii="Trebuchet MS" w:hAnsi="Trebuchet MS"/>
          <w:sz w:val="24"/>
          <w:szCs w:val="24"/>
        </w:rPr>
        <w:sectPr w:rsidR="008C6F81" w:rsidSect="009B3A8F">
          <w:pgSz w:w="11906" w:h="16838"/>
          <w:pgMar w:top="1134" w:right="1134" w:bottom="851" w:left="1134" w:header="708" w:footer="708" w:gutter="0"/>
          <w:cols w:space="708"/>
          <w:docGrid w:linePitch="360"/>
        </w:sectPr>
      </w:pPr>
      <w:r>
        <w:rPr>
          <w:rFonts w:ascii="Trebuchet MS" w:hAnsi="Trebuchet MS"/>
          <w:sz w:val="24"/>
          <w:szCs w:val="24"/>
        </w:rPr>
        <w:tab/>
      </w:r>
    </w:p>
    <w:p w14:paraId="4489299E" w14:textId="77777777" w:rsidR="00E20AFD" w:rsidRDefault="00927F27" w:rsidP="00B37AA5">
      <w:pPr>
        <w:pStyle w:val="01Poemheading"/>
      </w:pPr>
      <w:bookmarkStart w:id="29" w:name="OctoberKeysCompare"/>
      <w:r>
        <w:lastRenderedPageBreak/>
        <w:t>Comparison resource</w:t>
      </w:r>
    </w:p>
    <w:bookmarkEnd w:id="29"/>
    <w:p w14:paraId="5D0E70F5" w14:textId="77777777" w:rsidR="00927F27" w:rsidRPr="00927F27" w:rsidRDefault="00927F27" w:rsidP="00344DCF">
      <w:pPr>
        <w:spacing w:after="120"/>
        <w:rPr>
          <w:rFonts w:ascii="Trebuchet MS" w:hAnsi="Trebuchet MS"/>
        </w:rPr>
      </w:pPr>
      <w:r w:rsidRPr="00927F27">
        <w:rPr>
          <w:rFonts w:ascii="Trebuchet MS" w:hAnsi="Trebuchet MS"/>
        </w:rPr>
        <w:t xml:space="preserve">Remember when you compare poems bear in mind the following features: </w:t>
      </w:r>
    </w:p>
    <w:p w14:paraId="0E1049B0" w14:textId="572CF81E" w:rsidR="00927F27" w:rsidRPr="00927F27" w:rsidRDefault="00927F27" w:rsidP="00B10922">
      <w:pPr>
        <w:pStyle w:val="ListParagraph"/>
        <w:numPr>
          <w:ilvl w:val="0"/>
          <w:numId w:val="36"/>
        </w:numPr>
        <w:spacing w:after="0"/>
        <w:rPr>
          <w:rFonts w:ascii="Trebuchet MS" w:hAnsi="Trebuchet MS"/>
        </w:rPr>
      </w:pPr>
      <w:r w:rsidRPr="00927F27">
        <w:rPr>
          <w:rFonts w:ascii="Trebuchet MS" w:hAnsi="Trebuchet MS"/>
        </w:rPr>
        <w:t xml:space="preserve">The </w:t>
      </w:r>
      <w:r w:rsidR="00936A16">
        <w:rPr>
          <w:rFonts w:ascii="Trebuchet MS" w:hAnsi="Trebuchet MS"/>
        </w:rPr>
        <w:t>‘</w:t>
      </w:r>
      <w:r w:rsidRPr="00927F27">
        <w:rPr>
          <w:rFonts w:ascii="Trebuchet MS" w:hAnsi="Trebuchet MS"/>
        </w:rPr>
        <w:t>voice</w:t>
      </w:r>
      <w:r w:rsidR="00936A16">
        <w:rPr>
          <w:rFonts w:ascii="Trebuchet MS" w:hAnsi="Trebuchet MS"/>
        </w:rPr>
        <w:t>’</w:t>
      </w:r>
      <w:r w:rsidRPr="00927F27">
        <w:rPr>
          <w:rFonts w:ascii="Trebuchet MS" w:hAnsi="Trebuchet MS"/>
        </w:rPr>
        <w:t xml:space="preserve"> of the poet – the tone, the approach or persona of the poet.</w:t>
      </w:r>
    </w:p>
    <w:p w14:paraId="21E7A0E2" w14:textId="0A0B6C3A" w:rsidR="00927F27" w:rsidRPr="00927F27" w:rsidRDefault="00927F27" w:rsidP="00B10922">
      <w:pPr>
        <w:pStyle w:val="ListParagraph"/>
        <w:numPr>
          <w:ilvl w:val="0"/>
          <w:numId w:val="36"/>
        </w:numPr>
        <w:spacing w:after="0"/>
        <w:rPr>
          <w:rFonts w:ascii="Trebuchet MS" w:hAnsi="Trebuchet MS"/>
        </w:rPr>
      </w:pPr>
      <w:r w:rsidRPr="00927F27">
        <w:rPr>
          <w:rFonts w:ascii="Trebuchet MS" w:hAnsi="Trebuchet MS"/>
        </w:rPr>
        <w:t xml:space="preserve">Language – the vocabulary used by the poet </w:t>
      </w:r>
      <w:r w:rsidR="008C777F">
        <w:rPr>
          <w:rFonts w:ascii="Trebuchet MS" w:hAnsi="Trebuchet MS"/>
        </w:rPr>
        <w:t>,</w:t>
      </w:r>
      <w:r w:rsidRPr="00927F27">
        <w:rPr>
          <w:rFonts w:ascii="Trebuchet MS" w:hAnsi="Trebuchet MS"/>
        </w:rPr>
        <w:t>repetitions</w:t>
      </w:r>
      <w:r w:rsidR="008C777F">
        <w:rPr>
          <w:rFonts w:ascii="Trebuchet MS" w:hAnsi="Trebuchet MS"/>
        </w:rPr>
        <w:t>,</w:t>
      </w:r>
      <w:r w:rsidRPr="00927F27">
        <w:rPr>
          <w:rFonts w:ascii="Trebuchet MS" w:hAnsi="Trebuchet MS"/>
        </w:rPr>
        <w:t xml:space="preserve"> person and tense </w:t>
      </w:r>
      <w:r w:rsidR="008C777F">
        <w:rPr>
          <w:rFonts w:ascii="Trebuchet MS" w:hAnsi="Trebuchet MS"/>
        </w:rPr>
        <w:t xml:space="preserve">, </w:t>
      </w:r>
      <w:r w:rsidRPr="00927F27">
        <w:rPr>
          <w:rFonts w:ascii="Trebuchet MS" w:hAnsi="Trebuchet MS"/>
        </w:rPr>
        <w:t>grammar</w:t>
      </w:r>
    </w:p>
    <w:p w14:paraId="4E13BD91" w14:textId="7CD77EFB" w:rsidR="00927F27" w:rsidRPr="00927F27" w:rsidRDefault="00927F27" w:rsidP="00B10922">
      <w:pPr>
        <w:pStyle w:val="ListParagraph"/>
        <w:numPr>
          <w:ilvl w:val="0"/>
          <w:numId w:val="36"/>
        </w:numPr>
        <w:spacing w:after="0"/>
        <w:rPr>
          <w:rFonts w:ascii="Trebuchet MS" w:hAnsi="Trebuchet MS"/>
        </w:rPr>
      </w:pPr>
      <w:r w:rsidRPr="00927F27">
        <w:rPr>
          <w:rFonts w:ascii="Trebuchet MS" w:hAnsi="Trebuchet MS"/>
        </w:rPr>
        <w:t>Techniques – imagery</w:t>
      </w:r>
      <w:r w:rsidR="008C777F">
        <w:rPr>
          <w:rFonts w:ascii="Trebuchet MS" w:hAnsi="Trebuchet MS"/>
        </w:rPr>
        <w:t xml:space="preserve">, </w:t>
      </w:r>
      <w:r w:rsidRPr="00927F27">
        <w:rPr>
          <w:rFonts w:ascii="Trebuchet MS" w:hAnsi="Trebuchet MS"/>
        </w:rPr>
        <w:t>sound effects</w:t>
      </w:r>
      <w:r w:rsidR="008C777F">
        <w:rPr>
          <w:rFonts w:ascii="Trebuchet MS" w:hAnsi="Trebuchet MS"/>
        </w:rPr>
        <w:t>,</w:t>
      </w:r>
      <w:r w:rsidRPr="00927F27">
        <w:rPr>
          <w:rFonts w:ascii="Trebuchet MS" w:hAnsi="Trebuchet MS"/>
        </w:rPr>
        <w:t xml:space="preserve"> rhyme and rhythm</w:t>
      </w:r>
    </w:p>
    <w:p w14:paraId="665C37BE" w14:textId="6B5E4289" w:rsidR="00927F27" w:rsidRPr="00927F27" w:rsidRDefault="00927F27" w:rsidP="00B10922">
      <w:pPr>
        <w:pStyle w:val="ListParagraph"/>
        <w:numPr>
          <w:ilvl w:val="0"/>
          <w:numId w:val="36"/>
        </w:numPr>
        <w:spacing w:after="0"/>
        <w:rPr>
          <w:rFonts w:ascii="Trebuchet MS" w:hAnsi="Trebuchet MS"/>
        </w:rPr>
      </w:pPr>
      <w:r w:rsidRPr="00927F27">
        <w:rPr>
          <w:rFonts w:ascii="Trebuchet MS" w:hAnsi="Trebuchet MS"/>
        </w:rPr>
        <w:t>Structure – verse form and variations</w:t>
      </w:r>
      <w:r w:rsidR="008C777F">
        <w:rPr>
          <w:rFonts w:ascii="Trebuchet MS" w:hAnsi="Trebuchet MS"/>
        </w:rPr>
        <w:t>,</w:t>
      </w:r>
      <w:r w:rsidRPr="00927F27">
        <w:rPr>
          <w:rFonts w:ascii="Trebuchet MS" w:hAnsi="Trebuchet MS"/>
        </w:rPr>
        <w:t xml:space="preserve"> the </w:t>
      </w:r>
      <w:r w:rsidR="00936A16">
        <w:rPr>
          <w:rFonts w:ascii="Trebuchet MS" w:hAnsi="Trebuchet MS"/>
        </w:rPr>
        <w:t>‘</w:t>
      </w:r>
      <w:r w:rsidRPr="00927F27">
        <w:rPr>
          <w:rFonts w:ascii="Trebuchet MS" w:hAnsi="Trebuchet MS"/>
        </w:rPr>
        <w:t>direction</w:t>
      </w:r>
      <w:r w:rsidR="00936A16">
        <w:rPr>
          <w:rFonts w:ascii="Trebuchet MS" w:hAnsi="Trebuchet MS"/>
        </w:rPr>
        <w:t>’</w:t>
      </w:r>
      <w:r w:rsidRPr="00927F27">
        <w:rPr>
          <w:rFonts w:ascii="Trebuchet MS" w:hAnsi="Trebuchet MS"/>
        </w:rPr>
        <w:t xml:space="preserve"> of the poem</w:t>
      </w:r>
    </w:p>
    <w:p w14:paraId="7AD36C94" w14:textId="77777777" w:rsidR="00927F27" w:rsidRPr="00927F27" w:rsidRDefault="00927F27" w:rsidP="00344DCF">
      <w:pPr>
        <w:pStyle w:val="2Studenttitle"/>
        <w:spacing w:before="240" w:after="160"/>
      </w:pPr>
      <w:r w:rsidRPr="00927F27">
        <w:t xml:space="preserve">Task </w:t>
      </w:r>
    </w:p>
    <w:p w14:paraId="1BF973F0" w14:textId="0D29B8A1" w:rsidR="00927F27" w:rsidRPr="00927F27" w:rsidRDefault="00927F27" w:rsidP="00927F27">
      <w:pPr>
        <w:rPr>
          <w:rFonts w:ascii="Trebuchet MS" w:hAnsi="Trebuchet MS"/>
          <w:b/>
        </w:rPr>
      </w:pPr>
      <w:r w:rsidRPr="00927F27">
        <w:rPr>
          <w:rFonts w:ascii="Trebuchet MS" w:hAnsi="Trebuchet MS"/>
          <w:b/>
        </w:rPr>
        <w:t>Compare the two poets</w:t>
      </w:r>
      <w:r w:rsidR="00936A16">
        <w:rPr>
          <w:rFonts w:ascii="Trebuchet MS" w:hAnsi="Trebuchet MS"/>
          <w:b/>
        </w:rPr>
        <w:t>’</w:t>
      </w:r>
      <w:r w:rsidRPr="00927F27">
        <w:rPr>
          <w:rFonts w:ascii="Trebuchet MS" w:hAnsi="Trebuchet MS"/>
          <w:b/>
        </w:rPr>
        <w:t xml:space="preserve"> descriptions of nature and the passing of time. </w:t>
      </w:r>
    </w:p>
    <w:p w14:paraId="4BE16F91" w14:textId="77777777" w:rsidR="00927F27" w:rsidRPr="00927F27" w:rsidRDefault="00927F27" w:rsidP="00FC004F">
      <w:pPr>
        <w:spacing w:after="240"/>
        <w:rPr>
          <w:rFonts w:ascii="Trebuchet MS" w:hAnsi="Trebuchet MS"/>
        </w:rPr>
      </w:pPr>
      <w:r w:rsidRPr="00927F27">
        <w:rPr>
          <w:rFonts w:ascii="Trebuchet MS" w:hAnsi="Trebuchet MS"/>
        </w:rPr>
        <w:t xml:space="preserve">Before you start, use one highlighter to mark the similarities in the poem and another highlighter to mark the differences, focusing on the comparison points above. </w:t>
      </w:r>
    </w:p>
    <w:tbl>
      <w:tblPr>
        <w:tblStyle w:val="TableGrid"/>
        <w:tblW w:w="9921" w:type="dxa"/>
        <w:jc w:val="center"/>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4592"/>
        <w:gridCol w:w="5329"/>
      </w:tblGrid>
      <w:tr w:rsidR="00927F27" w:rsidRPr="00927F27" w14:paraId="3D267E3E" w14:textId="77777777" w:rsidTr="00FC004F">
        <w:trPr>
          <w:trHeight w:val="567"/>
          <w:jc w:val="center"/>
        </w:trPr>
        <w:tc>
          <w:tcPr>
            <w:tcW w:w="4592" w:type="dxa"/>
            <w:shd w:val="clear" w:color="auto" w:fill="B6DDE8" w:themeFill="accent5" w:themeFillTint="66"/>
            <w:vAlign w:val="center"/>
          </w:tcPr>
          <w:p w14:paraId="2281DC0E" w14:textId="1098F170" w:rsidR="00927F27" w:rsidRPr="00927F27" w:rsidRDefault="00936A16" w:rsidP="00927F27">
            <w:pPr>
              <w:spacing w:line="276" w:lineRule="auto"/>
              <w:ind w:left="113"/>
              <w:jc w:val="center"/>
              <w:rPr>
                <w:rFonts w:ascii="Trebuchet MS" w:hAnsi="Trebuchet MS"/>
                <w:b/>
                <w:sz w:val="24"/>
              </w:rPr>
            </w:pPr>
            <w:r>
              <w:rPr>
                <w:rFonts w:ascii="Trebuchet MS" w:hAnsi="Trebuchet MS"/>
                <w:b/>
                <w:sz w:val="24"/>
              </w:rPr>
              <w:t>‘</w:t>
            </w:r>
            <w:r w:rsidR="00927F27" w:rsidRPr="00927F27">
              <w:rPr>
                <w:rFonts w:ascii="Trebuchet MS" w:hAnsi="Trebuchet MS"/>
                <w:b/>
                <w:sz w:val="24"/>
              </w:rPr>
              <w:t>October</w:t>
            </w:r>
            <w:r>
              <w:rPr>
                <w:rFonts w:ascii="Trebuchet MS" w:hAnsi="Trebuchet MS"/>
                <w:b/>
                <w:sz w:val="24"/>
              </w:rPr>
              <w:t>’</w:t>
            </w:r>
          </w:p>
        </w:tc>
        <w:tc>
          <w:tcPr>
            <w:tcW w:w="5329" w:type="dxa"/>
            <w:shd w:val="clear" w:color="auto" w:fill="B6DDE8" w:themeFill="accent5" w:themeFillTint="66"/>
            <w:vAlign w:val="center"/>
          </w:tcPr>
          <w:p w14:paraId="6AE3B869" w14:textId="3321E5F9" w:rsidR="00927F27" w:rsidRPr="00927F27" w:rsidRDefault="00936A16" w:rsidP="00927F27">
            <w:pPr>
              <w:spacing w:line="276" w:lineRule="auto"/>
              <w:ind w:left="113"/>
              <w:jc w:val="center"/>
              <w:rPr>
                <w:rFonts w:ascii="Trebuchet MS" w:hAnsi="Trebuchet MS"/>
                <w:sz w:val="24"/>
              </w:rPr>
            </w:pPr>
            <w:r>
              <w:rPr>
                <w:rFonts w:ascii="Trebuchet MS" w:eastAsia="Times New Roman" w:hAnsi="Trebuchet MS" w:cs="Calibri"/>
                <w:b/>
                <w:color w:val="000000"/>
                <w:sz w:val="24"/>
                <w:lang w:eastAsia="en-GB"/>
              </w:rPr>
              <w:t>‘</w:t>
            </w:r>
            <w:r w:rsidR="00927F27" w:rsidRPr="00927F27">
              <w:rPr>
                <w:rFonts w:ascii="Trebuchet MS" w:eastAsia="Times New Roman" w:hAnsi="Trebuchet MS" w:cs="Calibri"/>
                <w:b/>
                <w:color w:val="000000"/>
                <w:sz w:val="24"/>
                <w:lang w:eastAsia="en-GB"/>
              </w:rPr>
              <w:t>Finding the Keys</w:t>
            </w:r>
            <w:r>
              <w:rPr>
                <w:rFonts w:ascii="Trebuchet MS" w:eastAsia="Times New Roman" w:hAnsi="Trebuchet MS" w:cs="Calibri"/>
                <w:b/>
                <w:color w:val="000000"/>
                <w:sz w:val="24"/>
                <w:lang w:eastAsia="en-GB"/>
              </w:rPr>
              <w:t>’</w:t>
            </w:r>
          </w:p>
        </w:tc>
      </w:tr>
      <w:tr w:rsidR="00927F27" w:rsidRPr="00927F27" w14:paraId="28A71F7C" w14:textId="77777777" w:rsidTr="00FC004F">
        <w:trPr>
          <w:jc w:val="center"/>
        </w:trPr>
        <w:tc>
          <w:tcPr>
            <w:tcW w:w="4592" w:type="dxa"/>
          </w:tcPr>
          <w:p w14:paraId="08C5F229" w14:textId="77777777" w:rsidR="00927F27" w:rsidRDefault="00927F27" w:rsidP="00FC004F">
            <w:pPr>
              <w:spacing w:before="240" w:after="40" w:line="276" w:lineRule="auto"/>
              <w:ind w:left="113"/>
              <w:rPr>
                <w:rFonts w:ascii="Trebuchet MS" w:hAnsi="Trebuchet MS"/>
              </w:rPr>
            </w:pPr>
            <w:r w:rsidRPr="00927F27">
              <w:rPr>
                <w:rFonts w:ascii="Trebuchet MS" w:hAnsi="Trebuchet MS"/>
              </w:rPr>
              <w:t>O hushed October morning mild,</w:t>
            </w:r>
          </w:p>
          <w:p w14:paraId="2CE7B602" w14:textId="77777777" w:rsidR="00927F27" w:rsidRDefault="00927F27" w:rsidP="00FC004F">
            <w:pPr>
              <w:spacing w:after="40" w:line="276" w:lineRule="auto"/>
              <w:ind w:left="113"/>
              <w:rPr>
                <w:rFonts w:ascii="Trebuchet MS" w:hAnsi="Trebuchet MS"/>
              </w:rPr>
            </w:pPr>
            <w:r w:rsidRPr="00927F27">
              <w:rPr>
                <w:rFonts w:ascii="Trebuchet MS" w:hAnsi="Trebuchet MS"/>
              </w:rPr>
              <w:t>Thy leaves have ripened to the fall;</w:t>
            </w:r>
          </w:p>
          <w:p w14:paraId="503E3D86" w14:textId="765AB758" w:rsidR="00927F27" w:rsidRDefault="00927F27" w:rsidP="00FC004F">
            <w:pPr>
              <w:spacing w:after="40" w:line="276" w:lineRule="auto"/>
              <w:ind w:left="113"/>
              <w:rPr>
                <w:rFonts w:ascii="Trebuchet MS" w:hAnsi="Trebuchet MS"/>
                <w:i/>
              </w:rPr>
            </w:pPr>
            <w:r w:rsidRPr="00927F27">
              <w:rPr>
                <w:rFonts w:ascii="Trebuchet MS" w:hAnsi="Trebuchet MS"/>
                <w:i/>
              </w:rPr>
              <w:t>Tomorrow</w:t>
            </w:r>
            <w:r w:rsidR="00936A16">
              <w:rPr>
                <w:rFonts w:ascii="Trebuchet MS" w:hAnsi="Trebuchet MS"/>
                <w:i/>
              </w:rPr>
              <w:t>’</w:t>
            </w:r>
            <w:r w:rsidRPr="00927F27">
              <w:rPr>
                <w:rFonts w:ascii="Trebuchet MS" w:hAnsi="Trebuchet MS"/>
                <w:i/>
              </w:rPr>
              <w:t>s wind, if it be wild,</w:t>
            </w:r>
          </w:p>
          <w:p w14:paraId="7ECB0C80" w14:textId="77777777" w:rsidR="00927F27" w:rsidRDefault="00927F27" w:rsidP="00FC004F">
            <w:pPr>
              <w:spacing w:after="40" w:line="276" w:lineRule="auto"/>
              <w:ind w:left="113"/>
              <w:rPr>
                <w:rFonts w:ascii="Trebuchet MS" w:hAnsi="Trebuchet MS"/>
                <w:i/>
              </w:rPr>
            </w:pPr>
            <w:r w:rsidRPr="00927F27">
              <w:rPr>
                <w:rFonts w:ascii="Trebuchet MS" w:hAnsi="Trebuchet MS"/>
                <w:i/>
              </w:rPr>
              <w:t>Should waste them all.</w:t>
            </w:r>
          </w:p>
          <w:p w14:paraId="4EAB8E00" w14:textId="77777777" w:rsidR="00927F27" w:rsidRDefault="00927F27" w:rsidP="00FC004F">
            <w:pPr>
              <w:spacing w:after="40" w:line="276" w:lineRule="auto"/>
              <w:ind w:left="113"/>
              <w:rPr>
                <w:rFonts w:ascii="Trebuchet MS" w:hAnsi="Trebuchet MS"/>
              </w:rPr>
            </w:pPr>
            <w:r w:rsidRPr="00927F27">
              <w:rPr>
                <w:rFonts w:ascii="Trebuchet MS" w:hAnsi="Trebuchet MS"/>
              </w:rPr>
              <w:t xml:space="preserve">The </w:t>
            </w:r>
            <w:r w:rsidRPr="00927F27">
              <w:rPr>
                <w:rFonts w:ascii="Trebuchet MS" w:hAnsi="Trebuchet MS"/>
                <w:u w:val="single"/>
              </w:rPr>
              <w:t>crows</w:t>
            </w:r>
            <w:r w:rsidRPr="00927F27">
              <w:rPr>
                <w:rFonts w:ascii="Trebuchet MS" w:hAnsi="Trebuchet MS"/>
              </w:rPr>
              <w:t xml:space="preserve"> above the forest call;</w:t>
            </w:r>
          </w:p>
          <w:p w14:paraId="26736773" w14:textId="77777777" w:rsidR="00927F27" w:rsidRDefault="00927F27" w:rsidP="00FC004F">
            <w:pPr>
              <w:spacing w:after="40" w:line="276" w:lineRule="auto"/>
              <w:ind w:left="113"/>
              <w:rPr>
                <w:rFonts w:ascii="Trebuchet MS" w:hAnsi="Trebuchet MS"/>
              </w:rPr>
            </w:pPr>
            <w:r w:rsidRPr="00927F27">
              <w:rPr>
                <w:rFonts w:ascii="Trebuchet MS" w:hAnsi="Trebuchet MS"/>
              </w:rPr>
              <w:t>Tomorrow they may form and go.</w:t>
            </w:r>
          </w:p>
          <w:p w14:paraId="34546B43" w14:textId="77777777" w:rsidR="00927F27" w:rsidRDefault="00927F27" w:rsidP="00FC004F">
            <w:pPr>
              <w:spacing w:after="40" w:line="276" w:lineRule="auto"/>
              <w:ind w:left="113"/>
              <w:rPr>
                <w:rFonts w:ascii="Trebuchet MS" w:hAnsi="Trebuchet MS"/>
              </w:rPr>
            </w:pPr>
            <w:r w:rsidRPr="00927F27">
              <w:rPr>
                <w:rFonts w:ascii="Trebuchet MS" w:hAnsi="Trebuchet MS"/>
              </w:rPr>
              <w:t>O hushed October morning mild,</w:t>
            </w:r>
          </w:p>
          <w:p w14:paraId="25A3C3EE" w14:textId="77777777" w:rsidR="00927F27" w:rsidRDefault="00927F27" w:rsidP="00FC004F">
            <w:pPr>
              <w:spacing w:after="40" w:line="276" w:lineRule="auto"/>
              <w:ind w:left="113"/>
              <w:rPr>
                <w:rFonts w:ascii="Trebuchet MS" w:hAnsi="Trebuchet MS"/>
              </w:rPr>
            </w:pPr>
            <w:r w:rsidRPr="00927F27">
              <w:rPr>
                <w:rFonts w:ascii="Trebuchet MS" w:hAnsi="Trebuchet MS"/>
              </w:rPr>
              <w:t>Begin the hours of this day slow.</w:t>
            </w:r>
          </w:p>
          <w:p w14:paraId="16A04C18" w14:textId="77777777" w:rsidR="00927F27" w:rsidRDefault="00927F27" w:rsidP="00FC004F">
            <w:pPr>
              <w:spacing w:after="40" w:line="276" w:lineRule="auto"/>
              <w:ind w:left="113"/>
              <w:rPr>
                <w:rFonts w:ascii="Trebuchet MS" w:hAnsi="Trebuchet MS"/>
              </w:rPr>
            </w:pPr>
            <w:r w:rsidRPr="00927F27">
              <w:rPr>
                <w:rFonts w:ascii="Trebuchet MS" w:hAnsi="Trebuchet MS"/>
              </w:rPr>
              <w:t>Make the day seem to us less brief.</w:t>
            </w:r>
          </w:p>
          <w:p w14:paraId="1E93E4E6" w14:textId="77777777" w:rsidR="00927F27" w:rsidRDefault="00927F27" w:rsidP="00FC004F">
            <w:pPr>
              <w:spacing w:after="40" w:line="276" w:lineRule="auto"/>
              <w:ind w:left="113"/>
              <w:rPr>
                <w:rFonts w:ascii="Trebuchet MS" w:hAnsi="Trebuchet MS"/>
              </w:rPr>
            </w:pPr>
            <w:r w:rsidRPr="00927F27">
              <w:rPr>
                <w:rFonts w:ascii="Trebuchet MS" w:hAnsi="Trebuchet MS"/>
              </w:rPr>
              <w:t>Hearts not averse to being beguiled,</w:t>
            </w:r>
          </w:p>
          <w:p w14:paraId="2AC11D87" w14:textId="77777777" w:rsidR="00927F27" w:rsidRDefault="00927F27" w:rsidP="00FC004F">
            <w:pPr>
              <w:spacing w:after="40" w:line="276" w:lineRule="auto"/>
              <w:ind w:left="113"/>
              <w:rPr>
                <w:rFonts w:ascii="Trebuchet MS" w:hAnsi="Trebuchet MS"/>
              </w:rPr>
            </w:pPr>
            <w:r w:rsidRPr="00927F27">
              <w:rPr>
                <w:rFonts w:ascii="Trebuchet MS" w:hAnsi="Trebuchet MS"/>
              </w:rPr>
              <w:t>Beguile us in the way you know.</w:t>
            </w:r>
          </w:p>
          <w:p w14:paraId="4D9692F1" w14:textId="77777777" w:rsidR="00927F27" w:rsidRDefault="00927F27" w:rsidP="00FC004F">
            <w:pPr>
              <w:spacing w:after="40" w:line="276" w:lineRule="auto"/>
              <w:ind w:left="113"/>
              <w:rPr>
                <w:rFonts w:ascii="Trebuchet MS" w:hAnsi="Trebuchet MS"/>
              </w:rPr>
            </w:pPr>
            <w:r w:rsidRPr="00927F27">
              <w:rPr>
                <w:rFonts w:ascii="Trebuchet MS" w:hAnsi="Trebuchet MS"/>
              </w:rPr>
              <w:t>Release one leaf at break of day;</w:t>
            </w:r>
          </w:p>
          <w:p w14:paraId="24900BA8" w14:textId="77777777" w:rsidR="00927F27" w:rsidRDefault="00927F27" w:rsidP="00FC004F">
            <w:pPr>
              <w:spacing w:after="40" w:line="276" w:lineRule="auto"/>
              <w:ind w:left="113"/>
              <w:rPr>
                <w:rFonts w:ascii="Trebuchet MS" w:hAnsi="Trebuchet MS"/>
              </w:rPr>
            </w:pPr>
            <w:r w:rsidRPr="00927F27">
              <w:rPr>
                <w:rFonts w:ascii="Trebuchet MS" w:hAnsi="Trebuchet MS"/>
              </w:rPr>
              <w:t>At noon release another leaf;</w:t>
            </w:r>
          </w:p>
          <w:p w14:paraId="451BF948" w14:textId="77777777" w:rsidR="00927F27" w:rsidRDefault="00927F27" w:rsidP="00FC004F">
            <w:pPr>
              <w:spacing w:after="40" w:line="276" w:lineRule="auto"/>
              <w:ind w:left="113"/>
              <w:rPr>
                <w:rFonts w:ascii="Trebuchet MS" w:hAnsi="Trebuchet MS"/>
              </w:rPr>
            </w:pPr>
            <w:r w:rsidRPr="00927F27">
              <w:rPr>
                <w:rFonts w:ascii="Trebuchet MS" w:hAnsi="Trebuchet MS"/>
              </w:rPr>
              <w:t>One from our trees, one far away.</w:t>
            </w:r>
          </w:p>
          <w:p w14:paraId="5D372369" w14:textId="77777777" w:rsidR="00927F27" w:rsidRDefault="00927F27" w:rsidP="00FC004F">
            <w:pPr>
              <w:spacing w:after="40" w:line="276" w:lineRule="auto"/>
              <w:ind w:left="113"/>
              <w:rPr>
                <w:rFonts w:ascii="Trebuchet MS" w:hAnsi="Trebuchet MS"/>
              </w:rPr>
            </w:pPr>
            <w:r w:rsidRPr="00927F27">
              <w:rPr>
                <w:rFonts w:ascii="Trebuchet MS" w:hAnsi="Trebuchet MS"/>
              </w:rPr>
              <w:t>Retard the sun with gentle mist;</w:t>
            </w:r>
          </w:p>
          <w:p w14:paraId="27564E56" w14:textId="77777777" w:rsidR="00927F27" w:rsidRDefault="00927F27" w:rsidP="00FC004F">
            <w:pPr>
              <w:spacing w:after="40" w:line="276" w:lineRule="auto"/>
              <w:ind w:left="113"/>
              <w:rPr>
                <w:rFonts w:ascii="Trebuchet MS" w:hAnsi="Trebuchet MS"/>
              </w:rPr>
            </w:pPr>
            <w:r w:rsidRPr="00927F27">
              <w:rPr>
                <w:rFonts w:ascii="Trebuchet MS" w:hAnsi="Trebuchet MS"/>
              </w:rPr>
              <w:t>Enchant the land with amethyst.</w:t>
            </w:r>
          </w:p>
          <w:p w14:paraId="3507EEE4" w14:textId="77777777" w:rsidR="00927F27" w:rsidRDefault="00927F27" w:rsidP="00FC004F">
            <w:pPr>
              <w:spacing w:after="40" w:line="276" w:lineRule="auto"/>
              <w:ind w:left="113"/>
              <w:rPr>
                <w:rFonts w:ascii="Trebuchet MS" w:hAnsi="Trebuchet MS"/>
              </w:rPr>
            </w:pPr>
            <w:r w:rsidRPr="00927F27">
              <w:rPr>
                <w:rFonts w:ascii="Trebuchet MS" w:hAnsi="Trebuchet MS"/>
              </w:rPr>
              <w:t>Slow, slow!</w:t>
            </w:r>
          </w:p>
          <w:p w14:paraId="0C647CC5" w14:textId="4775B870" w:rsidR="00927F27" w:rsidRDefault="00927F27" w:rsidP="00FC004F">
            <w:pPr>
              <w:spacing w:after="40" w:line="276" w:lineRule="auto"/>
              <w:ind w:left="113"/>
              <w:rPr>
                <w:rFonts w:ascii="Trebuchet MS" w:hAnsi="Trebuchet MS"/>
              </w:rPr>
            </w:pPr>
            <w:r w:rsidRPr="00927F27">
              <w:rPr>
                <w:rFonts w:ascii="Trebuchet MS" w:hAnsi="Trebuchet MS"/>
              </w:rPr>
              <w:t>For the grapes</w:t>
            </w:r>
            <w:r w:rsidR="00936A16">
              <w:rPr>
                <w:rFonts w:ascii="Trebuchet MS" w:hAnsi="Trebuchet MS"/>
              </w:rPr>
              <w:t>’</w:t>
            </w:r>
            <w:r w:rsidRPr="00927F27">
              <w:rPr>
                <w:rFonts w:ascii="Trebuchet MS" w:hAnsi="Trebuchet MS"/>
              </w:rPr>
              <w:t xml:space="preserve"> sake, if they were all,</w:t>
            </w:r>
          </w:p>
          <w:p w14:paraId="0613402D" w14:textId="77777777" w:rsidR="00927F27" w:rsidRDefault="00927F27" w:rsidP="00FC004F">
            <w:pPr>
              <w:spacing w:after="40" w:line="276" w:lineRule="auto"/>
              <w:ind w:left="113"/>
              <w:rPr>
                <w:rFonts w:ascii="Trebuchet MS" w:hAnsi="Trebuchet MS"/>
              </w:rPr>
            </w:pPr>
            <w:r w:rsidRPr="00927F27">
              <w:rPr>
                <w:rFonts w:ascii="Trebuchet MS" w:hAnsi="Trebuchet MS"/>
              </w:rPr>
              <w:t>Whose leaves already are burnt with frost,</w:t>
            </w:r>
          </w:p>
          <w:p w14:paraId="2B91B113" w14:textId="77777777" w:rsidR="00927F27" w:rsidRDefault="00927F27" w:rsidP="00FC004F">
            <w:pPr>
              <w:spacing w:after="40" w:line="276" w:lineRule="auto"/>
              <w:ind w:left="113"/>
              <w:rPr>
                <w:rFonts w:ascii="Trebuchet MS" w:hAnsi="Trebuchet MS"/>
              </w:rPr>
            </w:pPr>
            <w:r w:rsidRPr="00927F27">
              <w:rPr>
                <w:rFonts w:ascii="Trebuchet MS" w:hAnsi="Trebuchet MS"/>
              </w:rPr>
              <w:t>Whose clustered fruit must else be lost —</w:t>
            </w:r>
          </w:p>
          <w:p w14:paraId="0F42FE9F" w14:textId="251CD6E7" w:rsidR="00927F27" w:rsidRDefault="00927F27" w:rsidP="00FC004F">
            <w:pPr>
              <w:spacing w:after="40" w:line="276" w:lineRule="auto"/>
              <w:ind w:left="113"/>
              <w:rPr>
                <w:rFonts w:ascii="Trebuchet MS" w:hAnsi="Trebuchet MS"/>
              </w:rPr>
            </w:pPr>
            <w:r w:rsidRPr="00927F27">
              <w:rPr>
                <w:rFonts w:ascii="Trebuchet MS" w:hAnsi="Trebuchet MS"/>
              </w:rPr>
              <w:t>For the grapes</w:t>
            </w:r>
            <w:r w:rsidR="00936A16">
              <w:rPr>
                <w:rFonts w:ascii="Trebuchet MS" w:hAnsi="Trebuchet MS"/>
              </w:rPr>
              <w:t>’</w:t>
            </w:r>
            <w:r w:rsidRPr="00927F27">
              <w:rPr>
                <w:rFonts w:ascii="Trebuchet MS" w:hAnsi="Trebuchet MS"/>
              </w:rPr>
              <w:t xml:space="preserve"> sake along the wall.</w:t>
            </w:r>
          </w:p>
          <w:p w14:paraId="5373E24C" w14:textId="77777777" w:rsidR="00740443" w:rsidRDefault="00740443" w:rsidP="00FC004F">
            <w:pPr>
              <w:spacing w:after="40" w:line="276" w:lineRule="auto"/>
              <w:ind w:left="113"/>
              <w:rPr>
                <w:rFonts w:ascii="Trebuchet MS" w:hAnsi="Trebuchet MS"/>
              </w:rPr>
            </w:pPr>
          </w:p>
          <w:p w14:paraId="1FBD56A0" w14:textId="3DB109DF" w:rsidR="00740443" w:rsidRPr="00927F27" w:rsidRDefault="00740443" w:rsidP="00FC004F">
            <w:pPr>
              <w:spacing w:after="40" w:line="276" w:lineRule="auto"/>
              <w:ind w:left="113"/>
              <w:rPr>
                <w:rFonts w:ascii="Trebuchet MS" w:hAnsi="Trebuchet MS"/>
              </w:rPr>
            </w:pPr>
            <w:r>
              <w:rPr>
                <w:rFonts w:ascii="Trebuchet MS" w:hAnsi="Trebuchet MS"/>
              </w:rPr>
              <w:t xml:space="preserve">Robert Frost </w:t>
            </w:r>
          </w:p>
          <w:p w14:paraId="182ECFA3" w14:textId="77777777" w:rsidR="00927F27" w:rsidRPr="00927F27" w:rsidRDefault="00927F27" w:rsidP="00927F27">
            <w:pPr>
              <w:spacing w:line="276" w:lineRule="auto"/>
              <w:ind w:left="113"/>
              <w:rPr>
                <w:rFonts w:ascii="Trebuchet MS" w:hAnsi="Trebuchet MS"/>
              </w:rPr>
            </w:pPr>
          </w:p>
        </w:tc>
        <w:tc>
          <w:tcPr>
            <w:tcW w:w="5329" w:type="dxa"/>
          </w:tcPr>
          <w:p w14:paraId="56E06AB1" w14:textId="77777777" w:rsidR="00927F27" w:rsidRDefault="00927F27" w:rsidP="006C1481">
            <w:pPr>
              <w:spacing w:before="240" w:after="120" w:line="276" w:lineRule="auto"/>
              <w:ind w:left="113"/>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The set seed and the first bulbs showing.</w:t>
            </w:r>
            <w:r w:rsidRPr="00927F27">
              <w:rPr>
                <w:rFonts w:ascii="Trebuchet MS" w:eastAsia="Times New Roman" w:hAnsi="Trebuchet MS" w:cs="Calibri"/>
                <w:color w:val="000000"/>
                <w:lang w:eastAsia="en-GB"/>
              </w:rPr>
              <w:br/>
              <w:t>The silence that brings the deer.</w:t>
            </w:r>
            <w:r w:rsidR="006C1481">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The trees are full of handles and hinges;</w:t>
            </w:r>
            <w:r w:rsidRPr="00927F27">
              <w:rPr>
                <w:rFonts w:ascii="Trebuchet MS" w:eastAsia="Times New Roman" w:hAnsi="Trebuchet MS" w:cs="Calibri"/>
                <w:color w:val="000000"/>
                <w:lang w:eastAsia="en-GB"/>
              </w:rPr>
              <w:br/>
              <w:t>you can make out keyholes, latches in the leaves.</w:t>
            </w:r>
            <w:r w:rsidR="006C1481">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Buds tick and crack in the sun, break open</w:t>
            </w:r>
            <w:r w:rsidRPr="00927F27">
              <w:rPr>
                <w:rFonts w:ascii="Trebuchet MS" w:eastAsia="Times New Roman" w:hAnsi="Trebuchet MS" w:cs="Calibri"/>
                <w:color w:val="000000"/>
                <w:lang w:eastAsia="en-GB"/>
              </w:rPr>
              <w:br/>
              <w:t>slowly in a spur of green.</w:t>
            </w:r>
          </w:p>
          <w:p w14:paraId="7A69F744" w14:textId="77777777" w:rsidR="00927F27" w:rsidRDefault="00927F27" w:rsidP="006C1481">
            <w:pPr>
              <w:spacing w:after="120" w:line="276" w:lineRule="auto"/>
              <w:ind w:left="113"/>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The small-change colours of the river bed:</w:t>
            </w:r>
            <w:r w:rsidRPr="00927F27">
              <w:rPr>
                <w:rFonts w:ascii="Trebuchet MS" w:eastAsia="Times New Roman" w:hAnsi="Trebuchet MS" w:cs="Calibri"/>
                <w:color w:val="000000"/>
                <w:lang w:eastAsia="en-GB"/>
              </w:rPr>
              <w:br/>
              <w:t>these stones of copper, silver, gold.</w:t>
            </w:r>
            <w:r w:rsidR="006C1481">
              <w:rPr>
                <w:rFonts w:ascii="Trebuchet MS" w:eastAsia="Times New Roman" w:hAnsi="Trebuchet MS" w:cs="Calibri"/>
                <w:color w:val="000000"/>
                <w:lang w:eastAsia="en-GB"/>
              </w:rPr>
              <w:br/>
            </w:r>
            <w:r w:rsidR="00FC004F">
              <w:rPr>
                <w:rFonts w:ascii="Trebuchet MS" w:eastAsia="Times New Roman" w:hAnsi="Trebuchet MS" w:cs="Calibri"/>
                <w:color w:val="000000"/>
                <w:lang w:eastAsia="en-GB"/>
              </w:rPr>
              <w:t>T</w:t>
            </w:r>
            <w:r w:rsidRPr="00927F27">
              <w:rPr>
                <w:rFonts w:ascii="Trebuchet MS" w:eastAsia="Times New Roman" w:hAnsi="Trebuchet MS" w:cs="Calibri"/>
                <w:color w:val="000000"/>
                <w:lang w:eastAsia="en-GB"/>
              </w:rPr>
              <w:t>he rock-rose in the waste-ground</w:t>
            </w:r>
            <w:r w:rsidRPr="00927F27">
              <w:rPr>
                <w:rFonts w:ascii="Trebuchet MS" w:eastAsia="Times New Roman" w:hAnsi="Trebuchet MS" w:cs="Calibri"/>
                <w:color w:val="000000"/>
                <w:lang w:eastAsia="en-GB"/>
              </w:rPr>
              <w:br/>
              <w:t>finding some way to bloom. The long</w:t>
            </w:r>
            <w:r w:rsidR="006C1481">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spill of birdsong. Flowers, all</w:t>
            </w:r>
            <w:r w:rsidRPr="00927F27">
              <w:rPr>
                <w:rFonts w:ascii="Trebuchet MS" w:eastAsia="Times New Roman" w:hAnsi="Trebuchet MS" w:cs="Calibri"/>
                <w:color w:val="000000"/>
                <w:lang w:eastAsia="en-GB"/>
              </w:rPr>
              <w:br/>
              <w:t>turned to face the hot sky. Nothing stirs.</w:t>
            </w:r>
          </w:p>
          <w:p w14:paraId="4E3FEC48" w14:textId="77777777" w:rsidR="00927F27" w:rsidRDefault="00927F27" w:rsidP="006C1481">
            <w:pPr>
              <w:spacing w:after="120" w:line="276" w:lineRule="auto"/>
              <w:ind w:left="113"/>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That woody clack of antlers.</w:t>
            </w:r>
            <w:r w:rsidRPr="00927F27">
              <w:rPr>
                <w:rFonts w:ascii="Trebuchet MS" w:eastAsia="Times New Roman" w:hAnsi="Trebuchet MS" w:cs="Calibri"/>
                <w:color w:val="000000"/>
                <w:lang w:eastAsia="en-GB"/>
              </w:rPr>
              <w:br/>
              <w:t>In yellow and red, the many griefs of autumn.</w:t>
            </w:r>
            <w:r w:rsidR="006C1481">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The dawn light through amber leaves</w:t>
            </w:r>
            <w:r w:rsidRPr="00927F27">
              <w:rPr>
                <w:rFonts w:ascii="Trebuchet MS" w:eastAsia="Times New Roman" w:hAnsi="Trebuchet MS" w:cs="Calibri"/>
                <w:color w:val="000000"/>
                <w:lang w:eastAsia="en-GB"/>
              </w:rPr>
              <w:br/>
              <w:t xml:space="preserve">and the trees are lanterned, </w:t>
            </w:r>
            <w:r w:rsidRPr="00775767">
              <w:rPr>
                <w:rFonts w:ascii="Trebuchet MS" w:eastAsia="Times New Roman" w:hAnsi="Trebuchet MS" w:cs="Calibri"/>
                <w:color w:val="000000"/>
                <w:lang w:eastAsia="en-GB"/>
              </w:rPr>
              <w:t>blown</w:t>
            </w:r>
            <w:r w:rsidR="006C1481" w:rsidRPr="00775767">
              <w:rPr>
                <w:rFonts w:ascii="Trebuchet MS" w:eastAsia="Times New Roman" w:hAnsi="Trebuchet MS" w:cs="Calibri"/>
                <w:color w:val="000000"/>
                <w:lang w:eastAsia="en-GB"/>
              </w:rPr>
              <w:br/>
            </w:r>
            <w:r w:rsidRPr="00775767">
              <w:rPr>
                <w:rFonts w:ascii="Trebuchet MS" w:eastAsia="Times New Roman" w:hAnsi="Trebuchet MS" w:cs="Calibri"/>
                <w:color w:val="000000"/>
                <w:lang w:eastAsia="en-GB"/>
              </w:rPr>
              <w:t>the next day</w:t>
            </w:r>
            <w:r w:rsidRPr="00927F27">
              <w:rPr>
                <w:rFonts w:ascii="Trebuchet MS" w:eastAsia="Times New Roman" w:hAnsi="Trebuchet MS" w:cs="Calibri"/>
                <w:color w:val="000000"/>
                <w:lang w:eastAsia="en-GB"/>
              </w:rPr>
              <w:t xml:space="preserve"> to empty stars.</w:t>
            </w:r>
            <w:r w:rsidRPr="00927F27">
              <w:rPr>
                <w:rFonts w:ascii="Trebuchet MS" w:eastAsia="Times New Roman" w:hAnsi="Trebuchet MS" w:cs="Calibri"/>
                <w:color w:val="000000"/>
                <w:lang w:eastAsia="en-GB"/>
              </w:rPr>
              <w:br/>
              <w:t>Smoke in the air; the air, turning.</w:t>
            </w:r>
          </w:p>
          <w:p w14:paraId="1C06828E" w14:textId="77777777" w:rsidR="00927F27" w:rsidRDefault="00927F27" w:rsidP="00775767">
            <w:pPr>
              <w:spacing w:after="120" w:line="276" w:lineRule="auto"/>
              <w:ind w:left="113"/>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Under a sky of stone and pink</w:t>
            </w:r>
            <w:r w:rsidRPr="00927F27">
              <w:rPr>
                <w:rFonts w:ascii="Trebuchet MS" w:eastAsia="Times New Roman" w:hAnsi="Trebuchet MS" w:cs="Calibri"/>
                <w:color w:val="000000"/>
                <w:lang w:eastAsia="en-GB"/>
              </w:rPr>
              <w:br/>
              <w:t>faring in from the north and promising snow:</w:t>
            </w:r>
            <w:r w:rsidR="00775767">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 xml:space="preserve">the </w:t>
            </w:r>
            <w:r w:rsidRPr="00775767">
              <w:rPr>
                <w:rFonts w:ascii="Trebuchet MS" w:eastAsia="Times New Roman" w:hAnsi="Trebuchet MS" w:cs="Calibri"/>
                <w:color w:val="000000"/>
                <w:lang w:eastAsia="en-GB"/>
              </w:rPr>
              <w:t>blackbird</w:t>
            </w:r>
            <w:r w:rsidRPr="00927F27">
              <w:rPr>
                <w:rFonts w:ascii="Trebuchet MS" w:eastAsia="Times New Roman" w:hAnsi="Trebuchet MS" w:cs="Calibri"/>
                <w:color w:val="000000"/>
                <w:lang w:eastAsia="en-GB"/>
              </w:rPr>
              <w:t>.</w:t>
            </w:r>
            <w:r w:rsidRPr="00927F27">
              <w:rPr>
                <w:rFonts w:ascii="Trebuchet MS" w:eastAsia="Times New Roman" w:hAnsi="Trebuchet MS" w:cs="Calibri"/>
                <w:color w:val="000000"/>
                <w:lang w:eastAsia="en-GB"/>
              </w:rPr>
              <w:br/>
              <w:t>In his beak, a victory of worms.</w:t>
            </w:r>
            <w:r w:rsidR="00775767">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The winged seed of the maple,</w:t>
            </w:r>
            <w:r w:rsidRPr="00927F27">
              <w:rPr>
                <w:rFonts w:ascii="Trebuchet MS" w:eastAsia="Times New Roman" w:hAnsi="Trebuchet MS" w:cs="Calibri"/>
                <w:color w:val="000000"/>
                <w:lang w:eastAsia="en-GB"/>
              </w:rPr>
              <w:br/>
              <w:t>the lost keys under the ash.</w:t>
            </w:r>
          </w:p>
          <w:p w14:paraId="0558544F" w14:textId="40CB5475" w:rsidR="00740443" w:rsidRPr="00775767" w:rsidRDefault="00740443" w:rsidP="00775767">
            <w:pPr>
              <w:spacing w:after="120" w:line="276" w:lineRule="auto"/>
              <w:ind w:left="113"/>
              <w:rPr>
                <w:rFonts w:ascii="Trebuchet MS" w:eastAsia="Times New Roman" w:hAnsi="Trebuchet MS" w:cs="Calibri"/>
                <w:color w:val="000000"/>
                <w:lang w:eastAsia="en-GB"/>
              </w:rPr>
            </w:pPr>
            <w:r>
              <w:rPr>
                <w:rFonts w:ascii="Trebuchet MS" w:eastAsia="Times New Roman" w:hAnsi="Trebuchet MS" w:cs="Calibri"/>
                <w:color w:val="000000"/>
                <w:lang w:eastAsia="en-GB"/>
              </w:rPr>
              <w:t xml:space="preserve">Robin Robertson </w:t>
            </w:r>
          </w:p>
        </w:tc>
      </w:tr>
    </w:tbl>
    <w:p w14:paraId="2E6FA826" w14:textId="19648252" w:rsidR="00FC004F" w:rsidRDefault="00927F27" w:rsidP="00FC004F">
      <w:pPr>
        <w:spacing w:before="240" w:after="120"/>
        <w:rPr>
          <w:rFonts w:ascii="Trebuchet MS" w:hAnsi="Trebuchet MS"/>
          <w:i/>
        </w:rPr>
        <w:sectPr w:rsidR="00FC004F" w:rsidSect="009B3A8F">
          <w:headerReference w:type="default" r:id="rId83"/>
          <w:pgSz w:w="11906" w:h="16838"/>
          <w:pgMar w:top="1134" w:right="1134" w:bottom="851" w:left="1134" w:header="708" w:footer="708" w:gutter="0"/>
          <w:cols w:space="708"/>
          <w:docGrid w:linePitch="360"/>
        </w:sectPr>
      </w:pPr>
      <w:r w:rsidRPr="00927F27">
        <w:rPr>
          <w:rFonts w:ascii="Trebuchet MS" w:hAnsi="Trebuchet MS"/>
          <w:i/>
        </w:rPr>
        <w:t>Compare the two poets</w:t>
      </w:r>
      <w:r w:rsidR="00936A16">
        <w:rPr>
          <w:rFonts w:ascii="Trebuchet MS" w:hAnsi="Trebuchet MS"/>
          <w:i/>
        </w:rPr>
        <w:t>’</w:t>
      </w:r>
      <w:r w:rsidRPr="00927F27">
        <w:rPr>
          <w:rFonts w:ascii="Trebuchet MS" w:hAnsi="Trebuchet MS"/>
          <w:i/>
        </w:rPr>
        <w:t xml:space="preserve"> descriptions of nature and the passing of time.</w:t>
      </w:r>
    </w:p>
    <w:p w14:paraId="0C9273F4" w14:textId="77777777" w:rsidR="00927F27" w:rsidRPr="00927F27" w:rsidRDefault="00927F27" w:rsidP="00344DCF">
      <w:pPr>
        <w:pStyle w:val="01Teachingtitle"/>
        <w:spacing w:before="240"/>
      </w:pPr>
      <w:r w:rsidRPr="00927F27">
        <w:lastRenderedPageBreak/>
        <w:t>To the teacher</w:t>
      </w:r>
    </w:p>
    <w:p w14:paraId="69770951" w14:textId="4F34A87B" w:rsidR="00927F27" w:rsidRPr="00927F27" w:rsidRDefault="00927F27" w:rsidP="00344DCF">
      <w:pPr>
        <w:spacing w:after="240"/>
        <w:rPr>
          <w:rFonts w:ascii="Trebuchet MS" w:hAnsi="Trebuchet MS"/>
        </w:rPr>
      </w:pPr>
      <w:r w:rsidRPr="00927F27">
        <w:rPr>
          <w:rFonts w:ascii="Trebuchet MS" w:hAnsi="Trebuchet MS"/>
        </w:rPr>
        <w:t>Provide the two poems side by side and ask students to use highlighters or some other means of marking the text in order to show similarities and pick out differences. In the example below, the grey highlight</w:t>
      </w:r>
      <w:r w:rsidR="008C777F">
        <w:rPr>
          <w:rFonts w:ascii="Trebuchet MS" w:hAnsi="Trebuchet MS"/>
        </w:rPr>
        <w:t>ing</w:t>
      </w:r>
      <w:r w:rsidRPr="00927F27">
        <w:rPr>
          <w:rFonts w:ascii="Trebuchet MS" w:hAnsi="Trebuchet MS"/>
        </w:rPr>
        <w:t xml:space="preserve"> marks similarities to do with slowness and quiet</w:t>
      </w:r>
      <w:r w:rsidR="008C777F">
        <w:rPr>
          <w:rFonts w:ascii="Trebuchet MS" w:hAnsi="Trebuchet MS"/>
        </w:rPr>
        <w:t>.</w:t>
      </w:r>
      <w:r w:rsidR="008C777F" w:rsidRPr="00927F27">
        <w:rPr>
          <w:rFonts w:ascii="Trebuchet MS" w:hAnsi="Trebuchet MS"/>
        </w:rPr>
        <w:t xml:space="preserve"> </w:t>
      </w:r>
      <w:r w:rsidR="008C777F">
        <w:rPr>
          <w:rFonts w:ascii="Trebuchet MS" w:hAnsi="Trebuchet MS"/>
        </w:rPr>
        <w:t>T</w:t>
      </w:r>
      <w:r w:rsidRPr="00927F27">
        <w:rPr>
          <w:rFonts w:ascii="Trebuchet MS" w:hAnsi="Trebuchet MS"/>
        </w:rPr>
        <w:t>ogether with italics it marks the mention of the wind</w:t>
      </w:r>
      <w:r w:rsidR="00936A16">
        <w:rPr>
          <w:rFonts w:ascii="Trebuchet MS" w:hAnsi="Trebuchet MS"/>
        </w:rPr>
        <w:t>’</w:t>
      </w:r>
      <w:r w:rsidRPr="00927F27">
        <w:rPr>
          <w:rFonts w:ascii="Trebuchet MS" w:hAnsi="Trebuchet MS"/>
        </w:rPr>
        <w:t>s effect on the leaves and with underline, the two mentions of birds.  The blue highlighting picks out some of the differences, explained underneath the table.</w:t>
      </w:r>
    </w:p>
    <w:tbl>
      <w:tblPr>
        <w:tblStyle w:val="TableGrid"/>
        <w:tblW w:w="0" w:type="auto"/>
        <w:tblInd w:w="108" w:type="dxa"/>
        <w:tblBorders>
          <w:top w:val="single" w:sz="8" w:space="0" w:color="865FA9" w:themeColor="accent4" w:themeShade="BF"/>
          <w:left w:val="single" w:sz="8" w:space="0" w:color="865FA9" w:themeColor="accent4" w:themeShade="BF"/>
          <w:bottom w:val="single" w:sz="8" w:space="0" w:color="865FA9" w:themeColor="accent4" w:themeShade="BF"/>
          <w:right w:val="single" w:sz="8" w:space="0" w:color="865FA9" w:themeColor="accent4" w:themeShade="BF"/>
          <w:insideH w:val="single" w:sz="8" w:space="0" w:color="865FA9" w:themeColor="accent4" w:themeShade="BF"/>
          <w:insideV w:val="single" w:sz="8" w:space="0" w:color="865FA9" w:themeColor="accent4" w:themeShade="BF"/>
        </w:tblBorders>
        <w:tblLook w:val="04A0" w:firstRow="1" w:lastRow="0" w:firstColumn="1" w:lastColumn="0" w:noHBand="0" w:noVBand="1"/>
      </w:tblPr>
      <w:tblGrid>
        <w:gridCol w:w="4756"/>
        <w:gridCol w:w="4754"/>
      </w:tblGrid>
      <w:tr w:rsidR="00927F27" w:rsidRPr="00927F27" w14:paraId="28C25E52" w14:textId="77777777" w:rsidTr="00344DCF">
        <w:trPr>
          <w:trHeight w:val="454"/>
        </w:trPr>
        <w:tc>
          <w:tcPr>
            <w:tcW w:w="4819" w:type="dxa"/>
            <w:shd w:val="clear" w:color="auto" w:fill="E0D6E9" w:themeFill="accent4" w:themeFillTint="66"/>
            <w:vAlign w:val="center"/>
          </w:tcPr>
          <w:p w14:paraId="16AD52AD" w14:textId="0F85F3B3" w:rsidR="00927F27" w:rsidRPr="00344DCF" w:rsidRDefault="00936A16" w:rsidP="00344DCF">
            <w:pPr>
              <w:ind w:left="57" w:right="57"/>
              <w:jc w:val="center"/>
              <w:rPr>
                <w:rFonts w:ascii="Trebuchet MS" w:hAnsi="Trebuchet MS"/>
                <w:b/>
                <w:sz w:val="24"/>
              </w:rPr>
            </w:pPr>
            <w:r>
              <w:rPr>
                <w:rFonts w:ascii="Trebuchet MS" w:hAnsi="Trebuchet MS"/>
                <w:b/>
                <w:sz w:val="24"/>
              </w:rPr>
              <w:t>‘</w:t>
            </w:r>
            <w:r w:rsidR="00927F27" w:rsidRPr="00344DCF">
              <w:rPr>
                <w:rFonts w:ascii="Trebuchet MS" w:hAnsi="Trebuchet MS"/>
                <w:b/>
                <w:sz w:val="24"/>
              </w:rPr>
              <w:t>October</w:t>
            </w:r>
            <w:r>
              <w:rPr>
                <w:rFonts w:ascii="Trebuchet MS" w:hAnsi="Trebuchet MS"/>
                <w:b/>
                <w:sz w:val="24"/>
              </w:rPr>
              <w:t>’</w:t>
            </w:r>
          </w:p>
        </w:tc>
        <w:tc>
          <w:tcPr>
            <w:tcW w:w="4819" w:type="dxa"/>
            <w:shd w:val="clear" w:color="auto" w:fill="E0D6E9" w:themeFill="accent4" w:themeFillTint="66"/>
            <w:vAlign w:val="center"/>
          </w:tcPr>
          <w:p w14:paraId="1249800E" w14:textId="78EB8D91" w:rsidR="00927F27" w:rsidRPr="00344DCF" w:rsidRDefault="00936A16" w:rsidP="00344DCF">
            <w:pPr>
              <w:ind w:left="57" w:right="57"/>
              <w:jc w:val="center"/>
              <w:rPr>
                <w:rFonts w:ascii="Trebuchet MS" w:hAnsi="Trebuchet MS"/>
                <w:sz w:val="24"/>
              </w:rPr>
            </w:pPr>
            <w:r>
              <w:rPr>
                <w:rFonts w:ascii="Trebuchet MS" w:eastAsia="Times New Roman" w:hAnsi="Trebuchet MS" w:cs="Calibri"/>
                <w:b/>
                <w:color w:val="000000"/>
                <w:sz w:val="24"/>
                <w:lang w:eastAsia="en-GB"/>
              </w:rPr>
              <w:t>‘</w:t>
            </w:r>
            <w:r w:rsidR="00927F27" w:rsidRPr="00344DCF">
              <w:rPr>
                <w:rFonts w:ascii="Trebuchet MS" w:eastAsia="Times New Roman" w:hAnsi="Trebuchet MS" w:cs="Calibri"/>
                <w:b/>
                <w:color w:val="000000"/>
                <w:sz w:val="24"/>
                <w:lang w:eastAsia="en-GB"/>
              </w:rPr>
              <w:t>Finding the Keys</w:t>
            </w:r>
            <w:r>
              <w:rPr>
                <w:rFonts w:ascii="Trebuchet MS" w:eastAsia="Times New Roman" w:hAnsi="Trebuchet MS" w:cs="Calibri"/>
                <w:b/>
                <w:color w:val="000000"/>
                <w:sz w:val="24"/>
                <w:lang w:eastAsia="en-GB"/>
              </w:rPr>
              <w:t>’</w:t>
            </w:r>
          </w:p>
        </w:tc>
      </w:tr>
      <w:tr w:rsidR="00927F27" w:rsidRPr="00927F27" w14:paraId="6880802D" w14:textId="77777777" w:rsidTr="00344DCF">
        <w:tc>
          <w:tcPr>
            <w:tcW w:w="4819" w:type="dxa"/>
          </w:tcPr>
          <w:p w14:paraId="43A94356" w14:textId="77777777" w:rsidR="00927F27" w:rsidRPr="00927F27" w:rsidRDefault="00927F27" w:rsidP="00344DCF">
            <w:pPr>
              <w:spacing w:before="200" w:after="40" w:line="276" w:lineRule="auto"/>
              <w:ind w:left="57" w:right="57"/>
              <w:rPr>
                <w:rFonts w:ascii="Trebuchet MS" w:hAnsi="Trebuchet MS"/>
              </w:rPr>
            </w:pPr>
            <w:r w:rsidRPr="00927F27">
              <w:rPr>
                <w:rFonts w:ascii="Trebuchet MS" w:hAnsi="Trebuchet MS"/>
              </w:rPr>
              <w:t xml:space="preserve">O </w:t>
            </w:r>
            <w:r w:rsidRPr="00927F27">
              <w:rPr>
                <w:rFonts w:ascii="Trebuchet MS" w:hAnsi="Trebuchet MS"/>
                <w:highlight w:val="lightGray"/>
              </w:rPr>
              <w:t>hushed</w:t>
            </w:r>
            <w:r w:rsidRPr="00927F27">
              <w:rPr>
                <w:rFonts w:ascii="Trebuchet MS" w:hAnsi="Trebuchet MS"/>
              </w:rPr>
              <w:t xml:space="preserve"> October morning </w:t>
            </w:r>
            <w:r w:rsidRPr="00927F27">
              <w:rPr>
                <w:rFonts w:ascii="Trebuchet MS" w:hAnsi="Trebuchet MS"/>
                <w:highlight w:val="lightGray"/>
              </w:rPr>
              <w:t>mild</w:t>
            </w:r>
            <w:r w:rsidRPr="00927F27">
              <w:rPr>
                <w:rFonts w:ascii="Trebuchet MS" w:hAnsi="Trebuchet MS"/>
              </w:rPr>
              <w:t>,</w:t>
            </w:r>
          </w:p>
          <w:p w14:paraId="4F890206"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Thy leaves have ripened to the fall;</w:t>
            </w:r>
          </w:p>
          <w:p w14:paraId="561F7A78" w14:textId="2A98034C" w:rsidR="00927F27" w:rsidRPr="00927F27" w:rsidRDefault="00927F27" w:rsidP="00344DCF">
            <w:pPr>
              <w:spacing w:after="40" w:line="276" w:lineRule="auto"/>
              <w:ind w:left="57" w:right="57"/>
              <w:rPr>
                <w:rFonts w:ascii="Trebuchet MS" w:hAnsi="Trebuchet MS"/>
                <w:i/>
                <w:highlight w:val="lightGray"/>
              </w:rPr>
            </w:pPr>
            <w:r w:rsidRPr="00927F27">
              <w:rPr>
                <w:rFonts w:ascii="Trebuchet MS" w:hAnsi="Trebuchet MS"/>
                <w:i/>
                <w:highlight w:val="lightGray"/>
              </w:rPr>
              <w:t>Tomorrow</w:t>
            </w:r>
            <w:r w:rsidR="00936A16">
              <w:rPr>
                <w:rFonts w:ascii="Trebuchet MS" w:hAnsi="Trebuchet MS"/>
                <w:i/>
                <w:highlight w:val="lightGray"/>
              </w:rPr>
              <w:t>’</w:t>
            </w:r>
            <w:r w:rsidRPr="00927F27">
              <w:rPr>
                <w:rFonts w:ascii="Trebuchet MS" w:hAnsi="Trebuchet MS"/>
                <w:i/>
                <w:highlight w:val="lightGray"/>
              </w:rPr>
              <w:t>s wind, if it be wild,</w:t>
            </w:r>
          </w:p>
          <w:p w14:paraId="10AA22B7" w14:textId="77777777" w:rsidR="00927F27" w:rsidRPr="00927F27" w:rsidRDefault="00927F27" w:rsidP="00344DCF">
            <w:pPr>
              <w:spacing w:after="40" w:line="276" w:lineRule="auto"/>
              <w:ind w:left="57" w:right="57"/>
              <w:rPr>
                <w:rFonts w:ascii="Trebuchet MS" w:hAnsi="Trebuchet MS"/>
                <w:i/>
              </w:rPr>
            </w:pPr>
            <w:r w:rsidRPr="00927F27">
              <w:rPr>
                <w:rFonts w:ascii="Trebuchet MS" w:hAnsi="Trebuchet MS"/>
                <w:i/>
                <w:highlight w:val="lightGray"/>
              </w:rPr>
              <w:t>Should waste them all.</w:t>
            </w:r>
          </w:p>
          <w:p w14:paraId="6A028724"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 xml:space="preserve">The </w:t>
            </w:r>
            <w:r w:rsidRPr="00927F27">
              <w:rPr>
                <w:rFonts w:ascii="Trebuchet MS" w:hAnsi="Trebuchet MS"/>
                <w:highlight w:val="lightGray"/>
                <w:u w:val="single"/>
              </w:rPr>
              <w:t>crows</w:t>
            </w:r>
            <w:r w:rsidRPr="00927F27">
              <w:rPr>
                <w:rFonts w:ascii="Trebuchet MS" w:hAnsi="Trebuchet MS"/>
              </w:rPr>
              <w:t xml:space="preserve"> above the forest call;</w:t>
            </w:r>
          </w:p>
          <w:p w14:paraId="7E0766E9"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Tomorrow they may form and go.</w:t>
            </w:r>
          </w:p>
          <w:p w14:paraId="7D03FBFE" w14:textId="77777777" w:rsidR="00927F27" w:rsidRPr="00927F27" w:rsidRDefault="00927F27" w:rsidP="00344DCF">
            <w:pPr>
              <w:spacing w:after="40" w:line="276" w:lineRule="auto"/>
              <w:ind w:left="57" w:right="57"/>
              <w:rPr>
                <w:rFonts w:ascii="Trebuchet MS" w:hAnsi="Trebuchet MS"/>
              </w:rPr>
            </w:pPr>
            <w:r w:rsidRPr="00344DCF">
              <w:rPr>
                <w:rFonts w:ascii="Trebuchet MS" w:hAnsi="Trebuchet MS"/>
                <w:shd w:val="clear" w:color="auto" w:fill="E0D6E9" w:themeFill="accent4" w:themeFillTint="66"/>
              </w:rPr>
              <w:t>O hushed October morning mild,</w:t>
            </w:r>
          </w:p>
          <w:p w14:paraId="1CE72926"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 xml:space="preserve">Begin the hours of this day </w:t>
            </w:r>
            <w:r w:rsidRPr="00927F27">
              <w:rPr>
                <w:rFonts w:ascii="Trebuchet MS" w:hAnsi="Trebuchet MS"/>
                <w:highlight w:val="lightGray"/>
              </w:rPr>
              <w:t>slow</w:t>
            </w:r>
            <w:r w:rsidRPr="00927F27">
              <w:rPr>
                <w:rFonts w:ascii="Trebuchet MS" w:hAnsi="Trebuchet MS"/>
              </w:rPr>
              <w:t>.</w:t>
            </w:r>
          </w:p>
          <w:p w14:paraId="6B22639B"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 xml:space="preserve">Make the day seem to us </w:t>
            </w:r>
            <w:r w:rsidRPr="00927F27">
              <w:rPr>
                <w:rFonts w:ascii="Trebuchet MS" w:hAnsi="Trebuchet MS"/>
                <w:highlight w:val="lightGray"/>
              </w:rPr>
              <w:t>less brief.</w:t>
            </w:r>
          </w:p>
          <w:p w14:paraId="2154121E"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Hearts not averse to being beguiled,</w:t>
            </w:r>
          </w:p>
          <w:p w14:paraId="3147D673"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highlight w:val="lightGray"/>
              </w:rPr>
              <w:t>Beguile us</w:t>
            </w:r>
            <w:r w:rsidRPr="00927F27">
              <w:rPr>
                <w:rFonts w:ascii="Trebuchet MS" w:hAnsi="Trebuchet MS"/>
              </w:rPr>
              <w:t xml:space="preserve"> in the way you know.</w:t>
            </w:r>
          </w:p>
          <w:p w14:paraId="2BFAD38B"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highlight w:val="lightGray"/>
              </w:rPr>
              <w:t>Release</w:t>
            </w:r>
            <w:r w:rsidRPr="00927F27">
              <w:rPr>
                <w:rFonts w:ascii="Trebuchet MS" w:hAnsi="Trebuchet MS"/>
              </w:rPr>
              <w:t xml:space="preserve"> one leaf at break of day;</w:t>
            </w:r>
          </w:p>
          <w:p w14:paraId="50924633"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 xml:space="preserve">At noon </w:t>
            </w:r>
            <w:r w:rsidRPr="00927F27">
              <w:rPr>
                <w:rFonts w:ascii="Trebuchet MS" w:hAnsi="Trebuchet MS"/>
                <w:highlight w:val="lightGray"/>
              </w:rPr>
              <w:t>release</w:t>
            </w:r>
            <w:r w:rsidRPr="00927F27">
              <w:rPr>
                <w:rFonts w:ascii="Trebuchet MS" w:hAnsi="Trebuchet MS"/>
              </w:rPr>
              <w:t xml:space="preserve"> another leaf;</w:t>
            </w:r>
          </w:p>
          <w:p w14:paraId="169BF00A"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One from our trees, one far away.</w:t>
            </w:r>
          </w:p>
          <w:p w14:paraId="77547D7B"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highlight w:val="lightGray"/>
              </w:rPr>
              <w:t>Retard the sun</w:t>
            </w:r>
            <w:r w:rsidRPr="00927F27">
              <w:rPr>
                <w:rFonts w:ascii="Trebuchet MS" w:hAnsi="Trebuchet MS"/>
              </w:rPr>
              <w:t xml:space="preserve"> with </w:t>
            </w:r>
            <w:r w:rsidRPr="00927F27">
              <w:rPr>
                <w:rFonts w:ascii="Trebuchet MS" w:hAnsi="Trebuchet MS"/>
                <w:highlight w:val="lightGray"/>
              </w:rPr>
              <w:t>gentle</w:t>
            </w:r>
            <w:r w:rsidRPr="00927F27">
              <w:rPr>
                <w:rFonts w:ascii="Trebuchet MS" w:hAnsi="Trebuchet MS"/>
              </w:rPr>
              <w:t xml:space="preserve"> mist;</w:t>
            </w:r>
          </w:p>
          <w:p w14:paraId="7F5ECD51"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highlight w:val="lightGray"/>
              </w:rPr>
              <w:t>Enchant</w:t>
            </w:r>
            <w:r w:rsidRPr="00927F27">
              <w:rPr>
                <w:rFonts w:ascii="Trebuchet MS" w:hAnsi="Trebuchet MS"/>
              </w:rPr>
              <w:t xml:space="preserve"> the land with </w:t>
            </w:r>
            <w:r w:rsidRPr="00344DCF">
              <w:rPr>
                <w:rFonts w:ascii="Trebuchet MS" w:hAnsi="Trebuchet MS"/>
                <w:shd w:val="clear" w:color="auto" w:fill="E0D6E9" w:themeFill="accent4" w:themeFillTint="66"/>
              </w:rPr>
              <w:t>amethyst</w:t>
            </w:r>
            <w:r w:rsidRPr="00927F27">
              <w:rPr>
                <w:rFonts w:ascii="Trebuchet MS" w:hAnsi="Trebuchet MS"/>
              </w:rPr>
              <w:t>.</w:t>
            </w:r>
          </w:p>
          <w:p w14:paraId="72F7A385"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highlight w:val="lightGray"/>
              </w:rPr>
              <w:t>Slow, slow!</w:t>
            </w:r>
          </w:p>
          <w:p w14:paraId="21491257" w14:textId="70080570" w:rsidR="00927F27" w:rsidRPr="00927F27" w:rsidRDefault="00927F27" w:rsidP="00344DCF">
            <w:pPr>
              <w:spacing w:after="40" w:line="276" w:lineRule="auto"/>
              <w:ind w:left="57" w:right="57"/>
              <w:rPr>
                <w:rFonts w:ascii="Trebuchet MS" w:hAnsi="Trebuchet MS"/>
              </w:rPr>
            </w:pPr>
            <w:r w:rsidRPr="00927F27">
              <w:rPr>
                <w:rFonts w:ascii="Trebuchet MS" w:hAnsi="Trebuchet MS"/>
              </w:rPr>
              <w:t>For the grapes</w:t>
            </w:r>
            <w:r w:rsidR="00936A16">
              <w:rPr>
                <w:rFonts w:ascii="Trebuchet MS" w:hAnsi="Trebuchet MS"/>
              </w:rPr>
              <w:t>’</w:t>
            </w:r>
            <w:r w:rsidRPr="00927F27">
              <w:rPr>
                <w:rFonts w:ascii="Trebuchet MS" w:hAnsi="Trebuchet MS"/>
              </w:rPr>
              <w:t xml:space="preserve"> sake, if they were all,</w:t>
            </w:r>
          </w:p>
          <w:p w14:paraId="0B51522D"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Whose leaves already are burnt with frost,</w:t>
            </w:r>
          </w:p>
          <w:p w14:paraId="49CA2F29" w14:textId="77777777" w:rsidR="00927F27" w:rsidRPr="00927F27" w:rsidRDefault="00927F27" w:rsidP="00344DCF">
            <w:pPr>
              <w:spacing w:after="40" w:line="276" w:lineRule="auto"/>
              <w:ind w:left="57" w:right="57"/>
              <w:rPr>
                <w:rFonts w:ascii="Trebuchet MS" w:hAnsi="Trebuchet MS"/>
              </w:rPr>
            </w:pPr>
            <w:r w:rsidRPr="00927F27">
              <w:rPr>
                <w:rFonts w:ascii="Trebuchet MS" w:hAnsi="Trebuchet MS"/>
              </w:rPr>
              <w:t>Whose clustered fruit must else be lost —</w:t>
            </w:r>
          </w:p>
          <w:p w14:paraId="6C80152E" w14:textId="78EAC868" w:rsidR="00927F27" w:rsidRPr="00927F27" w:rsidRDefault="00927F27" w:rsidP="00344DCF">
            <w:pPr>
              <w:spacing w:line="276" w:lineRule="auto"/>
              <w:ind w:left="57" w:right="57"/>
              <w:rPr>
                <w:rFonts w:ascii="Trebuchet MS" w:hAnsi="Trebuchet MS"/>
              </w:rPr>
            </w:pPr>
            <w:r w:rsidRPr="00344DCF">
              <w:rPr>
                <w:rFonts w:ascii="Trebuchet MS" w:hAnsi="Trebuchet MS"/>
                <w:shd w:val="clear" w:color="auto" w:fill="E0D6E9" w:themeFill="accent4" w:themeFillTint="66"/>
              </w:rPr>
              <w:t>For the grapes</w:t>
            </w:r>
            <w:r w:rsidR="00936A16">
              <w:rPr>
                <w:rFonts w:ascii="Trebuchet MS" w:hAnsi="Trebuchet MS"/>
                <w:shd w:val="clear" w:color="auto" w:fill="E0D6E9" w:themeFill="accent4" w:themeFillTint="66"/>
              </w:rPr>
              <w:t>’</w:t>
            </w:r>
            <w:r w:rsidRPr="00344DCF">
              <w:rPr>
                <w:rFonts w:ascii="Trebuchet MS" w:hAnsi="Trebuchet MS"/>
                <w:shd w:val="clear" w:color="auto" w:fill="E0D6E9" w:themeFill="accent4" w:themeFillTint="66"/>
              </w:rPr>
              <w:t xml:space="preserve"> sake</w:t>
            </w:r>
            <w:r w:rsidRPr="00927F27">
              <w:rPr>
                <w:rFonts w:ascii="Trebuchet MS" w:hAnsi="Trebuchet MS"/>
              </w:rPr>
              <w:t xml:space="preserve"> along the wall.</w:t>
            </w:r>
          </w:p>
          <w:p w14:paraId="08B96506" w14:textId="77777777" w:rsidR="00927F27" w:rsidRPr="00927F27" w:rsidRDefault="00927F27" w:rsidP="00344DCF">
            <w:pPr>
              <w:spacing w:line="276" w:lineRule="auto"/>
              <w:ind w:left="57" w:right="57"/>
              <w:rPr>
                <w:rFonts w:ascii="Trebuchet MS" w:hAnsi="Trebuchet MS"/>
              </w:rPr>
            </w:pPr>
          </w:p>
        </w:tc>
        <w:tc>
          <w:tcPr>
            <w:tcW w:w="4819" w:type="dxa"/>
          </w:tcPr>
          <w:p w14:paraId="4B654C74" w14:textId="77777777" w:rsidR="00927F27" w:rsidRPr="00927F27" w:rsidRDefault="00927F27" w:rsidP="00344DCF">
            <w:pPr>
              <w:spacing w:before="200"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The set seed and the first bulbs showing.</w:t>
            </w:r>
          </w:p>
          <w:p w14:paraId="0832DD9A" w14:textId="77777777" w:rsidR="00927F27" w:rsidRPr="00927F27" w:rsidRDefault="00927F27" w:rsidP="00B475A0">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xml:space="preserve">The </w:t>
            </w:r>
            <w:r w:rsidRPr="00927F27">
              <w:rPr>
                <w:rFonts w:ascii="Trebuchet MS" w:eastAsia="Times New Roman" w:hAnsi="Trebuchet MS" w:cs="Calibri"/>
                <w:color w:val="000000"/>
                <w:highlight w:val="lightGray"/>
                <w:lang w:eastAsia="en-GB"/>
              </w:rPr>
              <w:t>silence</w:t>
            </w:r>
            <w:r w:rsidRPr="00927F27">
              <w:rPr>
                <w:rFonts w:ascii="Trebuchet MS" w:eastAsia="Times New Roman" w:hAnsi="Trebuchet MS" w:cs="Calibri"/>
                <w:color w:val="000000"/>
                <w:lang w:eastAsia="en-GB"/>
              </w:rPr>
              <w:t xml:space="preserve"> that brings the </w:t>
            </w:r>
            <w:r w:rsidRPr="00344DCF">
              <w:rPr>
                <w:rFonts w:ascii="Trebuchet MS" w:eastAsia="Times New Roman" w:hAnsi="Trebuchet MS" w:cs="Calibri"/>
                <w:color w:val="000000"/>
                <w:shd w:val="clear" w:color="auto" w:fill="E0D6E9" w:themeFill="accent4" w:themeFillTint="66"/>
                <w:lang w:eastAsia="en-GB"/>
              </w:rPr>
              <w:t>deer.</w:t>
            </w:r>
            <w:r w:rsidR="00B475A0">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The trees are full of handles and hinges;</w:t>
            </w:r>
          </w:p>
          <w:p w14:paraId="226C2028" w14:textId="77777777" w:rsidR="00927F27" w:rsidRPr="00927F27" w:rsidRDefault="00927F27" w:rsidP="00B475A0">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you can make out k</w:t>
            </w:r>
            <w:r w:rsidR="00B475A0">
              <w:rPr>
                <w:rFonts w:ascii="Trebuchet MS" w:eastAsia="Times New Roman" w:hAnsi="Trebuchet MS" w:cs="Calibri"/>
                <w:color w:val="000000"/>
                <w:lang w:eastAsia="en-GB"/>
              </w:rPr>
              <w:t>eyholes, latches in the leaves.</w:t>
            </w:r>
            <w:r w:rsidR="00B475A0">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 xml:space="preserve">Buds </w:t>
            </w:r>
            <w:r w:rsidRPr="00344DCF">
              <w:rPr>
                <w:rFonts w:ascii="Trebuchet MS" w:eastAsia="Times New Roman" w:hAnsi="Trebuchet MS" w:cs="Calibri"/>
                <w:color w:val="000000"/>
                <w:shd w:val="clear" w:color="auto" w:fill="E0D6E9" w:themeFill="accent4" w:themeFillTint="66"/>
                <w:lang w:eastAsia="en-GB"/>
              </w:rPr>
              <w:t>tick and crack</w:t>
            </w:r>
            <w:r w:rsidRPr="00927F27">
              <w:rPr>
                <w:rFonts w:ascii="Trebuchet MS" w:eastAsia="Times New Roman" w:hAnsi="Trebuchet MS" w:cs="Calibri"/>
                <w:color w:val="000000"/>
                <w:lang w:eastAsia="en-GB"/>
              </w:rPr>
              <w:t xml:space="preserve"> in the sun, break open</w:t>
            </w:r>
          </w:p>
          <w:p w14:paraId="291A75C0"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highlight w:val="lightGray"/>
                <w:lang w:eastAsia="en-GB"/>
              </w:rPr>
              <w:t>slowly</w:t>
            </w:r>
            <w:r w:rsidRPr="00927F27">
              <w:rPr>
                <w:rFonts w:ascii="Trebuchet MS" w:eastAsia="Times New Roman" w:hAnsi="Trebuchet MS" w:cs="Calibri"/>
                <w:color w:val="000000"/>
                <w:lang w:eastAsia="en-GB"/>
              </w:rPr>
              <w:t xml:space="preserve"> in a spur of </w:t>
            </w:r>
            <w:r w:rsidRPr="00344DCF">
              <w:rPr>
                <w:rFonts w:ascii="Trebuchet MS" w:eastAsia="Times New Roman" w:hAnsi="Trebuchet MS" w:cs="Calibri"/>
                <w:color w:val="000000"/>
                <w:shd w:val="clear" w:color="auto" w:fill="E0D6E9" w:themeFill="accent4" w:themeFillTint="66"/>
                <w:lang w:eastAsia="en-GB"/>
              </w:rPr>
              <w:t>green</w:t>
            </w:r>
            <w:r w:rsidRPr="00927F27">
              <w:rPr>
                <w:rFonts w:ascii="Trebuchet MS" w:eastAsia="Times New Roman" w:hAnsi="Trebuchet MS" w:cs="Calibri"/>
                <w:color w:val="000000"/>
                <w:lang w:eastAsia="en-GB"/>
              </w:rPr>
              <w:t>.</w:t>
            </w:r>
          </w:p>
          <w:p w14:paraId="77240AB5"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 </w:t>
            </w:r>
          </w:p>
          <w:p w14:paraId="3CBBB84A"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The small-change colours of the river bed:</w:t>
            </w:r>
          </w:p>
          <w:p w14:paraId="0899D683" w14:textId="77777777" w:rsidR="00927F27" w:rsidRPr="00927F27" w:rsidRDefault="00927F27" w:rsidP="00B43741">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xml:space="preserve">these stones of </w:t>
            </w:r>
            <w:r w:rsidRPr="00344DCF">
              <w:rPr>
                <w:rFonts w:ascii="Trebuchet MS" w:eastAsia="Times New Roman" w:hAnsi="Trebuchet MS" w:cs="Calibri"/>
                <w:color w:val="000000"/>
                <w:shd w:val="clear" w:color="auto" w:fill="E0D6E9" w:themeFill="accent4" w:themeFillTint="66"/>
                <w:lang w:eastAsia="en-GB"/>
              </w:rPr>
              <w:t>copper, silver, gold.</w:t>
            </w:r>
            <w:r w:rsidR="00B43741">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The rock-rose in the waste-ground</w:t>
            </w:r>
          </w:p>
          <w:p w14:paraId="10C71B16" w14:textId="77777777" w:rsidR="00927F27" w:rsidRPr="00B43741" w:rsidRDefault="00927F27" w:rsidP="00B43741">
            <w:pPr>
              <w:spacing w:line="276" w:lineRule="auto"/>
              <w:ind w:left="57" w:right="57"/>
              <w:rPr>
                <w:rFonts w:ascii="Trebuchet MS" w:eastAsia="Times New Roman" w:hAnsi="Trebuchet MS" w:cs="Calibri"/>
                <w:color w:val="000000"/>
                <w:highlight w:val="lightGray"/>
                <w:lang w:eastAsia="en-GB"/>
              </w:rPr>
            </w:pPr>
            <w:r w:rsidRPr="00927F27">
              <w:rPr>
                <w:rFonts w:ascii="Trebuchet MS" w:eastAsia="Times New Roman" w:hAnsi="Trebuchet MS" w:cs="Calibri"/>
                <w:color w:val="000000"/>
                <w:lang w:eastAsia="en-GB"/>
              </w:rPr>
              <w:t xml:space="preserve">finding some way to bloom. The </w:t>
            </w:r>
            <w:r w:rsidR="00B43741">
              <w:rPr>
                <w:rFonts w:ascii="Trebuchet MS" w:eastAsia="Times New Roman" w:hAnsi="Trebuchet MS" w:cs="Calibri"/>
                <w:color w:val="000000"/>
                <w:highlight w:val="lightGray"/>
                <w:lang w:eastAsia="en-GB"/>
              </w:rPr>
              <w:t>long</w:t>
            </w:r>
            <w:r w:rsidR="00B43741">
              <w:rPr>
                <w:rFonts w:ascii="Trebuchet MS" w:eastAsia="Times New Roman" w:hAnsi="Trebuchet MS" w:cs="Calibri"/>
                <w:color w:val="000000"/>
                <w:highlight w:val="lightGray"/>
                <w:lang w:eastAsia="en-GB"/>
              </w:rPr>
              <w:br/>
            </w:r>
            <w:r w:rsidRPr="00927F27">
              <w:rPr>
                <w:rFonts w:ascii="Trebuchet MS" w:eastAsia="Times New Roman" w:hAnsi="Trebuchet MS" w:cs="Calibri"/>
                <w:color w:val="000000"/>
                <w:highlight w:val="lightGray"/>
                <w:lang w:eastAsia="en-GB"/>
              </w:rPr>
              <w:t>spill of birdsong</w:t>
            </w:r>
            <w:r w:rsidRPr="00927F27">
              <w:rPr>
                <w:rFonts w:ascii="Trebuchet MS" w:eastAsia="Times New Roman" w:hAnsi="Trebuchet MS" w:cs="Calibri"/>
                <w:color w:val="000000"/>
                <w:lang w:eastAsia="en-GB"/>
              </w:rPr>
              <w:t>. Flowers, all</w:t>
            </w:r>
          </w:p>
          <w:p w14:paraId="4166D703"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xml:space="preserve">turned to face the hot sky. </w:t>
            </w:r>
            <w:r w:rsidRPr="00927F27">
              <w:rPr>
                <w:rFonts w:ascii="Trebuchet MS" w:eastAsia="Times New Roman" w:hAnsi="Trebuchet MS" w:cs="Calibri"/>
                <w:color w:val="000000"/>
                <w:highlight w:val="lightGray"/>
                <w:lang w:eastAsia="en-GB"/>
              </w:rPr>
              <w:t>Nothing stirs.</w:t>
            </w:r>
          </w:p>
          <w:p w14:paraId="21535486"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 </w:t>
            </w:r>
          </w:p>
          <w:p w14:paraId="14DE68A2"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xml:space="preserve">That woody </w:t>
            </w:r>
            <w:r w:rsidRPr="00344DCF">
              <w:rPr>
                <w:rFonts w:ascii="Trebuchet MS" w:eastAsia="Times New Roman" w:hAnsi="Trebuchet MS" w:cs="Calibri"/>
                <w:color w:val="000000"/>
                <w:shd w:val="clear" w:color="auto" w:fill="E0D6E9" w:themeFill="accent4" w:themeFillTint="66"/>
                <w:lang w:eastAsia="en-GB"/>
              </w:rPr>
              <w:t>clack</w:t>
            </w:r>
            <w:r w:rsidRPr="00927F27">
              <w:rPr>
                <w:rFonts w:ascii="Trebuchet MS" w:eastAsia="Times New Roman" w:hAnsi="Trebuchet MS" w:cs="Calibri"/>
                <w:color w:val="000000"/>
                <w:lang w:eastAsia="en-GB"/>
              </w:rPr>
              <w:t xml:space="preserve"> of </w:t>
            </w:r>
            <w:r w:rsidRPr="00344DCF">
              <w:rPr>
                <w:rFonts w:ascii="Trebuchet MS" w:eastAsia="Times New Roman" w:hAnsi="Trebuchet MS" w:cs="Calibri"/>
                <w:color w:val="000000"/>
                <w:shd w:val="clear" w:color="auto" w:fill="E0D6E9" w:themeFill="accent4" w:themeFillTint="66"/>
                <w:lang w:eastAsia="en-GB"/>
              </w:rPr>
              <w:t>antlers.</w:t>
            </w:r>
          </w:p>
          <w:p w14:paraId="3360BB0F" w14:textId="77777777" w:rsidR="00927F27" w:rsidRPr="00927F27" w:rsidRDefault="00927F27" w:rsidP="00B43741">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xml:space="preserve">In </w:t>
            </w:r>
            <w:r w:rsidRPr="00344DCF">
              <w:rPr>
                <w:rFonts w:ascii="Trebuchet MS" w:eastAsia="Times New Roman" w:hAnsi="Trebuchet MS" w:cs="Calibri"/>
                <w:color w:val="000000"/>
                <w:shd w:val="clear" w:color="auto" w:fill="E0D6E9" w:themeFill="accent4" w:themeFillTint="66"/>
                <w:lang w:eastAsia="en-GB"/>
              </w:rPr>
              <w:t>yellow and red,</w:t>
            </w:r>
            <w:r w:rsidR="00B43741">
              <w:rPr>
                <w:rFonts w:ascii="Trebuchet MS" w:eastAsia="Times New Roman" w:hAnsi="Trebuchet MS" w:cs="Calibri"/>
                <w:color w:val="000000"/>
                <w:lang w:eastAsia="en-GB"/>
              </w:rPr>
              <w:t xml:space="preserve"> the many griefs of autumn.</w:t>
            </w:r>
            <w:r w:rsidR="00B43741">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 xml:space="preserve">The dawn light through </w:t>
            </w:r>
            <w:r w:rsidRPr="00344DCF">
              <w:rPr>
                <w:rFonts w:ascii="Trebuchet MS" w:eastAsia="Times New Roman" w:hAnsi="Trebuchet MS" w:cs="Calibri"/>
                <w:color w:val="000000"/>
                <w:shd w:val="clear" w:color="auto" w:fill="E0D6E9" w:themeFill="accent4" w:themeFillTint="66"/>
                <w:lang w:eastAsia="en-GB"/>
              </w:rPr>
              <w:t>amber</w:t>
            </w:r>
            <w:r w:rsidRPr="00927F27">
              <w:rPr>
                <w:rFonts w:ascii="Trebuchet MS" w:eastAsia="Times New Roman" w:hAnsi="Trebuchet MS" w:cs="Calibri"/>
                <w:color w:val="000000"/>
                <w:lang w:eastAsia="en-GB"/>
              </w:rPr>
              <w:t xml:space="preserve"> leaves</w:t>
            </w:r>
          </w:p>
          <w:p w14:paraId="20F50EBC" w14:textId="77777777" w:rsidR="00927F27" w:rsidRPr="00B43741" w:rsidRDefault="00927F27" w:rsidP="00B43741">
            <w:pPr>
              <w:spacing w:line="276" w:lineRule="auto"/>
              <w:ind w:left="57" w:right="57"/>
              <w:rPr>
                <w:rFonts w:ascii="Trebuchet MS" w:eastAsia="Times New Roman" w:hAnsi="Trebuchet MS" w:cs="Calibri"/>
                <w:i/>
                <w:color w:val="000000"/>
                <w:highlight w:val="lightGray"/>
                <w:lang w:eastAsia="en-GB"/>
              </w:rPr>
            </w:pPr>
            <w:r w:rsidRPr="00927F27">
              <w:rPr>
                <w:rFonts w:ascii="Trebuchet MS" w:eastAsia="Times New Roman" w:hAnsi="Trebuchet MS" w:cs="Calibri"/>
                <w:color w:val="000000"/>
                <w:lang w:eastAsia="en-GB"/>
              </w:rPr>
              <w:t xml:space="preserve">and the trees are lanterned, </w:t>
            </w:r>
            <w:r w:rsidR="00B43741">
              <w:rPr>
                <w:rFonts w:ascii="Trebuchet MS" w:eastAsia="Times New Roman" w:hAnsi="Trebuchet MS" w:cs="Calibri"/>
                <w:i/>
                <w:color w:val="000000"/>
                <w:highlight w:val="lightGray"/>
                <w:lang w:eastAsia="en-GB"/>
              </w:rPr>
              <w:t>blown</w:t>
            </w:r>
            <w:r w:rsidR="00B43741">
              <w:rPr>
                <w:rFonts w:ascii="Trebuchet MS" w:eastAsia="Times New Roman" w:hAnsi="Trebuchet MS" w:cs="Calibri"/>
                <w:i/>
                <w:color w:val="000000"/>
                <w:highlight w:val="lightGray"/>
                <w:lang w:eastAsia="en-GB"/>
              </w:rPr>
              <w:br/>
            </w:r>
            <w:r w:rsidRPr="00927F27">
              <w:rPr>
                <w:rFonts w:ascii="Trebuchet MS" w:eastAsia="Times New Roman" w:hAnsi="Trebuchet MS" w:cs="Calibri"/>
                <w:i/>
                <w:color w:val="000000"/>
                <w:highlight w:val="lightGray"/>
                <w:lang w:eastAsia="en-GB"/>
              </w:rPr>
              <w:t>the next day</w:t>
            </w:r>
            <w:r w:rsidRPr="00927F27">
              <w:rPr>
                <w:rFonts w:ascii="Trebuchet MS" w:eastAsia="Times New Roman" w:hAnsi="Trebuchet MS" w:cs="Calibri"/>
                <w:color w:val="000000"/>
                <w:lang w:eastAsia="en-GB"/>
              </w:rPr>
              <w:t xml:space="preserve"> to empty stars.</w:t>
            </w:r>
          </w:p>
          <w:p w14:paraId="7443056E"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highlight w:val="lightGray"/>
                <w:lang w:eastAsia="en-GB"/>
              </w:rPr>
              <w:t>Smoke in the air; the air, turning.</w:t>
            </w:r>
          </w:p>
          <w:p w14:paraId="4A344392"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 </w:t>
            </w:r>
          </w:p>
          <w:p w14:paraId="5211268F" w14:textId="77777777" w:rsidR="00927F27" w:rsidRPr="00927F27" w:rsidRDefault="00927F27" w:rsidP="00344DCF">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 xml:space="preserve">Under a sky of </w:t>
            </w:r>
            <w:r w:rsidRPr="00344DCF">
              <w:rPr>
                <w:rFonts w:ascii="Trebuchet MS" w:eastAsia="Times New Roman" w:hAnsi="Trebuchet MS" w:cs="Calibri"/>
                <w:color w:val="000000"/>
                <w:shd w:val="clear" w:color="auto" w:fill="E0D6E9" w:themeFill="accent4" w:themeFillTint="66"/>
                <w:lang w:eastAsia="en-GB"/>
              </w:rPr>
              <w:t>stone and pink</w:t>
            </w:r>
          </w:p>
          <w:p w14:paraId="770112B7" w14:textId="4ECCECAC" w:rsidR="00927F27" w:rsidRPr="00927F27" w:rsidRDefault="00927F27" w:rsidP="00B43741">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faring in fro</w:t>
            </w:r>
            <w:r w:rsidR="00B43741">
              <w:rPr>
                <w:rFonts w:ascii="Trebuchet MS" w:eastAsia="Times New Roman" w:hAnsi="Trebuchet MS" w:cs="Calibri"/>
                <w:color w:val="000000"/>
                <w:lang w:eastAsia="en-GB"/>
              </w:rPr>
              <w:t>m the north and promising snow:</w:t>
            </w:r>
            <w:r w:rsidR="00FE0F3F">
              <w:rPr>
                <w:rFonts w:ascii="Trebuchet MS" w:eastAsia="Times New Roman" w:hAnsi="Trebuchet MS" w:cs="Calibri"/>
                <w:color w:val="000000"/>
                <w:lang w:eastAsia="en-GB"/>
              </w:rPr>
              <w:t xml:space="preserve"> </w:t>
            </w:r>
            <w:r w:rsidRPr="00927F27">
              <w:rPr>
                <w:rFonts w:ascii="Trebuchet MS" w:eastAsia="Times New Roman" w:hAnsi="Trebuchet MS" w:cs="Calibri"/>
                <w:color w:val="000000"/>
                <w:lang w:eastAsia="en-GB"/>
              </w:rPr>
              <w:t xml:space="preserve">the </w:t>
            </w:r>
            <w:r w:rsidRPr="00927F27">
              <w:rPr>
                <w:rFonts w:ascii="Trebuchet MS" w:eastAsia="Times New Roman" w:hAnsi="Trebuchet MS" w:cs="Calibri"/>
                <w:color w:val="000000"/>
                <w:highlight w:val="lightGray"/>
                <w:u w:val="single"/>
                <w:lang w:eastAsia="en-GB"/>
              </w:rPr>
              <w:t>blackbird</w:t>
            </w:r>
            <w:r w:rsidRPr="00927F27">
              <w:rPr>
                <w:rFonts w:ascii="Trebuchet MS" w:eastAsia="Times New Roman" w:hAnsi="Trebuchet MS" w:cs="Calibri"/>
                <w:color w:val="000000"/>
                <w:lang w:eastAsia="en-GB"/>
              </w:rPr>
              <w:t>.</w:t>
            </w:r>
          </w:p>
          <w:p w14:paraId="7F37DD5A" w14:textId="77777777" w:rsidR="00927F27" w:rsidRPr="00927F27" w:rsidRDefault="00927F27" w:rsidP="00B43741">
            <w:pPr>
              <w:spacing w:line="276" w:lineRule="auto"/>
              <w:ind w:left="57" w:right="57"/>
              <w:rPr>
                <w:rFonts w:ascii="Trebuchet MS" w:eastAsia="Times New Roman" w:hAnsi="Trebuchet MS" w:cs="Calibri"/>
                <w:color w:val="000000"/>
                <w:lang w:eastAsia="en-GB"/>
              </w:rPr>
            </w:pPr>
            <w:r w:rsidRPr="00927F27">
              <w:rPr>
                <w:rFonts w:ascii="Trebuchet MS" w:eastAsia="Times New Roman" w:hAnsi="Trebuchet MS" w:cs="Calibri"/>
                <w:color w:val="000000"/>
                <w:lang w:eastAsia="en-GB"/>
              </w:rPr>
              <w:t>I</w:t>
            </w:r>
            <w:r w:rsidR="00B43741">
              <w:rPr>
                <w:rFonts w:ascii="Trebuchet MS" w:eastAsia="Times New Roman" w:hAnsi="Trebuchet MS" w:cs="Calibri"/>
                <w:color w:val="000000"/>
                <w:lang w:eastAsia="en-GB"/>
              </w:rPr>
              <w:t>n his beak, a victory of worms.</w:t>
            </w:r>
            <w:r w:rsidR="00B43741">
              <w:rPr>
                <w:rFonts w:ascii="Trebuchet MS" w:eastAsia="Times New Roman" w:hAnsi="Trebuchet MS" w:cs="Calibri"/>
                <w:color w:val="000000"/>
                <w:lang w:eastAsia="en-GB"/>
              </w:rPr>
              <w:br/>
            </w:r>
            <w:r w:rsidRPr="00927F27">
              <w:rPr>
                <w:rFonts w:ascii="Trebuchet MS" w:eastAsia="Times New Roman" w:hAnsi="Trebuchet MS" w:cs="Calibri"/>
                <w:color w:val="000000"/>
                <w:lang w:eastAsia="en-GB"/>
              </w:rPr>
              <w:t>The winged seed of the maple,</w:t>
            </w:r>
          </w:p>
          <w:p w14:paraId="1D33D509" w14:textId="77777777" w:rsidR="00927F27" w:rsidRPr="00927F27" w:rsidRDefault="00927F27" w:rsidP="00344DCF">
            <w:pPr>
              <w:spacing w:after="240" w:line="276" w:lineRule="auto"/>
              <w:ind w:left="57" w:right="57"/>
              <w:rPr>
                <w:rFonts w:ascii="Trebuchet MS" w:hAnsi="Trebuchet MS"/>
              </w:rPr>
            </w:pPr>
            <w:r w:rsidRPr="00927F27">
              <w:rPr>
                <w:rFonts w:ascii="Trebuchet MS" w:eastAsia="Times New Roman" w:hAnsi="Trebuchet MS" w:cs="Calibri"/>
                <w:color w:val="000000"/>
                <w:lang w:eastAsia="en-GB"/>
              </w:rPr>
              <w:t>the lost keys under the ash.</w:t>
            </w:r>
          </w:p>
        </w:tc>
      </w:tr>
    </w:tbl>
    <w:p w14:paraId="24C22A3F" w14:textId="77777777" w:rsidR="00344DCF" w:rsidRDefault="00344DCF" w:rsidP="00927F27">
      <w:pPr>
        <w:rPr>
          <w:rFonts w:ascii="Trebuchet MS" w:hAnsi="Trebuchet MS"/>
        </w:rPr>
        <w:sectPr w:rsidR="00344DCF" w:rsidSect="009B3A8F">
          <w:pgSz w:w="11906" w:h="16838"/>
          <w:pgMar w:top="1134" w:right="1134" w:bottom="851" w:left="1134" w:header="708" w:footer="708" w:gutter="0"/>
          <w:cols w:space="708"/>
          <w:docGrid w:linePitch="360"/>
        </w:sectPr>
      </w:pPr>
    </w:p>
    <w:p w14:paraId="47DB7BF1" w14:textId="77777777" w:rsidR="00927F27" w:rsidRPr="00927F27" w:rsidRDefault="00927F27" w:rsidP="00344DCF">
      <w:pPr>
        <w:spacing w:after="0"/>
        <w:rPr>
          <w:rFonts w:ascii="Trebuchet MS" w:hAnsi="Trebuchet MS"/>
        </w:rPr>
      </w:pPr>
    </w:p>
    <w:p w14:paraId="4A2EAA36" w14:textId="631B9E36" w:rsidR="00927F27" w:rsidRPr="00927F27" w:rsidRDefault="00927F27" w:rsidP="00344DCF">
      <w:pPr>
        <w:spacing w:after="240"/>
        <w:rPr>
          <w:rFonts w:ascii="Trebuchet MS" w:hAnsi="Trebuchet MS"/>
        </w:rPr>
      </w:pPr>
      <w:r w:rsidRPr="00927F27">
        <w:rPr>
          <w:rFonts w:ascii="Trebuchet MS" w:hAnsi="Trebuchet MS"/>
        </w:rPr>
        <w:t xml:space="preserve">Marking </w:t>
      </w:r>
      <w:r w:rsidR="00936A16">
        <w:rPr>
          <w:rFonts w:ascii="Trebuchet MS" w:hAnsi="Trebuchet MS"/>
        </w:rPr>
        <w:t>‘</w:t>
      </w:r>
      <w:r w:rsidRPr="00927F27">
        <w:rPr>
          <w:rFonts w:ascii="Trebuchet MS" w:hAnsi="Trebuchet MS"/>
        </w:rPr>
        <w:t>O hushed October morning mild</w:t>
      </w:r>
      <w:r w:rsidR="00936A16">
        <w:rPr>
          <w:rFonts w:ascii="Trebuchet MS" w:hAnsi="Trebuchet MS"/>
        </w:rPr>
        <w:t>’</w:t>
      </w:r>
      <w:r w:rsidRPr="00927F27">
        <w:rPr>
          <w:rFonts w:ascii="Trebuchet MS" w:hAnsi="Trebuchet MS"/>
        </w:rPr>
        <w:t xml:space="preserve"> is a reminder to comment on the very different voices of the poets. Where Frost makes a personal appeal to the season, Robertson seems quite absent from the writing. This feeling is emphasised by the stark verb-less phrases: the jottings of the neutral observer. </w:t>
      </w:r>
    </w:p>
    <w:p w14:paraId="7B44B567" w14:textId="4FAF267C" w:rsidR="00927F27" w:rsidRPr="00927F27" w:rsidRDefault="00936A16" w:rsidP="00344DCF">
      <w:pPr>
        <w:spacing w:after="240"/>
        <w:rPr>
          <w:rFonts w:ascii="Trebuchet MS" w:hAnsi="Trebuchet MS"/>
        </w:rPr>
      </w:pPr>
      <w:r>
        <w:rPr>
          <w:rFonts w:ascii="Trebuchet MS" w:hAnsi="Trebuchet MS"/>
        </w:rPr>
        <w:t>‘</w:t>
      </w:r>
      <w:r w:rsidR="00927F27" w:rsidRPr="00927F27">
        <w:rPr>
          <w:rFonts w:ascii="Trebuchet MS" w:hAnsi="Trebuchet MS"/>
        </w:rPr>
        <w:t>Amethyst</w:t>
      </w:r>
      <w:r>
        <w:rPr>
          <w:rFonts w:ascii="Trebuchet MS" w:hAnsi="Trebuchet MS"/>
        </w:rPr>
        <w:t>’</w:t>
      </w:r>
      <w:r w:rsidR="00927F27" w:rsidRPr="00927F27">
        <w:rPr>
          <w:rFonts w:ascii="Trebuchet MS" w:hAnsi="Trebuchet MS"/>
        </w:rPr>
        <w:t xml:space="preserve"> is a reminder of the single use of colour in </w:t>
      </w:r>
      <w:r>
        <w:rPr>
          <w:rFonts w:ascii="Trebuchet MS" w:hAnsi="Trebuchet MS"/>
        </w:rPr>
        <w:t>‘</w:t>
      </w:r>
      <w:r w:rsidR="00927F27" w:rsidRPr="00927F27">
        <w:rPr>
          <w:rFonts w:ascii="Trebuchet MS" w:hAnsi="Trebuchet MS"/>
        </w:rPr>
        <w:t>October</w:t>
      </w:r>
      <w:r>
        <w:rPr>
          <w:rFonts w:ascii="Trebuchet MS" w:hAnsi="Trebuchet MS"/>
        </w:rPr>
        <w:t>’</w:t>
      </w:r>
      <w:r w:rsidR="00927F27" w:rsidRPr="00927F27">
        <w:rPr>
          <w:rFonts w:ascii="Trebuchet MS" w:hAnsi="Trebuchet MS"/>
        </w:rPr>
        <w:t xml:space="preserve"> (unusual in a poem about autumn!) compared with Robertson</w:t>
      </w:r>
      <w:r>
        <w:rPr>
          <w:rFonts w:ascii="Trebuchet MS" w:hAnsi="Trebuchet MS"/>
        </w:rPr>
        <w:t>’</w:t>
      </w:r>
      <w:r w:rsidR="00927F27" w:rsidRPr="00927F27">
        <w:rPr>
          <w:rFonts w:ascii="Trebuchet MS" w:hAnsi="Trebuchet MS"/>
        </w:rPr>
        <w:t xml:space="preserve">s frequent use of colours. </w:t>
      </w:r>
      <w:r>
        <w:rPr>
          <w:rFonts w:ascii="Trebuchet MS" w:hAnsi="Trebuchet MS"/>
        </w:rPr>
        <w:t>‘</w:t>
      </w:r>
      <w:r w:rsidR="00927F27" w:rsidRPr="00927F27">
        <w:rPr>
          <w:rFonts w:ascii="Trebuchet MS" w:hAnsi="Trebuchet MS"/>
        </w:rPr>
        <w:t>For the grapes</w:t>
      </w:r>
      <w:r>
        <w:rPr>
          <w:rFonts w:ascii="Trebuchet MS" w:hAnsi="Trebuchet MS"/>
        </w:rPr>
        <w:t>’</w:t>
      </w:r>
      <w:r w:rsidR="00927F27" w:rsidRPr="00927F27">
        <w:rPr>
          <w:rFonts w:ascii="Trebuchet MS" w:hAnsi="Trebuchet MS"/>
        </w:rPr>
        <w:t xml:space="preserve"> sake</w:t>
      </w:r>
      <w:r>
        <w:rPr>
          <w:rFonts w:ascii="Trebuchet MS" w:hAnsi="Trebuchet MS"/>
        </w:rPr>
        <w:t>’</w:t>
      </w:r>
      <w:r w:rsidR="00927F27" w:rsidRPr="00927F27">
        <w:rPr>
          <w:rFonts w:ascii="Trebuchet MS" w:hAnsi="Trebuchet MS"/>
        </w:rPr>
        <w:t xml:space="preserve"> is another indication of Frost</w:t>
      </w:r>
      <w:r>
        <w:rPr>
          <w:rFonts w:ascii="Trebuchet MS" w:hAnsi="Trebuchet MS"/>
        </w:rPr>
        <w:t>’</w:t>
      </w:r>
      <w:r w:rsidR="00927F27" w:rsidRPr="00927F27">
        <w:rPr>
          <w:rFonts w:ascii="Trebuchet MS" w:hAnsi="Trebuchet MS"/>
        </w:rPr>
        <w:t xml:space="preserve">s personal involvement and a very specific focus of attention, again an unusual one in autumn writing.  </w:t>
      </w:r>
    </w:p>
    <w:p w14:paraId="15F01DD1" w14:textId="0A60DEC8" w:rsidR="00927F27" w:rsidRPr="00927F27" w:rsidRDefault="00927F27" w:rsidP="00344DCF">
      <w:pPr>
        <w:spacing w:after="240"/>
        <w:rPr>
          <w:rFonts w:ascii="Trebuchet MS" w:hAnsi="Trebuchet MS"/>
        </w:rPr>
      </w:pPr>
      <w:r w:rsidRPr="00927F27">
        <w:rPr>
          <w:rFonts w:ascii="Trebuchet MS" w:hAnsi="Trebuchet MS"/>
        </w:rPr>
        <w:t xml:space="preserve">In </w:t>
      </w:r>
      <w:r w:rsidR="00936A16">
        <w:rPr>
          <w:rFonts w:ascii="Trebuchet MS" w:hAnsi="Trebuchet MS"/>
        </w:rPr>
        <w:t>‘</w:t>
      </w:r>
      <w:r w:rsidRPr="009009C7">
        <w:rPr>
          <w:rFonts w:ascii="Trebuchet MS" w:hAnsi="Trebuchet MS"/>
        </w:rPr>
        <w:t>October</w:t>
      </w:r>
      <w:r w:rsidR="00936A16">
        <w:rPr>
          <w:rFonts w:ascii="Trebuchet MS" w:hAnsi="Trebuchet MS"/>
        </w:rPr>
        <w:t>’</w:t>
      </w:r>
      <w:r w:rsidRPr="00927F27">
        <w:rPr>
          <w:rFonts w:ascii="Trebuchet MS" w:hAnsi="Trebuchet MS"/>
        </w:rPr>
        <w:t xml:space="preserve"> there is one mention of crows, whereas in </w:t>
      </w:r>
      <w:r w:rsidR="00936A16">
        <w:rPr>
          <w:rFonts w:ascii="Trebuchet MS" w:hAnsi="Trebuchet MS"/>
        </w:rPr>
        <w:t>‘</w:t>
      </w:r>
      <w:r w:rsidRPr="009009C7">
        <w:rPr>
          <w:rFonts w:ascii="Trebuchet MS" w:hAnsi="Trebuchet MS"/>
        </w:rPr>
        <w:t>Finding the Keys</w:t>
      </w:r>
      <w:r w:rsidR="00936A16">
        <w:rPr>
          <w:rFonts w:ascii="Trebuchet MS" w:hAnsi="Trebuchet MS"/>
        </w:rPr>
        <w:t>’</w:t>
      </w:r>
      <w:r w:rsidRPr="00927F27">
        <w:rPr>
          <w:rFonts w:ascii="Trebuchet MS" w:hAnsi="Trebuchet MS"/>
        </w:rPr>
        <w:t xml:space="preserve"> not only are there more creatures, they are active: singing, clacking antlers, finding worms. The marking of </w:t>
      </w:r>
      <w:r w:rsidR="00936A16">
        <w:rPr>
          <w:rFonts w:ascii="Trebuchet MS" w:hAnsi="Trebuchet MS"/>
        </w:rPr>
        <w:t>‘</w:t>
      </w:r>
      <w:r w:rsidRPr="00927F27">
        <w:rPr>
          <w:rFonts w:ascii="Trebuchet MS" w:hAnsi="Trebuchet MS"/>
        </w:rPr>
        <w:t>tick</w:t>
      </w:r>
      <w:r w:rsidR="00936A16">
        <w:rPr>
          <w:rFonts w:ascii="Trebuchet MS" w:hAnsi="Trebuchet MS"/>
        </w:rPr>
        <w:t>’</w:t>
      </w:r>
      <w:r w:rsidRPr="00927F27">
        <w:rPr>
          <w:rFonts w:ascii="Trebuchet MS" w:hAnsi="Trebuchet MS"/>
        </w:rPr>
        <w:t xml:space="preserve">, </w:t>
      </w:r>
      <w:r w:rsidR="00936A16">
        <w:rPr>
          <w:rFonts w:ascii="Trebuchet MS" w:hAnsi="Trebuchet MS"/>
        </w:rPr>
        <w:t>‘</w:t>
      </w:r>
      <w:r w:rsidRPr="00927F27">
        <w:rPr>
          <w:rFonts w:ascii="Trebuchet MS" w:hAnsi="Trebuchet MS"/>
        </w:rPr>
        <w:t>crack</w:t>
      </w:r>
      <w:r w:rsidR="00936A16">
        <w:rPr>
          <w:rFonts w:ascii="Trebuchet MS" w:hAnsi="Trebuchet MS"/>
        </w:rPr>
        <w:t>’</w:t>
      </w:r>
      <w:r w:rsidRPr="00927F27">
        <w:rPr>
          <w:rFonts w:ascii="Trebuchet MS" w:hAnsi="Trebuchet MS"/>
        </w:rPr>
        <w:t xml:space="preserve"> and </w:t>
      </w:r>
      <w:r w:rsidR="00936A16">
        <w:rPr>
          <w:rFonts w:ascii="Trebuchet MS" w:hAnsi="Trebuchet MS"/>
        </w:rPr>
        <w:t>‘</w:t>
      </w:r>
      <w:r w:rsidRPr="00927F27">
        <w:rPr>
          <w:rFonts w:ascii="Trebuchet MS" w:hAnsi="Trebuchet MS"/>
        </w:rPr>
        <w:t>clack</w:t>
      </w:r>
      <w:r w:rsidR="00936A16">
        <w:rPr>
          <w:rFonts w:ascii="Trebuchet MS" w:hAnsi="Trebuchet MS"/>
        </w:rPr>
        <w:t>’</w:t>
      </w:r>
      <w:r w:rsidRPr="00927F27">
        <w:rPr>
          <w:rFonts w:ascii="Trebuchet MS" w:hAnsi="Trebuchet MS"/>
        </w:rPr>
        <w:t xml:space="preserve"> points to the use of sound in Robertson</w:t>
      </w:r>
      <w:r w:rsidR="00936A16">
        <w:rPr>
          <w:rFonts w:ascii="Trebuchet MS" w:hAnsi="Trebuchet MS"/>
        </w:rPr>
        <w:t>’</w:t>
      </w:r>
      <w:r w:rsidRPr="00927F27">
        <w:rPr>
          <w:rFonts w:ascii="Trebuchet MS" w:hAnsi="Trebuchet MS"/>
        </w:rPr>
        <w:t>s poem and its absence in Frost</w:t>
      </w:r>
      <w:r w:rsidR="00936A16">
        <w:rPr>
          <w:rFonts w:ascii="Trebuchet MS" w:hAnsi="Trebuchet MS"/>
        </w:rPr>
        <w:t>’</w:t>
      </w:r>
      <w:r w:rsidRPr="00927F27">
        <w:rPr>
          <w:rFonts w:ascii="Trebuchet MS" w:hAnsi="Trebuchet MS"/>
        </w:rPr>
        <w:t xml:space="preserve">s. </w:t>
      </w:r>
    </w:p>
    <w:p w14:paraId="37B495E5" w14:textId="77777777" w:rsidR="00927F27" w:rsidRPr="00927F27" w:rsidRDefault="00927F27" w:rsidP="00927F27">
      <w:pPr>
        <w:jc w:val="center"/>
        <w:rPr>
          <w:rFonts w:ascii="Trebuchet MS" w:hAnsi="Trebuchet MS"/>
        </w:rPr>
      </w:pPr>
      <w:r w:rsidRPr="00927F27">
        <w:rPr>
          <w:rFonts w:ascii="Trebuchet MS" w:hAnsi="Trebuchet MS"/>
        </w:rPr>
        <w:t>= = = = =</w:t>
      </w:r>
    </w:p>
    <w:p w14:paraId="25E74A29" w14:textId="19EC6117" w:rsidR="00927F27" w:rsidRDefault="00927F27" w:rsidP="000E1AFA">
      <w:pPr>
        <w:spacing w:after="840"/>
        <w:rPr>
          <w:rFonts w:ascii="Trebuchet MS" w:hAnsi="Trebuchet MS"/>
        </w:rPr>
      </w:pPr>
      <w:r w:rsidRPr="00927F27">
        <w:rPr>
          <w:rFonts w:ascii="Trebuchet MS" w:hAnsi="Trebuchet MS"/>
        </w:rPr>
        <w:t>When marking the texts, students might want to jot a short note to themselves as reminders of aspects to pick up on when they write a full answer. They should also look out for questions like this one which make two requests. Having discussed the poets</w:t>
      </w:r>
      <w:r w:rsidR="00936A16">
        <w:rPr>
          <w:rFonts w:ascii="Trebuchet MS" w:hAnsi="Trebuchet MS"/>
        </w:rPr>
        <w:t>’</w:t>
      </w:r>
      <w:r w:rsidRPr="00927F27">
        <w:rPr>
          <w:rFonts w:ascii="Trebuchet MS" w:hAnsi="Trebuchet MS"/>
        </w:rPr>
        <w:t xml:space="preserve"> descriptions of nature, they need to say something about time. The difference between the poems is quite clear but they may need help in finding the right words. Here are some suggestions for discussion</w:t>
      </w:r>
      <w:r w:rsidR="009009C7">
        <w:rPr>
          <w:rFonts w:ascii="Trebuchet MS" w:hAnsi="Trebuchet MS"/>
        </w:rPr>
        <w:t xml:space="preserve">. Students will also need to allocate the words/phrases to the appropriate poem(s). </w:t>
      </w:r>
      <w:r w:rsidRPr="00927F27">
        <w:rPr>
          <w:rFonts w:ascii="Trebuchet MS" w:hAnsi="Trebuchet MS"/>
        </w:rP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5"/>
        <w:gridCol w:w="1946"/>
        <w:gridCol w:w="1939"/>
        <w:gridCol w:w="1941"/>
        <w:gridCol w:w="1839"/>
      </w:tblGrid>
      <w:tr w:rsidR="000E1AFA" w:rsidRPr="000E1AFA" w14:paraId="169A7AEE" w14:textId="77777777" w:rsidTr="000E1AFA">
        <w:trPr>
          <w:trHeight w:val="737"/>
        </w:trPr>
        <w:tc>
          <w:tcPr>
            <w:tcW w:w="1862"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3514C3D0" w14:textId="77777777" w:rsidR="000E1AFA" w:rsidRPr="000E1AFA" w:rsidRDefault="000E1AFA" w:rsidP="000E1AFA">
            <w:pPr>
              <w:spacing w:line="276" w:lineRule="auto"/>
              <w:jc w:val="center"/>
              <w:rPr>
                <w:rFonts w:ascii="Trebuchet MS" w:hAnsi="Trebuchet MS"/>
              </w:rPr>
            </w:pPr>
            <w:r w:rsidRPr="000E1AFA">
              <w:rPr>
                <w:rFonts w:ascii="Trebuchet MS" w:hAnsi="Trebuchet MS"/>
              </w:rPr>
              <w:t>delay</w:t>
            </w:r>
          </w:p>
        </w:tc>
        <w:tc>
          <w:tcPr>
            <w:tcW w:w="1971" w:type="dxa"/>
            <w:tcBorders>
              <w:left w:val="single" w:sz="12" w:space="0" w:color="865FA9" w:themeColor="accent4" w:themeShade="BF"/>
              <w:right w:val="single" w:sz="12" w:space="0" w:color="865FA9" w:themeColor="accent4" w:themeShade="BF"/>
            </w:tcBorders>
            <w:vAlign w:val="center"/>
          </w:tcPr>
          <w:p w14:paraId="78A8CFE3" w14:textId="77777777" w:rsidR="000E1AFA" w:rsidRPr="000E1AFA" w:rsidRDefault="000E1AFA" w:rsidP="000E1AFA">
            <w:pPr>
              <w:spacing w:line="276" w:lineRule="auto"/>
              <w:jc w:val="center"/>
              <w:rPr>
                <w:rFonts w:ascii="Trebuchet MS" w:hAnsi="Trebuchet MS"/>
              </w:rPr>
            </w:pPr>
          </w:p>
        </w:tc>
        <w:tc>
          <w:tcPr>
            <w:tcW w:w="1971"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7F3C22AF" w14:textId="77777777" w:rsidR="000E1AFA" w:rsidRPr="000E1AFA" w:rsidRDefault="000E1AFA" w:rsidP="000E1AFA">
            <w:pPr>
              <w:spacing w:line="276" w:lineRule="auto"/>
              <w:jc w:val="center"/>
              <w:rPr>
                <w:rFonts w:ascii="Trebuchet MS" w:hAnsi="Trebuchet MS"/>
              </w:rPr>
            </w:pPr>
            <w:r w:rsidRPr="000E1AFA">
              <w:rPr>
                <w:rFonts w:ascii="Trebuchet MS" w:hAnsi="Trebuchet MS"/>
              </w:rPr>
              <w:t>natural pace</w:t>
            </w:r>
          </w:p>
        </w:tc>
        <w:tc>
          <w:tcPr>
            <w:tcW w:w="1971" w:type="dxa"/>
            <w:tcBorders>
              <w:left w:val="single" w:sz="12" w:space="0" w:color="865FA9" w:themeColor="accent4" w:themeShade="BF"/>
              <w:right w:val="single" w:sz="12" w:space="0" w:color="865FA9" w:themeColor="accent4" w:themeShade="BF"/>
            </w:tcBorders>
            <w:vAlign w:val="center"/>
          </w:tcPr>
          <w:p w14:paraId="410B9114" w14:textId="77777777" w:rsidR="000E1AFA" w:rsidRPr="000E1AFA" w:rsidRDefault="000E1AFA" w:rsidP="000E1AFA">
            <w:pPr>
              <w:spacing w:line="276" w:lineRule="auto"/>
              <w:jc w:val="center"/>
              <w:rPr>
                <w:rFonts w:ascii="Trebuchet MS" w:hAnsi="Trebuchet MS"/>
              </w:rPr>
            </w:pPr>
          </w:p>
        </w:tc>
        <w:tc>
          <w:tcPr>
            <w:tcW w:w="1864"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73C98FB1" w14:textId="77777777" w:rsidR="000E1AFA" w:rsidRPr="000E1AFA" w:rsidRDefault="000E1AFA" w:rsidP="000E1AFA">
            <w:pPr>
              <w:spacing w:line="276" w:lineRule="auto"/>
              <w:jc w:val="center"/>
              <w:rPr>
                <w:rFonts w:ascii="Trebuchet MS" w:hAnsi="Trebuchet MS"/>
              </w:rPr>
            </w:pPr>
            <w:r w:rsidRPr="000E1AFA">
              <w:rPr>
                <w:rFonts w:ascii="Trebuchet MS" w:hAnsi="Trebuchet MS"/>
              </w:rPr>
              <w:t>negative</w:t>
            </w:r>
          </w:p>
        </w:tc>
      </w:tr>
      <w:tr w:rsidR="000E1AFA" w:rsidRPr="000E1AFA" w14:paraId="7143E87B" w14:textId="77777777" w:rsidTr="000E1AFA">
        <w:trPr>
          <w:trHeight w:val="510"/>
        </w:trPr>
        <w:tc>
          <w:tcPr>
            <w:tcW w:w="1862" w:type="dxa"/>
            <w:tcBorders>
              <w:top w:val="single" w:sz="12" w:space="0" w:color="865FA9" w:themeColor="accent4" w:themeShade="BF"/>
            </w:tcBorders>
            <w:vAlign w:val="center"/>
          </w:tcPr>
          <w:p w14:paraId="3F6AB93A" w14:textId="77777777" w:rsidR="000E1AFA" w:rsidRPr="000E1AFA" w:rsidRDefault="000E1AFA" w:rsidP="000E1AFA">
            <w:pPr>
              <w:jc w:val="center"/>
              <w:rPr>
                <w:rFonts w:ascii="Trebuchet MS" w:hAnsi="Trebuchet MS"/>
              </w:rPr>
            </w:pPr>
          </w:p>
        </w:tc>
        <w:tc>
          <w:tcPr>
            <w:tcW w:w="1971" w:type="dxa"/>
            <w:tcBorders>
              <w:bottom w:val="single" w:sz="12" w:space="0" w:color="865FA9" w:themeColor="accent4" w:themeShade="BF"/>
            </w:tcBorders>
            <w:vAlign w:val="center"/>
          </w:tcPr>
          <w:p w14:paraId="7C50CBD2" w14:textId="77777777" w:rsidR="000E1AFA" w:rsidRPr="000E1AFA" w:rsidRDefault="000E1AFA" w:rsidP="000E1AFA">
            <w:pPr>
              <w:jc w:val="center"/>
              <w:rPr>
                <w:rFonts w:ascii="Trebuchet MS" w:hAnsi="Trebuchet MS"/>
              </w:rPr>
            </w:pPr>
          </w:p>
        </w:tc>
        <w:tc>
          <w:tcPr>
            <w:tcW w:w="1971" w:type="dxa"/>
            <w:tcBorders>
              <w:top w:val="single" w:sz="12" w:space="0" w:color="865FA9" w:themeColor="accent4" w:themeShade="BF"/>
            </w:tcBorders>
            <w:vAlign w:val="center"/>
          </w:tcPr>
          <w:p w14:paraId="42A82AC1" w14:textId="77777777" w:rsidR="000E1AFA" w:rsidRPr="000E1AFA" w:rsidRDefault="000E1AFA" w:rsidP="000E1AFA">
            <w:pPr>
              <w:jc w:val="center"/>
              <w:rPr>
                <w:rFonts w:ascii="Trebuchet MS" w:hAnsi="Trebuchet MS"/>
              </w:rPr>
            </w:pPr>
          </w:p>
        </w:tc>
        <w:tc>
          <w:tcPr>
            <w:tcW w:w="1971" w:type="dxa"/>
            <w:tcBorders>
              <w:bottom w:val="single" w:sz="12" w:space="0" w:color="865FA9" w:themeColor="accent4" w:themeShade="BF"/>
            </w:tcBorders>
            <w:vAlign w:val="center"/>
          </w:tcPr>
          <w:p w14:paraId="487D0481" w14:textId="77777777" w:rsidR="000E1AFA" w:rsidRPr="000E1AFA" w:rsidRDefault="000E1AFA" w:rsidP="000E1AFA">
            <w:pPr>
              <w:jc w:val="center"/>
              <w:rPr>
                <w:rFonts w:ascii="Trebuchet MS" w:hAnsi="Trebuchet MS"/>
              </w:rPr>
            </w:pPr>
          </w:p>
        </w:tc>
        <w:tc>
          <w:tcPr>
            <w:tcW w:w="1864" w:type="dxa"/>
            <w:tcBorders>
              <w:top w:val="single" w:sz="12" w:space="0" w:color="865FA9" w:themeColor="accent4" w:themeShade="BF"/>
            </w:tcBorders>
            <w:vAlign w:val="center"/>
          </w:tcPr>
          <w:p w14:paraId="7F22B342" w14:textId="77777777" w:rsidR="000E1AFA" w:rsidRPr="000E1AFA" w:rsidRDefault="000E1AFA" w:rsidP="000E1AFA">
            <w:pPr>
              <w:jc w:val="center"/>
              <w:rPr>
                <w:rFonts w:ascii="Trebuchet MS" w:hAnsi="Trebuchet MS"/>
              </w:rPr>
            </w:pPr>
          </w:p>
        </w:tc>
      </w:tr>
      <w:tr w:rsidR="000E1AFA" w:rsidRPr="000E1AFA" w14:paraId="418C7474" w14:textId="77777777" w:rsidTr="000E1AFA">
        <w:trPr>
          <w:trHeight w:val="737"/>
        </w:trPr>
        <w:tc>
          <w:tcPr>
            <w:tcW w:w="1862" w:type="dxa"/>
            <w:tcBorders>
              <w:right w:val="single" w:sz="12" w:space="0" w:color="865FA9" w:themeColor="accent4" w:themeShade="BF"/>
            </w:tcBorders>
            <w:vAlign w:val="center"/>
          </w:tcPr>
          <w:p w14:paraId="553A9A1D" w14:textId="77777777" w:rsidR="000E1AFA" w:rsidRPr="000E1AFA" w:rsidRDefault="000E1AFA" w:rsidP="000E1AFA">
            <w:pPr>
              <w:spacing w:line="276" w:lineRule="auto"/>
              <w:jc w:val="center"/>
              <w:rPr>
                <w:rFonts w:ascii="Trebuchet MS" w:hAnsi="Trebuchet MS"/>
              </w:rPr>
            </w:pPr>
          </w:p>
        </w:tc>
        <w:tc>
          <w:tcPr>
            <w:tcW w:w="1971"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443725DF" w14:textId="77777777" w:rsidR="000E1AFA" w:rsidRPr="000E1AFA" w:rsidRDefault="000E1AFA" w:rsidP="000E1AFA">
            <w:pPr>
              <w:spacing w:line="276" w:lineRule="auto"/>
              <w:jc w:val="center"/>
              <w:rPr>
                <w:rFonts w:ascii="Trebuchet MS" w:hAnsi="Trebuchet MS"/>
              </w:rPr>
            </w:pPr>
            <w:r w:rsidRPr="000E1AFA">
              <w:rPr>
                <w:rFonts w:ascii="Trebuchet MS" w:hAnsi="Trebuchet MS"/>
              </w:rPr>
              <w:t>accepting the passing of</w:t>
            </w:r>
          </w:p>
        </w:tc>
        <w:tc>
          <w:tcPr>
            <w:tcW w:w="1971" w:type="dxa"/>
            <w:tcBorders>
              <w:left w:val="single" w:sz="12" w:space="0" w:color="865FA9" w:themeColor="accent4" w:themeShade="BF"/>
              <w:right w:val="single" w:sz="12" w:space="0" w:color="865FA9" w:themeColor="accent4" w:themeShade="BF"/>
            </w:tcBorders>
            <w:vAlign w:val="center"/>
          </w:tcPr>
          <w:p w14:paraId="12B4C5F7" w14:textId="77777777" w:rsidR="000E1AFA" w:rsidRPr="000E1AFA" w:rsidRDefault="000E1AFA" w:rsidP="000E1AFA">
            <w:pPr>
              <w:spacing w:line="276" w:lineRule="auto"/>
              <w:jc w:val="center"/>
              <w:rPr>
                <w:rFonts w:ascii="Trebuchet MS" w:hAnsi="Trebuchet MS"/>
              </w:rPr>
            </w:pPr>
          </w:p>
        </w:tc>
        <w:tc>
          <w:tcPr>
            <w:tcW w:w="1971"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3C1B4210" w14:textId="77777777" w:rsidR="000E1AFA" w:rsidRPr="000E1AFA" w:rsidRDefault="000E1AFA" w:rsidP="000E1AFA">
            <w:pPr>
              <w:spacing w:line="276" w:lineRule="auto"/>
              <w:jc w:val="center"/>
              <w:rPr>
                <w:rFonts w:ascii="Trebuchet MS" w:hAnsi="Trebuchet MS"/>
              </w:rPr>
            </w:pPr>
            <w:r w:rsidRPr="000E1AFA">
              <w:rPr>
                <w:rFonts w:ascii="Trebuchet MS" w:hAnsi="Trebuchet MS"/>
              </w:rPr>
              <w:t>positive</w:t>
            </w:r>
          </w:p>
        </w:tc>
        <w:tc>
          <w:tcPr>
            <w:tcW w:w="1864" w:type="dxa"/>
            <w:tcBorders>
              <w:left w:val="single" w:sz="12" w:space="0" w:color="865FA9" w:themeColor="accent4" w:themeShade="BF"/>
            </w:tcBorders>
            <w:vAlign w:val="center"/>
          </w:tcPr>
          <w:p w14:paraId="7CC23587" w14:textId="77777777" w:rsidR="000E1AFA" w:rsidRPr="000E1AFA" w:rsidRDefault="000E1AFA" w:rsidP="000E1AFA">
            <w:pPr>
              <w:spacing w:line="276" w:lineRule="auto"/>
              <w:jc w:val="center"/>
              <w:rPr>
                <w:rFonts w:ascii="Trebuchet MS" w:hAnsi="Trebuchet MS"/>
              </w:rPr>
            </w:pPr>
          </w:p>
        </w:tc>
      </w:tr>
      <w:tr w:rsidR="000E1AFA" w:rsidRPr="000E1AFA" w14:paraId="40318D3E" w14:textId="77777777" w:rsidTr="000E1AFA">
        <w:trPr>
          <w:trHeight w:val="510"/>
        </w:trPr>
        <w:tc>
          <w:tcPr>
            <w:tcW w:w="1862" w:type="dxa"/>
            <w:tcBorders>
              <w:bottom w:val="single" w:sz="12" w:space="0" w:color="865FA9" w:themeColor="accent4" w:themeShade="BF"/>
            </w:tcBorders>
            <w:vAlign w:val="center"/>
          </w:tcPr>
          <w:p w14:paraId="445C5C15" w14:textId="77777777" w:rsidR="000E1AFA" w:rsidRPr="000E1AFA" w:rsidRDefault="000E1AFA" w:rsidP="000E1AFA">
            <w:pPr>
              <w:jc w:val="center"/>
              <w:rPr>
                <w:rFonts w:ascii="Trebuchet MS" w:hAnsi="Trebuchet MS"/>
              </w:rPr>
            </w:pPr>
          </w:p>
        </w:tc>
        <w:tc>
          <w:tcPr>
            <w:tcW w:w="1971" w:type="dxa"/>
            <w:tcBorders>
              <w:top w:val="single" w:sz="12" w:space="0" w:color="865FA9" w:themeColor="accent4" w:themeShade="BF"/>
            </w:tcBorders>
            <w:vAlign w:val="center"/>
          </w:tcPr>
          <w:p w14:paraId="26457895" w14:textId="77777777" w:rsidR="000E1AFA" w:rsidRPr="000E1AFA" w:rsidRDefault="000E1AFA" w:rsidP="000E1AFA">
            <w:pPr>
              <w:jc w:val="center"/>
              <w:rPr>
                <w:rFonts w:ascii="Trebuchet MS" w:hAnsi="Trebuchet MS"/>
              </w:rPr>
            </w:pPr>
          </w:p>
        </w:tc>
        <w:tc>
          <w:tcPr>
            <w:tcW w:w="1971" w:type="dxa"/>
            <w:tcBorders>
              <w:bottom w:val="single" w:sz="12" w:space="0" w:color="865FA9" w:themeColor="accent4" w:themeShade="BF"/>
            </w:tcBorders>
            <w:vAlign w:val="center"/>
          </w:tcPr>
          <w:p w14:paraId="522FB5A2" w14:textId="77777777" w:rsidR="000E1AFA" w:rsidRPr="000E1AFA" w:rsidRDefault="000E1AFA" w:rsidP="000E1AFA">
            <w:pPr>
              <w:jc w:val="center"/>
              <w:rPr>
                <w:rFonts w:ascii="Trebuchet MS" w:hAnsi="Trebuchet MS"/>
              </w:rPr>
            </w:pPr>
          </w:p>
        </w:tc>
        <w:tc>
          <w:tcPr>
            <w:tcW w:w="1971" w:type="dxa"/>
            <w:tcBorders>
              <w:top w:val="single" w:sz="12" w:space="0" w:color="865FA9" w:themeColor="accent4" w:themeShade="BF"/>
            </w:tcBorders>
            <w:vAlign w:val="center"/>
          </w:tcPr>
          <w:p w14:paraId="0B57E8F6" w14:textId="77777777" w:rsidR="000E1AFA" w:rsidRPr="000E1AFA" w:rsidRDefault="000E1AFA" w:rsidP="000E1AFA">
            <w:pPr>
              <w:jc w:val="center"/>
              <w:rPr>
                <w:rFonts w:ascii="Trebuchet MS" w:hAnsi="Trebuchet MS"/>
              </w:rPr>
            </w:pPr>
          </w:p>
        </w:tc>
        <w:tc>
          <w:tcPr>
            <w:tcW w:w="1864" w:type="dxa"/>
            <w:tcBorders>
              <w:bottom w:val="single" w:sz="12" w:space="0" w:color="865FA9" w:themeColor="accent4" w:themeShade="BF"/>
            </w:tcBorders>
            <w:vAlign w:val="center"/>
          </w:tcPr>
          <w:p w14:paraId="4690E86E" w14:textId="77777777" w:rsidR="000E1AFA" w:rsidRPr="000E1AFA" w:rsidRDefault="000E1AFA" w:rsidP="000E1AFA">
            <w:pPr>
              <w:jc w:val="center"/>
              <w:rPr>
                <w:rFonts w:ascii="Trebuchet MS" w:hAnsi="Trebuchet MS"/>
              </w:rPr>
            </w:pPr>
          </w:p>
        </w:tc>
      </w:tr>
      <w:tr w:rsidR="000E1AFA" w:rsidRPr="000E1AFA" w14:paraId="57791F21" w14:textId="77777777" w:rsidTr="000E1AFA">
        <w:trPr>
          <w:trHeight w:val="737"/>
        </w:trPr>
        <w:tc>
          <w:tcPr>
            <w:tcW w:w="1862"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48044FBA" w14:textId="77777777" w:rsidR="000E1AFA" w:rsidRPr="000E1AFA" w:rsidRDefault="000E1AFA" w:rsidP="000E1AFA">
            <w:pPr>
              <w:spacing w:line="276" w:lineRule="auto"/>
              <w:jc w:val="center"/>
              <w:rPr>
                <w:rFonts w:ascii="Trebuchet MS" w:hAnsi="Trebuchet MS"/>
              </w:rPr>
            </w:pPr>
            <w:r w:rsidRPr="000E1AFA">
              <w:rPr>
                <w:rFonts w:ascii="Trebuchet MS" w:hAnsi="Trebuchet MS"/>
              </w:rPr>
              <w:t>the passage of time</w:t>
            </w:r>
          </w:p>
        </w:tc>
        <w:tc>
          <w:tcPr>
            <w:tcW w:w="1971" w:type="dxa"/>
            <w:tcBorders>
              <w:left w:val="single" w:sz="12" w:space="0" w:color="865FA9" w:themeColor="accent4" w:themeShade="BF"/>
              <w:right w:val="single" w:sz="12" w:space="0" w:color="865FA9" w:themeColor="accent4" w:themeShade="BF"/>
            </w:tcBorders>
            <w:vAlign w:val="center"/>
          </w:tcPr>
          <w:p w14:paraId="687361FE" w14:textId="77777777" w:rsidR="000E1AFA" w:rsidRPr="000E1AFA" w:rsidRDefault="000E1AFA" w:rsidP="000E1AFA">
            <w:pPr>
              <w:spacing w:line="276" w:lineRule="auto"/>
              <w:jc w:val="center"/>
              <w:rPr>
                <w:rFonts w:ascii="Trebuchet MS" w:hAnsi="Trebuchet MS"/>
              </w:rPr>
            </w:pPr>
          </w:p>
        </w:tc>
        <w:tc>
          <w:tcPr>
            <w:tcW w:w="1971"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2D833BCB" w14:textId="77777777" w:rsidR="000E1AFA" w:rsidRPr="000E1AFA" w:rsidRDefault="000E1AFA" w:rsidP="000E1AFA">
            <w:pPr>
              <w:spacing w:line="276" w:lineRule="auto"/>
              <w:jc w:val="center"/>
              <w:rPr>
                <w:rFonts w:ascii="Trebuchet MS" w:hAnsi="Trebuchet MS"/>
              </w:rPr>
            </w:pPr>
            <w:r w:rsidRPr="000E1AFA">
              <w:rPr>
                <w:rFonts w:ascii="Trebuchet MS" w:hAnsi="Trebuchet MS"/>
              </w:rPr>
              <w:t>anxious</w:t>
            </w:r>
          </w:p>
        </w:tc>
        <w:tc>
          <w:tcPr>
            <w:tcW w:w="1971" w:type="dxa"/>
            <w:tcBorders>
              <w:left w:val="single" w:sz="12" w:space="0" w:color="865FA9" w:themeColor="accent4" w:themeShade="BF"/>
              <w:right w:val="single" w:sz="12" w:space="0" w:color="865FA9" w:themeColor="accent4" w:themeShade="BF"/>
            </w:tcBorders>
            <w:vAlign w:val="center"/>
          </w:tcPr>
          <w:p w14:paraId="1E99B184" w14:textId="77777777" w:rsidR="000E1AFA" w:rsidRPr="000E1AFA" w:rsidRDefault="000E1AFA" w:rsidP="000E1AFA">
            <w:pPr>
              <w:spacing w:line="276" w:lineRule="auto"/>
              <w:jc w:val="center"/>
              <w:rPr>
                <w:rFonts w:ascii="Trebuchet MS" w:hAnsi="Trebuchet MS"/>
              </w:rPr>
            </w:pPr>
          </w:p>
        </w:tc>
        <w:tc>
          <w:tcPr>
            <w:tcW w:w="1864"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093BD578" w14:textId="77777777" w:rsidR="000E1AFA" w:rsidRPr="000E1AFA" w:rsidRDefault="000E1AFA" w:rsidP="000E1AFA">
            <w:pPr>
              <w:spacing w:line="276" w:lineRule="auto"/>
              <w:jc w:val="center"/>
              <w:rPr>
                <w:rFonts w:ascii="Trebuchet MS" w:hAnsi="Trebuchet MS"/>
              </w:rPr>
            </w:pPr>
            <w:r w:rsidRPr="000E1AFA">
              <w:rPr>
                <w:rFonts w:ascii="Trebuchet MS" w:hAnsi="Trebuchet MS"/>
              </w:rPr>
              <w:t>relaxed</w:t>
            </w:r>
          </w:p>
        </w:tc>
      </w:tr>
      <w:tr w:rsidR="000E1AFA" w:rsidRPr="000E1AFA" w14:paraId="6859190C" w14:textId="77777777" w:rsidTr="000E1AFA">
        <w:trPr>
          <w:trHeight w:val="510"/>
        </w:trPr>
        <w:tc>
          <w:tcPr>
            <w:tcW w:w="1862" w:type="dxa"/>
            <w:tcBorders>
              <w:top w:val="single" w:sz="12" w:space="0" w:color="865FA9" w:themeColor="accent4" w:themeShade="BF"/>
            </w:tcBorders>
            <w:vAlign w:val="center"/>
          </w:tcPr>
          <w:p w14:paraId="5CAC1A37" w14:textId="77777777" w:rsidR="000E1AFA" w:rsidRPr="000E1AFA" w:rsidRDefault="000E1AFA" w:rsidP="000E1AFA">
            <w:pPr>
              <w:jc w:val="center"/>
              <w:rPr>
                <w:rFonts w:ascii="Trebuchet MS" w:hAnsi="Trebuchet MS"/>
              </w:rPr>
            </w:pPr>
          </w:p>
        </w:tc>
        <w:tc>
          <w:tcPr>
            <w:tcW w:w="1971" w:type="dxa"/>
            <w:tcBorders>
              <w:bottom w:val="single" w:sz="12" w:space="0" w:color="865FA9" w:themeColor="accent4" w:themeShade="BF"/>
            </w:tcBorders>
            <w:vAlign w:val="center"/>
          </w:tcPr>
          <w:p w14:paraId="51769907" w14:textId="77777777" w:rsidR="000E1AFA" w:rsidRPr="000E1AFA" w:rsidRDefault="000E1AFA" w:rsidP="000E1AFA">
            <w:pPr>
              <w:jc w:val="center"/>
              <w:rPr>
                <w:rFonts w:ascii="Trebuchet MS" w:hAnsi="Trebuchet MS"/>
              </w:rPr>
            </w:pPr>
          </w:p>
        </w:tc>
        <w:tc>
          <w:tcPr>
            <w:tcW w:w="1971" w:type="dxa"/>
            <w:tcBorders>
              <w:top w:val="single" w:sz="12" w:space="0" w:color="865FA9" w:themeColor="accent4" w:themeShade="BF"/>
            </w:tcBorders>
            <w:vAlign w:val="center"/>
          </w:tcPr>
          <w:p w14:paraId="4DD994B5" w14:textId="77777777" w:rsidR="000E1AFA" w:rsidRPr="000E1AFA" w:rsidRDefault="000E1AFA" w:rsidP="000E1AFA">
            <w:pPr>
              <w:jc w:val="center"/>
              <w:rPr>
                <w:rFonts w:ascii="Trebuchet MS" w:hAnsi="Trebuchet MS"/>
              </w:rPr>
            </w:pPr>
          </w:p>
        </w:tc>
        <w:tc>
          <w:tcPr>
            <w:tcW w:w="1971" w:type="dxa"/>
            <w:tcBorders>
              <w:bottom w:val="single" w:sz="12" w:space="0" w:color="865FA9" w:themeColor="accent4" w:themeShade="BF"/>
            </w:tcBorders>
            <w:vAlign w:val="center"/>
          </w:tcPr>
          <w:p w14:paraId="2F2AC490" w14:textId="77777777" w:rsidR="000E1AFA" w:rsidRPr="000E1AFA" w:rsidRDefault="000E1AFA" w:rsidP="000E1AFA">
            <w:pPr>
              <w:jc w:val="center"/>
              <w:rPr>
                <w:rFonts w:ascii="Trebuchet MS" w:hAnsi="Trebuchet MS"/>
              </w:rPr>
            </w:pPr>
          </w:p>
        </w:tc>
        <w:tc>
          <w:tcPr>
            <w:tcW w:w="1864" w:type="dxa"/>
            <w:tcBorders>
              <w:top w:val="single" w:sz="12" w:space="0" w:color="865FA9" w:themeColor="accent4" w:themeShade="BF"/>
            </w:tcBorders>
            <w:vAlign w:val="center"/>
          </w:tcPr>
          <w:p w14:paraId="16C395DE" w14:textId="77777777" w:rsidR="000E1AFA" w:rsidRPr="000E1AFA" w:rsidRDefault="000E1AFA" w:rsidP="000E1AFA">
            <w:pPr>
              <w:jc w:val="center"/>
              <w:rPr>
                <w:rFonts w:ascii="Trebuchet MS" w:hAnsi="Trebuchet MS"/>
              </w:rPr>
            </w:pPr>
          </w:p>
        </w:tc>
      </w:tr>
      <w:tr w:rsidR="000E1AFA" w:rsidRPr="000E1AFA" w14:paraId="41C2261B" w14:textId="77777777" w:rsidTr="000E1AFA">
        <w:trPr>
          <w:trHeight w:val="737"/>
        </w:trPr>
        <w:tc>
          <w:tcPr>
            <w:tcW w:w="1862" w:type="dxa"/>
            <w:tcBorders>
              <w:right w:val="single" w:sz="12" w:space="0" w:color="865FA9" w:themeColor="accent4" w:themeShade="BF"/>
            </w:tcBorders>
            <w:vAlign w:val="center"/>
          </w:tcPr>
          <w:p w14:paraId="3D22D26D" w14:textId="77777777" w:rsidR="000E1AFA" w:rsidRPr="000E1AFA" w:rsidRDefault="000E1AFA" w:rsidP="000E1AFA">
            <w:pPr>
              <w:spacing w:line="276" w:lineRule="auto"/>
              <w:jc w:val="center"/>
              <w:rPr>
                <w:rFonts w:ascii="Trebuchet MS" w:hAnsi="Trebuchet MS"/>
              </w:rPr>
            </w:pPr>
          </w:p>
        </w:tc>
        <w:tc>
          <w:tcPr>
            <w:tcW w:w="1971"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7BEF7D1B" w14:textId="77777777" w:rsidR="000E1AFA" w:rsidRPr="000E1AFA" w:rsidRDefault="000E1AFA" w:rsidP="000E1AFA">
            <w:pPr>
              <w:spacing w:line="276" w:lineRule="auto"/>
              <w:jc w:val="center"/>
              <w:rPr>
                <w:rFonts w:ascii="Trebuchet MS" w:hAnsi="Trebuchet MS"/>
              </w:rPr>
            </w:pPr>
            <w:r w:rsidRPr="000E1AFA">
              <w:rPr>
                <w:rFonts w:ascii="Trebuchet MS" w:hAnsi="Trebuchet MS"/>
              </w:rPr>
              <w:t>hol</w:t>
            </w:r>
            <w:r w:rsidRPr="000E1AFA">
              <w:rPr>
                <w:rFonts w:ascii="Trebuchet MS" w:hAnsi="Trebuchet MS"/>
                <w:shd w:val="clear" w:color="auto" w:fill="E0D6E9" w:themeFill="accent4" w:themeFillTint="66"/>
              </w:rPr>
              <w:t>d</w:t>
            </w:r>
            <w:r w:rsidRPr="000E1AFA">
              <w:rPr>
                <w:rFonts w:ascii="Trebuchet MS" w:hAnsi="Trebuchet MS"/>
              </w:rPr>
              <w:t xml:space="preserve"> back</w:t>
            </w:r>
          </w:p>
        </w:tc>
        <w:tc>
          <w:tcPr>
            <w:tcW w:w="1971" w:type="dxa"/>
            <w:tcBorders>
              <w:left w:val="single" w:sz="12" w:space="0" w:color="865FA9" w:themeColor="accent4" w:themeShade="BF"/>
              <w:right w:val="single" w:sz="12" w:space="0" w:color="865FA9" w:themeColor="accent4" w:themeShade="BF"/>
            </w:tcBorders>
            <w:vAlign w:val="center"/>
          </w:tcPr>
          <w:p w14:paraId="2D9F6906" w14:textId="77777777" w:rsidR="000E1AFA" w:rsidRPr="000E1AFA" w:rsidRDefault="000E1AFA" w:rsidP="000E1AFA">
            <w:pPr>
              <w:spacing w:line="276" w:lineRule="auto"/>
              <w:jc w:val="center"/>
              <w:rPr>
                <w:rFonts w:ascii="Trebuchet MS" w:hAnsi="Trebuchet MS"/>
              </w:rPr>
            </w:pPr>
          </w:p>
        </w:tc>
        <w:tc>
          <w:tcPr>
            <w:tcW w:w="1971" w:type="dxa"/>
            <w:tcBorders>
              <w:top w:val="single" w:sz="12" w:space="0" w:color="865FA9" w:themeColor="accent4" w:themeShade="BF"/>
              <w:left w:val="single" w:sz="12" w:space="0" w:color="865FA9" w:themeColor="accent4" w:themeShade="BF"/>
              <w:bottom w:val="single" w:sz="12" w:space="0" w:color="865FA9" w:themeColor="accent4" w:themeShade="BF"/>
              <w:right w:val="single" w:sz="12" w:space="0" w:color="865FA9" w:themeColor="accent4" w:themeShade="BF"/>
            </w:tcBorders>
            <w:shd w:val="clear" w:color="auto" w:fill="E0D6E9" w:themeFill="accent4" w:themeFillTint="66"/>
            <w:vAlign w:val="center"/>
          </w:tcPr>
          <w:p w14:paraId="578CDA87" w14:textId="77777777" w:rsidR="000E1AFA" w:rsidRPr="000E1AFA" w:rsidRDefault="000E1AFA" w:rsidP="000E1AFA">
            <w:pPr>
              <w:spacing w:line="276" w:lineRule="auto"/>
              <w:jc w:val="center"/>
              <w:rPr>
                <w:rFonts w:ascii="Trebuchet MS" w:hAnsi="Trebuchet MS"/>
              </w:rPr>
            </w:pPr>
            <w:r w:rsidRPr="000E1AFA">
              <w:rPr>
                <w:rFonts w:ascii="Trebuchet MS" w:hAnsi="Trebuchet MS"/>
              </w:rPr>
              <w:t>realistic</w:t>
            </w:r>
          </w:p>
        </w:tc>
        <w:tc>
          <w:tcPr>
            <w:tcW w:w="1864" w:type="dxa"/>
            <w:tcBorders>
              <w:left w:val="single" w:sz="12" w:space="0" w:color="865FA9" w:themeColor="accent4" w:themeShade="BF"/>
            </w:tcBorders>
            <w:vAlign w:val="center"/>
          </w:tcPr>
          <w:p w14:paraId="51A85498" w14:textId="77777777" w:rsidR="000E1AFA" w:rsidRPr="000E1AFA" w:rsidRDefault="000E1AFA" w:rsidP="000E1AFA">
            <w:pPr>
              <w:spacing w:line="276" w:lineRule="auto"/>
              <w:jc w:val="center"/>
              <w:rPr>
                <w:rFonts w:ascii="Trebuchet MS" w:hAnsi="Trebuchet MS"/>
              </w:rPr>
            </w:pPr>
          </w:p>
        </w:tc>
      </w:tr>
    </w:tbl>
    <w:p w14:paraId="503CC04F" w14:textId="77777777" w:rsidR="000E1AFA" w:rsidRDefault="000E1AFA" w:rsidP="006454BA">
      <w:pPr>
        <w:spacing w:after="240"/>
        <w:rPr>
          <w:rFonts w:ascii="Trebuchet MS" w:hAnsi="Trebuchet MS"/>
        </w:rPr>
      </w:pPr>
    </w:p>
    <w:p w14:paraId="45AA831F" w14:textId="77777777" w:rsidR="00FC004F" w:rsidRPr="00927F27" w:rsidRDefault="00FC004F" w:rsidP="00927F27">
      <w:pPr>
        <w:rPr>
          <w:rFonts w:ascii="Trebuchet MS" w:hAnsi="Trebuchet MS"/>
        </w:rPr>
      </w:pPr>
    </w:p>
    <w:p w14:paraId="39750FBC" w14:textId="77777777" w:rsidR="00927F27" w:rsidRDefault="00927F27" w:rsidP="0031099D">
      <w:pPr>
        <w:pStyle w:val="NoSpacing"/>
        <w:tabs>
          <w:tab w:val="left" w:leader="dot" w:pos="9072"/>
        </w:tabs>
        <w:spacing w:line="360" w:lineRule="auto"/>
        <w:ind w:left="360"/>
        <w:rPr>
          <w:rFonts w:ascii="Trebuchet MS" w:hAnsi="Trebuchet MS"/>
          <w:sz w:val="24"/>
          <w:szCs w:val="24"/>
        </w:rPr>
      </w:pPr>
    </w:p>
    <w:p w14:paraId="5AE9601C" w14:textId="77777777" w:rsidR="00927F27" w:rsidRDefault="00927F27" w:rsidP="0031099D">
      <w:pPr>
        <w:pStyle w:val="NoSpacing"/>
        <w:tabs>
          <w:tab w:val="left" w:leader="dot" w:pos="9072"/>
        </w:tabs>
        <w:spacing w:line="360" w:lineRule="auto"/>
        <w:ind w:left="360"/>
        <w:rPr>
          <w:rFonts w:ascii="Trebuchet MS" w:hAnsi="Trebuchet MS"/>
          <w:sz w:val="24"/>
          <w:szCs w:val="24"/>
        </w:rPr>
        <w:sectPr w:rsidR="00927F27" w:rsidSect="009B3A8F">
          <w:pgSz w:w="11906" w:h="16838"/>
          <w:pgMar w:top="1134" w:right="1134" w:bottom="851" w:left="1134" w:header="708" w:footer="708" w:gutter="0"/>
          <w:cols w:space="708"/>
          <w:docGrid w:linePitch="360"/>
        </w:sectPr>
      </w:pPr>
    </w:p>
    <w:p w14:paraId="4618F095" w14:textId="77777777" w:rsidR="00A7178A" w:rsidRDefault="00700165" w:rsidP="00B37AA5">
      <w:pPr>
        <w:pStyle w:val="01Poemheading"/>
      </w:pPr>
      <w:bookmarkStart w:id="30" w:name="OctoberKeysExamQ"/>
      <w:r>
        <w:lastRenderedPageBreak/>
        <w:t>Exam questions</w:t>
      </w:r>
    </w:p>
    <w:bookmarkEnd w:id="30"/>
    <w:p w14:paraId="45D258DF" w14:textId="6A33D030" w:rsidR="008A552E" w:rsidRPr="00D343DC" w:rsidRDefault="008A552E" w:rsidP="00CE4BE5">
      <w:pPr>
        <w:pStyle w:val="2Studenttitle"/>
        <w:spacing w:before="0"/>
      </w:pPr>
      <w:r w:rsidRPr="00D343DC">
        <w:t>AQA</w:t>
      </w:r>
      <w:r w:rsidR="002238FA">
        <w:t xml:space="preserve"> exam style question </w:t>
      </w:r>
    </w:p>
    <w:tbl>
      <w:tblPr>
        <w:tblStyle w:val="TableGrid"/>
        <w:tblW w:w="0" w:type="auto"/>
        <w:tblInd w:w="108" w:type="dxa"/>
        <w:tblLook w:val="04A0" w:firstRow="1" w:lastRow="0" w:firstColumn="1" w:lastColumn="0" w:noHBand="0" w:noVBand="1"/>
      </w:tblPr>
      <w:tblGrid>
        <w:gridCol w:w="9530"/>
      </w:tblGrid>
      <w:tr w:rsidR="008A552E" w14:paraId="3FD583A8" w14:textId="77777777" w:rsidTr="009F3EFD">
        <w:trPr>
          <w:trHeight w:val="1247"/>
        </w:trPr>
        <w:tc>
          <w:tcPr>
            <w:tcW w:w="9639" w:type="dxa"/>
            <w:tcBorders>
              <w:left w:val="nil"/>
              <w:right w:val="nil"/>
            </w:tcBorders>
            <w:vAlign w:val="center"/>
          </w:tcPr>
          <w:p w14:paraId="31A84D90" w14:textId="77777777" w:rsidR="008A552E" w:rsidRPr="00D343DC" w:rsidRDefault="008A552E" w:rsidP="009F3EFD">
            <w:pPr>
              <w:spacing w:after="160"/>
              <w:jc w:val="center"/>
              <w:rPr>
                <w:rFonts w:ascii="Trebuchet MS" w:hAnsi="Trebuchet MS"/>
                <w:b/>
              </w:rPr>
            </w:pPr>
            <w:r w:rsidRPr="00D343DC">
              <w:rPr>
                <w:rFonts w:ascii="Trebuchet MS" w:hAnsi="Trebuchet MS"/>
                <w:b/>
              </w:rPr>
              <w:t>Section C: Unseen poetry</w:t>
            </w:r>
          </w:p>
          <w:p w14:paraId="20B44C08" w14:textId="77777777" w:rsidR="008A552E" w:rsidRDefault="008A552E" w:rsidP="009F3EFD">
            <w:pPr>
              <w:jc w:val="center"/>
              <w:rPr>
                <w:rFonts w:ascii="Trebuchet MS" w:hAnsi="Trebuchet MS"/>
                <w:b/>
              </w:rPr>
            </w:pPr>
            <w:r w:rsidRPr="00D343DC">
              <w:rPr>
                <w:rFonts w:ascii="Trebuchet MS" w:hAnsi="Trebuchet MS"/>
              </w:rPr>
              <w:t xml:space="preserve">Answer </w:t>
            </w:r>
            <w:r w:rsidRPr="00D343DC">
              <w:rPr>
                <w:rFonts w:ascii="Trebuchet MS" w:hAnsi="Trebuchet MS"/>
                <w:b/>
              </w:rPr>
              <w:t>both</w:t>
            </w:r>
            <w:r w:rsidRPr="00D343DC">
              <w:rPr>
                <w:rFonts w:ascii="Trebuchet MS" w:hAnsi="Trebuchet MS"/>
              </w:rPr>
              <w:t xml:space="preserve"> questions in this section</w:t>
            </w:r>
          </w:p>
        </w:tc>
      </w:tr>
    </w:tbl>
    <w:p w14:paraId="7D289912" w14:textId="77777777" w:rsidR="008A552E" w:rsidRPr="00315F7D" w:rsidRDefault="008A552E" w:rsidP="00CE4BE5">
      <w:pPr>
        <w:rPr>
          <w:rFonts w:ascii="Trebuchet MS" w:hAnsi="Trebuchet MS"/>
          <w:b/>
          <w:sz w:val="24"/>
        </w:rPr>
      </w:pPr>
    </w:p>
    <w:tbl>
      <w:tblPr>
        <w:tblStyle w:val="TableGrid"/>
        <w:tblW w:w="0" w:type="auto"/>
        <w:jc w:val="center"/>
        <w:tblLook w:val="04A0" w:firstRow="1" w:lastRow="0" w:firstColumn="1" w:lastColumn="0" w:noHBand="0" w:noVBand="1"/>
      </w:tblPr>
      <w:tblGrid>
        <w:gridCol w:w="794"/>
        <w:gridCol w:w="5669"/>
      </w:tblGrid>
      <w:tr w:rsidR="008A552E" w14:paraId="3CB74FC7" w14:textId="77777777" w:rsidTr="009F3EFD">
        <w:trPr>
          <w:jc w:val="center"/>
        </w:trPr>
        <w:tc>
          <w:tcPr>
            <w:tcW w:w="794" w:type="dxa"/>
            <w:tcBorders>
              <w:right w:val="nil"/>
            </w:tcBorders>
          </w:tcPr>
          <w:p w14:paraId="19854DF7" w14:textId="77777777" w:rsidR="008A552E" w:rsidRDefault="008A552E" w:rsidP="009F3EFD">
            <w:pPr>
              <w:spacing w:before="240" w:after="360" w:line="276" w:lineRule="auto"/>
              <w:jc w:val="center"/>
              <w:rPr>
                <w:rFonts w:ascii="Trebuchet MS" w:hAnsi="Trebuchet MS"/>
                <w:b/>
              </w:rPr>
            </w:pPr>
          </w:p>
          <w:p w14:paraId="2A0CAB1D" w14:textId="77777777" w:rsidR="008A552E" w:rsidRDefault="008A552E" w:rsidP="009F3EFD">
            <w:pPr>
              <w:spacing w:line="276" w:lineRule="auto"/>
              <w:jc w:val="center"/>
              <w:rPr>
                <w:rFonts w:ascii="Trebuchet MS" w:hAnsi="Trebuchet MS"/>
                <w:b/>
              </w:rPr>
            </w:pPr>
          </w:p>
          <w:p w14:paraId="430D3BB8" w14:textId="77777777" w:rsidR="008A552E" w:rsidRDefault="008A552E" w:rsidP="009F3EFD">
            <w:pPr>
              <w:spacing w:line="276" w:lineRule="auto"/>
              <w:jc w:val="center"/>
              <w:rPr>
                <w:rFonts w:ascii="Trebuchet MS" w:hAnsi="Trebuchet MS"/>
                <w:b/>
              </w:rPr>
            </w:pPr>
          </w:p>
          <w:p w14:paraId="6DB8E6EB" w14:textId="77777777" w:rsidR="008A552E" w:rsidRDefault="008A552E" w:rsidP="009F3EFD">
            <w:pPr>
              <w:spacing w:line="276" w:lineRule="auto"/>
              <w:jc w:val="center"/>
              <w:rPr>
                <w:rFonts w:ascii="Trebuchet MS" w:hAnsi="Trebuchet MS"/>
                <w:b/>
              </w:rPr>
            </w:pPr>
          </w:p>
          <w:p w14:paraId="697FC6D8" w14:textId="77777777" w:rsidR="008A552E" w:rsidRDefault="008A552E" w:rsidP="009F3EFD">
            <w:pPr>
              <w:spacing w:line="276" w:lineRule="auto"/>
              <w:jc w:val="center"/>
              <w:rPr>
                <w:rFonts w:ascii="Trebuchet MS" w:hAnsi="Trebuchet MS"/>
                <w:b/>
              </w:rPr>
            </w:pPr>
          </w:p>
          <w:p w14:paraId="65FC47E0" w14:textId="77777777" w:rsidR="008A552E" w:rsidRDefault="008A552E" w:rsidP="009F3EFD">
            <w:pPr>
              <w:spacing w:line="276" w:lineRule="auto"/>
              <w:jc w:val="center"/>
              <w:rPr>
                <w:rFonts w:ascii="Trebuchet MS" w:hAnsi="Trebuchet MS"/>
                <w:b/>
              </w:rPr>
            </w:pPr>
            <w:r>
              <w:rPr>
                <w:rFonts w:ascii="Trebuchet MS" w:hAnsi="Trebuchet MS"/>
                <w:b/>
              </w:rPr>
              <w:t>5</w:t>
            </w:r>
          </w:p>
          <w:p w14:paraId="1A5E3C70" w14:textId="77777777" w:rsidR="008A552E" w:rsidRDefault="008A552E" w:rsidP="009F3EFD">
            <w:pPr>
              <w:spacing w:line="276" w:lineRule="auto"/>
              <w:jc w:val="center"/>
              <w:rPr>
                <w:rFonts w:ascii="Trebuchet MS" w:hAnsi="Trebuchet MS"/>
                <w:b/>
              </w:rPr>
            </w:pPr>
          </w:p>
          <w:p w14:paraId="2C4142EB" w14:textId="77777777" w:rsidR="008A552E" w:rsidRDefault="008A552E" w:rsidP="009F3EFD">
            <w:pPr>
              <w:spacing w:line="276" w:lineRule="auto"/>
              <w:jc w:val="center"/>
              <w:rPr>
                <w:rFonts w:ascii="Trebuchet MS" w:hAnsi="Trebuchet MS"/>
                <w:b/>
              </w:rPr>
            </w:pPr>
          </w:p>
          <w:p w14:paraId="5EB10DFB" w14:textId="77777777" w:rsidR="008A552E" w:rsidRDefault="008A552E" w:rsidP="009F3EFD">
            <w:pPr>
              <w:spacing w:line="276" w:lineRule="auto"/>
              <w:jc w:val="center"/>
              <w:rPr>
                <w:rFonts w:ascii="Trebuchet MS" w:hAnsi="Trebuchet MS"/>
                <w:b/>
              </w:rPr>
            </w:pPr>
          </w:p>
          <w:p w14:paraId="49724381" w14:textId="77777777" w:rsidR="008A552E" w:rsidRDefault="008A552E" w:rsidP="009F3EFD">
            <w:pPr>
              <w:spacing w:line="276" w:lineRule="auto"/>
              <w:jc w:val="center"/>
              <w:rPr>
                <w:rFonts w:ascii="Trebuchet MS" w:hAnsi="Trebuchet MS"/>
                <w:b/>
              </w:rPr>
            </w:pPr>
          </w:p>
          <w:p w14:paraId="3F94863A" w14:textId="77777777" w:rsidR="008A552E" w:rsidRDefault="008A552E" w:rsidP="009F3EFD">
            <w:pPr>
              <w:spacing w:line="276" w:lineRule="auto"/>
              <w:jc w:val="center"/>
              <w:rPr>
                <w:rFonts w:ascii="Trebuchet MS" w:hAnsi="Trebuchet MS"/>
                <w:b/>
              </w:rPr>
            </w:pPr>
          </w:p>
          <w:p w14:paraId="3FEE3B28" w14:textId="77777777" w:rsidR="008A552E" w:rsidRDefault="008A552E" w:rsidP="009F3EFD">
            <w:pPr>
              <w:spacing w:line="276" w:lineRule="auto"/>
              <w:jc w:val="center"/>
              <w:rPr>
                <w:rFonts w:ascii="Trebuchet MS" w:hAnsi="Trebuchet MS"/>
                <w:b/>
              </w:rPr>
            </w:pPr>
            <w:r>
              <w:rPr>
                <w:rFonts w:ascii="Trebuchet MS" w:hAnsi="Trebuchet MS"/>
                <w:b/>
              </w:rPr>
              <w:t>10</w:t>
            </w:r>
          </w:p>
          <w:p w14:paraId="31605070" w14:textId="77777777" w:rsidR="008A552E" w:rsidRDefault="008A552E" w:rsidP="009F3EFD">
            <w:pPr>
              <w:spacing w:line="276" w:lineRule="auto"/>
              <w:jc w:val="center"/>
              <w:rPr>
                <w:rFonts w:ascii="Trebuchet MS" w:hAnsi="Trebuchet MS"/>
                <w:b/>
              </w:rPr>
            </w:pPr>
          </w:p>
          <w:p w14:paraId="56FAA989" w14:textId="77777777" w:rsidR="008A552E" w:rsidRDefault="008A552E" w:rsidP="009F3EFD">
            <w:pPr>
              <w:spacing w:line="276" w:lineRule="auto"/>
              <w:jc w:val="center"/>
              <w:rPr>
                <w:rFonts w:ascii="Trebuchet MS" w:hAnsi="Trebuchet MS"/>
                <w:b/>
              </w:rPr>
            </w:pPr>
          </w:p>
          <w:p w14:paraId="6946C63B" w14:textId="77777777" w:rsidR="008A552E" w:rsidRDefault="008A552E" w:rsidP="009F3EFD">
            <w:pPr>
              <w:spacing w:line="276" w:lineRule="auto"/>
              <w:jc w:val="center"/>
              <w:rPr>
                <w:rFonts w:ascii="Trebuchet MS" w:hAnsi="Trebuchet MS"/>
                <w:b/>
              </w:rPr>
            </w:pPr>
          </w:p>
          <w:p w14:paraId="5B2FC0FD" w14:textId="77777777" w:rsidR="008A552E" w:rsidRDefault="008A552E" w:rsidP="009F3EFD">
            <w:pPr>
              <w:spacing w:line="276" w:lineRule="auto"/>
              <w:jc w:val="center"/>
              <w:rPr>
                <w:rFonts w:ascii="Trebuchet MS" w:hAnsi="Trebuchet MS"/>
                <w:b/>
              </w:rPr>
            </w:pPr>
          </w:p>
          <w:p w14:paraId="520B97E7" w14:textId="77777777" w:rsidR="008A552E" w:rsidRDefault="008A552E" w:rsidP="009F3EFD">
            <w:pPr>
              <w:spacing w:line="276" w:lineRule="auto"/>
              <w:jc w:val="center"/>
              <w:rPr>
                <w:rFonts w:ascii="Trebuchet MS" w:hAnsi="Trebuchet MS"/>
                <w:b/>
              </w:rPr>
            </w:pPr>
          </w:p>
          <w:p w14:paraId="21CF6BA3" w14:textId="77777777" w:rsidR="008A552E" w:rsidRDefault="008A552E" w:rsidP="009F3EFD">
            <w:pPr>
              <w:spacing w:line="276" w:lineRule="auto"/>
              <w:jc w:val="center"/>
              <w:rPr>
                <w:rFonts w:ascii="Trebuchet MS" w:hAnsi="Trebuchet MS"/>
                <w:b/>
              </w:rPr>
            </w:pPr>
            <w:r>
              <w:rPr>
                <w:rFonts w:ascii="Trebuchet MS" w:hAnsi="Trebuchet MS"/>
                <w:b/>
              </w:rPr>
              <w:t>15</w:t>
            </w:r>
          </w:p>
          <w:p w14:paraId="2D610337" w14:textId="77777777" w:rsidR="008A552E" w:rsidRDefault="008A552E" w:rsidP="009F3EFD">
            <w:pPr>
              <w:spacing w:line="276" w:lineRule="auto"/>
              <w:jc w:val="center"/>
              <w:rPr>
                <w:rFonts w:ascii="Trebuchet MS" w:hAnsi="Trebuchet MS"/>
                <w:b/>
              </w:rPr>
            </w:pPr>
          </w:p>
          <w:p w14:paraId="7DC514E4" w14:textId="77777777" w:rsidR="009F3EFD" w:rsidRDefault="009F3EFD" w:rsidP="009F3EFD">
            <w:pPr>
              <w:spacing w:line="276" w:lineRule="auto"/>
              <w:jc w:val="center"/>
              <w:rPr>
                <w:rFonts w:ascii="Trebuchet MS" w:hAnsi="Trebuchet MS"/>
                <w:b/>
              </w:rPr>
            </w:pPr>
          </w:p>
          <w:p w14:paraId="0CBF6CB6" w14:textId="77777777" w:rsidR="009F3EFD" w:rsidRDefault="009F3EFD" w:rsidP="009F3EFD">
            <w:pPr>
              <w:spacing w:line="276" w:lineRule="auto"/>
              <w:jc w:val="center"/>
              <w:rPr>
                <w:rFonts w:ascii="Trebuchet MS" w:hAnsi="Trebuchet MS"/>
                <w:b/>
              </w:rPr>
            </w:pPr>
          </w:p>
          <w:p w14:paraId="26BA3B97" w14:textId="77777777" w:rsidR="009F3EFD" w:rsidRDefault="009F3EFD" w:rsidP="009F3EFD">
            <w:pPr>
              <w:spacing w:line="276" w:lineRule="auto"/>
              <w:jc w:val="center"/>
              <w:rPr>
                <w:rFonts w:ascii="Trebuchet MS" w:hAnsi="Trebuchet MS"/>
                <w:b/>
              </w:rPr>
            </w:pPr>
          </w:p>
          <w:p w14:paraId="518CCF8B" w14:textId="77777777" w:rsidR="009F3EFD" w:rsidRDefault="009F3EFD" w:rsidP="009F3EFD">
            <w:pPr>
              <w:spacing w:line="276" w:lineRule="auto"/>
              <w:jc w:val="center"/>
              <w:rPr>
                <w:rFonts w:ascii="Trebuchet MS" w:hAnsi="Trebuchet MS"/>
                <w:b/>
              </w:rPr>
            </w:pPr>
          </w:p>
          <w:p w14:paraId="2202F079" w14:textId="77777777" w:rsidR="009F3EFD" w:rsidRDefault="009F3EFD" w:rsidP="009F3EFD">
            <w:pPr>
              <w:spacing w:line="276" w:lineRule="auto"/>
              <w:jc w:val="center"/>
              <w:rPr>
                <w:rFonts w:ascii="Trebuchet MS" w:hAnsi="Trebuchet MS"/>
                <w:b/>
              </w:rPr>
            </w:pPr>
            <w:r>
              <w:rPr>
                <w:rFonts w:ascii="Trebuchet MS" w:hAnsi="Trebuchet MS"/>
                <w:b/>
              </w:rPr>
              <w:t>20</w:t>
            </w:r>
          </w:p>
          <w:p w14:paraId="65D017CA" w14:textId="77777777" w:rsidR="009F3EFD" w:rsidRDefault="009F3EFD" w:rsidP="009F3EFD">
            <w:pPr>
              <w:spacing w:line="276" w:lineRule="auto"/>
              <w:jc w:val="center"/>
              <w:rPr>
                <w:rFonts w:ascii="Trebuchet MS" w:hAnsi="Trebuchet MS"/>
                <w:b/>
              </w:rPr>
            </w:pPr>
          </w:p>
          <w:p w14:paraId="7B2D854F" w14:textId="77777777" w:rsidR="009F3EFD" w:rsidRDefault="009F3EFD" w:rsidP="009F3EFD">
            <w:pPr>
              <w:spacing w:line="276" w:lineRule="auto"/>
              <w:jc w:val="center"/>
              <w:rPr>
                <w:rFonts w:ascii="Trebuchet MS" w:hAnsi="Trebuchet MS"/>
                <w:b/>
              </w:rPr>
            </w:pPr>
          </w:p>
          <w:p w14:paraId="1C601B3E" w14:textId="77777777" w:rsidR="009F3EFD" w:rsidRDefault="009F3EFD" w:rsidP="009F3EFD">
            <w:pPr>
              <w:spacing w:line="276" w:lineRule="auto"/>
              <w:jc w:val="center"/>
              <w:rPr>
                <w:rFonts w:ascii="Trebuchet MS" w:hAnsi="Trebuchet MS"/>
                <w:b/>
              </w:rPr>
            </w:pPr>
          </w:p>
          <w:p w14:paraId="2E01D099" w14:textId="77777777" w:rsidR="009F3EFD" w:rsidRPr="00D343DC" w:rsidRDefault="009F3EFD" w:rsidP="009F3EFD">
            <w:pPr>
              <w:spacing w:line="276" w:lineRule="auto"/>
              <w:jc w:val="center"/>
              <w:rPr>
                <w:rFonts w:ascii="Trebuchet MS" w:hAnsi="Trebuchet MS"/>
                <w:b/>
              </w:rPr>
            </w:pPr>
          </w:p>
        </w:tc>
        <w:tc>
          <w:tcPr>
            <w:tcW w:w="5669" w:type="dxa"/>
            <w:tcBorders>
              <w:left w:val="nil"/>
            </w:tcBorders>
          </w:tcPr>
          <w:p w14:paraId="16AC4478" w14:textId="77777777" w:rsidR="008A552E" w:rsidRPr="00D343DC" w:rsidRDefault="008A552E" w:rsidP="009F3EFD">
            <w:pPr>
              <w:spacing w:before="240" w:after="360" w:line="276" w:lineRule="auto"/>
              <w:rPr>
                <w:rFonts w:ascii="Trebuchet MS" w:hAnsi="Trebuchet MS"/>
                <w:b/>
              </w:rPr>
            </w:pPr>
            <w:r>
              <w:rPr>
                <w:rFonts w:ascii="Trebuchet MS" w:hAnsi="Trebuchet MS"/>
                <w:b/>
              </w:rPr>
              <w:t>Finding the keys</w:t>
            </w:r>
          </w:p>
          <w:p w14:paraId="69CB5CA0"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 set seed and the first bulbs showing.</w:t>
            </w:r>
          </w:p>
          <w:p w14:paraId="39AD4655"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 silence that brings the deer.</w:t>
            </w:r>
          </w:p>
          <w:p w14:paraId="47700D69"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 trees are full of handles and hinges;</w:t>
            </w:r>
          </w:p>
          <w:p w14:paraId="30BF4984"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you can make out keyholes, latches in the leaves.</w:t>
            </w:r>
          </w:p>
          <w:p w14:paraId="357414A9"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Buds tick and crack in the sun, break open</w:t>
            </w:r>
          </w:p>
          <w:p w14:paraId="41496AB7"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slowly in a spur of green. </w:t>
            </w:r>
          </w:p>
          <w:p w14:paraId="388FC7B9"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 </w:t>
            </w:r>
          </w:p>
          <w:p w14:paraId="7EEDC47E"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 small-change colours of the river bed:</w:t>
            </w:r>
          </w:p>
          <w:p w14:paraId="02981023"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these stones of copper, silver, gold.</w:t>
            </w:r>
          </w:p>
          <w:p w14:paraId="1EAFB3A8"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 The rock-rose in the waste-ground</w:t>
            </w:r>
          </w:p>
          <w:p w14:paraId="558BFC90"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finding some way to bloom. The long </w:t>
            </w:r>
          </w:p>
          <w:p w14:paraId="76650A8F"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spill of birdsong. Flowers, all</w:t>
            </w:r>
          </w:p>
          <w:p w14:paraId="1D52FF85"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turned to face the hot sky. Nothing stirs. </w:t>
            </w:r>
          </w:p>
          <w:p w14:paraId="142156A1"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 </w:t>
            </w:r>
          </w:p>
          <w:p w14:paraId="5E0512A3"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That woody clack of antlers.</w:t>
            </w:r>
          </w:p>
          <w:p w14:paraId="03A8E13E"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In yellow and red, the many griefs of autumn. </w:t>
            </w:r>
          </w:p>
          <w:p w14:paraId="00D5BBD4"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 dawn light through amber leaves</w:t>
            </w:r>
          </w:p>
          <w:p w14:paraId="22935F40"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and the trees are lanterned, blown </w:t>
            </w:r>
          </w:p>
          <w:p w14:paraId="0AB9ECAD"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 next day to empty stars.</w:t>
            </w:r>
          </w:p>
          <w:p w14:paraId="19B96056"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Smoke in the air; the air, turning. </w:t>
            </w:r>
          </w:p>
          <w:p w14:paraId="77B176E7"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 </w:t>
            </w:r>
          </w:p>
          <w:p w14:paraId="6E2B7231"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Under a sky of stone and pink</w:t>
            </w:r>
          </w:p>
          <w:p w14:paraId="13C8A42F"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faring in from the north and promising snow: </w:t>
            </w:r>
          </w:p>
          <w:p w14:paraId="134F6596"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 blackbird.</w:t>
            </w:r>
          </w:p>
          <w:p w14:paraId="67F8DC0B"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 xml:space="preserve">In his beak, a victory of worms. </w:t>
            </w:r>
          </w:p>
          <w:p w14:paraId="511E86CF" w14:textId="77777777" w:rsidR="009F3EFD" w:rsidRPr="009F3EFD" w:rsidRDefault="009F3EFD" w:rsidP="009F3EFD">
            <w:pPr>
              <w:spacing w:line="276" w:lineRule="auto"/>
              <w:rPr>
                <w:rFonts w:ascii="Trebuchet MS" w:hAnsi="Trebuchet MS" w:cs="Calibri"/>
                <w:color w:val="000000"/>
              </w:rPr>
            </w:pPr>
            <w:r w:rsidRPr="009F3EFD">
              <w:rPr>
                <w:rFonts w:ascii="Trebuchet MS" w:hAnsi="Trebuchet MS" w:cs="Calibri"/>
                <w:color w:val="000000"/>
              </w:rPr>
              <w:t>The winged seed of the maple,</w:t>
            </w:r>
          </w:p>
          <w:p w14:paraId="1B2693DC" w14:textId="77777777" w:rsidR="008A552E" w:rsidRPr="00223328" w:rsidRDefault="009F3EFD" w:rsidP="009F3EFD">
            <w:pPr>
              <w:spacing w:after="360" w:line="276" w:lineRule="auto"/>
              <w:rPr>
                <w:rFonts w:ascii="Trebuchet MS" w:hAnsi="Trebuchet MS" w:cs="Calibri"/>
                <w:color w:val="000000"/>
              </w:rPr>
            </w:pPr>
            <w:r w:rsidRPr="009F3EFD">
              <w:rPr>
                <w:rFonts w:ascii="Trebuchet MS" w:hAnsi="Trebuchet MS" w:cs="Calibri"/>
                <w:color w:val="000000"/>
              </w:rPr>
              <w:t>the lost keys under the ash.</w:t>
            </w:r>
          </w:p>
          <w:p w14:paraId="32031E8A" w14:textId="77777777" w:rsidR="008A552E" w:rsidRPr="00482A1A" w:rsidRDefault="008A552E" w:rsidP="009F3EFD">
            <w:pPr>
              <w:pStyle w:val="NoSpacing"/>
              <w:spacing w:after="240" w:line="276" w:lineRule="auto"/>
              <w:ind w:right="113"/>
              <w:jc w:val="right"/>
              <w:rPr>
                <w:rFonts w:ascii="Trebuchet MS" w:hAnsi="Trebuchet MS"/>
                <w:i/>
              </w:rPr>
            </w:pPr>
            <w:r w:rsidRPr="00482A1A">
              <w:rPr>
                <w:rFonts w:ascii="Trebuchet MS" w:hAnsi="Trebuchet MS"/>
                <w:i/>
              </w:rPr>
              <w:t>Robin Robertson</w:t>
            </w:r>
          </w:p>
        </w:tc>
      </w:tr>
    </w:tbl>
    <w:p w14:paraId="5F7C4F3F" w14:textId="77777777" w:rsidR="008A552E" w:rsidRPr="00223328" w:rsidRDefault="008A552E" w:rsidP="008A552E">
      <w:pPr>
        <w:pStyle w:val="ListParagraph"/>
        <w:rPr>
          <w:rFonts w:ascii="Trebuchet MS" w:hAnsi="Trebuchet MS"/>
        </w:rPr>
      </w:pPr>
    </w:p>
    <w:p w14:paraId="3EF90871" w14:textId="159B2EF7" w:rsidR="002D558A" w:rsidRPr="009F3EFD" w:rsidRDefault="002D558A" w:rsidP="00B10922">
      <w:pPr>
        <w:pStyle w:val="ListParagraph"/>
        <w:numPr>
          <w:ilvl w:val="0"/>
          <w:numId w:val="76"/>
        </w:numPr>
        <w:spacing w:before="480" w:after="0"/>
        <w:ind w:left="714" w:hanging="357"/>
        <w:contextualSpacing w:val="0"/>
        <w:rPr>
          <w:rFonts w:ascii="Trebuchet MS" w:hAnsi="Trebuchet MS"/>
        </w:rPr>
      </w:pPr>
      <w:r w:rsidRPr="009F3EFD">
        <w:rPr>
          <w:rFonts w:ascii="Trebuchet MS" w:hAnsi="Trebuchet MS"/>
        </w:rPr>
        <w:t xml:space="preserve">In </w:t>
      </w:r>
      <w:r w:rsidR="00936A16">
        <w:rPr>
          <w:rFonts w:ascii="Trebuchet MS" w:hAnsi="Trebuchet MS"/>
        </w:rPr>
        <w:t>‘</w:t>
      </w:r>
      <w:r w:rsidRPr="009009C7">
        <w:rPr>
          <w:rFonts w:ascii="Trebuchet MS" w:hAnsi="Trebuchet MS"/>
        </w:rPr>
        <w:t>Finding the Keys</w:t>
      </w:r>
      <w:r w:rsidR="00936A16">
        <w:rPr>
          <w:rFonts w:ascii="Trebuchet MS" w:hAnsi="Trebuchet MS"/>
        </w:rPr>
        <w:t>’</w:t>
      </w:r>
      <w:r w:rsidRPr="009F3EFD">
        <w:rPr>
          <w:rFonts w:ascii="Trebuchet MS" w:hAnsi="Trebuchet MS"/>
        </w:rPr>
        <w:t>, how does the poet present the speaker</w:t>
      </w:r>
      <w:r w:rsidR="00936A16">
        <w:rPr>
          <w:rFonts w:ascii="Trebuchet MS" w:hAnsi="Trebuchet MS"/>
        </w:rPr>
        <w:t>’</w:t>
      </w:r>
      <w:r w:rsidRPr="009F3EFD">
        <w:rPr>
          <w:rFonts w:ascii="Trebuchet MS" w:hAnsi="Trebuchet MS"/>
        </w:rPr>
        <w:t xml:space="preserve">s feelings about nature? </w:t>
      </w:r>
    </w:p>
    <w:p w14:paraId="72C5A7BF" w14:textId="77777777" w:rsidR="00842A2C" w:rsidRDefault="002D558A" w:rsidP="00842A2C">
      <w:pPr>
        <w:pStyle w:val="ListParagraph"/>
        <w:spacing w:before="120"/>
        <w:contextualSpacing w:val="0"/>
        <w:jc w:val="right"/>
        <w:rPr>
          <w:rFonts w:ascii="Trebuchet MS" w:hAnsi="Trebuchet MS"/>
          <w:b/>
        </w:rPr>
        <w:sectPr w:rsidR="00842A2C" w:rsidSect="009B3A8F">
          <w:headerReference w:type="default" r:id="rId84"/>
          <w:pgSz w:w="11906" w:h="16838"/>
          <w:pgMar w:top="1134" w:right="1134" w:bottom="851" w:left="1134" w:header="708" w:footer="708" w:gutter="0"/>
          <w:cols w:space="708"/>
          <w:docGrid w:linePitch="360"/>
        </w:sectPr>
      </w:pPr>
      <w:r w:rsidRPr="009F3EFD">
        <w:rPr>
          <w:rFonts w:ascii="Trebuchet MS" w:hAnsi="Trebuchet MS"/>
          <w:b/>
        </w:rPr>
        <w:t xml:space="preserve">[24 marks] </w:t>
      </w:r>
    </w:p>
    <w:p w14:paraId="23C13C48" w14:textId="77777777" w:rsidR="00842A2C" w:rsidRPr="00223328" w:rsidRDefault="00842A2C" w:rsidP="00842A2C">
      <w:pPr>
        <w:pStyle w:val="ListParagraph"/>
        <w:jc w:val="right"/>
        <w:rPr>
          <w:rFonts w:ascii="Trebuchet MS" w:hAnsi="Trebuchet MS"/>
          <w:b/>
        </w:rPr>
      </w:pPr>
    </w:p>
    <w:tbl>
      <w:tblPr>
        <w:tblStyle w:val="TableGrid"/>
        <w:tblW w:w="0" w:type="auto"/>
        <w:jc w:val="center"/>
        <w:tblLook w:val="04A0" w:firstRow="1" w:lastRow="0" w:firstColumn="1" w:lastColumn="0" w:noHBand="0" w:noVBand="1"/>
      </w:tblPr>
      <w:tblGrid>
        <w:gridCol w:w="794"/>
        <w:gridCol w:w="5669"/>
      </w:tblGrid>
      <w:tr w:rsidR="00842A2C" w14:paraId="3E9F0017" w14:textId="77777777" w:rsidTr="00DB53AE">
        <w:trPr>
          <w:jc w:val="center"/>
        </w:trPr>
        <w:tc>
          <w:tcPr>
            <w:tcW w:w="794" w:type="dxa"/>
            <w:tcBorders>
              <w:right w:val="nil"/>
            </w:tcBorders>
          </w:tcPr>
          <w:p w14:paraId="47324D3A" w14:textId="77777777" w:rsidR="00842A2C" w:rsidRDefault="00842A2C" w:rsidP="00DB53AE">
            <w:pPr>
              <w:spacing w:before="240" w:after="360" w:line="276" w:lineRule="auto"/>
              <w:jc w:val="center"/>
              <w:rPr>
                <w:rFonts w:ascii="Trebuchet MS" w:hAnsi="Trebuchet MS"/>
                <w:b/>
              </w:rPr>
            </w:pPr>
          </w:p>
          <w:p w14:paraId="6FC99750" w14:textId="77777777" w:rsidR="00842A2C" w:rsidRDefault="00842A2C" w:rsidP="00DB53AE">
            <w:pPr>
              <w:spacing w:after="120" w:line="276" w:lineRule="auto"/>
              <w:jc w:val="center"/>
              <w:rPr>
                <w:rFonts w:ascii="Trebuchet MS" w:hAnsi="Trebuchet MS"/>
                <w:b/>
              </w:rPr>
            </w:pPr>
          </w:p>
          <w:p w14:paraId="23BED1D3" w14:textId="77777777" w:rsidR="00842A2C" w:rsidRDefault="00842A2C" w:rsidP="00DB53AE">
            <w:pPr>
              <w:spacing w:after="120" w:line="276" w:lineRule="auto"/>
              <w:jc w:val="center"/>
              <w:rPr>
                <w:rFonts w:ascii="Trebuchet MS" w:hAnsi="Trebuchet MS"/>
                <w:b/>
              </w:rPr>
            </w:pPr>
          </w:p>
          <w:p w14:paraId="6A844592" w14:textId="77777777" w:rsidR="00842A2C" w:rsidRDefault="00842A2C" w:rsidP="00DB53AE">
            <w:pPr>
              <w:spacing w:after="120" w:line="276" w:lineRule="auto"/>
              <w:jc w:val="center"/>
              <w:rPr>
                <w:rFonts w:ascii="Trebuchet MS" w:hAnsi="Trebuchet MS"/>
                <w:b/>
              </w:rPr>
            </w:pPr>
          </w:p>
          <w:p w14:paraId="6F6DDB89" w14:textId="77777777" w:rsidR="00842A2C" w:rsidRDefault="00842A2C" w:rsidP="00DB53AE">
            <w:pPr>
              <w:spacing w:after="120" w:line="276" w:lineRule="auto"/>
              <w:jc w:val="center"/>
              <w:rPr>
                <w:rFonts w:ascii="Trebuchet MS" w:hAnsi="Trebuchet MS"/>
                <w:b/>
              </w:rPr>
            </w:pPr>
          </w:p>
          <w:p w14:paraId="648C0D61" w14:textId="77777777" w:rsidR="00842A2C" w:rsidRDefault="00842A2C" w:rsidP="00DB53AE">
            <w:pPr>
              <w:spacing w:after="120" w:line="276" w:lineRule="auto"/>
              <w:jc w:val="center"/>
              <w:rPr>
                <w:rFonts w:ascii="Trebuchet MS" w:hAnsi="Trebuchet MS"/>
                <w:b/>
              </w:rPr>
            </w:pPr>
          </w:p>
          <w:p w14:paraId="6BEA30C1" w14:textId="77777777" w:rsidR="00842A2C" w:rsidRDefault="00842A2C" w:rsidP="00DB53AE">
            <w:pPr>
              <w:spacing w:after="120" w:line="276" w:lineRule="auto"/>
              <w:jc w:val="center"/>
              <w:rPr>
                <w:rFonts w:ascii="Trebuchet MS" w:hAnsi="Trebuchet MS"/>
                <w:b/>
              </w:rPr>
            </w:pPr>
            <w:r>
              <w:rPr>
                <w:rFonts w:ascii="Trebuchet MS" w:hAnsi="Trebuchet MS"/>
                <w:b/>
              </w:rPr>
              <w:t>5</w:t>
            </w:r>
          </w:p>
          <w:p w14:paraId="125D593F" w14:textId="77777777" w:rsidR="00842A2C" w:rsidRDefault="00842A2C" w:rsidP="00DB53AE">
            <w:pPr>
              <w:spacing w:after="120" w:line="276" w:lineRule="auto"/>
              <w:jc w:val="center"/>
              <w:rPr>
                <w:rFonts w:ascii="Trebuchet MS" w:hAnsi="Trebuchet MS"/>
                <w:b/>
              </w:rPr>
            </w:pPr>
          </w:p>
          <w:p w14:paraId="2235868D" w14:textId="77777777" w:rsidR="00842A2C" w:rsidRDefault="00842A2C" w:rsidP="00DB53AE">
            <w:pPr>
              <w:spacing w:after="120" w:line="276" w:lineRule="auto"/>
              <w:jc w:val="center"/>
              <w:rPr>
                <w:rFonts w:ascii="Trebuchet MS" w:hAnsi="Trebuchet MS"/>
                <w:b/>
              </w:rPr>
            </w:pPr>
          </w:p>
          <w:p w14:paraId="7A779FB1" w14:textId="77777777" w:rsidR="00842A2C" w:rsidRDefault="00842A2C" w:rsidP="00DB53AE">
            <w:pPr>
              <w:spacing w:after="120" w:line="276" w:lineRule="auto"/>
              <w:jc w:val="center"/>
              <w:rPr>
                <w:rFonts w:ascii="Trebuchet MS" w:hAnsi="Trebuchet MS"/>
                <w:b/>
              </w:rPr>
            </w:pPr>
          </w:p>
          <w:p w14:paraId="5A364CA6" w14:textId="77777777" w:rsidR="00842A2C" w:rsidRDefault="00842A2C" w:rsidP="00DB53AE">
            <w:pPr>
              <w:spacing w:after="120" w:line="276" w:lineRule="auto"/>
              <w:jc w:val="center"/>
              <w:rPr>
                <w:rFonts w:ascii="Trebuchet MS" w:hAnsi="Trebuchet MS"/>
                <w:b/>
              </w:rPr>
            </w:pPr>
          </w:p>
          <w:p w14:paraId="7027662D" w14:textId="77777777" w:rsidR="00842A2C" w:rsidRDefault="00842A2C" w:rsidP="00DB53AE">
            <w:pPr>
              <w:spacing w:after="120" w:line="276" w:lineRule="auto"/>
              <w:jc w:val="center"/>
              <w:rPr>
                <w:rFonts w:ascii="Trebuchet MS" w:hAnsi="Trebuchet MS"/>
                <w:b/>
              </w:rPr>
            </w:pPr>
          </w:p>
          <w:p w14:paraId="3287BF70" w14:textId="77777777" w:rsidR="00842A2C" w:rsidRDefault="00842A2C" w:rsidP="00DB53AE">
            <w:pPr>
              <w:spacing w:after="120" w:line="276" w:lineRule="auto"/>
              <w:jc w:val="center"/>
              <w:rPr>
                <w:rFonts w:ascii="Trebuchet MS" w:hAnsi="Trebuchet MS"/>
                <w:b/>
              </w:rPr>
            </w:pPr>
            <w:r>
              <w:rPr>
                <w:rFonts w:ascii="Trebuchet MS" w:hAnsi="Trebuchet MS"/>
                <w:b/>
              </w:rPr>
              <w:t>10</w:t>
            </w:r>
          </w:p>
          <w:p w14:paraId="1CC80587" w14:textId="77777777" w:rsidR="00842A2C" w:rsidRDefault="00842A2C" w:rsidP="00DB53AE">
            <w:pPr>
              <w:spacing w:after="120" w:line="276" w:lineRule="auto"/>
              <w:jc w:val="center"/>
              <w:rPr>
                <w:rFonts w:ascii="Trebuchet MS" w:hAnsi="Trebuchet MS"/>
                <w:b/>
              </w:rPr>
            </w:pPr>
          </w:p>
          <w:p w14:paraId="4088DDB7" w14:textId="77777777" w:rsidR="00842A2C" w:rsidRDefault="00842A2C" w:rsidP="00DB53AE">
            <w:pPr>
              <w:spacing w:after="120" w:line="276" w:lineRule="auto"/>
              <w:jc w:val="center"/>
              <w:rPr>
                <w:rFonts w:ascii="Trebuchet MS" w:hAnsi="Trebuchet MS"/>
                <w:b/>
              </w:rPr>
            </w:pPr>
          </w:p>
          <w:p w14:paraId="5DAE8EDE" w14:textId="77777777" w:rsidR="00842A2C" w:rsidRDefault="00842A2C" w:rsidP="00DB53AE">
            <w:pPr>
              <w:spacing w:after="120" w:line="276" w:lineRule="auto"/>
              <w:jc w:val="center"/>
              <w:rPr>
                <w:rFonts w:ascii="Trebuchet MS" w:hAnsi="Trebuchet MS"/>
                <w:b/>
              </w:rPr>
            </w:pPr>
          </w:p>
          <w:p w14:paraId="0CABCF3E" w14:textId="77777777" w:rsidR="00842A2C" w:rsidRPr="00D343DC" w:rsidRDefault="00842A2C" w:rsidP="00DB53AE">
            <w:pPr>
              <w:spacing w:line="276" w:lineRule="auto"/>
              <w:jc w:val="center"/>
              <w:rPr>
                <w:rFonts w:ascii="Trebuchet MS" w:hAnsi="Trebuchet MS"/>
                <w:b/>
              </w:rPr>
            </w:pPr>
          </w:p>
        </w:tc>
        <w:tc>
          <w:tcPr>
            <w:tcW w:w="5669" w:type="dxa"/>
            <w:tcBorders>
              <w:left w:val="nil"/>
            </w:tcBorders>
          </w:tcPr>
          <w:p w14:paraId="363A22EA" w14:textId="77777777" w:rsidR="00842A2C" w:rsidRPr="00D343DC" w:rsidRDefault="00842A2C" w:rsidP="00DB53AE">
            <w:pPr>
              <w:spacing w:before="240" w:after="360" w:line="276" w:lineRule="auto"/>
              <w:rPr>
                <w:rFonts w:ascii="Trebuchet MS" w:hAnsi="Trebuchet MS"/>
                <w:b/>
              </w:rPr>
            </w:pPr>
            <w:r>
              <w:rPr>
                <w:rFonts w:ascii="Trebuchet MS" w:hAnsi="Trebuchet MS"/>
                <w:b/>
              </w:rPr>
              <w:t>October</w:t>
            </w:r>
            <w:r w:rsidRPr="00223328">
              <w:rPr>
                <w:rFonts w:ascii="Trebuchet MS" w:hAnsi="Trebuchet MS"/>
                <w:b/>
              </w:rPr>
              <w:t xml:space="preserve"> </w:t>
            </w:r>
          </w:p>
          <w:p w14:paraId="6F5A36FC"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O hushed October morning mild,</w:t>
            </w:r>
          </w:p>
          <w:p w14:paraId="72FC426D"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Thy leaves have ripened to the fall;</w:t>
            </w:r>
          </w:p>
          <w:p w14:paraId="528D4A8E" w14:textId="37DBF343"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Tomorrow</w:t>
            </w:r>
            <w:r w:rsidR="00936A16">
              <w:rPr>
                <w:rFonts w:ascii="Trebuchet MS" w:hAnsi="Trebuchet MS" w:cs="Calibri"/>
                <w:color w:val="000000"/>
              </w:rPr>
              <w:t>’</w:t>
            </w:r>
            <w:r w:rsidRPr="00842A2C">
              <w:rPr>
                <w:rFonts w:ascii="Trebuchet MS" w:hAnsi="Trebuchet MS" w:cs="Calibri"/>
                <w:color w:val="000000"/>
              </w:rPr>
              <w:t>s wind, if it be wild,</w:t>
            </w:r>
          </w:p>
          <w:p w14:paraId="11720647"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Should waste them all.</w:t>
            </w:r>
          </w:p>
          <w:p w14:paraId="5E67795B"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The crows above the forest call;</w:t>
            </w:r>
          </w:p>
          <w:p w14:paraId="42A76E4D"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Tomorrow they may form and go.</w:t>
            </w:r>
          </w:p>
          <w:p w14:paraId="2C3F5C70"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O hushed October morning mild,</w:t>
            </w:r>
          </w:p>
          <w:p w14:paraId="15C9EDB6"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Begin the hours of this day slow.</w:t>
            </w:r>
          </w:p>
          <w:p w14:paraId="7EB11B5B"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Make the day seem to us less brief.</w:t>
            </w:r>
          </w:p>
          <w:p w14:paraId="6B7373C2"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Hearts not averse to being beguiled,</w:t>
            </w:r>
          </w:p>
          <w:p w14:paraId="472CC380"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Beguile us in the way you know.</w:t>
            </w:r>
          </w:p>
          <w:p w14:paraId="1B54E03E"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Release one leaf at break of day;</w:t>
            </w:r>
          </w:p>
          <w:p w14:paraId="222B5CBA"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At noon release another leaf;</w:t>
            </w:r>
          </w:p>
          <w:p w14:paraId="749119DE"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One from our trees, one far away.</w:t>
            </w:r>
          </w:p>
          <w:p w14:paraId="7D9A52BB"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Retard the sun with gentle mist;</w:t>
            </w:r>
          </w:p>
          <w:p w14:paraId="2464BE28"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Enchant the land with amethyst.</w:t>
            </w:r>
          </w:p>
          <w:p w14:paraId="47DFBF80"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Slow, slow!</w:t>
            </w:r>
          </w:p>
          <w:p w14:paraId="6DC26977" w14:textId="6224A31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For the grapes</w:t>
            </w:r>
            <w:r w:rsidR="00936A16">
              <w:rPr>
                <w:rFonts w:ascii="Trebuchet MS" w:hAnsi="Trebuchet MS" w:cs="Calibri"/>
                <w:color w:val="000000"/>
              </w:rPr>
              <w:t>’</w:t>
            </w:r>
            <w:r w:rsidRPr="00842A2C">
              <w:rPr>
                <w:rFonts w:ascii="Trebuchet MS" w:hAnsi="Trebuchet MS" w:cs="Calibri"/>
                <w:color w:val="000000"/>
              </w:rPr>
              <w:t xml:space="preserve"> sake, if they were all,</w:t>
            </w:r>
          </w:p>
          <w:p w14:paraId="5654DD82"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Whose leaves already are burnt with frost,</w:t>
            </w:r>
          </w:p>
          <w:p w14:paraId="10C2B7FE" w14:textId="77777777" w:rsidR="00842A2C" w:rsidRPr="00842A2C" w:rsidRDefault="00842A2C" w:rsidP="00842A2C">
            <w:pPr>
              <w:spacing w:after="120"/>
              <w:rPr>
                <w:rFonts w:ascii="Trebuchet MS" w:hAnsi="Trebuchet MS" w:cs="Calibri"/>
                <w:color w:val="000000"/>
              </w:rPr>
            </w:pPr>
            <w:r w:rsidRPr="00842A2C">
              <w:rPr>
                <w:rFonts w:ascii="Trebuchet MS" w:hAnsi="Trebuchet MS" w:cs="Calibri"/>
                <w:color w:val="000000"/>
              </w:rPr>
              <w:t>Whose clustered fruit must else be lost —</w:t>
            </w:r>
          </w:p>
          <w:p w14:paraId="1919571B" w14:textId="158ACE02" w:rsidR="00842A2C" w:rsidRPr="00223328" w:rsidRDefault="00842A2C" w:rsidP="00842A2C">
            <w:pPr>
              <w:spacing w:after="360" w:line="276" w:lineRule="auto"/>
              <w:rPr>
                <w:rFonts w:ascii="Trebuchet MS" w:hAnsi="Trebuchet MS" w:cs="Calibri"/>
                <w:color w:val="000000"/>
              </w:rPr>
            </w:pPr>
            <w:r w:rsidRPr="00842A2C">
              <w:rPr>
                <w:rFonts w:ascii="Trebuchet MS" w:hAnsi="Trebuchet MS" w:cs="Calibri"/>
                <w:color w:val="000000"/>
              </w:rPr>
              <w:t>For the grapes</w:t>
            </w:r>
            <w:r w:rsidR="00936A16">
              <w:rPr>
                <w:rFonts w:ascii="Trebuchet MS" w:hAnsi="Trebuchet MS" w:cs="Calibri"/>
                <w:color w:val="000000"/>
              </w:rPr>
              <w:t>’</w:t>
            </w:r>
            <w:r w:rsidRPr="00842A2C">
              <w:rPr>
                <w:rFonts w:ascii="Trebuchet MS" w:hAnsi="Trebuchet MS" w:cs="Calibri"/>
                <w:color w:val="000000"/>
              </w:rPr>
              <w:t xml:space="preserve"> sake along the wall.</w:t>
            </w:r>
          </w:p>
          <w:p w14:paraId="7C2F5363" w14:textId="77777777" w:rsidR="00842A2C" w:rsidRPr="00482A1A" w:rsidRDefault="00842A2C" w:rsidP="00842A2C">
            <w:pPr>
              <w:pStyle w:val="NoSpacing"/>
              <w:spacing w:after="240" w:line="276" w:lineRule="auto"/>
              <w:ind w:right="113"/>
              <w:jc w:val="right"/>
              <w:rPr>
                <w:rFonts w:ascii="Trebuchet MS" w:hAnsi="Trebuchet MS"/>
                <w:i/>
              </w:rPr>
            </w:pPr>
            <w:r w:rsidRPr="00482A1A">
              <w:rPr>
                <w:rFonts w:ascii="Trebuchet MS" w:hAnsi="Trebuchet MS"/>
                <w:i/>
              </w:rPr>
              <w:t xml:space="preserve">Robert Frost </w:t>
            </w:r>
          </w:p>
        </w:tc>
      </w:tr>
    </w:tbl>
    <w:p w14:paraId="74D34765" w14:textId="77777777" w:rsidR="00842A2C" w:rsidRDefault="00842A2C" w:rsidP="00842A2C">
      <w:pPr>
        <w:pStyle w:val="ListParagraph"/>
        <w:rPr>
          <w:rFonts w:ascii="Trebuchet MS" w:hAnsi="Trebuchet MS"/>
          <w:b/>
        </w:rPr>
      </w:pPr>
    </w:p>
    <w:p w14:paraId="6866F41C" w14:textId="77777777" w:rsidR="00842A2C" w:rsidRDefault="00842A2C" w:rsidP="00842A2C">
      <w:pPr>
        <w:pStyle w:val="ListParagraph"/>
        <w:rPr>
          <w:rFonts w:ascii="Trebuchet MS" w:hAnsi="Trebuchet MS"/>
          <w:b/>
        </w:rPr>
      </w:pPr>
    </w:p>
    <w:p w14:paraId="50AFD147" w14:textId="77777777" w:rsidR="002D558A" w:rsidRPr="009F3EFD" w:rsidRDefault="002D558A" w:rsidP="009F3EFD">
      <w:pPr>
        <w:pStyle w:val="ListParagraph"/>
        <w:rPr>
          <w:rFonts w:ascii="Trebuchet MS" w:hAnsi="Trebuchet MS"/>
        </w:rPr>
      </w:pPr>
    </w:p>
    <w:p w14:paraId="03FC7B58" w14:textId="5B3146BD" w:rsidR="002D558A" w:rsidRPr="009F3EFD" w:rsidRDefault="002D558A" w:rsidP="00B10922">
      <w:pPr>
        <w:pStyle w:val="ListParagraph"/>
        <w:numPr>
          <w:ilvl w:val="0"/>
          <w:numId w:val="76"/>
        </w:numPr>
        <w:spacing w:after="0"/>
        <w:rPr>
          <w:rFonts w:ascii="Trebuchet MS" w:hAnsi="Trebuchet MS"/>
        </w:rPr>
      </w:pPr>
      <w:r w:rsidRPr="009F3EFD">
        <w:rPr>
          <w:rFonts w:ascii="Trebuchet MS" w:hAnsi="Trebuchet MS"/>
        </w:rPr>
        <w:t xml:space="preserve">In both </w:t>
      </w:r>
      <w:r w:rsidR="00936A16">
        <w:rPr>
          <w:rFonts w:ascii="Trebuchet MS" w:hAnsi="Trebuchet MS"/>
        </w:rPr>
        <w:t>‘</w:t>
      </w:r>
      <w:r w:rsidRPr="009009C7">
        <w:rPr>
          <w:rFonts w:ascii="Trebuchet MS" w:hAnsi="Trebuchet MS"/>
        </w:rPr>
        <w:t>Finding the Keys</w:t>
      </w:r>
      <w:r w:rsidR="00936A16">
        <w:rPr>
          <w:rFonts w:ascii="Trebuchet MS" w:hAnsi="Trebuchet MS"/>
        </w:rPr>
        <w:t>’</w:t>
      </w:r>
      <w:r w:rsidRPr="009F3EFD">
        <w:rPr>
          <w:rFonts w:ascii="Trebuchet MS" w:hAnsi="Trebuchet MS"/>
        </w:rPr>
        <w:t xml:space="preserve"> and </w:t>
      </w:r>
      <w:r w:rsidR="00936A16">
        <w:rPr>
          <w:rFonts w:ascii="Trebuchet MS" w:hAnsi="Trebuchet MS"/>
        </w:rPr>
        <w:t>‘</w:t>
      </w:r>
      <w:r w:rsidRPr="009009C7">
        <w:rPr>
          <w:rFonts w:ascii="Trebuchet MS" w:hAnsi="Trebuchet MS"/>
        </w:rPr>
        <w:t>October</w:t>
      </w:r>
      <w:r w:rsidR="00936A16">
        <w:rPr>
          <w:rFonts w:ascii="Trebuchet MS" w:hAnsi="Trebuchet MS"/>
        </w:rPr>
        <w:t>’</w:t>
      </w:r>
      <w:r w:rsidRPr="009F3EFD">
        <w:rPr>
          <w:rFonts w:ascii="Trebuchet MS" w:hAnsi="Trebuchet MS"/>
        </w:rPr>
        <w:t xml:space="preserve"> the speakers describe feelings about nature and the passing of time. What are the similarities and/or differences between the ways the poets present those feelings? </w:t>
      </w:r>
    </w:p>
    <w:p w14:paraId="08149DB0" w14:textId="77777777" w:rsidR="002D558A" w:rsidRPr="009F3EFD" w:rsidRDefault="002D558A" w:rsidP="00842A2C">
      <w:pPr>
        <w:pStyle w:val="ListParagraph"/>
        <w:spacing w:before="120"/>
        <w:jc w:val="right"/>
        <w:rPr>
          <w:rFonts w:ascii="Trebuchet MS" w:hAnsi="Trebuchet MS"/>
          <w:b/>
        </w:rPr>
      </w:pPr>
      <w:r w:rsidRPr="009F3EFD">
        <w:rPr>
          <w:rFonts w:ascii="Trebuchet MS" w:hAnsi="Trebuchet MS"/>
          <w:b/>
        </w:rPr>
        <w:t>[8 marks]</w:t>
      </w:r>
    </w:p>
    <w:p w14:paraId="19F21DB1" w14:textId="77777777" w:rsidR="00842A2C" w:rsidRDefault="00842A2C" w:rsidP="00842A2C">
      <w:pPr>
        <w:pStyle w:val="ListParagraph"/>
        <w:spacing w:before="120"/>
        <w:rPr>
          <w:rFonts w:ascii="Trebuchet MS" w:hAnsi="Trebuchet MS"/>
        </w:rPr>
        <w:sectPr w:rsidR="00842A2C" w:rsidSect="009B3A8F">
          <w:pgSz w:w="11906" w:h="16838"/>
          <w:pgMar w:top="1134" w:right="1134" w:bottom="851" w:left="1134" w:header="708" w:footer="708" w:gutter="0"/>
          <w:cols w:space="708"/>
          <w:docGrid w:linePitch="360"/>
        </w:sectPr>
      </w:pPr>
    </w:p>
    <w:p w14:paraId="7869BDFA" w14:textId="60C6C0E4" w:rsidR="00842A2C" w:rsidRDefault="00842A2C" w:rsidP="00CE4BE5">
      <w:pPr>
        <w:pStyle w:val="2Studenttitle"/>
        <w:spacing w:before="240" w:after="240"/>
      </w:pPr>
      <w:r w:rsidRPr="00675718">
        <w:lastRenderedPageBreak/>
        <w:t>Edexcel</w:t>
      </w:r>
      <w:r w:rsidR="002238FA">
        <w:t xml:space="preserve"> exam style question </w:t>
      </w:r>
    </w:p>
    <w:tbl>
      <w:tblPr>
        <w:tblStyle w:val="TableGrid"/>
        <w:tblW w:w="0" w:type="auto"/>
        <w:tblInd w:w="108" w:type="dxa"/>
        <w:tblLook w:val="04A0" w:firstRow="1" w:lastRow="0" w:firstColumn="1" w:lastColumn="0" w:noHBand="0" w:noVBand="1"/>
      </w:tblPr>
      <w:tblGrid>
        <w:gridCol w:w="9520"/>
      </w:tblGrid>
      <w:tr w:rsidR="00842A2C" w14:paraId="063A8854" w14:textId="77777777" w:rsidTr="00DB53AE">
        <w:tc>
          <w:tcPr>
            <w:tcW w:w="9639" w:type="dxa"/>
          </w:tcPr>
          <w:p w14:paraId="0BAA263F" w14:textId="77777777" w:rsidR="00842A2C" w:rsidRPr="003F06DC" w:rsidRDefault="00842A2C" w:rsidP="00DB53AE">
            <w:pPr>
              <w:spacing w:before="360" w:after="160" w:line="276" w:lineRule="auto"/>
              <w:jc w:val="center"/>
              <w:rPr>
                <w:rFonts w:ascii="Trebuchet MS" w:hAnsi="Trebuchet MS"/>
                <w:b/>
              </w:rPr>
            </w:pPr>
            <w:r w:rsidRPr="003F06DC">
              <w:rPr>
                <w:rFonts w:ascii="Trebuchet MS" w:hAnsi="Trebuchet MS"/>
                <w:b/>
              </w:rPr>
              <w:t>S</w:t>
            </w:r>
            <w:r>
              <w:rPr>
                <w:rFonts w:ascii="Trebuchet MS" w:hAnsi="Trebuchet MS"/>
                <w:b/>
              </w:rPr>
              <w:t>ECTION</w:t>
            </w:r>
            <w:r w:rsidRPr="003F06DC">
              <w:rPr>
                <w:rFonts w:ascii="Trebuchet MS" w:hAnsi="Trebuchet MS"/>
                <w:b/>
              </w:rPr>
              <w:t xml:space="preserve"> B, Part 2 – Unseen Poetry</w:t>
            </w:r>
          </w:p>
          <w:p w14:paraId="1989ED45" w14:textId="77777777" w:rsidR="00842A2C" w:rsidRPr="003F06DC" w:rsidRDefault="00842A2C" w:rsidP="00DB53AE">
            <w:pPr>
              <w:spacing w:after="160" w:line="276" w:lineRule="auto"/>
              <w:jc w:val="center"/>
              <w:rPr>
                <w:rFonts w:ascii="Trebuchet MS" w:hAnsi="Trebuchet MS"/>
                <w:b/>
              </w:rPr>
            </w:pPr>
            <w:r w:rsidRPr="003F06DC">
              <w:rPr>
                <w:rFonts w:ascii="Trebuchet MS" w:hAnsi="Trebuchet MS"/>
                <w:b/>
              </w:rPr>
              <w:t>Read the two poems and answer the question.</w:t>
            </w:r>
          </w:p>
          <w:p w14:paraId="5B603440" w14:textId="77777777" w:rsidR="00842A2C" w:rsidRDefault="00842A2C" w:rsidP="00DB53AE">
            <w:pPr>
              <w:spacing w:after="480" w:line="276" w:lineRule="auto"/>
              <w:jc w:val="center"/>
              <w:rPr>
                <w:rFonts w:ascii="Trebuchet MS" w:hAnsi="Trebuchet MS"/>
                <w:b/>
              </w:rPr>
            </w:pPr>
            <w:r w:rsidRPr="003F06DC">
              <w:rPr>
                <w:rFonts w:ascii="Trebuchet MS" w:hAnsi="Trebuchet MS"/>
                <w:b/>
              </w:rPr>
              <w:t>You should spend about 45 minutes on this section.</w:t>
            </w:r>
          </w:p>
          <w:p w14:paraId="14C16055" w14:textId="77777777" w:rsidR="00842A2C" w:rsidRPr="003F06DC" w:rsidRDefault="00842A2C" w:rsidP="00DB53AE">
            <w:pPr>
              <w:spacing w:line="276" w:lineRule="auto"/>
              <w:ind w:left="113"/>
              <w:rPr>
                <w:rFonts w:ascii="Trebuchet MS" w:hAnsi="Trebuchet MS"/>
                <w:b/>
                <w:i/>
              </w:rPr>
            </w:pPr>
            <w:r>
              <w:rPr>
                <w:rFonts w:ascii="Trebuchet MS" w:hAnsi="Trebuchet MS"/>
                <w:b/>
                <w:i/>
              </w:rPr>
              <w:t xml:space="preserve">Finding the </w:t>
            </w:r>
            <w:r w:rsidR="00482A1A">
              <w:rPr>
                <w:rFonts w:ascii="Trebuchet MS" w:hAnsi="Trebuchet MS"/>
                <w:b/>
                <w:i/>
              </w:rPr>
              <w:t>K</w:t>
            </w:r>
            <w:r>
              <w:rPr>
                <w:rFonts w:ascii="Trebuchet MS" w:hAnsi="Trebuchet MS"/>
                <w:b/>
                <w:i/>
              </w:rPr>
              <w:t>eys</w:t>
            </w:r>
          </w:p>
          <w:p w14:paraId="599951A1" w14:textId="77777777" w:rsidR="00842A2C" w:rsidRPr="003F06DC" w:rsidRDefault="00842A2C" w:rsidP="00DB53AE">
            <w:pPr>
              <w:spacing w:line="276" w:lineRule="auto"/>
              <w:ind w:left="113"/>
              <w:rPr>
                <w:rFonts w:ascii="Trebuchet MS" w:hAnsi="Trebuchet MS"/>
              </w:rPr>
            </w:pPr>
          </w:p>
          <w:p w14:paraId="69DD6288"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 set seed and the first bulbs showing.</w:t>
            </w:r>
          </w:p>
          <w:p w14:paraId="6D19DB76"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 silence that brings the deer.</w:t>
            </w:r>
          </w:p>
          <w:p w14:paraId="140538D4"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 trees are full of handles and hinges;</w:t>
            </w:r>
          </w:p>
          <w:p w14:paraId="2761D357"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you can make out keyholes, latches in the leaves.</w:t>
            </w:r>
          </w:p>
          <w:p w14:paraId="6EF57E87"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Buds tick and crack in the sun, break open</w:t>
            </w:r>
            <w:r w:rsidR="00B92269">
              <w:rPr>
                <w:rFonts w:ascii="Trebuchet MS" w:hAnsi="Trebuchet MS"/>
              </w:rPr>
              <w:tab/>
            </w:r>
            <w:r w:rsidR="00B92269">
              <w:rPr>
                <w:rFonts w:ascii="Trebuchet MS" w:hAnsi="Trebuchet MS"/>
              </w:rPr>
              <w:tab/>
            </w:r>
            <w:r w:rsidR="00B92269">
              <w:rPr>
                <w:rFonts w:ascii="Trebuchet MS" w:hAnsi="Trebuchet MS"/>
              </w:rPr>
              <w:tab/>
            </w:r>
            <w:r w:rsidR="00B92269">
              <w:rPr>
                <w:rFonts w:ascii="Trebuchet MS" w:hAnsi="Trebuchet MS"/>
              </w:rPr>
              <w:tab/>
              <w:t>5</w:t>
            </w:r>
          </w:p>
          <w:p w14:paraId="5B03FDA6"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slowly in a spur of green. </w:t>
            </w:r>
          </w:p>
          <w:p w14:paraId="4326A5D7"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 </w:t>
            </w:r>
          </w:p>
          <w:p w14:paraId="3CB50F75"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 small-change colours of the river bed:</w:t>
            </w:r>
          </w:p>
          <w:p w14:paraId="091ED9FE"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these stones of copper, silver, gold.</w:t>
            </w:r>
          </w:p>
          <w:p w14:paraId="7F9D9A9E"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 The rock-rose in the waste-ground</w:t>
            </w:r>
          </w:p>
          <w:p w14:paraId="5C41AC30"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finding some way to bloom. The long </w:t>
            </w:r>
            <w:r w:rsidR="00B92269">
              <w:rPr>
                <w:rFonts w:ascii="Trebuchet MS" w:hAnsi="Trebuchet MS"/>
              </w:rPr>
              <w:tab/>
            </w:r>
            <w:r w:rsidR="00B92269">
              <w:rPr>
                <w:rFonts w:ascii="Trebuchet MS" w:hAnsi="Trebuchet MS"/>
              </w:rPr>
              <w:tab/>
            </w:r>
            <w:r w:rsidR="00B92269">
              <w:rPr>
                <w:rFonts w:ascii="Trebuchet MS" w:hAnsi="Trebuchet MS"/>
              </w:rPr>
              <w:tab/>
            </w:r>
            <w:r w:rsidR="00B92269">
              <w:rPr>
                <w:rFonts w:ascii="Trebuchet MS" w:hAnsi="Trebuchet MS"/>
              </w:rPr>
              <w:tab/>
              <w:t>10</w:t>
            </w:r>
          </w:p>
          <w:p w14:paraId="5E7792F7"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spill of birdsong. Flowers, all</w:t>
            </w:r>
          </w:p>
          <w:p w14:paraId="2C4DEC4B"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turned to face the hot sky. Nothing stirs. </w:t>
            </w:r>
          </w:p>
          <w:p w14:paraId="446EB590"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 </w:t>
            </w:r>
          </w:p>
          <w:p w14:paraId="6638379E"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That woody clack of antlers.</w:t>
            </w:r>
          </w:p>
          <w:p w14:paraId="15BA8E3B"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In yellow and red, the many griefs of autumn. </w:t>
            </w:r>
          </w:p>
          <w:p w14:paraId="30EF1B24"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 dawn light through amber leaves</w:t>
            </w:r>
            <w:r w:rsidR="00B92269">
              <w:rPr>
                <w:rFonts w:ascii="Trebuchet MS" w:hAnsi="Trebuchet MS"/>
              </w:rPr>
              <w:tab/>
            </w:r>
            <w:r w:rsidR="00B92269">
              <w:rPr>
                <w:rFonts w:ascii="Trebuchet MS" w:hAnsi="Trebuchet MS"/>
              </w:rPr>
              <w:tab/>
            </w:r>
            <w:r w:rsidR="00B92269">
              <w:rPr>
                <w:rFonts w:ascii="Trebuchet MS" w:hAnsi="Trebuchet MS"/>
              </w:rPr>
              <w:tab/>
            </w:r>
            <w:r w:rsidR="00B92269">
              <w:rPr>
                <w:rFonts w:ascii="Trebuchet MS" w:hAnsi="Trebuchet MS"/>
              </w:rPr>
              <w:tab/>
              <w:t>15</w:t>
            </w:r>
          </w:p>
          <w:p w14:paraId="5FF10646"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and the trees are lanterned, blown </w:t>
            </w:r>
          </w:p>
          <w:p w14:paraId="3C8A8F3C"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 next day to empty stars.</w:t>
            </w:r>
          </w:p>
          <w:p w14:paraId="2AA5C88A"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Smoke in the air; the air, turning. </w:t>
            </w:r>
          </w:p>
          <w:p w14:paraId="350B2482"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 </w:t>
            </w:r>
          </w:p>
          <w:p w14:paraId="078468EB"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Under a sky of stone and pink</w:t>
            </w:r>
          </w:p>
          <w:p w14:paraId="7DB9C31A"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faring in from the north and promising snow: </w:t>
            </w:r>
            <w:r w:rsidR="00B92269">
              <w:rPr>
                <w:rFonts w:ascii="Trebuchet MS" w:hAnsi="Trebuchet MS"/>
              </w:rPr>
              <w:tab/>
            </w:r>
            <w:r w:rsidR="00B92269">
              <w:rPr>
                <w:rFonts w:ascii="Trebuchet MS" w:hAnsi="Trebuchet MS"/>
              </w:rPr>
              <w:tab/>
            </w:r>
            <w:r w:rsidR="00B92269">
              <w:rPr>
                <w:rFonts w:ascii="Trebuchet MS" w:hAnsi="Trebuchet MS"/>
              </w:rPr>
              <w:tab/>
              <w:t>20</w:t>
            </w:r>
          </w:p>
          <w:p w14:paraId="5A7EC470"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 blackbird.</w:t>
            </w:r>
          </w:p>
          <w:p w14:paraId="4C42F09A"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 xml:space="preserve">In his beak, a victory of worms. </w:t>
            </w:r>
          </w:p>
          <w:p w14:paraId="3F151DB6" w14:textId="77777777" w:rsidR="00842A2C" w:rsidRPr="00842A2C" w:rsidRDefault="00842A2C" w:rsidP="00842A2C">
            <w:pPr>
              <w:pStyle w:val="NoSpacing"/>
              <w:spacing w:after="60" w:line="276" w:lineRule="auto"/>
              <w:ind w:left="113"/>
              <w:rPr>
                <w:rFonts w:ascii="Trebuchet MS" w:hAnsi="Trebuchet MS"/>
              </w:rPr>
            </w:pPr>
            <w:r w:rsidRPr="00842A2C">
              <w:rPr>
                <w:rFonts w:ascii="Trebuchet MS" w:hAnsi="Trebuchet MS"/>
              </w:rPr>
              <w:t>The winged seed of the maple,</w:t>
            </w:r>
          </w:p>
          <w:p w14:paraId="282199D3" w14:textId="77777777" w:rsidR="00842A2C" w:rsidRPr="003F06DC" w:rsidRDefault="00842A2C" w:rsidP="00842A2C">
            <w:pPr>
              <w:pStyle w:val="NoSpacing"/>
              <w:spacing w:after="360" w:line="276" w:lineRule="auto"/>
              <w:ind w:left="113"/>
              <w:rPr>
                <w:rFonts w:ascii="Trebuchet MS" w:hAnsi="Trebuchet MS"/>
              </w:rPr>
            </w:pPr>
            <w:r w:rsidRPr="00842A2C">
              <w:rPr>
                <w:rFonts w:ascii="Trebuchet MS" w:hAnsi="Trebuchet MS"/>
              </w:rPr>
              <w:t>the lost keys under the ash.</w:t>
            </w:r>
          </w:p>
          <w:p w14:paraId="2C16EACD" w14:textId="77777777" w:rsidR="00842A2C" w:rsidRDefault="00564CDE" w:rsidP="00842A2C">
            <w:pPr>
              <w:pStyle w:val="NoSpacing"/>
              <w:spacing w:after="240" w:line="276" w:lineRule="auto"/>
              <w:ind w:left="113"/>
            </w:pPr>
            <w:r>
              <w:rPr>
                <w:rFonts w:ascii="Trebuchet MS" w:hAnsi="Trebuchet MS"/>
                <w:i/>
              </w:rPr>
              <w:t xml:space="preserve">Robin Robertson </w:t>
            </w:r>
          </w:p>
        </w:tc>
      </w:tr>
    </w:tbl>
    <w:p w14:paraId="0E8CA76E" w14:textId="77777777" w:rsidR="00842A2C" w:rsidRDefault="00842A2C" w:rsidP="00842A2C">
      <w:pPr>
        <w:sectPr w:rsidR="00842A2C" w:rsidSect="002C32BD">
          <w:pgSz w:w="11906" w:h="16838"/>
          <w:pgMar w:top="1134" w:right="1134" w:bottom="851" w:left="1134" w:header="708" w:footer="708" w:gutter="0"/>
          <w:cols w:space="708"/>
          <w:docGrid w:linePitch="360"/>
        </w:sectPr>
      </w:pPr>
    </w:p>
    <w:p w14:paraId="44FFE12E" w14:textId="77777777" w:rsidR="00A65AC9" w:rsidRDefault="00A65AC9" w:rsidP="00A65AC9">
      <w:pPr>
        <w:spacing w:after="0"/>
      </w:pPr>
    </w:p>
    <w:tbl>
      <w:tblPr>
        <w:tblStyle w:val="TableGrid"/>
        <w:tblW w:w="0" w:type="auto"/>
        <w:tblInd w:w="108" w:type="dxa"/>
        <w:tblLook w:val="04A0" w:firstRow="1" w:lastRow="0" w:firstColumn="1" w:lastColumn="0" w:noHBand="0" w:noVBand="1"/>
      </w:tblPr>
      <w:tblGrid>
        <w:gridCol w:w="9520"/>
      </w:tblGrid>
      <w:tr w:rsidR="00A65AC9" w14:paraId="758F0578" w14:textId="77777777" w:rsidTr="00DB53AE">
        <w:tc>
          <w:tcPr>
            <w:tcW w:w="9639" w:type="dxa"/>
          </w:tcPr>
          <w:p w14:paraId="276E80B9" w14:textId="77777777" w:rsidR="00A65AC9" w:rsidRPr="003F06DC" w:rsidRDefault="00A65AC9" w:rsidP="00DB53AE">
            <w:pPr>
              <w:spacing w:before="360" w:line="276" w:lineRule="auto"/>
              <w:ind w:left="113"/>
              <w:rPr>
                <w:rFonts w:ascii="Trebuchet MS" w:hAnsi="Trebuchet MS"/>
                <w:b/>
                <w:i/>
              </w:rPr>
            </w:pPr>
            <w:r>
              <w:rPr>
                <w:rFonts w:ascii="Trebuchet MS" w:hAnsi="Trebuchet MS"/>
                <w:b/>
                <w:i/>
              </w:rPr>
              <w:t>October</w:t>
            </w:r>
            <w:r w:rsidRPr="00C742DF">
              <w:rPr>
                <w:rFonts w:ascii="Trebuchet MS" w:hAnsi="Trebuchet MS"/>
                <w:b/>
                <w:i/>
              </w:rPr>
              <w:t xml:space="preserve"> </w:t>
            </w:r>
          </w:p>
          <w:p w14:paraId="554CF8F8" w14:textId="77777777" w:rsidR="00A65AC9" w:rsidRPr="003F06DC" w:rsidRDefault="00A65AC9" w:rsidP="00DB53AE">
            <w:pPr>
              <w:spacing w:line="276" w:lineRule="auto"/>
              <w:ind w:left="113"/>
              <w:rPr>
                <w:rFonts w:ascii="Trebuchet MS" w:hAnsi="Trebuchet MS"/>
              </w:rPr>
            </w:pPr>
          </w:p>
          <w:p w14:paraId="04F8320A"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O hushed October morning mild,</w:t>
            </w:r>
          </w:p>
          <w:p w14:paraId="40A46B58"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Thy leaves have ripened to the fall;</w:t>
            </w:r>
          </w:p>
          <w:p w14:paraId="7EB6F445" w14:textId="4914FC85"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Tomorrow</w:t>
            </w:r>
            <w:r w:rsidR="00936A16">
              <w:rPr>
                <w:rFonts w:ascii="Trebuchet MS" w:hAnsi="Trebuchet MS"/>
              </w:rPr>
              <w:t>’</w:t>
            </w:r>
            <w:r w:rsidRPr="00A65AC9">
              <w:rPr>
                <w:rFonts w:ascii="Trebuchet MS" w:hAnsi="Trebuchet MS"/>
              </w:rPr>
              <w:t>s wind, if it be wild,</w:t>
            </w:r>
          </w:p>
          <w:p w14:paraId="4BC5EB15"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Should waste them all.</w:t>
            </w:r>
          </w:p>
          <w:p w14:paraId="02D873C0"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The crows above the forest call;</w:t>
            </w:r>
            <w:r w:rsidR="00D55C12">
              <w:rPr>
                <w:rFonts w:ascii="Trebuchet MS" w:hAnsi="Trebuchet MS"/>
              </w:rPr>
              <w:tab/>
            </w:r>
            <w:r w:rsidR="00D55C12">
              <w:rPr>
                <w:rFonts w:ascii="Trebuchet MS" w:hAnsi="Trebuchet MS"/>
              </w:rPr>
              <w:tab/>
            </w:r>
            <w:r w:rsidR="00D55C12">
              <w:rPr>
                <w:rFonts w:ascii="Trebuchet MS" w:hAnsi="Trebuchet MS"/>
              </w:rPr>
              <w:tab/>
            </w:r>
            <w:r w:rsidR="00D55C12">
              <w:rPr>
                <w:rFonts w:ascii="Trebuchet MS" w:hAnsi="Trebuchet MS"/>
              </w:rPr>
              <w:tab/>
            </w:r>
            <w:r w:rsidR="00D55C12">
              <w:rPr>
                <w:rFonts w:ascii="Trebuchet MS" w:hAnsi="Trebuchet MS"/>
              </w:rPr>
              <w:tab/>
              <w:t>5</w:t>
            </w:r>
          </w:p>
          <w:p w14:paraId="44DD4E89"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Tomorrow they may form and go.</w:t>
            </w:r>
          </w:p>
          <w:p w14:paraId="791ACA0A"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O hushed October morning mild,</w:t>
            </w:r>
          </w:p>
          <w:p w14:paraId="13C5E489"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Begin the hours of this day slow.</w:t>
            </w:r>
          </w:p>
          <w:p w14:paraId="29DD1BD6"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Make the day seem to us less brief.</w:t>
            </w:r>
          </w:p>
          <w:p w14:paraId="22819FD5"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Hearts not averse to being beguiled,</w:t>
            </w:r>
            <w:r w:rsidR="00D55C12">
              <w:rPr>
                <w:rFonts w:ascii="Trebuchet MS" w:hAnsi="Trebuchet MS"/>
              </w:rPr>
              <w:tab/>
            </w:r>
            <w:r w:rsidR="00D55C12">
              <w:rPr>
                <w:rFonts w:ascii="Trebuchet MS" w:hAnsi="Trebuchet MS"/>
              </w:rPr>
              <w:tab/>
            </w:r>
            <w:r w:rsidR="00D55C12">
              <w:rPr>
                <w:rFonts w:ascii="Trebuchet MS" w:hAnsi="Trebuchet MS"/>
              </w:rPr>
              <w:tab/>
            </w:r>
            <w:r w:rsidR="00D55C12">
              <w:rPr>
                <w:rFonts w:ascii="Trebuchet MS" w:hAnsi="Trebuchet MS"/>
              </w:rPr>
              <w:tab/>
              <w:t>10</w:t>
            </w:r>
          </w:p>
          <w:p w14:paraId="61DD85F8"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Beguile us in the way you know.</w:t>
            </w:r>
          </w:p>
          <w:p w14:paraId="0A6961E6"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Release one leaf at break of day;</w:t>
            </w:r>
          </w:p>
          <w:p w14:paraId="07DD7020"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At noon release another leaf;</w:t>
            </w:r>
          </w:p>
          <w:p w14:paraId="55233E9C"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One from our trees, one far away.</w:t>
            </w:r>
          </w:p>
          <w:p w14:paraId="4425CF59"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Retard the sun with gentle mist;</w:t>
            </w:r>
            <w:r w:rsidR="00D55C12">
              <w:rPr>
                <w:rFonts w:ascii="Trebuchet MS" w:hAnsi="Trebuchet MS"/>
              </w:rPr>
              <w:tab/>
            </w:r>
            <w:r w:rsidR="00D55C12">
              <w:rPr>
                <w:rFonts w:ascii="Trebuchet MS" w:hAnsi="Trebuchet MS"/>
              </w:rPr>
              <w:tab/>
            </w:r>
            <w:r w:rsidR="00D55C12">
              <w:rPr>
                <w:rFonts w:ascii="Trebuchet MS" w:hAnsi="Trebuchet MS"/>
              </w:rPr>
              <w:tab/>
            </w:r>
            <w:r w:rsidR="00D55C12">
              <w:rPr>
                <w:rFonts w:ascii="Trebuchet MS" w:hAnsi="Trebuchet MS"/>
              </w:rPr>
              <w:tab/>
            </w:r>
            <w:r w:rsidR="00D55C12">
              <w:rPr>
                <w:rFonts w:ascii="Trebuchet MS" w:hAnsi="Trebuchet MS"/>
              </w:rPr>
              <w:tab/>
              <w:t>15</w:t>
            </w:r>
          </w:p>
          <w:p w14:paraId="799059A7"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Enchant the land with amethyst.</w:t>
            </w:r>
          </w:p>
          <w:p w14:paraId="31CC5115"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Slow, slow!</w:t>
            </w:r>
          </w:p>
          <w:p w14:paraId="064F5E63" w14:textId="34CA2FE1"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For the grapes</w:t>
            </w:r>
            <w:r w:rsidR="00936A16">
              <w:rPr>
                <w:rFonts w:ascii="Trebuchet MS" w:hAnsi="Trebuchet MS"/>
              </w:rPr>
              <w:t>’</w:t>
            </w:r>
            <w:r w:rsidRPr="00A65AC9">
              <w:rPr>
                <w:rFonts w:ascii="Trebuchet MS" w:hAnsi="Trebuchet MS"/>
              </w:rPr>
              <w:t xml:space="preserve"> sake, if they were all,</w:t>
            </w:r>
          </w:p>
          <w:p w14:paraId="2DE4A195"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Whose leaves already are burnt with frost,</w:t>
            </w:r>
          </w:p>
          <w:p w14:paraId="37178BA6" w14:textId="77777777" w:rsidR="00A65AC9" w:rsidRPr="00A65AC9" w:rsidRDefault="00A65AC9" w:rsidP="00A65AC9">
            <w:pPr>
              <w:pStyle w:val="NoSpacing"/>
              <w:spacing w:after="50" w:line="276" w:lineRule="auto"/>
              <w:ind w:left="113"/>
              <w:rPr>
                <w:rFonts w:ascii="Trebuchet MS" w:hAnsi="Trebuchet MS"/>
              </w:rPr>
            </w:pPr>
            <w:r w:rsidRPr="00A65AC9">
              <w:rPr>
                <w:rFonts w:ascii="Trebuchet MS" w:hAnsi="Trebuchet MS"/>
              </w:rPr>
              <w:t>Whose clustered fruit must else be lost —</w:t>
            </w:r>
            <w:r w:rsidR="00D55C12">
              <w:rPr>
                <w:rFonts w:ascii="Trebuchet MS" w:hAnsi="Trebuchet MS"/>
              </w:rPr>
              <w:tab/>
            </w:r>
            <w:r w:rsidR="00D55C12">
              <w:rPr>
                <w:rFonts w:ascii="Trebuchet MS" w:hAnsi="Trebuchet MS"/>
              </w:rPr>
              <w:tab/>
            </w:r>
            <w:r w:rsidR="00D55C12">
              <w:rPr>
                <w:rFonts w:ascii="Trebuchet MS" w:hAnsi="Trebuchet MS"/>
              </w:rPr>
              <w:tab/>
            </w:r>
            <w:r w:rsidR="00D55C12">
              <w:rPr>
                <w:rFonts w:ascii="Trebuchet MS" w:hAnsi="Trebuchet MS"/>
              </w:rPr>
              <w:tab/>
              <w:t>20</w:t>
            </w:r>
          </w:p>
          <w:p w14:paraId="1D5533D4" w14:textId="2CE314FE" w:rsidR="00A65AC9" w:rsidRPr="003F06DC" w:rsidRDefault="00A65AC9" w:rsidP="00A65AC9">
            <w:pPr>
              <w:pStyle w:val="NoSpacing"/>
              <w:spacing w:after="360" w:line="276" w:lineRule="auto"/>
              <w:ind w:left="113"/>
              <w:rPr>
                <w:rFonts w:ascii="Trebuchet MS" w:hAnsi="Trebuchet MS"/>
              </w:rPr>
            </w:pPr>
            <w:r w:rsidRPr="00A65AC9">
              <w:rPr>
                <w:rFonts w:ascii="Trebuchet MS" w:hAnsi="Trebuchet MS"/>
              </w:rPr>
              <w:t>For the grapes</w:t>
            </w:r>
            <w:r w:rsidR="00936A16">
              <w:rPr>
                <w:rFonts w:ascii="Trebuchet MS" w:hAnsi="Trebuchet MS"/>
              </w:rPr>
              <w:t>’</w:t>
            </w:r>
            <w:r w:rsidRPr="00A65AC9">
              <w:rPr>
                <w:rFonts w:ascii="Trebuchet MS" w:hAnsi="Trebuchet MS"/>
              </w:rPr>
              <w:t xml:space="preserve"> sake along the wall.</w:t>
            </w:r>
          </w:p>
          <w:p w14:paraId="68B1FB4B" w14:textId="77777777" w:rsidR="00A65AC9" w:rsidRDefault="00A65AC9" w:rsidP="00DB53AE">
            <w:pPr>
              <w:pStyle w:val="NoSpacing"/>
              <w:spacing w:after="720" w:line="276" w:lineRule="auto"/>
              <w:ind w:left="113"/>
              <w:rPr>
                <w:rFonts w:ascii="Trebuchet MS" w:hAnsi="Trebuchet MS"/>
                <w:i/>
              </w:rPr>
            </w:pPr>
            <w:r w:rsidRPr="009F3EFD">
              <w:rPr>
                <w:rFonts w:ascii="Trebuchet MS" w:hAnsi="Trebuchet MS"/>
                <w:i/>
              </w:rPr>
              <w:t>Robert Frost</w:t>
            </w:r>
            <w:r w:rsidRPr="00C742DF">
              <w:rPr>
                <w:rFonts w:ascii="Trebuchet MS" w:hAnsi="Trebuchet MS"/>
                <w:i/>
              </w:rPr>
              <w:t xml:space="preserve"> </w:t>
            </w:r>
          </w:p>
          <w:p w14:paraId="0F025DB1" w14:textId="77777777" w:rsidR="00A65AC9" w:rsidRPr="00223328" w:rsidRDefault="00A65AC9" w:rsidP="00B10922">
            <w:pPr>
              <w:pStyle w:val="ListParagraph"/>
              <w:numPr>
                <w:ilvl w:val="0"/>
                <w:numId w:val="73"/>
              </w:numPr>
              <w:spacing w:line="276" w:lineRule="auto"/>
              <w:ind w:left="530"/>
              <w:rPr>
                <w:rFonts w:ascii="Trebuchet MS" w:hAnsi="Trebuchet MS"/>
              </w:rPr>
            </w:pPr>
            <w:r w:rsidRPr="009F3EFD">
              <w:rPr>
                <w:rFonts w:ascii="Trebuchet MS" w:hAnsi="Trebuchet MS"/>
              </w:rPr>
              <w:t xml:space="preserve">Compare the ways the writers present nature and the passing of time in </w:t>
            </w:r>
            <w:r w:rsidRPr="009F3EFD">
              <w:rPr>
                <w:rFonts w:ascii="Trebuchet MS" w:hAnsi="Trebuchet MS"/>
                <w:i/>
              </w:rPr>
              <w:t>Finding the Keys</w:t>
            </w:r>
            <w:r w:rsidRPr="009F3EFD">
              <w:rPr>
                <w:rFonts w:ascii="Trebuchet MS" w:hAnsi="Trebuchet MS"/>
              </w:rPr>
              <w:t xml:space="preserve"> and </w:t>
            </w:r>
            <w:r w:rsidRPr="009F3EFD">
              <w:rPr>
                <w:rFonts w:ascii="Trebuchet MS" w:hAnsi="Trebuchet MS"/>
                <w:i/>
              </w:rPr>
              <w:t>October</w:t>
            </w:r>
            <w:r w:rsidRPr="00223328">
              <w:rPr>
                <w:rFonts w:ascii="Trebuchet MS" w:hAnsi="Trebuchet MS"/>
              </w:rPr>
              <w:t xml:space="preserve">. </w:t>
            </w:r>
          </w:p>
          <w:p w14:paraId="68D102ED" w14:textId="77777777" w:rsidR="00A65AC9" w:rsidRPr="00223328" w:rsidRDefault="00A65AC9" w:rsidP="00DB53AE">
            <w:pPr>
              <w:spacing w:line="276" w:lineRule="auto"/>
              <w:rPr>
                <w:rFonts w:ascii="Trebuchet MS" w:hAnsi="Trebuchet MS"/>
              </w:rPr>
            </w:pPr>
          </w:p>
          <w:p w14:paraId="356A1DB5" w14:textId="77777777" w:rsidR="00A65AC9" w:rsidRPr="00223328" w:rsidRDefault="00A65AC9" w:rsidP="00DB53AE">
            <w:pPr>
              <w:spacing w:line="276" w:lineRule="auto"/>
              <w:ind w:left="510"/>
              <w:rPr>
                <w:rFonts w:ascii="Trebuchet MS" w:hAnsi="Trebuchet MS"/>
              </w:rPr>
            </w:pPr>
            <w:r w:rsidRPr="00223328">
              <w:rPr>
                <w:rFonts w:ascii="Trebuchet MS" w:hAnsi="Trebuchet MS"/>
              </w:rPr>
              <w:t xml:space="preserve">In your answer you should compare: </w:t>
            </w:r>
          </w:p>
          <w:p w14:paraId="430279E7" w14:textId="77777777" w:rsidR="00A65AC9" w:rsidRPr="00223328" w:rsidRDefault="00A65AC9" w:rsidP="00DB53AE">
            <w:pPr>
              <w:spacing w:line="276" w:lineRule="auto"/>
              <w:rPr>
                <w:rFonts w:ascii="Trebuchet MS" w:hAnsi="Trebuchet MS"/>
              </w:rPr>
            </w:pPr>
          </w:p>
          <w:p w14:paraId="510B61E4" w14:textId="77777777" w:rsidR="00A65AC9" w:rsidRPr="00223328" w:rsidRDefault="00A65AC9" w:rsidP="00B10922">
            <w:pPr>
              <w:pStyle w:val="ListParagraph"/>
              <w:numPr>
                <w:ilvl w:val="0"/>
                <w:numId w:val="74"/>
              </w:numPr>
              <w:spacing w:line="276" w:lineRule="auto"/>
              <w:ind w:left="927"/>
              <w:rPr>
                <w:rFonts w:ascii="Trebuchet MS" w:hAnsi="Trebuchet MS"/>
              </w:rPr>
            </w:pPr>
            <w:r w:rsidRPr="00223328">
              <w:rPr>
                <w:rFonts w:ascii="Trebuchet MS" w:hAnsi="Trebuchet MS"/>
              </w:rPr>
              <w:t>the ideas in the poems</w:t>
            </w:r>
          </w:p>
          <w:p w14:paraId="3CB752E7" w14:textId="5733500E" w:rsidR="00A65AC9" w:rsidRPr="00223328" w:rsidRDefault="00A65AC9"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language </w:t>
            </w:r>
          </w:p>
          <w:p w14:paraId="5FF4310C" w14:textId="351CDF25" w:rsidR="00A65AC9" w:rsidRPr="00223328" w:rsidRDefault="00A65AC9"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form and structure. </w:t>
            </w:r>
          </w:p>
          <w:p w14:paraId="360A7DFD" w14:textId="77777777" w:rsidR="00A65AC9" w:rsidRPr="00223328" w:rsidRDefault="00A65AC9" w:rsidP="00DB53AE">
            <w:pPr>
              <w:spacing w:line="276" w:lineRule="auto"/>
              <w:rPr>
                <w:rFonts w:ascii="Trebuchet MS" w:hAnsi="Trebuchet MS"/>
              </w:rPr>
            </w:pPr>
          </w:p>
          <w:p w14:paraId="4B902A93" w14:textId="77777777" w:rsidR="00A65AC9" w:rsidRPr="00223328" w:rsidRDefault="00A65AC9" w:rsidP="00DB53AE">
            <w:pPr>
              <w:spacing w:line="276" w:lineRule="auto"/>
              <w:ind w:left="510"/>
              <w:rPr>
                <w:rFonts w:ascii="Trebuchet MS" w:hAnsi="Trebuchet MS"/>
              </w:rPr>
            </w:pPr>
            <w:r w:rsidRPr="00223328">
              <w:rPr>
                <w:rFonts w:ascii="Trebuchet MS" w:hAnsi="Trebuchet MS"/>
              </w:rPr>
              <w:t xml:space="preserve">Use </w:t>
            </w:r>
            <w:r w:rsidRPr="00223328">
              <w:rPr>
                <w:rFonts w:ascii="Trebuchet MS" w:hAnsi="Trebuchet MS"/>
                <w:b/>
              </w:rPr>
              <w:t>evidence</w:t>
            </w:r>
            <w:r w:rsidRPr="00223328">
              <w:rPr>
                <w:rFonts w:ascii="Trebuchet MS" w:hAnsi="Trebuchet MS"/>
              </w:rPr>
              <w:t xml:space="preserve"> from the poems to support your </w:t>
            </w:r>
            <w:r w:rsidRPr="00223328">
              <w:rPr>
                <w:rFonts w:ascii="Trebuchet MS" w:hAnsi="Trebuchet MS"/>
                <w:b/>
              </w:rPr>
              <w:t>comparison</w:t>
            </w:r>
            <w:r w:rsidRPr="00223328">
              <w:rPr>
                <w:rFonts w:ascii="Trebuchet MS" w:hAnsi="Trebuchet MS"/>
              </w:rPr>
              <w:t xml:space="preserve">. </w:t>
            </w:r>
          </w:p>
          <w:p w14:paraId="74BE372B" w14:textId="77777777" w:rsidR="00A65AC9" w:rsidRPr="00223328" w:rsidRDefault="00A65AC9" w:rsidP="00DB53AE">
            <w:pPr>
              <w:spacing w:line="276" w:lineRule="auto"/>
              <w:rPr>
                <w:rFonts w:ascii="Trebuchet MS" w:hAnsi="Trebuchet MS"/>
              </w:rPr>
            </w:pPr>
          </w:p>
          <w:p w14:paraId="405770CB" w14:textId="77777777" w:rsidR="00A65AC9" w:rsidRDefault="00A65AC9" w:rsidP="00A65AC9">
            <w:pPr>
              <w:spacing w:after="240" w:line="276" w:lineRule="auto"/>
              <w:ind w:right="113"/>
              <w:jc w:val="right"/>
            </w:pPr>
            <w:r w:rsidRPr="00223328">
              <w:rPr>
                <w:rFonts w:ascii="Trebuchet MS" w:hAnsi="Trebuchet MS"/>
                <w:b/>
              </w:rPr>
              <w:t xml:space="preserve">(Total for question = 20 marks) </w:t>
            </w:r>
          </w:p>
        </w:tc>
      </w:tr>
    </w:tbl>
    <w:p w14:paraId="0AD1B1C0" w14:textId="77777777" w:rsidR="00A65AC9" w:rsidRDefault="00A65AC9" w:rsidP="009F3EFD">
      <w:pPr>
        <w:pStyle w:val="NoSpacing"/>
        <w:spacing w:line="276" w:lineRule="auto"/>
        <w:rPr>
          <w:rFonts w:ascii="Trebuchet MS" w:hAnsi="Trebuchet MS"/>
        </w:rPr>
        <w:sectPr w:rsidR="00A65AC9" w:rsidSect="009B3A8F">
          <w:pgSz w:w="11906" w:h="16838"/>
          <w:pgMar w:top="1134" w:right="1134" w:bottom="851" w:left="1134" w:header="708" w:footer="708" w:gutter="0"/>
          <w:cols w:space="708"/>
          <w:docGrid w:linePitch="360"/>
        </w:sectPr>
      </w:pPr>
    </w:p>
    <w:p w14:paraId="299CCE9F" w14:textId="43E2C38B" w:rsidR="002D558A" w:rsidRPr="009F3EFD" w:rsidRDefault="002D558A" w:rsidP="00EC3797">
      <w:pPr>
        <w:pStyle w:val="2Studenttitle"/>
        <w:spacing w:before="120"/>
      </w:pPr>
      <w:r w:rsidRPr="009F3EFD">
        <w:lastRenderedPageBreak/>
        <w:t>WJEC</w:t>
      </w:r>
      <w:r w:rsidR="00445D9D">
        <w:t xml:space="preserve"> Eduqas</w:t>
      </w:r>
      <w:r w:rsidR="002238FA">
        <w:t xml:space="preserve"> exam style question </w:t>
      </w:r>
    </w:p>
    <w:p w14:paraId="7FAF6241" w14:textId="77777777" w:rsidR="002D558A" w:rsidRPr="009F3EFD" w:rsidRDefault="002D558A" w:rsidP="009D372E">
      <w:pPr>
        <w:pStyle w:val="NoSpacing"/>
        <w:spacing w:before="360" w:after="240" w:line="276" w:lineRule="auto"/>
        <w:jc w:val="center"/>
        <w:rPr>
          <w:rFonts w:ascii="Trebuchet MS" w:hAnsi="Trebuchet MS"/>
          <w:b/>
        </w:rPr>
      </w:pPr>
      <w:r w:rsidRPr="009F3EFD">
        <w:rPr>
          <w:rFonts w:ascii="Trebuchet MS" w:hAnsi="Trebuchet MS"/>
          <w:b/>
        </w:rPr>
        <w:t>SECTION C (U</w:t>
      </w:r>
      <w:r w:rsidR="00564CDE" w:rsidRPr="009F3EFD">
        <w:rPr>
          <w:rFonts w:ascii="Trebuchet MS" w:hAnsi="Trebuchet MS"/>
          <w:b/>
        </w:rPr>
        <w:t>nseen</w:t>
      </w:r>
      <w:r w:rsidRPr="009F3EFD">
        <w:rPr>
          <w:rFonts w:ascii="Trebuchet MS" w:hAnsi="Trebuchet MS"/>
          <w:b/>
        </w:rPr>
        <w:t xml:space="preserve"> P</w:t>
      </w:r>
      <w:r w:rsidR="00564CDE" w:rsidRPr="009F3EFD">
        <w:rPr>
          <w:rFonts w:ascii="Trebuchet MS" w:hAnsi="Trebuchet MS"/>
          <w:b/>
        </w:rPr>
        <w:t>oetry</w:t>
      </w:r>
      <w:r w:rsidRPr="009F3EFD">
        <w:rPr>
          <w:rFonts w:ascii="Trebuchet MS" w:hAnsi="Trebuchet MS"/>
          <w:b/>
        </w:rPr>
        <w:t>)</w:t>
      </w:r>
    </w:p>
    <w:p w14:paraId="0659562C" w14:textId="77777777" w:rsidR="00564CDE" w:rsidRPr="00564CDE" w:rsidRDefault="00564CDE" w:rsidP="009D372E">
      <w:pPr>
        <w:pStyle w:val="NoSpacing"/>
        <w:spacing w:after="240" w:line="276" w:lineRule="auto"/>
        <w:ind w:left="360"/>
        <w:rPr>
          <w:rFonts w:ascii="Trebuchet MS" w:hAnsi="Trebuchet MS"/>
          <w:i/>
        </w:rPr>
      </w:pPr>
      <w:r w:rsidRPr="00564CDE">
        <w:rPr>
          <w:rFonts w:ascii="Trebuchet MS" w:hAnsi="Trebuchet MS"/>
        </w:rPr>
        <w:t xml:space="preserve">Answer </w:t>
      </w:r>
      <w:r w:rsidRPr="00564CDE">
        <w:rPr>
          <w:rFonts w:ascii="Trebuchet MS" w:hAnsi="Trebuchet MS"/>
          <w:b/>
        </w:rPr>
        <w:t>both</w:t>
      </w:r>
      <w:r w:rsidRPr="00564CDE">
        <w:rPr>
          <w:rFonts w:ascii="Trebuchet MS" w:hAnsi="Trebuchet MS"/>
        </w:rPr>
        <w:t xml:space="preserve"> part (a) </w:t>
      </w:r>
      <w:r w:rsidRPr="00564CDE">
        <w:rPr>
          <w:rFonts w:ascii="Trebuchet MS" w:hAnsi="Trebuchet MS"/>
          <w:b/>
        </w:rPr>
        <w:t>and</w:t>
      </w:r>
      <w:r w:rsidR="009D372E">
        <w:rPr>
          <w:rFonts w:ascii="Trebuchet MS" w:hAnsi="Trebuchet MS"/>
        </w:rPr>
        <w:t xml:space="preserve"> part (b). </w:t>
      </w:r>
      <w:r w:rsidRPr="00564CDE">
        <w:rPr>
          <w:rFonts w:ascii="Trebuchet MS" w:hAnsi="Trebuchet MS"/>
          <w:i/>
        </w:rPr>
        <w:t xml:space="preserve">You are advised to spend about 20 minutes on part (a) </w:t>
      </w:r>
      <w:r w:rsidR="009D372E">
        <w:rPr>
          <w:rFonts w:ascii="Trebuchet MS" w:hAnsi="Trebuchet MS"/>
          <w:i/>
        </w:rPr>
        <w:t>and about 40 minutes on part (b).</w:t>
      </w:r>
    </w:p>
    <w:p w14:paraId="2C4B8185" w14:textId="77777777" w:rsidR="002D558A" w:rsidRPr="009F3EFD" w:rsidRDefault="002D558A" w:rsidP="00B10922">
      <w:pPr>
        <w:pStyle w:val="NoSpacing"/>
        <w:numPr>
          <w:ilvl w:val="0"/>
          <w:numId w:val="111"/>
        </w:numPr>
        <w:spacing w:after="240" w:line="276" w:lineRule="auto"/>
        <w:rPr>
          <w:rFonts w:ascii="Trebuchet MS" w:hAnsi="Trebuchet MS"/>
        </w:rPr>
      </w:pPr>
      <w:r w:rsidRPr="009F3EFD">
        <w:rPr>
          <w:rFonts w:ascii="Trebuchet MS" w:hAnsi="Trebuchet MS"/>
        </w:rPr>
        <w:t xml:space="preserve">Read the two poems, </w:t>
      </w:r>
      <w:r w:rsidR="00482A1A">
        <w:rPr>
          <w:rFonts w:ascii="Trebuchet MS" w:hAnsi="Trebuchet MS"/>
          <w:i/>
        </w:rPr>
        <w:t>Finding the K</w:t>
      </w:r>
      <w:r w:rsidRPr="009F3EFD">
        <w:rPr>
          <w:rFonts w:ascii="Trebuchet MS" w:hAnsi="Trebuchet MS"/>
          <w:i/>
        </w:rPr>
        <w:t>eys</w:t>
      </w:r>
      <w:r w:rsidRPr="009F3EFD">
        <w:rPr>
          <w:rFonts w:ascii="Trebuchet MS" w:hAnsi="Trebuchet MS"/>
        </w:rPr>
        <w:t xml:space="preserve"> by Robin Robertson and </w:t>
      </w:r>
      <w:r w:rsidRPr="009F3EFD">
        <w:rPr>
          <w:rFonts w:ascii="Trebuchet MS" w:hAnsi="Trebuchet MS"/>
          <w:i/>
        </w:rPr>
        <w:t xml:space="preserve">October </w:t>
      </w:r>
      <w:r w:rsidRPr="009F3EFD">
        <w:rPr>
          <w:rFonts w:ascii="Trebuchet MS" w:hAnsi="Trebuchet MS"/>
        </w:rPr>
        <w:t xml:space="preserve">by Robert Frost. In both of these poems the poets write about nature and the passing of time. </w:t>
      </w:r>
    </w:p>
    <w:p w14:paraId="67B4933F" w14:textId="77777777" w:rsidR="00AF5845" w:rsidRPr="00AF5845" w:rsidRDefault="002D558A" w:rsidP="00B10922">
      <w:pPr>
        <w:pStyle w:val="NoSpacing"/>
        <w:numPr>
          <w:ilvl w:val="0"/>
          <w:numId w:val="109"/>
        </w:numPr>
        <w:spacing w:line="276" w:lineRule="auto"/>
        <w:rPr>
          <w:rFonts w:ascii="Trebuchet MS" w:hAnsi="Trebuchet MS"/>
          <w:i/>
        </w:rPr>
      </w:pPr>
      <w:r w:rsidRPr="009F3EFD">
        <w:rPr>
          <w:rFonts w:ascii="Trebuchet MS" w:hAnsi="Trebuchet MS"/>
        </w:rPr>
        <w:t xml:space="preserve">Write about the poem </w:t>
      </w:r>
      <w:r w:rsidRPr="009F3EFD">
        <w:rPr>
          <w:rFonts w:ascii="Trebuchet MS" w:hAnsi="Trebuchet MS"/>
          <w:i/>
        </w:rPr>
        <w:t>Finding the Keys</w:t>
      </w:r>
      <w:r w:rsidRPr="009F3EFD">
        <w:rPr>
          <w:rFonts w:ascii="Trebuchet MS" w:hAnsi="Trebuchet MS"/>
        </w:rPr>
        <w:t xml:space="preserve"> by Robin Robertson, and its effect on you. </w:t>
      </w:r>
    </w:p>
    <w:p w14:paraId="1581C01D" w14:textId="77777777" w:rsidR="002D558A" w:rsidRPr="009F3EFD" w:rsidRDefault="002D558A" w:rsidP="009D372E">
      <w:pPr>
        <w:pStyle w:val="NoSpacing"/>
        <w:spacing w:before="120" w:after="120" w:line="276" w:lineRule="auto"/>
        <w:jc w:val="right"/>
        <w:rPr>
          <w:rFonts w:ascii="Trebuchet MS" w:hAnsi="Trebuchet MS"/>
          <w:i/>
        </w:rPr>
      </w:pPr>
      <w:r w:rsidRPr="009F3EFD">
        <w:rPr>
          <w:rFonts w:ascii="Trebuchet MS" w:hAnsi="Trebuchet MS"/>
        </w:rPr>
        <w:t>[15]</w:t>
      </w:r>
    </w:p>
    <w:p w14:paraId="2DB3E56A" w14:textId="77777777" w:rsidR="002D558A" w:rsidRPr="009F3EFD" w:rsidRDefault="002D558A" w:rsidP="00AF5845">
      <w:pPr>
        <w:pStyle w:val="NoSpacing"/>
        <w:spacing w:after="200" w:line="276" w:lineRule="auto"/>
        <w:ind w:left="720"/>
        <w:rPr>
          <w:rFonts w:ascii="Trebuchet MS" w:hAnsi="Trebuchet MS"/>
          <w:i/>
        </w:rPr>
      </w:pPr>
      <w:r w:rsidRPr="009F3EFD">
        <w:rPr>
          <w:rFonts w:ascii="Trebuchet MS" w:hAnsi="Trebuchet MS"/>
          <w:i/>
        </w:rPr>
        <w:t xml:space="preserve">You may wish to consider: </w:t>
      </w:r>
    </w:p>
    <w:p w14:paraId="6974D4EB" w14:textId="77777777" w:rsidR="002D558A" w:rsidRPr="009F3EFD" w:rsidRDefault="002D558A" w:rsidP="00B10922">
      <w:pPr>
        <w:pStyle w:val="NoSpacing"/>
        <w:numPr>
          <w:ilvl w:val="0"/>
          <w:numId w:val="77"/>
        </w:numPr>
        <w:spacing w:line="276" w:lineRule="auto"/>
        <w:rPr>
          <w:rFonts w:ascii="Trebuchet MS" w:hAnsi="Trebuchet MS"/>
          <w:i/>
        </w:rPr>
      </w:pPr>
      <w:r w:rsidRPr="009F3EFD">
        <w:rPr>
          <w:rFonts w:ascii="Trebuchet MS" w:hAnsi="Trebuchet MS"/>
          <w:i/>
        </w:rPr>
        <w:t>what the poem is about and how it is organised;</w:t>
      </w:r>
    </w:p>
    <w:p w14:paraId="42192B2A" w14:textId="77777777" w:rsidR="002D558A" w:rsidRPr="009F3EFD" w:rsidRDefault="002D558A" w:rsidP="00B10922">
      <w:pPr>
        <w:pStyle w:val="NoSpacing"/>
        <w:numPr>
          <w:ilvl w:val="0"/>
          <w:numId w:val="77"/>
        </w:numPr>
        <w:spacing w:line="276" w:lineRule="auto"/>
        <w:rPr>
          <w:rFonts w:ascii="Trebuchet MS" w:hAnsi="Trebuchet MS"/>
          <w:i/>
        </w:rPr>
      </w:pPr>
      <w:r w:rsidRPr="009F3EFD">
        <w:rPr>
          <w:rFonts w:ascii="Trebuchet MS" w:hAnsi="Trebuchet MS"/>
          <w:i/>
        </w:rPr>
        <w:t>the ideas the poet may have wanted us to think about;</w:t>
      </w:r>
    </w:p>
    <w:p w14:paraId="5A99C465" w14:textId="0EC23E79" w:rsidR="002D558A" w:rsidRPr="009F3EFD" w:rsidRDefault="002D558A" w:rsidP="00B10922">
      <w:pPr>
        <w:pStyle w:val="NoSpacing"/>
        <w:numPr>
          <w:ilvl w:val="0"/>
          <w:numId w:val="77"/>
        </w:numPr>
        <w:spacing w:line="276" w:lineRule="auto"/>
        <w:rPr>
          <w:rFonts w:ascii="Trebuchet MS" w:hAnsi="Trebuchet MS"/>
          <w:i/>
        </w:rPr>
      </w:pPr>
      <w:r w:rsidRPr="009F3EFD">
        <w:rPr>
          <w:rFonts w:ascii="Trebuchet MS" w:hAnsi="Trebuchet MS"/>
          <w:i/>
        </w:rPr>
        <w:t>the poet</w:t>
      </w:r>
      <w:r w:rsidR="00936A16">
        <w:rPr>
          <w:rFonts w:ascii="Trebuchet MS" w:hAnsi="Trebuchet MS"/>
          <w:i/>
        </w:rPr>
        <w:t>’</w:t>
      </w:r>
      <w:r w:rsidRPr="009F3EFD">
        <w:rPr>
          <w:rFonts w:ascii="Trebuchet MS" w:hAnsi="Trebuchet MS"/>
          <w:i/>
        </w:rPr>
        <w:t>s choice of words, phrases and images and the effects they create;</w:t>
      </w:r>
    </w:p>
    <w:p w14:paraId="5810443C" w14:textId="77777777" w:rsidR="002D558A" w:rsidRDefault="002D558A" w:rsidP="00B10922">
      <w:pPr>
        <w:pStyle w:val="NoSpacing"/>
        <w:numPr>
          <w:ilvl w:val="0"/>
          <w:numId w:val="77"/>
        </w:numPr>
        <w:spacing w:after="200" w:line="276" w:lineRule="auto"/>
        <w:rPr>
          <w:rFonts w:ascii="Trebuchet MS" w:hAnsi="Trebuchet MS"/>
          <w:i/>
        </w:rPr>
      </w:pPr>
      <w:r w:rsidRPr="009F3EFD">
        <w:rPr>
          <w:rFonts w:ascii="Trebuchet MS" w:hAnsi="Trebuchet MS"/>
          <w:i/>
        </w:rPr>
        <w:t xml:space="preserve">how you respond to the poem. </w:t>
      </w:r>
    </w:p>
    <w:p w14:paraId="0316A112" w14:textId="77777777" w:rsidR="00564CDE" w:rsidRPr="00564CDE" w:rsidRDefault="00564CDE" w:rsidP="009D372E">
      <w:pPr>
        <w:spacing w:after="0"/>
        <w:ind w:left="113"/>
        <w:rPr>
          <w:rFonts w:ascii="Trebuchet MS" w:hAnsi="Trebuchet MS"/>
          <w:b/>
        </w:rPr>
      </w:pPr>
    </w:p>
    <w:p w14:paraId="162DD8E7" w14:textId="77777777" w:rsidR="00564CDE" w:rsidRPr="00564CDE" w:rsidRDefault="00564CDE" w:rsidP="009D372E">
      <w:pPr>
        <w:ind w:left="113"/>
        <w:rPr>
          <w:rFonts w:ascii="Trebuchet MS" w:hAnsi="Trebuchet MS"/>
          <w:b/>
        </w:rPr>
      </w:pPr>
      <w:r w:rsidRPr="00564CDE">
        <w:rPr>
          <w:rFonts w:ascii="Trebuchet MS" w:hAnsi="Trebuchet MS"/>
          <w:b/>
        </w:rPr>
        <w:t xml:space="preserve">Finding the </w:t>
      </w:r>
      <w:r w:rsidR="00482A1A">
        <w:rPr>
          <w:rFonts w:ascii="Trebuchet MS" w:hAnsi="Trebuchet MS"/>
          <w:b/>
        </w:rPr>
        <w:t>K</w:t>
      </w:r>
      <w:r w:rsidRPr="00564CDE">
        <w:rPr>
          <w:rFonts w:ascii="Trebuchet MS" w:hAnsi="Trebuchet MS"/>
          <w:b/>
        </w:rPr>
        <w:t>eys</w:t>
      </w:r>
    </w:p>
    <w:p w14:paraId="77E6D395"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The set seed and the first bulbs showing.</w:t>
      </w:r>
    </w:p>
    <w:p w14:paraId="6D4FFEC7"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The silence that brings the deer.</w:t>
      </w:r>
    </w:p>
    <w:p w14:paraId="30EDF7AE"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The trees are full of handles and hinges;</w:t>
      </w:r>
    </w:p>
    <w:p w14:paraId="34438A87"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you can make out keyholes, latches in the leaves.</w:t>
      </w:r>
    </w:p>
    <w:p w14:paraId="1E263F5A"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Buds tick and crack in the sun, break open</w:t>
      </w:r>
    </w:p>
    <w:p w14:paraId="3C591F29"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slowly in a spur of green. </w:t>
      </w:r>
    </w:p>
    <w:p w14:paraId="420D3BF7"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 </w:t>
      </w:r>
    </w:p>
    <w:p w14:paraId="10C244EE"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The small-change colours of the river bed:</w:t>
      </w:r>
    </w:p>
    <w:p w14:paraId="07DB1BE8"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these stones of copper, silver, gold.</w:t>
      </w:r>
    </w:p>
    <w:p w14:paraId="7BCA44A8"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 The rock-rose in the waste-ground</w:t>
      </w:r>
    </w:p>
    <w:p w14:paraId="19B8D5C6"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finding some way to bloom. The long </w:t>
      </w:r>
    </w:p>
    <w:p w14:paraId="62EDC067"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spill of birdsong. Flowers, all</w:t>
      </w:r>
    </w:p>
    <w:p w14:paraId="55FB2774"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turned to face the hot sky. Nothing stirs. </w:t>
      </w:r>
    </w:p>
    <w:p w14:paraId="1F256688"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 </w:t>
      </w:r>
    </w:p>
    <w:p w14:paraId="78DB3DA1"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That woody clack of antlers.</w:t>
      </w:r>
    </w:p>
    <w:p w14:paraId="0DD83B9C"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In yellow and red, the many griefs of autumn. </w:t>
      </w:r>
    </w:p>
    <w:p w14:paraId="3B73755D"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The dawn light through amber leaves</w:t>
      </w:r>
    </w:p>
    <w:p w14:paraId="576A3245"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and the trees are lanterned, blown </w:t>
      </w:r>
    </w:p>
    <w:p w14:paraId="201777D4"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the next day to empty stars.</w:t>
      </w:r>
    </w:p>
    <w:p w14:paraId="3F5CD609"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Smoke in the air; the air, turning. </w:t>
      </w:r>
    </w:p>
    <w:p w14:paraId="678BDED3"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 </w:t>
      </w:r>
    </w:p>
    <w:p w14:paraId="7BF03065"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Under a sky of stone and pink</w:t>
      </w:r>
    </w:p>
    <w:p w14:paraId="487D9A89"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faring in from the north and promising snow: </w:t>
      </w:r>
    </w:p>
    <w:p w14:paraId="159E5FC0"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lastRenderedPageBreak/>
        <w:t>the blackbird.</w:t>
      </w:r>
    </w:p>
    <w:p w14:paraId="77CC0464"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 xml:space="preserve">In his beak, a victory of worms. </w:t>
      </w:r>
    </w:p>
    <w:p w14:paraId="68D160A5" w14:textId="77777777" w:rsidR="00564CDE" w:rsidRPr="00842A2C" w:rsidRDefault="00564CDE" w:rsidP="009D372E">
      <w:pPr>
        <w:pStyle w:val="NoSpacing"/>
        <w:spacing w:after="30" w:line="276" w:lineRule="auto"/>
        <w:ind w:left="113"/>
        <w:rPr>
          <w:rFonts w:ascii="Trebuchet MS" w:hAnsi="Trebuchet MS"/>
        </w:rPr>
      </w:pPr>
      <w:r w:rsidRPr="00842A2C">
        <w:rPr>
          <w:rFonts w:ascii="Trebuchet MS" w:hAnsi="Trebuchet MS"/>
        </w:rPr>
        <w:t>The winged seed of the maple,</w:t>
      </w:r>
    </w:p>
    <w:p w14:paraId="43757E92" w14:textId="77777777" w:rsidR="00564CDE" w:rsidRPr="003F06DC" w:rsidRDefault="00564CDE" w:rsidP="009D372E">
      <w:pPr>
        <w:pStyle w:val="NoSpacing"/>
        <w:spacing w:line="276" w:lineRule="auto"/>
        <w:ind w:left="113"/>
        <w:rPr>
          <w:rFonts w:ascii="Trebuchet MS" w:hAnsi="Trebuchet MS"/>
        </w:rPr>
      </w:pPr>
      <w:r w:rsidRPr="00842A2C">
        <w:rPr>
          <w:rFonts w:ascii="Trebuchet MS" w:hAnsi="Trebuchet MS"/>
        </w:rPr>
        <w:t>the lost keys under the ash.</w:t>
      </w:r>
    </w:p>
    <w:p w14:paraId="0D857EB5" w14:textId="77777777" w:rsidR="00564CDE" w:rsidRPr="009F3EFD" w:rsidRDefault="00564CDE" w:rsidP="009D372E">
      <w:pPr>
        <w:pStyle w:val="NoSpacing"/>
        <w:spacing w:before="200" w:line="276" w:lineRule="auto"/>
        <w:ind w:left="113"/>
        <w:rPr>
          <w:rFonts w:ascii="Trebuchet MS" w:hAnsi="Trebuchet MS"/>
          <w:i/>
        </w:rPr>
      </w:pPr>
      <w:r>
        <w:rPr>
          <w:rFonts w:ascii="Trebuchet MS" w:hAnsi="Trebuchet MS"/>
          <w:i/>
        </w:rPr>
        <w:t>Robin Robertson</w:t>
      </w:r>
    </w:p>
    <w:p w14:paraId="555AAD29" w14:textId="77777777" w:rsidR="002D558A" w:rsidRPr="009F3EFD" w:rsidRDefault="002D558A" w:rsidP="00B10922">
      <w:pPr>
        <w:pStyle w:val="NoSpacing"/>
        <w:numPr>
          <w:ilvl w:val="0"/>
          <w:numId w:val="109"/>
        </w:numPr>
        <w:spacing w:before="600" w:line="276" w:lineRule="auto"/>
        <w:rPr>
          <w:rFonts w:ascii="Trebuchet MS" w:hAnsi="Trebuchet MS"/>
        </w:rPr>
      </w:pPr>
      <w:r w:rsidRPr="009F3EFD">
        <w:rPr>
          <w:rFonts w:ascii="Trebuchet MS" w:hAnsi="Trebuchet MS"/>
        </w:rPr>
        <w:t xml:space="preserve">Now compare </w:t>
      </w:r>
      <w:r w:rsidRPr="009F3EFD">
        <w:rPr>
          <w:rFonts w:ascii="Trebuchet MS" w:hAnsi="Trebuchet MS"/>
          <w:i/>
        </w:rPr>
        <w:t>Finding the Keys</w:t>
      </w:r>
      <w:r w:rsidRPr="009F3EFD">
        <w:rPr>
          <w:rFonts w:ascii="Trebuchet MS" w:hAnsi="Trebuchet MS"/>
        </w:rPr>
        <w:t xml:space="preserve"> by Robin Robertson and </w:t>
      </w:r>
      <w:r w:rsidRPr="009F3EFD">
        <w:rPr>
          <w:rFonts w:ascii="Trebuchet MS" w:hAnsi="Trebuchet MS"/>
          <w:i/>
        </w:rPr>
        <w:t>October</w:t>
      </w:r>
      <w:r w:rsidRPr="009F3EFD">
        <w:rPr>
          <w:rFonts w:ascii="Trebuchet MS" w:hAnsi="Trebuchet MS"/>
        </w:rPr>
        <w:t xml:space="preserve"> by Robert Frost. </w:t>
      </w:r>
    </w:p>
    <w:p w14:paraId="12B1DBB5" w14:textId="77777777" w:rsidR="002D558A" w:rsidRPr="009F3EFD" w:rsidRDefault="002D558A" w:rsidP="009D372E">
      <w:pPr>
        <w:pStyle w:val="NoSpacing"/>
        <w:spacing w:before="120" w:after="120" w:line="276" w:lineRule="auto"/>
        <w:ind w:left="720"/>
        <w:jc w:val="right"/>
        <w:rPr>
          <w:rFonts w:ascii="Trebuchet MS" w:hAnsi="Trebuchet MS"/>
        </w:rPr>
      </w:pPr>
      <w:r w:rsidRPr="009F3EFD">
        <w:rPr>
          <w:rFonts w:ascii="Trebuchet MS" w:hAnsi="Trebuchet MS"/>
        </w:rPr>
        <w:t>[25]</w:t>
      </w:r>
    </w:p>
    <w:p w14:paraId="4C46721D" w14:textId="77777777" w:rsidR="002D558A" w:rsidRPr="009F3EFD" w:rsidRDefault="002D558A" w:rsidP="00AF5845">
      <w:pPr>
        <w:pStyle w:val="NoSpacing"/>
        <w:spacing w:after="200" w:line="276" w:lineRule="auto"/>
        <w:ind w:left="720"/>
        <w:rPr>
          <w:rFonts w:ascii="Trebuchet MS" w:hAnsi="Trebuchet MS"/>
        </w:rPr>
      </w:pPr>
      <w:r w:rsidRPr="009F3EFD">
        <w:rPr>
          <w:rFonts w:ascii="Trebuchet MS" w:hAnsi="Trebuchet MS"/>
        </w:rPr>
        <w:t>You should compare:</w:t>
      </w:r>
    </w:p>
    <w:p w14:paraId="4594A7B0" w14:textId="77777777" w:rsidR="002D558A" w:rsidRPr="009F3EFD" w:rsidRDefault="002D558A" w:rsidP="00B10922">
      <w:pPr>
        <w:pStyle w:val="NoSpacing"/>
        <w:numPr>
          <w:ilvl w:val="0"/>
          <w:numId w:val="78"/>
        </w:numPr>
        <w:spacing w:line="276" w:lineRule="auto"/>
        <w:rPr>
          <w:rFonts w:ascii="Trebuchet MS" w:hAnsi="Trebuchet MS"/>
        </w:rPr>
      </w:pPr>
      <w:r w:rsidRPr="009F3EFD">
        <w:rPr>
          <w:rFonts w:ascii="Trebuchet MS" w:hAnsi="Trebuchet MS"/>
        </w:rPr>
        <w:t>what the poems are about and how they are organised;</w:t>
      </w:r>
    </w:p>
    <w:p w14:paraId="72F1ED04" w14:textId="77777777" w:rsidR="002D558A" w:rsidRPr="009F3EFD" w:rsidRDefault="002D558A" w:rsidP="00B10922">
      <w:pPr>
        <w:pStyle w:val="NoSpacing"/>
        <w:numPr>
          <w:ilvl w:val="0"/>
          <w:numId w:val="78"/>
        </w:numPr>
        <w:spacing w:line="276" w:lineRule="auto"/>
        <w:rPr>
          <w:rFonts w:ascii="Trebuchet MS" w:hAnsi="Trebuchet MS"/>
        </w:rPr>
      </w:pPr>
      <w:r w:rsidRPr="009F3EFD">
        <w:rPr>
          <w:rFonts w:ascii="Trebuchet MS" w:hAnsi="Trebuchet MS"/>
        </w:rPr>
        <w:t>the ideas the poets may have wanted us to think about;</w:t>
      </w:r>
    </w:p>
    <w:p w14:paraId="461EA9BD" w14:textId="49E3FB3C" w:rsidR="002D558A" w:rsidRPr="009F3EFD" w:rsidRDefault="002D558A" w:rsidP="00B10922">
      <w:pPr>
        <w:pStyle w:val="NoSpacing"/>
        <w:numPr>
          <w:ilvl w:val="0"/>
          <w:numId w:val="78"/>
        </w:numPr>
        <w:spacing w:line="276" w:lineRule="auto"/>
        <w:rPr>
          <w:rFonts w:ascii="Trebuchet MS" w:hAnsi="Trebuchet MS"/>
        </w:rPr>
      </w:pPr>
      <w:r w:rsidRPr="009F3EFD">
        <w:rPr>
          <w:rFonts w:ascii="Trebuchet MS" w:hAnsi="Trebuchet MS"/>
        </w:rPr>
        <w:t>the poets</w:t>
      </w:r>
      <w:r w:rsidR="00936A16">
        <w:rPr>
          <w:rFonts w:ascii="Trebuchet MS" w:hAnsi="Trebuchet MS"/>
        </w:rPr>
        <w:t>’</w:t>
      </w:r>
      <w:r w:rsidRPr="009F3EFD">
        <w:rPr>
          <w:rFonts w:ascii="Trebuchet MS" w:hAnsi="Trebuchet MS"/>
        </w:rPr>
        <w:t xml:space="preserve"> choice of words, phrases and images and the effects they create;</w:t>
      </w:r>
    </w:p>
    <w:p w14:paraId="21629818" w14:textId="77777777" w:rsidR="002D558A" w:rsidRDefault="002D558A" w:rsidP="00B10922">
      <w:pPr>
        <w:pStyle w:val="NoSpacing"/>
        <w:numPr>
          <w:ilvl w:val="0"/>
          <w:numId w:val="78"/>
        </w:numPr>
        <w:spacing w:line="276" w:lineRule="auto"/>
        <w:rPr>
          <w:rFonts w:ascii="Trebuchet MS" w:hAnsi="Trebuchet MS"/>
        </w:rPr>
      </w:pPr>
      <w:r w:rsidRPr="009F3EFD">
        <w:rPr>
          <w:rFonts w:ascii="Trebuchet MS" w:hAnsi="Trebuchet MS"/>
        </w:rPr>
        <w:t xml:space="preserve">how you respond to the poems. </w:t>
      </w:r>
    </w:p>
    <w:p w14:paraId="5E71A1CA" w14:textId="77777777" w:rsidR="00564CDE" w:rsidRPr="009F3EFD" w:rsidRDefault="00564CDE" w:rsidP="00564CDE">
      <w:pPr>
        <w:pStyle w:val="NoSpacing"/>
        <w:spacing w:line="276" w:lineRule="auto"/>
        <w:rPr>
          <w:rFonts w:ascii="Trebuchet MS" w:hAnsi="Trebuchet MS"/>
        </w:rPr>
      </w:pPr>
    </w:p>
    <w:p w14:paraId="4858B0C1" w14:textId="77777777" w:rsidR="002D558A" w:rsidRPr="009F3EFD" w:rsidRDefault="002D558A" w:rsidP="009F3EFD">
      <w:pPr>
        <w:pStyle w:val="ListParagraph"/>
        <w:rPr>
          <w:rFonts w:ascii="Trebuchet MS" w:hAnsi="Trebuchet MS"/>
        </w:rPr>
      </w:pPr>
    </w:p>
    <w:p w14:paraId="0D81A4F2" w14:textId="77777777" w:rsidR="00564CDE" w:rsidRPr="00564CDE" w:rsidRDefault="00564CDE" w:rsidP="009D372E">
      <w:pPr>
        <w:spacing w:before="360"/>
        <w:ind w:left="113"/>
        <w:rPr>
          <w:rFonts w:ascii="Trebuchet MS" w:hAnsi="Trebuchet MS"/>
          <w:b/>
        </w:rPr>
      </w:pPr>
      <w:r w:rsidRPr="00564CDE">
        <w:rPr>
          <w:rFonts w:ascii="Trebuchet MS" w:hAnsi="Trebuchet MS"/>
          <w:b/>
        </w:rPr>
        <w:t xml:space="preserve">October </w:t>
      </w:r>
    </w:p>
    <w:p w14:paraId="41A1A0AB"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O hushed October morning mild,</w:t>
      </w:r>
    </w:p>
    <w:p w14:paraId="709DA845"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Thy leaves have ripened to the fall;</w:t>
      </w:r>
    </w:p>
    <w:p w14:paraId="6B4D4B56" w14:textId="4C6C88EF"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Tomorrow</w:t>
      </w:r>
      <w:r w:rsidR="00936A16">
        <w:rPr>
          <w:rFonts w:ascii="Trebuchet MS" w:hAnsi="Trebuchet MS"/>
        </w:rPr>
        <w:t>’</w:t>
      </w:r>
      <w:r w:rsidRPr="00A65AC9">
        <w:rPr>
          <w:rFonts w:ascii="Trebuchet MS" w:hAnsi="Trebuchet MS"/>
        </w:rPr>
        <w:t>s wind, if it be wild,</w:t>
      </w:r>
    </w:p>
    <w:p w14:paraId="0F500E38"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Should waste them all.</w:t>
      </w:r>
    </w:p>
    <w:p w14:paraId="0D3E2415"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The crows above the forest call;</w:t>
      </w:r>
    </w:p>
    <w:p w14:paraId="23FAF3C6"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Tomorrow they may form and go.</w:t>
      </w:r>
    </w:p>
    <w:p w14:paraId="6D66CAF8"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O hushed October morning mild,</w:t>
      </w:r>
    </w:p>
    <w:p w14:paraId="1B857658"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Begin the hours of this day slow.</w:t>
      </w:r>
    </w:p>
    <w:p w14:paraId="6A19D752"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Make the day seem to us less brief.</w:t>
      </w:r>
    </w:p>
    <w:p w14:paraId="7C665E52"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Hearts not averse to being beguiled,</w:t>
      </w:r>
    </w:p>
    <w:p w14:paraId="7E3D6174"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Beguile us in the way you know.</w:t>
      </w:r>
    </w:p>
    <w:p w14:paraId="13D08E1D"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Release one leaf at break of day;</w:t>
      </w:r>
    </w:p>
    <w:p w14:paraId="42E8A276"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At noon release another leaf;</w:t>
      </w:r>
    </w:p>
    <w:p w14:paraId="71AD5DFC"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One from our trees, one far away.</w:t>
      </w:r>
    </w:p>
    <w:p w14:paraId="22FB7393"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Retard the sun with gentle mist;</w:t>
      </w:r>
    </w:p>
    <w:p w14:paraId="238D9EF4"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Enchant the land with amethyst.</w:t>
      </w:r>
    </w:p>
    <w:p w14:paraId="0B17B43C"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Slow, slow!</w:t>
      </w:r>
    </w:p>
    <w:p w14:paraId="276A211D" w14:textId="4F66CD2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For the grapes</w:t>
      </w:r>
      <w:r w:rsidR="00936A16">
        <w:rPr>
          <w:rFonts w:ascii="Trebuchet MS" w:hAnsi="Trebuchet MS"/>
        </w:rPr>
        <w:t>’</w:t>
      </w:r>
      <w:r w:rsidRPr="00A65AC9">
        <w:rPr>
          <w:rFonts w:ascii="Trebuchet MS" w:hAnsi="Trebuchet MS"/>
        </w:rPr>
        <w:t xml:space="preserve"> sake, if they were all,</w:t>
      </w:r>
    </w:p>
    <w:p w14:paraId="2D851BAB"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Whose leaves already are burnt with frost,</w:t>
      </w:r>
    </w:p>
    <w:p w14:paraId="6683498F" w14:textId="77777777" w:rsidR="00564CDE" w:rsidRPr="00A65AC9" w:rsidRDefault="00564CDE" w:rsidP="009D372E">
      <w:pPr>
        <w:pStyle w:val="NoSpacing"/>
        <w:spacing w:after="40" w:line="276" w:lineRule="auto"/>
        <w:ind w:left="113"/>
        <w:rPr>
          <w:rFonts w:ascii="Trebuchet MS" w:hAnsi="Trebuchet MS"/>
        </w:rPr>
      </w:pPr>
      <w:r w:rsidRPr="00A65AC9">
        <w:rPr>
          <w:rFonts w:ascii="Trebuchet MS" w:hAnsi="Trebuchet MS"/>
        </w:rPr>
        <w:t>Whose clustered fruit must else be lost —</w:t>
      </w:r>
    </w:p>
    <w:p w14:paraId="55A9D601" w14:textId="67FA75E5" w:rsidR="00564CDE" w:rsidRPr="003F06DC" w:rsidRDefault="00564CDE" w:rsidP="009D372E">
      <w:pPr>
        <w:pStyle w:val="NoSpacing"/>
        <w:spacing w:after="240" w:line="276" w:lineRule="auto"/>
        <w:ind w:left="113"/>
        <w:rPr>
          <w:rFonts w:ascii="Trebuchet MS" w:hAnsi="Trebuchet MS"/>
        </w:rPr>
      </w:pPr>
      <w:r w:rsidRPr="00A65AC9">
        <w:rPr>
          <w:rFonts w:ascii="Trebuchet MS" w:hAnsi="Trebuchet MS"/>
        </w:rPr>
        <w:t>For the grapes</w:t>
      </w:r>
      <w:r w:rsidR="00936A16">
        <w:rPr>
          <w:rFonts w:ascii="Trebuchet MS" w:hAnsi="Trebuchet MS"/>
        </w:rPr>
        <w:t>’</w:t>
      </w:r>
      <w:r w:rsidRPr="00A65AC9">
        <w:rPr>
          <w:rFonts w:ascii="Trebuchet MS" w:hAnsi="Trebuchet MS"/>
        </w:rPr>
        <w:t xml:space="preserve"> sake along the wall.</w:t>
      </w:r>
    </w:p>
    <w:p w14:paraId="6F83C325" w14:textId="77777777" w:rsidR="00AF5845" w:rsidRDefault="00564CDE" w:rsidP="009D372E">
      <w:pPr>
        <w:pStyle w:val="ListParagraph"/>
        <w:ind w:left="113"/>
        <w:rPr>
          <w:rFonts w:ascii="Trebuchet MS" w:hAnsi="Trebuchet MS"/>
        </w:rPr>
        <w:sectPr w:rsidR="00AF5845" w:rsidSect="009B3A8F">
          <w:pgSz w:w="11906" w:h="16838"/>
          <w:pgMar w:top="1134" w:right="1134" w:bottom="851" w:left="1134" w:header="708" w:footer="708" w:gutter="0"/>
          <w:cols w:space="708"/>
          <w:docGrid w:linePitch="360"/>
        </w:sectPr>
      </w:pPr>
      <w:r w:rsidRPr="009F3EFD">
        <w:rPr>
          <w:rFonts w:ascii="Trebuchet MS" w:hAnsi="Trebuchet MS"/>
          <w:i/>
        </w:rPr>
        <w:t>Robert Frost</w:t>
      </w:r>
    </w:p>
    <w:p w14:paraId="2CE25A07" w14:textId="6D7487BB" w:rsidR="002D558A" w:rsidRPr="009F3EFD" w:rsidRDefault="002D558A" w:rsidP="005C2E06">
      <w:pPr>
        <w:pStyle w:val="2Studenttitle"/>
        <w:spacing w:before="240"/>
      </w:pPr>
      <w:r w:rsidRPr="009F3EFD">
        <w:lastRenderedPageBreak/>
        <w:t xml:space="preserve">OCR </w:t>
      </w:r>
      <w:r w:rsidR="002238FA">
        <w:t xml:space="preserve">exam style question </w:t>
      </w:r>
    </w:p>
    <w:p w14:paraId="02A4947D" w14:textId="77777777" w:rsidR="002D558A" w:rsidRPr="009F3EFD" w:rsidRDefault="002D558A" w:rsidP="003E423D">
      <w:pPr>
        <w:pStyle w:val="ListParagraph"/>
        <w:spacing w:before="240" w:after="120"/>
        <w:ind w:left="0"/>
        <w:contextualSpacing w:val="0"/>
        <w:jc w:val="center"/>
        <w:rPr>
          <w:rFonts w:ascii="Trebuchet MS" w:hAnsi="Trebuchet MS"/>
          <w:b/>
        </w:rPr>
      </w:pPr>
      <w:r w:rsidRPr="009F3EFD">
        <w:rPr>
          <w:rFonts w:ascii="Trebuchet MS" w:hAnsi="Trebuchet MS"/>
          <w:b/>
        </w:rPr>
        <w:t>Section A</w:t>
      </w:r>
    </w:p>
    <w:p w14:paraId="7EE13FFF" w14:textId="77777777" w:rsidR="002D558A" w:rsidRPr="009F3EFD" w:rsidRDefault="002D558A" w:rsidP="003E423D">
      <w:pPr>
        <w:pStyle w:val="ListParagraph"/>
        <w:spacing w:after="160"/>
        <w:ind w:left="0"/>
        <w:contextualSpacing w:val="0"/>
        <w:jc w:val="center"/>
        <w:rPr>
          <w:rFonts w:ascii="Trebuchet MS" w:hAnsi="Trebuchet MS"/>
          <w:b/>
        </w:rPr>
      </w:pPr>
      <w:r w:rsidRPr="009F3EFD">
        <w:rPr>
          <w:rFonts w:ascii="Trebuchet MS" w:hAnsi="Trebuchet MS"/>
          <w:b/>
        </w:rPr>
        <w:t>Poetry across time</w:t>
      </w:r>
    </w:p>
    <w:p w14:paraId="22610982" w14:textId="77777777" w:rsidR="002D558A" w:rsidRPr="009F3EFD" w:rsidRDefault="002D558A" w:rsidP="003E423D">
      <w:pPr>
        <w:pStyle w:val="ListParagraph"/>
        <w:ind w:left="0"/>
        <w:contextualSpacing w:val="0"/>
        <w:rPr>
          <w:rFonts w:ascii="Trebuchet MS" w:hAnsi="Trebuchet MS"/>
          <w:b/>
        </w:rPr>
      </w:pPr>
      <w:r w:rsidRPr="009F3EFD">
        <w:rPr>
          <w:rFonts w:ascii="Trebuchet MS" w:hAnsi="Trebuchet MS"/>
          <w:b/>
        </w:rPr>
        <w:t>Read the two poems below and then answer both part a) and part b).</w:t>
      </w:r>
    </w:p>
    <w:p w14:paraId="7FB691F8" w14:textId="77777777" w:rsidR="002D558A" w:rsidRPr="009F3EFD" w:rsidRDefault="002D558A" w:rsidP="003E423D">
      <w:pPr>
        <w:pStyle w:val="ListParagraph"/>
        <w:ind w:left="0"/>
        <w:contextualSpacing w:val="0"/>
        <w:rPr>
          <w:rFonts w:ascii="Trebuchet MS" w:hAnsi="Trebuchet MS"/>
        </w:rPr>
      </w:pPr>
      <w:r w:rsidRPr="009F3EFD">
        <w:rPr>
          <w:rFonts w:ascii="Trebuchet MS" w:hAnsi="Trebuchet MS"/>
        </w:rPr>
        <w:t>You are advised to spend about 45 minutes on part a) and 30 minutes on part b).</w:t>
      </w:r>
    </w:p>
    <w:p w14:paraId="1A0ADDD1" w14:textId="77777777" w:rsidR="002D558A" w:rsidRPr="009F3EFD" w:rsidRDefault="002D558A" w:rsidP="00B10922">
      <w:pPr>
        <w:pStyle w:val="ListParagraph"/>
        <w:numPr>
          <w:ilvl w:val="0"/>
          <w:numId w:val="94"/>
        </w:numPr>
        <w:spacing w:after="0"/>
        <w:ind w:left="723"/>
        <w:rPr>
          <w:rFonts w:ascii="Trebuchet MS" w:hAnsi="Trebuchet MS"/>
        </w:rPr>
      </w:pPr>
      <w:r w:rsidRPr="009F3EFD">
        <w:rPr>
          <w:rFonts w:ascii="Trebuchet MS" w:hAnsi="Trebuchet MS"/>
        </w:rPr>
        <w:t xml:space="preserve">Compare how the speakers in these poems express feelings of regret for the passing of time. </w:t>
      </w:r>
    </w:p>
    <w:p w14:paraId="2DEC652E" w14:textId="77777777" w:rsidR="002D558A" w:rsidRPr="009F3EFD" w:rsidRDefault="002D558A" w:rsidP="00AF5845">
      <w:pPr>
        <w:ind w:left="720"/>
        <w:rPr>
          <w:rFonts w:ascii="Trebuchet MS" w:hAnsi="Trebuchet MS"/>
        </w:rPr>
      </w:pPr>
      <w:r w:rsidRPr="009F3EFD">
        <w:rPr>
          <w:rFonts w:ascii="Trebuchet MS" w:hAnsi="Trebuchet MS"/>
        </w:rPr>
        <w:t>You should consider:</w:t>
      </w:r>
    </w:p>
    <w:p w14:paraId="60F26FC6" w14:textId="77777777" w:rsidR="002D558A" w:rsidRPr="009F3EFD" w:rsidRDefault="002D558A" w:rsidP="00B10922">
      <w:pPr>
        <w:pStyle w:val="ListParagraph"/>
        <w:numPr>
          <w:ilvl w:val="0"/>
          <w:numId w:val="79"/>
        </w:numPr>
        <w:spacing w:after="0"/>
        <w:ind w:left="1137"/>
        <w:rPr>
          <w:rFonts w:ascii="Trebuchet MS" w:hAnsi="Trebuchet MS"/>
        </w:rPr>
      </w:pPr>
      <w:r w:rsidRPr="009F3EFD">
        <w:rPr>
          <w:rFonts w:ascii="Trebuchet MS" w:hAnsi="Trebuchet MS"/>
        </w:rPr>
        <w:t>ideas and attitudes in each poem</w:t>
      </w:r>
    </w:p>
    <w:p w14:paraId="4FB6E582" w14:textId="77777777" w:rsidR="002D558A" w:rsidRPr="009F3EFD" w:rsidRDefault="002D558A" w:rsidP="00B10922">
      <w:pPr>
        <w:pStyle w:val="ListParagraph"/>
        <w:numPr>
          <w:ilvl w:val="0"/>
          <w:numId w:val="79"/>
        </w:numPr>
        <w:spacing w:after="0"/>
        <w:ind w:left="1137"/>
        <w:rPr>
          <w:rFonts w:ascii="Trebuchet MS" w:hAnsi="Trebuchet MS"/>
        </w:rPr>
      </w:pPr>
      <w:r w:rsidRPr="009F3EFD">
        <w:rPr>
          <w:rFonts w:ascii="Trebuchet MS" w:hAnsi="Trebuchet MS"/>
        </w:rPr>
        <w:t>tone and atmosphere in each poem</w:t>
      </w:r>
    </w:p>
    <w:p w14:paraId="368F7941" w14:textId="77777777" w:rsidR="00AF5845" w:rsidRDefault="002D558A" w:rsidP="00B10922">
      <w:pPr>
        <w:pStyle w:val="ListParagraph"/>
        <w:numPr>
          <w:ilvl w:val="0"/>
          <w:numId w:val="79"/>
        </w:numPr>
        <w:spacing w:after="120"/>
        <w:ind w:left="1137"/>
        <w:rPr>
          <w:rFonts w:ascii="Trebuchet MS" w:hAnsi="Trebuchet MS"/>
        </w:rPr>
      </w:pPr>
      <w:r w:rsidRPr="009F3EFD">
        <w:rPr>
          <w:rFonts w:ascii="Trebuchet MS" w:hAnsi="Trebuchet MS"/>
        </w:rPr>
        <w:t xml:space="preserve">the effects of the language and structure used. </w:t>
      </w:r>
    </w:p>
    <w:p w14:paraId="392B81F7" w14:textId="77777777" w:rsidR="002D558A" w:rsidRPr="00AF5845" w:rsidRDefault="002D558A" w:rsidP="003E423D">
      <w:pPr>
        <w:spacing w:after="120"/>
        <w:jc w:val="right"/>
        <w:rPr>
          <w:rFonts w:ascii="Trebuchet MS" w:hAnsi="Trebuchet MS"/>
        </w:rPr>
      </w:pPr>
      <w:r w:rsidRPr="00AF5845">
        <w:rPr>
          <w:rFonts w:ascii="Trebuchet MS" w:hAnsi="Trebuchet MS"/>
          <w:b/>
        </w:rPr>
        <w:t>[20]</w:t>
      </w:r>
    </w:p>
    <w:p w14:paraId="5525A1EB" w14:textId="77777777" w:rsidR="002D558A" w:rsidRPr="009F3EFD" w:rsidRDefault="002D558A" w:rsidP="00870EAD">
      <w:pPr>
        <w:spacing w:after="240"/>
        <w:rPr>
          <w:rFonts w:ascii="Trebuchet MS" w:hAnsi="Trebuchet MS"/>
          <w:b/>
        </w:rPr>
      </w:pPr>
      <w:r w:rsidRPr="009F3EFD">
        <w:rPr>
          <w:rFonts w:ascii="Trebuchet MS" w:hAnsi="Trebuchet MS"/>
          <w:b/>
        </w:rPr>
        <w:t>AND</w:t>
      </w:r>
    </w:p>
    <w:p w14:paraId="1FC18F43" w14:textId="56F4CE66" w:rsidR="002D558A" w:rsidRPr="00DB53AE" w:rsidRDefault="002D558A" w:rsidP="00B10922">
      <w:pPr>
        <w:pStyle w:val="ListParagraph"/>
        <w:numPr>
          <w:ilvl w:val="0"/>
          <w:numId w:val="94"/>
        </w:numPr>
        <w:spacing w:after="0"/>
        <w:rPr>
          <w:rFonts w:ascii="Trebuchet MS" w:hAnsi="Trebuchet MS"/>
        </w:rPr>
      </w:pPr>
      <w:r w:rsidRPr="00DB53AE">
        <w:rPr>
          <w:rFonts w:ascii="Trebuchet MS" w:hAnsi="Trebuchet MS"/>
        </w:rPr>
        <w:t xml:space="preserve">Explore in detail one other poem from your anthology which expresses </w:t>
      </w:r>
      <w:r w:rsidR="00564CDE">
        <w:rPr>
          <w:rFonts w:ascii="Trebuchet MS" w:hAnsi="Trebuchet MS"/>
        </w:rPr>
        <w:t>the poet</w:t>
      </w:r>
      <w:r w:rsidR="00936A16">
        <w:rPr>
          <w:rFonts w:ascii="Trebuchet MS" w:hAnsi="Trebuchet MS"/>
        </w:rPr>
        <w:t>’</w:t>
      </w:r>
      <w:r w:rsidR="00564CDE">
        <w:rPr>
          <w:rFonts w:ascii="Trebuchet MS" w:hAnsi="Trebuchet MS"/>
        </w:rPr>
        <w:t xml:space="preserve">s thoughts on the passing of time. </w:t>
      </w:r>
    </w:p>
    <w:p w14:paraId="5FA1BD7A" w14:textId="77777777" w:rsidR="00202903" w:rsidRDefault="00202903" w:rsidP="00202903">
      <w:pPr>
        <w:jc w:val="right"/>
        <w:rPr>
          <w:rFonts w:ascii="Trebuchet MS" w:hAnsi="Trebuchet MS"/>
          <w:b/>
        </w:rPr>
      </w:pPr>
      <w:r>
        <w:rPr>
          <w:rFonts w:ascii="Trebuchet MS" w:hAnsi="Trebuchet MS"/>
          <w:b/>
        </w:rPr>
        <w:t>[20]</w:t>
      </w:r>
    </w:p>
    <w:p w14:paraId="5AEEDDBD" w14:textId="77777777" w:rsidR="00564CDE" w:rsidRPr="00870EAD" w:rsidRDefault="00564CDE" w:rsidP="00202903">
      <w:pPr>
        <w:rPr>
          <w:rFonts w:ascii="Trebuchet MS" w:hAnsi="Trebuchet MS"/>
          <w:b/>
        </w:rPr>
      </w:pPr>
      <w:r w:rsidRPr="00870EAD">
        <w:rPr>
          <w:rFonts w:ascii="Trebuchet MS" w:hAnsi="Trebuchet MS"/>
          <w:b/>
        </w:rPr>
        <w:t>The Bluebell</w:t>
      </w:r>
    </w:p>
    <w:p w14:paraId="18BD957F" w14:textId="77777777" w:rsidR="003E423D" w:rsidRDefault="00564CDE" w:rsidP="003E423D">
      <w:pPr>
        <w:spacing w:after="60"/>
        <w:rPr>
          <w:rFonts w:ascii="Trebuchet MS" w:hAnsi="Trebuchet MS"/>
          <w:color w:val="141823"/>
        </w:rPr>
      </w:pPr>
      <w:r w:rsidRPr="00870EAD">
        <w:rPr>
          <w:rFonts w:ascii="Trebuchet MS" w:hAnsi="Trebuchet MS"/>
          <w:color w:val="141823"/>
        </w:rPr>
        <w:t>A fine and subtle spirit dwells</w:t>
      </w:r>
    </w:p>
    <w:p w14:paraId="3C1CE9F3" w14:textId="77777777" w:rsidR="003E423D" w:rsidRDefault="00564CDE" w:rsidP="003E423D">
      <w:pPr>
        <w:spacing w:after="60"/>
        <w:rPr>
          <w:rFonts w:ascii="Trebuchet MS" w:hAnsi="Trebuchet MS"/>
          <w:color w:val="141823"/>
        </w:rPr>
      </w:pPr>
      <w:r w:rsidRPr="00870EAD">
        <w:rPr>
          <w:rFonts w:ascii="Trebuchet MS" w:hAnsi="Trebuchet MS"/>
          <w:color w:val="141823"/>
        </w:rPr>
        <w:t>In every little flower,</w:t>
      </w:r>
    </w:p>
    <w:p w14:paraId="3C47EDB0" w14:textId="77777777" w:rsidR="003E423D" w:rsidRDefault="00564CDE" w:rsidP="003E423D">
      <w:pPr>
        <w:spacing w:after="60"/>
        <w:rPr>
          <w:rFonts w:ascii="Trebuchet MS" w:hAnsi="Trebuchet MS"/>
          <w:color w:val="141823"/>
        </w:rPr>
      </w:pPr>
      <w:r w:rsidRPr="00870EAD">
        <w:rPr>
          <w:rFonts w:ascii="Trebuchet MS" w:hAnsi="Trebuchet MS"/>
          <w:color w:val="141823"/>
        </w:rPr>
        <w:t>Each one its own sweet feeling breathes</w:t>
      </w:r>
    </w:p>
    <w:p w14:paraId="2E764DAF" w14:textId="77777777" w:rsidR="003E423D" w:rsidRDefault="00564CDE" w:rsidP="003E423D">
      <w:pPr>
        <w:spacing w:after="60"/>
        <w:rPr>
          <w:rStyle w:val="apple-converted-space"/>
          <w:rFonts w:ascii="Trebuchet MS" w:hAnsi="Trebuchet MS"/>
          <w:color w:val="141823"/>
        </w:rPr>
      </w:pPr>
      <w:r w:rsidRPr="00870EAD">
        <w:rPr>
          <w:rFonts w:ascii="Trebuchet MS" w:hAnsi="Trebuchet MS"/>
          <w:color w:val="141823"/>
        </w:rPr>
        <w:t>With more or less of power.</w:t>
      </w:r>
      <w:r w:rsidRPr="00870EAD">
        <w:rPr>
          <w:rStyle w:val="apple-converted-space"/>
          <w:rFonts w:ascii="Trebuchet MS" w:hAnsi="Trebuchet MS"/>
          <w:color w:val="141823"/>
        </w:rPr>
        <w:t> </w:t>
      </w:r>
    </w:p>
    <w:p w14:paraId="0B8EF6C3" w14:textId="77777777" w:rsidR="003E423D" w:rsidRDefault="00564CDE" w:rsidP="003E423D">
      <w:pPr>
        <w:spacing w:after="60"/>
        <w:rPr>
          <w:rFonts w:ascii="Trebuchet MS" w:hAnsi="Trebuchet MS"/>
          <w:color w:val="141823"/>
        </w:rPr>
      </w:pPr>
      <w:r w:rsidRPr="00870EAD">
        <w:rPr>
          <w:rFonts w:ascii="Trebuchet MS" w:hAnsi="Trebuchet MS"/>
          <w:color w:val="141823"/>
        </w:rPr>
        <w:t>There is a silent eloquence</w:t>
      </w:r>
    </w:p>
    <w:p w14:paraId="069D558F" w14:textId="77777777" w:rsidR="003E423D" w:rsidRDefault="00564CDE" w:rsidP="003E423D">
      <w:pPr>
        <w:spacing w:after="60"/>
        <w:rPr>
          <w:rFonts w:ascii="Trebuchet MS" w:hAnsi="Trebuchet MS"/>
          <w:color w:val="141823"/>
        </w:rPr>
      </w:pPr>
      <w:r w:rsidRPr="00870EAD">
        <w:rPr>
          <w:rFonts w:ascii="Trebuchet MS" w:hAnsi="Trebuchet MS"/>
          <w:color w:val="141823"/>
        </w:rPr>
        <w:t>In every wild bluebell</w:t>
      </w:r>
    </w:p>
    <w:p w14:paraId="5CE803B3" w14:textId="77777777" w:rsidR="003E423D" w:rsidRDefault="00564CDE" w:rsidP="003E423D">
      <w:pPr>
        <w:spacing w:after="60"/>
        <w:rPr>
          <w:rFonts w:ascii="Trebuchet MS" w:hAnsi="Trebuchet MS"/>
          <w:color w:val="141823"/>
        </w:rPr>
      </w:pPr>
      <w:r w:rsidRPr="00870EAD">
        <w:rPr>
          <w:rFonts w:ascii="Trebuchet MS" w:hAnsi="Trebuchet MS"/>
          <w:color w:val="141823"/>
        </w:rPr>
        <w:t>That fills my softened heart with bliss</w:t>
      </w:r>
    </w:p>
    <w:p w14:paraId="4BE2BF12" w14:textId="77777777" w:rsidR="003E423D" w:rsidRDefault="00564CDE" w:rsidP="003E423D">
      <w:pPr>
        <w:spacing w:after="60"/>
        <w:rPr>
          <w:rFonts w:ascii="Trebuchet MS" w:hAnsi="Trebuchet MS"/>
          <w:color w:val="141823"/>
        </w:rPr>
      </w:pPr>
      <w:r w:rsidRPr="00870EAD">
        <w:rPr>
          <w:rFonts w:ascii="Trebuchet MS" w:hAnsi="Trebuchet MS"/>
          <w:color w:val="141823"/>
        </w:rPr>
        <w:t>That words could never tell.</w:t>
      </w:r>
    </w:p>
    <w:p w14:paraId="54C8F599" w14:textId="77777777" w:rsidR="003E423D" w:rsidRDefault="00564CDE" w:rsidP="003E423D">
      <w:pPr>
        <w:spacing w:after="60"/>
        <w:rPr>
          <w:rFonts w:ascii="Trebuchet MS" w:hAnsi="Trebuchet MS"/>
          <w:color w:val="141823"/>
        </w:rPr>
      </w:pPr>
      <w:r w:rsidRPr="00870EAD">
        <w:rPr>
          <w:rFonts w:ascii="Trebuchet MS" w:hAnsi="Trebuchet MS"/>
          <w:color w:val="141823"/>
        </w:rPr>
        <w:br/>
        <w:t>Yet I recall not long ago</w:t>
      </w:r>
    </w:p>
    <w:p w14:paraId="3C82C32D" w14:textId="77777777" w:rsidR="003E423D" w:rsidRDefault="00564CDE" w:rsidP="003E423D">
      <w:pPr>
        <w:spacing w:after="60"/>
        <w:rPr>
          <w:rFonts w:ascii="Trebuchet MS" w:hAnsi="Trebuchet MS"/>
          <w:color w:val="141823"/>
        </w:rPr>
      </w:pPr>
      <w:r w:rsidRPr="00870EAD">
        <w:rPr>
          <w:rFonts w:ascii="Trebuchet MS" w:hAnsi="Trebuchet MS"/>
          <w:color w:val="141823"/>
        </w:rPr>
        <w:t>A bright and sunny day,</w:t>
      </w:r>
    </w:p>
    <w:p w14:paraId="7F8671F5" w14:textId="5785666E" w:rsidR="003E423D" w:rsidRDefault="00936A16" w:rsidP="003E423D">
      <w:pPr>
        <w:spacing w:after="60"/>
        <w:rPr>
          <w:rFonts w:ascii="Trebuchet MS" w:hAnsi="Trebuchet MS"/>
          <w:color w:val="141823"/>
        </w:rPr>
      </w:pPr>
      <w:r>
        <w:rPr>
          <w:rFonts w:ascii="Trebuchet MS" w:hAnsi="Trebuchet MS"/>
          <w:color w:val="141823"/>
        </w:rPr>
        <w:t>‘</w:t>
      </w:r>
      <w:r w:rsidR="00564CDE" w:rsidRPr="00870EAD">
        <w:rPr>
          <w:rFonts w:ascii="Trebuchet MS" w:hAnsi="Trebuchet MS"/>
          <w:color w:val="141823"/>
        </w:rPr>
        <w:t>Twas when I led a toilsome life</w:t>
      </w:r>
    </w:p>
    <w:p w14:paraId="63CEB153" w14:textId="77777777" w:rsidR="003E423D" w:rsidRDefault="00564CDE" w:rsidP="003E423D">
      <w:pPr>
        <w:spacing w:after="60"/>
        <w:rPr>
          <w:rFonts w:ascii="Trebuchet MS" w:hAnsi="Trebuchet MS"/>
          <w:color w:val="141823"/>
        </w:rPr>
      </w:pPr>
      <w:r w:rsidRPr="00870EAD">
        <w:rPr>
          <w:rFonts w:ascii="Trebuchet MS" w:hAnsi="Trebuchet MS"/>
          <w:color w:val="141823"/>
        </w:rPr>
        <w:t>So many leagues away;</w:t>
      </w:r>
    </w:p>
    <w:p w14:paraId="0B759798" w14:textId="77777777" w:rsidR="003E423D" w:rsidRDefault="00564CDE" w:rsidP="003E423D">
      <w:pPr>
        <w:spacing w:after="60"/>
        <w:rPr>
          <w:rFonts w:ascii="Trebuchet MS" w:hAnsi="Trebuchet MS"/>
          <w:color w:val="141823"/>
        </w:rPr>
      </w:pPr>
      <w:r w:rsidRPr="00870EAD">
        <w:rPr>
          <w:rFonts w:ascii="Trebuchet MS" w:hAnsi="Trebuchet MS"/>
          <w:color w:val="141823"/>
        </w:rPr>
        <w:br/>
        <w:t>That day along a sunny road</w:t>
      </w:r>
    </w:p>
    <w:p w14:paraId="39455EE9" w14:textId="77777777" w:rsidR="003E423D" w:rsidRDefault="00564CDE" w:rsidP="003E423D">
      <w:pPr>
        <w:spacing w:after="60"/>
        <w:rPr>
          <w:rFonts w:ascii="Trebuchet MS" w:hAnsi="Trebuchet MS"/>
          <w:color w:val="141823"/>
        </w:rPr>
      </w:pPr>
      <w:r w:rsidRPr="00870EAD">
        <w:rPr>
          <w:rFonts w:ascii="Trebuchet MS" w:hAnsi="Trebuchet MS"/>
          <w:color w:val="141823"/>
        </w:rPr>
        <w:t>All carelessly I strayed,</w:t>
      </w:r>
    </w:p>
    <w:p w14:paraId="3556EF6E" w14:textId="77777777" w:rsidR="003E423D" w:rsidRDefault="00564CDE" w:rsidP="003E423D">
      <w:pPr>
        <w:spacing w:after="60"/>
        <w:rPr>
          <w:rFonts w:ascii="Trebuchet MS" w:hAnsi="Trebuchet MS"/>
          <w:color w:val="141823"/>
        </w:rPr>
      </w:pPr>
      <w:r w:rsidRPr="00870EAD">
        <w:rPr>
          <w:rFonts w:ascii="Trebuchet MS" w:hAnsi="Trebuchet MS"/>
          <w:color w:val="141823"/>
        </w:rPr>
        <w:t>Between two banks where smiling flowers</w:t>
      </w:r>
    </w:p>
    <w:p w14:paraId="632C202E" w14:textId="77777777" w:rsidR="003E423D" w:rsidRDefault="00564CDE" w:rsidP="003E423D">
      <w:pPr>
        <w:spacing w:after="40"/>
        <w:rPr>
          <w:rFonts w:ascii="Trebuchet MS" w:hAnsi="Trebuchet MS"/>
          <w:color w:val="141823"/>
        </w:rPr>
        <w:sectPr w:rsidR="003E423D" w:rsidSect="009B3A8F">
          <w:headerReference w:type="default" r:id="rId85"/>
          <w:pgSz w:w="11906" w:h="16838"/>
          <w:pgMar w:top="1134" w:right="1134" w:bottom="851" w:left="1134" w:header="708" w:footer="708" w:gutter="0"/>
          <w:cols w:space="708"/>
          <w:docGrid w:linePitch="360"/>
        </w:sectPr>
      </w:pPr>
      <w:r w:rsidRPr="00870EAD">
        <w:rPr>
          <w:rFonts w:ascii="Trebuchet MS" w:hAnsi="Trebuchet MS"/>
          <w:color w:val="141823"/>
        </w:rPr>
        <w:t>Their varied hues displayed.</w:t>
      </w:r>
    </w:p>
    <w:p w14:paraId="2EDB8105" w14:textId="77777777" w:rsidR="003E423D" w:rsidRDefault="00564CDE" w:rsidP="003E423D">
      <w:pPr>
        <w:spacing w:after="60"/>
        <w:rPr>
          <w:rFonts w:ascii="Trebuchet MS" w:hAnsi="Trebuchet MS"/>
          <w:color w:val="141823"/>
        </w:rPr>
      </w:pPr>
      <w:r w:rsidRPr="00870EAD">
        <w:rPr>
          <w:rFonts w:ascii="Trebuchet MS" w:hAnsi="Trebuchet MS"/>
          <w:color w:val="141823"/>
        </w:rPr>
        <w:lastRenderedPageBreak/>
        <w:t>Before me rose a lofty hill,</w:t>
      </w:r>
    </w:p>
    <w:p w14:paraId="35F15D68" w14:textId="77777777" w:rsidR="003E423D" w:rsidRDefault="00564CDE" w:rsidP="003E423D">
      <w:pPr>
        <w:spacing w:after="60"/>
        <w:rPr>
          <w:rFonts w:ascii="Trebuchet MS" w:hAnsi="Trebuchet MS"/>
          <w:color w:val="141823"/>
        </w:rPr>
      </w:pPr>
      <w:r w:rsidRPr="00870EAD">
        <w:rPr>
          <w:rFonts w:ascii="Trebuchet MS" w:hAnsi="Trebuchet MS"/>
          <w:color w:val="141823"/>
        </w:rPr>
        <w:t>Behind me lay the sea,</w:t>
      </w:r>
    </w:p>
    <w:p w14:paraId="0799284A" w14:textId="77777777" w:rsidR="003E423D" w:rsidRDefault="00564CDE" w:rsidP="003E423D">
      <w:pPr>
        <w:spacing w:after="60"/>
        <w:rPr>
          <w:rFonts w:ascii="Trebuchet MS" w:hAnsi="Trebuchet MS"/>
          <w:color w:val="141823"/>
        </w:rPr>
      </w:pPr>
      <w:r w:rsidRPr="00870EAD">
        <w:rPr>
          <w:rFonts w:ascii="Trebuchet MS" w:hAnsi="Trebuchet MS"/>
          <w:color w:val="141823"/>
        </w:rPr>
        <w:t>My heart was not so heavy then</w:t>
      </w:r>
    </w:p>
    <w:p w14:paraId="19AB59A1" w14:textId="77777777" w:rsidR="003E423D" w:rsidRDefault="00564CDE" w:rsidP="003E423D">
      <w:pPr>
        <w:spacing w:after="60"/>
        <w:rPr>
          <w:rFonts w:ascii="Trebuchet MS" w:hAnsi="Trebuchet MS"/>
          <w:color w:val="141823"/>
        </w:rPr>
      </w:pPr>
      <w:r w:rsidRPr="00870EAD">
        <w:rPr>
          <w:rFonts w:ascii="Trebuchet MS" w:hAnsi="Trebuchet MS"/>
          <w:color w:val="141823"/>
        </w:rPr>
        <w:t>As it was wont to be.</w:t>
      </w:r>
    </w:p>
    <w:p w14:paraId="5D9A388C" w14:textId="77777777" w:rsidR="003E423D" w:rsidRDefault="00564CDE" w:rsidP="003E423D">
      <w:pPr>
        <w:spacing w:after="60"/>
        <w:rPr>
          <w:rFonts w:ascii="Trebuchet MS" w:hAnsi="Trebuchet MS"/>
          <w:color w:val="141823"/>
        </w:rPr>
      </w:pPr>
      <w:r w:rsidRPr="00870EAD">
        <w:rPr>
          <w:rFonts w:ascii="Trebuchet MS" w:hAnsi="Trebuchet MS"/>
          <w:color w:val="141823"/>
        </w:rPr>
        <w:br/>
        <w:t>Less harassed than at other times</w:t>
      </w:r>
    </w:p>
    <w:p w14:paraId="00784282" w14:textId="77777777" w:rsidR="003E423D" w:rsidRDefault="00564CDE" w:rsidP="003E423D">
      <w:pPr>
        <w:spacing w:after="60"/>
        <w:rPr>
          <w:rFonts w:ascii="Trebuchet MS" w:hAnsi="Trebuchet MS"/>
          <w:color w:val="141823"/>
        </w:rPr>
      </w:pPr>
      <w:r w:rsidRPr="00870EAD">
        <w:rPr>
          <w:rFonts w:ascii="Trebuchet MS" w:hAnsi="Trebuchet MS"/>
          <w:color w:val="141823"/>
        </w:rPr>
        <w:t>I saw the scene was fair,</w:t>
      </w:r>
    </w:p>
    <w:p w14:paraId="209C1B11" w14:textId="77777777" w:rsidR="003E423D" w:rsidRDefault="00564CDE" w:rsidP="003E423D">
      <w:pPr>
        <w:spacing w:after="60"/>
        <w:rPr>
          <w:rFonts w:ascii="Trebuchet MS" w:hAnsi="Trebuchet MS"/>
          <w:color w:val="141823"/>
        </w:rPr>
      </w:pPr>
      <w:r w:rsidRPr="00870EAD">
        <w:rPr>
          <w:rFonts w:ascii="Trebuchet MS" w:hAnsi="Trebuchet MS"/>
          <w:color w:val="141823"/>
        </w:rPr>
        <w:t>And spoke and laughed to those around,</w:t>
      </w:r>
    </w:p>
    <w:p w14:paraId="1FC72A9A" w14:textId="77777777" w:rsidR="003E423D" w:rsidRDefault="00564CDE" w:rsidP="003E423D">
      <w:pPr>
        <w:spacing w:after="60"/>
        <w:rPr>
          <w:rFonts w:ascii="Trebuchet MS" w:hAnsi="Trebuchet MS"/>
          <w:color w:val="141823"/>
        </w:rPr>
      </w:pPr>
      <w:r w:rsidRPr="00870EAD">
        <w:rPr>
          <w:rFonts w:ascii="Trebuchet MS" w:hAnsi="Trebuchet MS"/>
          <w:color w:val="141823"/>
        </w:rPr>
        <w:t>As if I knew no care.</w:t>
      </w:r>
    </w:p>
    <w:p w14:paraId="36BA299B" w14:textId="77777777" w:rsidR="003E423D" w:rsidRDefault="00564CDE" w:rsidP="003E423D">
      <w:pPr>
        <w:spacing w:after="60"/>
        <w:rPr>
          <w:rFonts w:ascii="Trebuchet MS" w:hAnsi="Trebuchet MS"/>
          <w:color w:val="141823"/>
        </w:rPr>
      </w:pPr>
      <w:r w:rsidRPr="00870EAD">
        <w:rPr>
          <w:rFonts w:ascii="Trebuchet MS" w:hAnsi="Trebuchet MS"/>
          <w:color w:val="141823"/>
        </w:rPr>
        <w:br/>
        <w:t>But when I looked upon the bank</w:t>
      </w:r>
    </w:p>
    <w:p w14:paraId="1EDADE5D" w14:textId="77777777" w:rsidR="003E423D" w:rsidRDefault="00564CDE" w:rsidP="003E423D">
      <w:pPr>
        <w:spacing w:after="60"/>
        <w:rPr>
          <w:rFonts w:ascii="Trebuchet MS" w:hAnsi="Trebuchet MS"/>
          <w:color w:val="141823"/>
        </w:rPr>
      </w:pPr>
      <w:r w:rsidRPr="00870EAD">
        <w:rPr>
          <w:rFonts w:ascii="Trebuchet MS" w:hAnsi="Trebuchet MS"/>
          <w:color w:val="141823"/>
        </w:rPr>
        <w:t>My wandering glances fell</w:t>
      </w:r>
    </w:p>
    <w:p w14:paraId="4D9156AC" w14:textId="77777777" w:rsidR="003E423D" w:rsidRDefault="00564CDE" w:rsidP="003E423D">
      <w:pPr>
        <w:spacing w:after="60"/>
        <w:rPr>
          <w:rFonts w:ascii="Trebuchet MS" w:hAnsi="Trebuchet MS"/>
          <w:color w:val="141823"/>
        </w:rPr>
      </w:pPr>
      <w:r w:rsidRPr="00870EAD">
        <w:rPr>
          <w:rFonts w:ascii="Trebuchet MS" w:hAnsi="Trebuchet MS"/>
          <w:color w:val="141823"/>
        </w:rPr>
        <w:t>Upon a little trembling flower,</w:t>
      </w:r>
    </w:p>
    <w:p w14:paraId="5BB6E9DC" w14:textId="77777777" w:rsidR="003E423D" w:rsidRDefault="00564CDE" w:rsidP="003E423D">
      <w:pPr>
        <w:spacing w:after="60"/>
        <w:rPr>
          <w:rFonts w:ascii="Trebuchet MS" w:hAnsi="Trebuchet MS"/>
          <w:color w:val="141823"/>
        </w:rPr>
      </w:pPr>
      <w:r w:rsidRPr="00870EAD">
        <w:rPr>
          <w:rFonts w:ascii="Trebuchet MS" w:hAnsi="Trebuchet MS"/>
          <w:color w:val="141823"/>
        </w:rPr>
        <w:t>A single sweet bluebell.</w:t>
      </w:r>
    </w:p>
    <w:p w14:paraId="133693E9" w14:textId="77777777" w:rsidR="003E423D" w:rsidRDefault="00564CDE" w:rsidP="003E423D">
      <w:pPr>
        <w:spacing w:after="60"/>
        <w:rPr>
          <w:rFonts w:ascii="Trebuchet MS" w:hAnsi="Trebuchet MS"/>
          <w:color w:val="141823"/>
        </w:rPr>
      </w:pPr>
      <w:r w:rsidRPr="00870EAD">
        <w:rPr>
          <w:rFonts w:ascii="Trebuchet MS" w:hAnsi="Trebuchet MS"/>
          <w:color w:val="141823"/>
        </w:rPr>
        <w:br/>
        <w:t>Whence came that rising in my throat,</w:t>
      </w:r>
    </w:p>
    <w:p w14:paraId="2FD51635" w14:textId="77777777" w:rsidR="003E423D" w:rsidRDefault="00564CDE" w:rsidP="003E423D">
      <w:pPr>
        <w:spacing w:after="60"/>
        <w:rPr>
          <w:rFonts w:ascii="Trebuchet MS" w:hAnsi="Trebuchet MS"/>
          <w:color w:val="141823"/>
        </w:rPr>
      </w:pPr>
      <w:r w:rsidRPr="00870EAD">
        <w:rPr>
          <w:rFonts w:ascii="Trebuchet MS" w:hAnsi="Trebuchet MS"/>
          <w:color w:val="141823"/>
        </w:rPr>
        <w:t>That dimness in my eye?</w:t>
      </w:r>
    </w:p>
    <w:p w14:paraId="1CC1AA73" w14:textId="77777777" w:rsidR="003E423D" w:rsidRDefault="00564CDE" w:rsidP="003E423D">
      <w:pPr>
        <w:spacing w:after="60"/>
        <w:rPr>
          <w:rFonts w:ascii="Trebuchet MS" w:hAnsi="Trebuchet MS"/>
          <w:color w:val="141823"/>
        </w:rPr>
      </w:pPr>
      <w:r w:rsidRPr="00870EAD">
        <w:rPr>
          <w:rFonts w:ascii="Trebuchet MS" w:hAnsi="Trebuchet MS"/>
          <w:color w:val="141823"/>
        </w:rPr>
        <w:t>Why did those burning drops distil —</w:t>
      </w:r>
    </w:p>
    <w:p w14:paraId="4CB4C449" w14:textId="77777777" w:rsidR="003E423D" w:rsidRDefault="00564CDE" w:rsidP="003E423D">
      <w:pPr>
        <w:spacing w:after="60"/>
        <w:rPr>
          <w:rFonts w:ascii="Trebuchet MS" w:hAnsi="Trebuchet MS"/>
          <w:color w:val="141823"/>
        </w:rPr>
      </w:pPr>
      <w:r w:rsidRPr="00870EAD">
        <w:rPr>
          <w:rFonts w:ascii="Trebuchet MS" w:hAnsi="Trebuchet MS"/>
          <w:color w:val="141823"/>
        </w:rPr>
        <w:t>Those bitter feelings rise?</w:t>
      </w:r>
    </w:p>
    <w:p w14:paraId="4DDAFB70" w14:textId="77777777" w:rsidR="003E423D" w:rsidRDefault="00564CDE" w:rsidP="003E423D">
      <w:pPr>
        <w:spacing w:after="60"/>
        <w:rPr>
          <w:rFonts w:ascii="Trebuchet MS" w:hAnsi="Trebuchet MS"/>
          <w:color w:val="141823"/>
        </w:rPr>
      </w:pPr>
      <w:r w:rsidRPr="00870EAD">
        <w:rPr>
          <w:rFonts w:ascii="Trebuchet MS" w:hAnsi="Trebuchet MS"/>
          <w:color w:val="141823"/>
        </w:rPr>
        <w:br/>
        <w:t>O, that lone flower recalled to me</w:t>
      </w:r>
    </w:p>
    <w:p w14:paraId="64ECC623" w14:textId="1D93801D" w:rsidR="003E423D" w:rsidRDefault="00564CDE" w:rsidP="003E423D">
      <w:pPr>
        <w:spacing w:after="60"/>
        <w:rPr>
          <w:rFonts w:ascii="Trebuchet MS" w:hAnsi="Trebuchet MS"/>
          <w:color w:val="141823"/>
        </w:rPr>
      </w:pPr>
      <w:r w:rsidRPr="00870EAD">
        <w:rPr>
          <w:rFonts w:ascii="Trebuchet MS" w:hAnsi="Trebuchet MS"/>
          <w:color w:val="141823"/>
        </w:rPr>
        <w:t>My happy childhood</w:t>
      </w:r>
      <w:r w:rsidR="00936A16">
        <w:rPr>
          <w:rFonts w:ascii="Trebuchet MS" w:hAnsi="Trebuchet MS"/>
          <w:color w:val="141823"/>
        </w:rPr>
        <w:t>’</w:t>
      </w:r>
      <w:r w:rsidRPr="00870EAD">
        <w:rPr>
          <w:rFonts w:ascii="Trebuchet MS" w:hAnsi="Trebuchet MS"/>
          <w:color w:val="141823"/>
        </w:rPr>
        <w:t>s hours</w:t>
      </w:r>
    </w:p>
    <w:p w14:paraId="6A7A0D5F" w14:textId="77777777" w:rsidR="003E423D" w:rsidRDefault="00564CDE" w:rsidP="003E423D">
      <w:pPr>
        <w:spacing w:after="60"/>
        <w:rPr>
          <w:rFonts w:ascii="Trebuchet MS" w:hAnsi="Trebuchet MS"/>
          <w:color w:val="141823"/>
        </w:rPr>
      </w:pPr>
      <w:r w:rsidRPr="00870EAD">
        <w:rPr>
          <w:rFonts w:ascii="Trebuchet MS" w:hAnsi="Trebuchet MS"/>
          <w:color w:val="141823"/>
        </w:rPr>
        <w:t>When bluebells seemed like fairy gifts</w:t>
      </w:r>
    </w:p>
    <w:p w14:paraId="675FDB7D" w14:textId="77777777" w:rsidR="003E423D" w:rsidRDefault="00564CDE" w:rsidP="003E423D">
      <w:pPr>
        <w:spacing w:after="60"/>
        <w:rPr>
          <w:rFonts w:ascii="Trebuchet MS" w:hAnsi="Trebuchet MS"/>
          <w:color w:val="141823"/>
        </w:rPr>
      </w:pPr>
      <w:r w:rsidRPr="00870EAD">
        <w:rPr>
          <w:rFonts w:ascii="Trebuchet MS" w:hAnsi="Trebuchet MS"/>
          <w:color w:val="141823"/>
        </w:rPr>
        <w:t>A prize among the flowers,</w:t>
      </w:r>
    </w:p>
    <w:p w14:paraId="63742C6A" w14:textId="77777777" w:rsidR="003E423D" w:rsidRDefault="00564CDE" w:rsidP="003E423D">
      <w:pPr>
        <w:spacing w:after="60"/>
        <w:rPr>
          <w:rFonts w:ascii="Trebuchet MS" w:hAnsi="Trebuchet MS"/>
          <w:color w:val="141823"/>
        </w:rPr>
      </w:pPr>
      <w:r w:rsidRPr="00870EAD">
        <w:rPr>
          <w:rFonts w:ascii="Trebuchet MS" w:hAnsi="Trebuchet MS"/>
          <w:color w:val="141823"/>
        </w:rPr>
        <w:br/>
        <w:t>Those sunny days of merriment</w:t>
      </w:r>
    </w:p>
    <w:p w14:paraId="7AD8CED2" w14:textId="77777777" w:rsidR="003E423D" w:rsidRDefault="00564CDE" w:rsidP="003E423D">
      <w:pPr>
        <w:spacing w:after="60"/>
        <w:rPr>
          <w:rFonts w:ascii="Trebuchet MS" w:hAnsi="Trebuchet MS"/>
          <w:color w:val="141823"/>
        </w:rPr>
      </w:pPr>
      <w:r w:rsidRPr="00870EAD">
        <w:rPr>
          <w:rFonts w:ascii="Trebuchet MS" w:hAnsi="Trebuchet MS"/>
          <w:color w:val="141823"/>
        </w:rPr>
        <w:t>When heart and soul were free,</w:t>
      </w:r>
    </w:p>
    <w:p w14:paraId="6A835934" w14:textId="77777777" w:rsidR="003E423D" w:rsidRDefault="00564CDE" w:rsidP="003E423D">
      <w:pPr>
        <w:spacing w:after="60"/>
        <w:rPr>
          <w:rFonts w:ascii="Trebuchet MS" w:hAnsi="Trebuchet MS"/>
          <w:color w:val="141823"/>
        </w:rPr>
      </w:pPr>
      <w:r w:rsidRPr="00870EAD">
        <w:rPr>
          <w:rFonts w:ascii="Trebuchet MS" w:hAnsi="Trebuchet MS"/>
          <w:color w:val="141823"/>
        </w:rPr>
        <w:t>And when I dwelt with kindred hearts</w:t>
      </w:r>
    </w:p>
    <w:p w14:paraId="4C02171A" w14:textId="77777777" w:rsidR="003E423D" w:rsidRDefault="00564CDE" w:rsidP="003E423D">
      <w:pPr>
        <w:spacing w:after="60"/>
        <w:rPr>
          <w:rFonts w:ascii="Trebuchet MS" w:hAnsi="Trebuchet MS"/>
          <w:color w:val="141823"/>
        </w:rPr>
      </w:pPr>
      <w:r w:rsidRPr="00870EAD">
        <w:rPr>
          <w:rFonts w:ascii="Trebuchet MS" w:hAnsi="Trebuchet MS"/>
          <w:color w:val="141823"/>
        </w:rPr>
        <w:t>That loved and cared for me.</w:t>
      </w:r>
      <w:r w:rsidRPr="00870EAD">
        <w:rPr>
          <w:rFonts w:ascii="Trebuchet MS" w:hAnsi="Trebuchet MS"/>
          <w:color w:val="141823"/>
        </w:rPr>
        <w:br/>
      </w:r>
      <w:r w:rsidRPr="00870EAD">
        <w:rPr>
          <w:rFonts w:ascii="Trebuchet MS" w:hAnsi="Trebuchet MS"/>
          <w:color w:val="141823"/>
        </w:rPr>
        <w:br/>
        <w:t>I had not then mid heartless crowds</w:t>
      </w:r>
    </w:p>
    <w:p w14:paraId="073D19EA" w14:textId="77777777" w:rsidR="003E423D" w:rsidRDefault="00564CDE" w:rsidP="003E423D">
      <w:pPr>
        <w:spacing w:after="60"/>
        <w:rPr>
          <w:rFonts w:ascii="Trebuchet MS" w:hAnsi="Trebuchet MS"/>
          <w:color w:val="141823"/>
        </w:rPr>
      </w:pPr>
      <w:r w:rsidRPr="00870EAD">
        <w:rPr>
          <w:rFonts w:ascii="Trebuchet MS" w:hAnsi="Trebuchet MS"/>
          <w:color w:val="141823"/>
        </w:rPr>
        <w:t>To spend a thankless life</w:t>
      </w:r>
    </w:p>
    <w:p w14:paraId="4E17D4D6" w14:textId="1713D83B" w:rsidR="003E423D" w:rsidRDefault="00564CDE" w:rsidP="003E423D">
      <w:pPr>
        <w:spacing w:after="60"/>
        <w:rPr>
          <w:rFonts w:ascii="Trebuchet MS" w:hAnsi="Trebuchet MS"/>
          <w:color w:val="141823"/>
        </w:rPr>
      </w:pPr>
      <w:r w:rsidRPr="00870EAD">
        <w:rPr>
          <w:rFonts w:ascii="Trebuchet MS" w:hAnsi="Trebuchet MS"/>
          <w:color w:val="141823"/>
        </w:rPr>
        <w:t>In seeking after others</w:t>
      </w:r>
      <w:r w:rsidR="00936A16">
        <w:rPr>
          <w:rFonts w:ascii="Trebuchet MS" w:hAnsi="Trebuchet MS"/>
          <w:color w:val="141823"/>
        </w:rPr>
        <w:t>’</w:t>
      </w:r>
      <w:r w:rsidRPr="00870EAD">
        <w:rPr>
          <w:rFonts w:ascii="Trebuchet MS" w:hAnsi="Trebuchet MS"/>
          <w:color w:val="141823"/>
        </w:rPr>
        <w:t xml:space="preserve"> weal</w:t>
      </w:r>
    </w:p>
    <w:p w14:paraId="034D03BE" w14:textId="77777777" w:rsidR="003E423D" w:rsidRDefault="00564CDE" w:rsidP="003E423D">
      <w:pPr>
        <w:spacing w:after="60"/>
        <w:rPr>
          <w:rFonts w:ascii="Trebuchet MS" w:hAnsi="Trebuchet MS"/>
          <w:color w:val="141823"/>
        </w:rPr>
      </w:pPr>
      <w:r w:rsidRPr="00870EAD">
        <w:rPr>
          <w:rFonts w:ascii="Trebuchet MS" w:hAnsi="Trebuchet MS"/>
          <w:color w:val="141823"/>
        </w:rPr>
        <w:t>With anxious toil and strife.  </w:t>
      </w:r>
    </w:p>
    <w:p w14:paraId="3C953603" w14:textId="10F5FD0B" w:rsidR="003E423D" w:rsidRDefault="00564CDE" w:rsidP="003E423D">
      <w:pPr>
        <w:spacing w:after="60"/>
        <w:rPr>
          <w:rFonts w:ascii="Trebuchet MS" w:hAnsi="Trebuchet MS"/>
          <w:color w:val="141823"/>
        </w:rPr>
      </w:pPr>
      <w:r w:rsidRPr="00870EAD">
        <w:rPr>
          <w:rFonts w:ascii="Trebuchet MS" w:hAnsi="Trebuchet MS"/>
          <w:color w:val="141823"/>
        </w:rPr>
        <w:br/>
      </w:r>
      <w:r w:rsidR="00936A16">
        <w:rPr>
          <w:rFonts w:ascii="Trebuchet MS" w:hAnsi="Trebuchet MS"/>
          <w:color w:val="141823"/>
        </w:rPr>
        <w:t>‘</w:t>
      </w:r>
      <w:r w:rsidRPr="00870EAD">
        <w:rPr>
          <w:rFonts w:ascii="Trebuchet MS" w:hAnsi="Trebuchet MS"/>
          <w:color w:val="141823"/>
        </w:rPr>
        <w:t>Sad wanderer, weep those blissful times</w:t>
      </w:r>
    </w:p>
    <w:p w14:paraId="4345EE74" w14:textId="43C5079B" w:rsidR="003E423D" w:rsidRDefault="00564CDE" w:rsidP="003E423D">
      <w:pPr>
        <w:spacing w:after="60"/>
        <w:rPr>
          <w:rFonts w:ascii="Trebuchet MS" w:hAnsi="Trebuchet MS"/>
          <w:color w:val="141823"/>
        </w:rPr>
      </w:pPr>
      <w:r w:rsidRPr="00870EAD">
        <w:rPr>
          <w:rFonts w:ascii="Trebuchet MS" w:hAnsi="Trebuchet MS"/>
          <w:color w:val="141823"/>
        </w:rPr>
        <w:t>That never may return!</w:t>
      </w:r>
      <w:r w:rsidR="00936A16">
        <w:rPr>
          <w:rFonts w:ascii="Trebuchet MS" w:hAnsi="Trebuchet MS"/>
          <w:color w:val="141823"/>
        </w:rPr>
        <w:t>’</w:t>
      </w:r>
    </w:p>
    <w:p w14:paraId="6CD9AF0E" w14:textId="77777777" w:rsidR="003E423D" w:rsidRDefault="00564CDE" w:rsidP="003E423D">
      <w:pPr>
        <w:spacing w:after="60"/>
        <w:rPr>
          <w:rFonts w:ascii="Trebuchet MS" w:hAnsi="Trebuchet MS"/>
          <w:color w:val="141823"/>
        </w:rPr>
      </w:pPr>
      <w:r w:rsidRPr="00870EAD">
        <w:rPr>
          <w:rFonts w:ascii="Trebuchet MS" w:hAnsi="Trebuchet MS"/>
          <w:color w:val="141823"/>
        </w:rPr>
        <w:t>The lovely floweret seemed to say,</w:t>
      </w:r>
    </w:p>
    <w:p w14:paraId="761DA0E5" w14:textId="77777777" w:rsidR="00564CDE" w:rsidRDefault="00564CDE" w:rsidP="008C6F81">
      <w:pPr>
        <w:spacing w:after="0"/>
        <w:rPr>
          <w:rFonts w:ascii="Trebuchet MS" w:hAnsi="Trebuchet MS"/>
          <w:color w:val="141823"/>
        </w:rPr>
      </w:pPr>
      <w:r w:rsidRPr="00870EAD">
        <w:rPr>
          <w:rFonts w:ascii="Trebuchet MS" w:hAnsi="Trebuchet MS"/>
          <w:color w:val="141823"/>
        </w:rPr>
        <w:t>And thus it made me mourn.</w:t>
      </w:r>
    </w:p>
    <w:p w14:paraId="69B27849" w14:textId="77777777" w:rsidR="008C6F81" w:rsidRPr="00870EAD" w:rsidRDefault="008C6F81" w:rsidP="003E423D">
      <w:pPr>
        <w:spacing w:after="40"/>
        <w:rPr>
          <w:rFonts w:ascii="Trebuchet MS" w:hAnsi="Trebuchet MS"/>
          <w:color w:val="141823"/>
        </w:rPr>
      </w:pPr>
    </w:p>
    <w:p w14:paraId="7EBD7589" w14:textId="77777777" w:rsidR="003E423D" w:rsidRPr="008C6F81" w:rsidRDefault="008C6F81" w:rsidP="00870EAD">
      <w:pPr>
        <w:rPr>
          <w:rFonts w:ascii="Trebuchet MS" w:hAnsi="Trebuchet MS"/>
          <w:i/>
        </w:rPr>
        <w:sectPr w:rsidR="003E423D" w:rsidRPr="008C6F81" w:rsidSect="009B3A8F">
          <w:pgSz w:w="11906" w:h="16838"/>
          <w:pgMar w:top="1134" w:right="1134" w:bottom="851" w:left="1134" w:header="708" w:footer="708" w:gutter="0"/>
          <w:cols w:space="708"/>
          <w:docGrid w:linePitch="360"/>
        </w:sectPr>
      </w:pPr>
      <w:r w:rsidRPr="008C6F81">
        <w:rPr>
          <w:rFonts w:ascii="Trebuchet MS" w:hAnsi="Trebuchet MS"/>
          <w:i/>
        </w:rPr>
        <w:t>Anne Brontë</w:t>
      </w:r>
    </w:p>
    <w:p w14:paraId="455313FC" w14:textId="77777777" w:rsidR="002D558A" w:rsidRPr="00870EAD" w:rsidRDefault="002D558A" w:rsidP="003E423D">
      <w:pPr>
        <w:pStyle w:val="NoSpacing"/>
        <w:spacing w:before="480" w:after="200" w:line="276" w:lineRule="auto"/>
        <w:rPr>
          <w:rFonts w:ascii="Trebuchet MS" w:hAnsi="Trebuchet MS"/>
          <w:b/>
        </w:rPr>
      </w:pPr>
      <w:r w:rsidRPr="00870EAD">
        <w:rPr>
          <w:rFonts w:ascii="Trebuchet MS" w:hAnsi="Trebuchet MS"/>
          <w:b/>
        </w:rPr>
        <w:lastRenderedPageBreak/>
        <w:t xml:space="preserve">October </w:t>
      </w:r>
    </w:p>
    <w:p w14:paraId="1F329745"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O hushed October morning mild,</w:t>
      </w:r>
    </w:p>
    <w:p w14:paraId="72E1FB0B"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Thy leaves have ripened to the fall;</w:t>
      </w:r>
    </w:p>
    <w:p w14:paraId="6268D20D" w14:textId="39592B94" w:rsidR="002D558A" w:rsidRPr="00870EAD" w:rsidRDefault="002D558A" w:rsidP="003E423D">
      <w:pPr>
        <w:pStyle w:val="NoSpacing"/>
        <w:spacing w:line="360" w:lineRule="auto"/>
        <w:rPr>
          <w:rFonts w:ascii="Trebuchet MS" w:hAnsi="Trebuchet MS"/>
        </w:rPr>
      </w:pPr>
      <w:r w:rsidRPr="00870EAD">
        <w:rPr>
          <w:rFonts w:ascii="Trebuchet MS" w:hAnsi="Trebuchet MS"/>
        </w:rPr>
        <w:t>Tomorrow</w:t>
      </w:r>
      <w:r w:rsidR="00936A16">
        <w:rPr>
          <w:rFonts w:ascii="Trebuchet MS" w:hAnsi="Trebuchet MS"/>
        </w:rPr>
        <w:t>’</w:t>
      </w:r>
      <w:r w:rsidRPr="00870EAD">
        <w:rPr>
          <w:rFonts w:ascii="Trebuchet MS" w:hAnsi="Trebuchet MS"/>
        </w:rPr>
        <w:t>s wind, if it be wild,</w:t>
      </w:r>
    </w:p>
    <w:p w14:paraId="6A4F1CB4"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Should waste them all.</w:t>
      </w:r>
    </w:p>
    <w:p w14:paraId="780D1960"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The crows above the forest call;</w:t>
      </w:r>
    </w:p>
    <w:p w14:paraId="29937EF9"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Tomorrow they may form and go.</w:t>
      </w:r>
    </w:p>
    <w:p w14:paraId="1A7ADD1E"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O hushed October morning mild,</w:t>
      </w:r>
    </w:p>
    <w:p w14:paraId="76818663"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Begin the hours of this day slow.</w:t>
      </w:r>
    </w:p>
    <w:p w14:paraId="620D7089"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Make the day seem to us less brief.</w:t>
      </w:r>
    </w:p>
    <w:p w14:paraId="38A31941"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Hearts not averse to being beguiled,</w:t>
      </w:r>
    </w:p>
    <w:p w14:paraId="640C9227"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Beguile us in the way you know.</w:t>
      </w:r>
    </w:p>
    <w:p w14:paraId="514FBD35"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Release one leaf at break of day;</w:t>
      </w:r>
    </w:p>
    <w:p w14:paraId="7B1A6853"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At noon release another leaf;</w:t>
      </w:r>
    </w:p>
    <w:p w14:paraId="3F2142B2"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One from our trees, one far away.</w:t>
      </w:r>
    </w:p>
    <w:p w14:paraId="7A087AF5"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Retard the sun with gentle mist;</w:t>
      </w:r>
    </w:p>
    <w:p w14:paraId="3261F01B"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Enchant the land with amethyst.</w:t>
      </w:r>
    </w:p>
    <w:p w14:paraId="7245133F"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Slow, slow!</w:t>
      </w:r>
    </w:p>
    <w:p w14:paraId="5F00571D" w14:textId="189E3185" w:rsidR="002D558A" w:rsidRPr="00870EAD" w:rsidRDefault="002D558A" w:rsidP="003E423D">
      <w:pPr>
        <w:pStyle w:val="NoSpacing"/>
        <w:spacing w:line="360" w:lineRule="auto"/>
        <w:rPr>
          <w:rFonts w:ascii="Trebuchet MS" w:hAnsi="Trebuchet MS"/>
        </w:rPr>
      </w:pPr>
      <w:r w:rsidRPr="00870EAD">
        <w:rPr>
          <w:rFonts w:ascii="Trebuchet MS" w:hAnsi="Trebuchet MS"/>
        </w:rPr>
        <w:t>For the grapes</w:t>
      </w:r>
      <w:r w:rsidR="00936A16">
        <w:rPr>
          <w:rFonts w:ascii="Trebuchet MS" w:hAnsi="Trebuchet MS"/>
        </w:rPr>
        <w:t>’</w:t>
      </w:r>
      <w:r w:rsidRPr="00870EAD">
        <w:rPr>
          <w:rFonts w:ascii="Trebuchet MS" w:hAnsi="Trebuchet MS"/>
        </w:rPr>
        <w:t xml:space="preserve"> sake, if they were all,</w:t>
      </w:r>
    </w:p>
    <w:p w14:paraId="2B1ADDDC"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Whose leaves already are burnt with frost,</w:t>
      </w:r>
    </w:p>
    <w:p w14:paraId="40BE1118" w14:textId="77777777" w:rsidR="002D558A" w:rsidRPr="00870EAD" w:rsidRDefault="002D558A" w:rsidP="003E423D">
      <w:pPr>
        <w:pStyle w:val="NoSpacing"/>
        <w:spacing w:line="360" w:lineRule="auto"/>
        <w:rPr>
          <w:rFonts w:ascii="Trebuchet MS" w:hAnsi="Trebuchet MS"/>
        </w:rPr>
      </w:pPr>
      <w:r w:rsidRPr="00870EAD">
        <w:rPr>
          <w:rFonts w:ascii="Trebuchet MS" w:hAnsi="Trebuchet MS"/>
        </w:rPr>
        <w:t>Whose clustered fruit must else be lost —</w:t>
      </w:r>
    </w:p>
    <w:p w14:paraId="56A2AD32" w14:textId="7E668FB8" w:rsidR="002D558A" w:rsidRPr="00870EAD" w:rsidRDefault="002D558A" w:rsidP="003E423D">
      <w:pPr>
        <w:pStyle w:val="NoSpacing"/>
        <w:spacing w:line="360" w:lineRule="auto"/>
        <w:rPr>
          <w:rFonts w:ascii="Trebuchet MS" w:hAnsi="Trebuchet MS"/>
        </w:rPr>
      </w:pPr>
      <w:r w:rsidRPr="00870EAD">
        <w:rPr>
          <w:rFonts w:ascii="Trebuchet MS" w:hAnsi="Trebuchet MS"/>
        </w:rPr>
        <w:t>For the grapes</w:t>
      </w:r>
      <w:r w:rsidR="00936A16">
        <w:rPr>
          <w:rFonts w:ascii="Trebuchet MS" w:hAnsi="Trebuchet MS"/>
        </w:rPr>
        <w:t>’</w:t>
      </w:r>
      <w:r w:rsidRPr="00870EAD">
        <w:rPr>
          <w:rFonts w:ascii="Trebuchet MS" w:hAnsi="Trebuchet MS"/>
        </w:rPr>
        <w:t xml:space="preserve"> sake along the wall.</w:t>
      </w:r>
    </w:p>
    <w:p w14:paraId="39DB2B16" w14:textId="77777777" w:rsidR="002D558A" w:rsidRPr="00870EAD" w:rsidRDefault="002D558A" w:rsidP="003E423D">
      <w:pPr>
        <w:pStyle w:val="NoSpacing"/>
        <w:spacing w:line="360" w:lineRule="auto"/>
        <w:rPr>
          <w:rFonts w:ascii="Trebuchet MS" w:hAnsi="Trebuchet MS"/>
        </w:rPr>
      </w:pPr>
    </w:p>
    <w:p w14:paraId="2810AF41" w14:textId="77777777" w:rsidR="002D558A" w:rsidRDefault="002D558A" w:rsidP="00C716D1">
      <w:pPr>
        <w:pStyle w:val="NoSpacing"/>
        <w:spacing w:line="276" w:lineRule="auto"/>
        <w:rPr>
          <w:rFonts w:ascii="Trebuchet MS" w:hAnsi="Trebuchet MS"/>
          <w:i/>
          <w:sz w:val="24"/>
          <w:szCs w:val="26"/>
        </w:rPr>
      </w:pPr>
      <w:r w:rsidRPr="00870EAD">
        <w:rPr>
          <w:rFonts w:ascii="Trebuchet MS" w:hAnsi="Trebuchet MS"/>
          <w:i/>
        </w:rPr>
        <w:t>Robert Frost</w:t>
      </w:r>
    </w:p>
    <w:p w14:paraId="2320164C" w14:textId="77777777" w:rsidR="00700165" w:rsidRDefault="00700165" w:rsidP="0031099D">
      <w:pPr>
        <w:pStyle w:val="NoSpacing"/>
        <w:tabs>
          <w:tab w:val="left" w:leader="dot" w:pos="9072"/>
        </w:tabs>
        <w:spacing w:line="360" w:lineRule="auto"/>
        <w:ind w:left="360"/>
        <w:rPr>
          <w:rFonts w:ascii="Trebuchet MS" w:hAnsi="Trebuchet MS"/>
          <w:sz w:val="24"/>
          <w:szCs w:val="24"/>
        </w:rPr>
        <w:sectPr w:rsidR="00700165" w:rsidSect="009B3A8F">
          <w:pgSz w:w="11906" w:h="16838"/>
          <w:pgMar w:top="1134" w:right="1134" w:bottom="851" w:left="1134" w:header="708" w:footer="708" w:gutter="0"/>
          <w:cols w:space="708"/>
          <w:docGrid w:linePitch="360"/>
        </w:sectPr>
      </w:pPr>
    </w:p>
    <w:p w14:paraId="2104389A" w14:textId="77777777" w:rsidR="00C716D1" w:rsidRDefault="00C716D1" w:rsidP="00B37AA5">
      <w:pPr>
        <w:pStyle w:val="01Poemheading"/>
        <w:sectPr w:rsidR="00C716D1" w:rsidSect="00661D96">
          <w:headerReference w:type="default" r:id="rId86"/>
          <w:type w:val="continuous"/>
          <w:pgSz w:w="11906" w:h="16838"/>
          <w:pgMar w:top="1440" w:right="1440" w:bottom="1440" w:left="1440" w:header="708" w:footer="708" w:gutter="0"/>
          <w:cols w:space="708"/>
          <w:docGrid w:linePitch="360"/>
        </w:sectPr>
      </w:pPr>
    </w:p>
    <w:p w14:paraId="39FC415D" w14:textId="77777777" w:rsidR="00CA4610" w:rsidRPr="008F2E38" w:rsidRDefault="003C32A1" w:rsidP="00B37AA5">
      <w:pPr>
        <w:pStyle w:val="0Sectiontitle"/>
      </w:pPr>
      <w:r>
        <w:lastRenderedPageBreak/>
        <w:t>Unit</w:t>
      </w:r>
      <w:r w:rsidR="00CA4610">
        <w:t xml:space="preserve"> 4</w:t>
      </w:r>
    </w:p>
    <w:p w14:paraId="1D646953" w14:textId="77777777" w:rsidR="005E4A93" w:rsidRPr="0022215C" w:rsidRDefault="005E4A93" w:rsidP="005E4A93">
      <w:pPr>
        <w:pStyle w:val="01Poemheading"/>
      </w:pPr>
      <w:bookmarkStart w:id="31" w:name="CallingCardTeaching"/>
      <w:bookmarkStart w:id="32" w:name="CallingCard"/>
      <w:r>
        <w:t>Teaching notes – Calling card</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5E4A93" w:rsidRPr="00CC24F8" w14:paraId="3CB42490" w14:textId="77777777" w:rsidTr="00B428C3">
        <w:trPr>
          <w:trHeight w:val="1134"/>
        </w:trPr>
        <w:tc>
          <w:tcPr>
            <w:tcW w:w="9639" w:type="dxa"/>
            <w:shd w:val="clear" w:color="auto" w:fill="B299C8" w:themeFill="accent4"/>
            <w:vAlign w:val="center"/>
          </w:tcPr>
          <w:p w14:paraId="30295524" w14:textId="77777777" w:rsidR="005E4A93" w:rsidRPr="002D3108" w:rsidRDefault="005E4A93" w:rsidP="006C1481">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bookmarkEnd w:id="31"/>
    </w:tbl>
    <w:p w14:paraId="65EB8406" w14:textId="77777777" w:rsidR="005E4A93" w:rsidRDefault="005E4A93" w:rsidP="005E4A93">
      <w:pPr>
        <w:spacing w:after="120"/>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5E4A93" w:rsidRPr="005A2D2E" w14:paraId="1B769FC6" w14:textId="77777777" w:rsidTr="006C1481">
        <w:trPr>
          <w:trHeight w:val="1644"/>
        </w:trPr>
        <w:tc>
          <w:tcPr>
            <w:tcW w:w="3118" w:type="dxa"/>
            <w:shd w:val="clear" w:color="auto" w:fill="auto"/>
            <w:vAlign w:val="center"/>
          </w:tcPr>
          <w:p w14:paraId="1734C09C" w14:textId="77777777" w:rsidR="005E4A93" w:rsidRPr="005A2D2E" w:rsidRDefault="009928C2" w:rsidP="006C1481">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2F369963" wp14:editId="5CA743D4">
                      <wp:extent cx="1548000" cy="1548000"/>
                      <wp:effectExtent l="0" t="0" r="14605" b="14605"/>
                      <wp:docPr id="770" name="Oval 770"/>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87"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4DFB2A" id="Oval 770"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" strokecolor="black [3213]" strokeweight="2pt">
                      <v:fill r:id="rId88" o:title="" recolor="t" rotate="t" type="frame"/>
                      <w10:anchorlock/>
                    </v:oval>
                  </w:pict>
                </mc:Fallback>
              </mc:AlternateContent>
            </w:r>
          </w:p>
        </w:tc>
        <w:tc>
          <w:tcPr>
            <w:tcW w:w="5534" w:type="dxa"/>
            <w:shd w:val="clear" w:color="auto" w:fill="auto"/>
            <w:vAlign w:val="center"/>
          </w:tcPr>
          <w:p w14:paraId="5DCDDFC3" w14:textId="55262701" w:rsidR="005E4A93" w:rsidRDefault="00936A16" w:rsidP="006C1481">
            <w:pPr>
              <w:pStyle w:val="NoSpacing"/>
              <w:spacing w:line="276" w:lineRule="auto"/>
              <w:ind w:left="170"/>
              <w:rPr>
                <w:rFonts w:ascii="Luna" w:hAnsi="Luna"/>
                <w:b/>
                <w:sz w:val="40"/>
              </w:rPr>
            </w:pPr>
            <w:r>
              <w:rPr>
                <w:rFonts w:ascii="Luna" w:hAnsi="Luna"/>
                <w:b/>
                <w:sz w:val="40"/>
              </w:rPr>
              <w:t>‘</w:t>
            </w:r>
            <w:r w:rsidR="005E4A93">
              <w:rPr>
                <w:rFonts w:ascii="Luna" w:hAnsi="Luna"/>
                <w:b/>
                <w:sz w:val="40"/>
              </w:rPr>
              <w:t>Calling Card</w:t>
            </w:r>
            <w:r>
              <w:rPr>
                <w:rFonts w:ascii="Luna" w:hAnsi="Luna"/>
                <w:b/>
                <w:sz w:val="40"/>
              </w:rPr>
              <w:t>’</w:t>
            </w:r>
          </w:p>
          <w:p w14:paraId="3E0E136E" w14:textId="77777777" w:rsidR="005E4A93" w:rsidRPr="00A6161F" w:rsidRDefault="005E4A93" w:rsidP="006C1481">
            <w:pPr>
              <w:pStyle w:val="NoSpacing"/>
              <w:spacing w:line="276" w:lineRule="auto"/>
              <w:ind w:left="170"/>
              <w:rPr>
                <w:rFonts w:ascii="Trebuchet MS" w:hAnsi="Trebuchet MS"/>
                <w:b/>
                <w:sz w:val="28"/>
                <w:szCs w:val="28"/>
              </w:rPr>
            </w:pPr>
            <w:r w:rsidRPr="00A6161F">
              <w:rPr>
                <w:rFonts w:ascii="Trebuchet MS" w:hAnsi="Trebuchet MS"/>
                <w:b/>
                <w:sz w:val="28"/>
                <w:szCs w:val="28"/>
              </w:rPr>
              <w:t xml:space="preserve">Tracey Herd </w:t>
            </w:r>
          </w:p>
          <w:p w14:paraId="3D0C49C3" w14:textId="77777777" w:rsidR="005E4A93" w:rsidRPr="005A2D2E" w:rsidRDefault="005E4A93" w:rsidP="00254075">
            <w:pPr>
              <w:pStyle w:val="NoSpacing"/>
              <w:spacing w:line="276" w:lineRule="auto"/>
              <w:ind w:left="170"/>
              <w:rPr>
                <w:rFonts w:ascii="Trebuchet MS" w:hAnsi="Trebuchet MS"/>
                <w:i/>
              </w:rPr>
            </w:pPr>
            <w:r w:rsidRPr="00A6161F">
              <w:rPr>
                <w:rFonts w:ascii="Trebuchet MS" w:hAnsi="Trebuchet MS"/>
                <w:i/>
                <w:sz w:val="28"/>
                <w:szCs w:val="28"/>
              </w:rPr>
              <w:t>(b.1968)</w:t>
            </w:r>
          </w:p>
        </w:tc>
      </w:tr>
    </w:tbl>
    <w:p w14:paraId="30DC31EB" w14:textId="77777777" w:rsidR="005E4A93" w:rsidRPr="00F83462" w:rsidRDefault="005E4A93" w:rsidP="005E4A93">
      <w:pPr>
        <w:pStyle w:val="01Teachingtitle"/>
        <w:spacing w:before="600" w:after="240"/>
      </w:pPr>
      <w:r w:rsidRPr="00F83462">
        <w:t>First encounter</w:t>
      </w:r>
    </w:p>
    <w:p w14:paraId="0A73C6B0" w14:textId="77777777" w:rsidR="005E4A93" w:rsidRPr="008265D3" w:rsidRDefault="005E4A93" w:rsidP="005E4A93">
      <w:pPr>
        <w:pStyle w:val="Teachingtext"/>
      </w:pPr>
      <w:r w:rsidRPr="008265D3">
        <w:t>Emphasise to students the importance of their reading of whatever poem is set for the Unseen. However insistent the ticking of the clock, time must be spent on at least two unhurried readings. A third reading can be accompanied by jotting down initial thoughts, ideas and questions.</w:t>
      </w:r>
    </w:p>
    <w:p w14:paraId="1699F7E6" w14:textId="77777777" w:rsidR="005E4A93" w:rsidRPr="008265D3" w:rsidRDefault="005E4A93" w:rsidP="005E4A93">
      <w:pPr>
        <w:pStyle w:val="01Teachingtitle"/>
        <w:spacing w:before="600" w:after="240"/>
      </w:pPr>
      <w:r w:rsidRPr="008265D3">
        <w:t>Getting closer to the poem</w:t>
      </w:r>
    </w:p>
    <w:p w14:paraId="2BC8019B" w14:textId="3624B8AD" w:rsidR="005E4A93" w:rsidRPr="008265D3" w:rsidRDefault="005E4A93" w:rsidP="005E4A93">
      <w:pPr>
        <w:pStyle w:val="Teachingtext"/>
        <w:rPr>
          <w:color w:val="252525"/>
          <w:shd w:val="clear" w:color="auto" w:fill="FFFFFF"/>
        </w:rPr>
      </w:pPr>
      <w:r w:rsidRPr="008265D3">
        <w:t xml:space="preserve">At first glance, </w:t>
      </w:r>
      <w:r w:rsidR="00936A16">
        <w:t>‘</w:t>
      </w:r>
      <w:r w:rsidRPr="009009C7">
        <w:t>Calling Card</w:t>
      </w:r>
      <w:r w:rsidR="00936A16">
        <w:t>’</w:t>
      </w:r>
      <w:r w:rsidRPr="008265D3">
        <w:t xml:space="preserve"> is an odd title. A calling card contains a small amount of significant information. Wikipedia defines it as </w:t>
      </w:r>
      <w:r w:rsidR="00936A16">
        <w:t>‘</w:t>
      </w:r>
      <w:r w:rsidRPr="008265D3">
        <w:rPr>
          <w:color w:val="252525"/>
          <w:shd w:val="clear" w:color="auto" w:fill="FFFFFF"/>
        </w:rPr>
        <w:t>a card used socially to signify a visit made to a house if the occupant is absent, or as an introduction for oneself; the precursor to the modern business card.</w:t>
      </w:r>
      <w:r w:rsidR="00936A16">
        <w:rPr>
          <w:color w:val="252525"/>
          <w:shd w:val="clear" w:color="auto" w:fill="FFFFFF"/>
        </w:rPr>
        <w:t>’</w:t>
      </w:r>
      <w:r w:rsidRPr="008265D3">
        <w:rPr>
          <w:color w:val="252525"/>
          <w:shd w:val="clear" w:color="auto" w:fill="FFFFFF"/>
        </w:rPr>
        <w:t xml:space="preserve"> It is all that is left behind; though in the case of Marina Keegan, she left many words behind, not just a few. </w:t>
      </w:r>
      <w:r w:rsidR="00936A16">
        <w:rPr>
          <w:color w:val="252525"/>
          <w:shd w:val="clear" w:color="auto" w:fill="FFFFFF"/>
        </w:rPr>
        <w:t>‘</w:t>
      </w:r>
      <w:r w:rsidRPr="008265D3">
        <w:rPr>
          <w:color w:val="252525"/>
          <w:shd w:val="clear" w:color="auto" w:fill="FFFFFF"/>
        </w:rPr>
        <w:t>Calling</w:t>
      </w:r>
      <w:r w:rsidR="00936A16">
        <w:rPr>
          <w:color w:val="252525"/>
          <w:shd w:val="clear" w:color="auto" w:fill="FFFFFF"/>
        </w:rPr>
        <w:t>’</w:t>
      </w:r>
      <w:r w:rsidRPr="008265D3">
        <w:rPr>
          <w:color w:val="252525"/>
          <w:shd w:val="clear" w:color="auto" w:fill="FFFFFF"/>
        </w:rPr>
        <w:t xml:space="preserve"> also resonates with other images in the poem such as broadcasting. Even so, it is appropriate for students to comment that a title (or indeed other parts of a poem) is ambiguous.</w:t>
      </w:r>
    </w:p>
    <w:p w14:paraId="32F262FD" w14:textId="77777777" w:rsidR="005E4A93" w:rsidRPr="008F4A98" w:rsidRDefault="005E4A93" w:rsidP="005E4A93">
      <w:pPr>
        <w:pStyle w:val="01Teachingtitle"/>
        <w:spacing w:before="600" w:after="240"/>
      </w:pPr>
      <w:r w:rsidRPr="008F4A98">
        <w:t>Structure</w:t>
      </w:r>
    </w:p>
    <w:p w14:paraId="17CC48EC" w14:textId="0A97E39A" w:rsidR="005E4A93" w:rsidRDefault="005E4A93" w:rsidP="005E4A93">
      <w:pPr>
        <w:pStyle w:val="Teachingtext"/>
        <w:rPr>
          <w:shd w:val="clear" w:color="auto" w:fill="FFFFFF"/>
        </w:rPr>
        <w:sectPr w:rsidR="005E4A93" w:rsidSect="008265D3">
          <w:headerReference w:type="default" r:id="rId89"/>
          <w:pgSz w:w="11906" w:h="16838"/>
          <w:pgMar w:top="1134" w:right="1134" w:bottom="851" w:left="1134" w:header="708" w:footer="708" w:gutter="0"/>
          <w:cols w:space="708"/>
          <w:docGrid w:linePitch="360"/>
        </w:sectPr>
      </w:pPr>
      <w:r w:rsidRPr="008265D3">
        <w:rPr>
          <w:shd w:val="clear" w:color="auto" w:fill="FFFFFF"/>
        </w:rPr>
        <w:t xml:space="preserve">The poem is divided into paragraphs, like an essay. However, if we were to write it out without line breaks, would it fit any particular category of prose writing?  The majority of stanzas start with the specific and move to the abstract. For example, from the very specific and deliberate 8252 sunrises to the vague </w:t>
      </w:r>
      <w:r w:rsidR="00936A16">
        <w:rPr>
          <w:shd w:val="clear" w:color="auto" w:fill="FFFFFF"/>
        </w:rPr>
        <w:t>‘</w:t>
      </w:r>
      <w:r w:rsidRPr="008265D3">
        <w:rPr>
          <w:shd w:val="clear" w:color="auto" w:fill="FFFFFF"/>
        </w:rPr>
        <w:t>wander through eternity</w:t>
      </w:r>
      <w:r w:rsidR="004736DD">
        <w:rPr>
          <w:shd w:val="clear" w:color="auto" w:fill="FFFFFF"/>
        </w:rPr>
        <w:t xml:space="preserve"> </w:t>
      </w:r>
      <w:r w:rsidRPr="008265D3">
        <w:rPr>
          <w:shd w:val="clear" w:color="auto" w:fill="FFFFFF"/>
        </w:rPr>
        <w:t>…</w:t>
      </w:r>
      <w:r w:rsidR="00936A16">
        <w:rPr>
          <w:shd w:val="clear" w:color="auto" w:fill="FFFFFF"/>
        </w:rPr>
        <w:t>’</w:t>
      </w:r>
      <w:r w:rsidRPr="008265D3">
        <w:rPr>
          <w:shd w:val="clear" w:color="auto" w:fill="FFFFFF"/>
        </w:rPr>
        <w:t xml:space="preserve">   Guide students to look for contrasts between stanzas and within them in any poem they analyse. </w:t>
      </w:r>
    </w:p>
    <w:p w14:paraId="13164461" w14:textId="77777777" w:rsidR="005E4A93" w:rsidRPr="008265D3" w:rsidRDefault="005E4A93" w:rsidP="005E4A93">
      <w:pPr>
        <w:pStyle w:val="01Teachingtitle"/>
        <w:spacing w:before="360" w:after="240"/>
      </w:pPr>
      <w:r w:rsidRPr="008265D3">
        <w:lastRenderedPageBreak/>
        <w:t>The words on the page</w:t>
      </w:r>
    </w:p>
    <w:p w14:paraId="5849EB05" w14:textId="32442301" w:rsidR="005E4A93" w:rsidRPr="008265D3" w:rsidRDefault="00936A16" w:rsidP="005E4A93">
      <w:pPr>
        <w:pStyle w:val="Teachingtext"/>
      </w:pPr>
      <w:r>
        <w:t>‘</w:t>
      </w:r>
      <w:r w:rsidR="005E4A93" w:rsidRPr="008265D3">
        <w:t>Yellow</w:t>
      </w:r>
      <w:r>
        <w:t>’</w:t>
      </w:r>
      <w:r w:rsidR="005E4A93" w:rsidRPr="008265D3">
        <w:t xml:space="preserve"> crops up three times and there is also the echo of </w:t>
      </w:r>
      <w:r>
        <w:t>‘</w:t>
      </w:r>
      <w:r w:rsidR="005E4A93" w:rsidRPr="008265D3">
        <w:t>travel</w:t>
      </w:r>
      <w:r>
        <w:t>’</w:t>
      </w:r>
      <w:r w:rsidR="005E4A93" w:rsidRPr="008265D3">
        <w:t xml:space="preserve"> in </w:t>
      </w:r>
      <w:r>
        <w:t>‘</w:t>
      </w:r>
      <w:r w:rsidR="005E4A93" w:rsidRPr="008265D3">
        <w:t>travelling</w:t>
      </w:r>
      <w:r>
        <w:t>’</w:t>
      </w:r>
      <w:r w:rsidR="005E4A93" w:rsidRPr="008265D3">
        <w:t xml:space="preserve">. How significant these are is a matter for discussion. </w:t>
      </w:r>
    </w:p>
    <w:p w14:paraId="26C9F7FC" w14:textId="6ABADF2B" w:rsidR="005E4A93" w:rsidRDefault="005E4A93" w:rsidP="005E4A93">
      <w:pPr>
        <w:pStyle w:val="Teachingtext"/>
      </w:pPr>
      <w:r w:rsidRPr="008265D3">
        <w:t>It is not just the words that are important, it is the way that they will go onwards and outwards like a radio signal into space. Draw students</w:t>
      </w:r>
      <w:r w:rsidR="00936A16">
        <w:t>’</w:t>
      </w:r>
      <w:r w:rsidRPr="008265D3">
        <w:t xml:space="preserve"> attention to the end of the fo</w:t>
      </w:r>
      <w:r w:rsidR="004736DD">
        <w:t>u</w:t>
      </w:r>
      <w:r w:rsidRPr="008265D3">
        <w:t xml:space="preserve">rth stanza </w:t>
      </w:r>
      <w:r w:rsidR="004736DD">
        <w:t>with</w:t>
      </w:r>
      <w:r w:rsidR="004736DD" w:rsidRPr="008265D3">
        <w:t xml:space="preserve"> </w:t>
      </w:r>
      <w:r w:rsidRPr="008265D3">
        <w:t xml:space="preserve">the words </w:t>
      </w:r>
      <w:r w:rsidR="00936A16">
        <w:t>‘</w:t>
      </w:r>
      <w:r w:rsidRPr="008265D3">
        <w:t>never left you</w:t>
      </w:r>
      <w:r w:rsidR="00936A16">
        <w:t>’</w:t>
      </w:r>
      <w:r w:rsidRPr="008265D3">
        <w:t xml:space="preserve">. Is there a contradiction here? Are the words </w:t>
      </w:r>
      <w:r w:rsidR="00936A16">
        <w:t>‘</w:t>
      </w:r>
      <w:r w:rsidRPr="008265D3">
        <w:t>still travelling outwards</w:t>
      </w:r>
      <w:r w:rsidR="00936A16">
        <w:t>’</w:t>
      </w:r>
      <w:r w:rsidRPr="008265D3">
        <w:t xml:space="preserve"> or are they </w:t>
      </w:r>
      <w:r w:rsidR="00936A16">
        <w:t>‘</w:t>
      </w:r>
      <w:r w:rsidRPr="008265D3">
        <w:t>earthbound</w:t>
      </w:r>
      <w:r w:rsidR="00936A16">
        <w:t>’</w:t>
      </w:r>
      <w:r w:rsidRPr="008265D3">
        <w:t>? This provides an opportunity to discuss deliberate or unwitting contradictions in poems. As long as it is relevant to the question, an examiner will be impressed by a student (tentatively) questioning something in a poem. It could be suggested that Marina</w:t>
      </w:r>
      <w:r w:rsidR="00936A16">
        <w:t>’</w:t>
      </w:r>
      <w:r w:rsidRPr="008265D3">
        <w:t>s words are like some conceptions of the soul, attached to the earthly body for a while before breaking free.</w:t>
      </w:r>
    </w:p>
    <w:p w14:paraId="2D3B37DE" w14:textId="77777777" w:rsidR="005E4A93" w:rsidRPr="008265D3" w:rsidRDefault="005E4A93" w:rsidP="005E4A93">
      <w:pPr>
        <w:pStyle w:val="01Teachingtitle"/>
        <w:spacing w:before="600" w:after="240"/>
      </w:pPr>
      <w:r w:rsidRPr="008265D3">
        <w:t>Inside the poem</w:t>
      </w:r>
    </w:p>
    <w:p w14:paraId="53DB17C3" w14:textId="77777777" w:rsidR="005E4A93" w:rsidRPr="008265D3" w:rsidRDefault="005E4A93" w:rsidP="005E4A93">
      <w:pPr>
        <w:pStyle w:val="Teachingtext"/>
      </w:pPr>
      <w:r w:rsidRPr="008265D3">
        <w:t>There is very little that is still in the poem. The energy and movement is constant except when we come to the description of the car wreck. Again, noticing contrasts like this is very helpful and will show that a student has read a poem attentively.</w:t>
      </w:r>
    </w:p>
    <w:p w14:paraId="172B850F" w14:textId="77777777" w:rsidR="005E4A93" w:rsidRPr="008265D3" w:rsidRDefault="005E4A93" w:rsidP="005E4A93">
      <w:pPr>
        <w:pStyle w:val="Teachingtext"/>
      </w:pPr>
      <w:r w:rsidRPr="008265D3">
        <w:t>If some students have difficulty compiling notes on themes, offer some hints.</w:t>
      </w:r>
    </w:p>
    <w:p w14:paraId="7B9C5588" w14:textId="77777777" w:rsidR="005E4A93" w:rsidRPr="008265D3" w:rsidRDefault="005E4A93" w:rsidP="005E4A93">
      <w:pPr>
        <w:pStyle w:val="Teachingtext"/>
      </w:pPr>
      <w:r w:rsidRPr="008265D3">
        <w:t>The power of words: most of stanza 3 / so important they swirled around you / words haunting us / final stanza</w:t>
      </w:r>
    </w:p>
    <w:p w14:paraId="378A2E61" w14:textId="77777777" w:rsidR="005E4A93" w:rsidRPr="008265D3" w:rsidRDefault="005E4A93" w:rsidP="005E4A93">
      <w:pPr>
        <w:pStyle w:val="Teachingtext"/>
      </w:pPr>
      <w:r w:rsidRPr="008265D3">
        <w:t xml:space="preserve">The contrast between the prosaic and the unusual: the photograph, the number of sunrises and sunsets, the accident location and detail, the ashes </w:t>
      </w:r>
      <w:r w:rsidRPr="008265D3">
        <w:rPr>
          <w:i/>
        </w:rPr>
        <w:t>vs</w:t>
      </w:r>
      <w:r w:rsidRPr="008265D3">
        <w:t xml:space="preserve"> radio tower, swirling like moths, buds, stars …</w:t>
      </w:r>
    </w:p>
    <w:p w14:paraId="4B220F56" w14:textId="61434298" w:rsidR="005E4A93" w:rsidRPr="008265D3" w:rsidRDefault="005E4A93" w:rsidP="005E4A93">
      <w:pPr>
        <w:pStyle w:val="Teachingtext"/>
      </w:pPr>
      <w:r w:rsidRPr="008265D3">
        <w:t xml:space="preserve">Coming to terms with the death of a young person: the first stanza / your words will travel outwards forever / the writer will always remember her (stanza 5) / </w:t>
      </w:r>
      <w:r w:rsidR="00936A16">
        <w:t>‘</w:t>
      </w:r>
      <w:r w:rsidRPr="008265D3">
        <w:t>you were rare</w:t>
      </w:r>
      <w:r w:rsidR="00936A16">
        <w:t>’</w:t>
      </w:r>
      <w:r w:rsidRPr="008265D3">
        <w:t xml:space="preserve"> / up there with the stars</w:t>
      </w:r>
      <w:r>
        <w:t>.</w:t>
      </w:r>
    </w:p>
    <w:p w14:paraId="74B336BF" w14:textId="77777777" w:rsidR="005E4A93" w:rsidRPr="008265D3" w:rsidRDefault="005E4A93" w:rsidP="005E4A93">
      <w:pPr>
        <w:pStyle w:val="01Teachingtitle"/>
        <w:spacing w:before="600" w:after="240"/>
      </w:pPr>
      <w:r w:rsidRPr="008265D3">
        <w:t xml:space="preserve">Thoughts, response, conclusion  </w:t>
      </w:r>
    </w:p>
    <w:p w14:paraId="1A483BCB" w14:textId="3A98F94B" w:rsidR="005E4A93" w:rsidRPr="008265D3" w:rsidRDefault="005E4A93" w:rsidP="005E4A93">
      <w:pPr>
        <w:pStyle w:val="Teachingtext"/>
      </w:pPr>
      <w:r w:rsidRPr="008265D3">
        <w:t>The student</w:t>
      </w:r>
      <w:r w:rsidR="00936A16">
        <w:t>’</w:t>
      </w:r>
      <w:r w:rsidRPr="008265D3">
        <w:t xml:space="preserve">s personal response is an opportunity for an </w:t>
      </w:r>
      <w:r w:rsidR="00936A16">
        <w:t>‘</w:t>
      </w:r>
      <w:r w:rsidRPr="008265D3">
        <w:t>On the one hand / on the other</w:t>
      </w:r>
      <w:r w:rsidR="00936A16">
        <w:t>’</w:t>
      </w:r>
      <w:r w:rsidRPr="008265D3">
        <w:t xml:space="preserve"> statement. An answer might praise the effectiveness of the descriptions and the way they evoke the personality of Marina Keegan as well as the reactions of the writer but also indicate their failure to engage the emotions of the reader.</w:t>
      </w:r>
    </w:p>
    <w:p w14:paraId="602A9EB4" w14:textId="77777777" w:rsidR="005E4A93" w:rsidRDefault="005E4A93" w:rsidP="00B37AA5">
      <w:pPr>
        <w:pStyle w:val="01Poemheading"/>
        <w:sectPr w:rsidR="005E4A93" w:rsidSect="009B3A8F">
          <w:headerReference w:type="default" r:id="rId90"/>
          <w:footerReference w:type="default" r:id="rId91"/>
          <w:pgSz w:w="11906" w:h="16838"/>
          <w:pgMar w:top="1134" w:right="1134" w:bottom="851" w:left="1134" w:header="708" w:footer="708" w:gutter="0"/>
          <w:cols w:space="708"/>
          <w:docGrid w:linePitch="360"/>
        </w:sectPr>
      </w:pPr>
    </w:p>
    <w:p w14:paraId="5E1755ED" w14:textId="77777777" w:rsidR="00D1038F" w:rsidRPr="000B39B2" w:rsidRDefault="00D1038F" w:rsidP="00B37AA5">
      <w:pPr>
        <w:pStyle w:val="01Poemheading"/>
      </w:pPr>
      <w:bookmarkStart w:id="33" w:name="CallingCardpoem"/>
      <w:r>
        <w:lastRenderedPageBreak/>
        <w:t>Calling card</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D1038F" w:rsidRPr="005A2D2E" w14:paraId="38FB5DCB" w14:textId="77777777" w:rsidTr="006C266D">
        <w:trPr>
          <w:trHeight w:val="1644"/>
        </w:trPr>
        <w:tc>
          <w:tcPr>
            <w:tcW w:w="3118" w:type="dxa"/>
            <w:shd w:val="clear" w:color="auto" w:fill="auto"/>
            <w:vAlign w:val="center"/>
          </w:tcPr>
          <w:bookmarkEnd w:id="32"/>
          <w:bookmarkEnd w:id="33"/>
          <w:p w14:paraId="40484C93" w14:textId="77777777" w:rsidR="00D1038F" w:rsidRPr="005A2D2E" w:rsidRDefault="00D1038F" w:rsidP="006C266D">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17E20631" wp14:editId="55144809">
                      <wp:extent cx="1548000" cy="1548000"/>
                      <wp:effectExtent l="0" t="0" r="14605" b="14605"/>
                      <wp:docPr id="1" name="Oval 1"/>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87"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BBB37B" id="Oval 1"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" strokecolor="black [3213]" strokeweight="2pt">
                      <v:fill r:id="rId88" o:title="" recolor="t" rotate="t" type="frame"/>
                      <w10:anchorlock/>
                    </v:oval>
                  </w:pict>
                </mc:Fallback>
              </mc:AlternateContent>
            </w:r>
          </w:p>
        </w:tc>
        <w:tc>
          <w:tcPr>
            <w:tcW w:w="5534" w:type="dxa"/>
            <w:shd w:val="clear" w:color="auto" w:fill="auto"/>
            <w:vAlign w:val="center"/>
          </w:tcPr>
          <w:p w14:paraId="30AE7753" w14:textId="7F77E4BA" w:rsidR="00D1038F" w:rsidRDefault="00936A16" w:rsidP="006C266D">
            <w:pPr>
              <w:pStyle w:val="NoSpacing"/>
              <w:spacing w:line="276" w:lineRule="auto"/>
              <w:ind w:left="170"/>
              <w:rPr>
                <w:rFonts w:ascii="Luna" w:hAnsi="Luna"/>
                <w:b/>
                <w:sz w:val="40"/>
              </w:rPr>
            </w:pPr>
            <w:r>
              <w:rPr>
                <w:rFonts w:ascii="Luna" w:hAnsi="Luna"/>
                <w:b/>
                <w:sz w:val="40"/>
              </w:rPr>
              <w:t>‘</w:t>
            </w:r>
            <w:r w:rsidR="00D1038F">
              <w:rPr>
                <w:rFonts w:ascii="Luna" w:hAnsi="Luna"/>
                <w:b/>
                <w:sz w:val="40"/>
              </w:rPr>
              <w:t>Calling Card</w:t>
            </w:r>
            <w:r>
              <w:rPr>
                <w:rFonts w:ascii="Luna" w:hAnsi="Luna"/>
                <w:b/>
                <w:sz w:val="40"/>
              </w:rPr>
              <w:t>’</w:t>
            </w:r>
          </w:p>
          <w:p w14:paraId="30246F6A" w14:textId="77777777" w:rsidR="00D1038F" w:rsidRPr="00A6161F" w:rsidRDefault="00D1038F" w:rsidP="006C266D">
            <w:pPr>
              <w:pStyle w:val="NoSpacing"/>
              <w:spacing w:line="276" w:lineRule="auto"/>
              <w:ind w:left="170"/>
              <w:rPr>
                <w:rFonts w:ascii="Trebuchet MS" w:hAnsi="Trebuchet MS"/>
                <w:b/>
                <w:sz w:val="28"/>
                <w:szCs w:val="28"/>
              </w:rPr>
            </w:pPr>
            <w:r w:rsidRPr="00A6161F">
              <w:rPr>
                <w:rFonts w:ascii="Trebuchet MS" w:hAnsi="Trebuchet MS"/>
                <w:b/>
                <w:sz w:val="28"/>
                <w:szCs w:val="28"/>
              </w:rPr>
              <w:t xml:space="preserve">Tracey Herd </w:t>
            </w:r>
          </w:p>
          <w:p w14:paraId="00D2FB32" w14:textId="77777777" w:rsidR="00D1038F" w:rsidRPr="005A2D2E" w:rsidRDefault="00D1038F" w:rsidP="00254075">
            <w:pPr>
              <w:pStyle w:val="NoSpacing"/>
              <w:spacing w:line="276" w:lineRule="auto"/>
              <w:ind w:left="170"/>
              <w:rPr>
                <w:rFonts w:ascii="Trebuchet MS" w:hAnsi="Trebuchet MS"/>
                <w:i/>
              </w:rPr>
            </w:pPr>
            <w:r w:rsidRPr="00A6161F">
              <w:rPr>
                <w:rFonts w:ascii="Trebuchet MS" w:hAnsi="Trebuchet MS"/>
                <w:i/>
                <w:sz w:val="28"/>
                <w:szCs w:val="28"/>
              </w:rPr>
              <w:t>(b.1968)</w:t>
            </w:r>
          </w:p>
        </w:tc>
      </w:tr>
    </w:tbl>
    <w:p w14:paraId="1E4A0A2B" w14:textId="77777777" w:rsidR="00D1038F" w:rsidRDefault="00D1038F" w:rsidP="00D1038F">
      <w:pPr>
        <w:pStyle w:val="NoSpacing"/>
        <w:spacing w:line="276" w:lineRule="auto"/>
        <w:rPr>
          <w:rFonts w:ascii="Trebuchet MS" w:hAnsi="Trebuchet MS"/>
          <w:b/>
          <w:sz w:val="24"/>
          <w:szCs w:val="24"/>
        </w:rPr>
      </w:pPr>
    </w:p>
    <w:p w14:paraId="1974D543" w14:textId="77777777" w:rsidR="00D1038F" w:rsidRPr="0022215C" w:rsidRDefault="00D1038F" w:rsidP="00CA4610">
      <w:pPr>
        <w:pStyle w:val="NoSpacing"/>
        <w:spacing w:after="240" w:line="276" w:lineRule="auto"/>
        <w:rPr>
          <w:rFonts w:ascii="Trebuchet MS" w:hAnsi="Trebuchet MS"/>
          <w:b/>
          <w:sz w:val="24"/>
          <w:szCs w:val="24"/>
        </w:rPr>
      </w:pPr>
    </w:p>
    <w:tbl>
      <w:tblPr>
        <w:tblStyle w:val="TableGrid"/>
        <w:tblW w:w="9639" w:type="dxa"/>
        <w:tblInd w:w="108" w:type="dxa"/>
        <w:tblLook w:val="04A0" w:firstRow="1" w:lastRow="0" w:firstColumn="1" w:lastColumn="0" w:noHBand="0" w:noVBand="1"/>
      </w:tblPr>
      <w:tblGrid>
        <w:gridCol w:w="9639"/>
      </w:tblGrid>
      <w:tr w:rsidR="00C53735" w14:paraId="55E674D8" w14:textId="77777777" w:rsidTr="00C53735">
        <w:tc>
          <w:tcPr>
            <w:tcW w:w="9639" w:type="dxa"/>
            <w:tcBorders>
              <w:top w:val="nil"/>
              <w:left w:val="nil"/>
              <w:bottom w:val="nil"/>
              <w:right w:val="nil"/>
            </w:tcBorders>
          </w:tcPr>
          <w:p w14:paraId="32262350"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At the last party,</w:t>
            </w:r>
          </w:p>
          <w:p w14:paraId="7C2581D6"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the punctual, the late arrivals,</w:t>
            </w:r>
          </w:p>
          <w:p w14:paraId="45F2DD69"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the ones who never made it</w:t>
            </w:r>
          </w:p>
          <w:p w14:paraId="1124E9ED" w14:textId="77777777" w:rsidR="00C53735" w:rsidRPr="008265D3" w:rsidRDefault="00C53735" w:rsidP="00D7334C">
            <w:pPr>
              <w:pStyle w:val="NoSpacing"/>
              <w:spacing w:after="480" w:line="360" w:lineRule="auto"/>
              <w:ind w:left="2727"/>
              <w:rPr>
                <w:rFonts w:ascii="Trebuchet MS" w:hAnsi="Trebuchet MS"/>
                <w:sz w:val="24"/>
                <w:szCs w:val="26"/>
              </w:rPr>
            </w:pPr>
            <w:r w:rsidRPr="008265D3">
              <w:rPr>
                <w:rFonts w:ascii="Trebuchet MS" w:hAnsi="Trebuchet MS"/>
                <w:sz w:val="24"/>
                <w:szCs w:val="26"/>
              </w:rPr>
              <w:t>are all one and the same.</w:t>
            </w:r>
          </w:p>
          <w:p w14:paraId="502EE856"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Girl in the vivid, yellow peacoat,</w:t>
            </w:r>
          </w:p>
          <w:p w14:paraId="329410C5"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with hands tucked into your sleeves,</w:t>
            </w:r>
          </w:p>
          <w:p w14:paraId="7554341F"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bangles upon bangles; only</w:t>
            </w:r>
          </w:p>
          <w:p w14:paraId="3A60924E" w14:textId="77777777" w:rsidR="00C53735" w:rsidRPr="008265D3" w:rsidRDefault="00C53735" w:rsidP="00D7334C">
            <w:pPr>
              <w:pStyle w:val="NoSpacing"/>
              <w:spacing w:after="480" w:line="360" w:lineRule="auto"/>
              <w:ind w:left="2727"/>
              <w:rPr>
                <w:rFonts w:ascii="Trebuchet MS" w:hAnsi="Trebuchet MS"/>
                <w:sz w:val="24"/>
                <w:szCs w:val="26"/>
              </w:rPr>
            </w:pPr>
            <w:r w:rsidRPr="008265D3">
              <w:rPr>
                <w:rFonts w:ascii="Trebuchet MS" w:hAnsi="Trebuchet MS"/>
                <w:sz w:val="24"/>
                <w:szCs w:val="26"/>
              </w:rPr>
              <w:t>in a photograph, could you be silent.</w:t>
            </w:r>
          </w:p>
          <w:p w14:paraId="25D99CB8" w14:textId="77777777" w:rsidR="00C53735" w:rsidRPr="008265D3" w:rsidRDefault="00C53735" w:rsidP="00D7334C">
            <w:pPr>
              <w:pStyle w:val="NoSpacing"/>
              <w:spacing w:before="240" w:line="360" w:lineRule="auto"/>
              <w:ind w:left="2727"/>
              <w:rPr>
                <w:rFonts w:ascii="Trebuchet MS" w:hAnsi="Trebuchet MS"/>
                <w:sz w:val="24"/>
                <w:szCs w:val="26"/>
              </w:rPr>
            </w:pPr>
            <w:r w:rsidRPr="008265D3">
              <w:rPr>
                <w:rFonts w:ascii="Trebuchet MS" w:hAnsi="Trebuchet MS"/>
                <w:sz w:val="24"/>
                <w:szCs w:val="26"/>
              </w:rPr>
              <w:t>Your life comprised 8,252 sunrises</w:t>
            </w:r>
          </w:p>
          <w:p w14:paraId="285E0547"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and one less sunset.</w:t>
            </w:r>
          </w:p>
          <w:p w14:paraId="39FD44BE"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You are at the top of your</w:t>
            </w:r>
          </w:p>
          <w:p w14:paraId="4442FF98"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radio tower, speaking</w:t>
            </w:r>
          </w:p>
          <w:p w14:paraId="59544A80"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out into the universe.</w:t>
            </w:r>
          </w:p>
          <w:p w14:paraId="11BAFA01"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Your words, considered and private</w:t>
            </w:r>
          </w:p>
          <w:p w14:paraId="4D15A23F" w14:textId="77777777" w:rsidR="00C53735" w:rsidRPr="008265D3" w:rsidRDefault="00C53735" w:rsidP="00D7334C">
            <w:pPr>
              <w:pStyle w:val="NoSpacing"/>
              <w:spacing w:line="360" w:lineRule="auto"/>
              <w:ind w:left="2727"/>
              <w:rPr>
                <w:rFonts w:ascii="Trebuchet MS" w:hAnsi="Trebuchet MS"/>
                <w:sz w:val="24"/>
                <w:szCs w:val="26"/>
              </w:rPr>
            </w:pPr>
            <w:r w:rsidRPr="008265D3">
              <w:rPr>
                <w:rFonts w:ascii="Trebuchet MS" w:hAnsi="Trebuchet MS"/>
                <w:sz w:val="24"/>
                <w:szCs w:val="26"/>
              </w:rPr>
              <w:t>will travel outwards forever</w:t>
            </w:r>
          </w:p>
          <w:p w14:paraId="51FE3955" w14:textId="77777777" w:rsidR="00C53735" w:rsidRPr="00202903" w:rsidRDefault="00C53735" w:rsidP="00D7334C">
            <w:pPr>
              <w:pStyle w:val="NoSpacing"/>
              <w:spacing w:line="360" w:lineRule="auto"/>
              <w:ind w:left="2727"/>
              <w:rPr>
                <w:rFonts w:ascii="Trebuchet MS" w:hAnsi="Trebuchet MS"/>
                <w:i/>
                <w:sz w:val="24"/>
                <w:szCs w:val="26"/>
              </w:rPr>
            </w:pPr>
            <w:r w:rsidRPr="008265D3">
              <w:rPr>
                <w:rFonts w:ascii="Trebuchet MS" w:hAnsi="Trebuchet MS"/>
                <w:sz w:val="24"/>
                <w:szCs w:val="26"/>
              </w:rPr>
              <w:t xml:space="preserve">… </w:t>
            </w:r>
            <w:r w:rsidRPr="00202903">
              <w:rPr>
                <w:rFonts w:ascii="Trebuchet MS" w:hAnsi="Trebuchet MS"/>
                <w:i/>
                <w:sz w:val="24"/>
                <w:szCs w:val="26"/>
              </w:rPr>
              <w:t>thoughts that wander</w:t>
            </w:r>
          </w:p>
          <w:p w14:paraId="20EA41AE" w14:textId="77777777" w:rsidR="00C53735" w:rsidRDefault="00C53735" w:rsidP="00D7334C">
            <w:pPr>
              <w:pStyle w:val="NoSpacing"/>
              <w:spacing w:after="360" w:line="360" w:lineRule="auto"/>
              <w:ind w:left="2727"/>
              <w:rPr>
                <w:rFonts w:ascii="Trebuchet MS" w:hAnsi="Trebuchet MS"/>
                <w:sz w:val="24"/>
                <w:szCs w:val="24"/>
              </w:rPr>
            </w:pPr>
            <w:r w:rsidRPr="00202903">
              <w:rPr>
                <w:rFonts w:ascii="Trebuchet MS" w:hAnsi="Trebuchet MS"/>
                <w:i/>
                <w:sz w:val="24"/>
                <w:szCs w:val="26"/>
              </w:rPr>
              <w:t>through eternity</w:t>
            </w:r>
            <w:r w:rsidRPr="008265D3">
              <w:rPr>
                <w:rFonts w:ascii="Trebuchet MS" w:hAnsi="Trebuchet MS"/>
                <w:sz w:val="24"/>
                <w:szCs w:val="26"/>
              </w:rPr>
              <w:t xml:space="preserve"> …</w:t>
            </w:r>
          </w:p>
        </w:tc>
      </w:tr>
    </w:tbl>
    <w:p w14:paraId="051D6AFF" w14:textId="77777777" w:rsidR="00FF6979" w:rsidRDefault="00FF6979" w:rsidP="00D1038F">
      <w:pPr>
        <w:pStyle w:val="NoSpacing"/>
        <w:spacing w:line="276" w:lineRule="auto"/>
        <w:rPr>
          <w:rFonts w:ascii="Trebuchet MS" w:hAnsi="Trebuchet MS"/>
          <w:sz w:val="24"/>
          <w:szCs w:val="24"/>
        </w:rPr>
        <w:sectPr w:rsidR="00FF6979" w:rsidSect="009B3A8F">
          <w:pgSz w:w="11906" w:h="16838"/>
          <w:pgMar w:top="1134" w:right="1134" w:bottom="851" w:left="1134" w:header="708" w:footer="708" w:gutter="0"/>
          <w:cols w:space="708"/>
          <w:docGrid w:linePitch="360"/>
        </w:sectPr>
      </w:pPr>
    </w:p>
    <w:p w14:paraId="549E7B06" w14:textId="77777777" w:rsidR="00FF6979" w:rsidRPr="0022215C" w:rsidRDefault="00FF6979" w:rsidP="00FF6979">
      <w:pPr>
        <w:pStyle w:val="NoSpacing"/>
        <w:spacing w:line="276" w:lineRule="auto"/>
        <w:rPr>
          <w:rFonts w:ascii="Trebuchet MS" w:hAnsi="Trebuchet MS"/>
          <w:b/>
          <w:sz w:val="24"/>
          <w:szCs w:val="24"/>
        </w:rPr>
      </w:pPr>
    </w:p>
    <w:tbl>
      <w:tblPr>
        <w:tblStyle w:val="TableGrid"/>
        <w:tblW w:w="9639" w:type="dxa"/>
        <w:tblInd w:w="108" w:type="dxa"/>
        <w:tblLook w:val="04A0" w:firstRow="1" w:lastRow="0" w:firstColumn="1" w:lastColumn="0" w:noHBand="0" w:noVBand="1"/>
      </w:tblPr>
      <w:tblGrid>
        <w:gridCol w:w="9639"/>
      </w:tblGrid>
      <w:tr w:rsidR="00FF6979" w14:paraId="1DE1C544" w14:textId="77777777" w:rsidTr="00E53888">
        <w:tc>
          <w:tcPr>
            <w:tcW w:w="9639" w:type="dxa"/>
            <w:tcBorders>
              <w:top w:val="nil"/>
              <w:left w:val="nil"/>
              <w:bottom w:val="nil"/>
              <w:right w:val="nil"/>
            </w:tcBorders>
          </w:tcPr>
          <w:p w14:paraId="5EE26C78" w14:textId="77777777" w:rsidR="00CA4610" w:rsidRPr="008265D3" w:rsidRDefault="00CA4610" w:rsidP="00CA4610">
            <w:pPr>
              <w:pStyle w:val="NoSpacing"/>
              <w:spacing w:line="360" w:lineRule="auto"/>
              <w:ind w:left="2727"/>
              <w:rPr>
                <w:rFonts w:ascii="Trebuchet MS" w:hAnsi="Trebuchet MS"/>
                <w:sz w:val="24"/>
                <w:szCs w:val="26"/>
              </w:rPr>
            </w:pPr>
            <w:r w:rsidRPr="008265D3">
              <w:rPr>
                <w:rFonts w:ascii="Trebuchet MS" w:hAnsi="Trebuchet MS"/>
                <w:sz w:val="24"/>
                <w:szCs w:val="26"/>
              </w:rPr>
              <w:t>The car hit the guard rail,</w:t>
            </w:r>
          </w:p>
          <w:p w14:paraId="2F6828E3" w14:textId="77777777" w:rsidR="00CA4610" w:rsidRPr="008265D3" w:rsidRDefault="00CA4610" w:rsidP="00CA4610">
            <w:pPr>
              <w:pStyle w:val="NoSpacing"/>
              <w:spacing w:line="360" w:lineRule="auto"/>
              <w:ind w:left="2727"/>
              <w:rPr>
                <w:rFonts w:ascii="Trebuchet MS" w:hAnsi="Trebuchet MS"/>
                <w:sz w:val="24"/>
                <w:szCs w:val="26"/>
              </w:rPr>
            </w:pPr>
            <w:r w:rsidRPr="008265D3">
              <w:rPr>
                <w:rFonts w:ascii="Trebuchet MS" w:hAnsi="Trebuchet MS"/>
                <w:sz w:val="24"/>
                <w:szCs w:val="26"/>
              </w:rPr>
              <w:t>Dennis, Mass, on Route 6,</w:t>
            </w:r>
          </w:p>
          <w:p w14:paraId="49F55884" w14:textId="77777777" w:rsidR="00CA4610" w:rsidRPr="008265D3" w:rsidRDefault="00CA4610" w:rsidP="00CA4610">
            <w:pPr>
              <w:pStyle w:val="NoSpacing"/>
              <w:spacing w:line="360" w:lineRule="auto"/>
              <w:ind w:left="2727"/>
              <w:rPr>
                <w:rFonts w:ascii="Trebuchet MS" w:hAnsi="Trebuchet MS"/>
                <w:sz w:val="24"/>
                <w:szCs w:val="26"/>
              </w:rPr>
            </w:pPr>
            <w:r w:rsidRPr="008265D3">
              <w:rPr>
                <w:rFonts w:ascii="Trebuchet MS" w:hAnsi="Trebuchet MS"/>
                <w:sz w:val="24"/>
                <w:szCs w:val="26"/>
              </w:rPr>
              <w:t>with your boyfriend asleep at the wheel,</w:t>
            </w:r>
          </w:p>
          <w:p w14:paraId="6451A7CD" w14:textId="536B49C2" w:rsidR="00FF6979" w:rsidRPr="008265D3" w:rsidRDefault="00CA4610" w:rsidP="00202903">
            <w:pPr>
              <w:pStyle w:val="NoSpacing"/>
              <w:spacing w:after="480" w:line="360" w:lineRule="auto"/>
              <w:ind w:left="2727"/>
              <w:rPr>
                <w:rFonts w:ascii="Trebuchet MS" w:hAnsi="Trebuchet MS"/>
                <w:sz w:val="24"/>
                <w:szCs w:val="26"/>
              </w:rPr>
            </w:pPr>
            <w:r w:rsidRPr="008265D3">
              <w:rPr>
                <w:rFonts w:ascii="Trebuchet MS" w:hAnsi="Trebuchet MS"/>
                <w:sz w:val="24"/>
                <w:szCs w:val="26"/>
              </w:rPr>
              <w:t>prosai</w:t>
            </w:r>
            <w:r w:rsidR="00202903">
              <w:rPr>
                <w:rFonts w:ascii="Trebuchet MS" w:hAnsi="Trebuchet MS"/>
                <w:sz w:val="24"/>
                <w:szCs w:val="26"/>
              </w:rPr>
              <w:t>c details you</w:t>
            </w:r>
            <w:r w:rsidR="00936A16">
              <w:rPr>
                <w:rFonts w:ascii="Trebuchet MS" w:hAnsi="Trebuchet MS"/>
                <w:sz w:val="24"/>
                <w:szCs w:val="26"/>
              </w:rPr>
              <w:t>’</w:t>
            </w:r>
            <w:r w:rsidR="00202903">
              <w:rPr>
                <w:rFonts w:ascii="Trebuchet MS" w:hAnsi="Trebuchet MS"/>
                <w:sz w:val="24"/>
                <w:szCs w:val="26"/>
              </w:rPr>
              <w:t>d have discarded.</w:t>
            </w:r>
            <w:r w:rsidR="00202903">
              <w:rPr>
                <w:rFonts w:ascii="Trebuchet MS" w:hAnsi="Trebuchet MS"/>
                <w:sz w:val="24"/>
                <w:szCs w:val="26"/>
              </w:rPr>
              <w:br/>
              <w:t>They meant nothing, just</w:t>
            </w:r>
            <w:r w:rsidR="00202903">
              <w:rPr>
                <w:rFonts w:ascii="Trebuchet MS" w:hAnsi="Trebuchet MS"/>
                <w:sz w:val="24"/>
                <w:szCs w:val="26"/>
              </w:rPr>
              <w:br/>
            </w:r>
            <w:r w:rsidR="00FF6979" w:rsidRPr="008265D3">
              <w:rPr>
                <w:rFonts w:ascii="Trebuchet MS" w:hAnsi="Trebuchet MS"/>
                <w:sz w:val="24"/>
                <w:szCs w:val="26"/>
              </w:rPr>
              <w:t xml:space="preserve">a </w:t>
            </w:r>
            <w:r w:rsidR="00202903">
              <w:rPr>
                <w:rFonts w:ascii="Trebuchet MS" w:hAnsi="Trebuchet MS"/>
                <w:sz w:val="24"/>
                <w:szCs w:val="26"/>
              </w:rPr>
              <w:t>mess of metal and broken glass.</w:t>
            </w:r>
            <w:r w:rsidR="00202903">
              <w:rPr>
                <w:rFonts w:ascii="Trebuchet MS" w:hAnsi="Trebuchet MS"/>
                <w:sz w:val="24"/>
                <w:szCs w:val="26"/>
              </w:rPr>
              <w:br/>
              <w:t>Your words couldn</w:t>
            </w:r>
            <w:r w:rsidR="00936A16">
              <w:rPr>
                <w:rFonts w:ascii="Trebuchet MS" w:hAnsi="Trebuchet MS"/>
                <w:sz w:val="24"/>
                <w:szCs w:val="26"/>
              </w:rPr>
              <w:t>’</w:t>
            </w:r>
            <w:r w:rsidR="00202903">
              <w:rPr>
                <w:rFonts w:ascii="Trebuchet MS" w:hAnsi="Trebuchet MS"/>
                <w:sz w:val="24"/>
                <w:szCs w:val="26"/>
              </w:rPr>
              <w:t>t protect you,</w:t>
            </w:r>
            <w:r w:rsidR="00202903">
              <w:rPr>
                <w:rFonts w:ascii="Trebuchet MS" w:hAnsi="Trebuchet MS"/>
                <w:sz w:val="24"/>
                <w:szCs w:val="26"/>
              </w:rPr>
              <w:br/>
              <w:t>but they never left you,</w:t>
            </w:r>
            <w:r w:rsidR="00202903">
              <w:rPr>
                <w:rFonts w:ascii="Trebuchet MS" w:hAnsi="Trebuchet MS"/>
                <w:sz w:val="24"/>
                <w:szCs w:val="26"/>
              </w:rPr>
              <w:br/>
            </w:r>
            <w:r w:rsidR="00FF6979" w:rsidRPr="008265D3">
              <w:rPr>
                <w:rFonts w:ascii="Trebuchet MS" w:hAnsi="Trebuchet MS"/>
                <w:sz w:val="24"/>
                <w:szCs w:val="26"/>
              </w:rPr>
              <w:t>swirling around your body like moths.</w:t>
            </w:r>
          </w:p>
          <w:p w14:paraId="2B9F5A3C" w14:textId="3FCB245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It</w:t>
            </w:r>
            <w:r w:rsidR="00936A16">
              <w:rPr>
                <w:rFonts w:ascii="Trebuchet MS" w:hAnsi="Trebuchet MS"/>
                <w:sz w:val="24"/>
                <w:szCs w:val="26"/>
              </w:rPr>
              <w:t>’</w:t>
            </w:r>
            <w:r w:rsidRPr="008265D3">
              <w:rPr>
                <w:rFonts w:ascii="Trebuchet MS" w:hAnsi="Trebuchet MS"/>
                <w:sz w:val="24"/>
                <w:szCs w:val="26"/>
              </w:rPr>
              <w:t>s us they</w:t>
            </w:r>
            <w:r w:rsidR="00936A16">
              <w:rPr>
                <w:rFonts w:ascii="Trebuchet MS" w:hAnsi="Trebuchet MS"/>
                <w:sz w:val="24"/>
                <w:szCs w:val="26"/>
              </w:rPr>
              <w:t>’</w:t>
            </w:r>
            <w:r w:rsidRPr="008265D3">
              <w:rPr>
                <w:rFonts w:ascii="Trebuchet MS" w:hAnsi="Trebuchet MS"/>
                <w:sz w:val="24"/>
                <w:szCs w:val="26"/>
              </w:rPr>
              <w:t>ll haunt, bearing</w:t>
            </w:r>
          </w:p>
          <w:p w14:paraId="1B5585D1"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their bright, yellow buds.</w:t>
            </w:r>
          </w:p>
          <w:p w14:paraId="3AFB6A7C" w14:textId="36170FED"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I</w:t>
            </w:r>
            <w:r w:rsidR="00936A16">
              <w:rPr>
                <w:rFonts w:ascii="Trebuchet MS" w:hAnsi="Trebuchet MS"/>
                <w:sz w:val="24"/>
                <w:szCs w:val="26"/>
              </w:rPr>
              <w:t>’</w:t>
            </w:r>
            <w:r w:rsidRPr="008265D3">
              <w:rPr>
                <w:rFonts w:ascii="Trebuchet MS" w:hAnsi="Trebuchet MS"/>
                <w:sz w:val="24"/>
                <w:szCs w:val="26"/>
              </w:rPr>
              <w:t>ll never be able to look at</w:t>
            </w:r>
          </w:p>
          <w:p w14:paraId="5A30DC6E"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a yellow rose again</w:t>
            </w:r>
          </w:p>
          <w:p w14:paraId="1F854972" w14:textId="77777777" w:rsidR="00FF6979" w:rsidRPr="008265D3" w:rsidRDefault="00FF6979" w:rsidP="00D7334C">
            <w:pPr>
              <w:pStyle w:val="NoSpacing"/>
              <w:spacing w:after="480" w:line="360" w:lineRule="auto"/>
              <w:ind w:left="2727"/>
              <w:rPr>
                <w:rFonts w:ascii="Trebuchet MS" w:hAnsi="Trebuchet MS"/>
                <w:sz w:val="24"/>
                <w:szCs w:val="26"/>
              </w:rPr>
            </w:pPr>
            <w:r w:rsidRPr="008265D3">
              <w:rPr>
                <w:rFonts w:ascii="Trebuchet MS" w:hAnsi="Trebuchet MS"/>
                <w:sz w:val="24"/>
                <w:szCs w:val="26"/>
              </w:rPr>
              <w:t>without thinking of you.</w:t>
            </w:r>
          </w:p>
          <w:p w14:paraId="575F59F4"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Your ashes were scattered</w:t>
            </w:r>
          </w:p>
          <w:p w14:paraId="000AC0AF"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against the wind, your body</w:t>
            </w:r>
          </w:p>
          <w:p w14:paraId="378EA149"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burned into charred scraps</w:t>
            </w:r>
          </w:p>
          <w:p w14:paraId="75CE51B2"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of paper, random phrases,</w:t>
            </w:r>
          </w:p>
          <w:p w14:paraId="072121E3"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all we are in the end.</w:t>
            </w:r>
          </w:p>
          <w:p w14:paraId="1D1DBDA2"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But you, you were rare. Your words</w:t>
            </w:r>
          </w:p>
          <w:p w14:paraId="1900C439"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are up there with the stars,</w:t>
            </w:r>
          </w:p>
          <w:p w14:paraId="4D74866A" w14:textId="77777777" w:rsidR="00FF6979" w:rsidRPr="008265D3" w:rsidRDefault="00FF6979" w:rsidP="00E53888">
            <w:pPr>
              <w:pStyle w:val="NoSpacing"/>
              <w:spacing w:line="360" w:lineRule="auto"/>
              <w:ind w:left="2727"/>
              <w:rPr>
                <w:rFonts w:ascii="Trebuchet MS" w:hAnsi="Trebuchet MS"/>
                <w:sz w:val="24"/>
                <w:szCs w:val="26"/>
              </w:rPr>
            </w:pPr>
            <w:r w:rsidRPr="008265D3">
              <w:rPr>
                <w:rFonts w:ascii="Trebuchet MS" w:hAnsi="Trebuchet MS"/>
                <w:sz w:val="24"/>
                <w:szCs w:val="26"/>
              </w:rPr>
              <w:t>still travelling outwards</w:t>
            </w:r>
          </w:p>
          <w:p w14:paraId="0A5563D5" w14:textId="77777777" w:rsidR="00FF6979" w:rsidRPr="008265D3" w:rsidRDefault="00FF6979" w:rsidP="00E53888">
            <w:pPr>
              <w:pStyle w:val="NoSpacing"/>
              <w:spacing w:line="360" w:lineRule="auto"/>
              <w:ind w:left="2727"/>
              <w:rPr>
                <w:rFonts w:ascii="Trebuchet MS" w:hAnsi="Trebuchet MS"/>
                <w:sz w:val="26"/>
                <w:szCs w:val="26"/>
              </w:rPr>
            </w:pPr>
            <w:r w:rsidRPr="008265D3">
              <w:rPr>
                <w:rFonts w:ascii="Trebuchet MS" w:hAnsi="Trebuchet MS"/>
                <w:sz w:val="24"/>
                <w:szCs w:val="26"/>
              </w:rPr>
              <w:t>with the occasional earthbound sigh.</w:t>
            </w:r>
          </w:p>
          <w:p w14:paraId="08E39542" w14:textId="77777777" w:rsidR="00FF6979" w:rsidRDefault="00FF6979" w:rsidP="00E53888">
            <w:pPr>
              <w:pStyle w:val="NoSpacing"/>
              <w:spacing w:after="360" w:line="360" w:lineRule="auto"/>
              <w:ind w:left="2727"/>
              <w:rPr>
                <w:rFonts w:ascii="Trebuchet MS" w:hAnsi="Trebuchet MS"/>
                <w:sz w:val="24"/>
                <w:szCs w:val="24"/>
              </w:rPr>
            </w:pPr>
          </w:p>
        </w:tc>
      </w:tr>
    </w:tbl>
    <w:p w14:paraId="795995B2" w14:textId="77777777" w:rsidR="00FF6979" w:rsidRDefault="00FF6979" w:rsidP="00D1038F">
      <w:pPr>
        <w:pStyle w:val="NoSpacing"/>
        <w:spacing w:line="276" w:lineRule="auto"/>
        <w:rPr>
          <w:rFonts w:ascii="Trebuchet MS" w:hAnsi="Trebuchet MS"/>
          <w:sz w:val="24"/>
          <w:szCs w:val="24"/>
        </w:rPr>
        <w:sectPr w:rsidR="00FF6979" w:rsidSect="009B3A8F">
          <w:headerReference w:type="default" r:id="rId92"/>
          <w:footerReference w:type="default" r:id="rId93"/>
          <w:pgSz w:w="11906" w:h="16838"/>
          <w:pgMar w:top="1134" w:right="1134" w:bottom="851" w:left="1134" w:header="708" w:footer="708" w:gutter="0"/>
          <w:cols w:space="708"/>
          <w:docGrid w:linePitch="360"/>
        </w:sectPr>
      </w:pPr>
    </w:p>
    <w:p w14:paraId="7CD0BF41" w14:textId="77777777" w:rsidR="00D1038F" w:rsidRPr="00480BE3" w:rsidRDefault="00D1038F" w:rsidP="008C6F81">
      <w:pPr>
        <w:pStyle w:val="2Studenttitle"/>
        <w:spacing w:before="240" w:after="280"/>
      </w:pPr>
      <w:bookmarkStart w:id="34" w:name="CallingCardStudent"/>
      <w:r w:rsidRPr="00480BE3">
        <w:lastRenderedPageBreak/>
        <w:t>First encounter</w:t>
      </w:r>
    </w:p>
    <w:bookmarkEnd w:id="34"/>
    <w:p w14:paraId="6F460889" w14:textId="77777777" w:rsidR="00A2188F" w:rsidRDefault="00D1038F" w:rsidP="00E439AD">
      <w:pPr>
        <w:pStyle w:val="Studentnumbered"/>
        <w:numPr>
          <w:ilvl w:val="0"/>
          <w:numId w:val="6"/>
        </w:numPr>
      </w:pPr>
      <w:r w:rsidRPr="008265D3">
        <w:t xml:space="preserve">Read the poem through and then read it again, aloud.  </w:t>
      </w:r>
    </w:p>
    <w:p w14:paraId="6CC26D92" w14:textId="77777777" w:rsidR="00D1038F" w:rsidRPr="008265D3" w:rsidRDefault="00D1038F" w:rsidP="008C6F81">
      <w:pPr>
        <w:pStyle w:val="Studentnumbered"/>
        <w:numPr>
          <w:ilvl w:val="0"/>
          <w:numId w:val="0"/>
        </w:numPr>
        <w:ind w:left="360"/>
      </w:pPr>
      <w:r w:rsidRPr="008265D3">
        <w:t>What are your first impressions?</w:t>
      </w:r>
    </w:p>
    <w:p w14:paraId="79F27957"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0448" behindDoc="0" locked="0" layoutInCell="1" allowOverlap="1" wp14:anchorId="061C70FE" wp14:editId="0C276D16">
                <wp:simplePos x="0" y="0"/>
                <wp:positionH relativeFrom="column">
                  <wp:posOffset>5782945</wp:posOffset>
                </wp:positionH>
                <wp:positionV relativeFrom="paragraph">
                  <wp:posOffset>49530</wp:posOffset>
                </wp:positionV>
                <wp:extent cx="323850" cy="429260"/>
                <wp:effectExtent l="38100" t="38100" r="19050" b="27940"/>
                <wp:wrapNone/>
                <wp:docPr id="11" name="Group 1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2" name="Oval 5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B42A98"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Picture 5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61C70FE" id="Group 11" o:spid="_x0000_s1226" style="position:absolute;left:0;text-align:left;margin-left:455.35pt;margin-top:3.9pt;width:25.5pt;height:33.8pt;z-index:25188044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CTlxQMAABc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">
                <v:oval id="Oval 52" o:spid="_x0000_s122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" fillcolor="#4bacc6 [3208]" stroked="f" strokeweight="2pt">
                  <v:textbox>
                    <w:txbxContent>
                      <w:p w14:paraId="6DB42A98" w14:textId="77777777" w:rsidR="00413EF9" w:rsidRDefault="00413EF9" w:rsidP="00D1038F">
                        <w:pPr>
                          <w:jc w:val="center"/>
                        </w:pPr>
                      </w:p>
                    </w:txbxContent>
                  </v:textbox>
                </v:oval>
                <v:shape id="Picture 55" o:spid="_x0000_s122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6625EFD2"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586E36CF" w14:textId="77777777" w:rsidR="0034524E" w:rsidRPr="0022215C"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7399624" w14:textId="3D7C1AC2" w:rsidR="00D1038F" w:rsidRPr="008265D3" w:rsidRDefault="00D1038F" w:rsidP="008C6F81">
      <w:pPr>
        <w:pStyle w:val="Studentnumbered"/>
        <w:spacing w:before="240"/>
        <w:ind w:right="-1"/>
      </w:pPr>
      <w:r w:rsidRPr="008265D3">
        <w:t xml:space="preserve">This is a </w:t>
      </w:r>
      <w:r w:rsidR="00936A16">
        <w:t>‘</w:t>
      </w:r>
      <w:r w:rsidRPr="008265D3">
        <w:t>eulogy</w:t>
      </w:r>
      <w:r w:rsidR="00936A16">
        <w:t>’</w:t>
      </w:r>
      <w:r w:rsidRPr="008265D3">
        <w:t xml:space="preserve"> (something written in praise of someone who has died). How well did the poet know Marina Keegan? Base your response on the information in the poem.</w:t>
      </w:r>
    </w:p>
    <w:p w14:paraId="1741AEFC"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1472" behindDoc="0" locked="0" layoutInCell="1" allowOverlap="1" wp14:anchorId="5F9089EE" wp14:editId="47085E5B">
                <wp:simplePos x="0" y="0"/>
                <wp:positionH relativeFrom="column">
                  <wp:posOffset>5782945</wp:posOffset>
                </wp:positionH>
                <wp:positionV relativeFrom="paragraph">
                  <wp:posOffset>49530</wp:posOffset>
                </wp:positionV>
                <wp:extent cx="323850" cy="429260"/>
                <wp:effectExtent l="38100" t="38100" r="19050" b="27940"/>
                <wp:wrapNone/>
                <wp:docPr id="56" name="Group 56"/>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7" name="Oval 5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0F6928"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Picture 5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F9089EE" id="Group 56" o:spid="_x0000_s1229" style="position:absolute;left:0;text-align:left;margin-left:455.35pt;margin-top:3.9pt;width:25.5pt;height:33.8pt;z-index:25188147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4pQ0pygMAABc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57" o:spid="_x0000_s123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" fillcolor="#4bacc6 [3208]" stroked="f" strokeweight="2pt">
                  <v:textbox>
                    <w:txbxContent>
                      <w:p w14:paraId="3F0F6928" w14:textId="77777777" w:rsidR="00413EF9" w:rsidRDefault="00413EF9" w:rsidP="00D1038F">
                        <w:pPr>
                          <w:jc w:val="center"/>
                        </w:pPr>
                      </w:p>
                    </w:txbxContent>
                  </v:textbox>
                </v:oval>
                <v:shape id="Picture 59" o:spid="_x0000_s123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4DE2AD19"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0C1770BA" w14:textId="77777777" w:rsidR="0034524E" w:rsidRPr="0022215C"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7A4C3E79" w14:textId="77777777" w:rsidR="00D1038F" w:rsidRPr="008265D3" w:rsidRDefault="00D1038F" w:rsidP="008C6F81">
      <w:pPr>
        <w:pStyle w:val="2Studenttitle"/>
        <w:spacing w:before="600" w:after="280"/>
      </w:pPr>
      <w:r w:rsidRPr="008265D3">
        <w:t>Getting closer to the poem</w:t>
      </w:r>
    </w:p>
    <w:p w14:paraId="5A059CEB" w14:textId="77777777" w:rsidR="00D1038F" w:rsidRPr="008265D3" w:rsidRDefault="00D1038F" w:rsidP="008C6F81">
      <w:pPr>
        <w:pStyle w:val="Studentnumbered"/>
        <w:numPr>
          <w:ilvl w:val="0"/>
          <w:numId w:val="7"/>
        </w:numPr>
      </w:pPr>
      <w:r w:rsidRPr="008265D3">
        <w:t>The title is never referred to in the poem. What is a calling card and how much information does one tend to contain?  Why has Herd given that title to this poem?</w:t>
      </w:r>
    </w:p>
    <w:p w14:paraId="2461D20B"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2496" behindDoc="0" locked="0" layoutInCell="1" allowOverlap="1" wp14:anchorId="27189C4E" wp14:editId="76312E9B">
                <wp:simplePos x="0" y="0"/>
                <wp:positionH relativeFrom="column">
                  <wp:posOffset>5782945</wp:posOffset>
                </wp:positionH>
                <wp:positionV relativeFrom="paragraph">
                  <wp:posOffset>49530</wp:posOffset>
                </wp:positionV>
                <wp:extent cx="323850" cy="429260"/>
                <wp:effectExtent l="38100" t="38100" r="19050" b="27940"/>
                <wp:wrapNone/>
                <wp:docPr id="63" name="Group 6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4" name="Oval 6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DDFD72"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 name="Picture 6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7189C4E" id="Group 63" o:spid="_x0000_s1232" style="position:absolute;left:0;text-align:left;margin-left:455.35pt;margin-top:3.9pt;width:25.5pt;height:33.8pt;z-index:25188249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">
                <v:oval id="Oval 64" o:spid="_x0000_s123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" fillcolor="#4bacc6 [3208]" stroked="f" strokeweight="2pt">
                  <v:textbox>
                    <w:txbxContent>
                      <w:p w14:paraId="79DDFD72" w14:textId="77777777" w:rsidR="00413EF9" w:rsidRDefault="00413EF9" w:rsidP="00D1038F">
                        <w:pPr>
                          <w:jc w:val="center"/>
                        </w:pPr>
                      </w:p>
                    </w:txbxContent>
                  </v:textbox>
                </v:oval>
                <v:shape id="Picture 65" o:spid="_x0000_s123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57C3AE56"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0903F7E1" w14:textId="77777777" w:rsidR="0034524E" w:rsidRPr="0022215C"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78493605" w14:textId="77777777" w:rsidR="00D1038F" w:rsidRPr="008265D3" w:rsidRDefault="00D1038F" w:rsidP="008C6F81">
      <w:pPr>
        <w:pStyle w:val="2Studenttitle"/>
        <w:spacing w:before="600" w:after="280"/>
      </w:pPr>
      <w:r w:rsidRPr="008265D3">
        <w:t>Structure</w:t>
      </w:r>
    </w:p>
    <w:p w14:paraId="2BAA625E" w14:textId="77777777" w:rsidR="008C6F81" w:rsidRDefault="00D1038F" w:rsidP="00E439AD">
      <w:pPr>
        <w:pStyle w:val="Studentnumbered"/>
        <w:numPr>
          <w:ilvl w:val="0"/>
          <w:numId w:val="8"/>
        </w:numPr>
        <w:sectPr w:rsidR="008C6F81" w:rsidSect="008265D3">
          <w:headerReference w:type="default" r:id="rId94"/>
          <w:pgSz w:w="11906" w:h="16838"/>
          <w:pgMar w:top="1134" w:right="1134" w:bottom="851" w:left="1134" w:header="708" w:footer="708" w:gutter="0"/>
          <w:cols w:space="708"/>
          <w:docGrid w:linePitch="360"/>
        </w:sectPr>
      </w:pPr>
      <w:r w:rsidRPr="008265D3">
        <w:t>The poem is divided into stanzas of unequal length. Each one is like a paragraph, each introducing a slightly different topic.  What is each one about?</w:t>
      </w:r>
      <w:r>
        <w:t xml:space="preserve"> With a partner, take it in turns to sum up what each stanza is about. Then complete the following table. </w:t>
      </w:r>
    </w:p>
    <w:tbl>
      <w:tblPr>
        <w:tblStyle w:val="TableGrid"/>
        <w:tblW w:w="0" w:type="auto"/>
        <w:tblInd w:w="108"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ook w:val="04A0" w:firstRow="1" w:lastRow="0" w:firstColumn="1" w:lastColumn="0" w:noHBand="0" w:noVBand="1"/>
      </w:tblPr>
      <w:tblGrid>
        <w:gridCol w:w="1270"/>
        <w:gridCol w:w="8240"/>
      </w:tblGrid>
      <w:tr w:rsidR="00B55CC3" w14:paraId="31A48F5A" w14:textId="77777777" w:rsidTr="008C6F81">
        <w:trPr>
          <w:trHeight w:val="1020"/>
        </w:trPr>
        <w:tc>
          <w:tcPr>
            <w:tcW w:w="1276" w:type="dxa"/>
            <w:shd w:val="clear" w:color="auto" w:fill="DAEEF3" w:themeFill="accent5" w:themeFillTint="33"/>
            <w:vAlign w:val="center"/>
          </w:tcPr>
          <w:p w14:paraId="428C7010" w14:textId="77777777" w:rsidR="00B55CC3" w:rsidRPr="002607F3" w:rsidRDefault="00B55CC3" w:rsidP="00B55CC3">
            <w:pPr>
              <w:jc w:val="center"/>
              <w:rPr>
                <w:rFonts w:ascii="Trebuchet MS" w:hAnsi="Trebuchet MS"/>
                <w:b/>
                <w:sz w:val="24"/>
                <w:szCs w:val="24"/>
              </w:rPr>
            </w:pPr>
            <w:r w:rsidRPr="002607F3">
              <w:rPr>
                <w:rFonts w:ascii="Trebuchet MS" w:hAnsi="Trebuchet MS"/>
                <w:b/>
                <w:sz w:val="24"/>
                <w:szCs w:val="24"/>
              </w:rPr>
              <w:lastRenderedPageBreak/>
              <w:t>Stanza 1</w:t>
            </w:r>
          </w:p>
        </w:tc>
        <w:tc>
          <w:tcPr>
            <w:tcW w:w="8363" w:type="dxa"/>
            <w:vAlign w:val="center"/>
          </w:tcPr>
          <w:p w14:paraId="20B3ED55" w14:textId="77777777" w:rsidR="00B55CC3" w:rsidRPr="002607F3" w:rsidRDefault="00B55CC3" w:rsidP="00B55CC3">
            <w:pPr>
              <w:ind w:left="57"/>
              <w:rPr>
                <w:rFonts w:ascii="Trebuchet MS" w:hAnsi="Trebuchet MS"/>
                <w:sz w:val="24"/>
                <w:szCs w:val="24"/>
              </w:rPr>
            </w:pPr>
            <w:r w:rsidRPr="002607F3">
              <w:rPr>
                <w:rFonts w:ascii="Trebuchet MS" w:hAnsi="Trebuchet MS"/>
                <w:sz w:val="24"/>
                <w:szCs w:val="24"/>
              </w:rPr>
              <w:t>Seems separate from the others – a generalisation (about death?) and not about Marina specifically.</w:t>
            </w:r>
          </w:p>
        </w:tc>
      </w:tr>
      <w:tr w:rsidR="00B55CC3" w14:paraId="5B8D1299" w14:textId="77777777" w:rsidTr="008C6F81">
        <w:trPr>
          <w:trHeight w:val="1020"/>
        </w:trPr>
        <w:tc>
          <w:tcPr>
            <w:tcW w:w="1276" w:type="dxa"/>
            <w:shd w:val="clear" w:color="auto" w:fill="DAEEF3" w:themeFill="accent5" w:themeFillTint="33"/>
            <w:vAlign w:val="center"/>
          </w:tcPr>
          <w:p w14:paraId="111C2F63" w14:textId="77777777" w:rsidR="00B55CC3" w:rsidRPr="002607F3" w:rsidRDefault="00B55CC3" w:rsidP="00B55CC3">
            <w:pPr>
              <w:jc w:val="center"/>
              <w:rPr>
                <w:rFonts w:ascii="Trebuchet MS" w:hAnsi="Trebuchet MS"/>
                <w:b/>
                <w:sz w:val="24"/>
                <w:szCs w:val="24"/>
              </w:rPr>
            </w:pPr>
            <w:r w:rsidRPr="002607F3">
              <w:rPr>
                <w:rFonts w:ascii="Trebuchet MS" w:hAnsi="Trebuchet MS"/>
                <w:b/>
                <w:sz w:val="24"/>
                <w:szCs w:val="24"/>
              </w:rPr>
              <w:t>2</w:t>
            </w:r>
          </w:p>
        </w:tc>
        <w:tc>
          <w:tcPr>
            <w:tcW w:w="8363" w:type="dxa"/>
          </w:tcPr>
          <w:p w14:paraId="0152AB95" w14:textId="77777777" w:rsidR="00B55CC3" w:rsidRPr="002607F3" w:rsidRDefault="00B55CC3" w:rsidP="00B55CC3">
            <w:pPr>
              <w:spacing w:before="120"/>
              <w:ind w:left="57"/>
              <w:rPr>
                <w:rFonts w:ascii="Trebuchet MS" w:hAnsi="Trebuchet MS"/>
                <w:sz w:val="24"/>
                <w:szCs w:val="24"/>
              </w:rPr>
            </w:pPr>
            <w:r>
              <w:rPr>
                <w:rFonts w:ascii="Trebuchet MS" w:hAnsi="Trebuchet MS"/>
                <w:sz w:val="24"/>
                <w:szCs w:val="24"/>
              </w:rPr>
              <w:t>Introduces Marina. She …</w:t>
            </w:r>
          </w:p>
        </w:tc>
      </w:tr>
      <w:tr w:rsidR="00D1038F" w:rsidRPr="002607F3" w14:paraId="0CF93AB5" w14:textId="77777777" w:rsidTr="008C6F81">
        <w:trPr>
          <w:trHeight w:val="1020"/>
        </w:trPr>
        <w:tc>
          <w:tcPr>
            <w:tcW w:w="1276" w:type="dxa"/>
            <w:shd w:val="clear" w:color="auto" w:fill="DAEEF3" w:themeFill="accent5" w:themeFillTint="33"/>
            <w:vAlign w:val="center"/>
          </w:tcPr>
          <w:p w14:paraId="4E0F5C83" w14:textId="77777777" w:rsidR="00D1038F" w:rsidRPr="002607F3" w:rsidRDefault="00D1038F" w:rsidP="006C266D">
            <w:pPr>
              <w:jc w:val="center"/>
              <w:rPr>
                <w:rFonts w:ascii="Trebuchet MS" w:hAnsi="Trebuchet MS"/>
                <w:b/>
                <w:sz w:val="24"/>
                <w:szCs w:val="24"/>
              </w:rPr>
            </w:pPr>
            <w:r w:rsidRPr="002607F3">
              <w:rPr>
                <w:rFonts w:ascii="Trebuchet MS" w:hAnsi="Trebuchet MS"/>
                <w:b/>
                <w:sz w:val="24"/>
                <w:szCs w:val="24"/>
              </w:rPr>
              <w:t>3</w:t>
            </w:r>
          </w:p>
        </w:tc>
        <w:tc>
          <w:tcPr>
            <w:tcW w:w="8363" w:type="dxa"/>
            <w:shd w:val="clear" w:color="auto" w:fill="FFFFFF" w:themeFill="background1"/>
          </w:tcPr>
          <w:p w14:paraId="3E5CE63B" w14:textId="77777777" w:rsidR="00D1038F" w:rsidRPr="002607F3" w:rsidRDefault="00D1038F" w:rsidP="006C266D">
            <w:pPr>
              <w:rPr>
                <w:rFonts w:ascii="Trebuchet MS" w:hAnsi="Trebuchet MS"/>
                <w:sz w:val="24"/>
                <w:szCs w:val="24"/>
              </w:rPr>
            </w:pPr>
          </w:p>
        </w:tc>
      </w:tr>
      <w:tr w:rsidR="00D1038F" w:rsidRPr="002607F3" w14:paraId="75FD0B98" w14:textId="77777777" w:rsidTr="008C6F81">
        <w:trPr>
          <w:trHeight w:val="1020"/>
        </w:trPr>
        <w:tc>
          <w:tcPr>
            <w:tcW w:w="1276" w:type="dxa"/>
            <w:shd w:val="clear" w:color="auto" w:fill="DAEEF3" w:themeFill="accent5" w:themeFillTint="33"/>
            <w:vAlign w:val="center"/>
          </w:tcPr>
          <w:p w14:paraId="504DD9FD" w14:textId="77777777" w:rsidR="00D1038F" w:rsidRPr="002607F3" w:rsidRDefault="00D1038F" w:rsidP="006C266D">
            <w:pPr>
              <w:jc w:val="center"/>
              <w:rPr>
                <w:rFonts w:ascii="Trebuchet MS" w:hAnsi="Trebuchet MS"/>
                <w:b/>
                <w:sz w:val="24"/>
                <w:szCs w:val="24"/>
              </w:rPr>
            </w:pPr>
            <w:r w:rsidRPr="002607F3">
              <w:rPr>
                <w:rFonts w:ascii="Trebuchet MS" w:hAnsi="Trebuchet MS"/>
                <w:b/>
                <w:sz w:val="24"/>
                <w:szCs w:val="24"/>
              </w:rPr>
              <w:t>4</w:t>
            </w:r>
          </w:p>
        </w:tc>
        <w:tc>
          <w:tcPr>
            <w:tcW w:w="8363" w:type="dxa"/>
            <w:shd w:val="clear" w:color="auto" w:fill="FFFFFF" w:themeFill="background1"/>
          </w:tcPr>
          <w:p w14:paraId="55B0AD81" w14:textId="77777777" w:rsidR="00D1038F" w:rsidRPr="002607F3" w:rsidRDefault="00D1038F" w:rsidP="006C266D">
            <w:pPr>
              <w:rPr>
                <w:rFonts w:ascii="Trebuchet MS" w:hAnsi="Trebuchet MS"/>
                <w:sz w:val="24"/>
                <w:szCs w:val="24"/>
              </w:rPr>
            </w:pPr>
          </w:p>
        </w:tc>
      </w:tr>
      <w:tr w:rsidR="00D1038F" w:rsidRPr="002607F3" w14:paraId="47050C67" w14:textId="77777777" w:rsidTr="008C6F81">
        <w:trPr>
          <w:trHeight w:val="1020"/>
        </w:trPr>
        <w:tc>
          <w:tcPr>
            <w:tcW w:w="1276" w:type="dxa"/>
            <w:shd w:val="clear" w:color="auto" w:fill="DAEEF3" w:themeFill="accent5" w:themeFillTint="33"/>
            <w:vAlign w:val="center"/>
          </w:tcPr>
          <w:p w14:paraId="07B2CF57" w14:textId="77777777" w:rsidR="00D1038F" w:rsidRPr="002607F3" w:rsidRDefault="00D1038F" w:rsidP="006C266D">
            <w:pPr>
              <w:jc w:val="center"/>
              <w:rPr>
                <w:rFonts w:ascii="Trebuchet MS" w:hAnsi="Trebuchet MS"/>
                <w:b/>
                <w:sz w:val="24"/>
                <w:szCs w:val="24"/>
              </w:rPr>
            </w:pPr>
            <w:r w:rsidRPr="002607F3">
              <w:rPr>
                <w:rFonts w:ascii="Trebuchet MS" w:hAnsi="Trebuchet MS"/>
                <w:b/>
                <w:sz w:val="24"/>
                <w:szCs w:val="24"/>
              </w:rPr>
              <w:t>5</w:t>
            </w:r>
          </w:p>
        </w:tc>
        <w:tc>
          <w:tcPr>
            <w:tcW w:w="8363" w:type="dxa"/>
            <w:shd w:val="clear" w:color="auto" w:fill="FFFFFF" w:themeFill="background1"/>
          </w:tcPr>
          <w:p w14:paraId="71C8FFAA" w14:textId="77777777" w:rsidR="00D1038F" w:rsidRPr="002607F3" w:rsidRDefault="00D1038F" w:rsidP="006C266D">
            <w:pPr>
              <w:rPr>
                <w:rFonts w:ascii="Trebuchet MS" w:hAnsi="Trebuchet MS"/>
                <w:sz w:val="24"/>
                <w:szCs w:val="24"/>
              </w:rPr>
            </w:pPr>
          </w:p>
        </w:tc>
      </w:tr>
      <w:tr w:rsidR="00D1038F" w:rsidRPr="002607F3" w14:paraId="22549360" w14:textId="77777777" w:rsidTr="008C6F81">
        <w:trPr>
          <w:trHeight w:val="1020"/>
        </w:trPr>
        <w:tc>
          <w:tcPr>
            <w:tcW w:w="1276" w:type="dxa"/>
            <w:shd w:val="clear" w:color="auto" w:fill="DAEEF3" w:themeFill="accent5" w:themeFillTint="33"/>
            <w:vAlign w:val="center"/>
          </w:tcPr>
          <w:p w14:paraId="27B997C6" w14:textId="77777777" w:rsidR="00D1038F" w:rsidRPr="002607F3" w:rsidRDefault="00D1038F" w:rsidP="006C266D">
            <w:pPr>
              <w:jc w:val="center"/>
              <w:rPr>
                <w:rFonts w:ascii="Trebuchet MS" w:hAnsi="Trebuchet MS"/>
                <w:b/>
                <w:sz w:val="24"/>
                <w:szCs w:val="24"/>
              </w:rPr>
            </w:pPr>
            <w:r w:rsidRPr="002607F3">
              <w:rPr>
                <w:rFonts w:ascii="Trebuchet MS" w:hAnsi="Trebuchet MS"/>
                <w:b/>
                <w:sz w:val="24"/>
                <w:szCs w:val="24"/>
              </w:rPr>
              <w:t>6</w:t>
            </w:r>
          </w:p>
        </w:tc>
        <w:tc>
          <w:tcPr>
            <w:tcW w:w="8363" w:type="dxa"/>
            <w:shd w:val="clear" w:color="auto" w:fill="FFFFFF" w:themeFill="background1"/>
          </w:tcPr>
          <w:p w14:paraId="16003DEE" w14:textId="77777777" w:rsidR="00D1038F" w:rsidRPr="002607F3" w:rsidRDefault="00D1038F" w:rsidP="006C266D">
            <w:pPr>
              <w:rPr>
                <w:rFonts w:ascii="Trebuchet MS" w:hAnsi="Trebuchet MS"/>
                <w:sz w:val="24"/>
                <w:szCs w:val="24"/>
              </w:rPr>
            </w:pPr>
          </w:p>
        </w:tc>
      </w:tr>
    </w:tbl>
    <w:p w14:paraId="21A6A165" w14:textId="77777777" w:rsidR="00D1038F" w:rsidRDefault="00D1038F" w:rsidP="008C6F81">
      <w:pPr>
        <w:pStyle w:val="Studentnumbered"/>
        <w:spacing w:before="360"/>
      </w:pPr>
      <w:r w:rsidRPr="008265D3">
        <w:t>There is also a vaguely chronological movement through the poem: before the accident, the accident, after the accident. Could the first stanza fit equally well at the end of the poem?</w:t>
      </w:r>
    </w:p>
    <w:p w14:paraId="108A592A" w14:textId="77777777" w:rsidR="00D1038F" w:rsidRPr="008265D3" w:rsidRDefault="00D1038F" w:rsidP="008C6F81">
      <w:pPr>
        <w:pStyle w:val="2Studenttitle"/>
        <w:spacing w:before="400"/>
      </w:pPr>
      <w:r w:rsidRPr="008265D3">
        <w:t>The words on the page</w:t>
      </w:r>
    </w:p>
    <w:p w14:paraId="268B5FF3" w14:textId="2743B185" w:rsidR="00D1038F" w:rsidRDefault="00D1038F" w:rsidP="00E439AD">
      <w:pPr>
        <w:pStyle w:val="Studentnumbered"/>
        <w:numPr>
          <w:ilvl w:val="0"/>
          <w:numId w:val="9"/>
        </w:numPr>
      </w:pPr>
      <w:r w:rsidRPr="008265D3">
        <w:t>Herd</w:t>
      </w:r>
      <w:r w:rsidR="00936A16">
        <w:t>’</w:t>
      </w:r>
      <w:r w:rsidRPr="008265D3">
        <w:t>s eulogy is equally concerned with Marina Keegan</w:t>
      </w:r>
      <w:r w:rsidR="00936A16">
        <w:t>’</w:t>
      </w:r>
      <w:r w:rsidRPr="008265D3">
        <w:t xml:space="preserve">s words as with her body. Make two lists of quotes under those two headings. Where does </w:t>
      </w:r>
      <w:r w:rsidR="00936A16">
        <w:t>‘</w:t>
      </w:r>
      <w:r w:rsidRPr="008265D3">
        <w:t>Your life</w:t>
      </w:r>
      <w:r w:rsidR="00936A16">
        <w:t>’</w:t>
      </w:r>
      <w:r w:rsidRPr="008265D3">
        <w:t xml:space="preserve"> fit? </w:t>
      </w:r>
    </w:p>
    <w:tbl>
      <w:tblPr>
        <w:tblStyle w:val="TableGrid"/>
        <w:tblW w:w="0" w:type="auto"/>
        <w:tblInd w:w="36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ook w:val="04A0" w:firstRow="1" w:lastRow="0" w:firstColumn="1" w:lastColumn="0" w:noHBand="0" w:noVBand="1"/>
      </w:tblPr>
      <w:tblGrid>
        <w:gridCol w:w="4624"/>
        <w:gridCol w:w="4634"/>
      </w:tblGrid>
      <w:tr w:rsidR="00D1038F" w14:paraId="5DDBCF52" w14:textId="77777777" w:rsidTr="006C266D">
        <w:trPr>
          <w:trHeight w:val="510"/>
        </w:trPr>
        <w:tc>
          <w:tcPr>
            <w:tcW w:w="4744" w:type="dxa"/>
            <w:shd w:val="clear" w:color="auto" w:fill="B6DDE8" w:themeFill="accent5" w:themeFillTint="66"/>
            <w:vAlign w:val="center"/>
          </w:tcPr>
          <w:p w14:paraId="4BECAFE3" w14:textId="77777777" w:rsidR="00D1038F" w:rsidRPr="00EC275E" w:rsidRDefault="00D1038F" w:rsidP="006C266D">
            <w:pPr>
              <w:pStyle w:val="Studentnumbered"/>
              <w:numPr>
                <w:ilvl w:val="0"/>
                <w:numId w:val="0"/>
              </w:numPr>
              <w:spacing w:after="0"/>
              <w:jc w:val="center"/>
              <w:rPr>
                <w:b/>
              </w:rPr>
            </w:pPr>
            <w:r w:rsidRPr="00EC275E">
              <w:rPr>
                <w:b/>
              </w:rPr>
              <w:t>Body</w:t>
            </w:r>
          </w:p>
        </w:tc>
        <w:tc>
          <w:tcPr>
            <w:tcW w:w="4750" w:type="dxa"/>
            <w:shd w:val="clear" w:color="auto" w:fill="B6DDE8" w:themeFill="accent5" w:themeFillTint="66"/>
            <w:vAlign w:val="center"/>
          </w:tcPr>
          <w:p w14:paraId="522483A9" w14:textId="77777777" w:rsidR="00D1038F" w:rsidRPr="00EC275E" w:rsidRDefault="00D1038F" w:rsidP="006C266D">
            <w:pPr>
              <w:pStyle w:val="Studentnumbered"/>
              <w:numPr>
                <w:ilvl w:val="0"/>
                <w:numId w:val="0"/>
              </w:numPr>
              <w:spacing w:after="0"/>
              <w:jc w:val="center"/>
              <w:rPr>
                <w:b/>
              </w:rPr>
            </w:pPr>
            <w:r w:rsidRPr="00EC275E">
              <w:rPr>
                <w:b/>
              </w:rPr>
              <w:t>Words</w:t>
            </w:r>
          </w:p>
        </w:tc>
      </w:tr>
      <w:tr w:rsidR="00D1038F" w14:paraId="52594EC8" w14:textId="77777777" w:rsidTr="00AE2E51">
        <w:trPr>
          <w:trHeight w:val="3742"/>
        </w:trPr>
        <w:tc>
          <w:tcPr>
            <w:tcW w:w="4744" w:type="dxa"/>
            <w:vAlign w:val="center"/>
          </w:tcPr>
          <w:p w14:paraId="54AD7054" w14:textId="77777777" w:rsidR="00D1038F" w:rsidRDefault="00D1038F" w:rsidP="006C266D">
            <w:pPr>
              <w:pStyle w:val="Studentnumbered"/>
              <w:numPr>
                <w:ilvl w:val="0"/>
                <w:numId w:val="0"/>
              </w:numPr>
            </w:pPr>
          </w:p>
        </w:tc>
        <w:tc>
          <w:tcPr>
            <w:tcW w:w="4750" w:type="dxa"/>
            <w:vAlign w:val="center"/>
          </w:tcPr>
          <w:p w14:paraId="1CBB23CE" w14:textId="77777777" w:rsidR="00D1038F" w:rsidRDefault="00D1038F" w:rsidP="006C266D">
            <w:pPr>
              <w:pStyle w:val="Studentnumbered"/>
              <w:numPr>
                <w:ilvl w:val="0"/>
                <w:numId w:val="0"/>
              </w:numPr>
            </w:pPr>
          </w:p>
        </w:tc>
      </w:tr>
    </w:tbl>
    <w:p w14:paraId="47302A4B" w14:textId="77777777" w:rsidR="008C6F81" w:rsidRDefault="008C6F81" w:rsidP="00A2188F">
      <w:pPr>
        <w:pStyle w:val="Studentnumbered"/>
        <w:spacing w:before="360" w:after="200"/>
        <w:sectPr w:rsidR="008C6F81" w:rsidSect="008265D3">
          <w:pgSz w:w="11906" w:h="16838"/>
          <w:pgMar w:top="1134" w:right="1134" w:bottom="851" w:left="1134" w:header="708" w:footer="708" w:gutter="0"/>
          <w:cols w:space="708"/>
          <w:docGrid w:linePitch="360"/>
        </w:sectPr>
      </w:pPr>
    </w:p>
    <w:p w14:paraId="1DD35EB5" w14:textId="77777777" w:rsidR="00D1038F" w:rsidRDefault="00D1038F" w:rsidP="008C6F81">
      <w:pPr>
        <w:pStyle w:val="Studentnumbered"/>
        <w:spacing w:before="240" w:after="120"/>
      </w:pPr>
      <w:r w:rsidRPr="008265D3">
        <w:lastRenderedPageBreak/>
        <w:t xml:space="preserve">The second stanza gives us a snapshot of Marina. What can we deduce about her from this small vignette? </w:t>
      </w:r>
    </w:p>
    <w:p w14:paraId="50E508F7"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3520" behindDoc="0" locked="0" layoutInCell="1" allowOverlap="1" wp14:anchorId="57D5DB15" wp14:editId="42428853">
                <wp:simplePos x="0" y="0"/>
                <wp:positionH relativeFrom="column">
                  <wp:posOffset>5782945</wp:posOffset>
                </wp:positionH>
                <wp:positionV relativeFrom="paragraph">
                  <wp:posOffset>49530</wp:posOffset>
                </wp:positionV>
                <wp:extent cx="323850" cy="429260"/>
                <wp:effectExtent l="38100" t="38100" r="19050" b="27940"/>
                <wp:wrapNone/>
                <wp:docPr id="66" name="Group 66"/>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7" name="Oval 6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08BECE"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 name="Picture 68"/>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7D5DB15" id="Group 66" o:spid="_x0000_s1235" style="position:absolute;left:0;text-align:left;margin-left:455.35pt;margin-top:3.9pt;width:25.5pt;height:33.8pt;z-index:25188352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AtlygMAABc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xQAtlygMAABc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67" o:spid="_x0000_s123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" fillcolor="#4bacc6 [3208]" stroked="f" strokeweight="2pt">
                  <v:textbox>
                    <w:txbxContent>
                      <w:p w14:paraId="4008BECE" w14:textId="77777777" w:rsidR="00413EF9" w:rsidRDefault="00413EF9" w:rsidP="00D1038F">
                        <w:pPr>
                          <w:jc w:val="center"/>
                        </w:pPr>
                      </w:p>
                    </w:txbxContent>
                  </v:textbox>
                </v:oval>
                <v:shape id="Picture 68" o:spid="_x0000_s123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">
                  <v:imagedata r:id="rId19" o:title=""/>
                </v:shape>
              </v:group>
            </w:pict>
          </mc:Fallback>
        </mc:AlternateContent>
      </w:r>
      <w:r w:rsidRPr="0022215C">
        <w:rPr>
          <w:rFonts w:ascii="Trebuchet MS" w:hAnsi="Trebuchet MS"/>
          <w:sz w:val="24"/>
          <w:szCs w:val="24"/>
        </w:rPr>
        <w:tab/>
      </w:r>
    </w:p>
    <w:p w14:paraId="7D95C2F2" w14:textId="77777777" w:rsidR="00AE2E51"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7564A83C" w14:textId="56C4F730" w:rsidR="00D1038F" w:rsidRDefault="00D1038F" w:rsidP="00AE2E51">
      <w:pPr>
        <w:pStyle w:val="Studentnumbered"/>
        <w:spacing w:before="120"/>
      </w:pPr>
      <w:r w:rsidRPr="008265D3">
        <w:t xml:space="preserve">Look at the repetition of </w:t>
      </w:r>
      <w:r w:rsidR="00936A16">
        <w:t>‘</w:t>
      </w:r>
      <w:r w:rsidRPr="008265D3">
        <w:t>your</w:t>
      </w:r>
      <w:r w:rsidR="00936A16">
        <w:t>’</w:t>
      </w:r>
      <w:r w:rsidRPr="008265D3">
        <w:t xml:space="preserve"> and make a note of the words which follow it. Repetition is always worth investigating. Are there other significant repetitions?</w:t>
      </w:r>
    </w:p>
    <w:p w14:paraId="3196FC69"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Pr>
          <w:rFonts w:ascii="Trebuchet MS" w:hAnsi="Trebuchet MS"/>
          <w:noProof/>
          <w:sz w:val="24"/>
          <w:szCs w:val="24"/>
          <w:lang w:eastAsia="en-GB"/>
        </w:rPr>
        <mc:AlternateContent>
          <mc:Choice Requires="wpg">
            <w:drawing>
              <wp:inline distT="0" distB="0" distL="0" distR="0" wp14:anchorId="0D74ADE0" wp14:editId="503F160F">
                <wp:extent cx="5669841" cy="1497352"/>
                <wp:effectExtent l="0" t="0" r="26670" b="64770"/>
                <wp:docPr id="540" name="Group 540"/>
                <wp:cNvGraphicFramePr/>
                <a:graphic xmlns:a="http://schemas.openxmlformats.org/drawingml/2006/main">
                  <a:graphicData uri="http://schemas.microsoft.com/office/word/2010/wordprocessingGroup">
                    <wpg:wgp>
                      <wpg:cNvGrpSpPr/>
                      <wpg:grpSpPr>
                        <a:xfrm>
                          <a:off x="0" y="0"/>
                          <a:ext cx="5669841" cy="1497352"/>
                          <a:chOff x="0" y="0"/>
                          <a:chExt cx="5669841" cy="1497352"/>
                        </a:xfrm>
                      </wpg:grpSpPr>
                      <wps:wsp>
                        <wps:cNvPr id="527" name="Rounded Rectangle 527"/>
                        <wps:cNvSpPr/>
                        <wps:spPr>
                          <a:xfrm>
                            <a:off x="1796902" y="0"/>
                            <a:ext cx="1799590" cy="432000"/>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Rounded Rectangle 528"/>
                        <wps:cNvSpPr/>
                        <wps:spPr>
                          <a:xfrm>
                            <a:off x="1796902" y="531565"/>
                            <a:ext cx="1799590" cy="432000"/>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Rounded Rectangle 529"/>
                        <wps:cNvSpPr/>
                        <wps:spPr>
                          <a:xfrm>
                            <a:off x="1796902" y="1065352"/>
                            <a:ext cx="1799590" cy="432000"/>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Rounded Rectangle 530"/>
                        <wps:cNvSpPr/>
                        <wps:spPr>
                          <a:xfrm>
                            <a:off x="3870251" y="0"/>
                            <a:ext cx="1799590" cy="432000"/>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 name="Rounded Rectangle 531"/>
                        <wps:cNvSpPr/>
                        <wps:spPr>
                          <a:xfrm>
                            <a:off x="3870251" y="520932"/>
                            <a:ext cx="1799590" cy="432000"/>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2" name="Rounded Rectangle 532"/>
                        <wps:cNvSpPr/>
                        <wps:spPr>
                          <a:xfrm>
                            <a:off x="3870251" y="1065352"/>
                            <a:ext cx="1799590" cy="432000"/>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Straight Arrow Connector 533"/>
                        <wps:cNvCnPr/>
                        <wps:spPr>
                          <a:xfrm>
                            <a:off x="3593805" y="223284"/>
                            <a:ext cx="273759" cy="0"/>
                          </a:xfrm>
                          <a:prstGeom prst="straightConnector1">
                            <a:avLst/>
                          </a:prstGeom>
                          <a:ln w="28575">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534" name="Straight Arrow Connector 534"/>
                        <wps:cNvCnPr/>
                        <wps:spPr>
                          <a:xfrm>
                            <a:off x="3593805" y="733647"/>
                            <a:ext cx="273685" cy="0"/>
                          </a:xfrm>
                          <a:prstGeom prst="straightConnector1">
                            <a:avLst/>
                          </a:prstGeom>
                          <a:ln w="28575">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535" name="Straight Arrow Connector 535"/>
                        <wps:cNvCnPr/>
                        <wps:spPr>
                          <a:xfrm>
                            <a:off x="3596566" y="1275907"/>
                            <a:ext cx="273685" cy="0"/>
                          </a:xfrm>
                          <a:prstGeom prst="straightConnector1">
                            <a:avLst/>
                          </a:prstGeom>
                          <a:ln w="28575">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536" name="Straight Arrow Connector 536"/>
                        <wps:cNvCnPr/>
                        <wps:spPr>
                          <a:xfrm flipV="1">
                            <a:off x="899801" y="223284"/>
                            <a:ext cx="839352" cy="637953"/>
                          </a:xfrm>
                          <a:prstGeom prst="straightConnector1">
                            <a:avLst/>
                          </a:prstGeom>
                          <a:ln w="28575">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537" name="Straight Arrow Connector 537"/>
                        <wps:cNvCnPr/>
                        <wps:spPr>
                          <a:xfrm flipV="1">
                            <a:off x="899801" y="861238"/>
                            <a:ext cx="838835" cy="0"/>
                          </a:xfrm>
                          <a:prstGeom prst="straightConnector1">
                            <a:avLst/>
                          </a:prstGeom>
                          <a:ln w="28575">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538" name="Straight Arrow Connector 538"/>
                        <wps:cNvCnPr/>
                        <wps:spPr>
                          <a:xfrm>
                            <a:off x="899801" y="861238"/>
                            <a:ext cx="838821" cy="574040"/>
                          </a:xfrm>
                          <a:prstGeom prst="straightConnector1">
                            <a:avLst/>
                          </a:prstGeom>
                          <a:ln w="28575">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539" name="Rounded Rectangle 539"/>
                        <wps:cNvSpPr/>
                        <wps:spPr>
                          <a:xfrm>
                            <a:off x="0" y="680484"/>
                            <a:ext cx="899795" cy="395605"/>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76954C55" w14:textId="77777777" w:rsidR="00413EF9" w:rsidRPr="00A13C4D" w:rsidRDefault="00413EF9" w:rsidP="00D1038F">
                              <w:pPr>
                                <w:spacing w:after="0"/>
                                <w:jc w:val="center"/>
                                <w:rPr>
                                  <w:rFonts w:ascii="Trebuchet MS" w:hAnsi="Trebuchet MS"/>
                                  <w:b/>
                                  <w:sz w:val="28"/>
                                </w:rPr>
                              </w:pPr>
                              <w:r w:rsidRPr="00A13C4D">
                                <w:rPr>
                                  <w:rFonts w:ascii="Trebuchet MS" w:hAnsi="Trebuchet MS"/>
                                  <w:b/>
                                  <w:sz w:val="28"/>
                                </w:rPr>
                                <w:t>your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D74ADE0" id="Group 540" o:spid="_x0000_s1238" style="width:446.45pt;height:117.9pt;mso-position-horizontal-relative:char;mso-position-vertical-relative:line" coordsize="56698,14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">
                <v:roundrect id="Rounded Rectangle 527" o:spid="_x0000_s1239" style="position:absolute;left:17969;width:17995;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" fillcolor="white [3201]" strokecolor="#4bacc6 [3208]" strokeweight="2pt"/>
                <v:roundrect id="Rounded Rectangle 528" o:spid="_x0000_s1240" style="position:absolute;left:17969;top:5315;width:17995;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" fillcolor="white [3201]" strokecolor="#4bacc6 [3208]" strokeweight="2pt"/>
                <v:roundrect id="Rounded Rectangle 529" o:spid="_x0000_s1241" style="position:absolute;left:17969;top:10653;width:17995;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" fillcolor="white [3201]" strokecolor="#4bacc6 [3208]" strokeweight="2pt"/>
                <v:roundrect id="Rounded Rectangle 530" o:spid="_x0000_s1242" style="position:absolute;left:38702;width:17996;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" fillcolor="white [3201]" strokecolor="#4bacc6 [3208]" strokeweight="2pt"/>
                <v:roundrect id="Rounded Rectangle 531" o:spid="_x0000_s1243" style="position:absolute;left:38702;top:5209;width:17996;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" fillcolor="white [3201]" strokecolor="#4bacc6 [3208]" strokeweight="2pt"/>
                <v:roundrect id="Rounded Rectangle 532" o:spid="_x0000_s1244" style="position:absolute;left:38702;top:10653;width:17996;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" fillcolor="white [3201]" strokecolor="#4bacc6 [3208]" strokeweight="2pt"/>
                <v:shapetype id="_x0000_t32" coordsize="21600,21600" o:spt="32" o:oned="t" path="m,l21600,21600e" filled="f">
                  <v:path arrowok="t" fillok="f" o:connecttype="none"/>
                  <o:lock v:ext="edit" shapetype="t"/>
                </v:shapetype>
                <v:shape id="Straight Arrow Connector 533" o:spid="_x0000_s1245" type="#_x0000_t32" style="position:absolute;left:35938;top:2232;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" strokecolor="#4bacc6 [3208]" strokeweight="2.25pt">
                  <v:stroke endarrow="open"/>
                </v:shape>
                <v:shape id="Straight Arrow Connector 534" o:spid="_x0000_s1246" type="#_x0000_t32" style="position:absolute;left:35938;top:7336;width:27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" strokecolor="#4bacc6 [3208]" strokeweight="2.25pt">
                  <v:stroke endarrow="open"/>
                </v:shape>
                <v:shape id="Straight Arrow Connector 535" o:spid="_x0000_s1247" type="#_x0000_t32" style="position:absolute;left:35965;top:12759;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" strokecolor="#4bacc6 [3208]" strokeweight="2.25pt">
                  <v:stroke endarrow="open"/>
                </v:shape>
                <v:shape id="Straight Arrow Connector 536" o:spid="_x0000_s1248" type="#_x0000_t32" style="position:absolute;left:8998;top:2232;width:8393;height:63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" strokecolor="#4bacc6 [3208]" strokeweight="2.25pt">
                  <v:stroke endarrow="open"/>
                </v:shape>
                <v:shape id="Straight Arrow Connector 537" o:spid="_x0000_s1249" type="#_x0000_t32" style="position:absolute;left:8998;top:8612;width:838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" strokecolor="#4bacc6 [3208]" strokeweight="2.25pt">
                  <v:stroke endarrow="open"/>
                </v:shape>
                <v:shape id="Straight Arrow Connector 538" o:spid="_x0000_s1250" type="#_x0000_t32" style="position:absolute;left:8998;top:8612;width:8388;height:5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" strokecolor="#4bacc6 [3208]" strokeweight="2.25pt">
                  <v:stroke endarrow="open"/>
                </v:shape>
                <v:roundrect id="Rounded Rectangle 539" o:spid="_x0000_s1251" style="position:absolute;top:6804;width:8997;height:39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" fillcolor="#4bacc6 [3208]" strokecolor="#205867 [1608]" strokeweight="2pt">
                  <v:textbox>
                    <w:txbxContent>
                      <w:p w14:paraId="76954C55" w14:textId="77777777" w:rsidR="00413EF9" w:rsidRPr="00A13C4D" w:rsidRDefault="00413EF9" w:rsidP="00D1038F">
                        <w:pPr>
                          <w:spacing w:after="0"/>
                          <w:jc w:val="center"/>
                          <w:rPr>
                            <w:rFonts w:ascii="Trebuchet MS" w:hAnsi="Trebuchet MS"/>
                            <w:b/>
                            <w:sz w:val="28"/>
                          </w:rPr>
                        </w:pPr>
                        <w:r w:rsidRPr="00A13C4D">
                          <w:rPr>
                            <w:rFonts w:ascii="Trebuchet MS" w:hAnsi="Trebuchet MS"/>
                            <w:b/>
                            <w:sz w:val="28"/>
                          </w:rPr>
                          <w:t>your</w:t>
                        </w:r>
                      </w:p>
                    </w:txbxContent>
                  </v:textbox>
                </v:roundrect>
                <w10:anchorlock/>
              </v:group>
            </w:pict>
          </mc:Fallback>
        </mc:AlternateContent>
      </w:r>
    </w:p>
    <w:p w14:paraId="085E104E" w14:textId="77777777" w:rsidR="00D1038F" w:rsidRDefault="00D1038F" w:rsidP="008C6F81">
      <w:pPr>
        <w:pStyle w:val="Studentnumbered"/>
        <w:spacing w:before="240" w:after="200"/>
        <w:ind w:right="-1"/>
      </w:pPr>
      <w:r w:rsidRPr="008265D3">
        <w:t>In the third stanza, Herd mentions the sunrises, sunsets and the universe. Make a note of other words and phrases which have similar connotations.</w:t>
      </w:r>
    </w:p>
    <w:p w14:paraId="1BA430BE" w14:textId="77777777" w:rsidR="00D1038F" w:rsidRDefault="00A05C22" w:rsidP="00D1038F">
      <w:pPr>
        <w:pStyle w:val="Studentnumbered"/>
        <w:numPr>
          <w:ilvl w:val="0"/>
          <w:numId w:val="0"/>
        </w:numPr>
        <w:ind w:left="284" w:right="3401"/>
      </w:pPr>
      <w:r>
        <w:rPr>
          <w:noProof/>
          <w:lang w:eastAsia="en-GB"/>
        </w:rPr>
        <mc:AlternateContent>
          <mc:Choice Requires="wpg">
            <w:drawing>
              <wp:anchor distT="0" distB="0" distL="114300" distR="114300" simplePos="0" relativeHeight="252097536" behindDoc="0" locked="0" layoutInCell="1" allowOverlap="1" wp14:anchorId="1F3E1352" wp14:editId="2B77EA69">
                <wp:simplePos x="0" y="0"/>
                <wp:positionH relativeFrom="column">
                  <wp:posOffset>247473</wp:posOffset>
                </wp:positionH>
                <wp:positionV relativeFrom="paragraph">
                  <wp:posOffset>-3840</wp:posOffset>
                </wp:positionV>
                <wp:extent cx="4348229" cy="1009606"/>
                <wp:effectExtent l="0" t="0" r="14605" b="19685"/>
                <wp:wrapNone/>
                <wp:docPr id="301" name="Group 301"/>
                <wp:cNvGraphicFramePr/>
                <a:graphic xmlns:a="http://schemas.openxmlformats.org/drawingml/2006/main">
                  <a:graphicData uri="http://schemas.microsoft.com/office/word/2010/wordprocessingGroup">
                    <wpg:wgp>
                      <wpg:cNvGrpSpPr/>
                      <wpg:grpSpPr>
                        <a:xfrm>
                          <a:off x="0" y="0"/>
                          <a:ext cx="4348229" cy="1009606"/>
                          <a:chOff x="0" y="0"/>
                          <a:chExt cx="4348229" cy="1009606"/>
                        </a:xfrm>
                      </wpg:grpSpPr>
                      <wps:wsp>
                        <wps:cNvPr id="187" name="Oval 187"/>
                        <wps:cNvSpPr/>
                        <wps:spPr>
                          <a:xfrm>
                            <a:off x="0" y="0"/>
                            <a:ext cx="424815" cy="424180"/>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4D39B2E5" w14:textId="77777777" w:rsidR="00413EF9" w:rsidRPr="00A05C22" w:rsidRDefault="00413EF9" w:rsidP="00A05C22">
                              <w:pPr>
                                <w:spacing w:after="0"/>
                                <w:jc w:val="center"/>
                                <w:rPr>
                                  <w:rFonts w:ascii="Trebuchet MS" w:hAnsi="Trebuchet MS"/>
                                  <w:sz w:val="32"/>
                                </w:rPr>
                              </w:pPr>
                              <w:r w:rsidRPr="00A05C22">
                                <w:rPr>
                                  <w:rFonts w:ascii="Trebuchet MS" w:hAnsi="Trebuchet MS"/>
                                  <w:sz w:val="3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Oval 188"/>
                        <wps:cNvSpPr/>
                        <wps:spPr>
                          <a:xfrm>
                            <a:off x="1956390" y="0"/>
                            <a:ext cx="424815" cy="424815"/>
                          </a:xfrm>
                          <a:prstGeom prst="ellipse">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06F866AC" w14:textId="77777777" w:rsidR="00413EF9" w:rsidRPr="00A05C22" w:rsidRDefault="00413EF9" w:rsidP="00A05C22">
                              <w:pPr>
                                <w:spacing w:after="0"/>
                                <w:jc w:val="center"/>
                                <w:rPr>
                                  <w:rFonts w:ascii="Trebuchet MS" w:hAnsi="Trebuchet MS"/>
                                  <w:sz w:val="32"/>
                                </w:rPr>
                              </w:pPr>
                              <w:r>
                                <w:rPr>
                                  <w:rFonts w:ascii="Trebuchet MS" w:hAnsi="Trebuchet MS"/>
                                  <w:sz w:val="3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Oval 222"/>
                        <wps:cNvSpPr/>
                        <wps:spPr>
                          <a:xfrm>
                            <a:off x="3923414" y="0"/>
                            <a:ext cx="424815" cy="424815"/>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26468538" w14:textId="77777777" w:rsidR="00413EF9" w:rsidRPr="00A05C22" w:rsidRDefault="00413EF9" w:rsidP="00A05C22">
                              <w:pPr>
                                <w:spacing w:after="0"/>
                                <w:jc w:val="center"/>
                                <w:rPr>
                                  <w:rFonts w:ascii="Trebuchet MS" w:hAnsi="Trebuchet MS"/>
                                  <w:sz w:val="32"/>
                                </w:rPr>
                              </w:pPr>
                              <w:r>
                                <w:rPr>
                                  <w:rFonts w:ascii="Trebuchet MS" w:hAnsi="Trebuchet MS"/>
                                  <w:sz w:val="3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Oval 294"/>
                        <wps:cNvSpPr/>
                        <wps:spPr>
                          <a:xfrm>
                            <a:off x="988828" y="584791"/>
                            <a:ext cx="424815" cy="424815"/>
                          </a:xfrm>
                          <a:prstGeom prst="ellipse">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6FCB9B0D" w14:textId="77777777" w:rsidR="00413EF9" w:rsidRPr="00A05C22" w:rsidRDefault="00413EF9" w:rsidP="00A05C22">
                              <w:pPr>
                                <w:spacing w:after="0"/>
                                <w:jc w:val="center"/>
                                <w:rPr>
                                  <w:rFonts w:ascii="Trebuchet MS" w:hAnsi="Trebuchet MS"/>
                                  <w:sz w:val="32"/>
                                </w:rPr>
                              </w:pPr>
                              <w:r>
                                <w:rPr>
                                  <w:rFonts w:ascii="Trebuchet MS" w:hAnsi="Trebuchet MS"/>
                                  <w:sz w:val="3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Oval 300"/>
                        <wps:cNvSpPr/>
                        <wps:spPr>
                          <a:xfrm>
                            <a:off x="2892056" y="584791"/>
                            <a:ext cx="424815" cy="42481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62A28C31" w14:textId="77777777" w:rsidR="00413EF9" w:rsidRPr="00A05C22" w:rsidRDefault="00413EF9" w:rsidP="00A05C22">
                              <w:pPr>
                                <w:spacing w:after="0"/>
                                <w:jc w:val="center"/>
                                <w:rPr>
                                  <w:rFonts w:ascii="Trebuchet MS" w:hAnsi="Trebuchet MS"/>
                                  <w:sz w:val="32"/>
                                </w:rPr>
                              </w:pPr>
                              <w:r>
                                <w:rPr>
                                  <w:rFonts w:ascii="Trebuchet MS" w:hAnsi="Trebuchet MS"/>
                                  <w:sz w:val="3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F3E1352" id="Group 301" o:spid="_x0000_s1252" style="position:absolute;left:0;text-align:left;margin-left:19.5pt;margin-top:-.3pt;width:342.4pt;height:79.5pt;z-index:252097536;mso-position-horizontal-relative:text;mso-position-vertical-relative:text" coordsize="43482,10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">
                <v:oval id="Oval 187" o:spid="_x0000_s1253" style="position:absolute;width:4248;height:4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" fillcolor="#c0504d [3205]" strokecolor="#622423 [1605]" strokeweight="2pt">
                  <v:textbox>
                    <w:txbxContent>
                      <w:p w14:paraId="4D39B2E5" w14:textId="77777777" w:rsidR="00413EF9" w:rsidRPr="00A05C22" w:rsidRDefault="00413EF9" w:rsidP="00A05C22">
                        <w:pPr>
                          <w:spacing w:after="0"/>
                          <w:jc w:val="center"/>
                          <w:rPr>
                            <w:rFonts w:ascii="Trebuchet MS" w:hAnsi="Trebuchet MS"/>
                            <w:sz w:val="32"/>
                          </w:rPr>
                        </w:pPr>
                        <w:r w:rsidRPr="00A05C22">
                          <w:rPr>
                            <w:rFonts w:ascii="Trebuchet MS" w:hAnsi="Trebuchet MS"/>
                            <w:sz w:val="32"/>
                          </w:rPr>
                          <w:t>1</w:t>
                        </w:r>
                      </w:p>
                    </w:txbxContent>
                  </v:textbox>
                </v:oval>
                <v:oval id="Oval 188" o:spid="_x0000_s1254" style="position:absolute;left:19563;width:4249;height:4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" fillcolor="#9bbb59 [3206]" strokecolor="#4e6128 [1606]" strokeweight="2pt">
                  <v:textbox>
                    <w:txbxContent>
                      <w:p w14:paraId="06F866AC" w14:textId="77777777" w:rsidR="00413EF9" w:rsidRPr="00A05C22" w:rsidRDefault="00413EF9" w:rsidP="00A05C22">
                        <w:pPr>
                          <w:spacing w:after="0"/>
                          <w:jc w:val="center"/>
                          <w:rPr>
                            <w:rFonts w:ascii="Trebuchet MS" w:hAnsi="Trebuchet MS"/>
                            <w:sz w:val="32"/>
                          </w:rPr>
                        </w:pPr>
                        <w:r>
                          <w:rPr>
                            <w:rFonts w:ascii="Trebuchet MS" w:hAnsi="Trebuchet MS"/>
                            <w:sz w:val="32"/>
                          </w:rPr>
                          <w:t>2</w:t>
                        </w:r>
                      </w:p>
                    </w:txbxContent>
                  </v:textbox>
                </v:oval>
                <v:oval id="Oval 222" o:spid="_x0000_s1255" style="position:absolute;left:39234;width:4248;height:4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" fillcolor="#4bacc6 [3208]" strokecolor="#205867 [1608]" strokeweight="2pt">
                  <v:textbox>
                    <w:txbxContent>
                      <w:p w14:paraId="26468538" w14:textId="77777777" w:rsidR="00413EF9" w:rsidRPr="00A05C22" w:rsidRDefault="00413EF9" w:rsidP="00A05C22">
                        <w:pPr>
                          <w:spacing w:after="0"/>
                          <w:jc w:val="center"/>
                          <w:rPr>
                            <w:rFonts w:ascii="Trebuchet MS" w:hAnsi="Trebuchet MS"/>
                            <w:sz w:val="32"/>
                          </w:rPr>
                        </w:pPr>
                        <w:r>
                          <w:rPr>
                            <w:rFonts w:ascii="Trebuchet MS" w:hAnsi="Trebuchet MS"/>
                            <w:sz w:val="32"/>
                          </w:rPr>
                          <w:t>3</w:t>
                        </w:r>
                      </w:p>
                    </w:txbxContent>
                  </v:textbox>
                </v:oval>
                <v:oval id="Oval 294" o:spid="_x0000_s1256" style="position:absolute;left:9888;top:5847;width:4248;height:4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" fillcolor="#b299c8 [3207]" strokecolor="#593d72 [1607]" strokeweight="2pt">
                  <v:textbox>
                    <w:txbxContent>
                      <w:p w14:paraId="6FCB9B0D" w14:textId="77777777" w:rsidR="00413EF9" w:rsidRPr="00A05C22" w:rsidRDefault="00413EF9" w:rsidP="00A05C22">
                        <w:pPr>
                          <w:spacing w:after="0"/>
                          <w:jc w:val="center"/>
                          <w:rPr>
                            <w:rFonts w:ascii="Trebuchet MS" w:hAnsi="Trebuchet MS"/>
                            <w:sz w:val="32"/>
                          </w:rPr>
                        </w:pPr>
                        <w:r>
                          <w:rPr>
                            <w:rFonts w:ascii="Trebuchet MS" w:hAnsi="Trebuchet MS"/>
                            <w:sz w:val="32"/>
                          </w:rPr>
                          <w:t>4</w:t>
                        </w:r>
                      </w:p>
                    </w:txbxContent>
                  </v:textbox>
                </v:oval>
                <v:oval id="Oval 300" o:spid="_x0000_s1257" style="position:absolute;left:28920;top:5847;width:4248;height:4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" fillcolor="#f79646 [3209]" strokecolor="#974706 [1609]" strokeweight="2pt">
                  <v:textbox>
                    <w:txbxContent>
                      <w:p w14:paraId="62A28C31" w14:textId="77777777" w:rsidR="00413EF9" w:rsidRPr="00A05C22" w:rsidRDefault="00413EF9" w:rsidP="00A05C22">
                        <w:pPr>
                          <w:spacing w:after="0"/>
                          <w:jc w:val="center"/>
                          <w:rPr>
                            <w:rFonts w:ascii="Trebuchet MS" w:hAnsi="Trebuchet MS"/>
                            <w:sz w:val="32"/>
                          </w:rPr>
                        </w:pPr>
                        <w:r>
                          <w:rPr>
                            <w:rFonts w:ascii="Trebuchet MS" w:hAnsi="Trebuchet MS"/>
                            <w:sz w:val="32"/>
                          </w:rPr>
                          <w:t>5</w:t>
                        </w:r>
                      </w:p>
                    </w:txbxContent>
                  </v:textbox>
                </v:oval>
              </v:group>
            </w:pict>
          </mc:Fallback>
        </mc:AlternateContent>
      </w:r>
      <w:r w:rsidR="008C6F81">
        <w:rPr>
          <w:noProof/>
          <w:lang w:eastAsia="en-GB"/>
        </w:rPr>
        <w:drawing>
          <wp:anchor distT="0" distB="0" distL="114300" distR="114300" simplePos="0" relativeHeight="252088320" behindDoc="0" locked="0" layoutInCell="1" allowOverlap="1" wp14:anchorId="32688BC5" wp14:editId="6FC6E54C">
            <wp:simplePos x="0" y="0"/>
            <wp:positionH relativeFrom="column">
              <wp:posOffset>3936365</wp:posOffset>
            </wp:positionH>
            <wp:positionV relativeFrom="paragraph">
              <wp:posOffset>1239358</wp:posOffset>
            </wp:positionV>
            <wp:extent cx="1956031" cy="3540642"/>
            <wp:effectExtent l="0" t="0" r="6350" b="3175"/>
            <wp:wrapNone/>
            <wp:docPr id="634" name="Picture 634" descr="Female silhouette by p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male silhouette by pnx"/>
                    <pic:cNvPicPr>
                      <a:picLocks noChangeAspect="1" noChangeArrowheads="1"/>
                    </pic:cNvPicPr>
                  </pic:nvPicPr>
                  <pic:blipFill rotWithShape="1">
                    <a:blip r:embed="rId95" cstate="print">
                      <a:duotone>
                        <a:schemeClr val="bg2">
                          <a:shade val="45000"/>
                          <a:satMod val="135000"/>
                        </a:schemeClr>
                        <a:prstClr val="white"/>
                      </a:duotone>
                      <a:extLst>
                        <a:ext uri="{28A0092B-C50C-407E-A947-70E740481C1C}">
                          <a14:useLocalDpi xmlns:a14="http://schemas.microsoft.com/office/drawing/2010/main" val="0"/>
                        </a:ext>
                      </a:extLst>
                    </a:blip>
                    <a:srcRect t="-1" b="34877"/>
                    <a:stretch/>
                  </pic:blipFill>
                  <pic:spPr bwMode="auto">
                    <a:xfrm>
                      <a:off x="0" y="0"/>
                      <a:ext cx="1956031" cy="35406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g">
            <w:drawing>
              <wp:inline distT="0" distB="0" distL="0" distR="0" wp14:anchorId="3C57818E" wp14:editId="041202A0">
                <wp:extent cx="5709701" cy="1017496"/>
                <wp:effectExtent l="0" t="0" r="24765" b="11430"/>
                <wp:docPr id="393" name="Group 393"/>
                <wp:cNvGraphicFramePr/>
                <a:graphic xmlns:a="http://schemas.openxmlformats.org/drawingml/2006/main">
                  <a:graphicData uri="http://schemas.microsoft.com/office/word/2010/wordprocessingGroup">
                    <wpg:wgp>
                      <wpg:cNvGrpSpPr/>
                      <wpg:grpSpPr>
                        <a:xfrm>
                          <a:off x="0" y="0"/>
                          <a:ext cx="5709701" cy="1017496"/>
                          <a:chOff x="485333" y="-1562112"/>
                          <a:chExt cx="5710584" cy="1017513"/>
                        </a:xfrm>
                      </wpg:grpSpPr>
                      <wpg:grpSp>
                        <wpg:cNvPr id="394" name="Group 394"/>
                        <wpg:cNvGrpSpPr/>
                        <wpg:grpSpPr>
                          <a:xfrm>
                            <a:off x="485333" y="-1562112"/>
                            <a:ext cx="5710584" cy="1017513"/>
                            <a:chOff x="485376" y="-1563146"/>
                            <a:chExt cx="5711088" cy="1018186"/>
                          </a:xfrm>
                        </wpg:grpSpPr>
                        <wps:wsp>
                          <wps:cNvPr id="396" name="Rounded Rectangle 396"/>
                          <wps:cNvSpPr/>
                          <wps:spPr>
                            <a:xfrm>
                              <a:off x="485376" y="-1563146"/>
                              <a:ext cx="1800309" cy="432293"/>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 name="Rounded Rectangle 399"/>
                          <wps:cNvSpPr/>
                          <wps:spPr>
                            <a:xfrm>
                              <a:off x="4396154" y="-1563034"/>
                              <a:ext cx="1800310" cy="432293"/>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Rounded Rectangle 402"/>
                          <wps:cNvSpPr/>
                          <wps:spPr>
                            <a:xfrm>
                              <a:off x="2446934" y="-1563146"/>
                              <a:ext cx="1800311" cy="432293"/>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Rounded Rectangle 405"/>
                          <wps:cNvSpPr/>
                          <wps:spPr>
                            <a:xfrm>
                              <a:off x="1442916" y="-977253"/>
                              <a:ext cx="1800310" cy="432293"/>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07" name="Rounded Rectangle 407"/>
                        <wps:cNvSpPr/>
                        <wps:spPr>
                          <a:xfrm>
                            <a:off x="3385246" y="-976606"/>
                            <a:ext cx="1800151" cy="432007"/>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4D98F5" id="Group 393" o:spid="_x0000_s1026" style="width:449.6pt;height:80.1pt;mso-position-horizontal-relative:char;mso-position-vertical-relative:line" coordorigin="4853,-15621" coordsize="57105,10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">
                <v:group id="Group 394" o:spid="_x0000_s1027" style="position:absolute;left:4853;top:-15621;width:57106;height:10176" coordorigin="4853,-15631" coordsize="57110,1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roundrect id="Rounded Rectangle 396" o:spid="_x0000_s1028" style="position:absolute;left:4853;top:-15631;width:18003;height:43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" fillcolor="white [3201]" strokecolor="#4bacc6 [3208]" strokeweight="2pt"/>
                  <v:roundrect id="Rounded Rectangle 399" o:spid="_x0000_s1029" style="position:absolute;left:43961;top:-15630;width:18003;height:43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" fillcolor="white [3201]" strokecolor="#4bacc6 [3208]" strokeweight="2pt"/>
                  <v:roundrect id="Rounded Rectangle 402" o:spid="_x0000_s1030" style="position:absolute;left:24469;top:-15631;width:18003;height:43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" fillcolor="white [3201]" strokecolor="#4bacc6 [3208]" strokeweight="2pt"/>
                  <v:roundrect id="Rounded Rectangle 405" o:spid="_x0000_s1031" style="position:absolute;left:14429;top:-9772;width:18003;height:43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" fillcolor="white [3201]" strokecolor="#4bacc6 [3208]" strokeweight="2pt"/>
                </v:group>
                <v:roundrect id="Rounded Rectangle 407" o:spid="_x0000_s1032" style="position:absolute;left:33852;top:-9766;width:18001;height:43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" fillcolor="white [3201]" strokecolor="#4bacc6 [3208]" strokeweight="2pt"/>
                <w10:anchorlock/>
              </v:group>
            </w:pict>
          </mc:Fallback>
        </mc:AlternateContent>
      </w:r>
    </w:p>
    <w:p w14:paraId="04EEA98A" w14:textId="295C8001" w:rsidR="00A2188F" w:rsidRDefault="00936A16" w:rsidP="00B55CC3">
      <w:pPr>
        <w:pStyle w:val="Studentnumbered"/>
        <w:spacing w:before="360"/>
        <w:ind w:right="3968"/>
      </w:pPr>
      <w:r>
        <w:t>‘</w:t>
      </w:r>
      <w:r w:rsidR="00D1038F" w:rsidRPr="008265D3">
        <w:t>Only in a photograph could you be silent</w:t>
      </w:r>
      <w:r>
        <w:t>’</w:t>
      </w:r>
      <w:r w:rsidR="00D1038F" w:rsidRPr="008265D3">
        <w:t>. Make a note of other words and phrases which refer to Marina</w:t>
      </w:r>
      <w:r>
        <w:t>’</w:t>
      </w:r>
      <w:r w:rsidR="00D1038F" w:rsidRPr="008265D3">
        <w:t xml:space="preserve">s liveliness, her talkativeness. </w:t>
      </w:r>
    </w:p>
    <w:p w14:paraId="52EAD5AB" w14:textId="77777777" w:rsidR="00B55CC3" w:rsidRDefault="00B55CC3" w:rsidP="00B55CC3">
      <w:pPr>
        <w:pStyle w:val="Studentnumbered"/>
        <w:numPr>
          <w:ilvl w:val="0"/>
          <w:numId w:val="0"/>
        </w:numPr>
        <w:spacing w:before="360"/>
        <w:ind w:left="360" w:right="-1" w:hanging="360"/>
      </w:pPr>
    </w:p>
    <w:p w14:paraId="1613E65A" w14:textId="77777777" w:rsidR="00AE2E51" w:rsidRDefault="00AE2E51" w:rsidP="00A2188F">
      <w:pPr>
        <w:pStyle w:val="2Studenttitle"/>
        <w:spacing w:before="480" w:after="240"/>
        <w:sectPr w:rsidR="00AE2E51" w:rsidSect="008265D3">
          <w:pgSz w:w="11906" w:h="16838"/>
          <w:pgMar w:top="1134" w:right="1134" w:bottom="851" w:left="1134" w:header="708" w:footer="708" w:gutter="0"/>
          <w:cols w:space="708"/>
          <w:docGrid w:linePitch="360"/>
        </w:sectPr>
      </w:pPr>
    </w:p>
    <w:p w14:paraId="1478CD62" w14:textId="77777777" w:rsidR="00D1038F" w:rsidRPr="008265D3" w:rsidRDefault="00D1038F" w:rsidP="00AE2E51">
      <w:pPr>
        <w:pStyle w:val="2Studenttitle"/>
        <w:spacing w:before="240"/>
      </w:pPr>
      <w:r w:rsidRPr="008265D3">
        <w:lastRenderedPageBreak/>
        <w:t>Inside the poem</w:t>
      </w:r>
    </w:p>
    <w:p w14:paraId="796BF566" w14:textId="77777777" w:rsidR="00D1038F" w:rsidRPr="008265D3" w:rsidRDefault="00D1038F" w:rsidP="00AE2E51">
      <w:pPr>
        <w:pStyle w:val="Studentnumbered"/>
        <w:numPr>
          <w:ilvl w:val="0"/>
          <w:numId w:val="10"/>
        </w:numPr>
        <w:spacing w:after="200"/>
      </w:pPr>
      <w:r w:rsidRPr="008265D3">
        <w:t>Make a note of the images Herd uses which are connected with words. Which are the most effective, in your opinion? Give your reasons.</w:t>
      </w:r>
    </w:p>
    <w:p w14:paraId="3DB2513A"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7CE2EB9E" w14:textId="77777777" w:rsidR="00FD3A5B" w:rsidRDefault="00AE2E51"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4544" behindDoc="0" locked="0" layoutInCell="1" allowOverlap="1" wp14:anchorId="41FB6607" wp14:editId="6485F355">
                <wp:simplePos x="0" y="0"/>
                <wp:positionH relativeFrom="column">
                  <wp:posOffset>5782945</wp:posOffset>
                </wp:positionH>
                <wp:positionV relativeFrom="paragraph">
                  <wp:posOffset>139700</wp:posOffset>
                </wp:positionV>
                <wp:extent cx="323850" cy="429260"/>
                <wp:effectExtent l="38100" t="38100" r="19050" b="27940"/>
                <wp:wrapNone/>
                <wp:docPr id="72" name="Group 7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73" name="Oval 73"/>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0A8F3F"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 name="Picture 74"/>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1FB6607" id="Group 72" o:spid="_x0000_s1258" style="position:absolute;left:0;text-align:left;margin-left:455.35pt;margin-top:11pt;width:25.5pt;height:33.8pt;z-index:25188454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27jfyAMAABc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">
                <v:oval id="Oval 73" o:spid="_x0000_s125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" fillcolor="#4bacc6 [3208]" stroked="f" strokeweight="2pt">
                  <v:textbox>
                    <w:txbxContent>
                      <w:p w14:paraId="590A8F3F" w14:textId="77777777" w:rsidR="00413EF9" w:rsidRDefault="00413EF9" w:rsidP="00D1038F">
                        <w:pPr>
                          <w:jc w:val="center"/>
                        </w:pPr>
                      </w:p>
                    </w:txbxContent>
                  </v:textbox>
                </v:oval>
                <v:shape id="Picture 74" o:spid="_x0000_s126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">
                  <v:imagedata r:id="rId19" o:title=""/>
                </v:shape>
              </v:group>
            </w:pict>
          </mc:Fallback>
        </mc:AlternateContent>
      </w:r>
      <w:r w:rsidR="00D1038F" w:rsidRPr="0022215C">
        <w:rPr>
          <w:rFonts w:ascii="Trebuchet MS" w:hAnsi="Trebuchet MS"/>
          <w:sz w:val="24"/>
          <w:szCs w:val="24"/>
        </w:rPr>
        <w:tab/>
      </w:r>
    </w:p>
    <w:p w14:paraId="28760C87" w14:textId="77777777" w:rsidR="0034524E"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53CB61E5" w14:textId="77777777" w:rsidR="0034524E"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C7779A4" w14:textId="77777777" w:rsidR="00A2188F"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4E824E30" w14:textId="77777777" w:rsidR="00D1038F" w:rsidRPr="008265D3" w:rsidRDefault="00D1038F" w:rsidP="00AE2E51">
      <w:pPr>
        <w:pStyle w:val="Studentnumbered"/>
        <w:spacing w:before="240" w:after="200"/>
      </w:pPr>
      <w:r w:rsidRPr="008265D3">
        <w:t>Read through the poem again, noticing how many words and phrases seem to create images of scattering, of movement. Is there anything that is still?</w:t>
      </w:r>
    </w:p>
    <w:p w14:paraId="77FE5775"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96832" behindDoc="0" locked="0" layoutInCell="1" allowOverlap="1" wp14:anchorId="01D4E717" wp14:editId="5FB1FD59">
                <wp:simplePos x="0" y="0"/>
                <wp:positionH relativeFrom="column">
                  <wp:posOffset>5782945</wp:posOffset>
                </wp:positionH>
                <wp:positionV relativeFrom="paragraph">
                  <wp:posOffset>49530</wp:posOffset>
                </wp:positionV>
                <wp:extent cx="323850" cy="429260"/>
                <wp:effectExtent l="38100" t="38100" r="19050" b="27940"/>
                <wp:wrapNone/>
                <wp:docPr id="217" name="Group 21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18" name="Oval 21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22F753"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9" name="Picture 21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1D4E717" id="Group 217" o:spid="_x0000_s1261" style="position:absolute;left:0;text-align:left;margin-left:455.35pt;margin-top:3.9pt;width:25.5pt;height:33.8pt;z-index:25189683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LtVoiygMAABs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218" o:spid="_x0000_s126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" fillcolor="#4bacc6 [3208]" stroked="f" strokeweight="2pt">
                  <v:textbox>
                    <w:txbxContent>
                      <w:p w14:paraId="2A22F753" w14:textId="77777777" w:rsidR="00413EF9" w:rsidRDefault="00413EF9" w:rsidP="00D1038F">
                        <w:pPr>
                          <w:jc w:val="center"/>
                        </w:pPr>
                      </w:p>
                    </w:txbxContent>
                  </v:textbox>
                </v:oval>
                <v:shape id="Picture 219" o:spid="_x0000_s126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736E2367" w14:textId="77777777" w:rsidR="00D1038F" w:rsidRDefault="00D1038F" w:rsidP="00A2188F">
      <w:pPr>
        <w:pStyle w:val="NoSpacing"/>
        <w:tabs>
          <w:tab w:val="left" w:leader="dot" w:pos="9072"/>
        </w:tabs>
        <w:spacing w:after="280" w:line="360" w:lineRule="auto"/>
        <w:ind w:left="360"/>
        <w:rPr>
          <w:rFonts w:ascii="Trebuchet MS" w:hAnsi="Trebuchet MS"/>
          <w:sz w:val="24"/>
          <w:szCs w:val="24"/>
        </w:rPr>
      </w:pPr>
      <w:r w:rsidRPr="0022215C">
        <w:rPr>
          <w:rFonts w:ascii="Trebuchet MS" w:hAnsi="Trebuchet MS"/>
          <w:sz w:val="24"/>
          <w:szCs w:val="24"/>
        </w:rPr>
        <w:tab/>
      </w:r>
    </w:p>
    <w:p w14:paraId="63512904" w14:textId="77777777" w:rsidR="00D1038F" w:rsidRPr="008265D3" w:rsidRDefault="00D1038F" w:rsidP="00AE2E51">
      <w:pPr>
        <w:pStyle w:val="Studentnumbered"/>
        <w:spacing w:before="120" w:after="200"/>
      </w:pPr>
      <w:r w:rsidRPr="008265D3">
        <w:t>In a poem of this length, it is impossible to discuss everything. Often the exam question will give you a focus. If not, decide to concentrate on a particular theme.  Here are some possibilities:</w:t>
      </w:r>
      <w:r w:rsidRPr="002A7DD6">
        <w:rPr>
          <w:noProof/>
          <w:lang w:eastAsia="en-GB"/>
        </w:rPr>
        <w:t xml:space="preserve"> </w:t>
      </w:r>
    </w:p>
    <w:p w14:paraId="3B9F6F5F" w14:textId="77777777" w:rsidR="00D1038F" w:rsidRDefault="00D1038F" w:rsidP="00D1038F">
      <w:pPr>
        <w:ind w:left="284"/>
        <w:rPr>
          <w:rFonts w:ascii="Trebuchet MS" w:hAnsi="Trebuchet MS"/>
        </w:rPr>
      </w:pPr>
      <w:r>
        <w:rPr>
          <w:rFonts w:ascii="Trebuchet MS" w:hAnsi="Trebuchet MS"/>
          <w:noProof/>
          <w:lang w:eastAsia="en-GB"/>
        </w:rPr>
        <mc:AlternateContent>
          <mc:Choice Requires="wpg">
            <w:drawing>
              <wp:inline distT="0" distB="0" distL="0" distR="0" wp14:anchorId="4A512EAD" wp14:editId="2778908B">
                <wp:extent cx="5882005" cy="503555"/>
                <wp:effectExtent l="0" t="0" r="23495" b="10795"/>
                <wp:docPr id="419" name="Group 419"/>
                <wp:cNvGraphicFramePr/>
                <a:graphic xmlns:a="http://schemas.openxmlformats.org/drawingml/2006/main">
                  <a:graphicData uri="http://schemas.microsoft.com/office/word/2010/wordprocessingGroup">
                    <wpg:wgp>
                      <wpg:cNvGrpSpPr/>
                      <wpg:grpSpPr>
                        <a:xfrm>
                          <a:off x="0" y="0"/>
                          <a:ext cx="5882005" cy="503555"/>
                          <a:chOff x="0" y="0"/>
                          <a:chExt cx="5882005" cy="503555"/>
                        </a:xfrm>
                        <a:solidFill>
                          <a:schemeClr val="accent5">
                            <a:lumMod val="20000"/>
                            <a:lumOff val="80000"/>
                          </a:schemeClr>
                        </a:solidFill>
                      </wpg:grpSpPr>
                      <wps:wsp>
                        <wps:cNvPr id="416" name="Rounded Rectangle 416"/>
                        <wps:cNvSpPr/>
                        <wps:spPr>
                          <a:xfrm>
                            <a:off x="0" y="0"/>
                            <a:ext cx="1871980" cy="503555"/>
                          </a:xfrm>
                          <a:prstGeom prst="roundRect">
                            <a:avLst/>
                          </a:prstGeom>
                          <a:solidFill>
                            <a:schemeClr val="accent3">
                              <a:lumMod val="20000"/>
                              <a:lumOff val="80000"/>
                            </a:schemeClr>
                          </a:solidFill>
                          <a:ln w="19050">
                            <a:solidFill>
                              <a:schemeClr val="accent3"/>
                            </a:solidFill>
                          </a:ln>
                        </wps:spPr>
                        <wps:style>
                          <a:lnRef idx="2">
                            <a:schemeClr val="accent5"/>
                          </a:lnRef>
                          <a:fillRef idx="1">
                            <a:schemeClr val="lt1"/>
                          </a:fillRef>
                          <a:effectRef idx="0">
                            <a:schemeClr val="accent5"/>
                          </a:effectRef>
                          <a:fontRef idx="minor">
                            <a:schemeClr val="dk1"/>
                          </a:fontRef>
                        </wps:style>
                        <wps:txbx>
                          <w:txbxContent>
                            <w:p w14:paraId="62F056FA" w14:textId="77777777" w:rsidR="00413EF9" w:rsidRPr="002A7DD6" w:rsidRDefault="00413EF9" w:rsidP="00D1038F">
                              <w:pPr>
                                <w:spacing w:after="0"/>
                                <w:jc w:val="center"/>
                                <w:rPr>
                                  <w:rFonts w:ascii="Trebuchet MS" w:hAnsi="Trebuchet MS"/>
                                  <w:sz w:val="24"/>
                                  <w:szCs w:val="24"/>
                                </w:rPr>
                              </w:pPr>
                              <w:r w:rsidRPr="002A7DD6">
                                <w:rPr>
                                  <w:rFonts w:ascii="Trebuchet MS" w:hAnsi="Trebuchet MS"/>
                                  <w:sz w:val="24"/>
                                  <w:szCs w:val="24"/>
                                </w:rPr>
                                <w:t>the power of words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Rounded Rectangle 417"/>
                        <wps:cNvSpPr/>
                        <wps:spPr>
                          <a:xfrm>
                            <a:off x="2009775" y="0"/>
                            <a:ext cx="1871980" cy="503555"/>
                          </a:xfrm>
                          <a:prstGeom prst="roundRect">
                            <a:avLst/>
                          </a:prstGeom>
                          <a:solidFill>
                            <a:schemeClr val="accent1">
                              <a:lumMod val="20000"/>
                              <a:lumOff val="80000"/>
                            </a:schemeClr>
                          </a:solidFill>
                          <a:ln w="19050">
                            <a:solidFill>
                              <a:schemeClr val="accent1"/>
                            </a:solidFill>
                          </a:ln>
                        </wps:spPr>
                        <wps:style>
                          <a:lnRef idx="2">
                            <a:schemeClr val="accent5"/>
                          </a:lnRef>
                          <a:fillRef idx="1">
                            <a:schemeClr val="lt1"/>
                          </a:fillRef>
                          <a:effectRef idx="0">
                            <a:schemeClr val="accent5"/>
                          </a:effectRef>
                          <a:fontRef idx="minor">
                            <a:schemeClr val="dk1"/>
                          </a:fontRef>
                        </wps:style>
                        <wps:txbx>
                          <w:txbxContent>
                            <w:p w14:paraId="415E42F0" w14:textId="77777777" w:rsidR="00413EF9" w:rsidRPr="008265D3" w:rsidRDefault="00413EF9" w:rsidP="00D1038F">
                              <w:pPr>
                                <w:jc w:val="center"/>
                                <w:rPr>
                                  <w:rFonts w:ascii="Trebuchet MS" w:hAnsi="Trebuchet MS"/>
                                </w:rPr>
                              </w:pPr>
                              <w:r w:rsidRPr="008265D3">
                                <w:rPr>
                                  <w:rFonts w:ascii="Trebuchet MS" w:hAnsi="Trebuchet MS"/>
                                </w:rPr>
                                <w:t>the contrast between the prosaic and the unusual</w:t>
                              </w:r>
                            </w:p>
                            <w:p w14:paraId="583AD91D" w14:textId="77777777" w:rsidR="00413EF9" w:rsidRPr="002A7DD6" w:rsidRDefault="00413EF9" w:rsidP="00D1038F">
                              <w:pPr>
                                <w:spacing w:after="0"/>
                                <w:rPr>
                                  <w:rFonts w:ascii="Trebuchet MS" w:hAnsi="Trebuchet M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Rounded Rectangle 418"/>
                        <wps:cNvSpPr/>
                        <wps:spPr>
                          <a:xfrm>
                            <a:off x="4010025" y="0"/>
                            <a:ext cx="1871980" cy="503555"/>
                          </a:xfrm>
                          <a:prstGeom prst="roundRect">
                            <a:avLst/>
                          </a:prstGeom>
                          <a:solidFill>
                            <a:schemeClr val="accent4">
                              <a:lumMod val="20000"/>
                              <a:lumOff val="80000"/>
                            </a:schemeClr>
                          </a:solidFill>
                          <a:ln w="19050">
                            <a:solidFill>
                              <a:schemeClr val="accent4"/>
                            </a:solidFill>
                          </a:ln>
                        </wps:spPr>
                        <wps:style>
                          <a:lnRef idx="2">
                            <a:schemeClr val="accent5"/>
                          </a:lnRef>
                          <a:fillRef idx="1">
                            <a:schemeClr val="lt1"/>
                          </a:fillRef>
                          <a:effectRef idx="0">
                            <a:schemeClr val="accent5"/>
                          </a:effectRef>
                          <a:fontRef idx="minor">
                            <a:schemeClr val="dk1"/>
                          </a:fontRef>
                        </wps:style>
                        <wps:txbx>
                          <w:txbxContent>
                            <w:p w14:paraId="1CD0E3D1" w14:textId="77777777" w:rsidR="00413EF9" w:rsidRPr="008265D3" w:rsidRDefault="00413EF9" w:rsidP="00D1038F">
                              <w:pPr>
                                <w:jc w:val="center"/>
                                <w:rPr>
                                  <w:rFonts w:ascii="Trebuchet MS" w:hAnsi="Trebuchet MS"/>
                                </w:rPr>
                              </w:pPr>
                              <w:r w:rsidRPr="008265D3">
                                <w:rPr>
                                  <w:rFonts w:ascii="Trebuchet MS" w:hAnsi="Trebuchet MS"/>
                                </w:rPr>
                                <w:t>coming to terms with the death of a young person</w:t>
                              </w:r>
                            </w:p>
                            <w:p w14:paraId="14C090DC" w14:textId="77777777" w:rsidR="00413EF9" w:rsidRPr="008265D3" w:rsidRDefault="00413EF9" w:rsidP="00D1038F">
                              <w:pPr>
                                <w:rPr>
                                  <w:rFonts w:ascii="Trebuchet MS" w:hAnsi="Trebuchet MS"/>
                                </w:rPr>
                              </w:pPr>
                              <w:r w:rsidRPr="008265D3">
                                <w:rPr>
                                  <w:rFonts w:ascii="Trebuchet MS" w:hAnsi="Trebuchet MS"/>
                                </w:rPr>
                                <w:t>unusual</w:t>
                              </w:r>
                            </w:p>
                            <w:p w14:paraId="3A8209C9" w14:textId="77777777" w:rsidR="00413EF9" w:rsidRPr="002A7DD6" w:rsidRDefault="00413EF9" w:rsidP="00D1038F">
                              <w:pPr>
                                <w:spacing w:after="0"/>
                                <w:rPr>
                                  <w:rFonts w:ascii="Trebuchet MS" w:hAnsi="Trebuchet M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512EAD" id="Group 419" o:spid="_x0000_s1264" style="width:463.15pt;height:39.65pt;mso-position-horizontal-relative:char;mso-position-vertical-relative:line" coordsize="58820,5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">
                <v:roundrect id="Rounded Rectangle 416" o:spid="_x0000_s1265" style="position:absolute;width:18719;height:50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" fillcolor="#eaf1dd [662]" strokecolor="#9bbb59 [3206]" strokeweight="1.5pt">
                  <v:textbox>
                    <w:txbxContent>
                      <w:p w14:paraId="62F056FA" w14:textId="77777777" w:rsidR="00413EF9" w:rsidRPr="002A7DD6" w:rsidRDefault="00413EF9" w:rsidP="00D1038F">
                        <w:pPr>
                          <w:spacing w:after="0"/>
                          <w:jc w:val="center"/>
                          <w:rPr>
                            <w:rFonts w:ascii="Trebuchet MS" w:hAnsi="Trebuchet MS"/>
                            <w:sz w:val="24"/>
                            <w:szCs w:val="24"/>
                          </w:rPr>
                        </w:pPr>
                        <w:r w:rsidRPr="002A7DD6">
                          <w:rPr>
                            <w:rFonts w:ascii="Trebuchet MS" w:hAnsi="Trebuchet MS"/>
                            <w:sz w:val="24"/>
                            <w:szCs w:val="24"/>
                          </w:rPr>
                          <w:t>the power of words</w:t>
                        </w:r>
                      </w:p>
                    </w:txbxContent>
                  </v:textbox>
                </v:roundrect>
                <v:roundrect id="Rounded Rectangle 417" o:spid="_x0000_s1266" style="position:absolute;left:20097;width:18720;height:50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" fillcolor="#dbe5f1 [660]" strokecolor="#4f81bd [3204]" strokeweight="1.5pt">
                  <v:textbox>
                    <w:txbxContent>
                      <w:p w14:paraId="415E42F0" w14:textId="77777777" w:rsidR="00413EF9" w:rsidRPr="008265D3" w:rsidRDefault="00413EF9" w:rsidP="00D1038F">
                        <w:pPr>
                          <w:jc w:val="center"/>
                          <w:rPr>
                            <w:rFonts w:ascii="Trebuchet MS" w:hAnsi="Trebuchet MS"/>
                          </w:rPr>
                        </w:pPr>
                        <w:r w:rsidRPr="008265D3">
                          <w:rPr>
                            <w:rFonts w:ascii="Trebuchet MS" w:hAnsi="Trebuchet MS"/>
                          </w:rPr>
                          <w:t>the contrast between the prosaic and the unusual</w:t>
                        </w:r>
                      </w:p>
                      <w:p w14:paraId="583AD91D" w14:textId="77777777" w:rsidR="00413EF9" w:rsidRPr="002A7DD6" w:rsidRDefault="00413EF9" w:rsidP="00D1038F">
                        <w:pPr>
                          <w:spacing w:after="0"/>
                          <w:rPr>
                            <w:rFonts w:ascii="Trebuchet MS" w:hAnsi="Trebuchet MS"/>
                            <w:sz w:val="24"/>
                            <w:szCs w:val="24"/>
                          </w:rPr>
                        </w:pPr>
                      </w:p>
                    </w:txbxContent>
                  </v:textbox>
                </v:roundrect>
                <v:roundrect id="Rounded Rectangle 418" o:spid="_x0000_s1267" style="position:absolute;left:40100;width:18720;height:50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" fillcolor="#efeaf4 [663]" strokecolor="#b299c8 [3207]" strokeweight="1.5pt">
                  <v:textbox>
                    <w:txbxContent>
                      <w:p w14:paraId="1CD0E3D1" w14:textId="77777777" w:rsidR="00413EF9" w:rsidRPr="008265D3" w:rsidRDefault="00413EF9" w:rsidP="00D1038F">
                        <w:pPr>
                          <w:jc w:val="center"/>
                          <w:rPr>
                            <w:rFonts w:ascii="Trebuchet MS" w:hAnsi="Trebuchet MS"/>
                          </w:rPr>
                        </w:pPr>
                        <w:r w:rsidRPr="008265D3">
                          <w:rPr>
                            <w:rFonts w:ascii="Trebuchet MS" w:hAnsi="Trebuchet MS"/>
                          </w:rPr>
                          <w:t>coming to terms with the death of a young person</w:t>
                        </w:r>
                      </w:p>
                      <w:p w14:paraId="14C090DC" w14:textId="77777777" w:rsidR="00413EF9" w:rsidRPr="008265D3" w:rsidRDefault="00413EF9" w:rsidP="00D1038F">
                        <w:pPr>
                          <w:rPr>
                            <w:rFonts w:ascii="Trebuchet MS" w:hAnsi="Trebuchet MS"/>
                          </w:rPr>
                        </w:pPr>
                        <w:r w:rsidRPr="008265D3">
                          <w:rPr>
                            <w:rFonts w:ascii="Trebuchet MS" w:hAnsi="Trebuchet MS"/>
                          </w:rPr>
                          <w:t>unusual</w:t>
                        </w:r>
                      </w:p>
                      <w:p w14:paraId="3A8209C9" w14:textId="77777777" w:rsidR="00413EF9" w:rsidRPr="002A7DD6" w:rsidRDefault="00413EF9" w:rsidP="00D1038F">
                        <w:pPr>
                          <w:spacing w:after="0"/>
                          <w:rPr>
                            <w:rFonts w:ascii="Trebuchet MS" w:hAnsi="Trebuchet MS"/>
                            <w:sz w:val="24"/>
                            <w:szCs w:val="24"/>
                          </w:rPr>
                        </w:pPr>
                      </w:p>
                    </w:txbxContent>
                  </v:textbox>
                </v:roundrect>
                <w10:anchorlock/>
              </v:group>
            </w:pict>
          </mc:Fallback>
        </mc:AlternateContent>
      </w:r>
    </w:p>
    <w:p w14:paraId="6E805F15" w14:textId="77777777" w:rsidR="00D1038F" w:rsidRDefault="00D1038F" w:rsidP="00AE2E51">
      <w:pPr>
        <w:pStyle w:val="Studentnumbered"/>
        <w:numPr>
          <w:ilvl w:val="0"/>
          <w:numId w:val="0"/>
        </w:numPr>
        <w:spacing w:before="240" w:after="200"/>
        <w:ind w:left="360"/>
      </w:pPr>
      <w:r w:rsidRPr="008265D3">
        <w:t>Jot down some notes for a paragraph or two on one of these themes.</w:t>
      </w:r>
    </w:p>
    <w:p w14:paraId="4DCCA516"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EE60B98"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97856" behindDoc="0" locked="0" layoutInCell="1" allowOverlap="1" wp14:anchorId="574DFB56" wp14:editId="65B00016">
                <wp:simplePos x="0" y="0"/>
                <wp:positionH relativeFrom="column">
                  <wp:posOffset>5782945</wp:posOffset>
                </wp:positionH>
                <wp:positionV relativeFrom="paragraph">
                  <wp:posOffset>31750</wp:posOffset>
                </wp:positionV>
                <wp:extent cx="323850" cy="429260"/>
                <wp:effectExtent l="38100" t="38100" r="0" b="27940"/>
                <wp:wrapNone/>
                <wp:docPr id="413" name="Group 41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414" name="Oval 41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66A8F9"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5" name="Picture 41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74DFB56" id="Group 413" o:spid="_x0000_s1268" style="position:absolute;left:0;text-align:left;margin-left:455.35pt;margin-top:2.5pt;width:25.5pt;height:33.8pt;z-index:25189785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fH7yQMAABs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">
                <v:oval id="Oval 414" o:spid="_x0000_s126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" fillcolor="#4bacc6 [3208]" stroked="f" strokeweight="2pt">
                  <v:textbox>
                    <w:txbxContent>
                      <w:p w14:paraId="0066A8F9" w14:textId="77777777" w:rsidR="00413EF9" w:rsidRDefault="00413EF9" w:rsidP="00D1038F">
                        <w:pPr>
                          <w:jc w:val="center"/>
                        </w:pPr>
                      </w:p>
                    </w:txbxContent>
                  </v:textbox>
                </v:oval>
                <v:shape id="Picture 415" o:spid="_x0000_s127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1A578E74"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C00AF84"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15A1759" w14:textId="77777777" w:rsidR="00D1038F" w:rsidRPr="008265D3" w:rsidRDefault="00D1038F" w:rsidP="00AE2E51">
      <w:pPr>
        <w:pStyle w:val="2Studenttitle"/>
        <w:spacing w:before="400"/>
      </w:pPr>
      <w:r w:rsidRPr="008265D3">
        <w:t xml:space="preserve">Thoughts, response, conclusion </w:t>
      </w:r>
    </w:p>
    <w:p w14:paraId="683E743E" w14:textId="77777777" w:rsidR="00D1038F" w:rsidRPr="008265D3" w:rsidRDefault="00D1038F" w:rsidP="00AE2E51">
      <w:pPr>
        <w:pStyle w:val="Studentnumbered"/>
        <w:numPr>
          <w:ilvl w:val="0"/>
          <w:numId w:val="11"/>
        </w:numPr>
        <w:spacing w:after="200"/>
      </w:pPr>
      <w:r w:rsidRPr="008265D3">
        <w:t>Although this is a personal eulogy, does it have an impact on you – or is it just like a media report on an accident?</w:t>
      </w:r>
    </w:p>
    <w:p w14:paraId="3EFE503B"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D58BBE1"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5568" behindDoc="0" locked="0" layoutInCell="1" allowOverlap="1" wp14:anchorId="2C0030C6" wp14:editId="1E5BDB2C">
                <wp:simplePos x="0" y="0"/>
                <wp:positionH relativeFrom="column">
                  <wp:posOffset>5782945</wp:posOffset>
                </wp:positionH>
                <wp:positionV relativeFrom="paragraph">
                  <wp:posOffset>34925</wp:posOffset>
                </wp:positionV>
                <wp:extent cx="323850" cy="429260"/>
                <wp:effectExtent l="38100" t="38100" r="0" b="27940"/>
                <wp:wrapNone/>
                <wp:docPr id="75" name="Group 75"/>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76" name="Oval 76"/>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FA1DD2"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 name="Picture 77"/>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C0030C6" id="Group 75" o:spid="_x0000_s1271" style="position:absolute;left:0;text-align:left;margin-left:455.35pt;margin-top:2.75pt;width:25.5pt;height:33.8pt;z-index:25188556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">
                <v:oval id="Oval 76" o:spid="_x0000_s127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" fillcolor="#4bacc6 [3208]" stroked="f" strokeweight="2pt">
                  <v:textbox>
                    <w:txbxContent>
                      <w:p w14:paraId="58FA1DD2" w14:textId="77777777" w:rsidR="00413EF9" w:rsidRDefault="00413EF9" w:rsidP="00D1038F">
                        <w:pPr>
                          <w:jc w:val="center"/>
                        </w:pPr>
                      </w:p>
                    </w:txbxContent>
                  </v:textbox>
                </v:oval>
                <v:shape id="Picture 77" o:spid="_x0000_s127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102C756B"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4A132B6"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0723235F" w14:textId="77777777" w:rsidR="00D1038F" w:rsidRDefault="00D1038F" w:rsidP="00D1038F">
      <w:pPr>
        <w:rPr>
          <w:rFonts w:ascii="Trebuchet MS" w:hAnsi="Trebuchet MS"/>
        </w:rPr>
        <w:sectPr w:rsidR="00D1038F" w:rsidSect="008265D3">
          <w:pgSz w:w="11906" w:h="16838"/>
          <w:pgMar w:top="1134" w:right="1134" w:bottom="851" w:left="1134" w:header="708" w:footer="708" w:gutter="0"/>
          <w:cols w:space="708"/>
          <w:docGrid w:linePitch="360"/>
        </w:sectPr>
      </w:pPr>
      <w:r w:rsidRPr="008265D3">
        <w:rPr>
          <w:rFonts w:ascii="Trebuchet MS" w:hAnsi="Trebuchet MS"/>
        </w:rPr>
        <w:br w:type="page"/>
      </w:r>
    </w:p>
    <w:p w14:paraId="6A10B047" w14:textId="77777777" w:rsidR="005E4A93" w:rsidRPr="007964B1" w:rsidRDefault="005E4A93" w:rsidP="005E4A93">
      <w:pPr>
        <w:pStyle w:val="01Poemheading"/>
      </w:pPr>
      <w:bookmarkStart w:id="35" w:name="ForMegTeaching"/>
      <w:r w:rsidRPr="007964B1">
        <w:lastRenderedPageBreak/>
        <w:t>Teaching notes – For Meg</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5E4A93" w:rsidRPr="00CC24F8" w14:paraId="5A0EBCF6" w14:textId="77777777" w:rsidTr="006C1481">
        <w:trPr>
          <w:trHeight w:val="1304"/>
        </w:trPr>
        <w:tc>
          <w:tcPr>
            <w:tcW w:w="9639" w:type="dxa"/>
            <w:shd w:val="clear" w:color="auto" w:fill="B299C8" w:themeFill="accent4"/>
            <w:vAlign w:val="center"/>
          </w:tcPr>
          <w:p w14:paraId="1D47798C" w14:textId="77777777" w:rsidR="005E4A93" w:rsidRPr="002D3108" w:rsidRDefault="005E4A93" w:rsidP="006C1481">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bookmarkEnd w:id="35"/>
    </w:tbl>
    <w:p w14:paraId="0273FFB0" w14:textId="77777777" w:rsidR="005E4A93" w:rsidRPr="000B39B2" w:rsidRDefault="005E4A93" w:rsidP="005E4A93">
      <w:pPr>
        <w:spacing w:after="0"/>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5E4A93" w:rsidRPr="005A2D2E" w14:paraId="13602DED" w14:textId="77777777" w:rsidTr="006C1481">
        <w:trPr>
          <w:trHeight w:val="1644"/>
        </w:trPr>
        <w:tc>
          <w:tcPr>
            <w:tcW w:w="3118" w:type="dxa"/>
            <w:shd w:val="clear" w:color="auto" w:fill="auto"/>
            <w:vAlign w:val="center"/>
          </w:tcPr>
          <w:p w14:paraId="3724C001" w14:textId="77777777" w:rsidR="005E4A93" w:rsidRPr="005A2D2E" w:rsidRDefault="005E4A93" w:rsidP="006C1481">
            <w:pPr>
              <w:pStyle w:val="NoSpacing"/>
              <w:spacing w:before="240"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44F3E626" wp14:editId="5BD11E5D">
                      <wp:extent cx="1548000" cy="1548000"/>
                      <wp:effectExtent l="0" t="0" r="14605" b="14605"/>
                      <wp:docPr id="468" name="Oval 468"/>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96"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1DA798" id="Oval 468"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" strokecolor="black [3213]" strokeweight="2pt">
                      <v:fill r:id="rId97" o:title="" recolor="t" rotate="t" type="frame"/>
                      <w10:anchorlock/>
                    </v:oval>
                  </w:pict>
                </mc:Fallback>
              </mc:AlternateContent>
            </w:r>
          </w:p>
        </w:tc>
        <w:tc>
          <w:tcPr>
            <w:tcW w:w="5534" w:type="dxa"/>
            <w:shd w:val="clear" w:color="auto" w:fill="auto"/>
            <w:vAlign w:val="center"/>
          </w:tcPr>
          <w:p w14:paraId="17E6C1A2" w14:textId="7D881AF9" w:rsidR="005E4A93" w:rsidRDefault="00936A16" w:rsidP="006C1481">
            <w:pPr>
              <w:pStyle w:val="NoSpacing"/>
              <w:spacing w:before="240" w:line="276" w:lineRule="auto"/>
              <w:ind w:left="170"/>
              <w:rPr>
                <w:rFonts w:ascii="Luna" w:hAnsi="Luna"/>
                <w:b/>
                <w:sz w:val="40"/>
              </w:rPr>
            </w:pPr>
            <w:r>
              <w:rPr>
                <w:rFonts w:ascii="Luna" w:hAnsi="Luna"/>
                <w:b/>
                <w:sz w:val="40"/>
              </w:rPr>
              <w:t>‘</w:t>
            </w:r>
            <w:r w:rsidR="005E4A93">
              <w:rPr>
                <w:rFonts w:ascii="Luna" w:hAnsi="Luna"/>
                <w:b/>
                <w:sz w:val="40"/>
              </w:rPr>
              <w:t>For Meg</w:t>
            </w:r>
            <w:r>
              <w:rPr>
                <w:rFonts w:ascii="Luna" w:hAnsi="Luna"/>
                <w:b/>
                <w:sz w:val="40"/>
              </w:rPr>
              <w:t>’</w:t>
            </w:r>
          </w:p>
          <w:p w14:paraId="0A9F111D" w14:textId="77777777" w:rsidR="005E4A93" w:rsidRPr="005A2D2E" w:rsidRDefault="005E4A93" w:rsidP="006C1481">
            <w:pPr>
              <w:pStyle w:val="NoSpacing"/>
              <w:spacing w:before="240" w:line="276" w:lineRule="auto"/>
              <w:ind w:left="170"/>
              <w:rPr>
                <w:rFonts w:ascii="Trebuchet MS" w:hAnsi="Trebuchet MS"/>
                <w:i/>
              </w:rPr>
            </w:pPr>
            <w:r w:rsidRPr="00EC76C1">
              <w:rPr>
                <w:rFonts w:ascii="Trebuchet MS" w:hAnsi="Trebuchet MS"/>
                <w:b/>
                <w:sz w:val="28"/>
                <w:szCs w:val="28"/>
              </w:rPr>
              <w:t xml:space="preserve">Fleur Adcock </w:t>
            </w:r>
            <w:r>
              <w:rPr>
                <w:rFonts w:ascii="Trebuchet MS" w:hAnsi="Trebuchet MS"/>
                <w:b/>
                <w:sz w:val="28"/>
                <w:szCs w:val="28"/>
              </w:rPr>
              <w:br/>
            </w:r>
            <w:r w:rsidRPr="0057555C">
              <w:rPr>
                <w:rFonts w:ascii="Trebuchet MS" w:hAnsi="Trebuchet MS"/>
                <w:i/>
                <w:sz w:val="28"/>
                <w:szCs w:val="28"/>
              </w:rPr>
              <w:t>(</w:t>
            </w:r>
            <w:r w:rsidR="00254075">
              <w:rPr>
                <w:rFonts w:ascii="Trebuchet MS" w:hAnsi="Trebuchet MS"/>
                <w:i/>
                <w:sz w:val="28"/>
                <w:szCs w:val="28"/>
              </w:rPr>
              <w:t>b.1934</w:t>
            </w:r>
            <w:r w:rsidRPr="0057555C">
              <w:rPr>
                <w:rFonts w:ascii="Trebuchet MS" w:hAnsi="Trebuchet MS"/>
                <w:i/>
                <w:sz w:val="28"/>
                <w:szCs w:val="28"/>
              </w:rPr>
              <w:t>)</w:t>
            </w:r>
          </w:p>
        </w:tc>
      </w:tr>
    </w:tbl>
    <w:p w14:paraId="6BCE8CE6" w14:textId="77777777" w:rsidR="005E4A93" w:rsidRDefault="005E4A93" w:rsidP="005E4A93">
      <w:pPr>
        <w:pStyle w:val="01Teachingtitle"/>
        <w:spacing w:after="240"/>
      </w:pPr>
      <w:r w:rsidRPr="00970BD5">
        <w:t>First encounter</w:t>
      </w:r>
    </w:p>
    <w:p w14:paraId="6E004F69" w14:textId="19DBA68C" w:rsidR="005E4A93" w:rsidRPr="00604823" w:rsidRDefault="005E4A93" w:rsidP="005E4A93">
      <w:pPr>
        <w:pStyle w:val="Teachingtext"/>
      </w:pPr>
      <w:r w:rsidRPr="00D35293">
        <w:t>Who is the poet addressing?</w:t>
      </w:r>
      <w:r>
        <w:t xml:space="preserve"> The literal answer is </w:t>
      </w:r>
      <w:r w:rsidR="00936A16">
        <w:t>‘</w:t>
      </w:r>
      <w:r>
        <w:t>Meg</w:t>
      </w:r>
      <w:r w:rsidR="00936A16">
        <w:t>’</w:t>
      </w:r>
      <w:r>
        <w:t xml:space="preserve">, the oft repeated </w:t>
      </w:r>
      <w:r w:rsidR="00936A16">
        <w:t>‘</w:t>
      </w:r>
      <w:r>
        <w:t>you</w:t>
      </w:r>
      <w:r w:rsidR="00936A16">
        <w:t>’</w:t>
      </w:r>
      <w:r>
        <w:t xml:space="preserve"> of the poem. But obviously Meg can</w:t>
      </w:r>
      <w:r w:rsidR="00936A16">
        <w:t>’</w:t>
      </w:r>
      <w:r>
        <w:t xml:space="preserve">t read or hear it, so who is it actually written for? </w:t>
      </w:r>
      <w:r w:rsidR="00936A16">
        <w:t>‘</w:t>
      </w:r>
      <w:r>
        <w:t>In memoriam</w:t>
      </w:r>
      <w:r w:rsidR="00936A16">
        <w:t>’</w:t>
      </w:r>
      <w:r>
        <w:t xml:space="preserve"> poems may be written for a personal kind of therapy in which case, though, why publish? This is an item for discussion, not something which has an answer. </w:t>
      </w:r>
    </w:p>
    <w:p w14:paraId="1CF352BA" w14:textId="77777777" w:rsidR="005E4A93" w:rsidRDefault="005E4A93" w:rsidP="005E4A93">
      <w:pPr>
        <w:pStyle w:val="01Teachingtitle"/>
        <w:spacing w:after="240"/>
      </w:pPr>
      <w:r w:rsidRPr="00DA1AA9">
        <w:t xml:space="preserve">Getting </w:t>
      </w:r>
      <w:r>
        <w:t>c</w:t>
      </w:r>
      <w:r w:rsidRPr="00DA1AA9">
        <w:t xml:space="preserve">loser to the </w:t>
      </w:r>
      <w:r>
        <w:t>p</w:t>
      </w:r>
      <w:r w:rsidRPr="00DA1AA9">
        <w:t>oem</w:t>
      </w:r>
    </w:p>
    <w:p w14:paraId="3DB96C7B" w14:textId="628DACBF" w:rsidR="005E4A93" w:rsidRDefault="005E4A93" w:rsidP="005E4A93">
      <w:pPr>
        <w:pStyle w:val="Teachingtext"/>
      </w:pPr>
      <w:r w:rsidRPr="00604823">
        <w:t xml:space="preserve">The mood of the poem is hardly </w:t>
      </w:r>
      <w:r>
        <w:t>elegiac; it</w:t>
      </w:r>
      <w:r w:rsidR="00936A16">
        <w:t>’</w:t>
      </w:r>
      <w:r>
        <w:t>s gossipy, conversational, over-excited at times. It</w:t>
      </w:r>
      <w:r w:rsidR="00936A16">
        <w:t>’</w:t>
      </w:r>
      <w:r>
        <w:t>s as if Adcock is re-creating Meg</w:t>
      </w:r>
      <w:r w:rsidR="00936A16">
        <w:t>’</w:t>
      </w:r>
      <w:r>
        <w:t xml:space="preserve">s liveliness, her exuberance, in the only way she knows: in words. Most of the words in the list could be applied to Meg. Again, they are there to provoke discussion. As should gradually become clear, the poem tells us as much about Fleur as it does about Meg. </w:t>
      </w:r>
    </w:p>
    <w:p w14:paraId="0D838C65" w14:textId="77777777" w:rsidR="005E4A93" w:rsidRPr="00604823" w:rsidRDefault="005E4A93" w:rsidP="005E4A93">
      <w:pPr>
        <w:pStyle w:val="01Teachingtitle"/>
      </w:pPr>
      <w:r>
        <w:t>S</w:t>
      </w:r>
      <w:r w:rsidRPr="00DA1AA9">
        <w:t xml:space="preserve">tructure – the </w:t>
      </w:r>
      <w:r>
        <w:t>way the p</w:t>
      </w:r>
      <w:r w:rsidRPr="00DA1AA9">
        <w:t xml:space="preserve">oem is </w:t>
      </w:r>
      <w:r>
        <w:t>b</w:t>
      </w:r>
      <w:r w:rsidRPr="00DA1AA9">
        <w:t>uilt</w:t>
      </w:r>
    </w:p>
    <w:p w14:paraId="0AADACC7" w14:textId="77777777" w:rsidR="005E4A93" w:rsidRDefault="005E4A93" w:rsidP="005E4A93">
      <w:pPr>
        <w:pStyle w:val="Teachingtext"/>
      </w:pPr>
      <w:r>
        <w:t>The stanza structure exists as much for the appearance on the page as for any internal requirements of scansion or sense. The poem moves from what Adcock cannot do, to a short recollection, to a lengthy recollection and a final summing up. This does throw more than usual emphasis on the closing lines.</w:t>
      </w:r>
    </w:p>
    <w:p w14:paraId="43C9F69B" w14:textId="77777777" w:rsidR="005E4A93" w:rsidRDefault="005E4A93" w:rsidP="005E4A93">
      <w:pPr>
        <w:pStyle w:val="Teachingtext"/>
        <w:sectPr w:rsidR="005E4A93" w:rsidSect="009B3A8F">
          <w:headerReference w:type="default" r:id="rId98"/>
          <w:pgSz w:w="11906" w:h="16838"/>
          <w:pgMar w:top="1134" w:right="1134" w:bottom="851" w:left="1134" w:header="708" w:footer="708" w:gutter="0"/>
          <w:cols w:space="708"/>
          <w:docGrid w:linePitch="360"/>
        </w:sectPr>
      </w:pPr>
      <w:r>
        <w:t xml:space="preserve">The length of the lines is flexible; there are five or six stresses in each one but the overall effect is of natural speech. Each of the three long stanzas ends with a short sentence which undercuts or reflects on the preceding lines. This is the kind of thing that students need to look out for.  </w:t>
      </w:r>
    </w:p>
    <w:p w14:paraId="36066782" w14:textId="77777777" w:rsidR="005E4A93" w:rsidRDefault="005E4A93" w:rsidP="005E4A93">
      <w:pPr>
        <w:pStyle w:val="01Teachingtitle"/>
      </w:pPr>
      <w:r w:rsidRPr="00B56A0B">
        <w:lastRenderedPageBreak/>
        <w:t xml:space="preserve">The </w:t>
      </w:r>
      <w:r>
        <w:t>w</w:t>
      </w:r>
      <w:r w:rsidRPr="00B56A0B">
        <w:t xml:space="preserve">ords on the </w:t>
      </w:r>
      <w:r>
        <w:t>p</w:t>
      </w:r>
      <w:r w:rsidRPr="00B56A0B">
        <w:t>age</w:t>
      </w:r>
    </w:p>
    <w:p w14:paraId="2EBDBFD8" w14:textId="0F5F97B0" w:rsidR="005E4A93" w:rsidRDefault="005E4A93" w:rsidP="005E4A93">
      <w:pPr>
        <w:pStyle w:val="Teachingtext"/>
      </w:pPr>
      <w:r w:rsidRPr="002A3B50">
        <w:t>Verbs: there is plenty to choose from</w:t>
      </w:r>
      <w:r>
        <w:t xml:space="preserve">. While the poet </w:t>
      </w:r>
      <w:r w:rsidR="00936A16">
        <w:t>‘</w:t>
      </w:r>
      <w:r w:rsidRPr="00970BD5">
        <w:t>stagger</w:t>
      </w:r>
      <w:r>
        <w:t>e</w:t>
      </w:r>
      <w:r w:rsidR="00C3747F">
        <w:t>d</w:t>
      </w:r>
      <w:r w:rsidR="00936A16">
        <w:t>’</w:t>
      </w:r>
      <w:r>
        <w:t xml:space="preserve">, </w:t>
      </w:r>
      <w:r w:rsidR="00936A16">
        <w:t>‘</w:t>
      </w:r>
      <w:r>
        <w:t>swayed</w:t>
      </w:r>
      <w:r w:rsidR="00936A16">
        <w:t>’</w:t>
      </w:r>
      <w:r>
        <w:t xml:space="preserve">, </w:t>
      </w:r>
      <w:r w:rsidR="00936A16">
        <w:t>‘</w:t>
      </w:r>
      <w:r>
        <w:t>wobbled</w:t>
      </w:r>
      <w:r w:rsidR="00936A16">
        <w:t>’</w:t>
      </w:r>
      <w:r>
        <w:t xml:space="preserve"> and </w:t>
      </w:r>
      <w:r w:rsidR="00936A16">
        <w:t>‘</w:t>
      </w:r>
      <w:r>
        <w:t>clung</w:t>
      </w:r>
      <w:r w:rsidR="00936A16">
        <w:t>’</w:t>
      </w:r>
      <w:r>
        <w:t xml:space="preserve">, Meg </w:t>
      </w:r>
      <w:r w:rsidR="00936A16">
        <w:t>‘</w:t>
      </w:r>
      <w:r>
        <w:t>galloped</w:t>
      </w:r>
      <w:r w:rsidR="00936A16">
        <w:t>’</w:t>
      </w:r>
      <w:r>
        <w:t xml:space="preserve">, </w:t>
      </w:r>
      <w:r w:rsidR="00936A16">
        <w:t>‘</w:t>
      </w:r>
      <w:r>
        <w:t>beamed</w:t>
      </w:r>
      <w:r w:rsidR="00936A16">
        <w:t>’</w:t>
      </w:r>
      <w:r>
        <w:t xml:space="preserve">, </w:t>
      </w:r>
      <w:r w:rsidR="00936A16">
        <w:t>‘</w:t>
      </w:r>
      <w:r>
        <w:t>clicked proficientl</w:t>
      </w:r>
      <w:r w:rsidR="00936A16">
        <w:t>’</w:t>
      </w:r>
      <w:r>
        <w:t xml:space="preserve">y and </w:t>
      </w:r>
      <w:r w:rsidR="00936A16">
        <w:t>‘</w:t>
      </w:r>
      <w:r>
        <w:t>laughed</w:t>
      </w:r>
      <w:r w:rsidR="00936A16">
        <w:t>’</w:t>
      </w:r>
      <w:r>
        <w:t>.</w:t>
      </w:r>
      <w:r w:rsidRPr="00970BD5">
        <w:t xml:space="preserve"> </w:t>
      </w:r>
      <w:r>
        <w:t>These simple words at the heart of the poem bring out the essential contrasts between the two women.</w:t>
      </w:r>
    </w:p>
    <w:p w14:paraId="40757E3C" w14:textId="77777777" w:rsidR="005E4A93" w:rsidRDefault="005E4A93" w:rsidP="005E4A93">
      <w:pPr>
        <w:pStyle w:val="01Teachingtitle"/>
        <w:spacing w:after="240"/>
      </w:pPr>
      <w:r w:rsidRPr="00AE2815">
        <w:t>Inside the poem</w:t>
      </w:r>
    </w:p>
    <w:p w14:paraId="7678A98C" w14:textId="77777777" w:rsidR="005E4A93" w:rsidRDefault="005E4A93" w:rsidP="005E4A93">
      <w:pPr>
        <w:pStyle w:val="Teachingtext"/>
        <w:numPr>
          <w:ilvl w:val="0"/>
          <w:numId w:val="0"/>
        </w:numPr>
        <w:ind w:left="720"/>
      </w:pPr>
      <w:r>
        <w:rPr>
          <w:noProof/>
          <w:lang w:eastAsia="en-GB"/>
        </w:rPr>
        <mc:AlternateContent>
          <mc:Choice Requires="wps">
            <w:drawing>
              <wp:inline distT="0" distB="0" distL="0" distR="0" wp14:anchorId="0086B878" wp14:editId="4B5F8F89">
                <wp:extent cx="5677786" cy="903767"/>
                <wp:effectExtent l="0" t="0" r="0" b="0"/>
                <wp:docPr id="560" name="Rounded Rectangle 560"/>
                <wp:cNvGraphicFramePr/>
                <a:graphic xmlns:a="http://schemas.openxmlformats.org/drawingml/2006/main">
                  <a:graphicData uri="http://schemas.microsoft.com/office/word/2010/wordprocessingShape">
                    <wps:wsp>
                      <wps:cNvSpPr/>
                      <wps:spPr>
                        <a:xfrm>
                          <a:off x="0" y="0"/>
                          <a:ext cx="5677786" cy="903767"/>
                        </a:xfrm>
                        <a:prstGeom prst="roundRect">
                          <a:avLst>
                            <a:gd name="adj" fmla="val 10029"/>
                          </a:avLst>
                        </a:prstGeom>
                        <a:solidFill>
                          <a:schemeClr val="accent4">
                            <a:lumMod val="20000"/>
                            <a:lumOff val="80000"/>
                          </a:schemeClr>
                        </a:solidFill>
                        <a:ln w="28575">
                          <a:noFill/>
                        </a:ln>
                      </wps:spPr>
                      <wps:style>
                        <a:lnRef idx="2">
                          <a:schemeClr val="accent5"/>
                        </a:lnRef>
                        <a:fillRef idx="1">
                          <a:schemeClr val="lt1"/>
                        </a:fillRef>
                        <a:effectRef idx="0">
                          <a:schemeClr val="accent5"/>
                        </a:effectRef>
                        <a:fontRef idx="minor">
                          <a:schemeClr val="dk1"/>
                        </a:fontRef>
                      </wps:style>
                      <wps:txbx>
                        <w:txbxContent>
                          <w:p w14:paraId="348059E7" w14:textId="722F7B57" w:rsidR="00413EF9" w:rsidRPr="008446EE" w:rsidRDefault="00413EF9" w:rsidP="005E4A93">
                            <w:pPr>
                              <w:pStyle w:val="StudentPoetry"/>
                              <w:shd w:val="clear" w:color="auto" w:fill="EFEAF4" w:themeFill="accent4" w:themeFillTint="33"/>
                              <w:ind w:left="57"/>
                              <w:rPr>
                                <w:sz w:val="22"/>
                              </w:rPr>
                            </w:pPr>
                            <w:r w:rsidRPr="008446EE">
                              <w:rPr>
                                <w:sz w:val="22"/>
                              </w:rPr>
                              <w:t>Now you</w:t>
                            </w:r>
                            <w:r>
                              <w:rPr>
                                <w:sz w:val="22"/>
                              </w:rPr>
                              <w:t>’</w:t>
                            </w:r>
                            <w:r w:rsidRPr="008446EE">
                              <w:rPr>
                                <w:sz w:val="22"/>
                              </w:rPr>
                              <w:t>ve done the scariest thing there is;</w:t>
                            </w:r>
                          </w:p>
                          <w:p w14:paraId="3B05CCE8" w14:textId="3C1FEAF9" w:rsidR="00413EF9" w:rsidRPr="008446EE" w:rsidRDefault="00413EF9" w:rsidP="005E4A93">
                            <w:pPr>
                              <w:pStyle w:val="StudentPoetry"/>
                              <w:shd w:val="clear" w:color="auto" w:fill="auto"/>
                              <w:spacing w:line="276" w:lineRule="auto"/>
                              <w:ind w:left="57"/>
                              <w:rPr>
                                <w:sz w:val="22"/>
                              </w:rPr>
                            </w:pPr>
                            <w:r w:rsidRPr="008446EE">
                              <w:rPr>
                                <w:sz w:val="22"/>
                              </w:rPr>
                              <w:t>and all the king</w:t>
                            </w:r>
                            <w:r>
                              <w:rPr>
                                <w:sz w:val="22"/>
                              </w:rPr>
                              <w:t>’</w:t>
                            </w:r>
                            <w:r w:rsidRPr="008446EE">
                              <w:rPr>
                                <w:sz w:val="22"/>
                              </w:rPr>
                              <w:t>s horses, dear Meg, won</w:t>
                            </w:r>
                            <w:r>
                              <w:rPr>
                                <w:sz w:val="22"/>
                              </w:rPr>
                              <w:t>’</w:t>
                            </w:r>
                            <w:r w:rsidRPr="008446EE">
                              <w:rPr>
                                <w:sz w:val="22"/>
                              </w:rPr>
                              <w:t>t bring you back.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086B878" id="Rounded Rectangle 560" o:spid="_x0000_s1274" style="width:447.05pt;height:71.15pt;visibility:visible;mso-wrap-style:square;mso-left-percent:-10001;mso-top-percent:-10001;mso-position-horizontal:absolute;mso-position-horizontal-relative:char;mso-position-vertical:absolute;mso-position-vertical-relative:line;mso-left-percent:-10001;mso-top-percent:-10001;v-text-anchor:middle" arcsize="65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" fillcolor="#efeaf4 [663]" stroked="f" strokeweight="2.25pt">
                <v:textbox>
                  <w:txbxContent>
                    <w:p w14:paraId="348059E7" w14:textId="722F7B57" w:rsidR="00413EF9" w:rsidRPr="008446EE" w:rsidRDefault="00413EF9" w:rsidP="005E4A93">
                      <w:pPr>
                        <w:pStyle w:val="StudentPoetry"/>
                        <w:shd w:val="clear" w:color="auto" w:fill="EFEAF4" w:themeFill="accent4" w:themeFillTint="33"/>
                        <w:ind w:left="57"/>
                        <w:rPr>
                          <w:sz w:val="22"/>
                        </w:rPr>
                      </w:pPr>
                      <w:r w:rsidRPr="008446EE">
                        <w:rPr>
                          <w:sz w:val="22"/>
                        </w:rPr>
                        <w:t>Now you</w:t>
                      </w:r>
                      <w:r>
                        <w:rPr>
                          <w:sz w:val="22"/>
                        </w:rPr>
                        <w:t>’</w:t>
                      </w:r>
                      <w:r w:rsidRPr="008446EE">
                        <w:rPr>
                          <w:sz w:val="22"/>
                        </w:rPr>
                        <w:t>ve done the scariest thing there is;</w:t>
                      </w:r>
                    </w:p>
                    <w:p w14:paraId="3B05CCE8" w14:textId="3C1FEAF9" w:rsidR="00413EF9" w:rsidRPr="008446EE" w:rsidRDefault="00413EF9" w:rsidP="005E4A93">
                      <w:pPr>
                        <w:pStyle w:val="StudentPoetry"/>
                        <w:shd w:val="clear" w:color="auto" w:fill="auto"/>
                        <w:spacing w:line="276" w:lineRule="auto"/>
                        <w:ind w:left="57"/>
                        <w:rPr>
                          <w:sz w:val="22"/>
                        </w:rPr>
                      </w:pPr>
                      <w:r w:rsidRPr="008446EE">
                        <w:rPr>
                          <w:sz w:val="22"/>
                        </w:rPr>
                        <w:t>and all the king</w:t>
                      </w:r>
                      <w:r>
                        <w:rPr>
                          <w:sz w:val="22"/>
                        </w:rPr>
                        <w:t>’</w:t>
                      </w:r>
                      <w:r w:rsidRPr="008446EE">
                        <w:rPr>
                          <w:sz w:val="22"/>
                        </w:rPr>
                        <w:t>s horses, dear Meg, won</w:t>
                      </w:r>
                      <w:r>
                        <w:rPr>
                          <w:sz w:val="22"/>
                        </w:rPr>
                        <w:t>’</w:t>
                      </w:r>
                      <w:r w:rsidRPr="008446EE">
                        <w:rPr>
                          <w:sz w:val="22"/>
                        </w:rPr>
                        <w:t>t bring you back.</w:t>
                      </w:r>
                    </w:p>
                  </w:txbxContent>
                </v:textbox>
                <w10:anchorlock/>
              </v:roundrect>
            </w:pict>
          </mc:Fallback>
        </mc:AlternateContent>
      </w:r>
    </w:p>
    <w:p w14:paraId="0E0D5354" w14:textId="55EAC441" w:rsidR="005E4A93" w:rsidRPr="005C6451" w:rsidRDefault="005E4A93" w:rsidP="005E4A93">
      <w:pPr>
        <w:pStyle w:val="Teachingtext"/>
      </w:pPr>
      <w:r w:rsidRPr="005C6451">
        <w:t>Points to discuss about the final lines include: the reference back to the King of Nepal</w:t>
      </w:r>
      <w:r w:rsidR="00936A16">
        <w:t>’</w:t>
      </w:r>
      <w:r w:rsidRPr="005C6451">
        <w:t xml:space="preserve">s horses, the reference to Humpty Dumpty </w:t>
      </w:r>
      <w:r>
        <w:t>(</w:t>
      </w:r>
      <w:r w:rsidRPr="005C6451">
        <w:t>who had a great fall</w:t>
      </w:r>
      <w:r>
        <w:t>)</w:t>
      </w:r>
      <w:r w:rsidRPr="005C6451">
        <w:t xml:space="preserve">, the return to the theme of </w:t>
      </w:r>
      <w:r w:rsidR="00936A16">
        <w:t>‘</w:t>
      </w:r>
      <w:r w:rsidRPr="005C6451">
        <w:t>scary</w:t>
      </w:r>
      <w:r w:rsidR="00936A16">
        <w:t>’</w:t>
      </w:r>
      <w:r w:rsidRPr="005C6451">
        <w:t xml:space="preserve"> and the insertion of </w:t>
      </w:r>
      <w:r w:rsidR="00936A16">
        <w:t>‘</w:t>
      </w:r>
      <w:r w:rsidRPr="005C6451">
        <w:t>dear Meg</w:t>
      </w:r>
      <w:r w:rsidR="00936A16">
        <w:t>’</w:t>
      </w:r>
      <w:r w:rsidRPr="005C6451">
        <w:t>.</w:t>
      </w:r>
    </w:p>
    <w:p w14:paraId="30426D8C" w14:textId="77777777" w:rsidR="005E4A93" w:rsidRDefault="005E4A93" w:rsidP="005E4A93">
      <w:pPr>
        <w:pStyle w:val="01Teachingtitle"/>
        <w:spacing w:after="240"/>
      </w:pPr>
      <w:r w:rsidRPr="0077595C">
        <w:t xml:space="preserve">Thoughts, </w:t>
      </w:r>
      <w:r>
        <w:t>response, conclusions</w:t>
      </w:r>
    </w:p>
    <w:p w14:paraId="7F7157E4" w14:textId="78B199EC" w:rsidR="005E4A93" w:rsidRDefault="005E4A93" w:rsidP="005E4A93">
      <w:pPr>
        <w:pStyle w:val="Teachingtext"/>
      </w:pPr>
      <w:r>
        <w:t xml:space="preserve">All we really know about Meg is that she was braver or more foolhardy than the poet; in fact the poem tells us as much or more about Adcock as it does about Meg. Students should look out for this kind of disjunction between what a title says and what the poem actually does. In the final analysis, the poem is about the contrast between the two women. It is, after all, </w:t>
      </w:r>
      <w:r w:rsidR="00936A16">
        <w:t>‘</w:t>
      </w:r>
      <w:r>
        <w:t>For Meg</w:t>
      </w:r>
      <w:r w:rsidR="00936A16">
        <w:t>’</w:t>
      </w:r>
      <w:r>
        <w:t xml:space="preserve">, not </w:t>
      </w:r>
      <w:r w:rsidR="00936A16">
        <w:t>‘</w:t>
      </w:r>
      <w:r>
        <w:t>About Meg</w:t>
      </w:r>
      <w:r w:rsidR="00936A16">
        <w:t>’</w:t>
      </w:r>
      <w:r>
        <w:t>.</w:t>
      </w:r>
    </w:p>
    <w:p w14:paraId="3A45C355" w14:textId="77777777" w:rsidR="005E4A93" w:rsidRPr="00AE2815" w:rsidRDefault="005E4A93" w:rsidP="005E4A93">
      <w:pPr>
        <w:pStyle w:val="Teachingtext"/>
      </w:pPr>
      <w:r>
        <w:t xml:space="preserve">It will, of course, be a matter of opinion as to how sad the poem is. For those who knew her, it would have a more powerful impact compared to the effect on a readership that has never known her. </w:t>
      </w:r>
    </w:p>
    <w:p w14:paraId="21637750" w14:textId="77777777" w:rsidR="005E4A93" w:rsidRDefault="005E4A93" w:rsidP="005E4A93">
      <w:pPr>
        <w:pStyle w:val="Studentbulletpoints"/>
        <w:numPr>
          <w:ilvl w:val="0"/>
          <w:numId w:val="0"/>
        </w:numPr>
        <w:ind w:left="720" w:hanging="360"/>
      </w:pPr>
    </w:p>
    <w:p w14:paraId="7FE4ECF5" w14:textId="77777777" w:rsidR="005E4A93" w:rsidRDefault="005E4A93" w:rsidP="005E4A93">
      <w:pPr>
        <w:pStyle w:val="Studentbulletpoints"/>
        <w:numPr>
          <w:ilvl w:val="0"/>
          <w:numId w:val="0"/>
        </w:numPr>
        <w:ind w:left="720" w:hanging="360"/>
        <w:sectPr w:rsidR="005E4A93" w:rsidSect="009B3A8F">
          <w:pgSz w:w="11906" w:h="16838"/>
          <w:pgMar w:top="1134" w:right="1134" w:bottom="851" w:left="1134" w:header="708" w:footer="708" w:gutter="0"/>
          <w:cols w:space="708"/>
          <w:docGrid w:linePitch="360"/>
        </w:sectPr>
      </w:pPr>
    </w:p>
    <w:p w14:paraId="0C637C5A" w14:textId="77777777" w:rsidR="00E16D12" w:rsidRPr="00E16D12" w:rsidRDefault="00E16D12" w:rsidP="00E16D12">
      <w:pPr>
        <w:spacing w:after="0"/>
        <w:rPr>
          <w:sz w:val="20"/>
          <w:szCs w:val="20"/>
        </w:rPr>
      </w:pPr>
    </w:p>
    <w:p w14:paraId="5FA63A39" w14:textId="77777777" w:rsidR="00D1038F" w:rsidRPr="000B39B2" w:rsidRDefault="00D1038F" w:rsidP="00B37AA5">
      <w:pPr>
        <w:pStyle w:val="01Poemheading"/>
      </w:pPr>
      <w:r>
        <w:t>For Meg</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D1038F" w:rsidRPr="005A2D2E" w14:paraId="286B4307" w14:textId="77777777" w:rsidTr="006C266D">
        <w:trPr>
          <w:trHeight w:val="1644"/>
        </w:trPr>
        <w:tc>
          <w:tcPr>
            <w:tcW w:w="3118" w:type="dxa"/>
            <w:shd w:val="clear" w:color="auto" w:fill="auto"/>
            <w:vAlign w:val="center"/>
          </w:tcPr>
          <w:bookmarkStart w:id="36" w:name="ForMeg"/>
          <w:p w14:paraId="07147906" w14:textId="77777777" w:rsidR="00D1038F" w:rsidRPr="005A2D2E" w:rsidRDefault="00D1038F" w:rsidP="006C266D">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2C12609A" wp14:editId="5810AD1D">
                      <wp:extent cx="1548000" cy="1548000"/>
                      <wp:effectExtent l="0" t="0" r="14605" b="14605"/>
                      <wp:docPr id="78" name="Oval 78"/>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96"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0479B7" id="Oval 78"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" strokecolor="black [3213]" strokeweight="2pt">
                      <v:fill r:id="rId97" o:title="" recolor="t" rotate="t" type="frame"/>
                      <w10:anchorlock/>
                    </v:oval>
                  </w:pict>
                </mc:Fallback>
              </mc:AlternateContent>
            </w:r>
          </w:p>
        </w:tc>
        <w:tc>
          <w:tcPr>
            <w:tcW w:w="5534" w:type="dxa"/>
            <w:shd w:val="clear" w:color="auto" w:fill="auto"/>
            <w:vAlign w:val="center"/>
          </w:tcPr>
          <w:p w14:paraId="37738644" w14:textId="2CA150C0" w:rsidR="00D1038F" w:rsidRDefault="00936A16" w:rsidP="006C266D">
            <w:pPr>
              <w:pStyle w:val="NoSpacing"/>
              <w:spacing w:line="276" w:lineRule="auto"/>
              <w:ind w:left="170"/>
              <w:rPr>
                <w:rFonts w:ascii="Luna" w:hAnsi="Luna"/>
                <w:b/>
                <w:sz w:val="40"/>
              </w:rPr>
            </w:pPr>
            <w:r>
              <w:rPr>
                <w:rFonts w:ascii="Luna" w:hAnsi="Luna"/>
                <w:b/>
                <w:sz w:val="40"/>
              </w:rPr>
              <w:t>‘</w:t>
            </w:r>
            <w:r w:rsidR="00D1038F">
              <w:rPr>
                <w:rFonts w:ascii="Luna" w:hAnsi="Luna"/>
                <w:b/>
                <w:sz w:val="40"/>
              </w:rPr>
              <w:t>For Meg</w:t>
            </w:r>
            <w:r>
              <w:rPr>
                <w:rFonts w:ascii="Luna" w:hAnsi="Luna"/>
                <w:b/>
                <w:sz w:val="40"/>
              </w:rPr>
              <w:t>’</w:t>
            </w:r>
          </w:p>
          <w:p w14:paraId="65F2A330" w14:textId="77777777" w:rsidR="00D1038F" w:rsidRPr="005A2D2E" w:rsidRDefault="00D1038F" w:rsidP="00254075">
            <w:pPr>
              <w:pStyle w:val="NoSpacing"/>
              <w:spacing w:line="276" w:lineRule="auto"/>
              <w:ind w:left="170"/>
              <w:rPr>
                <w:rFonts w:ascii="Trebuchet MS" w:hAnsi="Trebuchet MS"/>
                <w:i/>
              </w:rPr>
            </w:pPr>
            <w:r w:rsidRPr="00EC76C1">
              <w:rPr>
                <w:rFonts w:ascii="Trebuchet MS" w:hAnsi="Trebuchet MS"/>
                <w:b/>
                <w:sz w:val="28"/>
                <w:szCs w:val="28"/>
              </w:rPr>
              <w:t xml:space="preserve">Fleur Adcock </w:t>
            </w:r>
            <w:r>
              <w:rPr>
                <w:rFonts w:ascii="Trebuchet MS" w:hAnsi="Trebuchet MS"/>
                <w:b/>
                <w:sz w:val="28"/>
                <w:szCs w:val="28"/>
              </w:rPr>
              <w:br/>
            </w:r>
            <w:r w:rsidR="00254075">
              <w:rPr>
                <w:rFonts w:ascii="Trebuchet MS" w:hAnsi="Trebuchet MS"/>
                <w:i/>
                <w:sz w:val="28"/>
                <w:szCs w:val="28"/>
              </w:rPr>
              <w:t>(b.</w:t>
            </w:r>
            <w:r w:rsidR="009D4C13">
              <w:rPr>
                <w:rFonts w:ascii="Trebuchet MS" w:hAnsi="Trebuchet MS"/>
                <w:i/>
                <w:sz w:val="28"/>
                <w:szCs w:val="28"/>
              </w:rPr>
              <w:t>1934</w:t>
            </w:r>
            <w:r w:rsidRPr="0057555C">
              <w:rPr>
                <w:rFonts w:ascii="Trebuchet MS" w:hAnsi="Trebuchet MS"/>
                <w:i/>
                <w:sz w:val="28"/>
                <w:szCs w:val="28"/>
              </w:rPr>
              <w:t>)</w:t>
            </w:r>
          </w:p>
        </w:tc>
      </w:tr>
      <w:bookmarkEnd w:id="36"/>
    </w:tbl>
    <w:p w14:paraId="35F72E2C" w14:textId="77777777" w:rsidR="00D1038F" w:rsidRDefault="00D1038F" w:rsidP="00B22702">
      <w:pPr>
        <w:pStyle w:val="NoSpacing"/>
        <w:spacing w:after="120" w:line="276" w:lineRule="auto"/>
        <w:rPr>
          <w:rFonts w:ascii="Trebuchet MS" w:hAnsi="Trebuchet MS"/>
          <w:b/>
          <w:sz w:val="24"/>
          <w:szCs w:val="24"/>
        </w:rPr>
      </w:pPr>
    </w:p>
    <w:tbl>
      <w:tblPr>
        <w:tblStyle w:val="TableGrid"/>
        <w:tblW w:w="9638" w:type="dxa"/>
        <w:tblInd w:w="108" w:type="dxa"/>
        <w:tblLook w:val="04A0" w:firstRow="1" w:lastRow="0" w:firstColumn="1" w:lastColumn="0" w:noHBand="0" w:noVBand="1"/>
      </w:tblPr>
      <w:tblGrid>
        <w:gridCol w:w="9638"/>
      </w:tblGrid>
      <w:tr w:rsidR="00D1038F" w14:paraId="36249696" w14:textId="77777777" w:rsidTr="006C266D">
        <w:tc>
          <w:tcPr>
            <w:tcW w:w="9638" w:type="dxa"/>
            <w:tcBorders>
              <w:top w:val="nil"/>
              <w:left w:val="nil"/>
              <w:bottom w:val="nil"/>
              <w:right w:val="nil"/>
            </w:tcBorders>
          </w:tcPr>
          <w:p w14:paraId="66B32486"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Half the things you did were too scary for me.</w:t>
            </w:r>
          </w:p>
          <w:p w14:paraId="018D2105" w14:textId="794C28C2"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Skiing? No thanks. Riding? I</w:t>
            </w:r>
            <w:r w:rsidR="00936A16">
              <w:rPr>
                <w:rFonts w:ascii="Trebuchet MS" w:hAnsi="Trebuchet MS"/>
                <w:szCs w:val="26"/>
              </w:rPr>
              <w:t>’</w:t>
            </w:r>
            <w:r w:rsidRPr="00E16D12">
              <w:rPr>
                <w:rFonts w:ascii="Trebuchet MS" w:hAnsi="Trebuchet MS"/>
                <w:szCs w:val="26"/>
              </w:rPr>
              <w:t>ve never learnt.</w:t>
            </w:r>
          </w:p>
          <w:p w14:paraId="1E38655B" w14:textId="048ECC7C"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Canoing? I</w:t>
            </w:r>
            <w:r w:rsidR="00936A16">
              <w:rPr>
                <w:rFonts w:ascii="Trebuchet MS" w:hAnsi="Trebuchet MS"/>
                <w:szCs w:val="26"/>
              </w:rPr>
              <w:t>’</w:t>
            </w:r>
            <w:r w:rsidRPr="00E16D12">
              <w:rPr>
                <w:rFonts w:ascii="Trebuchet MS" w:hAnsi="Trebuchet MS"/>
                <w:szCs w:val="26"/>
              </w:rPr>
              <w:t>d be sure to tip myself out</w:t>
            </w:r>
            <w:r w:rsidR="009D4C13">
              <w:rPr>
                <w:rFonts w:ascii="Trebuchet MS" w:hAnsi="Trebuchet MS"/>
                <w:szCs w:val="26"/>
              </w:rPr>
              <w:t xml:space="preserve"> </w:t>
            </w:r>
          </w:p>
          <w:p w14:paraId="749511CC"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and stagger home, ignominiously wet.</w:t>
            </w:r>
          </w:p>
          <w:p w14:paraId="15D8BE3A"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It was my son, that time in Kathmandu,</w:t>
            </w:r>
          </w:p>
          <w:p w14:paraId="370683B9"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who galloped off with you to the temple at Bodnath</w:t>
            </w:r>
          </w:p>
          <w:p w14:paraId="0FF82315"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in a monsoon downpour, both of you on horses</w:t>
            </w:r>
          </w:p>
          <w:p w14:paraId="3D668C0F" w14:textId="4E80BF02" w:rsidR="00D1038F" w:rsidRPr="00E16D12" w:rsidRDefault="00D1038F" w:rsidP="00E16D12">
            <w:pPr>
              <w:pStyle w:val="NoSpacing"/>
              <w:spacing w:after="240" w:line="348" w:lineRule="auto"/>
              <w:ind w:left="2019"/>
              <w:rPr>
                <w:rFonts w:ascii="Trebuchet MS" w:hAnsi="Trebuchet MS"/>
                <w:szCs w:val="26"/>
              </w:rPr>
            </w:pPr>
            <w:r w:rsidRPr="00E16D12">
              <w:rPr>
                <w:rFonts w:ascii="Trebuchet MS" w:hAnsi="Trebuchet MS"/>
                <w:szCs w:val="26"/>
              </w:rPr>
              <w:t>from the King of Nepal</w:t>
            </w:r>
            <w:r w:rsidR="00936A16">
              <w:rPr>
                <w:rFonts w:ascii="Trebuchet MS" w:hAnsi="Trebuchet MS"/>
                <w:szCs w:val="26"/>
              </w:rPr>
              <w:t>’</w:t>
            </w:r>
            <w:r w:rsidRPr="00E16D12">
              <w:rPr>
                <w:rFonts w:ascii="Trebuchet MS" w:hAnsi="Trebuchet MS"/>
                <w:szCs w:val="26"/>
              </w:rPr>
              <w:t>s stables. Not me.</w:t>
            </w:r>
          </w:p>
          <w:p w14:paraId="2217F477"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And as for the elephants - my God, the elephants!</w:t>
            </w:r>
          </w:p>
          <w:p w14:paraId="0C0A4AFB"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How did you get me up on to one of those?</w:t>
            </w:r>
          </w:p>
          <w:p w14:paraId="01EB392F"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First they lay down; the way to climb aboard</w:t>
            </w:r>
          </w:p>
          <w:p w14:paraId="37FD63D1"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was to walk up a gross leg, then straddle a sack</w:t>
            </w:r>
          </w:p>
          <w:p w14:paraId="0EEB150F" w14:textId="12D19AEC"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(that</w:t>
            </w:r>
            <w:r w:rsidR="00936A16">
              <w:rPr>
                <w:rFonts w:ascii="Trebuchet MS" w:hAnsi="Trebuchet MS"/>
                <w:szCs w:val="26"/>
              </w:rPr>
              <w:t>’</w:t>
            </w:r>
            <w:r w:rsidRPr="00E16D12">
              <w:rPr>
                <w:rFonts w:ascii="Trebuchet MS" w:hAnsi="Trebuchet MS"/>
                <w:szCs w:val="26"/>
              </w:rPr>
              <w:t>s all there was to sit on), while the creature</w:t>
            </w:r>
          </w:p>
          <w:p w14:paraId="6B93998B"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wobbled and swayed through the jungle for slow hours.</w:t>
            </w:r>
          </w:p>
          <w:p w14:paraId="18765313" w14:textId="08F9046E"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It felt like riding on the dome of St Paul</w:t>
            </w:r>
            <w:r w:rsidR="00936A16">
              <w:rPr>
                <w:rFonts w:ascii="Trebuchet MS" w:hAnsi="Trebuchet MS"/>
                <w:szCs w:val="26"/>
              </w:rPr>
              <w:t>’</w:t>
            </w:r>
            <w:r w:rsidRPr="00E16D12">
              <w:rPr>
                <w:rFonts w:ascii="Trebuchet MS" w:hAnsi="Trebuchet MS"/>
                <w:szCs w:val="26"/>
              </w:rPr>
              <w:t>s</w:t>
            </w:r>
          </w:p>
          <w:p w14:paraId="0E5DB0D5"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in an earthquake. This was supposed to be a treat.</w:t>
            </w:r>
          </w:p>
          <w:p w14:paraId="3B55A64F" w14:textId="77777777" w:rsidR="00D1038F" w:rsidRPr="00E16D12" w:rsidRDefault="00D1038F" w:rsidP="00E16D12">
            <w:pPr>
              <w:pStyle w:val="NoSpacing"/>
              <w:spacing w:before="240" w:line="348" w:lineRule="auto"/>
              <w:ind w:left="2019"/>
              <w:rPr>
                <w:rFonts w:ascii="Trebuchet MS" w:hAnsi="Trebuchet MS"/>
                <w:szCs w:val="26"/>
              </w:rPr>
            </w:pPr>
            <w:r w:rsidRPr="00E16D12">
              <w:rPr>
                <w:rFonts w:ascii="Trebuchet MS" w:hAnsi="Trebuchet MS"/>
                <w:szCs w:val="26"/>
              </w:rPr>
              <w:t>You and Alex and Maya, in her best sari,</w:t>
            </w:r>
          </w:p>
          <w:p w14:paraId="5FD9F0C0"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sat beaming at the wildlife, you with your camera</w:t>
            </w:r>
          </w:p>
          <w:p w14:paraId="46F5DD9A"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proficiently clicking. You were pregnant at the time.</w:t>
            </w:r>
          </w:p>
          <w:p w14:paraId="61432D57"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I clung with both hot hands to the bit of rope</w:t>
            </w:r>
          </w:p>
          <w:p w14:paraId="692F5EFC"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that was all there was to cling to. The jungle steamed.</w:t>
            </w:r>
          </w:p>
          <w:p w14:paraId="595BD777"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As soon as we were back in sight of the camp</w:t>
            </w:r>
          </w:p>
          <w:p w14:paraId="3365DBFA" w14:textId="77777777"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I got off and walked through a river to reach it.</w:t>
            </w:r>
          </w:p>
          <w:p w14:paraId="65B4E74D" w14:textId="2B9C752B" w:rsidR="00D1038F" w:rsidRPr="00E16D12" w:rsidRDefault="00D1038F" w:rsidP="00E16D12">
            <w:pPr>
              <w:pStyle w:val="NoSpacing"/>
              <w:spacing w:line="348" w:lineRule="auto"/>
              <w:ind w:left="2019"/>
              <w:rPr>
                <w:rFonts w:ascii="Trebuchet MS" w:hAnsi="Trebuchet MS"/>
                <w:szCs w:val="26"/>
              </w:rPr>
            </w:pPr>
            <w:r w:rsidRPr="00E16D12">
              <w:rPr>
                <w:rFonts w:ascii="Trebuchet MS" w:hAnsi="Trebuchet MS"/>
                <w:szCs w:val="26"/>
              </w:rPr>
              <w:t>You laughed, but kindly. We couldn</w:t>
            </w:r>
            <w:r w:rsidR="00936A16">
              <w:rPr>
                <w:rFonts w:ascii="Trebuchet MS" w:hAnsi="Trebuchet MS"/>
                <w:szCs w:val="26"/>
              </w:rPr>
              <w:t>’</w:t>
            </w:r>
            <w:r w:rsidRPr="00E16D12">
              <w:rPr>
                <w:rFonts w:ascii="Trebuchet MS" w:hAnsi="Trebuchet MS"/>
                <w:szCs w:val="26"/>
              </w:rPr>
              <w:t>t all be like you.</w:t>
            </w:r>
          </w:p>
          <w:p w14:paraId="681A5ADF" w14:textId="570338FD" w:rsidR="00D1038F" w:rsidRPr="00E16D12" w:rsidRDefault="00D1038F" w:rsidP="00E16D12">
            <w:pPr>
              <w:pStyle w:val="NoSpacing"/>
              <w:spacing w:before="240" w:line="348" w:lineRule="auto"/>
              <w:ind w:left="2019"/>
              <w:rPr>
                <w:rFonts w:ascii="Trebuchet MS" w:hAnsi="Trebuchet MS"/>
                <w:szCs w:val="26"/>
              </w:rPr>
            </w:pPr>
            <w:r w:rsidRPr="00E16D12">
              <w:rPr>
                <w:rFonts w:ascii="Trebuchet MS" w:hAnsi="Trebuchet MS"/>
                <w:szCs w:val="26"/>
              </w:rPr>
              <w:t>Now you</w:t>
            </w:r>
            <w:r w:rsidR="00936A16">
              <w:rPr>
                <w:rFonts w:ascii="Trebuchet MS" w:hAnsi="Trebuchet MS"/>
                <w:szCs w:val="26"/>
              </w:rPr>
              <w:t>’</w:t>
            </w:r>
            <w:r w:rsidRPr="00E16D12">
              <w:rPr>
                <w:rFonts w:ascii="Trebuchet MS" w:hAnsi="Trebuchet MS"/>
                <w:szCs w:val="26"/>
              </w:rPr>
              <w:t>ve done the scariest thing there is;</w:t>
            </w:r>
          </w:p>
          <w:p w14:paraId="561D1E69" w14:textId="4C4D66D5" w:rsidR="00D1038F" w:rsidRDefault="00D1038F" w:rsidP="00E16D12">
            <w:pPr>
              <w:pStyle w:val="NoSpacing"/>
              <w:spacing w:line="348" w:lineRule="auto"/>
              <w:ind w:left="2019"/>
              <w:rPr>
                <w:rFonts w:ascii="Trebuchet MS" w:hAnsi="Trebuchet MS"/>
                <w:sz w:val="24"/>
                <w:szCs w:val="24"/>
              </w:rPr>
            </w:pPr>
            <w:r w:rsidRPr="00E16D12">
              <w:rPr>
                <w:rFonts w:ascii="Trebuchet MS" w:hAnsi="Trebuchet MS"/>
                <w:szCs w:val="26"/>
              </w:rPr>
              <w:t>and all the king</w:t>
            </w:r>
            <w:r w:rsidR="00936A16">
              <w:rPr>
                <w:rFonts w:ascii="Trebuchet MS" w:hAnsi="Trebuchet MS"/>
                <w:szCs w:val="26"/>
              </w:rPr>
              <w:t>’</w:t>
            </w:r>
            <w:r w:rsidRPr="00E16D12">
              <w:rPr>
                <w:rFonts w:ascii="Trebuchet MS" w:hAnsi="Trebuchet MS"/>
                <w:szCs w:val="26"/>
              </w:rPr>
              <w:t>s horses, dear Meg, won</w:t>
            </w:r>
            <w:r w:rsidR="00936A16">
              <w:rPr>
                <w:rFonts w:ascii="Trebuchet MS" w:hAnsi="Trebuchet MS"/>
                <w:szCs w:val="26"/>
              </w:rPr>
              <w:t>’</w:t>
            </w:r>
            <w:r w:rsidRPr="00E16D12">
              <w:rPr>
                <w:rFonts w:ascii="Trebuchet MS" w:hAnsi="Trebuchet MS"/>
                <w:szCs w:val="26"/>
              </w:rPr>
              <w:t>t bring you back.</w:t>
            </w:r>
          </w:p>
        </w:tc>
      </w:tr>
    </w:tbl>
    <w:p w14:paraId="34B1B64F" w14:textId="77777777" w:rsidR="00D1038F" w:rsidRDefault="00D1038F" w:rsidP="00D1038F">
      <w:pPr>
        <w:pStyle w:val="NoSpacing"/>
        <w:spacing w:line="276" w:lineRule="auto"/>
        <w:rPr>
          <w:rFonts w:ascii="Trebuchet MS" w:hAnsi="Trebuchet MS"/>
          <w:sz w:val="24"/>
          <w:szCs w:val="24"/>
        </w:rPr>
        <w:sectPr w:rsidR="00D1038F" w:rsidSect="009B3A8F">
          <w:headerReference w:type="default" r:id="rId99"/>
          <w:footerReference w:type="default" r:id="rId100"/>
          <w:pgSz w:w="11906" w:h="16838"/>
          <w:pgMar w:top="1134" w:right="1134" w:bottom="851" w:left="1134" w:header="708" w:footer="708" w:gutter="0"/>
          <w:cols w:space="708"/>
          <w:docGrid w:linePitch="360"/>
        </w:sectPr>
      </w:pPr>
    </w:p>
    <w:p w14:paraId="20ABC8EC" w14:textId="77777777" w:rsidR="00D1038F" w:rsidRPr="00970BD5" w:rsidRDefault="00D1038F" w:rsidP="009E6798">
      <w:pPr>
        <w:pStyle w:val="2Studenttitle"/>
        <w:spacing w:before="120" w:after="240"/>
      </w:pPr>
      <w:bookmarkStart w:id="37" w:name="ForMegStudent"/>
      <w:r w:rsidRPr="00970BD5">
        <w:lastRenderedPageBreak/>
        <w:t>First encounter</w:t>
      </w:r>
    </w:p>
    <w:bookmarkEnd w:id="37"/>
    <w:p w14:paraId="7947BF80" w14:textId="77777777" w:rsidR="00D1038F" w:rsidRDefault="00D1038F" w:rsidP="00E439AD">
      <w:pPr>
        <w:pStyle w:val="Studentnumbered"/>
        <w:numPr>
          <w:ilvl w:val="0"/>
          <w:numId w:val="12"/>
        </w:numPr>
      </w:pPr>
      <w:r>
        <w:t xml:space="preserve">Read the poem to yourself and then read it aloud or listen to someone reading it to you. What impression do you get of the writer? </w:t>
      </w:r>
    </w:p>
    <w:p w14:paraId="508A936D"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9664" behindDoc="0" locked="0" layoutInCell="1" allowOverlap="1" wp14:anchorId="12CE2215" wp14:editId="08FE2C5D">
                <wp:simplePos x="0" y="0"/>
                <wp:positionH relativeFrom="column">
                  <wp:posOffset>5782945</wp:posOffset>
                </wp:positionH>
                <wp:positionV relativeFrom="paragraph">
                  <wp:posOffset>49530</wp:posOffset>
                </wp:positionV>
                <wp:extent cx="323850" cy="429260"/>
                <wp:effectExtent l="38100" t="38100" r="19050" b="27940"/>
                <wp:wrapNone/>
                <wp:docPr id="92" name="Group 9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93" name="Oval 93"/>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D85EF9"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4" name="Picture 94"/>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2CE2215" id="Group 92" o:spid="_x0000_s1275" style="position:absolute;left:0;text-align:left;margin-left:455.35pt;margin-top:3.9pt;width:25.5pt;height:33.8pt;z-index:25188966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zC/MpygMAABc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93" o:spid="_x0000_s127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" fillcolor="#4bacc6 [3208]" stroked="f" strokeweight="2pt">
                  <v:textbox>
                    <w:txbxContent>
                      <w:p w14:paraId="60D85EF9" w14:textId="77777777" w:rsidR="00413EF9" w:rsidRDefault="00413EF9" w:rsidP="00D1038F">
                        <w:pPr>
                          <w:jc w:val="center"/>
                        </w:pPr>
                      </w:p>
                    </w:txbxContent>
                  </v:textbox>
                </v:oval>
                <v:shape id="Picture 94" o:spid="_x0000_s127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">
                  <v:imagedata r:id="rId19" o:title=""/>
                </v:shape>
              </v:group>
            </w:pict>
          </mc:Fallback>
        </mc:AlternateContent>
      </w:r>
      <w:r>
        <w:rPr>
          <w:rFonts w:ascii="Trebuchet MS" w:hAnsi="Trebuchet MS"/>
          <w:sz w:val="24"/>
          <w:szCs w:val="24"/>
        </w:rPr>
        <w:t xml:space="preserve">The writer seems to be </w:t>
      </w:r>
      <w:r w:rsidRPr="0022215C">
        <w:rPr>
          <w:rFonts w:ascii="Trebuchet MS" w:hAnsi="Trebuchet MS"/>
          <w:sz w:val="24"/>
          <w:szCs w:val="24"/>
        </w:rPr>
        <w:tab/>
      </w:r>
    </w:p>
    <w:p w14:paraId="6F46953C"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01D81A6F" w14:textId="79C5AFF3" w:rsidR="00D1038F" w:rsidRDefault="00D1038F" w:rsidP="00D1038F">
      <w:pPr>
        <w:pStyle w:val="Studentnumbered"/>
        <w:spacing w:before="240" w:after="200"/>
      </w:pPr>
      <w:r>
        <w:t xml:space="preserve">A poem written in memory of someone is clearly going to be personal, so we know that Adcock is the </w:t>
      </w:r>
      <w:r w:rsidR="00936A16">
        <w:t>‘</w:t>
      </w:r>
      <w:r>
        <w:t>speaker</w:t>
      </w:r>
      <w:r w:rsidR="00936A16">
        <w:t>’</w:t>
      </w:r>
      <w:r>
        <w:t xml:space="preserve"> – i.e. she has not taken on the persona of another character. But who is she addressing?</w:t>
      </w:r>
    </w:p>
    <w:p w14:paraId="5A7ABCB6"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8640" behindDoc="0" locked="0" layoutInCell="1" allowOverlap="1" wp14:anchorId="19F8B01F" wp14:editId="748961E9">
                <wp:simplePos x="0" y="0"/>
                <wp:positionH relativeFrom="column">
                  <wp:posOffset>5782945</wp:posOffset>
                </wp:positionH>
                <wp:positionV relativeFrom="paragraph">
                  <wp:posOffset>49530</wp:posOffset>
                </wp:positionV>
                <wp:extent cx="323850" cy="429260"/>
                <wp:effectExtent l="38100" t="38100" r="19050" b="27940"/>
                <wp:wrapNone/>
                <wp:docPr id="89" name="Group 8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90" name="Oval 9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F435D1"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1" name="Picture 9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9F8B01F" id="Group 89" o:spid="_x0000_s1278" style="position:absolute;left:0;text-align:left;margin-left:455.35pt;margin-top:3.9pt;width:25.5pt;height:33.8pt;z-index:25188864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">
                <v:oval id="Oval 90" o:spid="_x0000_s127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" fillcolor="#4bacc6 [3208]" stroked="f" strokeweight="2pt">
                  <v:textbox>
                    <w:txbxContent>
                      <w:p w14:paraId="5BF435D1" w14:textId="77777777" w:rsidR="00413EF9" w:rsidRDefault="00413EF9" w:rsidP="00D1038F">
                        <w:pPr>
                          <w:jc w:val="center"/>
                        </w:pPr>
                      </w:p>
                    </w:txbxContent>
                  </v:textbox>
                </v:oval>
                <v:shape id="Picture 91" o:spid="_x0000_s128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31A6684A"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57FBA504" w14:textId="77777777" w:rsidR="00D1038F" w:rsidRPr="00DA1AA9" w:rsidRDefault="00D1038F" w:rsidP="009E63FA">
      <w:pPr>
        <w:pStyle w:val="2Studenttitle"/>
        <w:spacing w:before="600" w:after="240"/>
      </w:pPr>
      <w:r w:rsidRPr="00DA1AA9">
        <w:t xml:space="preserve">Getting </w:t>
      </w:r>
      <w:r>
        <w:t>c</w:t>
      </w:r>
      <w:r w:rsidRPr="00DA1AA9">
        <w:t xml:space="preserve">loser to the </w:t>
      </w:r>
      <w:r>
        <w:t>p</w:t>
      </w:r>
      <w:r w:rsidRPr="00DA1AA9">
        <w:t>oem</w:t>
      </w:r>
    </w:p>
    <w:p w14:paraId="6BF664E4" w14:textId="77777777" w:rsidR="00D1038F" w:rsidRDefault="00D1038F" w:rsidP="00E439AD">
      <w:pPr>
        <w:pStyle w:val="Studentnumbered"/>
        <w:numPr>
          <w:ilvl w:val="0"/>
          <w:numId w:val="13"/>
        </w:numPr>
        <w:spacing w:after="200"/>
      </w:pPr>
      <w:r>
        <w:t xml:space="preserve">What is the tone or mood of the poem?   </w:t>
      </w:r>
    </w:p>
    <w:p w14:paraId="668961E2"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6592" behindDoc="0" locked="0" layoutInCell="1" allowOverlap="1" wp14:anchorId="557E20E1" wp14:editId="62C02DAE">
                <wp:simplePos x="0" y="0"/>
                <wp:positionH relativeFrom="column">
                  <wp:posOffset>5782945</wp:posOffset>
                </wp:positionH>
                <wp:positionV relativeFrom="paragraph">
                  <wp:posOffset>49530</wp:posOffset>
                </wp:positionV>
                <wp:extent cx="323850" cy="429260"/>
                <wp:effectExtent l="38100" t="38100" r="19050" b="27940"/>
                <wp:wrapNone/>
                <wp:docPr id="80" name="Group 8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81" name="Oval 8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B52781"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Picture 8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57E20E1" id="Group 80" o:spid="_x0000_s1281" style="position:absolute;left:0;text-align:left;margin-left:455.35pt;margin-top:3.9pt;width:25.5pt;height:33.8pt;z-index:25188659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">
                <v:oval id="Oval 81" o:spid="_x0000_s128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" fillcolor="#4bacc6 [3208]" stroked="f" strokeweight="2pt">
                  <v:textbox>
                    <w:txbxContent>
                      <w:p w14:paraId="14B52781" w14:textId="77777777" w:rsidR="00413EF9" w:rsidRDefault="00413EF9" w:rsidP="00D1038F">
                        <w:pPr>
                          <w:jc w:val="center"/>
                        </w:pPr>
                      </w:p>
                    </w:txbxContent>
                  </v:textbox>
                </v:oval>
                <v:shape id="Picture 82" o:spid="_x0000_s128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">
                  <v:imagedata r:id="rId19" o:title=""/>
                </v:shape>
              </v:group>
            </w:pict>
          </mc:Fallback>
        </mc:AlternateContent>
      </w:r>
      <w:r w:rsidRPr="0022215C">
        <w:rPr>
          <w:rFonts w:ascii="Trebuchet MS" w:hAnsi="Trebuchet MS"/>
          <w:sz w:val="24"/>
          <w:szCs w:val="24"/>
        </w:rPr>
        <w:tab/>
      </w:r>
    </w:p>
    <w:p w14:paraId="3F7CFA09"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8910A6E" w14:textId="6F861CE2" w:rsidR="00D1038F" w:rsidRDefault="00D1038F" w:rsidP="009E63FA">
      <w:pPr>
        <w:pStyle w:val="Studentnumbered"/>
        <w:spacing w:before="240" w:after="160"/>
      </w:pPr>
      <w:r>
        <w:t>Imagine the writer is talking about Meg to someone who didn</w:t>
      </w:r>
      <w:r w:rsidR="00936A16">
        <w:t>’</w:t>
      </w:r>
      <w:r>
        <w:t>t know her. Which two words from the following list might she use to describe her?</w:t>
      </w:r>
    </w:p>
    <w:p w14:paraId="2F49EBAA" w14:textId="77777777" w:rsidR="009E63FA" w:rsidRDefault="000B4E0F" w:rsidP="00D1038F">
      <w:pPr>
        <w:spacing w:after="120"/>
        <w:jc w:val="center"/>
        <w:sectPr w:rsidR="009E63FA" w:rsidSect="009B3A8F">
          <w:pgSz w:w="11906" w:h="16838"/>
          <w:pgMar w:top="1134" w:right="1134" w:bottom="851" w:left="1134" w:header="708" w:footer="708" w:gutter="0"/>
          <w:cols w:space="708"/>
          <w:docGrid w:linePitch="360"/>
        </w:sectPr>
      </w:pPr>
      <w:r>
        <w:rPr>
          <w:noProof/>
          <w:lang w:eastAsia="en-GB"/>
        </w:rPr>
        <w:drawing>
          <wp:inline distT="0" distB="0" distL="0" distR="0" wp14:anchorId="01A5532B" wp14:editId="3E743BC3">
            <wp:extent cx="5752214" cy="2923954"/>
            <wp:effectExtent l="0" t="0" r="127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bubble.png"/>
                    <pic:cNvPicPr/>
                  </pic:nvPicPr>
                  <pic:blipFill rotWithShape="1">
                    <a:blip r:embed="rId101">
                      <a:extLst>
                        <a:ext uri="{28A0092B-C50C-407E-A947-70E740481C1C}">
                          <a14:useLocalDpi xmlns:a14="http://schemas.microsoft.com/office/drawing/2010/main" val="0"/>
                        </a:ext>
                      </a:extLst>
                    </a:blip>
                    <a:srcRect t="3694" b="3938"/>
                    <a:stretch/>
                  </pic:blipFill>
                  <pic:spPr bwMode="auto">
                    <a:xfrm>
                      <a:off x="0" y="0"/>
                      <a:ext cx="5756635" cy="2926201"/>
                    </a:xfrm>
                    <a:prstGeom prst="rect">
                      <a:avLst/>
                    </a:prstGeom>
                    <a:ln>
                      <a:noFill/>
                    </a:ln>
                    <a:extLst>
                      <a:ext uri="{53640926-AAD7-44D8-BBD7-CCE9431645EC}">
                        <a14:shadowObscured xmlns:a14="http://schemas.microsoft.com/office/drawing/2010/main"/>
                      </a:ext>
                    </a:extLst>
                  </pic:spPr>
                </pic:pic>
              </a:graphicData>
            </a:graphic>
          </wp:inline>
        </w:drawing>
      </w:r>
    </w:p>
    <w:p w14:paraId="41E29A18" w14:textId="77777777" w:rsidR="00D1038F" w:rsidRDefault="00D1038F" w:rsidP="009E63FA">
      <w:pPr>
        <w:pStyle w:val="Studentnumbered"/>
        <w:numPr>
          <w:ilvl w:val="0"/>
          <w:numId w:val="0"/>
        </w:numPr>
        <w:spacing w:before="240" w:after="160"/>
        <w:ind w:left="360"/>
      </w:pPr>
      <w:r>
        <w:lastRenderedPageBreak/>
        <w:t xml:space="preserve">Explain your choices: </w:t>
      </w:r>
    </w:p>
    <w:p w14:paraId="2D3E738B"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87616" behindDoc="0" locked="0" layoutInCell="1" allowOverlap="1" wp14:anchorId="0C2588F4" wp14:editId="1703A0CE">
                <wp:simplePos x="0" y="0"/>
                <wp:positionH relativeFrom="column">
                  <wp:posOffset>5782945</wp:posOffset>
                </wp:positionH>
                <wp:positionV relativeFrom="paragraph">
                  <wp:posOffset>49530</wp:posOffset>
                </wp:positionV>
                <wp:extent cx="323850" cy="429260"/>
                <wp:effectExtent l="38100" t="38100" r="19050" b="27940"/>
                <wp:wrapNone/>
                <wp:docPr id="83" name="Group 8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84" name="Oval 8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A00607"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5" name="Picture 8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C2588F4" id="Group 83" o:spid="_x0000_s1284" style="position:absolute;left:0;text-align:left;margin-left:455.35pt;margin-top:3.9pt;width:25.5pt;height:33.8pt;z-index:25188761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">
                <v:oval id="Oval 84" o:spid="_x0000_s128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" fillcolor="#4bacc6 [3208]" stroked="f" strokeweight="2pt">
                  <v:textbox>
                    <w:txbxContent>
                      <w:p w14:paraId="4FA00607" w14:textId="77777777" w:rsidR="00413EF9" w:rsidRDefault="00413EF9" w:rsidP="00D1038F">
                        <w:pPr>
                          <w:jc w:val="center"/>
                        </w:pPr>
                      </w:p>
                    </w:txbxContent>
                  </v:textbox>
                </v:oval>
                <v:shape id="Picture 85" o:spid="_x0000_s128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4FE379C1" w14:textId="77777777" w:rsidR="00D1038F"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64C2CE48" w14:textId="77777777" w:rsidR="0034524E"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07092F3" w14:textId="77777777" w:rsidR="0034524E"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9C2323F" w14:textId="77777777" w:rsidR="0034524E"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4A0E56AE" w14:textId="77777777" w:rsidR="0034524E" w:rsidRPr="0022215C" w:rsidRDefault="0034524E" w:rsidP="00D1038F">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320291B" w14:textId="77777777" w:rsidR="00D1038F" w:rsidRPr="00DA1AA9" w:rsidRDefault="00D1038F" w:rsidP="009E63FA">
      <w:pPr>
        <w:pStyle w:val="2Studenttitle"/>
      </w:pPr>
      <w:r w:rsidRPr="00DA1AA9">
        <w:t xml:space="preserve">Structure – the </w:t>
      </w:r>
      <w:r>
        <w:t>way the p</w:t>
      </w:r>
      <w:r w:rsidRPr="00DA1AA9">
        <w:t xml:space="preserve">oem is </w:t>
      </w:r>
      <w:r>
        <w:t>b</w:t>
      </w:r>
      <w:r w:rsidRPr="00DA1AA9">
        <w:t>uilt</w:t>
      </w:r>
    </w:p>
    <w:p w14:paraId="23D5A6C2" w14:textId="77777777" w:rsidR="00D1038F" w:rsidRPr="00885B60" w:rsidRDefault="00D1038F" w:rsidP="009E6798">
      <w:pPr>
        <w:pStyle w:val="Studentnumbered"/>
        <w:numPr>
          <w:ilvl w:val="0"/>
          <w:numId w:val="17"/>
        </w:numPr>
        <w:spacing w:after="160"/>
      </w:pPr>
      <w:r w:rsidRPr="00885B60">
        <w:t>The poem moves through a series of stages.  What is each one about?</w:t>
      </w:r>
    </w:p>
    <w:tbl>
      <w:tblPr>
        <w:tblStyle w:val="TableGrid"/>
        <w:tblW w:w="0" w:type="auto"/>
        <w:tblInd w:w="534"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ook w:val="04A0" w:firstRow="1" w:lastRow="0" w:firstColumn="1" w:lastColumn="0" w:noHBand="0" w:noVBand="1"/>
      </w:tblPr>
      <w:tblGrid>
        <w:gridCol w:w="1961"/>
        <w:gridCol w:w="7123"/>
      </w:tblGrid>
      <w:tr w:rsidR="00D1038F" w:rsidRPr="00991E29" w14:paraId="32B3CFB8" w14:textId="77777777" w:rsidTr="009E6798">
        <w:trPr>
          <w:trHeight w:val="680"/>
        </w:trPr>
        <w:tc>
          <w:tcPr>
            <w:tcW w:w="1984" w:type="dxa"/>
            <w:shd w:val="clear" w:color="auto" w:fill="B6DDE8" w:themeFill="accent5" w:themeFillTint="66"/>
            <w:vAlign w:val="center"/>
          </w:tcPr>
          <w:p w14:paraId="566B31EC" w14:textId="77777777" w:rsidR="00D1038F" w:rsidRPr="00991E29" w:rsidRDefault="00D1038F" w:rsidP="009E6798">
            <w:pPr>
              <w:jc w:val="center"/>
              <w:rPr>
                <w:rFonts w:ascii="Trebuchet MS" w:hAnsi="Trebuchet MS"/>
                <w:sz w:val="24"/>
                <w:szCs w:val="24"/>
              </w:rPr>
            </w:pPr>
            <w:r w:rsidRPr="00991E29">
              <w:rPr>
                <w:rFonts w:ascii="Trebuchet MS" w:hAnsi="Trebuchet MS"/>
                <w:sz w:val="24"/>
                <w:szCs w:val="24"/>
              </w:rPr>
              <w:t>The first 4 lines</w:t>
            </w:r>
          </w:p>
        </w:tc>
        <w:tc>
          <w:tcPr>
            <w:tcW w:w="7257" w:type="dxa"/>
          </w:tcPr>
          <w:p w14:paraId="69671594" w14:textId="77777777" w:rsidR="00D1038F" w:rsidRPr="00991E29" w:rsidRDefault="00D1038F" w:rsidP="006C266D">
            <w:pPr>
              <w:rPr>
                <w:rFonts w:ascii="Trebuchet MS" w:hAnsi="Trebuchet MS"/>
                <w:sz w:val="24"/>
                <w:szCs w:val="24"/>
              </w:rPr>
            </w:pPr>
          </w:p>
        </w:tc>
      </w:tr>
      <w:tr w:rsidR="00D1038F" w:rsidRPr="00991E29" w14:paraId="24C52879" w14:textId="77777777" w:rsidTr="009E6798">
        <w:trPr>
          <w:trHeight w:val="680"/>
        </w:trPr>
        <w:tc>
          <w:tcPr>
            <w:tcW w:w="1984" w:type="dxa"/>
            <w:shd w:val="clear" w:color="auto" w:fill="B6DDE8" w:themeFill="accent5" w:themeFillTint="66"/>
            <w:vAlign w:val="center"/>
          </w:tcPr>
          <w:p w14:paraId="37349079" w14:textId="77777777" w:rsidR="00D1038F" w:rsidRPr="00991E29" w:rsidRDefault="00D1038F" w:rsidP="009E6798">
            <w:pPr>
              <w:jc w:val="center"/>
              <w:rPr>
                <w:rFonts w:ascii="Trebuchet MS" w:hAnsi="Trebuchet MS"/>
                <w:sz w:val="24"/>
                <w:szCs w:val="24"/>
              </w:rPr>
            </w:pPr>
            <w:r w:rsidRPr="00991E29">
              <w:rPr>
                <w:rFonts w:ascii="Trebuchet MS" w:hAnsi="Trebuchet MS"/>
                <w:sz w:val="24"/>
                <w:szCs w:val="24"/>
              </w:rPr>
              <w:t>Lines 5-8</w:t>
            </w:r>
          </w:p>
        </w:tc>
        <w:tc>
          <w:tcPr>
            <w:tcW w:w="7257" w:type="dxa"/>
          </w:tcPr>
          <w:p w14:paraId="7697487F" w14:textId="77777777" w:rsidR="00D1038F" w:rsidRPr="00991E29" w:rsidRDefault="00D1038F" w:rsidP="006C266D">
            <w:pPr>
              <w:rPr>
                <w:rFonts w:ascii="Trebuchet MS" w:hAnsi="Trebuchet MS"/>
                <w:sz w:val="24"/>
                <w:szCs w:val="24"/>
              </w:rPr>
            </w:pPr>
          </w:p>
        </w:tc>
      </w:tr>
      <w:tr w:rsidR="00D1038F" w:rsidRPr="00991E29" w14:paraId="09C013CB" w14:textId="77777777" w:rsidTr="009E6798">
        <w:trPr>
          <w:trHeight w:val="680"/>
        </w:trPr>
        <w:tc>
          <w:tcPr>
            <w:tcW w:w="1984" w:type="dxa"/>
            <w:shd w:val="clear" w:color="auto" w:fill="B6DDE8" w:themeFill="accent5" w:themeFillTint="66"/>
            <w:vAlign w:val="center"/>
          </w:tcPr>
          <w:p w14:paraId="3AAE7902" w14:textId="77777777" w:rsidR="00D1038F" w:rsidRPr="00991E29" w:rsidRDefault="00D1038F" w:rsidP="009E6798">
            <w:pPr>
              <w:jc w:val="center"/>
              <w:rPr>
                <w:rFonts w:ascii="Trebuchet MS" w:hAnsi="Trebuchet MS"/>
                <w:sz w:val="24"/>
                <w:szCs w:val="24"/>
              </w:rPr>
            </w:pPr>
            <w:r w:rsidRPr="00991E29">
              <w:rPr>
                <w:rFonts w:ascii="Trebuchet MS" w:hAnsi="Trebuchet MS"/>
                <w:sz w:val="24"/>
                <w:szCs w:val="24"/>
              </w:rPr>
              <w:t>Lines 9 – 24</w:t>
            </w:r>
          </w:p>
        </w:tc>
        <w:tc>
          <w:tcPr>
            <w:tcW w:w="7257" w:type="dxa"/>
          </w:tcPr>
          <w:p w14:paraId="52650D67" w14:textId="77777777" w:rsidR="00D1038F" w:rsidRPr="00991E29" w:rsidRDefault="00D1038F" w:rsidP="006C266D">
            <w:pPr>
              <w:rPr>
                <w:rFonts w:ascii="Trebuchet MS" w:hAnsi="Trebuchet MS"/>
                <w:sz w:val="24"/>
                <w:szCs w:val="24"/>
              </w:rPr>
            </w:pPr>
          </w:p>
        </w:tc>
      </w:tr>
      <w:tr w:rsidR="00D1038F" w:rsidRPr="00991E29" w14:paraId="00D82657" w14:textId="77777777" w:rsidTr="009E6798">
        <w:trPr>
          <w:trHeight w:val="680"/>
        </w:trPr>
        <w:tc>
          <w:tcPr>
            <w:tcW w:w="1984" w:type="dxa"/>
            <w:shd w:val="clear" w:color="auto" w:fill="B6DDE8" w:themeFill="accent5" w:themeFillTint="66"/>
            <w:vAlign w:val="center"/>
          </w:tcPr>
          <w:p w14:paraId="28C41163" w14:textId="77777777" w:rsidR="00D1038F" w:rsidRPr="00991E29" w:rsidRDefault="00D1038F" w:rsidP="009E6798">
            <w:pPr>
              <w:jc w:val="center"/>
              <w:rPr>
                <w:rFonts w:ascii="Trebuchet MS" w:hAnsi="Trebuchet MS"/>
                <w:sz w:val="24"/>
                <w:szCs w:val="24"/>
              </w:rPr>
            </w:pPr>
            <w:r w:rsidRPr="00991E29">
              <w:rPr>
                <w:rFonts w:ascii="Trebuchet MS" w:hAnsi="Trebuchet MS"/>
                <w:sz w:val="24"/>
                <w:szCs w:val="24"/>
              </w:rPr>
              <w:t>The final 2 lines</w:t>
            </w:r>
          </w:p>
        </w:tc>
        <w:tc>
          <w:tcPr>
            <w:tcW w:w="7257" w:type="dxa"/>
          </w:tcPr>
          <w:p w14:paraId="04DBD71D" w14:textId="77777777" w:rsidR="00D1038F" w:rsidRPr="00991E29" w:rsidRDefault="00D1038F" w:rsidP="006C266D">
            <w:pPr>
              <w:rPr>
                <w:rFonts w:ascii="Trebuchet MS" w:hAnsi="Trebuchet MS"/>
                <w:sz w:val="24"/>
                <w:szCs w:val="24"/>
              </w:rPr>
            </w:pPr>
          </w:p>
        </w:tc>
      </w:tr>
    </w:tbl>
    <w:p w14:paraId="7F4390EC" w14:textId="77777777" w:rsidR="00D1038F" w:rsidRPr="004D5E2E" w:rsidRDefault="00D1038F" w:rsidP="009E6798">
      <w:pPr>
        <w:spacing w:after="280"/>
        <w:rPr>
          <w:sz w:val="10"/>
          <w:szCs w:val="24"/>
        </w:rPr>
      </w:pPr>
    </w:p>
    <w:p w14:paraId="5E1BAC37" w14:textId="77777777" w:rsidR="00D1038F" w:rsidRPr="00885B60" w:rsidRDefault="00D1038F" w:rsidP="009E6798">
      <w:pPr>
        <w:pStyle w:val="Studentnumbered"/>
        <w:spacing w:after="200"/>
      </w:pPr>
      <w:r w:rsidRPr="00885B60">
        <w:t xml:space="preserve">Three things to think about:  </w:t>
      </w:r>
    </w:p>
    <w:p w14:paraId="66AA905F" w14:textId="77777777" w:rsidR="00D1038F" w:rsidRPr="009B4A66" w:rsidRDefault="00B80B53" w:rsidP="009E63FA">
      <w:pPr>
        <w:pStyle w:val="NoSpacing"/>
        <w:spacing w:after="200" w:line="276" w:lineRule="auto"/>
        <w:ind w:left="1077"/>
        <w:rPr>
          <w:rFonts w:ascii="Trebuchet MS" w:hAnsi="Trebuchet MS"/>
          <w:sz w:val="24"/>
          <w:szCs w:val="24"/>
        </w:rPr>
      </w:pPr>
      <w:r>
        <w:rPr>
          <w:noProof/>
          <w:lang w:eastAsia="en-GB"/>
        </w:rPr>
        <w:drawing>
          <wp:anchor distT="0" distB="0" distL="114300" distR="114300" simplePos="0" relativeHeight="252087296" behindDoc="0" locked="0" layoutInCell="1" allowOverlap="1" wp14:anchorId="013CC01A" wp14:editId="12A260F1">
            <wp:simplePos x="0" y="0"/>
            <wp:positionH relativeFrom="column">
              <wp:posOffset>240665</wp:posOffset>
            </wp:positionH>
            <wp:positionV relativeFrom="paragraph">
              <wp:posOffset>-5080</wp:posOffset>
            </wp:positionV>
            <wp:extent cx="325120" cy="309245"/>
            <wp:effectExtent l="0" t="0" r="0"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25120" cy="309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038F">
        <w:rPr>
          <w:noProof/>
          <w:lang w:eastAsia="en-GB"/>
        </w:rPr>
        <mc:AlternateContent>
          <mc:Choice Requires="wpg">
            <w:drawing>
              <wp:anchor distT="0" distB="0" distL="114300" distR="114300" simplePos="0" relativeHeight="251899904" behindDoc="0" locked="0" layoutInCell="1" allowOverlap="1" wp14:anchorId="7A6DB991" wp14:editId="5E74E7F9">
                <wp:simplePos x="0" y="0"/>
                <wp:positionH relativeFrom="column">
                  <wp:posOffset>236840</wp:posOffset>
                </wp:positionH>
                <wp:positionV relativeFrom="paragraph">
                  <wp:posOffset>-3971</wp:posOffset>
                </wp:positionV>
                <wp:extent cx="323850" cy="1467042"/>
                <wp:effectExtent l="0" t="0" r="0" b="0"/>
                <wp:wrapNone/>
                <wp:docPr id="543" name="Group 543"/>
                <wp:cNvGraphicFramePr/>
                <a:graphic xmlns:a="http://schemas.openxmlformats.org/drawingml/2006/main">
                  <a:graphicData uri="http://schemas.microsoft.com/office/word/2010/wordprocessingGroup">
                    <wpg:wgp>
                      <wpg:cNvGrpSpPr/>
                      <wpg:grpSpPr>
                        <a:xfrm>
                          <a:off x="0" y="0"/>
                          <a:ext cx="323850" cy="1467042"/>
                          <a:chOff x="-289903" y="-2503076"/>
                          <a:chExt cx="324121" cy="1468879"/>
                        </a:xfrm>
                      </wpg:grpSpPr>
                      <pic:pic xmlns:pic="http://schemas.openxmlformats.org/drawingml/2006/picture">
                        <pic:nvPicPr>
                          <pic:cNvPr id="546" name="Picture 546"/>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289903" y="-2503076"/>
                            <a:ext cx="324121" cy="308567"/>
                          </a:xfrm>
                          <a:prstGeom prst="rect">
                            <a:avLst/>
                          </a:prstGeom>
                          <a:noFill/>
                          <a:ln>
                            <a:noFill/>
                          </a:ln>
                        </pic:spPr>
                      </pic:pic>
                      <pic:pic xmlns:pic="http://schemas.openxmlformats.org/drawingml/2006/picture">
                        <pic:nvPicPr>
                          <pic:cNvPr id="549" name="Picture 549"/>
                          <pic:cNvPicPr>
                            <a:picLocks noChangeAspect="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289903" y="-1938918"/>
                            <a:ext cx="324121" cy="308553"/>
                          </a:xfrm>
                          <a:prstGeom prst="rect">
                            <a:avLst/>
                          </a:prstGeom>
                          <a:noFill/>
                          <a:ln>
                            <a:noFill/>
                          </a:ln>
                        </pic:spPr>
                      </pic:pic>
                      <pic:pic xmlns:pic="http://schemas.openxmlformats.org/drawingml/2006/picture">
                        <pic:nvPicPr>
                          <pic:cNvPr id="552" name="Picture 552"/>
                          <pic:cNvPicPr>
                            <a:picLocks noChangeAspect="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289903" y="-1342749"/>
                            <a:ext cx="324121" cy="30855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065D249" id="Group 543" o:spid="_x0000_s1026" style="position:absolute;margin-left:18.65pt;margin-top:-.3pt;width:25.5pt;height:115.5pt;z-index:251899904;mso-width-relative:margin;mso-height-relative:margin" coordorigin="-2899,-25030" coordsize="3241,14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">
                <v:shape id="Picture 546" o:spid="_x0000_s1027" type="#_x0000_t75" style="position:absolute;left:-2899;top:-25030;width:3241;height:3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">
                  <v:imagedata r:id="rId28" o:title=""/>
                </v:shape>
                <v:shape id="Picture 549" o:spid="_x0000_s1028" type="#_x0000_t75" style="position:absolute;left:-2899;top:-19389;width:3241;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">
                  <v:imagedata r:id="rId61" o:title=""/>
                </v:shape>
                <v:shape id="Picture 552" o:spid="_x0000_s1029" type="#_x0000_t75" style="position:absolute;left:-2899;top:-13427;width:3241;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">
                  <v:imagedata r:id="rId62" o:title=""/>
                </v:shape>
              </v:group>
            </w:pict>
          </mc:Fallback>
        </mc:AlternateContent>
      </w:r>
      <w:r w:rsidR="00D1038F" w:rsidRPr="009B4A66">
        <w:rPr>
          <w:rFonts w:ascii="Trebuchet MS" w:hAnsi="Trebuchet MS"/>
          <w:sz w:val="24"/>
          <w:szCs w:val="24"/>
        </w:rPr>
        <w:t>You will notice that the poem builds to a climax and then ends quite suddenly. Does that seem satisfactory – or does it leave you wanting more?</w:t>
      </w:r>
    </w:p>
    <w:p w14:paraId="387176E9" w14:textId="77777777" w:rsidR="00D1038F" w:rsidRPr="009B4A66" w:rsidRDefault="00D1038F" w:rsidP="009E63FA">
      <w:pPr>
        <w:pStyle w:val="NoSpacing"/>
        <w:spacing w:after="200" w:line="276" w:lineRule="auto"/>
        <w:ind w:left="1077"/>
        <w:rPr>
          <w:rFonts w:ascii="Trebuchet MS" w:hAnsi="Trebuchet MS"/>
          <w:sz w:val="24"/>
          <w:szCs w:val="24"/>
        </w:rPr>
      </w:pPr>
      <w:r w:rsidRPr="009B4A66">
        <w:rPr>
          <w:rFonts w:ascii="Trebuchet MS" w:hAnsi="Trebuchet MS"/>
          <w:sz w:val="24"/>
          <w:szCs w:val="24"/>
        </w:rPr>
        <w:t xml:space="preserve">The poem is presented in stanzas of the same length (apart from the closing two) and in lines of similar length. Why do you think the writer has chosen to end the lines where she does? </w:t>
      </w:r>
    </w:p>
    <w:p w14:paraId="73EB9FC9" w14:textId="77777777" w:rsidR="00D1038F" w:rsidRPr="009B4A66" w:rsidRDefault="00D1038F" w:rsidP="00D1038F">
      <w:pPr>
        <w:pStyle w:val="NoSpacing"/>
        <w:spacing w:after="240" w:line="276" w:lineRule="auto"/>
        <w:ind w:left="1077"/>
        <w:rPr>
          <w:rFonts w:ascii="Trebuchet MS" w:hAnsi="Trebuchet MS"/>
          <w:sz w:val="24"/>
          <w:szCs w:val="24"/>
        </w:rPr>
      </w:pPr>
      <w:r w:rsidRPr="009B4A66">
        <w:rPr>
          <w:rFonts w:ascii="Trebuchet MS" w:hAnsi="Trebuchet MS"/>
          <w:sz w:val="24"/>
          <w:szCs w:val="24"/>
        </w:rPr>
        <w:t>What do you notice about the end of each of the three long stanzas?</w:t>
      </w:r>
    </w:p>
    <w:p w14:paraId="315DC560" w14:textId="77777777" w:rsidR="00D1038F" w:rsidRPr="00B56A0B" w:rsidRDefault="00D1038F" w:rsidP="009E63FA">
      <w:pPr>
        <w:pStyle w:val="2Studenttitle"/>
        <w:spacing w:before="480"/>
      </w:pPr>
      <w:r w:rsidRPr="00B56A0B">
        <w:t xml:space="preserve">The </w:t>
      </w:r>
      <w:r>
        <w:t>w</w:t>
      </w:r>
      <w:r w:rsidRPr="00B56A0B">
        <w:t xml:space="preserve">ords on the </w:t>
      </w:r>
      <w:r>
        <w:t>p</w:t>
      </w:r>
      <w:r w:rsidRPr="00B56A0B">
        <w:t>age</w:t>
      </w:r>
    </w:p>
    <w:p w14:paraId="7569C851" w14:textId="778D85F2" w:rsidR="00D1038F" w:rsidRDefault="00D1038F" w:rsidP="0034524E">
      <w:pPr>
        <w:pStyle w:val="Studentnumbered"/>
        <w:numPr>
          <w:ilvl w:val="0"/>
          <w:numId w:val="14"/>
        </w:numPr>
        <w:ind w:right="-1"/>
      </w:pPr>
      <w:r>
        <w:rPr>
          <w:noProof/>
          <w:lang w:eastAsia="en-GB"/>
        </w:rPr>
        <mc:AlternateContent>
          <mc:Choice Requires="wpg">
            <w:drawing>
              <wp:anchor distT="0" distB="0" distL="114300" distR="114300" simplePos="0" relativeHeight="251890688" behindDoc="0" locked="0" layoutInCell="1" allowOverlap="1" wp14:anchorId="45F41A17" wp14:editId="4099CE01">
                <wp:simplePos x="0" y="0"/>
                <wp:positionH relativeFrom="column">
                  <wp:posOffset>5782945</wp:posOffset>
                </wp:positionH>
                <wp:positionV relativeFrom="paragraph">
                  <wp:posOffset>828087</wp:posOffset>
                </wp:positionV>
                <wp:extent cx="323850" cy="429260"/>
                <wp:effectExtent l="38100" t="38100" r="19050" b="27940"/>
                <wp:wrapNone/>
                <wp:docPr id="98" name="Group 98"/>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99" name="Oval 99"/>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F71E6C"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0" name="Picture 100"/>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5F41A17" id="Group 98" o:spid="_x0000_s1287" style="position:absolute;left:0;text-align:left;margin-left:455.35pt;margin-top:65.2pt;width:25.5pt;height:33.8pt;z-index:25189068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GT98X3gAAAACwEAAA8AAABkcnMvZG93bnJldi54&#10;bWxMj8FOwzAQRO9I/IO1SNyobQqlCXGqqgJOFRItEuLmJtskaryOYjdJ/57lBMedeZqdyVaTa8WA&#10;fWg8GdAzBQKp8GVDlYHP/evdEkSIlkrbekIDFwywyq+vMpuWfqQPHHaxEhxCIbUG6hi7VMpQ1Ohs&#10;mPkOib2j752NfPaVLHs7crhr5b1SC+lsQ/yhth1uaixOu7Mz8DbacT3XL8P2dNxcvveP719bjcbc&#10;3kzrZxARp/gHw299rg45dzr4M5VBtAYSrZ4YZWOuHkAwkSw0KwdWkqUCmWfy/4b8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">
                <v:oval id="Oval 99" o:spid="_x0000_s128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" fillcolor="#4bacc6 [3208]" stroked="f" strokeweight="2pt">
                  <v:textbox>
                    <w:txbxContent>
                      <w:p w14:paraId="22F71E6C" w14:textId="77777777" w:rsidR="00413EF9" w:rsidRDefault="00413EF9" w:rsidP="00D1038F">
                        <w:pPr>
                          <w:jc w:val="center"/>
                        </w:pPr>
                      </w:p>
                    </w:txbxContent>
                  </v:textbox>
                </v:oval>
                <v:shape id="Picture 100" o:spid="_x0000_s128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">
                  <v:imagedata r:id="rId19" o:title=""/>
                </v:shape>
              </v:group>
            </w:pict>
          </mc:Fallback>
        </mc:AlternateContent>
      </w:r>
      <w:r>
        <w:t xml:space="preserve">The language of the poem is mainly straightforward. If there are any words which are unclear to you, try to work out the meaning from the context. </w:t>
      </w:r>
      <w:r w:rsidR="00936A16">
        <w:t>‘</w:t>
      </w:r>
      <w:r>
        <w:t>Ignominiously</w:t>
      </w:r>
      <w:r w:rsidR="00936A16">
        <w:t>’</w:t>
      </w:r>
      <w:r>
        <w:t xml:space="preserve"> and </w:t>
      </w:r>
      <w:r w:rsidR="00936A16">
        <w:t>‘</w:t>
      </w:r>
      <w:r w:rsidRPr="00970BD5">
        <w:t>proficiently</w:t>
      </w:r>
      <w:r w:rsidR="00936A16">
        <w:t>’</w:t>
      </w:r>
      <w:r>
        <w:t xml:space="preserve"> are two of the more complex words. Interestingly they underline a contrast between the writer and Meg.  How would you describe that contrast?</w:t>
      </w:r>
    </w:p>
    <w:p w14:paraId="7636C076" w14:textId="77777777" w:rsidR="009E63FA" w:rsidRDefault="00D1038F" w:rsidP="009E6798">
      <w:pPr>
        <w:pStyle w:val="NoSpacing"/>
        <w:tabs>
          <w:tab w:val="left" w:leader="dot" w:pos="4111"/>
          <w:tab w:val="left" w:leader="dot" w:pos="9072"/>
        </w:tabs>
        <w:spacing w:line="360" w:lineRule="auto"/>
        <w:ind w:left="360"/>
        <w:rPr>
          <w:rFonts w:ascii="Trebuchet MS" w:hAnsi="Trebuchet MS"/>
          <w:sz w:val="24"/>
          <w:szCs w:val="24"/>
        </w:rPr>
        <w:sectPr w:rsidR="009E63FA" w:rsidSect="009B3A8F">
          <w:pgSz w:w="11906" w:h="16838"/>
          <w:pgMar w:top="1134" w:right="1134" w:bottom="851" w:left="1134" w:header="708" w:footer="708" w:gutter="0"/>
          <w:cols w:space="708"/>
          <w:docGrid w:linePitch="360"/>
        </w:sectPr>
      </w:pPr>
      <w:r>
        <w:rPr>
          <w:rFonts w:ascii="Trebuchet MS" w:hAnsi="Trebuchet MS"/>
          <w:sz w:val="24"/>
          <w:szCs w:val="24"/>
        </w:rPr>
        <w:t xml:space="preserve">The writer is </w:t>
      </w:r>
      <w:r w:rsidRPr="0022215C">
        <w:rPr>
          <w:rFonts w:ascii="Trebuchet MS" w:hAnsi="Trebuchet MS"/>
          <w:sz w:val="24"/>
          <w:szCs w:val="24"/>
        </w:rPr>
        <w:tab/>
      </w:r>
      <w:r>
        <w:rPr>
          <w:rFonts w:ascii="Trebuchet MS" w:hAnsi="Trebuchet MS"/>
          <w:sz w:val="24"/>
          <w:szCs w:val="24"/>
        </w:rPr>
        <w:t xml:space="preserve">whereas Meg is </w:t>
      </w:r>
      <w:r>
        <w:rPr>
          <w:rFonts w:ascii="Trebuchet MS" w:hAnsi="Trebuchet MS"/>
          <w:sz w:val="24"/>
          <w:szCs w:val="24"/>
        </w:rPr>
        <w:tab/>
      </w:r>
    </w:p>
    <w:p w14:paraId="2D826495" w14:textId="77777777" w:rsidR="00D1038F" w:rsidRDefault="00D1038F" w:rsidP="005B2278">
      <w:pPr>
        <w:pStyle w:val="Studentnumbered"/>
        <w:spacing w:before="240" w:after="360"/>
      </w:pPr>
      <w:r>
        <w:lastRenderedPageBreak/>
        <w:t>Look at the verbs in the poem. Pick out three that you think are particularly important and say why.</w:t>
      </w:r>
    </w:p>
    <w:p w14:paraId="7E596963" w14:textId="77777777" w:rsidR="00D1038F" w:rsidRDefault="005B2278" w:rsidP="005B2278">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91712" behindDoc="0" locked="0" layoutInCell="1" allowOverlap="1" wp14:anchorId="6780DA8C" wp14:editId="554D1310">
                <wp:simplePos x="0" y="0"/>
                <wp:positionH relativeFrom="column">
                  <wp:posOffset>5773420</wp:posOffset>
                </wp:positionH>
                <wp:positionV relativeFrom="paragraph">
                  <wp:posOffset>402590</wp:posOffset>
                </wp:positionV>
                <wp:extent cx="323850" cy="429260"/>
                <wp:effectExtent l="38100" t="38100" r="19050" b="27940"/>
                <wp:wrapNone/>
                <wp:docPr id="104" name="Group 10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05" name="Oval 10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10CC44"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6" name="Picture 10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780DA8C" id="Group 104" o:spid="_x0000_s1290" style="position:absolute;left:0;text-align:left;margin-left:454.6pt;margin-top:31.7pt;width:25.5pt;height:33.8pt;z-index:25189171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odygMAABs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">
                <v:oval id="Oval 105" o:spid="_x0000_s129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" fillcolor="#4bacc6 [3208]" stroked="f" strokeweight="2pt">
                  <v:textbox>
                    <w:txbxContent>
                      <w:p w14:paraId="0710CC44" w14:textId="77777777" w:rsidR="00413EF9" w:rsidRDefault="00413EF9" w:rsidP="00D1038F">
                        <w:pPr>
                          <w:jc w:val="center"/>
                        </w:pPr>
                      </w:p>
                    </w:txbxContent>
                  </v:textbox>
                </v:oval>
                <v:shape id="Picture 106" o:spid="_x0000_s129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">
                  <v:imagedata r:id="rId19" o:title=""/>
                </v:shape>
              </v:group>
            </w:pict>
          </mc:Fallback>
        </mc:AlternateContent>
      </w:r>
      <w:r>
        <w:rPr>
          <w:noProof/>
          <w:lang w:eastAsia="en-GB"/>
        </w:rPr>
        <mc:AlternateContent>
          <mc:Choice Requires="wpg">
            <w:drawing>
              <wp:inline distT="0" distB="0" distL="0" distR="0" wp14:anchorId="08E11D5D" wp14:editId="3F303660">
                <wp:extent cx="5333270" cy="879900"/>
                <wp:effectExtent l="0" t="0" r="20320" b="15875"/>
                <wp:docPr id="499" name="Group 499"/>
                <wp:cNvGraphicFramePr/>
                <a:graphic xmlns:a="http://schemas.openxmlformats.org/drawingml/2006/main">
                  <a:graphicData uri="http://schemas.microsoft.com/office/word/2010/wordprocessingGroup">
                    <wpg:wgp>
                      <wpg:cNvGrpSpPr/>
                      <wpg:grpSpPr>
                        <a:xfrm>
                          <a:off x="0" y="0"/>
                          <a:ext cx="5333270" cy="879900"/>
                          <a:chOff x="0" y="0"/>
                          <a:chExt cx="5333270" cy="879900"/>
                        </a:xfrm>
                      </wpg:grpSpPr>
                      <wpg:grpSp>
                        <wpg:cNvPr id="500" name="Group 500"/>
                        <wpg:cNvGrpSpPr/>
                        <wpg:grpSpPr>
                          <a:xfrm>
                            <a:off x="0" y="0"/>
                            <a:ext cx="1980000" cy="474345"/>
                            <a:chOff x="0" y="0"/>
                            <a:chExt cx="1884983" cy="474345"/>
                          </a:xfrm>
                        </wpg:grpSpPr>
                        <wps:wsp>
                          <wps:cNvPr id="503" name="Rounded Rectangle 503"/>
                          <wps:cNvSpPr/>
                          <wps:spPr>
                            <a:xfrm>
                              <a:off x="0" y="0"/>
                              <a:ext cx="1884983"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4" name="Picture 504"/>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51759" y="60385"/>
                              <a:ext cx="362309" cy="362310"/>
                            </a:xfrm>
                            <a:prstGeom prst="rect">
                              <a:avLst/>
                            </a:prstGeom>
                            <a:noFill/>
                            <a:ln>
                              <a:noFill/>
                            </a:ln>
                          </pic:spPr>
                        </pic:pic>
                      </wpg:grpSp>
                      <wpg:grpSp>
                        <wpg:cNvPr id="505" name="Group 505"/>
                        <wpg:cNvGrpSpPr/>
                        <wpg:grpSpPr>
                          <a:xfrm>
                            <a:off x="1624714" y="405555"/>
                            <a:ext cx="1980000" cy="474345"/>
                            <a:chOff x="257380" y="8740"/>
                            <a:chExt cx="1884898" cy="474345"/>
                          </a:xfrm>
                        </wpg:grpSpPr>
                        <wps:wsp>
                          <wps:cNvPr id="506" name="Rounded Rectangle 506"/>
                          <wps:cNvSpPr/>
                          <wps:spPr>
                            <a:xfrm>
                              <a:off x="257380" y="8740"/>
                              <a:ext cx="1884898"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7" name="Picture 507"/>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326392" y="69125"/>
                              <a:ext cx="362309" cy="362309"/>
                            </a:xfrm>
                            <a:prstGeom prst="rect">
                              <a:avLst/>
                            </a:prstGeom>
                            <a:noFill/>
                            <a:ln>
                              <a:noFill/>
                            </a:ln>
                          </pic:spPr>
                        </pic:pic>
                      </wpg:grpSp>
                      <wpg:grpSp>
                        <wpg:cNvPr id="523" name="Group 523"/>
                        <wpg:cNvGrpSpPr/>
                        <wpg:grpSpPr>
                          <a:xfrm>
                            <a:off x="3353270" y="8626"/>
                            <a:ext cx="1980000" cy="474345"/>
                            <a:chOff x="597191" y="0"/>
                            <a:chExt cx="1884898" cy="474345"/>
                          </a:xfrm>
                        </wpg:grpSpPr>
                        <wps:wsp>
                          <wps:cNvPr id="574" name="Rounded Rectangle 574"/>
                          <wps:cNvSpPr/>
                          <wps:spPr>
                            <a:xfrm>
                              <a:off x="597191" y="0"/>
                              <a:ext cx="1884898"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5" name="Picture 575"/>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657574" y="60385"/>
                              <a:ext cx="362310" cy="362309"/>
                            </a:xfrm>
                            <a:prstGeom prst="rect">
                              <a:avLst/>
                            </a:prstGeom>
                            <a:noFill/>
                            <a:ln>
                              <a:noFill/>
                            </a:ln>
                          </pic:spPr>
                        </pic:pic>
                      </wpg:grpSp>
                    </wpg:wgp>
                  </a:graphicData>
                </a:graphic>
              </wp:inline>
            </w:drawing>
          </mc:Choice>
          <mc:Fallback>
            <w:pict>
              <v:group w14:anchorId="1AC59276" id="Group 499" o:spid="_x0000_s1026" style="width:419.95pt;height:69.3pt;mso-position-horizontal-relative:char;mso-position-vertical-relative:line" coordsize="53332,8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">
                <v:group id="Group 500" o:spid="_x0000_s1027" style="position:absolute;width:19800;height:4743" coordsize="18849,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roundrect id="Rounded Rectangle 503" o:spid="_x0000_s1028" style="position:absolute;width:18849;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" fillcolor="white [3201]" strokecolor="#4bacc6 [3208]" strokeweight="2pt"/>
                  <v:shape id="Picture 504" o:spid="_x0000_s1029" type="#_x0000_t75" style="position:absolute;left:517;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">
                    <v:imagedata r:id="rId27" o:title=""/>
                  </v:shape>
                </v:group>
                <v:group id="Group 505" o:spid="_x0000_s1030" style="position:absolute;left:16247;top:4055;width:19800;height:4744" coordorigin="2573,87" coordsize="18848,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roundrect id="Rounded Rectangle 506" o:spid="_x0000_s1031" style="position:absolute;left:2573;top:87;width:18849;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" fillcolor="white [3201]" strokecolor="#4bacc6 [3208]" strokeweight="2pt"/>
                  <v:shape id="Picture 507" o:spid="_x0000_s1032" type="#_x0000_t75" style="position:absolute;left:3263;top:691;width:3624;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">
                    <v:imagedata r:id="rId28" o:title=""/>
                  </v:shape>
                </v:group>
                <v:group id="Group 523" o:spid="_x0000_s1033" style="position:absolute;left:33532;top:86;width:19800;height:4743" coordorigin="5971" coordsize="18848,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roundrect id="Rounded Rectangle 574" o:spid="_x0000_s1034" style="position:absolute;left:5971;width:18849;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" fillcolor="white [3201]" strokecolor="#4bacc6 [3208]" strokeweight="2pt"/>
                  <v:shape id="Picture 575" o:spid="_x0000_s1035" type="#_x0000_t75" style="position:absolute;left:6575;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">
                    <v:imagedata r:id="rId29" o:title=""/>
                  </v:shape>
                </v:group>
                <w10:anchorlock/>
              </v:group>
            </w:pict>
          </mc:Fallback>
        </mc:AlternateContent>
      </w:r>
    </w:p>
    <w:p w14:paraId="472D032F" w14:textId="77777777" w:rsidR="00D1038F" w:rsidRPr="00AE2815" w:rsidRDefault="00D1038F" w:rsidP="005B2278">
      <w:pPr>
        <w:pStyle w:val="2Studenttitle"/>
        <w:spacing w:before="600" w:after="240"/>
      </w:pPr>
      <w:r w:rsidRPr="00AE2815">
        <w:t>Inside the poem</w:t>
      </w:r>
    </w:p>
    <w:p w14:paraId="24E0049B" w14:textId="77777777" w:rsidR="00B22702" w:rsidRDefault="00D1038F" w:rsidP="0034524E">
      <w:pPr>
        <w:pStyle w:val="Studentnumbered"/>
        <w:numPr>
          <w:ilvl w:val="0"/>
          <w:numId w:val="15"/>
        </w:numPr>
        <w:ind w:right="-1"/>
      </w:pPr>
      <w:r>
        <w:t xml:space="preserve">There is a lot of description in the poem but only one use of imagery, a striking simile. </w:t>
      </w:r>
    </w:p>
    <w:p w14:paraId="411D82AE" w14:textId="77777777" w:rsidR="00D1038F" w:rsidRDefault="00D1038F" w:rsidP="00B22702">
      <w:pPr>
        <w:pStyle w:val="Studentnumbered"/>
        <w:numPr>
          <w:ilvl w:val="0"/>
          <w:numId w:val="0"/>
        </w:numPr>
        <w:ind w:left="360" w:right="2834"/>
      </w:pPr>
      <w:r>
        <w:t>What is it and how effective is it?</w:t>
      </w:r>
    </w:p>
    <w:p w14:paraId="242B14EB"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92736" behindDoc="0" locked="0" layoutInCell="1" allowOverlap="1" wp14:anchorId="37A2E68E" wp14:editId="7F739BB7">
                <wp:simplePos x="0" y="0"/>
                <wp:positionH relativeFrom="column">
                  <wp:posOffset>5782945</wp:posOffset>
                </wp:positionH>
                <wp:positionV relativeFrom="paragraph">
                  <wp:posOffset>49530</wp:posOffset>
                </wp:positionV>
                <wp:extent cx="323850" cy="429260"/>
                <wp:effectExtent l="38100" t="38100" r="19050" b="27940"/>
                <wp:wrapNone/>
                <wp:docPr id="107" name="Group 10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08" name="Oval 10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B585A4"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9" name="Picture 10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7A2E68E" id="Group 107" o:spid="_x0000_s1293" style="position:absolute;left:0;text-align:left;margin-left:455.35pt;margin-top:3.9pt;width:25.5pt;height:33.8pt;z-index:25189273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">
                <v:oval id="Oval 108" o:spid="_x0000_s129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" fillcolor="#4bacc6 [3208]" stroked="f" strokeweight="2pt">
                  <v:textbox>
                    <w:txbxContent>
                      <w:p w14:paraId="7DB585A4" w14:textId="77777777" w:rsidR="00413EF9" w:rsidRDefault="00413EF9" w:rsidP="00D1038F">
                        <w:pPr>
                          <w:jc w:val="center"/>
                        </w:pPr>
                      </w:p>
                    </w:txbxContent>
                  </v:textbox>
                </v:oval>
                <v:shape id="Picture 109" o:spid="_x0000_s129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23CE4EB2"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CADB58A" w14:textId="7F72DA60" w:rsidR="00D1038F" w:rsidRDefault="00D1038F" w:rsidP="0034524E">
      <w:pPr>
        <w:pStyle w:val="Studentnumbered"/>
        <w:spacing w:before="240"/>
        <w:ind w:right="-1"/>
      </w:pPr>
      <w:r>
        <w:t>The final lines of a poem are usually important. In this poem they are additionally emphasised by being set on their own. Make a note of anything you find interesting or significant in the two lines.</w:t>
      </w:r>
    </w:p>
    <w:p w14:paraId="6F1A55C8"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93760" behindDoc="0" locked="0" layoutInCell="1" allowOverlap="1" wp14:anchorId="1129BC49" wp14:editId="0928F94A">
                <wp:simplePos x="0" y="0"/>
                <wp:positionH relativeFrom="column">
                  <wp:posOffset>5782945</wp:posOffset>
                </wp:positionH>
                <wp:positionV relativeFrom="paragraph">
                  <wp:posOffset>49530</wp:posOffset>
                </wp:positionV>
                <wp:extent cx="323850" cy="429260"/>
                <wp:effectExtent l="38100" t="38100" r="19050" b="27940"/>
                <wp:wrapNone/>
                <wp:docPr id="113" name="Group 11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14" name="Oval 11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6B34A5"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 name="Picture 11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129BC49" id="Group 113" o:spid="_x0000_s1296" style="position:absolute;left:0;text-align:left;margin-left:455.35pt;margin-top:3.9pt;width:25.5pt;height:33.8pt;z-index:25189376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2wLkyQMAABs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">
                <v:oval id="Oval 114" o:spid="_x0000_s129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" fillcolor="#4bacc6 [3208]" stroked="f" strokeweight="2pt">
                  <v:textbox>
                    <w:txbxContent>
                      <w:p w14:paraId="7B6B34A5" w14:textId="77777777" w:rsidR="00413EF9" w:rsidRDefault="00413EF9" w:rsidP="00D1038F">
                        <w:pPr>
                          <w:jc w:val="center"/>
                        </w:pPr>
                      </w:p>
                    </w:txbxContent>
                  </v:textbox>
                </v:oval>
                <v:shape id="Picture 115" o:spid="_x0000_s129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6059D403"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712768C1" w14:textId="77777777" w:rsidR="00D1038F" w:rsidRDefault="00D1038F" w:rsidP="005B2278">
      <w:pPr>
        <w:pStyle w:val="2Studenttitle"/>
        <w:spacing w:before="600"/>
      </w:pPr>
      <w:r w:rsidRPr="0077595C">
        <w:t xml:space="preserve">Thoughts, </w:t>
      </w:r>
      <w:r>
        <w:t xml:space="preserve">response, conclusions </w:t>
      </w:r>
    </w:p>
    <w:p w14:paraId="0FEAA303" w14:textId="77777777" w:rsidR="00D1038F" w:rsidRDefault="00D1038F" w:rsidP="00AF5845">
      <w:pPr>
        <w:pStyle w:val="Studentnumbered"/>
        <w:numPr>
          <w:ilvl w:val="0"/>
          <w:numId w:val="16"/>
        </w:numPr>
      </w:pPr>
      <w:r>
        <w:t xml:space="preserve">Your reaction to the poem: </w:t>
      </w:r>
    </w:p>
    <w:p w14:paraId="377C56F9" w14:textId="77777777" w:rsidR="00D1038F" w:rsidRDefault="00D1038F" w:rsidP="00B10922">
      <w:pPr>
        <w:pStyle w:val="Studentletters"/>
        <w:numPr>
          <w:ilvl w:val="0"/>
          <w:numId w:val="108"/>
        </w:numPr>
      </w:pPr>
      <w:r w:rsidRPr="00AE2815">
        <w:t>How far does it give you a picture of what Meg was like?</w:t>
      </w:r>
    </w:p>
    <w:p w14:paraId="382160BB"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94784" behindDoc="0" locked="0" layoutInCell="1" allowOverlap="1" wp14:anchorId="03F04B47" wp14:editId="34848988">
                <wp:simplePos x="0" y="0"/>
                <wp:positionH relativeFrom="column">
                  <wp:posOffset>5782945</wp:posOffset>
                </wp:positionH>
                <wp:positionV relativeFrom="paragraph">
                  <wp:posOffset>49530</wp:posOffset>
                </wp:positionV>
                <wp:extent cx="323850" cy="429260"/>
                <wp:effectExtent l="38100" t="38100" r="19050" b="27940"/>
                <wp:wrapNone/>
                <wp:docPr id="119" name="Group 11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20" name="Oval 12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A7AAB"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1" name="Picture 12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3F04B47" id="Group 119" o:spid="_x0000_s1299" style="position:absolute;left:0;text-align:left;margin-left:455.35pt;margin-top:3.9pt;width:25.5pt;height:33.8pt;z-index:25189478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zOfEVygMAABs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120" o:spid="_x0000_s130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" fillcolor="#4bacc6 [3208]" stroked="f" strokeweight="2pt">
                  <v:textbox>
                    <w:txbxContent>
                      <w:p w14:paraId="67EA7AAB" w14:textId="77777777" w:rsidR="00413EF9" w:rsidRDefault="00413EF9" w:rsidP="00D1038F">
                        <w:pPr>
                          <w:jc w:val="center"/>
                        </w:pPr>
                      </w:p>
                    </w:txbxContent>
                  </v:textbox>
                </v:oval>
                <v:shape id="Picture 121" o:spid="_x0000_s130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7388AA57"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5CFBC596" w14:textId="77777777" w:rsidR="00D1038F" w:rsidRDefault="00D1038F" w:rsidP="00D1038F">
      <w:pPr>
        <w:pStyle w:val="Studentletters"/>
        <w:spacing w:before="240"/>
      </w:pPr>
      <w:r w:rsidRPr="00AE2815">
        <w:t>Is this a sad poem?</w:t>
      </w:r>
      <w:r>
        <w:t xml:space="preserve">  </w:t>
      </w:r>
    </w:p>
    <w:p w14:paraId="41D8009B" w14:textId="77777777" w:rsidR="00D1038F" w:rsidRPr="0022215C" w:rsidRDefault="00D1038F" w:rsidP="00D1038F">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895808" behindDoc="0" locked="0" layoutInCell="1" allowOverlap="1" wp14:anchorId="5B9CFCB9" wp14:editId="309828A3">
                <wp:simplePos x="0" y="0"/>
                <wp:positionH relativeFrom="column">
                  <wp:posOffset>5782945</wp:posOffset>
                </wp:positionH>
                <wp:positionV relativeFrom="paragraph">
                  <wp:posOffset>49530</wp:posOffset>
                </wp:positionV>
                <wp:extent cx="323850" cy="429260"/>
                <wp:effectExtent l="38100" t="38100" r="19050" b="27940"/>
                <wp:wrapNone/>
                <wp:docPr id="122" name="Group 12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23" name="Oval 123"/>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DF5967" w14:textId="77777777" w:rsidR="00413EF9" w:rsidRDefault="00413EF9" w:rsidP="00D103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4" name="Picture 124"/>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B9CFCB9" id="Group 122" o:spid="_x0000_s1302" style="position:absolute;left:0;text-align:left;margin-left:455.35pt;margin-top:3.9pt;width:25.5pt;height:33.8pt;z-index:25189580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8tWGzAMAABs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KdtnardAAAACAEAAA8AAABkcnMvZG93bnJldi54&#10;bWxMj0tLw0AUhfeC/2G4gjs7GbWvmEkpRV0VwVYo7qaZ2yQ0cydkpkn6772udPlxDueRrUbXiB67&#10;UHvSoCYJCKTC25pKDV/7t4cFiBANWdN4Qg1XDLDKb28yk1o/0Cf2u1gKDqGQGg1VjG0qZSgqdCZM&#10;fIvE2sl3zkTGrpS2MwOHu0Y+JslMOlMTN1SmxU2FxXl3cRreBzOsn9Rrvz2fNtfv/fTjsFWo9f3d&#10;uH4BEXGMf2b4nc/TIedNR38hG0SjYamSOVs1zPkB68uZYj4yT59B5pn8fyD/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">
                <v:oval id="Oval 123" o:spid="_x0000_s130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" fillcolor="#4bacc6 [3208]" stroked="f" strokeweight="2pt">
                  <v:textbox>
                    <w:txbxContent>
                      <w:p w14:paraId="6BDF5967" w14:textId="77777777" w:rsidR="00413EF9" w:rsidRDefault="00413EF9" w:rsidP="00D1038F">
                        <w:pPr>
                          <w:jc w:val="center"/>
                        </w:pPr>
                      </w:p>
                    </w:txbxContent>
                  </v:textbox>
                </v:oval>
                <v:shape id="Picture 124" o:spid="_x0000_s130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169C107B" w14:textId="77777777" w:rsidR="00FC004F" w:rsidRDefault="00D1038F" w:rsidP="00D1038F">
      <w:pPr>
        <w:pStyle w:val="NoSpacing"/>
        <w:tabs>
          <w:tab w:val="left" w:leader="dot" w:pos="9072"/>
        </w:tabs>
        <w:spacing w:line="360" w:lineRule="auto"/>
        <w:ind w:left="360"/>
        <w:rPr>
          <w:rFonts w:ascii="Trebuchet MS" w:hAnsi="Trebuchet MS"/>
          <w:sz w:val="24"/>
          <w:szCs w:val="24"/>
        </w:rPr>
        <w:sectPr w:rsidR="00FC004F" w:rsidSect="009B3A8F">
          <w:pgSz w:w="11906" w:h="16838"/>
          <w:pgMar w:top="1134" w:right="1134" w:bottom="851" w:left="1134" w:header="708" w:footer="708" w:gutter="0"/>
          <w:cols w:space="708"/>
          <w:docGrid w:linePitch="360"/>
        </w:sectPr>
      </w:pPr>
      <w:r w:rsidRPr="0022215C">
        <w:rPr>
          <w:rFonts w:ascii="Trebuchet MS" w:hAnsi="Trebuchet MS"/>
          <w:sz w:val="24"/>
          <w:szCs w:val="24"/>
        </w:rPr>
        <w:tab/>
      </w:r>
    </w:p>
    <w:p w14:paraId="7C30EDCF" w14:textId="77777777" w:rsidR="00D1038F" w:rsidRDefault="00FC004F" w:rsidP="00B37AA5">
      <w:pPr>
        <w:pStyle w:val="01Poemheading"/>
      </w:pPr>
      <w:r>
        <w:lastRenderedPageBreak/>
        <w:t>Comparison resource</w:t>
      </w:r>
    </w:p>
    <w:p w14:paraId="7C202810" w14:textId="77777777" w:rsidR="00FC004F" w:rsidRPr="003D15FB" w:rsidRDefault="00FC004F" w:rsidP="00FC004F">
      <w:pPr>
        <w:pStyle w:val="Teachingtext"/>
        <w:numPr>
          <w:ilvl w:val="0"/>
          <w:numId w:val="0"/>
        </w:numPr>
        <w:spacing w:after="160"/>
      </w:pPr>
      <w:bookmarkStart w:id="38" w:name="CallingForMegCompare"/>
      <w:r w:rsidRPr="003D15FB">
        <w:t>Adcock and Herd have each written poems in memory of someone they knew. Explore the ways in which they express their feelings for that person. How effectively do they portray Meg and Marina?</w:t>
      </w:r>
    </w:p>
    <w:bookmarkEnd w:id="38"/>
    <w:p w14:paraId="78ADF667" w14:textId="77777777" w:rsidR="00FC004F" w:rsidRDefault="00FC004F" w:rsidP="00FC004F">
      <w:pPr>
        <w:pStyle w:val="Teachingtext"/>
        <w:numPr>
          <w:ilvl w:val="0"/>
          <w:numId w:val="0"/>
        </w:numPr>
        <w:spacing w:after="160"/>
      </w:pPr>
      <w:r w:rsidRPr="003D15FB">
        <w:t xml:space="preserve">Here is one way of organising your thoughts. </w:t>
      </w:r>
    </w:p>
    <w:p w14:paraId="44D2D2B7" w14:textId="77777777" w:rsidR="00FC004F" w:rsidRDefault="00FC004F" w:rsidP="00FC004F">
      <w:pPr>
        <w:pStyle w:val="Teachingtext"/>
        <w:numPr>
          <w:ilvl w:val="0"/>
          <w:numId w:val="0"/>
        </w:numPr>
        <w:jc w:val="center"/>
      </w:pPr>
      <w:r>
        <w:rPr>
          <w:noProof/>
          <w:lang w:eastAsia="en-GB"/>
        </w:rPr>
        <mc:AlternateContent>
          <mc:Choice Requires="wpg">
            <w:drawing>
              <wp:inline distT="0" distB="0" distL="0" distR="0" wp14:anchorId="585BD07A" wp14:editId="5559BB4D">
                <wp:extent cx="8047707" cy="4241740"/>
                <wp:effectExtent l="0" t="0" r="10795" b="26035"/>
                <wp:docPr id="293" name="Group 293"/>
                <wp:cNvGraphicFramePr/>
                <a:graphic xmlns:a="http://schemas.openxmlformats.org/drawingml/2006/main">
                  <a:graphicData uri="http://schemas.microsoft.com/office/word/2010/wordprocessingGroup">
                    <wpg:wgp>
                      <wpg:cNvGrpSpPr/>
                      <wpg:grpSpPr>
                        <a:xfrm>
                          <a:off x="0" y="0"/>
                          <a:ext cx="8047707" cy="4241740"/>
                          <a:chOff x="0" y="0"/>
                          <a:chExt cx="7572375" cy="3990975"/>
                        </a:xfrm>
                      </wpg:grpSpPr>
                      <wps:wsp>
                        <wps:cNvPr id="60" name="Oval 60"/>
                        <wps:cNvSpPr/>
                        <wps:spPr>
                          <a:xfrm>
                            <a:off x="2562225" y="0"/>
                            <a:ext cx="5010150" cy="3990975"/>
                          </a:xfrm>
                          <a:prstGeom prst="ellipse">
                            <a:avLst/>
                          </a:prstGeom>
                          <a:noFill/>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Oval 61"/>
                        <wps:cNvSpPr/>
                        <wps:spPr>
                          <a:xfrm>
                            <a:off x="0" y="0"/>
                            <a:ext cx="5010150" cy="3990975"/>
                          </a:xfrm>
                          <a:prstGeom prst="ellipse">
                            <a:avLst/>
                          </a:prstGeom>
                          <a:noFill/>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 Box 2"/>
                        <wps:cNvSpPr txBox="1">
                          <a:spLocks noChangeArrowheads="1"/>
                        </wps:cNvSpPr>
                        <wps:spPr bwMode="auto">
                          <a:xfrm>
                            <a:off x="1781175" y="219075"/>
                            <a:ext cx="1190625" cy="495300"/>
                          </a:xfrm>
                          <a:prstGeom prst="rect">
                            <a:avLst/>
                          </a:prstGeom>
                          <a:noFill/>
                          <a:ln w="9525">
                            <a:noFill/>
                            <a:miter lim="800000"/>
                            <a:headEnd/>
                            <a:tailEnd/>
                          </a:ln>
                        </wps:spPr>
                        <wps:txbx>
                          <w:txbxContent>
                            <w:p w14:paraId="26CEE9EF" w14:textId="77777777" w:rsidR="00413EF9" w:rsidRPr="003D15FB" w:rsidRDefault="00413EF9" w:rsidP="00FC004F">
                              <w:pPr>
                                <w:jc w:val="center"/>
                                <w:rPr>
                                  <w:rFonts w:ascii="Trebuchet MS" w:hAnsi="Trebuchet MS"/>
                                  <w:b/>
                                  <w:sz w:val="32"/>
                                </w:rPr>
                              </w:pPr>
                              <w:r w:rsidRPr="003D15FB">
                                <w:rPr>
                                  <w:rFonts w:ascii="Trebuchet MS" w:hAnsi="Trebuchet MS"/>
                                  <w:b/>
                                  <w:sz w:val="32"/>
                                </w:rPr>
                                <w:t>Adcock</w:t>
                              </w:r>
                            </w:p>
                          </w:txbxContent>
                        </wps:txbx>
                        <wps:bodyPr rot="0" vert="horz" wrap="square" lIns="91440" tIns="45720" rIns="91440" bIns="45720" anchor="t" anchorCtr="0">
                          <a:noAutofit/>
                        </wps:bodyPr>
                      </wps:wsp>
                      <wps:wsp>
                        <wps:cNvPr id="62" name="Text Box 2"/>
                        <wps:cNvSpPr txBox="1">
                          <a:spLocks noChangeArrowheads="1"/>
                        </wps:cNvSpPr>
                        <wps:spPr bwMode="auto">
                          <a:xfrm>
                            <a:off x="4562475" y="238125"/>
                            <a:ext cx="1190625" cy="495300"/>
                          </a:xfrm>
                          <a:prstGeom prst="rect">
                            <a:avLst/>
                          </a:prstGeom>
                          <a:noFill/>
                          <a:ln w="9525">
                            <a:noFill/>
                            <a:miter lim="800000"/>
                            <a:headEnd/>
                            <a:tailEnd/>
                          </a:ln>
                        </wps:spPr>
                        <wps:txbx>
                          <w:txbxContent>
                            <w:p w14:paraId="425CAE8A" w14:textId="77777777" w:rsidR="00413EF9" w:rsidRPr="003D15FB" w:rsidRDefault="00413EF9" w:rsidP="00FC004F">
                              <w:pPr>
                                <w:jc w:val="center"/>
                                <w:rPr>
                                  <w:rFonts w:ascii="Trebuchet MS" w:hAnsi="Trebuchet MS"/>
                                  <w:b/>
                                  <w:sz w:val="32"/>
                                </w:rPr>
                              </w:pPr>
                              <w:r>
                                <w:rPr>
                                  <w:rFonts w:ascii="Trebuchet MS" w:hAnsi="Trebuchet MS"/>
                                  <w:b/>
                                  <w:sz w:val="32"/>
                                </w:rPr>
                                <w:t>Herd</w:t>
                              </w:r>
                            </w:p>
                          </w:txbxContent>
                        </wps:txbx>
                        <wps:bodyPr rot="0" vert="horz" wrap="square" lIns="91440" tIns="45720" rIns="91440" bIns="45720" anchor="t" anchorCtr="0">
                          <a:noAutofit/>
                        </wps:bodyPr>
                      </wps:wsp>
                      <wps:wsp>
                        <wps:cNvPr id="69" name="Text Box 2"/>
                        <wps:cNvSpPr txBox="1">
                          <a:spLocks noChangeArrowheads="1"/>
                        </wps:cNvSpPr>
                        <wps:spPr bwMode="auto">
                          <a:xfrm>
                            <a:off x="571500" y="742950"/>
                            <a:ext cx="2295525" cy="476250"/>
                          </a:xfrm>
                          <a:prstGeom prst="rect">
                            <a:avLst/>
                          </a:prstGeom>
                          <a:noFill/>
                          <a:ln w="9525">
                            <a:noFill/>
                            <a:miter lim="800000"/>
                            <a:headEnd/>
                            <a:tailEnd/>
                          </a:ln>
                        </wps:spPr>
                        <wps:txbx>
                          <w:txbxContent>
                            <w:p w14:paraId="495FCE3C" w14:textId="77777777" w:rsidR="00413EF9" w:rsidRPr="003D15FB" w:rsidRDefault="00413EF9" w:rsidP="00FC004F">
                              <w:pPr>
                                <w:spacing w:after="0"/>
                                <w:rPr>
                                  <w:rFonts w:ascii="Trebuchet MS" w:hAnsi="Trebuchet MS"/>
                                </w:rPr>
                              </w:pPr>
                              <w:r w:rsidRPr="003D15FB">
                                <w:rPr>
                                  <w:rFonts w:ascii="Trebuchet MS" w:hAnsi="Trebuchet MS"/>
                                </w:rPr>
                                <w:t>Language is straightforward, as if she is writing to</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70" name="Text Box 2"/>
                        <wps:cNvSpPr txBox="1">
                          <a:spLocks noChangeArrowheads="1"/>
                        </wps:cNvSpPr>
                        <wps:spPr bwMode="auto">
                          <a:xfrm>
                            <a:off x="114300" y="1562100"/>
                            <a:ext cx="2476500" cy="476250"/>
                          </a:xfrm>
                          <a:prstGeom prst="rect">
                            <a:avLst/>
                          </a:prstGeom>
                          <a:noFill/>
                          <a:ln w="9525">
                            <a:noFill/>
                            <a:miter lim="800000"/>
                            <a:headEnd/>
                            <a:tailEnd/>
                          </a:ln>
                        </wps:spPr>
                        <wps:txbx>
                          <w:txbxContent>
                            <w:p w14:paraId="36D4B457" w14:textId="77777777" w:rsidR="00413EF9" w:rsidRPr="003D15FB" w:rsidRDefault="00413EF9" w:rsidP="00FC004F">
                              <w:pPr>
                                <w:spacing w:after="0"/>
                                <w:rPr>
                                  <w:rFonts w:ascii="Trebuchet MS" w:hAnsi="Trebuchet MS"/>
                                </w:rPr>
                              </w:pPr>
                              <w:r w:rsidRPr="003D15FB">
                                <w:rPr>
                                  <w:rFonts w:ascii="Trebuchet MS" w:hAnsi="Trebuchet MS"/>
                                </w:rPr>
                                <w:t>She focuses on memories rather than</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71" name="Text Box 2"/>
                        <wps:cNvSpPr txBox="1">
                          <a:spLocks noChangeArrowheads="1"/>
                        </wps:cNvSpPr>
                        <wps:spPr bwMode="auto">
                          <a:xfrm>
                            <a:off x="295275" y="2447925"/>
                            <a:ext cx="2514600" cy="285750"/>
                          </a:xfrm>
                          <a:prstGeom prst="rect">
                            <a:avLst/>
                          </a:prstGeom>
                          <a:noFill/>
                          <a:ln w="9525">
                            <a:noFill/>
                            <a:miter lim="800000"/>
                            <a:headEnd/>
                            <a:tailEnd/>
                          </a:ln>
                        </wps:spPr>
                        <wps:txbx>
                          <w:txbxContent>
                            <w:p w14:paraId="2AF4CAEB" w14:textId="77777777" w:rsidR="00413EF9" w:rsidRPr="003D15FB" w:rsidRDefault="00413EF9" w:rsidP="00FC004F">
                              <w:pPr>
                                <w:spacing w:after="0"/>
                                <w:rPr>
                                  <w:rFonts w:ascii="Trebuchet MS" w:hAnsi="Trebuchet MS"/>
                                </w:rPr>
                              </w:pPr>
                              <w:r w:rsidRPr="003D15FB">
                                <w:rPr>
                                  <w:rFonts w:ascii="Trebuchet MS" w:hAnsi="Trebuchet MS"/>
                                </w:rPr>
                                <w:t>What we learn about Meg is that</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86" name="Text Box 2"/>
                        <wps:cNvSpPr txBox="1">
                          <a:spLocks noChangeArrowheads="1"/>
                        </wps:cNvSpPr>
                        <wps:spPr bwMode="auto">
                          <a:xfrm>
                            <a:off x="904875" y="3133725"/>
                            <a:ext cx="2209800" cy="285750"/>
                          </a:xfrm>
                          <a:prstGeom prst="rect">
                            <a:avLst/>
                          </a:prstGeom>
                          <a:noFill/>
                          <a:ln w="9525">
                            <a:noFill/>
                            <a:miter lim="800000"/>
                            <a:headEnd/>
                            <a:tailEnd/>
                          </a:ln>
                        </wps:spPr>
                        <wps:txbx>
                          <w:txbxContent>
                            <w:p w14:paraId="452C89E5" w14:textId="77777777" w:rsidR="00413EF9" w:rsidRPr="003D15FB" w:rsidRDefault="00413EF9" w:rsidP="00FC004F">
                              <w:pPr>
                                <w:spacing w:after="0"/>
                                <w:rPr>
                                  <w:rFonts w:ascii="Trebuchet MS" w:hAnsi="Trebuchet MS"/>
                                </w:rPr>
                              </w:pPr>
                              <w:r w:rsidRPr="003D15FB">
                                <w:rPr>
                                  <w:rFonts w:ascii="Trebuchet MS" w:hAnsi="Trebuchet MS"/>
                                </w:rPr>
                                <w:t>Also</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87" name="Text Box 2"/>
                        <wps:cNvSpPr txBox="1">
                          <a:spLocks noChangeArrowheads="1"/>
                        </wps:cNvSpPr>
                        <wps:spPr bwMode="auto">
                          <a:xfrm>
                            <a:off x="3143113" y="628564"/>
                            <a:ext cx="1230544" cy="476250"/>
                          </a:xfrm>
                          <a:prstGeom prst="rect">
                            <a:avLst/>
                          </a:prstGeom>
                          <a:noFill/>
                          <a:ln w="9525">
                            <a:noFill/>
                            <a:miter lim="800000"/>
                            <a:headEnd/>
                            <a:tailEnd/>
                          </a:ln>
                        </wps:spPr>
                        <wps:txbx>
                          <w:txbxContent>
                            <w:p w14:paraId="652AA381" w14:textId="77777777" w:rsidR="00413EF9" w:rsidRPr="003D15FB" w:rsidRDefault="00413EF9" w:rsidP="00FC004F">
                              <w:pPr>
                                <w:spacing w:after="0"/>
                                <w:rPr>
                                  <w:rFonts w:ascii="Trebuchet MS" w:hAnsi="Trebuchet MS"/>
                                </w:rPr>
                              </w:pPr>
                              <w:r w:rsidRPr="003D15FB">
                                <w:rPr>
                                  <w:rFonts w:ascii="Trebuchet MS" w:hAnsi="Trebuchet MS"/>
                                </w:rPr>
                                <w:t>Neither creates a sombre mood</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88" name="Text Box 2"/>
                        <wps:cNvSpPr txBox="1">
                          <a:spLocks noChangeArrowheads="1"/>
                        </wps:cNvSpPr>
                        <wps:spPr bwMode="auto">
                          <a:xfrm>
                            <a:off x="2714506" y="1333320"/>
                            <a:ext cx="1943014" cy="476250"/>
                          </a:xfrm>
                          <a:prstGeom prst="rect">
                            <a:avLst/>
                          </a:prstGeom>
                          <a:noFill/>
                          <a:ln w="9525">
                            <a:noFill/>
                            <a:miter lim="800000"/>
                            <a:headEnd/>
                            <a:tailEnd/>
                          </a:ln>
                        </wps:spPr>
                        <wps:txbx>
                          <w:txbxContent>
                            <w:p w14:paraId="47238685" w14:textId="77777777" w:rsidR="00413EF9" w:rsidRPr="003D15FB" w:rsidRDefault="00413EF9" w:rsidP="00FC004F">
                              <w:pPr>
                                <w:spacing w:after="0"/>
                                <w:rPr>
                                  <w:rFonts w:ascii="Trebuchet MS" w:hAnsi="Trebuchet MS"/>
                                </w:rPr>
                              </w:pPr>
                              <w:r w:rsidRPr="003D15FB">
                                <w:rPr>
                                  <w:rFonts w:ascii="Trebuchet MS" w:hAnsi="Trebuchet MS"/>
                                </w:rPr>
                                <w:t>Their style is conversational, e.g. …</w:t>
                              </w:r>
                            </w:p>
                          </w:txbxContent>
                        </wps:txbx>
                        <wps:bodyPr rot="0" vert="horz" wrap="square" lIns="91440" tIns="45720" rIns="91440" bIns="45720" anchor="t" anchorCtr="0">
                          <a:noAutofit/>
                        </wps:bodyPr>
                      </wps:wsp>
                      <wps:wsp>
                        <wps:cNvPr id="95" name="Text Box 2"/>
                        <wps:cNvSpPr txBox="1">
                          <a:spLocks noChangeArrowheads="1"/>
                        </wps:cNvSpPr>
                        <wps:spPr bwMode="auto">
                          <a:xfrm>
                            <a:off x="2647835" y="2038074"/>
                            <a:ext cx="2102244" cy="476250"/>
                          </a:xfrm>
                          <a:prstGeom prst="rect">
                            <a:avLst/>
                          </a:prstGeom>
                          <a:noFill/>
                          <a:ln w="9525">
                            <a:noFill/>
                            <a:miter lim="800000"/>
                            <a:headEnd/>
                            <a:tailEnd/>
                          </a:ln>
                        </wps:spPr>
                        <wps:txbx>
                          <w:txbxContent>
                            <w:p w14:paraId="65748C0F" w14:textId="77777777" w:rsidR="00413EF9" w:rsidRPr="003D15FB" w:rsidRDefault="00413EF9" w:rsidP="00FC004F">
                              <w:pPr>
                                <w:spacing w:after="0"/>
                                <w:rPr>
                                  <w:rFonts w:ascii="Trebuchet MS" w:hAnsi="Trebuchet MS"/>
                                </w:rPr>
                              </w:pPr>
                              <w:r w:rsidRPr="003D15FB">
                                <w:rPr>
                                  <w:rFonts w:ascii="Trebuchet MS" w:hAnsi="Trebuchet MS"/>
                                </w:rPr>
                                <w:t>They have chosen to write in a free verse from</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288" name="Text Box 2"/>
                        <wps:cNvSpPr txBox="1">
                          <a:spLocks noChangeArrowheads="1"/>
                        </wps:cNvSpPr>
                        <wps:spPr bwMode="auto">
                          <a:xfrm>
                            <a:off x="3070859" y="2763117"/>
                            <a:ext cx="1491611" cy="476250"/>
                          </a:xfrm>
                          <a:prstGeom prst="rect">
                            <a:avLst/>
                          </a:prstGeom>
                          <a:noFill/>
                          <a:ln w="9525">
                            <a:noFill/>
                            <a:miter lim="800000"/>
                            <a:headEnd/>
                            <a:tailEnd/>
                          </a:ln>
                        </wps:spPr>
                        <wps:txbx>
                          <w:txbxContent>
                            <w:p w14:paraId="58C57FE9" w14:textId="77777777" w:rsidR="00413EF9" w:rsidRPr="003D15FB" w:rsidRDefault="00413EF9" w:rsidP="00FC004F">
                              <w:pPr>
                                <w:spacing w:after="0"/>
                                <w:rPr>
                                  <w:rFonts w:ascii="Trebuchet MS" w:hAnsi="Trebuchet MS"/>
                                </w:rPr>
                              </w:pPr>
                              <w:r w:rsidRPr="003D15FB">
                                <w:rPr>
                                  <w:rFonts w:ascii="Trebuchet MS" w:hAnsi="Trebuchet MS"/>
                                </w:rPr>
                                <w:t>Both employ lots of detail, e.g. …</w:t>
                              </w:r>
                            </w:p>
                          </w:txbxContent>
                        </wps:txbx>
                        <wps:bodyPr rot="0" vert="horz" wrap="square" lIns="91440" tIns="45720" rIns="91440" bIns="45720" anchor="t" anchorCtr="0">
                          <a:noAutofit/>
                        </wps:bodyPr>
                      </wps:wsp>
                      <wps:wsp>
                        <wps:cNvPr id="289" name="Text Box 2"/>
                        <wps:cNvSpPr txBox="1">
                          <a:spLocks noChangeArrowheads="1"/>
                        </wps:cNvSpPr>
                        <wps:spPr bwMode="auto">
                          <a:xfrm>
                            <a:off x="4857538" y="799992"/>
                            <a:ext cx="2257325" cy="476250"/>
                          </a:xfrm>
                          <a:prstGeom prst="rect">
                            <a:avLst/>
                          </a:prstGeom>
                          <a:noFill/>
                          <a:ln w="9525">
                            <a:noFill/>
                            <a:miter lim="800000"/>
                            <a:headEnd/>
                            <a:tailEnd/>
                          </a:ln>
                        </wps:spPr>
                        <wps:txbx>
                          <w:txbxContent>
                            <w:p w14:paraId="57AFB756" w14:textId="77777777" w:rsidR="00413EF9" w:rsidRPr="003D15FB" w:rsidRDefault="00413EF9" w:rsidP="00FC004F">
                              <w:pPr>
                                <w:spacing w:after="0"/>
                                <w:rPr>
                                  <w:rFonts w:ascii="Trebuchet MS" w:hAnsi="Trebuchet MS"/>
                                </w:rPr>
                              </w:pPr>
                              <w:r w:rsidRPr="003D15FB">
                                <w:rPr>
                                  <w:rFonts w:ascii="Trebuchet MS" w:hAnsi="Trebuchet MS"/>
                                </w:rPr>
                                <w:t>Language is more lyrical than Adcock, for example</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290" name="Text Box 2"/>
                        <wps:cNvSpPr txBox="1">
                          <a:spLocks noChangeArrowheads="1"/>
                        </wps:cNvSpPr>
                        <wps:spPr bwMode="auto">
                          <a:xfrm>
                            <a:off x="5114925" y="1562100"/>
                            <a:ext cx="2362200" cy="285750"/>
                          </a:xfrm>
                          <a:prstGeom prst="rect">
                            <a:avLst/>
                          </a:prstGeom>
                          <a:noFill/>
                          <a:ln w="9525">
                            <a:noFill/>
                            <a:miter lim="800000"/>
                            <a:headEnd/>
                            <a:tailEnd/>
                          </a:ln>
                        </wps:spPr>
                        <wps:txbx>
                          <w:txbxContent>
                            <w:p w14:paraId="61F68A62" w14:textId="77777777" w:rsidR="00413EF9" w:rsidRPr="003D15FB" w:rsidRDefault="00413EF9" w:rsidP="00FC004F">
                              <w:pPr>
                                <w:spacing w:after="0"/>
                                <w:rPr>
                                  <w:rFonts w:ascii="Trebuchet MS" w:hAnsi="Trebuchet MS"/>
                                </w:rPr>
                              </w:pPr>
                              <w:r w:rsidRPr="003D15FB">
                                <w:rPr>
                                  <w:rFonts w:ascii="Trebuchet MS" w:hAnsi="Trebuchet MS"/>
                                </w:rPr>
                                <w:t>She pays more attention to</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291" name="Text Box 2"/>
                        <wps:cNvSpPr txBox="1">
                          <a:spLocks noChangeArrowheads="1"/>
                        </wps:cNvSpPr>
                        <wps:spPr bwMode="auto">
                          <a:xfrm>
                            <a:off x="5010150" y="2466975"/>
                            <a:ext cx="2105025" cy="285750"/>
                          </a:xfrm>
                          <a:prstGeom prst="rect">
                            <a:avLst/>
                          </a:prstGeom>
                          <a:noFill/>
                          <a:ln w="9525">
                            <a:noFill/>
                            <a:miter lim="800000"/>
                            <a:headEnd/>
                            <a:tailEnd/>
                          </a:ln>
                        </wps:spPr>
                        <wps:txbx>
                          <w:txbxContent>
                            <w:p w14:paraId="741EA3B6" w14:textId="47EE41D6" w:rsidR="00413EF9" w:rsidRPr="003D15FB" w:rsidRDefault="00413EF9" w:rsidP="00FC004F">
                              <w:pPr>
                                <w:spacing w:after="0"/>
                                <w:rPr>
                                  <w:rFonts w:ascii="Trebuchet MS" w:hAnsi="Trebuchet MS"/>
                                </w:rPr>
                              </w:pPr>
                              <w:r w:rsidRPr="003D15FB">
                                <w:rPr>
                                  <w:rFonts w:ascii="Trebuchet MS" w:hAnsi="Trebuchet MS"/>
                                </w:rPr>
                                <w:t>Herd</w:t>
                              </w:r>
                              <w:r>
                                <w:rPr>
                                  <w:rFonts w:ascii="Trebuchet MS" w:hAnsi="Trebuchet MS"/>
                                </w:rPr>
                                <w:t>’</w:t>
                              </w:r>
                              <w:r w:rsidRPr="003D15FB">
                                <w:rPr>
                                  <w:rFonts w:ascii="Trebuchet MS" w:hAnsi="Trebuchet MS"/>
                                </w:rPr>
                                <w:t>s portrayal of Marina is</w:t>
                              </w:r>
                              <w:r>
                                <w:rPr>
                                  <w:rFonts w:ascii="Trebuchet MS" w:hAnsi="Trebuchet MS"/>
                                </w:rPr>
                                <w:t xml:space="preserve"> </w:t>
                              </w:r>
                              <w:r w:rsidRPr="003D15FB">
                                <w:rPr>
                                  <w:rFonts w:ascii="Trebuchet MS" w:hAnsi="Trebuchet MS"/>
                                </w:rPr>
                                <w:t>…</w:t>
                              </w:r>
                            </w:p>
                          </w:txbxContent>
                        </wps:txbx>
                        <wps:bodyPr rot="0" vert="horz" wrap="square" lIns="91440" tIns="45720" rIns="91440" bIns="45720" anchor="t" anchorCtr="0">
                          <a:noAutofit/>
                        </wps:bodyPr>
                      </wps:wsp>
                      <wps:wsp>
                        <wps:cNvPr id="292" name="Text Box 2"/>
                        <wps:cNvSpPr txBox="1">
                          <a:spLocks noChangeArrowheads="1"/>
                        </wps:cNvSpPr>
                        <wps:spPr bwMode="auto">
                          <a:xfrm>
                            <a:off x="4657725" y="3152775"/>
                            <a:ext cx="2009775" cy="285750"/>
                          </a:xfrm>
                          <a:prstGeom prst="rect">
                            <a:avLst/>
                          </a:prstGeom>
                          <a:noFill/>
                          <a:ln w="9525">
                            <a:noFill/>
                            <a:miter lim="800000"/>
                            <a:headEnd/>
                            <a:tailEnd/>
                          </a:ln>
                        </wps:spPr>
                        <wps:txbx>
                          <w:txbxContent>
                            <w:p w14:paraId="5B583AF7" w14:textId="77777777" w:rsidR="00413EF9" w:rsidRPr="003D15FB" w:rsidRDefault="00413EF9" w:rsidP="00FC004F">
                              <w:pPr>
                                <w:spacing w:after="0"/>
                                <w:rPr>
                                  <w:rFonts w:ascii="Trebuchet MS" w:hAnsi="Trebuchet MS"/>
                                </w:rPr>
                              </w:pPr>
                              <w:r w:rsidRPr="003D15FB">
                                <w:rPr>
                                  <w:rFonts w:ascii="Trebuchet MS" w:hAnsi="Trebuchet MS"/>
                                </w:rPr>
                                <w:t>Overall …</w:t>
                              </w:r>
                            </w:p>
                          </w:txbxContent>
                        </wps:txbx>
                        <wps:bodyPr rot="0" vert="horz" wrap="square" lIns="91440" tIns="45720" rIns="91440" bIns="45720" anchor="t" anchorCtr="0">
                          <a:noAutofit/>
                        </wps:bodyPr>
                      </wps:wsp>
                    </wpg:wgp>
                  </a:graphicData>
                </a:graphic>
              </wp:inline>
            </w:drawing>
          </mc:Choice>
          <mc:Fallback>
            <w:pict>
              <v:group w14:anchorId="585BD07A" id="Group 293" o:spid="_x0000_s1305" style="width:633.7pt;height:334pt;mso-position-horizontal-relative:char;mso-position-vertical-relative:line" coordsize="75723,39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">
                <v:oval id="Oval 60" o:spid="_x0000_s1306" style="position:absolute;left:25622;width:50101;height:39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" filled="f" strokecolor="#4bacc6 [3208]" strokeweight="2pt"/>
                <v:oval id="Oval 61" o:spid="_x0000_s1307" style="position:absolute;width:50101;height:39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" filled="f" strokecolor="#4bacc6 [3208]" strokeweight="2pt"/>
                <v:shapetype id="_x0000_t202" coordsize="21600,21600" o:spt="202" path="m,l,21600r21600,l21600,xe">
                  <v:stroke joinstyle="miter"/>
                  <v:path gradientshapeok="t" o:connecttype="rect"/>
                </v:shapetype>
                <v:shape id="Text Box 2" o:spid="_x0000_s1308" type="#_x0000_t202" style="position:absolute;left:17811;top:2190;width:11907;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26CEE9EF" w14:textId="77777777" w:rsidR="00413EF9" w:rsidRPr="003D15FB" w:rsidRDefault="00413EF9" w:rsidP="00FC004F">
                        <w:pPr>
                          <w:jc w:val="center"/>
                          <w:rPr>
                            <w:rFonts w:ascii="Trebuchet MS" w:hAnsi="Trebuchet MS"/>
                            <w:b/>
                            <w:sz w:val="32"/>
                          </w:rPr>
                        </w:pPr>
                        <w:r w:rsidRPr="003D15FB">
                          <w:rPr>
                            <w:rFonts w:ascii="Trebuchet MS" w:hAnsi="Trebuchet MS"/>
                            <w:b/>
                            <w:sz w:val="32"/>
                          </w:rPr>
                          <w:t>Adcock</w:t>
                        </w:r>
                      </w:p>
                    </w:txbxContent>
                  </v:textbox>
                </v:shape>
                <v:shape id="Text Box 2" o:spid="_x0000_s1309" type="#_x0000_t202" style="position:absolute;left:45624;top:2381;width:11907;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425CAE8A" w14:textId="77777777" w:rsidR="00413EF9" w:rsidRPr="003D15FB" w:rsidRDefault="00413EF9" w:rsidP="00FC004F">
                        <w:pPr>
                          <w:jc w:val="center"/>
                          <w:rPr>
                            <w:rFonts w:ascii="Trebuchet MS" w:hAnsi="Trebuchet MS"/>
                            <w:b/>
                            <w:sz w:val="32"/>
                          </w:rPr>
                        </w:pPr>
                        <w:r>
                          <w:rPr>
                            <w:rFonts w:ascii="Trebuchet MS" w:hAnsi="Trebuchet MS"/>
                            <w:b/>
                            <w:sz w:val="32"/>
                          </w:rPr>
                          <w:t>Herd</w:t>
                        </w:r>
                      </w:p>
                    </w:txbxContent>
                  </v:textbox>
                </v:shape>
                <v:shape id="Text Box 2" o:spid="_x0000_s1310" type="#_x0000_t202" style="position:absolute;left:5715;top:7429;width:22955;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" filled="f" stroked="f">
                  <v:textbox>
                    <w:txbxContent>
                      <w:p w14:paraId="495FCE3C" w14:textId="77777777" w:rsidR="00413EF9" w:rsidRPr="003D15FB" w:rsidRDefault="00413EF9" w:rsidP="00FC004F">
                        <w:pPr>
                          <w:spacing w:after="0"/>
                          <w:rPr>
                            <w:rFonts w:ascii="Trebuchet MS" w:hAnsi="Trebuchet MS"/>
                          </w:rPr>
                        </w:pPr>
                        <w:r w:rsidRPr="003D15FB">
                          <w:rPr>
                            <w:rFonts w:ascii="Trebuchet MS" w:hAnsi="Trebuchet MS"/>
                          </w:rPr>
                          <w:t>Language is straightforward, as if she is writing to</w:t>
                        </w:r>
                        <w:r>
                          <w:rPr>
                            <w:rFonts w:ascii="Trebuchet MS" w:hAnsi="Trebuchet MS"/>
                          </w:rPr>
                          <w:t xml:space="preserve"> </w:t>
                        </w:r>
                        <w:r w:rsidRPr="003D15FB">
                          <w:rPr>
                            <w:rFonts w:ascii="Trebuchet MS" w:hAnsi="Trebuchet MS"/>
                          </w:rPr>
                          <w:t>…</w:t>
                        </w:r>
                      </w:p>
                    </w:txbxContent>
                  </v:textbox>
                </v:shape>
                <v:shape id="Text Box 2" o:spid="_x0000_s1311" type="#_x0000_t202" style="position:absolute;left:1143;top:15621;width:24765;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36D4B457" w14:textId="77777777" w:rsidR="00413EF9" w:rsidRPr="003D15FB" w:rsidRDefault="00413EF9" w:rsidP="00FC004F">
                        <w:pPr>
                          <w:spacing w:after="0"/>
                          <w:rPr>
                            <w:rFonts w:ascii="Trebuchet MS" w:hAnsi="Trebuchet MS"/>
                          </w:rPr>
                        </w:pPr>
                        <w:r w:rsidRPr="003D15FB">
                          <w:rPr>
                            <w:rFonts w:ascii="Trebuchet MS" w:hAnsi="Trebuchet MS"/>
                          </w:rPr>
                          <w:t>She focuses on memories rather than</w:t>
                        </w:r>
                        <w:r>
                          <w:rPr>
                            <w:rFonts w:ascii="Trebuchet MS" w:hAnsi="Trebuchet MS"/>
                          </w:rPr>
                          <w:t xml:space="preserve"> </w:t>
                        </w:r>
                        <w:r w:rsidRPr="003D15FB">
                          <w:rPr>
                            <w:rFonts w:ascii="Trebuchet MS" w:hAnsi="Trebuchet MS"/>
                          </w:rPr>
                          <w:t>…</w:t>
                        </w:r>
                      </w:p>
                    </w:txbxContent>
                  </v:textbox>
                </v:shape>
                <v:shape id="Text Box 2" o:spid="_x0000_s1312" type="#_x0000_t202" style="position:absolute;left:2952;top:24479;width:251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2AF4CAEB" w14:textId="77777777" w:rsidR="00413EF9" w:rsidRPr="003D15FB" w:rsidRDefault="00413EF9" w:rsidP="00FC004F">
                        <w:pPr>
                          <w:spacing w:after="0"/>
                          <w:rPr>
                            <w:rFonts w:ascii="Trebuchet MS" w:hAnsi="Trebuchet MS"/>
                          </w:rPr>
                        </w:pPr>
                        <w:r w:rsidRPr="003D15FB">
                          <w:rPr>
                            <w:rFonts w:ascii="Trebuchet MS" w:hAnsi="Trebuchet MS"/>
                          </w:rPr>
                          <w:t>What we learn about Meg is that</w:t>
                        </w:r>
                        <w:r>
                          <w:rPr>
                            <w:rFonts w:ascii="Trebuchet MS" w:hAnsi="Trebuchet MS"/>
                          </w:rPr>
                          <w:t xml:space="preserve"> </w:t>
                        </w:r>
                        <w:r w:rsidRPr="003D15FB">
                          <w:rPr>
                            <w:rFonts w:ascii="Trebuchet MS" w:hAnsi="Trebuchet MS"/>
                          </w:rPr>
                          <w:t>…</w:t>
                        </w:r>
                      </w:p>
                    </w:txbxContent>
                  </v:textbox>
                </v:shape>
                <v:shape id="Text Box 2" o:spid="_x0000_s1313" type="#_x0000_t202" style="position:absolute;left:9048;top:31337;width:2209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452C89E5" w14:textId="77777777" w:rsidR="00413EF9" w:rsidRPr="003D15FB" w:rsidRDefault="00413EF9" w:rsidP="00FC004F">
                        <w:pPr>
                          <w:spacing w:after="0"/>
                          <w:rPr>
                            <w:rFonts w:ascii="Trebuchet MS" w:hAnsi="Trebuchet MS"/>
                          </w:rPr>
                        </w:pPr>
                        <w:r w:rsidRPr="003D15FB">
                          <w:rPr>
                            <w:rFonts w:ascii="Trebuchet MS" w:hAnsi="Trebuchet MS"/>
                          </w:rPr>
                          <w:t>Also</w:t>
                        </w:r>
                        <w:r>
                          <w:rPr>
                            <w:rFonts w:ascii="Trebuchet MS" w:hAnsi="Trebuchet MS"/>
                          </w:rPr>
                          <w:t xml:space="preserve"> </w:t>
                        </w:r>
                        <w:r w:rsidRPr="003D15FB">
                          <w:rPr>
                            <w:rFonts w:ascii="Trebuchet MS" w:hAnsi="Trebuchet MS"/>
                          </w:rPr>
                          <w:t>…</w:t>
                        </w:r>
                      </w:p>
                    </w:txbxContent>
                  </v:textbox>
                </v:shape>
                <v:shape id="Text Box 2" o:spid="_x0000_s1314" type="#_x0000_t202" style="position:absolute;left:31431;top:6285;width:12305;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652AA381" w14:textId="77777777" w:rsidR="00413EF9" w:rsidRPr="003D15FB" w:rsidRDefault="00413EF9" w:rsidP="00FC004F">
                        <w:pPr>
                          <w:spacing w:after="0"/>
                          <w:rPr>
                            <w:rFonts w:ascii="Trebuchet MS" w:hAnsi="Trebuchet MS"/>
                          </w:rPr>
                        </w:pPr>
                        <w:r w:rsidRPr="003D15FB">
                          <w:rPr>
                            <w:rFonts w:ascii="Trebuchet MS" w:hAnsi="Trebuchet MS"/>
                          </w:rPr>
                          <w:t>Neither creates a sombre mood</w:t>
                        </w:r>
                        <w:r>
                          <w:rPr>
                            <w:rFonts w:ascii="Trebuchet MS" w:hAnsi="Trebuchet MS"/>
                          </w:rPr>
                          <w:t xml:space="preserve"> </w:t>
                        </w:r>
                        <w:r w:rsidRPr="003D15FB">
                          <w:rPr>
                            <w:rFonts w:ascii="Trebuchet MS" w:hAnsi="Trebuchet MS"/>
                          </w:rPr>
                          <w:t>…</w:t>
                        </w:r>
                      </w:p>
                    </w:txbxContent>
                  </v:textbox>
                </v:shape>
                <v:shape id="Text Box 2" o:spid="_x0000_s1315" type="#_x0000_t202" style="position:absolute;left:27145;top:13333;width:19430;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47238685" w14:textId="77777777" w:rsidR="00413EF9" w:rsidRPr="003D15FB" w:rsidRDefault="00413EF9" w:rsidP="00FC004F">
                        <w:pPr>
                          <w:spacing w:after="0"/>
                          <w:rPr>
                            <w:rFonts w:ascii="Trebuchet MS" w:hAnsi="Trebuchet MS"/>
                          </w:rPr>
                        </w:pPr>
                        <w:r w:rsidRPr="003D15FB">
                          <w:rPr>
                            <w:rFonts w:ascii="Trebuchet MS" w:hAnsi="Trebuchet MS"/>
                          </w:rPr>
                          <w:t>Their style is conversational, e.g. …</w:t>
                        </w:r>
                      </w:p>
                    </w:txbxContent>
                  </v:textbox>
                </v:shape>
                <v:shape id="Text Box 2" o:spid="_x0000_s1316" type="#_x0000_t202" style="position:absolute;left:26478;top:20380;width:21022;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65748C0F" w14:textId="77777777" w:rsidR="00413EF9" w:rsidRPr="003D15FB" w:rsidRDefault="00413EF9" w:rsidP="00FC004F">
                        <w:pPr>
                          <w:spacing w:after="0"/>
                          <w:rPr>
                            <w:rFonts w:ascii="Trebuchet MS" w:hAnsi="Trebuchet MS"/>
                          </w:rPr>
                        </w:pPr>
                        <w:r w:rsidRPr="003D15FB">
                          <w:rPr>
                            <w:rFonts w:ascii="Trebuchet MS" w:hAnsi="Trebuchet MS"/>
                          </w:rPr>
                          <w:t>They have chosen to write in a free verse from</w:t>
                        </w:r>
                        <w:r>
                          <w:rPr>
                            <w:rFonts w:ascii="Trebuchet MS" w:hAnsi="Trebuchet MS"/>
                          </w:rPr>
                          <w:t xml:space="preserve"> </w:t>
                        </w:r>
                        <w:r w:rsidRPr="003D15FB">
                          <w:rPr>
                            <w:rFonts w:ascii="Trebuchet MS" w:hAnsi="Trebuchet MS"/>
                          </w:rPr>
                          <w:t>…</w:t>
                        </w:r>
                      </w:p>
                    </w:txbxContent>
                  </v:textbox>
                </v:shape>
                <v:shape id="Text Box 2" o:spid="_x0000_s1317" type="#_x0000_t202" style="position:absolute;left:30708;top:27631;width:1491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" filled="f" stroked="f">
                  <v:textbox>
                    <w:txbxContent>
                      <w:p w14:paraId="58C57FE9" w14:textId="77777777" w:rsidR="00413EF9" w:rsidRPr="003D15FB" w:rsidRDefault="00413EF9" w:rsidP="00FC004F">
                        <w:pPr>
                          <w:spacing w:after="0"/>
                          <w:rPr>
                            <w:rFonts w:ascii="Trebuchet MS" w:hAnsi="Trebuchet MS"/>
                          </w:rPr>
                        </w:pPr>
                        <w:r w:rsidRPr="003D15FB">
                          <w:rPr>
                            <w:rFonts w:ascii="Trebuchet MS" w:hAnsi="Trebuchet MS"/>
                          </w:rPr>
                          <w:t>Both employ lots of detail, e.g. …</w:t>
                        </w:r>
                      </w:p>
                    </w:txbxContent>
                  </v:textbox>
                </v:shape>
                <v:shape id="Text Box 2" o:spid="_x0000_s1318" type="#_x0000_t202" style="position:absolute;left:48575;top:7999;width:22573;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" filled="f" stroked="f">
                  <v:textbox>
                    <w:txbxContent>
                      <w:p w14:paraId="57AFB756" w14:textId="77777777" w:rsidR="00413EF9" w:rsidRPr="003D15FB" w:rsidRDefault="00413EF9" w:rsidP="00FC004F">
                        <w:pPr>
                          <w:spacing w:after="0"/>
                          <w:rPr>
                            <w:rFonts w:ascii="Trebuchet MS" w:hAnsi="Trebuchet MS"/>
                          </w:rPr>
                        </w:pPr>
                        <w:r w:rsidRPr="003D15FB">
                          <w:rPr>
                            <w:rFonts w:ascii="Trebuchet MS" w:hAnsi="Trebuchet MS"/>
                          </w:rPr>
                          <w:t>Language is more lyrical than Adcock, for example</w:t>
                        </w:r>
                        <w:r>
                          <w:rPr>
                            <w:rFonts w:ascii="Trebuchet MS" w:hAnsi="Trebuchet MS"/>
                          </w:rPr>
                          <w:t xml:space="preserve"> </w:t>
                        </w:r>
                        <w:r w:rsidRPr="003D15FB">
                          <w:rPr>
                            <w:rFonts w:ascii="Trebuchet MS" w:hAnsi="Trebuchet MS"/>
                          </w:rPr>
                          <w:t>…</w:t>
                        </w:r>
                      </w:p>
                    </w:txbxContent>
                  </v:textbox>
                </v:shape>
                <v:shape id="Text Box 2" o:spid="_x0000_s1319" type="#_x0000_t202" style="position:absolute;left:51149;top:15621;width:2362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" filled="f" stroked="f">
                  <v:textbox>
                    <w:txbxContent>
                      <w:p w14:paraId="61F68A62" w14:textId="77777777" w:rsidR="00413EF9" w:rsidRPr="003D15FB" w:rsidRDefault="00413EF9" w:rsidP="00FC004F">
                        <w:pPr>
                          <w:spacing w:after="0"/>
                          <w:rPr>
                            <w:rFonts w:ascii="Trebuchet MS" w:hAnsi="Trebuchet MS"/>
                          </w:rPr>
                        </w:pPr>
                        <w:r w:rsidRPr="003D15FB">
                          <w:rPr>
                            <w:rFonts w:ascii="Trebuchet MS" w:hAnsi="Trebuchet MS"/>
                          </w:rPr>
                          <w:t>She pays more attention to</w:t>
                        </w:r>
                        <w:r>
                          <w:rPr>
                            <w:rFonts w:ascii="Trebuchet MS" w:hAnsi="Trebuchet MS"/>
                          </w:rPr>
                          <w:t xml:space="preserve"> </w:t>
                        </w:r>
                        <w:r w:rsidRPr="003D15FB">
                          <w:rPr>
                            <w:rFonts w:ascii="Trebuchet MS" w:hAnsi="Trebuchet MS"/>
                          </w:rPr>
                          <w:t>…</w:t>
                        </w:r>
                      </w:p>
                    </w:txbxContent>
                  </v:textbox>
                </v:shape>
                <v:shape id="Text Box 2" o:spid="_x0000_s1320" type="#_x0000_t202" style="position:absolute;left:50101;top:24669;width:21050;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" filled="f" stroked="f">
                  <v:textbox>
                    <w:txbxContent>
                      <w:p w14:paraId="741EA3B6" w14:textId="47EE41D6" w:rsidR="00413EF9" w:rsidRPr="003D15FB" w:rsidRDefault="00413EF9" w:rsidP="00FC004F">
                        <w:pPr>
                          <w:spacing w:after="0"/>
                          <w:rPr>
                            <w:rFonts w:ascii="Trebuchet MS" w:hAnsi="Trebuchet MS"/>
                          </w:rPr>
                        </w:pPr>
                        <w:r w:rsidRPr="003D15FB">
                          <w:rPr>
                            <w:rFonts w:ascii="Trebuchet MS" w:hAnsi="Trebuchet MS"/>
                          </w:rPr>
                          <w:t>Herd</w:t>
                        </w:r>
                        <w:r>
                          <w:rPr>
                            <w:rFonts w:ascii="Trebuchet MS" w:hAnsi="Trebuchet MS"/>
                          </w:rPr>
                          <w:t>’</w:t>
                        </w:r>
                        <w:r w:rsidRPr="003D15FB">
                          <w:rPr>
                            <w:rFonts w:ascii="Trebuchet MS" w:hAnsi="Trebuchet MS"/>
                          </w:rPr>
                          <w:t>s portrayal of Marina is</w:t>
                        </w:r>
                        <w:r>
                          <w:rPr>
                            <w:rFonts w:ascii="Trebuchet MS" w:hAnsi="Trebuchet MS"/>
                          </w:rPr>
                          <w:t xml:space="preserve"> </w:t>
                        </w:r>
                        <w:r w:rsidRPr="003D15FB">
                          <w:rPr>
                            <w:rFonts w:ascii="Trebuchet MS" w:hAnsi="Trebuchet MS"/>
                          </w:rPr>
                          <w:t>…</w:t>
                        </w:r>
                      </w:p>
                    </w:txbxContent>
                  </v:textbox>
                </v:shape>
                <v:shape id="Text Box 2" o:spid="_x0000_s1321" type="#_x0000_t202" style="position:absolute;left:46577;top:31527;width:2009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" filled="f" stroked="f">
                  <v:textbox>
                    <w:txbxContent>
                      <w:p w14:paraId="5B583AF7" w14:textId="77777777" w:rsidR="00413EF9" w:rsidRPr="003D15FB" w:rsidRDefault="00413EF9" w:rsidP="00FC004F">
                        <w:pPr>
                          <w:spacing w:after="0"/>
                          <w:rPr>
                            <w:rFonts w:ascii="Trebuchet MS" w:hAnsi="Trebuchet MS"/>
                          </w:rPr>
                        </w:pPr>
                        <w:r w:rsidRPr="003D15FB">
                          <w:rPr>
                            <w:rFonts w:ascii="Trebuchet MS" w:hAnsi="Trebuchet MS"/>
                          </w:rPr>
                          <w:t>Overall …</w:t>
                        </w:r>
                      </w:p>
                    </w:txbxContent>
                  </v:textbox>
                </v:shape>
                <w10:anchorlock/>
              </v:group>
            </w:pict>
          </mc:Fallback>
        </mc:AlternateContent>
      </w:r>
    </w:p>
    <w:p w14:paraId="6C49A39A" w14:textId="5D9818F3" w:rsidR="006D1868" w:rsidRDefault="00FC004F" w:rsidP="00FC004F">
      <w:pPr>
        <w:pStyle w:val="Teachingtext"/>
        <w:numPr>
          <w:ilvl w:val="0"/>
          <w:numId w:val="0"/>
        </w:numPr>
        <w:sectPr w:rsidR="006D1868" w:rsidSect="00FD58D6">
          <w:headerReference w:type="default" r:id="rId102"/>
          <w:footerReference w:type="default" r:id="rId103"/>
          <w:pgSz w:w="16838" w:h="11906" w:orient="landscape"/>
          <w:pgMar w:top="1134" w:right="1134" w:bottom="851" w:left="1134" w:header="708" w:footer="708" w:gutter="0"/>
          <w:cols w:space="708"/>
          <w:docGrid w:linePitch="360"/>
        </w:sectPr>
      </w:pPr>
      <w:r w:rsidRPr="003D15FB">
        <w:t xml:space="preserve">You will need to add a conclusion.  It could be along the lines of: </w:t>
      </w:r>
      <w:r w:rsidR="00936A16">
        <w:t>‘</w:t>
      </w:r>
      <w:r w:rsidRPr="003D15FB">
        <w:t>Although their styles are similar, the two poems are very different in the way they po</w:t>
      </w:r>
      <w:r w:rsidR="00E23A7B">
        <w:t xml:space="preserve">rtray the dead person.  Firstly </w:t>
      </w:r>
      <w:r w:rsidRPr="003D15FB">
        <w:t>…</w:t>
      </w:r>
      <w:r w:rsidR="006D1868">
        <w:t xml:space="preserve"> </w:t>
      </w:r>
      <w:r w:rsidR="00936A16">
        <w:t>‘‘</w:t>
      </w:r>
    </w:p>
    <w:p w14:paraId="1B882F63" w14:textId="77777777" w:rsidR="00FC004F" w:rsidRPr="002C32BD" w:rsidRDefault="00FC004F" w:rsidP="00FC004F">
      <w:pPr>
        <w:pStyle w:val="01Teachingtitle"/>
      </w:pPr>
      <w:r w:rsidRPr="002C32BD">
        <w:lastRenderedPageBreak/>
        <w:t>To the teacher</w:t>
      </w:r>
    </w:p>
    <w:p w14:paraId="528EABCD" w14:textId="77777777" w:rsidR="00FC004F" w:rsidRPr="003D15FB" w:rsidRDefault="00FC004F" w:rsidP="00FC004F">
      <w:pPr>
        <w:pStyle w:val="Teachingtext"/>
        <w:numPr>
          <w:ilvl w:val="0"/>
          <w:numId w:val="0"/>
        </w:numPr>
      </w:pPr>
      <w:r w:rsidRPr="003D15FB">
        <w:t xml:space="preserve">This comparison may be set as a separate activity or used as a follow-up, building on the work done on the two poems and helping to develop confidence in comparing poems. </w:t>
      </w:r>
    </w:p>
    <w:p w14:paraId="4661B236" w14:textId="77777777" w:rsidR="00FC004F" w:rsidRPr="003D15FB" w:rsidRDefault="00FC004F" w:rsidP="00FC004F">
      <w:pPr>
        <w:pStyle w:val="Teachingtext"/>
        <w:numPr>
          <w:ilvl w:val="0"/>
          <w:numId w:val="0"/>
        </w:numPr>
      </w:pPr>
      <w:r w:rsidRPr="003D15FB">
        <w:t>In addition to the points covered in the work on the individual poems, the following might be useful when guiding students who need extra help or when reviewing their answers.</w:t>
      </w:r>
    </w:p>
    <w:p w14:paraId="2CFE9A2F" w14:textId="77777777" w:rsidR="00FC004F" w:rsidRPr="003D15FB" w:rsidRDefault="00FC004F" w:rsidP="00FC004F">
      <w:pPr>
        <w:pStyle w:val="Teachingtext"/>
      </w:pPr>
      <w:r w:rsidRPr="003D15FB">
        <w:t>Herd pays more attention to the subject of the eulogy, especially to what she did. She also gives at least some physical description of the person in the second stanza and even details the manner of her death.</w:t>
      </w:r>
    </w:p>
    <w:p w14:paraId="3E6DCB60" w14:textId="77777777" w:rsidR="00FC004F" w:rsidRPr="003D15FB" w:rsidRDefault="00FC004F" w:rsidP="00FC004F">
      <w:pPr>
        <w:pStyle w:val="Teachingtext"/>
      </w:pPr>
      <w:r w:rsidRPr="003D15FB">
        <w:t xml:space="preserve">Adcock tells us very little about Meg except that she did (relatively) scary things. We learn far more about Fleur than about Meg.  </w:t>
      </w:r>
    </w:p>
    <w:p w14:paraId="151FF499" w14:textId="7DB59416" w:rsidR="00FC004F" w:rsidRPr="003D15FB" w:rsidRDefault="00FC004F" w:rsidP="00FC004F">
      <w:pPr>
        <w:pStyle w:val="Teachingtext"/>
      </w:pPr>
      <w:r w:rsidRPr="003D15FB">
        <w:t>Adcock seems more concerned with a past – perhaps quite a distant one – while Herd</w:t>
      </w:r>
      <w:r w:rsidR="00936A16">
        <w:t>’</w:t>
      </w:r>
      <w:r w:rsidRPr="003D15FB">
        <w:t>s words are very much of the present.</w:t>
      </w:r>
    </w:p>
    <w:p w14:paraId="05F75971" w14:textId="414F4021" w:rsidR="00FC004F" w:rsidRPr="003D15FB" w:rsidRDefault="00FC004F" w:rsidP="00FC004F">
      <w:pPr>
        <w:pStyle w:val="Teachingtext"/>
      </w:pPr>
      <w:r w:rsidRPr="003D15FB">
        <w:t>There is a definite climax, even a shock, at the end of Adcock</w:t>
      </w:r>
      <w:r w:rsidR="00936A16">
        <w:t>’</w:t>
      </w:r>
      <w:r w:rsidRPr="003D15FB">
        <w:t>s poem whereas the climax of Herd</w:t>
      </w:r>
      <w:r w:rsidR="00936A16">
        <w:t>’</w:t>
      </w:r>
      <w:r w:rsidRPr="003D15FB">
        <w:t xml:space="preserve">s is in the middle: </w:t>
      </w:r>
      <w:r w:rsidR="00936A16">
        <w:t>‘</w:t>
      </w:r>
      <w:r w:rsidRPr="003D15FB">
        <w:t>The car hit the guard rail …</w:t>
      </w:r>
      <w:r w:rsidR="00936A16">
        <w:t>’</w:t>
      </w:r>
      <w:r w:rsidRPr="003D15FB">
        <w:t xml:space="preserve">  </w:t>
      </w:r>
    </w:p>
    <w:p w14:paraId="7D2EFEF1" w14:textId="77777777" w:rsidR="00FC004F" w:rsidRDefault="00FC004F" w:rsidP="00FC004F">
      <w:pPr>
        <w:pStyle w:val="Teachingtext"/>
        <w:numPr>
          <w:ilvl w:val="0"/>
          <w:numId w:val="0"/>
        </w:numPr>
        <w:rPr>
          <w:sz w:val="12"/>
        </w:rPr>
      </w:pPr>
      <w:r w:rsidRPr="003D15FB">
        <w:t>Students will come up with their own similarities and differences. One of the key tasks is to guide them into organising their material coherently.</w:t>
      </w:r>
    </w:p>
    <w:p w14:paraId="0EF75AEA" w14:textId="77777777" w:rsidR="00FC004F" w:rsidRDefault="00FC004F" w:rsidP="00FC004F">
      <w:pPr>
        <w:pStyle w:val="Studentbulletpoints"/>
        <w:numPr>
          <w:ilvl w:val="0"/>
          <w:numId w:val="0"/>
        </w:numPr>
        <w:spacing w:after="240"/>
        <w:ind w:left="720" w:hanging="360"/>
        <w:rPr>
          <w:sz w:val="22"/>
          <w:szCs w:val="22"/>
        </w:rPr>
        <w:sectPr w:rsidR="00FC004F" w:rsidSect="00F973CD">
          <w:headerReference w:type="default" r:id="rId104"/>
          <w:footerReference w:type="default" r:id="rId105"/>
          <w:pgSz w:w="11906" w:h="16838"/>
          <w:pgMar w:top="1134" w:right="1134" w:bottom="851" w:left="1134" w:header="708" w:footer="708" w:gutter="0"/>
          <w:cols w:space="708"/>
          <w:docGrid w:linePitch="360"/>
        </w:sectPr>
      </w:pPr>
    </w:p>
    <w:p w14:paraId="4267841F" w14:textId="77777777" w:rsidR="00501EC1" w:rsidRDefault="00501EC1" w:rsidP="00B37AA5">
      <w:pPr>
        <w:pStyle w:val="01Poemheading"/>
      </w:pPr>
      <w:bookmarkStart w:id="39" w:name="CallingForMegExamQ"/>
      <w:r>
        <w:lastRenderedPageBreak/>
        <w:t>Exam questions</w:t>
      </w:r>
    </w:p>
    <w:bookmarkEnd w:id="39"/>
    <w:p w14:paraId="18446D2F" w14:textId="2A8801C7" w:rsidR="00D56A7A" w:rsidRPr="00D343DC" w:rsidRDefault="00D56A7A" w:rsidP="00870EAD">
      <w:pPr>
        <w:pStyle w:val="2Studenttitle"/>
        <w:spacing w:before="0"/>
      </w:pPr>
      <w:r w:rsidRPr="00D343DC">
        <w:t>AQA</w:t>
      </w:r>
      <w:r w:rsidR="002238FA">
        <w:t xml:space="preserve"> exam style question </w:t>
      </w:r>
    </w:p>
    <w:tbl>
      <w:tblPr>
        <w:tblStyle w:val="TableGrid"/>
        <w:tblW w:w="0" w:type="auto"/>
        <w:tblInd w:w="108" w:type="dxa"/>
        <w:tblLook w:val="04A0" w:firstRow="1" w:lastRow="0" w:firstColumn="1" w:lastColumn="0" w:noHBand="0" w:noVBand="1"/>
      </w:tblPr>
      <w:tblGrid>
        <w:gridCol w:w="9530"/>
      </w:tblGrid>
      <w:tr w:rsidR="00D56A7A" w14:paraId="5B510B17" w14:textId="77777777" w:rsidTr="00174E2D">
        <w:trPr>
          <w:trHeight w:val="1247"/>
        </w:trPr>
        <w:tc>
          <w:tcPr>
            <w:tcW w:w="9639" w:type="dxa"/>
            <w:tcBorders>
              <w:left w:val="nil"/>
              <w:right w:val="nil"/>
            </w:tcBorders>
            <w:vAlign w:val="center"/>
          </w:tcPr>
          <w:p w14:paraId="141D6856" w14:textId="77777777" w:rsidR="00D56A7A" w:rsidRPr="00D343DC" w:rsidRDefault="00D56A7A" w:rsidP="00174E2D">
            <w:pPr>
              <w:spacing w:after="160"/>
              <w:jc w:val="center"/>
              <w:rPr>
                <w:rFonts w:ascii="Trebuchet MS" w:hAnsi="Trebuchet MS"/>
                <w:b/>
              </w:rPr>
            </w:pPr>
            <w:r w:rsidRPr="00D343DC">
              <w:rPr>
                <w:rFonts w:ascii="Trebuchet MS" w:hAnsi="Trebuchet MS"/>
                <w:b/>
              </w:rPr>
              <w:t>Section C: Unseen poetry</w:t>
            </w:r>
          </w:p>
          <w:p w14:paraId="473870ED" w14:textId="77777777" w:rsidR="00D56A7A" w:rsidRDefault="00D56A7A" w:rsidP="00174E2D">
            <w:pPr>
              <w:jc w:val="center"/>
              <w:rPr>
                <w:rFonts w:ascii="Trebuchet MS" w:hAnsi="Trebuchet MS"/>
                <w:b/>
              </w:rPr>
            </w:pPr>
            <w:r w:rsidRPr="00D343DC">
              <w:rPr>
                <w:rFonts w:ascii="Trebuchet MS" w:hAnsi="Trebuchet MS"/>
              </w:rPr>
              <w:t xml:space="preserve">Answer </w:t>
            </w:r>
            <w:r w:rsidRPr="00D343DC">
              <w:rPr>
                <w:rFonts w:ascii="Trebuchet MS" w:hAnsi="Trebuchet MS"/>
                <w:b/>
              </w:rPr>
              <w:t>both</w:t>
            </w:r>
            <w:r w:rsidRPr="00D343DC">
              <w:rPr>
                <w:rFonts w:ascii="Trebuchet MS" w:hAnsi="Trebuchet MS"/>
              </w:rPr>
              <w:t xml:space="preserve"> questions in this section</w:t>
            </w:r>
          </w:p>
        </w:tc>
      </w:tr>
    </w:tbl>
    <w:p w14:paraId="4F2346C6" w14:textId="77777777" w:rsidR="00D56A7A" w:rsidRPr="00315F7D" w:rsidRDefault="00D56A7A" w:rsidP="0088172D">
      <w:pPr>
        <w:spacing w:after="0"/>
        <w:rPr>
          <w:rFonts w:ascii="Trebuchet MS" w:hAnsi="Trebuchet MS"/>
          <w:b/>
          <w:sz w:val="24"/>
        </w:rPr>
      </w:pPr>
    </w:p>
    <w:tbl>
      <w:tblPr>
        <w:tblStyle w:val="TableGrid"/>
        <w:tblW w:w="0" w:type="auto"/>
        <w:jc w:val="center"/>
        <w:tblLook w:val="04A0" w:firstRow="1" w:lastRow="0" w:firstColumn="1" w:lastColumn="0" w:noHBand="0" w:noVBand="1"/>
      </w:tblPr>
      <w:tblGrid>
        <w:gridCol w:w="794"/>
        <w:gridCol w:w="5669"/>
      </w:tblGrid>
      <w:tr w:rsidR="00D56A7A" w14:paraId="51E85942" w14:textId="77777777" w:rsidTr="00174E2D">
        <w:trPr>
          <w:jc w:val="center"/>
        </w:trPr>
        <w:tc>
          <w:tcPr>
            <w:tcW w:w="794" w:type="dxa"/>
            <w:tcBorders>
              <w:right w:val="nil"/>
            </w:tcBorders>
          </w:tcPr>
          <w:p w14:paraId="175EF678" w14:textId="77777777" w:rsidR="00D56A7A" w:rsidRDefault="00D56A7A" w:rsidP="008C6F81">
            <w:pPr>
              <w:spacing w:before="240" w:after="360" w:line="276" w:lineRule="auto"/>
              <w:jc w:val="center"/>
              <w:rPr>
                <w:rFonts w:ascii="Trebuchet MS" w:hAnsi="Trebuchet MS"/>
                <w:b/>
              </w:rPr>
            </w:pPr>
          </w:p>
          <w:p w14:paraId="31221995" w14:textId="77777777" w:rsidR="00D56A7A" w:rsidRDefault="00D56A7A" w:rsidP="008C6F81">
            <w:pPr>
              <w:spacing w:after="60" w:line="276" w:lineRule="auto"/>
              <w:jc w:val="center"/>
              <w:rPr>
                <w:rFonts w:ascii="Trebuchet MS" w:hAnsi="Trebuchet MS"/>
                <w:b/>
              </w:rPr>
            </w:pPr>
          </w:p>
          <w:p w14:paraId="043C479E" w14:textId="77777777" w:rsidR="00D56A7A" w:rsidRDefault="00D56A7A" w:rsidP="008C6F81">
            <w:pPr>
              <w:spacing w:after="60" w:line="276" w:lineRule="auto"/>
              <w:jc w:val="center"/>
              <w:rPr>
                <w:rFonts w:ascii="Trebuchet MS" w:hAnsi="Trebuchet MS"/>
                <w:b/>
              </w:rPr>
            </w:pPr>
          </w:p>
          <w:p w14:paraId="17942DC0" w14:textId="77777777" w:rsidR="00D56A7A" w:rsidRDefault="00D56A7A" w:rsidP="008C6F81">
            <w:pPr>
              <w:spacing w:after="60" w:line="276" w:lineRule="auto"/>
              <w:jc w:val="center"/>
              <w:rPr>
                <w:rFonts w:ascii="Trebuchet MS" w:hAnsi="Trebuchet MS"/>
                <w:b/>
              </w:rPr>
            </w:pPr>
          </w:p>
          <w:p w14:paraId="2AABDED1" w14:textId="77777777" w:rsidR="00D56A7A" w:rsidRDefault="00D56A7A" w:rsidP="008C6F81">
            <w:pPr>
              <w:spacing w:after="60" w:line="276" w:lineRule="auto"/>
              <w:jc w:val="center"/>
              <w:rPr>
                <w:rFonts w:ascii="Trebuchet MS" w:hAnsi="Trebuchet MS"/>
                <w:b/>
              </w:rPr>
            </w:pPr>
          </w:p>
          <w:p w14:paraId="1E8FB705" w14:textId="77777777" w:rsidR="008C6F81" w:rsidRDefault="008C6F81" w:rsidP="008C6F81">
            <w:pPr>
              <w:spacing w:after="60" w:line="276" w:lineRule="auto"/>
              <w:jc w:val="center"/>
              <w:rPr>
                <w:rFonts w:ascii="Trebuchet MS" w:hAnsi="Trebuchet MS"/>
                <w:b/>
              </w:rPr>
            </w:pPr>
          </w:p>
          <w:p w14:paraId="0A6CEC0C" w14:textId="77777777" w:rsidR="00D56A7A" w:rsidRDefault="00D56A7A" w:rsidP="008C6F81">
            <w:pPr>
              <w:spacing w:after="60" w:line="276" w:lineRule="auto"/>
              <w:jc w:val="center"/>
              <w:rPr>
                <w:rFonts w:ascii="Trebuchet MS" w:hAnsi="Trebuchet MS"/>
                <w:b/>
              </w:rPr>
            </w:pPr>
            <w:r>
              <w:rPr>
                <w:rFonts w:ascii="Trebuchet MS" w:hAnsi="Trebuchet MS"/>
                <w:b/>
              </w:rPr>
              <w:t>5</w:t>
            </w:r>
          </w:p>
          <w:p w14:paraId="0FA848CD" w14:textId="77777777" w:rsidR="00D56A7A" w:rsidRDefault="00D56A7A" w:rsidP="008C6F81">
            <w:pPr>
              <w:spacing w:after="60" w:line="276" w:lineRule="auto"/>
              <w:jc w:val="center"/>
              <w:rPr>
                <w:rFonts w:ascii="Trebuchet MS" w:hAnsi="Trebuchet MS"/>
                <w:b/>
              </w:rPr>
            </w:pPr>
          </w:p>
          <w:p w14:paraId="45FD9C0A" w14:textId="77777777" w:rsidR="00D56A7A" w:rsidRDefault="00D56A7A" w:rsidP="008C6F81">
            <w:pPr>
              <w:spacing w:after="60" w:line="276" w:lineRule="auto"/>
              <w:jc w:val="center"/>
              <w:rPr>
                <w:rFonts w:ascii="Trebuchet MS" w:hAnsi="Trebuchet MS"/>
                <w:b/>
              </w:rPr>
            </w:pPr>
          </w:p>
          <w:p w14:paraId="2D5814FC" w14:textId="77777777" w:rsidR="00D56A7A" w:rsidRDefault="00D56A7A" w:rsidP="008C6F81">
            <w:pPr>
              <w:spacing w:after="60" w:line="276" w:lineRule="auto"/>
              <w:jc w:val="center"/>
              <w:rPr>
                <w:rFonts w:ascii="Trebuchet MS" w:hAnsi="Trebuchet MS"/>
                <w:b/>
              </w:rPr>
            </w:pPr>
          </w:p>
          <w:p w14:paraId="2729C9DC" w14:textId="77777777" w:rsidR="00D56A7A" w:rsidRDefault="00D56A7A" w:rsidP="008C6F81">
            <w:pPr>
              <w:spacing w:after="60" w:line="276" w:lineRule="auto"/>
              <w:jc w:val="center"/>
              <w:rPr>
                <w:rFonts w:ascii="Trebuchet MS" w:hAnsi="Trebuchet MS"/>
                <w:b/>
              </w:rPr>
            </w:pPr>
          </w:p>
          <w:p w14:paraId="0931CD40" w14:textId="77777777" w:rsidR="00D56A7A" w:rsidRDefault="00D56A7A" w:rsidP="008C6F81">
            <w:pPr>
              <w:spacing w:after="60" w:line="276" w:lineRule="auto"/>
              <w:jc w:val="center"/>
              <w:rPr>
                <w:rFonts w:ascii="Trebuchet MS" w:hAnsi="Trebuchet MS"/>
                <w:b/>
              </w:rPr>
            </w:pPr>
            <w:r>
              <w:rPr>
                <w:rFonts w:ascii="Trebuchet MS" w:hAnsi="Trebuchet MS"/>
                <w:b/>
              </w:rPr>
              <w:t>10</w:t>
            </w:r>
          </w:p>
          <w:p w14:paraId="569BB8EF" w14:textId="77777777" w:rsidR="00D56A7A" w:rsidRDefault="00D56A7A" w:rsidP="008C6F81">
            <w:pPr>
              <w:spacing w:after="60" w:line="276" w:lineRule="auto"/>
              <w:jc w:val="center"/>
              <w:rPr>
                <w:rFonts w:ascii="Trebuchet MS" w:hAnsi="Trebuchet MS"/>
                <w:b/>
              </w:rPr>
            </w:pPr>
          </w:p>
          <w:p w14:paraId="2F129ADE" w14:textId="77777777" w:rsidR="00D56A7A" w:rsidRDefault="00D56A7A" w:rsidP="008C6F81">
            <w:pPr>
              <w:spacing w:after="60" w:line="276" w:lineRule="auto"/>
              <w:jc w:val="center"/>
              <w:rPr>
                <w:rFonts w:ascii="Trebuchet MS" w:hAnsi="Trebuchet MS"/>
                <w:b/>
              </w:rPr>
            </w:pPr>
          </w:p>
          <w:p w14:paraId="77CBFBA8" w14:textId="77777777" w:rsidR="00D56A7A" w:rsidRDefault="00D56A7A" w:rsidP="008C6F81">
            <w:pPr>
              <w:spacing w:after="60" w:line="276" w:lineRule="auto"/>
              <w:jc w:val="center"/>
              <w:rPr>
                <w:rFonts w:ascii="Trebuchet MS" w:hAnsi="Trebuchet MS"/>
                <w:b/>
              </w:rPr>
            </w:pPr>
          </w:p>
          <w:p w14:paraId="67824108" w14:textId="77777777" w:rsidR="00D56A7A" w:rsidRDefault="00D56A7A" w:rsidP="008C6F81">
            <w:pPr>
              <w:spacing w:after="60" w:line="276" w:lineRule="auto"/>
              <w:jc w:val="center"/>
              <w:rPr>
                <w:rFonts w:ascii="Trebuchet MS" w:hAnsi="Trebuchet MS"/>
                <w:b/>
              </w:rPr>
            </w:pPr>
          </w:p>
          <w:p w14:paraId="0B05CA6B" w14:textId="77777777" w:rsidR="00D56A7A" w:rsidRDefault="00D56A7A" w:rsidP="008C6F81">
            <w:pPr>
              <w:spacing w:after="60" w:line="276" w:lineRule="auto"/>
              <w:jc w:val="center"/>
              <w:rPr>
                <w:rFonts w:ascii="Trebuchet MS" w:hAnsi="Trebuchet MS"/>
                <w:b/>
              </w:rPr>
            </w:pPr>
            <w:r>
              <w:rPr>
                <w:rFonts w:ascii="Trebuchet MS" w:hAnsi="Trebuchet MS"/>
                <w:b/>
              </w:rPr>
              <w:t>15</w:t>
            </w:r>
          </w:p>
          <w:p w14:paraId="78331DAB" w14:textId="77777777" w:rsidR="00D56A7A" w:rsidRDefault="00D56A7A" w:rsidP="008C6F81">
            <w:pPr>
              <w:spacing w:after="60" w:line="276" w:lineRule="auto"/>
              <w:jc w:val="center"/>
              <w:rPr>
                <w:rFonts w:ascii="Trebuchet MS" w:hAnsi="Trebuchet MS"/>
                <w:b/>
              </w:rPr>
            </w:pPr>
          </w:p>
          <w:p w14:paraId="5C062F2B" w14:textId="77777777" w:rsidR="00D56A7A" w:rsidRDefault="00D56A7A" w:rsidP="008C6F81">
            <w:pPr>
              <w:spacing w:after="60" w:line="276" w:lineRule="auto"/>
              <w:jc w:val="center"/>
              <w:rPr>
                <w:rFonts w:ascii="Trebuchet MS" w:hAnsi="Trebuchet MS"/>
                <w:b/>
              </w:rPr>
            </w:pPr>
          </w:p>
          <w:p w14:paraId="744C5CCF" w14:textId="77777777" w:rsidR="00D56A7A" w:rsidRDefault="00D56A7A" w:rsidP="008C6F81">
            <w:pPr>
              <w:spacing w:after="60" w:line="276" w:lineRule="auto"/>
              <w:jc w:val="center"/>
              <w:rPr>
                <w:rFonts w:ascii="Trebuchet MS" w:hAnsi="Trebuchet MS"/>
                <w:b/>
              </w:rPr>
            </w:pPr>
          </w:p>
          <w:p w14:paraId="30916963" w14:textId="77777777" w:rsidR="00D56A7A" w:rsidRDefault="00D56A7A" w:rsidP="008C6F81">
            <w:pPr>
              <w:spacing w:after="60" w:line="276" w:lineRule="auto"/>
              <w:jc w:val="center"/>
              <w:rPr>
                <w:rFonts w:ascii="Trebuchet MS" w:hAnsi="Trebuchet MS"/>
                <w:b/>
              </w:rPr>
            </w:pPr>
          </w:p>
          <w:p w14:paraId="5584BBED" w14:textId="77777777" w:rsidR="00D56A7A" w:rsidRDefault="00D56A7A" w:rsidP="008C6F81">
            <w:pPr>
              <w:spacing w:after="60" w:line="276" w:lineRule="auto"/>
              <w:jc w:val="center"/>
              <w:rPr>
                <w:rFonts w:ascii="Trebuchet MS" w:hAnsi="Trebuchet MS"/>
                <w:b/>
              </w:rPr>
            </w:pPr>
          </w:p>
          <w:p w14:paraId="602A5F71" w14:textId="77777777" w:rsidR="00D56A7A" w:rsidRDefault="00D56A7A" w:rsidP="008C6F81">
            <w:pPr>
              <w:spacing w:after="60" w:line="276" w:lineRule="auto"/>
              <w:jc w:val="center"/>
              <w:rPr>
                <w:rFonts w:ascii="Trebuchet MS" w:hAnsi="Trebuchet MS"/>
                <w:b/>
              </w:rPr>
            </w:pPr>
            <w:r>
              <w:rPr>
                <w:rFonts w:ascii="Trebuchet MS" w:hAnsi="Trebuchet MS"/>
                <w:b/>
              </w:rPr>
              <w:t>20</w:t>
            </w:r>
          </w:p>
          <w:p w14:paraId="549C64EA" w14:textId="77777777" w:rsidR="00D56A7A" w:rsidRDefault="00D56A7A" w:rsidP="008C6F81">
            <w:pPr>
              <w:spacing w:after="60" w:line="276" w:lineRule="auto"/>
              <w:jc w:val="center"/>
              <w:rPr>
                <w:rFonts w:ascii="Trebuchet MS" w:hAnsi="Trebuchet MS"/>
                <w:b/>
              </w:rPr>
            </w:pPr>
          </w:p>
          <w:p w14:paraId="0ED8504F" w14:textId="77777777" w:rsidR="00D56A7A" w:rsidRDefault="00D56A7A" w:rsidP="008C6F81">
            <w:pPr>
              <w:spacing w:after="60" w:line="276" w:lineRule="auto"/>
              <w:jc w:val="center"/>
              <w:rPr>
                <w:rFonts w:ascii="Trebuchet MS" w:hAnsi="Trebuchet MS"/>
                <w:b/>
              </w:rPr>
            </w:pPr>
          </w:p>
          <w:p w14:paraId="1B8D9E60" w14:textId="77777777" w:rsidR="00D56A7A" w:rsidRDefault="00D56A7A" w:rsidP="008C6F81">
            <w:pPr>
              <w:spacing w:after="60" w:line="276" w:lineRule="auto"/>
              <w:jc w:val="center"/>
              <w:rPr>
                <w:rFonts w:ascii="Trebuchet MS" w:hAnsi="Trebuchet MS"/>
                <w:b/>
              </w:rPr>
            </w:pPr>
          </w:p>
          <w:p w14:paraId="23017AC8" w14:textId="77777777" w:rsidR="00D56A7A" w:rsidRDefault="00D56A7A" w:rsidP="008C6F81">
            <w:pPr>
              <w:spacing w:after="60" w:line="276" w:lineRule="auto"/>
              <w:jc w:val="center"/>
              <w:rPr>
                <w:rFonts w:ascii="Trebuchet MS" w:hAnsi="Trebuchet MS"/>
                <w:b/>
              </w:rPr>
            </w:pPr>
          </w:p>
          <w:p w14:paraId="0ACFFD16" w14:textId="77777777" w:rsidR="0088172D" w:rsidRPr="00D343DC" w:rsidRDefault="00D56A7A" w:rsidP="008C6F81">
            <w:pPr>
              <w:spacing w:after="60"/>
              <w:jc w:val="center"/>
              <w:rPr>
                <w:rFonts w:ascii="Trebuchet MS" w:hAnsi="Trebuchet MS"/>
                <w:b/>
              </w:rPr>
            </w:pPr>
            <w:r>
              <w:rPr>
                <w:rFonts w:ascii="Trebuchet MS" w:hAnsi="Trebuchet MS"/>
                <w:b/>
              </w:rPr>
              <w:t>25</w:t>
            </w:r>
          </w:p>
          <w:p w14:paraId="682CF1D5" w14:textId="77777777" w:rsidR="00D56A7A" w:rsidRPr="00D343DC" w:rsidRDefault="00D56A7A" w:rsidP="008C6F81">
            <w:pPr>
              <w:spacing w:after="60" w:line="276" w:lineRule="auto"/>
              <w:jc w:val="center"/>
              <w:rPr>
                <w:rFonts w:ascii="Trebuchet MS" w:hAnsi="Trebuchet MS"/>
                <w:b/>
              </w:rPr>
            </w:pPr>
          </w:p>
        </w:tc>
        <w:tc>
          <w:tcPr>
            <w:tcW w:w="5669" w:type="dxa"/>
            <w:tcBorders>
              <w:left w:val="nil"/>
            </w:tcBorders>
          </w:tcPr>
          <w:p w14:paraId="1F46651A" w14:textId="77777777" w:rsidR="00D56A7A" w:rsidRPr="00D343DC" w:rsidRDefault="00D56A7A" w:rsidP="00174E2D">
            <w:pPr>
              <w:spacing w:before="240" w:after="360" w:line="276" w:lineRule="auto"/>
              <w:rPr>
                <w:rFonts w:ascii="Trebuchet MS" w:hAnsi="Trebuchet MS"/>
                <w:b/>
              </w:rPr>
            </w:pPr>
            <w:r>
              <w:rPr>
                <w:rFonts w:ascii="Trebuchet MS" w:hAnsi="Trebuchet MS"/>
                <w:b/>
              </w:rPr>
              <w:t>Calling Card</w:t>
            </w:r>
          </w:p>
          <w:p w14:paraId="6AA15F6C"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At the last party,</w:t>
            </w:r>
          </w:p>
          <w:p w14:paraId="4BD6AF4A"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the punctual, the late arrivals,</w:t>
            </w:r>
          </w:p>
          <w:p w14:paraId="060F89CB"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the ones who never made it</w:t>
            </w:r>
          </w:p>
          <w:p w14:paraId="1D25F768" w14:textId="77777777" w:rsid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are all one and the same.</w:t>
            </w:r>
          </w:p>
          <w:p w14:paraId="54910F45" w14:textId="77777777" w:rsidR="00DD3DA8" w:rsidRPr="00D56A7A" w:rsidRDefault="00DD3DA8" w:rsidP="008C6F81">
            <w:pPr>
              <w:spacing w:after="60" w:line="276" w:lineRule="auto"/>
              <w:rPr>
                <w:rFonts w:ascii="Trebuchet MS" w:hAnsi="Trebuchet MS" w:cs="Calibri"/>
                <w:color w:val="000000"/>
              </w:rPr>
            </w:pPr>
          </w:p>
          <w:p w14:paraId="5C03B6A3"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Girl in the vivid, yellow peacoat,</w:t>
            </w:r>
          </w:p>
          <w:p w14:paraId="15826CA0"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with hands tucked into your sleeves,</w:t>
            </w:r>
          </w:p>
          <w:p w14:paraId="478DEEB2"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bangles upon bangles; only</w:t>
            </w:r>
          </w:p>
          <w:p w14:paraId="2B0B01D3" w14:textId="77777777" w:rsid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in a photograph, could you be silent.</w:t>
            </w:r>
          </w:p>
          <w:p w14:paraId="6051C95A" w14:textId="77777777" w:rsidR="00DD3DA8" w:rsidRPr="00D56A7A" w:rsidRDefault="00DD3DA8" w:rsidP="008C6F81">
            <w:pPr>
              <w:spacing w:after="60" w:line="276" w:lineRule="auto"/>
              <w:rPr>
                <w:rFonts w:ascii="Trebuchet MS" w:hAnsi="Trebuchet MS" w:cs="Calibri"/>
                <w:color w:val="000000"/>
              </w:rPr>
            </w:pPr>
          </w:p>
          <w:p w14:paraId="3CA66966"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Your life comprised 8,252 sunrises</w:t>
            </w:r>
          </w:p>
          <w:p w14:paraId="57263084"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and one less sunset.</w:t>
            </w:r>
          </w:p>
          <w:p w14:paraId="6F201636"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You are at the top of your</w:t>
            </w:r>
          </w:p>
          <w:p w14:paraId="3D0102CA"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radio tower, speaking</w:t>
            </w:r>
          </w:p>
          <w:p w14:paraId="6AD4CBE2"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out into the universe.</w:t>
            </w:r>
          </w:p>
          <w:p w14:paraId="009E8867"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Your words, considered and private</w:t>
            </w:r>
          </w:p>
          <w:p w14:paraId="5CE38F17"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will travel outwards forever</w:t>
            </w:r>
          </w:p>
          <w:p w14:paraId="20F53DA0" w14:textId="77777777" w:rsidR="00D56A7A" w:rsidRPr="00DD3DA8" w:rsidRDefault="00D56A7A" w:rsidP="008C6F81">
            <w:pPr>
              <w:spacing w:after="60" w:line="276" w:lineRule="auto"/>
              <w:rPr>
                <w:rFonts w:ascii="Trebuchet MS" w:hAnsi="Trebuchet MS" w:cs="Calibri"/>
                <w:i/>
                <w:color w:val="000000"/>
              </w:rPr>
            </w:pPr>
            <w:r w:rsidRPr="00D56A7A">
              <w:rPr>
                <w:rFonts w:ascii="Trebuchet MS" w:hAnsi="Trebuchet MS" w:cs="Calibri"/>
                <w:color w:val="000000"/>
              </w:rPr>
              <w:t xml:space="preserve">… </w:t>
            </w:r>
            <w:r w:rsidRPr="00DD3DA8">
              <w:rPr>
                <w:rFonts w:ascii="Trebuchet MS" w:hAnsi="Trebuchet MS" w:cs="Calibri"/>
                <w:i/>
                <w:color w:val="000000"/>
              </w:rPr>
              <w:t>thoughts that wander</w:t>
            </w:r>
          </w:p>
          <w:p w14:paraId="7B49E103" w14:textId="77777777" w:rsidR="00D56A7A" w:rsidRPr="00D56A7A" w:rsidRDefault="00D56A7A" w:rsidP="008C6F81">
            <w:pPr>
              <w:spacing w:after="60" w:line="276" w:lineRule="auto"/>
              <w:rPr>
                <w:rFonts w:ascii="Trebuchet MS" w:hAnsi="Trebuchet MS" w:cs="Calibri"/>
                <w:color w:val="000000"/>
              </w:rPr>
            </w:pPr>
            <w:r w:rsidRPr="00DD3DA8">
              <w:rPr>
                <w:rFonts w:ascii="Trebuchet MS" w:hAnsi="Trebuchet MS" w:cs="Calibri"/>
                <w:i/>
                <w:color w:val="000000"/>
              </w:rPr>
              <w:t>through eternity</w:t>
            </w:r>
            <w:r w:rsidRPr="00D56A7A">
              <w:rPr>
                <w:rFonts w:ascii="Trebuchet MS" w:hAnsi="Trebuchet MS" w:cs="Calibri"/>
                <w:color w:val="000000"/>
              </w:rPr>
              <w:t xml:space="preserve"> …</w:t>
            </w:r>
          </w:p>
          <w:p w14:paraId="5C4A31A4" w14:textId="77777777" w:rsidR="00D56A7A" w:rsidRPr="00D56A7A" w:rsidRDefault="00D56A7A" w:rsidP="008C6F81">
            <w:pPr>
              <w:spacing w:after="60" w:line="276" w:lineRule="auto"/>
              <w:rPr>
                <w:rFonts w:ascii="Trebuchet MS" w:hAnsi="Trebuchet MS" w:cs="Calibri"/>
                <w:color w:val="000000"/>
              </w:rPr>
            </w:pPr>
          </w:p>
          <w:p w14:paraId="255F3CAB"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The car hit the guard rail,</w:t>
            </w:r>
          </w:p>
          <w:p w14:paraId="51A728AA"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Dennis, Mass, on Route 6,</w:t>
            </w:r>
          </w:p>
          <w:p w14:paraId="14CFD29C"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with your boyfriend asleep at the wheel,</w:t>
            </w:r>
          </w:p>
          <w:p w14:paraId="03CF5DC7" w14:textId="1C7B49FE"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prosaic details you</w:t>
            </w:r>
            <w:r w:rsidR="00936A16">
              <w:rPr>
                <w:rFonts w:ascii="Trebuchet MS" w:hAnsi="Trebuchet MS" w:cs="Calibri"/>
                <w:color w:val="000000"/>
              </w:rPr>
              <w:t>’</w:t>
            </w:r>
            <w:r w:rsidRPr="00D56A7A">
              <w:rPr>
                <w:rFonts w:ascii="Trebuchet MS" w:hAnsi="Trebuchet MS" w:cs="Calibri"/>
                <w:color w:val="000000"/>
              </w:rPr>
              <w:t>d have discarded.</w:t>
            </w:r>
          </w:p>
          <w:p w14:paraId="454D4A20"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They meant nothing, just</w:t>
            </w:r>
          </w:p>
          <w:p w14:paraId="41217542"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a mess of metal and broken glass.</w:t>
            </w:r>
          </w:p>
          <w:p w14:paraId="3B9C3154" w14:textId="6325E6E8"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Your words couldn</w:t>
            </w:r>
            <w:r w:rsidR="00936A16">
              <w:rPr>
                <w:rFonts w:ascii="Trebuchet MS" w:hAnsi="Trebuchet MS" w:cs="Calibri"/>
                <w:color w:val="000000"/>
              </w:rPr>
              <w:t>’</w:t>
            </w:r>
            <w:r w:rsidRPr="00D56A7A">
              <w:rPr>
                <w:rFonts w:ascii="Trebuchet MS" w:hAnsi="Trebuchet MS" w:cs="Calibri"/>
                <w:color w:val="000000"/>
              </w:rPr>
              <w:t>t protect you,</w:t>
            </w:r>
          </w:p>
          <w:p w14:paraId="721D40E0" w14:textId="77777777" w:rsidR="00D56A7A" w:rsidRPr="00D56A7A" w:rsidRDefault="00D56A7A" w:rsidP="008C6F81">
            <w:pPr>
              <w:spacing w:after="60" w:line="276" w:lineRule="auto"/>
              <w:rPr>
                <w:rFonts w:ascii="Trebuchet MS" w:hAnsi="Trebuchet MS" w:cs="Calibri"/>
                <w:color w:val="000000"/>
              </w:rPr>
            </w:pPr>
            <w:r w:rsidRPr="00D56A7A">
              <w:rPr>
                <w:rFonts w:ascii="Trebuchet MS" w:hAnsi="Trebuchet MS" w:cs="Calibri"/>
                <w:color w:val="000000"/>
              </w:rPr>
              <w:t>but they never left you,</w:t>
            </w:r>
          </w:p>
          <w:p w14:paraId="674EB7A6" w14:textId="77777777" w:rsidR="00D56A7A" w:rsidRDefault="00D56A7A" w:rsidP="008C6F81">
            <w:pPr>
              <w:spacing w:after="360" w:line="276" w:lineRule="auto"/>
              <w:rPr>
                <w:rFonts w:ascii="Trebuchet MS" w:hAnsi="Trebuchet MS"/>
              </w:rPr>
            </w:pPr>
            <w:r w:rsidRPr="00D56A7A">
              <w:rPr>
                <w:rFonts w:ascii="Trebuchet MS" w:hAnsi="Trebuchet MS" w:cs="Calibri"/>
                <w:color w:val="000000"/>
              </w:rPr>
              <w:t>swirling around your body like moths.</w:t>
            </w:r>
          </w:p>
        </w:tc>
      </w:tr>
    </w:tbl>
    <w:p w14:paraId="59B51FC7" w14:textId="77777777" w:rsidR="0088172D" w:rsidRDefault="0088172D" w:rsidP="00D56A7A">
      <w:pPr>
        <w:pStyle w:val="ListParagraph"/>
        <w:rPr>
          <w:rFonts w:ascii="Trebuchet MS" w:hAnsi="Trebuchet MS"/>
        </w:rPr>
        <w:sectPr w:rsidR="0088172D" w:rsidSect="009B3A8F">
          <w:headerReference w:type="default" r:id="rId106"/>
          <w:pgSz w:w="11906" w:h="16838"/>
          <w:pgMar w:top="1134" w:right="1134" w:bottom="851" w:left="1134" w:header="708" w:footer="708" w:gutter="0"/>
          <w:cols w:space="708"/>
          <w:docGrid w:linePitch="360"/>
        </w:sectPr>
      </w:pPr>
    </w:p>
    <w:p w14:paraId="1490F73A" w14:textId="77777777" w:rsidR="0088172D" w:rsidRPr="00315F7D" w:rsidRDefault="0088172D" w:rsidP="0088172D">
      <w:pPr>
        <w:spacing w:after="0"/>
        <w:rPr>
          <w:rFonts w:ascii="Trebuchet MS" w:hAnsi="Trebuchet MS"/>
          <w:b/>
          <w:sz w:val="24"/>
        </w:rPr>
      </w:pPr>
    </w:p>
    <w:tbl>
      <w:tblPr>
        <w:tblStyle w:val="TableGrid"/>
        <w:tblW w:w="0" w:type="auto"/>
        <w:jc w:val="center"/>
        <w:tblLook w:val="04A0" w:firstRow="1" w:lastRow="0" w:firstColumn="1" w:lastColumn="0" w:noHBand="0" w:noVBand="1"/>
      </w:tblPr>
      <w:tblGrid>
        <w:gridCol w:w="794"/>
        <w:gridCol w:w="5669"/>
      </w:tblGrid>
      <w:tr w:rsidR="0088172D" w14:paraId="0CAD4913" w14:textId="77777777" w:rsidTr="00927F27">
        <w:trPr>
          <w:jc w:val="center"/>
        </w:trPr>
        <w:tc>
          <w:tcPr>
            <w:tcW w:w="794" w:type="dxa"/>
            <w:tcBorders>
              <w:right w:val="nil"/>
            </w:tcBorders>
          </w:tcPr>
          <w:p w14:paraId="18692F0F" w14:textId="77777777" w:rsidR="0088172D" w:rsidRDefault="0088172D" w:rsidP="0051662A">
            <w:pPr>
              <w:spacing w:after="60" w:line="276" w:lineRule="auto"/>
              <w:jc w:val="center"/>
              <w:rPr>
                <w:rFonts w:ascii="Trebuchet MS" w:hAnsi="Trebuchet MS"/>
                <w:b/>
              </w:rPr>
            </w:pPr>
          </w:p>
          <w:p w14:paraId="163F14C3" w14:textId="77777777" w:rsidR="0088172D" w:rsidRDefault="0088172D" w:rsidP="0051662A">
            <w:pPr>
              <w:spacing w:after="60" w:line="276" w:lineRule="auto"/>
              <w:jc w:val="center"/>
              <w:rPr>
                <w:rFonts w:ascii="Trebuchet MS" w:hAnsi="Trebuchet MS"/>
                <w:b/>
              </w:rPr>
            </w:pPr>
          </w:p>
          <w:p w14:paraId="0D0C4D2B" w14:textId="77777777" w:rsidR="0088172D" w:rsidRDefault="0088172D" w:rsidP="0051662A">
            <w:pPr>
              <w:spacing w:after="60" w:line="276" w:lineRule="auto"/>
              <w:jc w:val="center"/>
              <w:rPr>
                <w:rFonts w:ascii="Trebuchet MS" w:hAnsi="Trebuchet MS"/>
                <w:b/>
              </w:rPr>
            </w:pPr>
          </w:p>
          <w:p w14:paraId="2BF9134F" w14:textId="77777777" w:rsidR="0088172D" w:rsidRDefault="0088172D" w:rsidP="0051662A">
            <w:pPr>
              <w:spacing w:after="60" w:line="276" w:lineRule="auto"/>
              <w:jc w:val="center"/>
              <w:rPr>
                <w:rFonts w:ascii="Trebuchet MS" w:hAnsi="Trebuchet MS"/>
                <w:b/>
              </w:rPr>
            </w:pPr>
          </w:p>
          <w:p w14:paraId="0D668961" w14:textId="77777777" w:rsidR="0088172D" w:rsidRDefault="0088172D" w:rsidP="0051662A">
            <w:pPr>
              <w:spacing w:after="60" w:line="276" w:lineRule="auto"/>
              <w:jc w:val="center"/>
              <w:rPr>
                <w:rFonts w:ascii="Trebuchet MS" w:hAnsi="Trebuchet MS"/>
                <w:b/>
              </w:rPr>
            </w:pPr>
            <w:r>
              <w:rPr>
                <w:rFonts w:ascii="Trebuchet MS" w:hAnsi="Trebuchet MS"/>
                <w:b/>
              </w:rPr>
              <w:t>30</w:t>
            </w:r>
          </w:p>
          <w:p w14:paraId="31B11340" w14:textId="77777777" w:rsidR="0088172D" w:rsidRDefault="0088172D" w:rsidP="0051662A">
            <w:pPr>
              <w:spacing w:after="60" w:line="276" w:lineRule="auto"/>
              <w:jc w:val="center"/>
              <w:rPr>
                <w:rFonts w:ascii="Trebuchet MS" w:hAnsi="Trebuchet MS"/>
                <w:b/>
              </w:rPr>
            </w:pPr>
          </w:p>
          <w:p w14:paraId="713C3CE3" w14:textId="77777777" w:rsidR="0088172D" w:rsidRDefault="0088172D" w:rsidP="0051662A">
            <w:pPr>
              <w:spacing w:after="60" w:line="276" w:lineRule="auto"/>
              <w:jc w:val="center"/>
              <w:rPr>
                <w:rFonts w:ascii="Trebuchet MS" w:hAnsi="Trebuchet MS"/>
                <w:b/>
              </w:rPr>
            </w:pPr>
          </w:p>
          <w:p w14:paraId="2EF8CAF9" w14:textId="77777777" w:rsidR="0088172D" w:rsidRDefault="0088172D" w:rsidP="0051662A">
            <w:pPr>
              <w:spacing w:after="60" w:line="276" w:lineRule="auto"/>
              <w:jc w:val="center"/>
              <w:rPr>
                <w:rFonts w:ascii="Trebuchet MS" w:hAnsi="Trebuchet MS"/>
                <w:b/>
              </w:rPr>
            </w:pPr>
          </w:p>
          <w:p w14:paraId="198F8BB3" w14:textId="77777777" w:rsidR="0088172D" w:rsidRDefault="0088172D" w:rsidP="0051662A">
            <w:pPr>
              <w:spacing w:after="60" w:line="276" w:lineRule="auto"/>
              <w:jc w:val="center"/>
              <w:rPr>
                <w:rFonts w:ascii="Trebuchet MS" w:hAnsi="Trebuchet MS"/>
                <w:b/>
              </w:rPr>
            </w:pPr>
          </w:p>
          <w:p w14:paraId="32EF1251" w14:textId="77777777" w:rsidR="0088172D" w:rsidRDefault="0088172D" w:rsidP="0051662A">
            <w:pPr>
              <w:spacing w:after="60" w:line="276" w:lineRule="auto"/>
              <w:jc w:val="center"/>
              <w:rPr>
                <w:rFonts w:ascii="Trebuchet MS" w:hAnsi="Trebuchet MS"/>
                <w:b/>
              </w:rPr>
            </w:pPr>
            <w:r>
              <w:rPr>
                <w:rFonts w:ascii="Trebuchet MS" w:hAnsi="Trebuchet MS"/>
                <w:b/>
              </w:rPr>
              <w:t>35</w:t>
            </w:r>
          </w:p>
          <w:p w14:paraId="189E816C" w14:textId="77777777" w:rsidR="0088172D" w:rsidRDefault="0088172D" w:rsidP="0051662A">
            <w:pPr>
              <w:spacing w:after="60" w:line="276" w:lineRule="auto"/>
              <w:jc w:val="center"/>
              <w:rPr>
                <w:rFonts w:ascii="Trebuchet MS" w:hAnsi="Trebuchet MS"/>
                <w:b/>
              </w:rPr>
            </w:pPr>
          </w:p>
          <w:p w14:paraId="13D7D777" w14:textId="77777777" w:rsidR="0088172D" w:rsidRDefault="0088172D" w:rsidP="0051662A">
            <w:pPr>
              <w:spacing w:after="60" w:line="276" w:lineRule="auto"/>
              <w:jc w:val="center"/>
              <w:rPr>
                <w:rFonts w:ascii="Trebuchet MS" w:hAnsi="Trebuchet MS"/>
                <w:b/>
              </w:rPr>
            </w:pPr>
          </w:p>
          <w:p w14:paraId="5A71B1CB" w14:textId="77777777" w:rsidR="0088172D" w:rsidRDefault="0088172D" w:rsidP="0051662A">
            <w:pPr>
              <w:spacing w:after="60" w:line="276" w:lineRule="auto"/>
              <w:jc w:val="center"/>
              <w:rPr>
                <w:rFonts w:ascii="Trebuchet MS" w:hAnsi="Trebuchet MS"/>
                <w:b/>
              </w:rPr>
            </w:pPr>
          </w:p>
          <w:p w14:paraId="56BE901D" w14:textId="77777777" w:rsidR="0088172D" w:rsidRDefault="0088172D" w:rsidP="0051662A">
            <w:pPr>
              <w:spacing w:after="60" w:line="276" w:lineRule="auto"/>
              <w:jc w:val="center"/>
              <w:rPr>
                <w:rFonts w:ascii="Trebuchet MS" w:hAnsi="Trebuchet MS"/>
                <w:b/>
              </w:rPr>
            </w:pPr>
          </w:p>
          <w:p w14:paraId="67AB7A6E" w14:textId="77777777" w:rsidR="0088172D" w:rsidRPr="00D343DC" w:rsidRDefault="0088172D" w:rsidP="0051662A">
            <w:pPr>
              <w:spacing w:after="60" w:line="276" w:lineRule="auto"/>
              <w:jc w:val="center"/>
              <w:rPr>
                <w:rFonts w:ascii="Trebuchet MS" w:hAnsi="Trebuchet MS"/>
                <w:b/>
              </w:rPr>
            </w:pPr>
            <w:r>
              <w:rPr>
                <w:rFonts w:ascii="Trebuchet MS" w:hAnsi="Trebuchet MS"/>
                <w:b/>
              </w:rPr>
              <w:t>40</w:t>
            </w:r>
          </w:p>
        </w:tc>
        <w:tc>
          <w:tcPr>
            <w:tcW w:w="5669" w:type="dxa"/>
            <w:tcBorders>
              <w:left w:val="nil"/>
            </w:tcBorders>
          </w:tcPr>
          <w:p w14:paraId="3884BC42" w14:textId="77777777" w:rsidR="0088172D" w:rsidRPr="00D56A7A" w:rsidRDefault="0088172D" w:rsidP="00927F27">
            <w:pPr>
              <w:spacing w:after="80" w:line="276" w:lineRule="auto"/>
              <w:rPr>
                <w:rFonts w:ascii="Trebuchet MS" w:hAnsi="Trebuchet MS" w:cs="Calibri"/>
                <w:color w:val="000000"/>
              </w:rPr>
            </w:pPr>
          </w:p>
          <w:p w14:paraId="5736F1D6" w14:textId="168684DF"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It</w:t>
            </w:r>
            <w:r w:rsidR="00936A16">
              <w:rPr>
                <w:rFonts w:ascii="Trebuchet MS" w:hAnsi="Trebuchet MS" w:cs="Calibri"/>
                <w:color w:val="000000"/>
              </w:rPr>
              <w:t>’</w:t>
            </w:r>
            <w:r w:rsidRPr="00D56A7A">
              <w:rPr>
                <w:rFonts w:ascii="Trebuchet MS" w:hAnsi="Trebuchet MS" w:cs="Calibri"/>
                <w:color w:val="000000"/>
              </w:rPr>
              <w:t>s us they</w:t>
            </w:r>
            <w:r w:rsidR="00936A16">
              <w:rPr>
                <w:rFonts w:ascii="Trebuchet MS" w:hAnsi="Trebuchet MS" w:cs="Calibri"/>
                <w:color w:val="000000"/>
              </w:rPr>
              <w:t>’</w:t>
            </w:r>
            <w:r w:rsidRPr="00D56A7A">
              <w:rPr>
                <w:rFonts w:ascii="Trebuchet MS" w:hAnsi="Trebuchet MS" w:cs="Calibri"/>
                <w:color w:val="000000"/>
              </w:rPr>
              <w:t>ll haunt, bearing</w:t>
            </w:r>
          </w:p>
          <w:p w14:paraId="71E891FB"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their bright, yellow buds.</w:t>
            </w:r>
          </w:p>
          <w:p w14:paraId="023531F7" w14:textId="5168746C"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I</w:t>
            </w:r>
            <w:r w:rsidR="00936A16">
              <w:rPr>
                <w:rFonts w:ascii="Trebuchet MS" w:hAnsi="Trebuchet MS" w:cs="Calibri"/>
                <w:color w:val="000000"/>
              </w:rPr>
              <w:t>’</w:t>
            </w:r>
            <w:r w:rsidRPr="00D56A7A">
              <w:rPr>
                <w:rFonts w:ascii="Trebuchet MS" w:hAnsi="Trebuchet MS" w:cs="Calibri"/>
                <w:color w:val="000000"/>
              </w:rPr>
              <w:t>ll never be able to look at</w:t>
            </w:r>
          </w:p>
          <w:p w14:paraId="4DCA73DF"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a yellow rose again</w:t>
            </w:r>
          </w:p>
          <w:p w14:paraId="6ACC131E" w14:textId="77777777" w:rsidR="0088172D"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without thinking of you.</w:t>
            </w:r>
          </w:p>
          <w:p w14:paraId="32066654" w14:textId="77777777" w:rsidR="00887438" w:rsidRPr="00D56A7A" w:rsidRDefault="00887438" w:rsidP="008C6F81">
            <w:pPr>
              <w:spacing w:after="60" w:line="276" w:lineRule="auto"/>
              <w:rPr>
                <w:rFonts w:ascii="Trebuchet MS" w:hAnsi="Trebuchet MS" w:cs="Calibri"/>
                <w:color w:val="000000"/>
              </w:rPr>
            </w:pPr>
          </w:p>
          <w:p w14:paraId="3A9064E1"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Your ashes were scattered</w:t>
            </w:r>
          </w:p>
          <w:p w14:paraId="507AE6B3"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against the wind, your body</w:t>
            </w:r>
          </w:p>
          <w:p w14:paraId="15F14E80"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burned into charred scraps</w:t>
            </w:r>
          </w:p>
          <w:p w14:paraId="655D466F"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of paper, random phrases,</w:t>
            </w:r>
          </w:p>
          <w:p w14:paraId="46640A88"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all we are in the end.</w:t>
            </w:r>
          </w:p>
          <w:p w14:paraId="06F4E711"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But you, you were rare. Your words</w:t>
            </w:r>
          </w:p>
          <w:p w14:paraId="7C511A9D"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are up there with the stars,</w:t>
            </w:r>
          </w:p>
          <w:p w14:paraId="4E76F604" w14:textId="77777777" w:rsidR="0088172D" w:rsidRPr="00D56A7A"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still travelling outwards</w:t>
            </w:r>
          </w:p>
          <w:p w14:paraId="44C8D065" w14:textId="77777777" w:rsidR="0088172D" w:rsidRPr="00223328" w:rsidRDefault="0088172D" w:rsidP="008C6F81">
            <w:pPr>
              <w:spacing w:after="60" w:line="276" w:lineRule="auto"/>
              <w:rPr>
                <w:rFonts w:ascii="Trebuchet MS" w:hAnsi="Trebuchet MS" w:cs="Calibri"/>
                <w:color w:val="000000"/>
              </w:rPr>
            </w:pPr>
            <w:r w:rsidRPr="00D56A7A">
              <w:rPr>
                <w:rFonts w:ascii="Trebuchet MS" w:hAnsi="Trebuchet MS" w:cs="Calibri"/>
                <w:color w:val="000000"/>
              </w:rPr>
              <w:t>with the occasional earthbound sigh.</w:t>
            </w:r>
          </w:p>
          <w:p w14:paraId="66EF7D78" w14:textId="77777777" w:rsidR="0088172D" w:rsidRPr="00E23A7B" w:rsidRDefault="0088172D" w:rsidP="00927F27">
            <w:pPr>
              <w:pStyle w:val="NoSpacing"/>
              <w:spacing w:after="240" w:line="276" w:lineRule="auto"/>
              <w:ind w:right="113"/>
              <w:jc w:val="right"/>
              <w:rPr>
                <w:rFonts w:ascii="Trebuchet MS" w:hAnsi="Trebuchet MS"/>
                <w:i/>
              </w:rPr>
            </w:pPr>
            <w:r w:rsidRPr="00E23A7B">
              <w:rPr>
                <w:rFonts w:ascii="Trebuchet MS" w:hAnsi="Trebuchet MS"/>
                <w:i/>
              </w:rPr>
              <w:t>Tracey Herd</w:t>
            </w:r>
          </w:p>
        </w:tc>
      </w:tr>
    </w:tbl>
    <w:p w14:paraId="6ED927A1" w14:textId="77777777" w:rsidR="0088172D" w:rsidRPr="00223328" w:rsidRDefault="0088172D" w:rsidP="0088172D">
      <w:pPr>
        <w:pStyle w:val="ListParagraph"/>
        <w:rPr>
          <w:rFonts w:ascii="Trebuchet MS" w:hAnsi="Trebuchet MS"/>
        </w:rPr>
      </w:pPr>
    </w:p>
    <w:p w14:paraId="1BD24181" w14:textId="77777777" w:rsidR="0088172D" w:rsidRDefault="0088172D" w:rsidP="00D56A7A">
      <w:pPr>
        <w:pStyle w:val="ListParagraph"/>
        <w:rPr>
          <w:rFonts w:ascii="Trebuchet MS" w:hAnsi="Trebuchet MS"/>
        </w:rPr>
      </w:pPr>
    </w:p>
    <w:p w14:paraId="6C27A8A2" w14:textId="77777777" w:rsidR="0088172D" w:rsidRPr="00223328" w:rsidRDefault="0088172D" w:rsidP="00D56A7A">
      <w:pPr>
        <w:pStyle w:val="ListParagraph"/>
        <w:rPr>
          <w:rFonts w:ascii="Trebuchet MS" w:hAnsi="Trebuchet MS"/>
        </w:rPr>
      </w:pPr>
    </w:p>
    <w:p w14:paraId="487D4696" w14:textId="36034C0D" w:rsidR="00D56A7A" w:rsidRDefault="002D558A" w:rsidP="00B10922">
      <w:pPr>
        <w:pStyle w:val="NoSpacing"/>
        <w:numPr>
          <w:ilvl w:val="0"/>
          <w:numId w:val="96"/>
        </w:numPr>
        <w:spacing w:line="360" w:lineRule="auto"/>
        <w:rPr>
          <w:rFonts w:ascii="Trebuchet MS" w:hAnsi="Trebuchet MS"/>
          <w:sz w:val="24"/>
          <w:szCs w:val="26"/>
        </w:rPr>
      </w:pPr>
      <w:r w:rsidRPr="00D56A7A">
        <w:rPr>
          <w:rFonts w:ascii="Trebuchet MS" w:hAnsi="Trebuchet MS"/>
          <w:szCs w:val="26"/>
        </w:rPr>
        <w:t xml:space="preserve">In </w:t>
      </w:r>
      <w:r w:rsidR="00936A16">
        <w:rPr>
          <w:rFonts w:ascii="Trebuchet MS" w:hAnsi="Trebuchet MS"/>
          <w:szCs w:val="26"/>
        </w:rPr>
        <w:t>‘</w:t>
      </w:r>
      <w:r w:rsidRPr="009009C7">
        <w:rPr>
          <w:rFonts w:ascii="Trebuchet MS" w:hAnsi="Trebuchet MS"/>
          <w:szCs w:val="26"/>
        </w:rPr>
        <w:t>Calling Card</w:t>
      </w:r>
      <w:r w:rsidR="00936A16">
        <w:rPr>
          <w:rFonts w:ascii="Trebuchet MS" w:hAnsi="Trebuchet MS"/>
          <w:szCs w:val="26"/>
        </w:rPr>
        <w:t>’</w:t>
      </w:r>
      <w:r w:rsidRPr="00D56A7A">
        <w:rPr>
          <w:rFonts w:ascii="Trebuchet MS" w:hAnsi="Trebuchet MS"/>
          <w:szCs w:val="26"/>
        </w:rPr>
        <w:t>, how does the poet present the speaker</w:t>
      </w:r>
      <w:r w:rsidR="00936A16">
        <w:rPr>
          <w:rFonts w:ascii="Trebuchet MS" w:hAnsi="Trebuchet MS"/>
          <w:szCs w:val="26"/>
        </w:rPr>
        <w:t>’</w:t>
      </w:r>
      <w:r w:rsidRPr="00D56A7A">
        <w:rPr>
          <w:rFonts w:ascii="Trebuchet MS" w:hAnsi="Trebuchet MS"/>
          <w:szCs w:val="26"/>
        </w:rPr>
        <w:t xml:space="preserve">s feelings about the girl at the party? </w:t>
      </w:r>
      <w:r w:rsidRPr="00CF4D45">
        <w:rPr>
          <w:rFonts w:ascii="Trebuchet MS" w:hAnsi="Trebuchet MS"/>
          <w:sz w:val="24"/>
          <w:szCs w:val="26"/>
        </w:rPr>
        <w:tab/>
      </w:r>
      <w:r w:rsidRPr="00CF4D45">
        <w:rPr>
          <w:rFonts w:ascii="Trebuchet MS" w:hAnsi="Trebuchet MS"/>
          <w:sz w:val="24"/>
          <w:szCs w:val="26"/>
        </w:rPr>
        <w:tab/>
      </w:r>
      <w:r w:rsidRPr="00CF4D45">
        <w:rPr>
          <w:rFonts w:ascii="Trebuchet MS" w:hAnsi="Trebuchet MS"/>
          <w:sz w:val="24"/>
          <w:szCs w:val="26"/>
        </w:rPr>
        <w:tab/>
      </w:r>
      <w:r w:rsidRPr="00CF4D45">
        <w:rPr>
          <w:rFonts w:ascii="Trebuchet MS" w:hAnsi="Trebuchet MS"/>
          <w:sz w:val="24"/>
          <w:szCs w:val="26"/>
        </w:rPr>
        <w:tab/>
      </w:r>
      <w:r w:rsidRPr="00CF4D45">
        <w:rPr>
          <w:rFonts w:ascii="Trebuchet MS" w:hAnsi="Trebuchet MS"/>
          <w:sz w:val="24"/>
          <w:szCs w:val="26"/>
        </w:rPr>
        <w:tab/>
      </w:r>
      <w:r w:rsidRPr="00CF4D45">
        <w:rPr>
          <w:rFonts w:ascii="Trebuchet MS" w:hAnsi="Trebuchet MS"/>
          <w:sz w:val="24"/>
          <w:szCs w:val="26"/>
        </w:rPr>
        <w:tab/>
      </w:r>
      <w:r w:rsidRPr="00CF4D45">
        <w:rPr>
          <w:rFonts w:ascii="Trebuchet MS" w:hAnsi="Trebuchet MS"/>
          <w:sz w:val="24"/>
          <w:szCs w:val="26"/>
        </w:rPr>
        <w:tab/>
      </w:r>
    </w:p>
    <w:p w14:paraId="0909CC86" w14:textId="77777777" w:rsidR="002D558A" w:rsidRPr="00CF4D45" w:rsidRDefault="002D558A" w:rsidP="00D56A7A">
      <w:pPr>
        <w:pStyle w:val="NoSpacing"/>
        <w:spacing w:line="360" w:lineRule="auto"/>
        <w:jc w:val="right"/>
        <w:rPr>
          <w:rFonts w:ascii="Trebuchet MS" w:hAnsi="Trebuchet MS"/>
          <w:sz w:val="24"/>
          <w:szCs w:val="26"/>
        </w:rPr>
      </w:pPr>
      <w:r w:rsidRPr="00CF4D45">
        <w:rPr>
          <w:rFonts w:ascii="Trebuchet MS" w:hAnsi="Trebuchet MS"/>
          <w:sz w:val="24"/>
          <w:szCs w:val="26"/>
        </w:rPr>
        <w:t>[24 marks]</w:t>
      </w:r>
    </w:p>
    <w:p w14:paraId="57F7F6F6" w14:textId="77777777" w:rsidR="0088172D" w:rsidRDefault="0088172D" w:rsidP="002D558A">
      <w:pPr>
        <w:pStyle w:val="NoSpacing"/>
        <w:spacing w:line="360" w:lineRule="auto"/>
        <w:ind w:left="1440"/>
        <w:rPr>
          <w:rFonts w:ascii="Trebuchet MS" w:hAnsi="Trebuchet MS"/>
          <w:sz w:val="24"/>
          <w:szCs w:val="26"/>
        </w:rPr>
        <w:sectPr w:rsidR="0088172D" w:rsidSect="009B3A8F">
          <w:pgSz w:w="11906" w:h="16838"/>
          <w:pgMar w:top="1134" w:right="1134" w:bottom="851" w:left="1134" w:header="708" w:footer="708" w:gutter="0"/>
          <w:cols w:space="708"/>
          <w:docGrid w:linePitch="360"/>
        </w:sectPr>
      </w:pPr>
    </w:p>
    <w:p w14:paraId="5ECA23BE" w14:textId="77777777" w:rsidR="0088172D" w:rsidRPr="0051662A" w:rsidRDefault="0088172D" w:rsidP="0051662A">
      <w:pPr>
        <w:spacing w:after="0"/>
        <w:rPr>
          <w:rFonts w:ascii="Trebuchet MS" w:hAnsi="Trebuchet MS"/>
          <w:b/>
          <w:sz w:val="16"/>
          <w:szCs w:val="16"/>
        </w:rPr>
      </w:pPr>
    </w:p>
    <w:tbl>
      <w:tblPr>
        <w:tblStyle w:val="TableGrid"/>
        <w:tblW w:w="0" w:type="auto"/>
        <w:jc w:val="center"/>
        <w:tblLook w:val="04A0" w:firstRow="1" w:lastRow="0" w:firstColumn="1" w:lastColumn="0" w:noHBand="0" w:noVBand="1"/>
      </w:tblPr>
      <w:tblGrid>
        <w:gridCol w:w="794"/>
        <w:gridCol w:w="6293"/>
      </w:tblGrid>
      <w:tr w:rsidR="0088172D" w:rsidRPr="0088172D" w14:paraId="3C366A99" w14:textId="77777777" w:rsidTr="0088172D">
        <w:trPr>
          <w:jc w:val="center"/>
        </w:trPr>
        <w:tc>
          <w:tcPr>
            <w:tcW w:w="794" w:type="dxa"/>
            <w:tcBorders>
              <w:right w:val="nil"/>
            </w:tcBorders>
          </w:tcPr>
          <w:p w14:paraId="0BCA0AD7" w14:textId="77777777" w:rsidR="0088172D" w:rsidRPr="0088172D" w:rsidRDefault="0088172D" w:rsidP="0088172D">
            <w:pPr>
              <w:spacing w:before="240" w:after="360" w:line="276" w:lineRule="auto"/>
              <w:jc w:val="center"/>
              <w:rPr>
                <w:rFonts w:ascii="Trebuchet MS" w:hAnsi="Trebuchet MS"/>
                <w:b/>
              </w:rPr>
            </w:pPr>
          </w:p>
          <w:p w14:paraId="610E9346" w14:textId="77777777" w:rsidR="0088172D" w:rsidRPr="0088172D" w:rsidRDefault="0088172D" w:rsidP="0088172D">
            <w:pPr>
              <w:spacing w:after="60" w:line="276" w:lineRule="auto"/>
              <w:jc w:val="center"/>
              <w:rPr>
                <w:rFonts w:ascii="Trebuchet MS" w:hAnsi="Trebuchet MS"/>
                <w:b/>
              </w:rPr>
            </w:pPr>
          </w:p>
          <w:p w14:paraId="0734D4FA" w14:textId="77777777" w:rsidR="0088172D" w:rsidRPr="0088172D" w:rsidRDefault="0088172D" w:rsidP="0088172D">
            <w:pPr>
              <w:spacing w:after="60" w:line="276" w:lineRule="auto"/>
              <w:jc w:val="center"/>
              <w:rPr>
                <w:rFonts w:ascii="Trebuchet MS" w:hAnsi="Trebuchet MS"/>
                <w:b/>
              </w:rPr>
            </w:pPr>
          </w:p>
          <w:p w14:paraId="10DB278E" w14:textId="77777777" w:rsidR="0088172D" w:rsidRPr="0088172D" w:rsidRDefault="0088172D" w:rsidP="0088172D">
            <w:pPr>
              <w:spacing w:after="60" w:line="276" w:lineRule="auto"/>
              <w:jc w:val="center"/>
              <w:rPr>
                <w:rFonts w:ascii="Trebuchet MS" w:hAnsi="Trebuchet MS"/>
                <w:b/>
              </w:rPr>
            </w:pPr>
          </w:p>
          <w:p w14:paraId="428936EC" w14:textId="77777777" w:rsidR="0088172D" w:rsidRPr="0088172D" w:rsidRDefault="0088172D" w:rsidP="0088172D">
            <w:pPr>
              <w:spacing w:after="60" w:line="276" w:lineRule="auto"/>
              <w:jc w:val="center"/>
              <w:rPr>
                <w:rFonts w:ascii="Trebuchet MS" w:hAnsi="Trebuchet MS"/>
                <w:b/>
              </w:rPr>
            </w:pPr>
          </w:p>
          <w:p w14:paraId="250CC863" w14:textId="77777777" w:rsidR="0088172D" w:rsidRPr="0088172D" w:rsidRDefault="0088172D" w:rsidP="0088172D">
            <w:pPr>
              <w:spacing w:after="60" w:line="276" w:lineRule="auto"/>
              <w:jc w:val="center"/>
              <w:rPr>
                <w:rFonts w:ascii="Trebuchet MS" w:hAnsi="Trebuchet MS"/>
                <w:b/>
              </w:rPr>
            </w:pPr>
            <w:r w:rsidRPr="0088172D">
              <w:rPr>
                <w:rFonts w:ascii="Trebuchet MS" w:hAnsi="Trebuchet MS"/>
                <w:b/>
              </w:rPr>
              <w:t>5</w:t>
            </w:r>
          </w:p>
          <w:p w14:paraId="767050D5" w14:textId="77777777" w:rsidR="0088172D" w:rsidRPr="0088172D" w:rsidRDefault="0088172D" w:rsidP="0088172D">
            <w:pPr>
              <w:spacing w:after="60" w:line="276" w:lineRule="auto"/>
              <w:jc w:val="center"/>
              <w:rPr>
                <w:rFonts w:ascii="Trebuchet MS" w:hAnsi="Trebuchet MS"/>
                <w:b/>
              </w:rPr>
            </w:pPr>
          </w:p>
          <w:p w14:paraId="4DD9F789" w14:textId="77777777" w:rsidR="0088172D" w:rsidRPr="0088172D" w:rsidRDefault="0088172D" w:rsidP="0088172D">
            <w:pPr>
              <w:spacing w:after="60" w:line="276" w:lineRule="auto"/>
              <w:jc w:val="center"/>
              <w:rPr>
                <w:rFonts w:ascii="Trebuchet MS" w:hAnsi="Trebuchet MS"/>
                <w:b/>
              </w:rPr>
            </w:pPr>
          </w:p>
          <w:p w14:paraId="3DFA1BDC" w14:textId="77777777" w:rsidR="0088172D" w:rsidRPr="0088172D" w:rsidRDefault="0088172D" w:rsidP="0088172D">
            <w:pPr>
              <w:spacing w:after="60" w:line="276" w:lineRule="auto"/>
              <w:jc w:val="center"/>
              <w:rPr>
                <w:rFonts w:ascii="Trebuchet MS" w:hAnsi="Trebuchet MS"/>
                <w:b/>
              </w:rPr>
            </w:pPr>
          </w:p>
          <w:p w14:paraId="3F0B9FA3" w14:textId="77777777" w:rsidR="0088172D" w:rsidRPr="0088172D" w:rsidRDefault="0088172D" w:rsidP="0088172D">
            <w:pPr>
              <w:spacing w:after="60" w:line="276" w:lineRule="auto"/>
              <w:jc w:val="center"/>
              <w:rPr>
                <w:rFonts w:ascii="Trebuchet MS" w:hAnsi="Trebuchet MS"/>
                <w:b/>
              </w:rPr>
            </w:pPr>
          </w:p>
          <w:p w14:paraId="3BF80C74" w14:textId="77777777" w:rsidR="0088172D" w:rsidRPr="0088172D" w:rsidRDefault="0088172D" w:rsidP="0088172D">
            <w:pPr>
              <w:spacing w:after="60" w:line="276" w:lineRule="auto"/>
              <w:jc w:val="center"/>
              <w:rPr>
                <w:rFonts w:ascii="Trebuchet MS" w:hAnsi="Trebuchet MS"/>
                <w:b/>
              </w:rPr>
            </w:pPr>
            <w:r>
              <w:rPr>
                <w:rFonts w:ascii="Trebuchet MS" w:hAnsi="Trebuchet MS"/>
                <w:b/>
              </w:rPr>
              <w:t>10</w:t>
            </w:r>
          </w:p>
          <w:p w14:paraId="3602889F" w14:textId="77777777" w:rsidR="0088172D" w:rsidRPr="0088172D" w:rsidRDefault="0088172D" w:rsidP="0088172D">
            <w:pPr>
              <w:spacing w:after="60" w:line="276" w:lineRule="auto"/>
              <w:jc w:val="center"/>
              <w:rPr>
                <w:rFonts w:ascii="Trebuchet MS" w:hAnsi="Trebuchet MS"/>
                <w:b/>
              </w:rPr>
            </w:pPr>
          </w:p>
          <w:p w14:paraId="1A40045F" w14:textId="77777777" w:rsidR="0088172D" w:rsidRPr="0088172D" w:rsidRDefault="0088172D" w:rsidP="0088172D">
            <w:pPr>
              <w:spacing w:after="60" w:line="276" w:lineRule="auto"/>
              <w:jc w:val="center"/>
              <w:rPr>
                <w:rFonts w:ascii="Trebuchet MS" w:hAnsi="Trebuchet MS"/>
                <w:b/>
              </w:rPr>
            </w:pPr>
          </w:p>
          <w:p w14:paraId="24F4645D" w14:textId="77777777" w:rsidR="0088172D" w:rsidRPr="0088172D" w:rsidRDefault="0088172D" w:rsidP="0088172D">
            <w:pPr>
              <w:spacing w:after="60" w:line="276" w:lineRule="auto"/>
              <w:jc w:val="center"/>
              <w:rPr>
                <w:rFonts w:ascii="Trebuchet MS" w:hAnsi="Trebuchet MS"/>
                <w:b/>
              </w:rPr>
            </w:pPr>
          </w:p>
          <w:p w14:paraId="4EBB11EF" w14:textId="77777777" w:rsidR="0088172D" w:rsidRPr="0088172D" w:rsidRDefault="0088172D" w:rsidP="0088172D">
            <w:pPr>
              <w:spacing w:after="60" w:line="276" w:lineRule="auto"/>
              <w:jc w:val="center"/>
              <w:rPr>
                <w:rFonts w:ascii="Trebuchet MS" w:hAnsi="Trebuchet MS"/>
                <w:b/>
              </w:rPr>
            </w:pPr>
          </w:p>
          <w:p w14:paraId="79ABE8F8" w14:textId="77777777" w:rsidR="0088172D" w:rsidRPr="0088172D" w:rsidRDefault="0088172D" w:rsidP="0088172D">
            <w:pPr>
              <w:spacing w:after="60" w:line="276" w:lineRule="auto"/>
              <w:jc w:val="center"/>
              <w:rPr>
                <w:rFonts w:ascii="Trebuchet MS" w:hAnsi="Trebuchet MS"/>
                <w:b/>
              </w:rPr>
            </w:pPr>
            <w:r>
              <w:rPr>
                <w:rFonts w:ascii="Trebuchet MS" w:hAnsi="Trebuchet MS"/>
                <w:b/>
              </w:rPr>
              <w:t>15</w:t>
            </w:r>
          </w:p>
          <w:p w14:paraId="5315688E" w14:textId="77777777" w:rsidR="0088172D" w:rsidRPr="0088172D" w:rsidRDefault="0088172D" w:rsidP="0088172D">
            <w:pPr>
              <w:spacing w:after="60" w:line="276" w:lineRule="auto"/>
              <w:jc w:val="center"/>
              <w:rPr>
                <w:rFonts w:ascii="Trebuchet MS" w:hAnsi="Trebuchet MS"/>
                <w:b/>
              </w:rPr>
            </w:pPr>
          </w:p>
          <w:p w14:paraId="7758F02A" w14:textId="77777777" w:rsidR="0088172D" w:rsidRPr="0088172D" w:rsidRDefault="0088172D" w:rsidP="0088172D">
            <w:pPr>
              <w:spacing w:after="60" w:line="276" w:lineRule="auto"/>
              <w:jc w:val="center"/>
              <w:rPr>
                <w:rFonts w:ascii="Trebuchet MS" w:hAnsi="Trebuchet MS"/>
                <w:b/>
              </w:rPr>
            </w:pPr>
          </w:p>
          <w:p w14:paraId="2A0280A2" w14:textId="77777777" w:rsidR="0088172D" w:rsidRPr="0088172D" w:rsidRDefault="0088172D" w:rsidP="0088172D">
            <w:pPr>
              <w:spacing w:after="60" w:line="276" w:lineRule="auto"/>
              <w:jc w:val="center"/>
              <w:rPr>
                <w:rFonts w:ascii="Trebuchet MS" w:hAnsi="Trebuchet MS"/>
                <w:b/>
              </w:rPr>
            </w:pPr>
          </w:p>
          <w:p w14:paraId="3D0D869E" w14:textId="77777777" w:rsidR="0088172D" w:rsidRPr="0088172D" w:rsidRDefault="0088172D" w:rsidP="0088172D">
            <w:pPr>
              <w:spacing w:after="60" w:line="276" w:lineRule="auto"/>
              <w:jc w:val="center"/>
              <w:rPr>
                <w:rFonts w:ascii="Trebuchet MS" w:hAnsi="Trebuchet MS"/>
                <w:b/>
              </w:rPr>
            </w:pPr>
          </w:p>
          <w:p w14:paraId="4AF224FA" w14:textId="77777777" w:rsidR="0088172D" w:rsidRPr="0088172D" w:rsidRDefault="0088172D" w:rsidP="0088172D">
            <w:pPr>
              <w:spacing w:after="60" w:line="276" w:lineRule="auto"/>
              <w:jc w:val="center"/>
              <w:rPr>
                <w:rFonts w:ascii="Trebuchet MS" w:hAnsi="Trebuchet MS"/>
                <w:b/>
              </w:rPr>
            </w:pPr>
            <w:r>
              <w:rPr>
                <w:rFonts w:ascii="Trebuchet MS" w:hAnsi="Trebuchet MS"/>
                <w:b/>
              </w:rPr>
              <w:t>20</w:t>
            </w:r>
          </w:p>
          <w:p w14:paraId="468172E5" w14:textId="77777777" w:rsidR="0088172D" w:rsidRPr="0088172D" w:rsidRDefault="0088172D" w:rsidP="0088172D">
            <w:pPr>
              <w:spacing w:after="60" w:line="276" w:lineRule="auto"/>
              <w:jc w:val="center"/>
              <w:rPr>
                <w:rFonts w:ascii="Trebuchet MS" w:hAnsi="Trebuchet MS"/>
                <w:b/>
              </w:rPr>
            </w:pPr>
          </w:p>
          <w:p w14:paraId="6F21A07E" w14:textId="77777777" w:rsidR="0088172D" w:rsidRPr="0088172D" w:rsidRDefault="0088172D" w:rsidP="0088172D">
            <w:pPr>
              <w:spacing w:after="60" w:line="276" w:lineRule="auto"/>
              <w:jc w:val="center"/>
              <w:rPr>
                <w:rFonts w:ascii="Trebuchet MS" w:hAnsi="Trebuchet MS"/>
                <w:b/>
              </w:rPr>
            </w:pPr>
          </w:p>
          <w:p w14:paraId="7816F1CA" w14:textId="77777777" w:rsidR="0088172D" w:rsidRPr="0088172D" w:rsidRDefault="0088172D" w:rsidP="0088172D">
            <w:pPr>
              <w:spacing w:after="60" w:line="276" w:lineRule="auto"/>
              <w:jc w:val="center"/>
              <w:rPr>
                <w:rFonts w:ascii="Trebuchet MS" w:hAnsi="Trebuchet MS"/>
                <w:b/>
              </w:rPr>
            </w:pPr>
          </w:p>
          <w:p w14:paraId="2346C181" w14:textId="77777777" w:rsidR="0088172D" w:rsidRPr="0088172D" w:rsidRDefault="0088172D" w:rsidP="0088172D">
            <w:pPr>
              <w:spacing w:after="60" w:line="276" w:lineRule="auto"/>
              <w:jc w:val="center"/>
              <w:rPr>
                <w:rFonts w:ascii="Trebuchet MS" w:hAnsi="Trebuchet MS"/>
                <w:b/>
              </w:rPr>
            </w:pPr>
          </w:p>
          <w:p w14:paraId="6C7A33B9" w14:textId="77777777" w:rsidR="0088172D" w:rsidRPr="0088172D" w:rsidRDefault="0088172D" w:rsidP="0088172D">
            <w:pPr>
              <w:spacing w:after="60" w:line="276" w:lineRule="auto"/>
              <w:jc w:val="center"/>
              <w:rPr>
                <w:rFonts w:ascii="Trebuchet MS" w:hAnsi="Trebuchet MS"/>
                <w:b/>
              </w:rPr>
            </w:pPr>
            <w:r>
              <w:rPr>
                <w:rFonts w:ascii="Trebuchet MS" w:hAnsi="Trebuchet MS"/>
                <w:b/>
              </w:rPr>
              <w:t>25</w:t>
            </w:r>
          </w:p>
          <w:p w14:paraId="271F3373" w14:textId="77777777" w:rsidR="0088172D" w:rsidRPr="0088172D" w:rsidRDefault="0088172D" w:rsidP="0088172D">
            <w:pPr>
              <w:spacing w:after="60" w:line="276" w:lineRule="auto"/>
              <w:jc w:val="center"/>
              <w:rPr>
                <w:rFonts w:ascii="Trebuchet MS" w:hAnsi="Trebuchet MS"/>
                <w:b/>
              </w:rPr>
            </w:pPr>
          </w:p>
          <w:p w14:paraId="73058456" w14:textId="77777777" w:rsidR="0088172D" w:rsidRPr="0088172D" w:rsidRDefault="0088172D" w:rsidP="00927F27">
            <w:pPr>
              <w:spacing w:line="276" w:lineRule="auto"/>
              <w:jc w:val="center"/>
              <w:rPr>
                <w:rFonts w:ascii="Trebuchet MS" w:hAnsi="Trebuchet MS"/>
                <w:b/>
              </w:rPr>
            </w:pPr>
          </w:p>
        </w:tc>
        <w:tc>
          <w:tcPr>
            <w:tcW w:w="6293" w:type="dxa"/>
            <w:tcBorders>
              <w:left w:val="nil"/>
            </w:tcBorders>
          </w:tcPr>
          <w:p w14:paraId="35B2D4F9" w14:textId="77777777" w:rsidR="0088172D" w:rsidRPr="0088172D" w:rsidRDefault="0088172D" w:rsidP="0088172D">
            <w:pPr>
              <w:spacing w:before="240" w:after="360" w:line="276" w:lineRule="auto"/>
              <w:rPr>
                <w:rFonts w:ascii="Trebuchet MS" w:hAnsi="Trebuchet MS"/>
                <w:b/>
              </w:rPr>
            </w:pPr>
            <w:r w:rsidRPr="0088172D">
              <w:rPr>
                <w:rFonts w:ascii="Trebuchet MS" w:hAnsi="Trebuchet MS"/>
                <w:b/>
              </w:rPr>
              <w:t>For Meg</w:t>
            </w:r>
          </w:p>
          <w:p w14:paraId="28A12681"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Half the things you did were too scary for me.</w:t>
            </w:r>
          </w:p>
          <w:p w14:paraId="494EF8BB" w14:textId="2E6EA31F"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Skiing? No thanks. Riding? I</w:t>
            </w:r>
            <w:r w:rsidR="00936A16">
              <w:rPr>
                <w:rFonts w:ascii="Trebuchet MS" w:hAnsi="Trebuchet MS" w:cs="Calibri"/>
                <w:color w:val="000000"/>
              </w:rPr>
              <w:t>’</w:t>
            </w:r>
            <w:r w:rsidRPr="0088172D">
              <w:rPr>
                <w:rFonts w:ascii="Trebuchet MS" w:hAnsi="Trebuchet MS" w:cs="Calibri"/>
                <w:color w:val="000000"/>
              </w:rPr>
              <w:t>ve never learnt.</w:t>
            </w:r>
          </w:p>
          <w:p w14:paraId="75A8FDEA" w14:textId="49471772"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Canoing? I</w:t>
            </w:r>
            <w:r w:rsidR="00936A16">
              <w:rPr>
                <w:rFonts w:ascii="Trebuchet MS" w:hAnsi="Trebuchet MS" w:cs="Calibri"/>
                <w:color w:val="000000"/>
              </w:rPr>
              <w:t>’</w:t>
            </w:r>
            <w:r w:rsidRPr="0088172D">
              <w:rPr>
                <w:rFonts w:ascii="Trebuchet MS" w:hAnsi="Trebuchet MS" w:cs="Calibri"/>
                <w:color w:val="000000"/>
              </w:rPr>
              <w:t>d be sure to tip myself out</w:t>
            </w:r>
          </w:p>
          <w:p w14:paraId="6F21EDFF"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and stagger home, ignominiously wet.</w:t>
            </w:r>
          </w:p>
          <w:p w14:paraId="03B43060"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It was my son, that time in Kathmandu,</w:t>
            </w:r>
          </w:p>
          <w:p w14:paraId="32B0732C"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who galloped off with you to the temple at Bodnath</w:t>
            </w:r>
          </w:p>
          <w:p w14:paraId="363F1D7A"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in a monsoon downpour, both of you on horses</w:t>
            </w:r>
          </w:p>
          <w:p w14:paraId="2E5A9788" w14:textId="13C97676" w:rsid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from the King of Nepal</w:t>
            </w:r>
            <w:r w:rsidR="00936A16">
              <w:rPr>
                <w:rFonts w:ascii="Trebuchet MS" w:hAnsi="Trebuchet MS" w:cs="Calibri"/>
                <w:color w:val="000000"/>
              </w:rPr>
              <w:t>’</w:t>
            </w:r>
            <w:r w:rsidRPr="0088172D">
              <w:rPr>
                <w:rFonts w:ascii="Trebuchet MS" w:hAnsi="Trebuchet MS" w:cs="Calibri"/>
                <w:color w:val="000000"/>
              </w:rPr>
              <w:t>s stables. Not me.</w:t>
            </w:r>
          </w:p>
          <w:p w14:paraId="6473F773" w14:textId="77777777" w:rsidR="00887438" w:rsidRPr="0088172D" w:rsidRDefault="00887438" w:rsidP="0088172D">
            <w:pPr>
              <w:spacing w:after="60" w:line="276" w:lineRule="auto"/>
              <w:rPr>
                <w:rFonts w:ascii="Trebuchet MS" w:hAnsi="Trebuchet MS" w:cs="Calibri"/>
                <w:color w:val="000000"/>
              </w:rPr>
            </w:pPr>
          </w:p>
          <w:p w14:paraId="4FE8D5B6"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And as for the elephants - my God, the elephants!</w:t>
            </w:r>
          </w:p>
          <w:p w14:paraId="325B8647"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How did you get me up on to one of those?</w:t>
            </w:r>
          </w:p>
          <w:p w14:paraId="7C3B1F7E"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First they lay down; the way to climb aboard</w:t>
            </w:r>
          </w:p>
          <w:p w14:paraId="03340C7A"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was to walk up a gross leg, then straddle a sack</w:t>
            </w:r>
          </w:p>
          <w:p w14:paraId="7ECF66C7" w14:textId="489EEEC2"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(that</w:t>
            </w:r>
            <w:r w:rsidR="00936A16">
              <w:rPr>
                <w:rFonts w:ascii="Trebuchet MS" w:hAnsi="Trebuchet MS" w:cs="Calibri"/>
                <w:color w:val="000000"/>
              </w:rPr>
              <w:t>’</w:t>
            </w:r>
            <w:r w:rsidRPr="0088172D">
              <w:rPr>
                <w:rFonts w:ascii="Trebuchet MS" w:hAnsi="Trebuchet MS" w:cs="Calibri"/>
                <w:color w:val="000000"/>
              </w:rPr>
              <w:t>s all there was to sit on), while the creature</w:t>
            </w:r>
          </w:p>
          <w:p w14:paraId="75A6E4EA"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wobbled and swayed through the jungle for slow hours.</w:t>
            </w:r>
          </w:p>
          <w:p w14:paraId="1EA8E942" w14:textId="209AFAED"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It felt like riding on the dome of St Paul</w:t>
            </w:r>
            <w:r w:rsidR="00936A16">
              <w:rPr>
                <w:rFonts w:ascii="Trebuchet MS" w:hAnsi="Trebuchet MS" w:cs="Calibri"/>
                <w:color w:val="000000"/>
              </w:rPr>
              <w:t>’</w:t>
            </w:r>
            <w:r w:rsidRPr="0088172D">
              <w:rPr>
                <w:rFonts w:ascii="Trebuchet MS" w:hAnsi="Trebuchet MS" w:cs="Calibri"/>
                <w:color w:val="000000"/>
              </w:rPr>
              <w:t>s</w:t>
            </w:r>
          </w:p>
          <w:p w14:paraId="51095361" w14:textId="77777777" w:rsid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in an earthquake. This was supposed to be a treat.</w:t>
            </w:r>
          </w:p>
          <w:p w14:paraId="6DD0983C" w14:textId="77777777" w:rsidR="00887438" w:rsidRPr="0088172D" w:rsidRDefault="00887438" w:rsidP="0088172D">
            <w:pPr>
              <w:spacing w:after="60" w:line="276" w:lineRule="auto"/>
              <w:rPr>
                <w:rFonts w:ascii="Trebuchet MS" w:hAnsi="Trebuchet MS" w:cs="Calibri"/>
                <w:color w:val="000000"/>
              </w:rPr>
            </w:pPr>
          </w:p>
          <w:p w14:paraId="766D3A7E"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You and Alex and Maya, in her best sari,</w:t>
            </w:r>
          </w:p>
          <w:p w14:paraId="5769E7FC"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sat beaming at the wildlife, you with your camera</w:t>
            </w:r>
          </w:p>
          <w:p w14:paraId="14F5A443"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proficiently clicking. You were pregnant at the time.</w:t>
            </w:r>
          </w:p>
          <w:p w14:paraId="2EAB5F87"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I clung with both hot hands to the bit of rope</w:t>
            </w:r>
          </w:p>
          <w:p w14:paraId="7F7C98ED"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that was all there was to cling to. The jungle steamed.</w:t>
            </w:r>
          </w:p>
          <w:p w14:paraId="6A03C8F6"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As soon as we were back in sight of the camp</w:t>
            </w:r>
          </w:p>
          <w:p w14:paraId="2E4171CA" w14:textId="77777777"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I got off and walked through a river to reach it.</w:t>
            </w:r>
          </w:p>
          <w:p w14:paraId="1FB725DB" w14:textId="2F644ED1" w:rsid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You laughed, but kindly. We couldn</w:t>
            </w:r>
            <w:r w:rsidR="00936A16">
              <w:rPr>
                <w:rFonts w:ascii="Trebuchet MS" w:hAnsi="Trebuchet MS" w:cs="Calibri"/>
                <w:color w:val="000000"/>
              </w:rPr>
              <w:t>’</w:t>
            </w:r>
            <w:r w:rsidRPr="0088172D">
              <w:rPr>
                <w:rFonts w:ascii="Trebuchet MS" w:hAnsi="Trebuchet MS" w:cs="Calibri"/>
                <w:color w:val="000000"/>
              </w:rPr>
              <w:t>t all be like you.</w:t>
            </w:r>
          </w:p>
          <w:p w14:paraId="5034035F" w14:textId="77777777" w:rsidR="00887438" w:rsidRPr="0088172D" w:rsidRDefault="00887438" w:rsidP="0088172D">
            <w:pPr>
              <w:spacing w:after="60" w:line="276" w:lineRule="auto"/>
              <w:rPr>
                <w:rFonts w:ascii="Trebuchet MS" w:hAnsi="Trebuchet MS" w:cs="Calibri"/>
                <w:color w:val="000000"/>
              </w:rPr>
            </w:pPr>
          </w:p>
          <w:p w14:paraId="767231EB" w14:textId="79FB3B65" w:rsidR="0088172D" w:rsidRPr="0088172D" w:rsidRDefault="0088172D" w:rsidP="0088172D">
            <w:pPr>
              <w:spacing w:after="60" w:line="276" w:lineRule="auto"/>
              <w:rPr>
                <w:rFonts w:ascii="Trebuchet MS" w:hAnsi="Trebuchet MS" w:cs="Calibri"/>
                <w:color w:val="000000"/>
              </w:rPr>
            </w:pPr>
            <w:r w:rsidRPr="0088172D">
              <w:rPr>
                <w:rFonts w:ascii="Trebuchet MS" w:hAnsi="Trebuchet MS" w:cs="Calibri"/>
                <w:color w:val="000000"/>
              </w:rPr>
              <w:t>Now you</w:t>
            </w:r>
            <w:r w:rsidR="00936A16">
              <w:rPr>
                <w:rFonts w:ascii="Trebuchet MS" w:hAnsi="Trebuchet MS" w:cs="Calibri"/>
                <w:color w:val="000000"/>
              </w:rPr>
              <w:t>’</w:t>
            </w:r>
            <w:r w:rsidRPr="0088172D">
              <w:rPr>
                <w:rFonts w:ascii="Trebuchet MS" w:hAnsi="Trebuchet MS" w:cs="Calibri"/>
                <w:color w:val="000000"/>
              </w:rPr>
              <w:t>ve done the scariest thing there is;</w:t>
            </w:r>
          </w:p>
          <w:p w14:paraId="15F1FF7B" w14:textId="00727249" w:rsidR="0088172D" w:rsidRPr="0088172D" w:rsidRDefault="0088172D" w:rsidP="0088172D">
            <w:pPr>
              <w:spacing w:after="360" w:line="276" w:lineRule="auto"/>
              <w:rPr>
                <w:rFonts w:ascii="Trebuchet MS" w:hAnsi="Trebuchet MS" w:cs="Calibri"/>
                <w:color w:val="000000"/>
              </w:rPr>
            </w:pPr>
            <w:r w:rsidRPr="0088172D">
              <w:rPr>
                <w:rFonts w:ascii="Trebuchet MS" w:hAnsi="Trebuchet MS" w:cs="Calibri"/>
                <w:color w:val="000000"/>
              </w:rPr>
              <w:t>and all the king</w:t>
            </w:r>
            <w:r w:rsidR="00936A16">
              <w:rPr>
                <w:rFonts w:ascii="Trebuchet MS" w:hAnsi="Trebuchet MS" w:cs="Calibri"/>
                <w:color w:val="000000"/>
              </w:rPr>
              <w:t>’</w:t>
            </w:r>
            <w:r w:rsidRPr="0088172D">
              <w:rPr>
                <w:rFonts w:ascii="Trebuchet MS" w:hAnsi="Trebuchet MS" w:cs="Calibri"/>
                <w:color w:val="000000"/>
              </w:rPr>
              <w:t>s horses, dear Meg, won</w:t>
            </w:r>
            <w:r w:rsidR="00936A16">
              <w:rPr>
                <w:rFonts w:ascii="Trebuchet MS" w:hAnsi="Trebuchet MS" w:cs="Calibri"/>
                <w:color w:val="000000"/>
              </w:rPr>
              <w:t>’</w:t>
            </w:r>
            <w:r w:rsidRPr="0088172D">
              <w:rPr>
                <w:rFonts w:ascii="Trebuchet MS" w:hAnsi="Trebuchet MS" w:cs="Calibri"/>
                <w:color w:val="000000"/>
              </w:rPr>
              <w:t>t bring you back.</w:t>
            </w:r>
          </w:p>
          <w:p w14:paraId="7FE2D5F1" w14:textId="77777777" w:rsidR="0088172D" w:rsidRPr="00E23A7B" w:rsidRDefault="0088172D" w:rsidP="0088172D">
            <w:pPr>
              <w:pStyle w:val="NoSpacing"/>
              <w:spacing w:after="240" w:line="276" w:lineRule="auto"/>
              <w:ind w:right="113"/>
              <w:jc w:val="right"/>
              <w:rPr>
                <w:rFonts w:ascii="Trebuchet MS" w:hAnsi="Trebuchet MS"/>
                <w:i/>
              </w:rPr>
            </w:pPr>
            <w:r w:rsidRPr="00E23A7B">
              <w:rPr>
                <w:rFonts w:ascii="Trebuchet MS" w:hAnsi="Trebuchet MS"/>
                <w:i/>
              </w:rPr>
              <w:t xml:space="preserve">Fleur Adcock </w:t>
            </w:r>
          </w:p>
        </w:tc>
      </w:tr>
    </w:tbl>
    <w:p w14:paraId="0EA446BA" w14:textId="77777777" w:rsidR="0088172D" w:rsidRPr="00223328" w:rsidRDefault="0088172D" w:rsidP="0051662A">
      <w:pPr>
        <w:pStyle w:val="ListParagraph"/>
        <w:spacing w:after="120"/>
        <w:rPr>
          <w:rFonts w:ascii="Trebuchet MS" w:hAnsi="Trebuchet MS"/>
        </w:rPr>
      </w:pPr>
    </w:p>
    <w:p w14:paraId="4F3A0A90" w14:textId="557307C7" w:rsidR="002D558A" w:rsidRPr="00F558B0" w:rsidRDefault="002D558A" w:rsidP="0051662A">
      <w:pPr>
        <w:pStyle w:val="NoSpacing"/>
        <w:numPr>
          <w:ilvl w:val="0"/>
          <w:numId w:val="96"/>
        </w:numPr>
        <w:spacing w:line="276" w:lineRule="auto"/>
        <w:rPr>
          <w:rFonts w:ascii="Trebuchet MS" w:hAnsi="Trebuchet MS"/>
          <w:sz w:val="24"/>
          <w:szCs w:val="26"/>
        </w:rPr>
      </w:pPr>
      <w:r w:rsidRPr="00F558B0">
        <w:rPr>
          <w:rFonts w:ascii="Trebuchet MS" w:hAnsi="Trebuchet MS"/>
          <w:sz w:val="24"/>
          <w:szCs w:val="26"/>
        </w:rPr>
        <w:t xml:space="preserve">In both </w:t>
      </w:r>
      <w:r w:rsidR="00936A16">
        <w:rPr>
          <w:rFonts w:ascii="Trebuchet MS" w:hAnsi="Trebuchet MS"/>
          <w:sz w:val="24"/>
          <w:szCs w:val="26"/>
        </w:rPr>
        <w:t>‘</w:t>
      </w:r>
      <w:r w:rsidRPr="009009C7">
        <w:rPr>
          <w:rFonts w:ascii="Trebuchet MS" w:hAnsi="Trebuchet MS"/>
          <w:sz w:val="24"/>
          <w:szCs w:val="26"/>
        </w:rPr>
        <w:t>Calling Card</w:t>
      </w:r>
      <w:r w:rsidR="00936A16">
        <w:rPr>
          <w:rFonts w:ascii="Trebuchet MS" w:hAnsi="Trebuchet MS"/>
          <w:sz w:val="24"/>
          <w:szCs w:val="26"/>
        </w:rPr>
        <w:t>’</w:t>
      </w:r>
      <w:r w:rsidRPr="00F558B0">
        <w:rPr>
          <w:rFonts w:ascii="Trebuchet MS" w:hAnsi="Trebuchet MS"/>
          <w:sz w:val="24"/>
          <w:szCs w:val="26"/>
        </w:rPr>
        <w:t xml:space="preserve"> and </w:t>
      </w:r>
      <w:r w:rsidR="00936A16">
        <w:rPr>
          <w:rFonts w:ascii="Trebuchet MS" w:hAnsi="Trebuchet MS"/>
          <w:sz w:val="24"/>
          <w:szCs w:val="26"/>
        </w:rPr>
        <w:t>‘</w:t>
      </w:r>
      <w:r w:rsidRPr="009009C7">
        <w:rPr>
          <w:rFonts w:ascii="Trebuchet MS" w:hAnsi="Trebuchet MS"/>
          <w:sz w:val="24"/>
          <w:szCs w:val="26"/>
        </w:rPr>
        <w:t>For Meg</w:t>
      </w:r>
      <w:r w:rsidR="00936A16">
        <w:rPr>
          <w:rFonts w:ascii="Trebuchet MS" w:hAnsi="Trebuchet MS"/>
          <w:sz w:val="24"/>
          <w:szCs w:val="26"/>
        </w:rPr>
        <w:t>’</w:t>
      </w:r>
      <w:r w:rsidRPr="00F558B0">
        <w:rPr>
          <w:rFonts w:ascii="Trebuchet MS" w:hAnsi="Trebuchet MS"/>
          <w:sz w:val="24"/>
          <w:szCs w:val="26"/>
        </w:rPr>
        <w:t xml:space="preserve"> the speakers describe feelings about someone that has died. What are the similarities and</w:t>
      </w:r>
      <w:r w:rsidR="006D1868">
        <w:rPr>
          <w:rFonts w:ascii="Trebuchet MS" w:hAnsi="Trebuchet MS"/>
          <w:sz w:val="24"/>
          <w:szCs w:val="26"/>
        </w:rPr>
        <w:t>/</w:t>
      </w:r>
      <w:r w:rsidRPr="00F558B0">
        <w:rPr>
          <w:rFonts w:ascii="Trebuchet MS" w:hAnsi="Trebuchet MS"/>
          <w:sz w:val="24"/>
          <w:szCs w:val="26"/>
        </w:rPr>
        <w:t xml:space="preserve">or differences between the ways the poets present those feelings? </w:t>
      </w:r>
    </w:p>
    <w:p w14:paraId="00B40A9C" w14:textId="77777777" w:rsidR="002D558A" w:rsidRPr="00CF4D45" w:rsidRDefault="002D558A" w:rsidP="0088172D">
      <w:pPr>
        <w:pStyle w:val="NoSpacing"/>
        <w:spacing w:line="360" w:lineRule="auto"/>
        <w:ind w:left="1440"/>
        <w:jc w:val="right"/>
        <w:rPr>
          <w:rFonts w:ascii="Trebuchet MS" w:hAnsi="Trebuchet MS"/>
          <w:b/>
          <w:sz w:val="24"/>
          <w:szCs w:val="26"/>
        </w:rPr>
      </w:pPr>
      <w:r w:rsidRPr="00CF4D45">
        <w:rPr>
          <w:rFonts w:ascii="Trebuchet MS" w:hAnsi="Trebuchet MS"/>
          <w:b/>
          <w:sz w:val="24"/>
          <w:szCs w:val="26"/>
        </w:rPr>
        <w:t>[8 marks]</w:t>
      </w:r>
    </w:p>
    <w:p w14:paraId="1607C36A" w14:textId="77777777" w:rsidR="00D56A7A" w:rsidRDefault="00D56A7A" w:rsidP="0088172D">
      <w:pPr>
        <w:pStyle w:val="NoSpacing"/>
        <w:spacing w:line="360" w:lineRule="auto"/>
        <w:ind w:left="1440"/>
        <w:jc w:val="right"/>
        <w:rPr>
          <w:rFonts w:ascii="Trebuchet MS" w:hAnsi="Trebuchet MS"/>
          <w:i/>
          <w:sz w:val="24"/>
          <w:szCs w:val="26"/>
        </w:rPr>
        <w:sectPr w:rsidR="00D56A7A" w:rsidSect="009B3A8F">
          <w:pgSz w:w="11906" w:h="16838"/>
          <w:pgMar w:top="1134" w:right="1134" w:bottom="851" w:left="1134" w:header="708" w:footer="708" w:gutter="0"/>
          <w:cols w:space="708"/>
          <w:docGrid w:linePitch="360"/>
        </w:sectPr>
      </w:pPr>
    </w:p>
    <w:p w14:paraId="42E06A96" w14:textId="3EB8F7E6" w:rsidR="00D56A7A" w:rsidRDefault="00D56A7A" w:rsidP="00EE2BEE">
      <w:pPr>
        <w:pStyle w:val="2Studenttitle"/>
        <w:spacing w:before="120" w:after="240"/>
      </w:pPr>
      <w:r w:rsidRPr="00675718">
        <w:lastRenderedPageBreak/>
        <w:t>Edexcel</w:t>
      </w:r>
      <w:r w:rsidR="002238FA">
        <w:t xml:space="preserve"> exam style question </w:t>
      </w:r>
    </w:p>
    <w:tbl>
      <w:tblPr>
        <w:tblStyle w:val="TableGrid"/>
        <w:tblW w:w="0" w:type="auto"/>
        <w:tblInd w:w="108" w:type="dxa"/>
        <w:tblLook w:val="04A0" w:firstRow="1" w:lastRow="0" w:firstColumn="1" w:lastColumn="0" w:noHBand="0" w:noVBand="1"/>
      </w:tblPr>
      <w:tblGrid>
        <w:gridCol w:w="9520"/>
      </w:tblGrid>
      <w:tr w:rsidR="00D56A7A" w14:paraId="488F8AFE" w14:textId="77777777" w:rsidTr="00174E2D">
        <w:tc>
          <w:tcPr>
            <w:tcW w:w="9639" w:type="dxa"/>
          </w:tcPr>
          <w:p w14:paraId="3665E0DC" w14:textId="77777777" w:rsidR="00D56A7A" w:rsidRPr="003F06DC" w:rsidRDefault="00D56A7A" w:rsidP="00850ABB">
            <w:pPr>
              <w:spacing w:before="360" w:after="160" w:line="276" w:lineRule="auto"/>
              <w:jc w:val="center"/>
              <w:rPr>
                <w:rFonts w:ascii="Trebuchet MS" w:hAnsi="Trebuchet MS"/>
                <w:b/>
              </w:rPr>
            </w:pPr>
            <w:r w:rsidRPr="003F06DC">
              <w:rPr>
                <w:rFonts w:ascii="Trebuchet MS" w:hAnsi="Trebuchet MS"/>
                <w:b/>
              </w:rPr>
              <w:t>S</w:t>
            </w:r>
            <w:r>
              <w:rPr>
                <w:rFonts w:ascii="Trebuchet MS" w:hAnsi="Trebuchet MS"/>
                <w:b/>
              </w:rPr>
              <w:t>ECTION</w:t>
            </w:r>
            <w:r w:rsidRPr="003F06DC">
              <w:rPr>
                <w:rFonts w:ascii="Trebuchet MS" w:hAnsi="Trebuchet MS"/>
                <w:b/>
              </w:rPr>
              <w:t xml:space="preserve"> B, Part 2 – Unseen Poetry</w:t>
            </w:r>
          </w:p>
          <w:p w14:paraId="7D702A57" w14:textId="77777777" w:rsidR="00D56A7A" w:rsidRPr="003F06DC" w:rsidRDefault="00D56A7A" w:rsidP="00850ABB">
            <w:pPr>
              <w:spacing w:after="160" w:line="276" w:lineRule="auto"/>
              <w:jc w:val="center"/>
              <w:rPr>
                <w:rFonts w:ascii="Trebuchet MS" w:hAnsi="Trebuchet MS"/>
                <w:b/>
              </w:rPr>
            </w:pPr>
            <w:r w:rsidRPr="003F06DC">
              <w:rPr>
                <w:rFonts w:ascii="Trebuchet MS" w:hAnsi="Trebuchet MS"/>
                <w:b/>
              </w:rPr>
              <w:t>Read the two poems and answer the question.</w:t>
            </w:r>
          </w:p>
          <w:p w14:paraId="53154450" w14:textId="77777777" w:rsidR="00D56A7A" w:rsidRDefault="00D56A7A" w:rsidP="00850ABB">
            <w:pPr>
              <w:spacing w:after="300" w:line="276" w:lineRule="auto"/>
              <w:jc w:val="center"/>
              <w:rPr>
                <w:rFonts w:ascii="Trebuchet MS" w:hAnsi="Trebuchet MS"/>
                <w:b/>
              </w:rPr>
            </w:pPr>
            <w:r w:rsidRPr="003F06DC">
              <w:rPr>
                <w:rFonts w:ascii="Trebuchet MS" w:hAnsi="Trebuchet MS"/>
                <w:b/>
              </w:rPr>
              <w:t>You should spend about 45 minutes on this section.</w:t>
            </w:r>
          </w:p>
          <w:p w14:paraId="71EAA2E0" w14:textId="77777777" w:rsidR="00D56A7A" w:rsidRPr="003F06DC" w:rsidRDefault="00D56A7A" w:rsidP="00EE2BEE">
            <w:pPr>
              <w:spacing w:after="120" w:line="360" w:lineRule="auto"/>
              <w:ind w:left="113"/>
              <w:rPr>
                <w:rFonts w:ascii="Trebuchet MS" w:hAnsi="Trebuchet MS"/>
                <w:b/>
                <w:i/>
              </w:rPr>
            </w:pPr>
            <w:r>
              <w:rPr>
                <w:rFonts w:ascii="Trebuchet MS" w:hAnsi="Trebuchet MS"/>
                <w:b/>
                <w:i/>
              </w:rPr>
              <w:t>Calling Card</w:t>
            </w:r>
          </w:p>
          <w:p w14:paraId="51776834"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At the last party,</w:t>
            </w:r>
          </w:p>
          <w:p w14:paraId="6CE58468"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the punctual, the late arrivals,</w:t>
            </w:r>
          </w:p>
          <w:p w14:paraId="3C156ABD"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the ones who never made it</w:t>
            </w:r>
          </w:p>
          <w:p w14:paraId="1CACB04D" w14:textId="77777777" w:rsidR="00D56A7A" w:rsidRDefault="00D56A7A" w:rsidP="00EE2BEE">
            <w:pPr>
              <w:pStyle w:val="NoSpacing"/>
              <w:spacing w:line="360" w:lineRule="auto"/>
              <w:ind w:left="113"/>
              <w:rPr>
                <w:rFonts w:ascii="Trebuchet MS" w:hAnsi="Trebuchet MS"/>
              </w:rPr>
            </w:pPr>
            <w:r w:rsidRPr="00D56A7A">
              <w:rPr>
                <w:rFonts w:ascii="Trebuchet MS" w:hAnsi="Trebuchet MS"/>
              </w:rPr>
              <w:t>are all one and the same.</w:t>
            </w:r>
          </w:p>
          <w:p w14:paraId="27F43312" w14:textId="77777777" w:rsidR="00887438" w:rsidRPr="00D56A7A" w:rsidRDefault="00887438" w:rsidP="00EE2BEE">
            <w:pPr>
              <w:pStyle w:val="NoSpacing"/>
              <w:spacing w:line="360" w:lineRule="auto"/>
              <w:ind w:left="113"/>
              <w:rPr>
                <w:rFonts w:ascii="Trebuchet MS" w:hAnsi="Trebuchet MS"/>
              </w:rPr>
            </w:pPr>
          </w:p>
          <w:p w14:paraId="5E57FCC0"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Girl in the vivid, yellow peacoat,</w:t>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t>5</w:t>
            </w:r>
          </w:p>
          <w:p w14:paraId="708828F7"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with hands tucked into your sleeves,</w:t>
            </w:r>
          </w:p>
          <w:p w14:paraId="3298760E"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bangles upon bangles; only</w:t>
            </w:r>
          </w:p>
          <w:p w14:paraId="1DF5C756" w14:textId="77777777" w:rsidR="00D56A7A" w:rsidRDefault="00D56A7A" w:rsidP="00EE2BEE">
            <w:pPr>
              <w:pStyle w:val="NoSpacing"/>
              <w:spacing w:line="360" w:lineRule="auto"/>
              <w:ind w:left="113"/>
              <w:rPr>
                <w:rFonts w:ascii="Trebuchet MS" w:hAnsi="Trebuchet MS"/>
              </w:rPr>
            </w:pPr>
            <w:r w:rsidRPr="00D56A7A">
              <w:rPr>
                <w:rFonts w:ascii="Trebuchet MS" w:hAnsi="Trebuchet MS"/>
              </w:rPr>
              <w:t>in a photograph, could you be silent.</w:t>
            </w:r>
          </w:p>
          <w:p w14:paraId="78ECF652" w14:textId="77777777" w:rsidR="00887438" w:rsidRPr="00D56A7A" w:rsidRDefault="00887438" w:rsidP="00EE2BEE">
            <w:pPr>
              <w:pStyle w:val="NoSpacing"/>
              <w:spacing w:line="360" w:lineRule="auto"/>
              <w:ind w:left="113"/>
              <w:rPr>
                <w:rFonts w:ascii="Trebuchet MS" w:hAnsi="Trebuchet MS"/>
              </w:rPr>
            </w:pPr>
          </w:p>
          <w:p w14:paraId="35B29DF4"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Your life comprised 8,252 sunrises</w:t>
            </w:r>
          </w:p>
          <w:p w14:paraId="20625E5A"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and one less sunset.</w:t>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t>10</w:t>
            </w:r>
          </w:p>
          <w:p w14:paraId="78CA6BD2"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You are at the top of your</w:t>
            </w:r>
          </w:p>
          <w:p w14:paraId="08976249"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radio tower, speaking</w:t>
            </w:r>
          </w:p>
          <w:p w14:paraId="32A23BE6"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out into the universe.</w:t>
            </w:r>
          </w:p>
          <w:p w14:paraId="14E0B4EF"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Your words, considered and private</w:t>
            </w:r>
          </w:p>
          <w:p w14:paraId="0B89E827"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will travel outwards forever</w:t>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t>15</w:t>
            </w:r>
          </w:p>
          <w:p w14:paraId="449BE3E7" w14:textId="77777777" w:rsidR="00D56A7A" w:rsidRPr="00887438" w:rsidRDefault="00D56A7A" w:rsidP="00EE2BEE">
            <w:pPr>
              <w:pStyle w:val="NoSpacing"/>
              <w:spacing w:line="360" w:lineRule="auto"/>
              <w:ind w:left="113"/>
              <w:rPr>
                <w:rFonts w:ascii="Trebuchet MS" w:hAnsi="Trebuchet MS"/>
                <w:i/>
              </w:rPr>
            </w:pPr>
            <w:r w:rsidRPr="00D56A7A">
              <w:rPr>
                <w:rFonts w:ascii="Trebuchet MS" w:hAnsi="Trebuchet MS"/>
              </w:rPr>
              <w:t xml:space="preserve">… </w:t>
            </w:r>
            <w:r w:rsidRPr="00887438">
              <w:rPr>
                <w:rFonts w:ascii="Trebuchet MS" w:hAnsi="Trebuchet MS"/>
                <w:i/>
              </w:rPr>
              <w:t>thoughts that wander</w:t>
            </w:r>
          </w:p>
          <w:p w14:paraId="2B82F68D" w14:textId="77777777" w:rsidR="00D56A7A" w:rsidRPr="00D56A7A" w:rsidRDefault="00D56A7A" w:rsidP="00EE2BEE">
            <w:pPr>
              <w:pStyle w:val="NoSpacing"/>
              <w:spacing w:line="360" w:lineRule="auto"/>
              <w:ind w:left="113"/>
              <w:rPr>
                <w:rFonts w:ascii="Trebuchet MS" w:hAnsi="Trebuchet MS"/>
              </w:rPr>
            </w:pPr>
            <w:r w:rsidRPr="00887438">
              <w:rPr>
                <w:rFonts w:ascii="Trebuchet MS" w:hAnsi="Trebuchet MS"/>
                <w:i/>
              </w:rPr>
              <w:t>through eternity</w:t>
            </w:r>
            <w:r w:rsidRPr="00D56A7A">
              <w:rPr>
                <w:rFonts w:ascii="Trebuchet MS" w:hAnsi="Trebuchet MS"/>
              </w:rPr>
              <w:t xml:space="preserve"> …</w:t>
            </w:r>
          </w:p>
          <w:p w14:paraId="5A394CB2" w14:textId="77777777" w:rsidR="00D56A7A" w:rsidRPr="00D56A7A" w:rsidRDefault="00D56A7A" w:rsidP="00EE2BEE">
            <w:pPr>
              <w:pStyle w:val="NoSpacing"/>
              <w:spacing w:before="240" w:line="360" w:lineRule="auto"/>
              <w:ind w:left="113"/>
              <w:rPr>
                <w:rFonts w:ascii="Trebuchet MS" w:hAnsi="Trebuchet MS"/>
              </w:rPr>
            </w:pPr>
            <w:r w:rsidRPr="00D56A7A">
              <w:rPr>
                <w:rFonts w:ascii="Trebuchet MS" w:hAnsi="Trebuchet MS"/>
              </w:rPr>
              <w:tab/>
              <w:t>The car hit the guard rail,</w:t>
            </w:r>
          </w:p>
          <w:p w14:paraId="634041D2"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Dennis, Mass, on Route 6,</w:t>
            </w:r>
          </w:p>
          <w:p w14:paraId="332A0A7A"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with your boyfriend asleep at the wheel,</w:t>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t>20</w:t>
            </w:r>
          </w:p>
          <w:p w14:paraId="6EE0C774" w14:textId="0D5650DA"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prosaic details you</w:t>
            </w:r>
            <w:r w:rsidR="00936A16">
              <w:rPr>
                <w:rFonts w:ascii="Trebuchet MS" w:hAnsi="Trebuchet MS"/>
              </w:rPr>
              <w:t>’</w:t>
            </w:r>
            <w:r w:rsidRPr="00D56A7A">
              <w:rPr>
                <w:rFonts w:ascii="Trebuchet MS" w:hAnsi="Trebuchet MS"/>
              </w:rPr>
              <w:t>d have discarded.</w:t>
            </w:r>
          </w:p>
          <w:p w14:paraId="4050A4E0"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They meant nothing, just</w:t>
            </w:r>
          </w:p>
          <w:p w14:paraId="70D20967" w14:textId="77777777"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a mess of metal and broken glass.</w:t>
            </w:r>
          </w:p>
          <w:p w14:paraId="44BFA110" w14:textId="19BDBEE6" w:rsidR="00D56A7A" w:rsidRPr="00D56A7A" w:rsidRDefault="00D56A7A" w:rsidP="00EE2BEE">
            <w:pPr>
              <w:pStyle w:val="NoSpacing"/>
              <w:spacing w:line="360" w:lineRule="auto"/>
              <w:ind w:left="113"/>
              <w:rPr>
                <w:rFonts w:ascii="Trebuchet MS" w:hAnsi="Trebuchet MS"/>
              </w:rPr>
            </w:pPr>
            <w:r w:rsidRPr="00D56A7A">
              <w:rPr>
                <w:rFonts w:ascii="Trebuchet MS" w:hAnsi="Trebuchet MS"/>
              </w:rPr>
              <w:t>Your words couldn</w:t>
            </w:r>
            <w:r w:rsidR="00936A16">
              <w:rPr>
                <w:rFonts w:ascii="Trebuchet MS" w:hAnsi="Trebuchet MS"/>
              </w:rPr>
              <w:t>’</w:t>
            </w:r>
            <w:r w:rsidRPr="00D56A7A">
              <w:rPr>
                <w:rFonts w:ascii="Trebuchet MS" w:hAnsi="Trebuchet MS"/>
              </w:rPr>
              <w:t>t protect you,</w:t>
            </w:r>
          </w:p>
          <w:p w14:paraId="0692CB57" w14:textId="77777777" w:rsidR="00D56A7A" w:rsidRDefault="00D56A7A" w:rsidP="00EE2BEE">
            <w:pPr>
              <w:pStyle w:val="NoSpacing"/>
              <w:spacing w:after="120" w:line="360" w:lineRule="auto"/>
              <w:ind w:left="113"/>
            </w:pPr>
            <w:r w:rsidRPr="00D56A7A">
              <w:rPr>
                <w:rFonts w:ascii="Trebuchet MS" w:hAnsi="Trebuchet MS"/>
              </w:rPr>
              <w:t>but they never left you,</w:t>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r>
            <w:r w:rsidR="00501EC1">
              <w:rPr>
                <w:rFonts w:ascii="Trebuchet MS" w:hAnsi="Trebuchet MS"/>
              </w:rPr>
              <w:tab/>
              <w:t>25</w:t>
            </w:r>
          </w:p>
        </w:tc>
      </w:tr>
    </w:tbl>
    <w:p w14:paraId="45D40991" w14:textId="77777777" w:rsidR="00EE2BEE" w:rsidRDefault="00EE2BEE" w:rsidP="00EE2BEE">
      <w:pPr>
        <w:spacing w:after="0"/>
        <w:rPr>
          <w:sz w:val="10"/>
        </w:rPr>
        <w:sectPr w:rsidR="00EE2BEE" w:rsidSect="002C32BD">
          <w:pgSz w:w="11906" w:h="16838"/>
          <w:pgMar w:top="1134" w:right="1134" w:bottom="851" w:left="1134" w:header="708" w:footer="708" w:gutter="0"/>
          <w:cols w:space="708"/>
          <w:docGrid w:linePitch="360"/>
        </w:sectPr>
      </w:pPr>
    </w:p>
    <w:p w14:paraId="727FCA9A" w14:textId="77777777" w:rsidR="00EE2BEE" w:rsidRDefault="00EE2BEE" w:rsidP="00EE2BEE">
      <w:pPr>
        <w:spacing w:after="0"/>
      </w:pPr>
    </w:p>
    <w:tbl>
      <w:tblPr>
        <w:tblStyle w:val="TableGrid"/>
        <w:tblW w:w="0" w:type="auto"/>
        <w:tblInd w:w="108" w:type="dxa"/>
        <w:tblLook w:val="04A0" w:firstRow="1" w:lastRow="0" w:firstColumn="1" w:lastColumn="0" w:noHBand="0" w:noVBand="1"/>
      </w:tblPr>
      <w:tblGrid>
        <w:gridCol w:w="9520"/>
      </w:tblGrid>
      <w:tr w:rsidR="00EE2BEE" w14:paraId="19A4E643" w14:textId="77777777" w:rsidTr="00DE387C">
        <w:tc>
          <w:tcPr>
            <w:tcW w:w="9639" w:type="dxa"/>
          </w:tcPr>
          <w:p w14:paraId="2B8C685D" w14:textId="77777777" w:rsidR="00EE2BEE" w:rsidRPr="00D56A7A" w:rsidRDefault="00EE2BEE" w:rsidP="00DE387C">
            <w:pPr>
              <w:pStyle w:val="NoSpacing"/>
              <w:spacing w:line="360" w:lineRule="auto"/>
              <w:ind w:left="113"/>
              <w:rPr>
                <w:rFonts w:ascii="Trebuchet MS" w:hAnsi="Trebuchet MS"/>
              </w:rPr>
            </w:pPr>
          </w:p>
          <w:p w14:paraId="448C7959" w14:textId="77777777" w:rsidR="00EE2BEE" w:rsidRDefault="00EE2BEE" w:rsidP="00DE387C">
            <w:pPr>
              <w:pStyle w:val="NoSpacing"/>
              <w:spacing w:line="360" w:lineRule="auto"/>
              <w:ind w:left="113"/>
              <w:rPr>
                <w:rFonts w:ascii="Trebuchet MS" w:hAnsi="Trebuchet MS"/>
              </w:rPr>
            </w:pPr>
            <w:r w:rsidRPr="00D56A7A">
              <w:rPr>
                <w:rFonts w:ascii="Trebuchet MS" w:hAnsi="Trebuchet MS"/>
              </w:rPr>
              <w:t>swirling around your body like moths.</w:t>
            </w:r>
          </w:p>
          <w:p w14:paraId="5C1822B2" w14:textId="77777777" w:rsidR="00EE2BEE" w:rsidRPr="00D56A7A" w:rsidRDefault="00EE2BEE" w:rsidP="00DE387C">
            <w:pPr>
              <w:pStyle w:val="NoSpacing"/>
              <w:spacing w:line="360" w:lineRule="auto"/>
              <w:ind w:left="113"/>
              <w:rPr>
                <w:rFonts w:ascii="Trebuchet MS" w:hAnsi="Trebuchet MS"/>
              </w:rPr>
            </w:pPr>
          </w:p>
          <w:p w14:paraId="24F7FEED" w14:textId="3A5B9133"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It</w:t>
            </w:r>
            <w:r w:rsidR="00936A16">
              <w:rPr>
                <w:rFonts w:ascii="Trebuchet MS" w:hAnsi="Trebuchet MS"/>
              </w:rPr>
              <w:t>’</w:t>
            </w:r>
            <w:r w:rsidRPr="00D56A7A">
              <w:rPr>
                <w:rFonts w:ascii="Trebuchet MS" w:hAnsi="Trebuchet MS"/>
              </w:rPr>
              <w:t>s us they</w:t>
            </w:r>
            <w:r w:rsidR="00936A16">
              <w:rPr>
                <w:rFonts w:ascii="Trebuchet MS" w:hAnsi="Trebuchet MS"/>
              </w:rPr>
              <w:t>’</w:t>
            </w:r>
            <w:r w:rsidRPr="00D56A7A">
              <w:rPr>
                <w:rFonts w:ascii="Trebuchet MS" w:hAnsi="Trebuchet MS"/>
              </w:rPr>
              <w:t>ll haunt, bearing</w:t>
            </w:r>
          </w:p>
          <w:p w14:paraId="58FB9207"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their bright, yellow buds.</w:t>
            </w:r>
          </w:p>
          <w:p w14:paraId="461DFEC5" w14:textId="16E20A72"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I</w:t>
            </w:r>
            <w:r w:rsidR="00936A16">
              <w:rPr>
                <w:rFonts w:ascii="Trebuchet MS" w:hAnsi="Trebuchet MS"/>
              </w:rPr>
              <w:t>’</w:t>
            </w:r>
            <w:r w:rsidRPr="00D56A7A">
              <w:rPr>
                <w:rFonts w:ascii="Trebuchet MS" w:hAnsi="Trebuchet MS"/>
              </w:rPr>
              <w:t>ll never be able to look at</w:t>
            </w:r>
          </w:p>
          <w:p w14:paraId="07C39872"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a yellow rose again</w:t>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t>30</w:t>
            </w:r>
          </w:p>
          <w:p w14:paraId="75BC0ED3" w14:textId="77777777" w:rsidR="00EE2BEE" w:rsidRDefault="00EE2BEE" w:rsidP="00DE387C">
            <w:pPr>
              <w:pStyle w:val="NoSpacing"/>
              <w:spacing w:line="360" w:lineRule="auto"/>
              <w:ind w:left="113"/>
              <w:rPr>
                <w:rFonts w:ascii="Trebuchet MS" w:hAnsi="Trebuchet MS"/>
              </w:rPr>
            </w:pPr>
            <w:r w:rsidRPr="00D56A7A">
              <w:rPr>
                <w:rFonts w:ascii="Trebuchet MS" w:hAnsi="Trebuchet MS"/>
              </w:rPr>
              <w:t>without thinking of you.</w:t>
            </w:r>
          </w:p>
          <w:p w14:paraId="4A91A472" w14:textId="77777777" w:rsidR="00EE2BEE" w:rsidRPr="00D56A7A" w:rsidRDefault="00EE2BEE" w:rsidP="00DE387C">
            <w:pPr>
              <w:pStyle w:val="NoSpacing"/>
              <w:spacing w:line="360" w:lineRule="auto"/>
              <w:ind w:left="113"/>
              <w:rPr>
                <w:rFonts w:ascii="Trebuchet MS" w:hAnsi="Trebuchet MS"/>
              </w:rPr>
            </w:pPr>
          </w:p>
          <w:p w14:paraId="505E838D"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Your ashes were scattered</w:t>
            </w:r>
          </w:p>
          <w:p w14:paraId="54E9A5C4"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against the wind, your body</w:t>
            </w:r>
          </w:p>
          <w:p w14:paraId="22893F79"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burned into charred scraps</w:t>
            </w:r>
          </w:p>
          <w:p w14:paraId="0654D4AF"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of paper, random phrases,</w:t>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t>35</w:t>
            </w:r>
          </w:p>
          <w:p w14:paraId="7F6FFB3D"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all we are in the end.</w:t>
            </w:r>
          </w:p>
          <w:p w14:paraId="06063FCF"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But you, you were rare. Your words</w:t>
            </w:r>
          </w:p>
          <w:p w14:paraId="38CAAA5D"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are up there with the stars,</w:t>
            </w:r>
          </w:p>
          <w:p w14:paraId="51F6742C" w14:textId="77777777" w:rsidR="00EE2BEE" w:rsidRPr="00D56A7A" w:rsidRDefault="00EE2BEE" w:rsidP="00DE387C">
            <w:pPr>
              <w:pStyle w:val="NoSpacing"/>
              <w:spacing w:line="360" w:lineRule="auto"/>
              <w:ind w:left="113"/>
              <w:rPr>
                <w:rFonts w:ascii="Trebuchet MS" w:hAnsi="Trebuchet MS"/>
              </w:rPr>
            </w:pPr>
            <w:r w:rsidRPr="00D56A7A">
              <w:rPr>
                <w:rFonts w:ascii="Trebuchet MS" w:hAnsi="Trebuchet MS"/>
              </w:rPr>
              <w:t>still travelling outwards</w:t>
            </w:r>
          </w:p>
          <w:p w14:paraId="76D39346" w14:textId="77777777" w:rsidR="00EE2BEE" w:rsidRPr="003F06DC" w:rsidRDefault="00EE2BEE" w:rsidP="00EE2BEE">
            <w:pPr>
              <w:pStyle w:val="NoSpacing"/>
              <w:spacing w:after="360" w:line="360" w:lineRule="auto"/>
              <w:ind w:left="113"/>
              <w:rPr>
                <w:rFonts w:ascii="Trebuchet MS" w:hAnsi="Trebuchet MS"/>
              </w:rPr>
            </w:pPr>
            <w:r w:rsidRPr="00D56A7A">
              <w:rPr>
                <w:rFonts w:ascii="Trebuchet MS" w:hAnsi="Trebuchet MS"/>
              </w:rPr>
              <w:t>with the occasional earthbound sigh.</w:t>
            </w:r>
            <w:r>
              <w:rPr>
                <w:rFonts w:ascii="Trebuchet MS" w:hAnsi="Trebuchet MS"/>
              </w:rPr>
              <w:tab/>
            </w:r>
            <w:r>
              <w:rPr>
                <w:rFonts w:ascii="Trebuchet MS" w:hAnsi="Trebuchet MS"/>
              </w:rPr>
              <w:tab/>
            </w:r>
            <w:r>
              <w:rPr>
                <w:rFonts w:ascii="Trebuchet MS" w:hAnsi="Trebuchet MS"/>
              </w:rPr>
              <w:tab/>
            </w:r>
            <w:r>
              <w:rPr>
                <w:rFonts w:ascii="Trebuchet MS" w:hAnsi="Trebuchet MS"/>
              </w:rPr>
              <w:tab/>
              <w:t>40</w:t>
            </w:r>
          </w:p>
          <w:p w14:paraId="2DC5D5B9" w14:textId="77777777" w:rsidR="00EE2BEE" w:rsidRDefault="00EE2BEE" w:rsidP="00DE387C">
            <w:pPr>
              <w:pStyle w:val="NoSpacing"/>
              <w:spacing w:after="120" w:line="360" w:lineRule="auto"/>
              <w:ind w:left="113"/>
            </w:pPr>
            <w:r>
              <w:rPr>
                <w:rFonts w:ascii="Trebuchet MS" w:hAnsi="Trebuchet MS"/>
                <w:i/>
              </w:rPr>
              <w:t>Tracey Herd</w:t>
            </w:r>
          </w:p>
        </w:tc>
      </w:tr>
    </w:tbl>
    <w:p w14:paraId="662259D3" w14:textId="77777777" w:rsidR="00EE2BEE" w:rsidRDefault="00EE2BEE" w:rsidP="00EE2BEE"/>
    <w:p w14:paraId="4EDCEA6A" w14:textId="77777777" w:rsidR="00EE2BEE" w:rsidRDefault="00EE2BEE" w:rsidP="00D56A7A"/>
    <w:p w14:paraId="0C19BA87" w14:textId="77777777" w:rsidR="00EE2BEE" w:rsidRDefault="00EE2BEE" w:rsidP="00D56A7A"/>
    <w:p w14:paraId="52159499" w14:textId="77777777" w:rsidR="00EE2BEE" w:rsidRDefault="00EE2BEE" w:rsidP="00D56A7A">
      <w:pPr>
        <w:sectPr w:rsidR="00EE2BEE" w:rsidSect="002C32BD">
          <w:pgSz w:w="11906" w:h="16838"/>
          <w:pgMar w:top="1134" w:right="1134" w:bottom="851" w:left="1134" w:header="708" w:footer="708" w:gutter="0"/>
          <w:cols w:space="708"/>
          <w:docGrid w:linePitch="360"/>
        </w:sectPr>
      </w:pPr>
    </w:p>
    <w:p w14:paraId="20F29D55" w14:textId="77777777" w:rsidR="00D56A7A" w:rsidRDefault="00D56A7A" w:rsidP="00D56A7A">
      <w:pPr>
        <w:spacing w:after="0"/>
      </w:pPr>
    </w:p>
    <w:tbl>
      <w:tblPr>
        <w:tblStyle w:val="TableGrid"/>
        <w:tblW w:w="0" w:type="auto"/>
        <w:tblInd w:w="108" w:type="dxa"/>
        <w:tblLook w:val="04A0" w:firstRow="1" w:lastRow="0" w:firstColumn="1" w:lastColumn="0" w:noHBand="0" w:noVBand="1"/>
      </w:tblPr>
      <w:tblGrid>
        <w:gridCol w:w="9520"/>
      </w:tblGrid>
      <w:tr w:rsidR="00D56A7A" w14:paraId="7C205347" w14:textId="77777777" w:rsidTr="00174E2D">
        <w:tc>
          <w:tcPr>
            <w:tcW w:w="9639" w:type="dxa"/>
          </w:tcPr>
          <w:p w14:paraId="168A8100" w14:textId="77777777" w:rsidR="00D56A7A" w:rsidRPr="003F06DC" w:rsidRDefault="00D56A7A" w:rsidP="00512F75">
            <w:pPr>
              <w:spacing w:before="360" w:after="240" w:line="276" w:lineRule="auto"/>
              <w:ind w:left="113"/>
              <w:rPr>
                <w:rFonts w:ascii="Trebuchet MS" w:hAnsi="Trebuchet MS"/>
                <w:b/>
                <w:i/>
              </w:rPr>
            </w:pPr>
            <w:r>
              <w:rPr>
                <w:rFonts w:ascii="Trebuchet MS" w:hAnsi="Trebuchet MS"/>
                <w:b/>
                <w:i/>
              </w:rPr>
              <w:t>For Meg</w:t>
            </w:r>
            <w:r w:rsidRPr="00C742DF">
              <w:rPr>
                <w:rFonts w:ascii="Trebuchet MS" w:hAnsi="Trebuchet MS"/>
                <w:b/>
                <w:i/>
              </w:rPr>
              <w:t xml:space="preserve"> </w:t>
            </w:r>
          </w:p>
          <w:p w14:paraId="5A839C8A"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Half the things you did were too scary for me.</w:t>
            </w:r>
          </w:p>
          <w:p w14:paraId="0619352D" w14:textId="2F86BEC3"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Skiing? No thanks. Riding? I</w:t>
            </w:r>
            <w:r w:rsidR="00936A16">
              <w:rPr>
                <w:rFonts w:ascii="Trebuchet MS" w:hAnsi="Trebuchet MS"/>
              </w:rPr>
              <w:t>’</w:t>
            </w:r>
            <w:r w:rsidRPr="00D56A7A">
              <w:rPr>
                <w:rFonts w:ascii="Trebuchet MS" w:hAnsi="Trebuchet MS"/>
              </w:rPr>
              <w:t>ve never learnt.</w:t>
            </w:r>
          </w:p>
          <w:p w14:paraId="1019A710" w14:textId="4097D1A6"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Cano</w:t>
            </w:r>
            <w:r w:rsidR="00887438">
              <w:rPr>
                <w:rFonts w:ascii="Trebuchet MS" w:hAnsi="Trebuchet MS"/>
              </w:rPr>
              <w:t>e</w:t>
            </w:r>
            <w:r w:rsidRPr="00D56A7A">
              <w:rPr>
                <w:rFonts w:ascii="Trebuchet MS" w:hAnsi="Trebuchet MS"/>
              </w:rPr>
              <w:t>ing? I</w:t>
            </w:r>
            <w:r w:rsidR="00936A16">
              <w:rPr>
                <w:rFonts w:ascii="Trebuchet MS" w:hAnsi="Trebuchet MS"/>
              </w:rPr>
              <w:t>’</w:t>
            </w:r>
            <w:r w:rsidRPr="00D56A7A">
              <w:rPr>
                <w:rFonts w:ascii="Trebuchet MS" w:hAnsi="Trebuchet MS"/>
              </w:rPr>
              <w:t>d be sure to tip myself out</w:t>
            </w:r>
          </w:p>
          <w:p w14:paraId="432ACEA1"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and stagger home, ignominiously wet.</w:t>
            </w:r>
          </w:p>
          <w:p w14:paraId="5C45CAB5"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It was my son, that time in Kathmandu,</w:t>
            </w:r>
            <w:r w:rsidR="007056F1">
              <w:rPr>
                <w:rFonts w:ascii="Trebuchet MS" w:hAnsi="Trebuchet MS"/>
              </w:rPr>
              <w:tab/>
            </w:r>
            <w:r w:rsidR="007056F1">
              <w:rPr>
                <w:rFonts w:ascii="Trebuchet MS" w:hAnsi="Trebuchet MS"/>
              </w:rPr>
              <w:tab/>
            </w:r>
            <w:r w:rsidR="007056F1">
              <w:rPr>
                <w:rFonts w:ascii="Trebuchet MS" w:hAnsi="Trebuchet MS"/>
              </w:rPr>
              <w:tab/>
            </w:r>
            <w:r w:rsidR="007056F1">
              <w:rPr>
                <w:rFonts w:ascii="Trebuchet MS" w:hAnsi="Trebuchet MS"/>
              </w:rPr>
              <w:tab/>
            </w:r>
            <w:r w:rsidR="007056F1">
              <w:rPr>
                <w:rFonts w:ascii="Trebuchet MS" w:hAnsi="Trebuchet MS"/>
              </w:rPr>
              <w:tab/>
              <w:t>5</w:t>
            </w:r>
          </w:p>
          <w:p w14:paraId="7C7E61E2"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who galloped off with you to the temple at Bodnath</w:t>
            </w:r>
          </w:p>
          <w:p w14:paraId="177E1D08"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in a monsoon downpour, both of you on horses</w:t>
            </w:r>
          </w:p>
          <w:p w14:paraId="5C2C6E2F" w14:textId="4BD4D445" w:rsidR="00D56A7A" w:rsidRDefault="00D56A7A" w:rsidP="00D56A7A">
            <w:pPr>
              <w:pStyle w:val="NoSpacing"/>
              <w:spacing w:line="276" w:lineRule="auto"/>
              <w:ind w:left="113"/>
              <w:rPr>
                <w:rFonts w:ascii="Trebuchet MS" w:hAnsi="Trebuchet MS"/>
              </w:rPr>
            </w:pPr>
            <w:r w:rsidRPr="00D56A7A">
              <w:rPr>
                <w:rFonts w:ascii="Trebuchet MS" w:hAnsi="Trebuchet MS"/>
              </w:rPr>
              <w:t>from the King of Nepal</w:t>
            </w:r>
            <w:r w:rsidR="00936A16">
              <w:rPr>
                <w:rFonts w:ascii="Trebuchet MS" w:hAnsi="Trebuchet MS"/>
              </w:rPr>
              <w:t>’</w:t>
            </w:r>
            <w:r w:rsidRPr="00D56A7A">
              <w:rPr>
                <w:rFonts w:ascii="Trebuchet MS" w:hAnsi="Trebuchet MS"/>
              </w:rPr>
              <w:t>s stables. Not me.</w:t>
            </w:r>
          </w:p>
          <w:p w14:paraId="2F8BD658" w14:textId="77777777" w:rsidR="00887438" w:rsidRPr="00D56A7A" w:rsidRDefault="00887438" w:rsidP="00D56A7A">
            <w:pPr>
              <w:pStyle w:val="NoSpacing"/>
              <w:spacing w:line="276" w:lineRule="auto"/>
              <w:ind w:left="113"/>
              <w:rPr>
                <w:rFonts w:ascii="Trebuchet MS" w:hAnsi="Trebuchet MS"/>
              </w:rPr>
            </w:pPr>
          </w:p>
          <w:p w14:paraId="22AABC92"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And as for the elephants - my God, the elephants!</w:t>
            </w:r>
          </w:p>
          <w:p w14:paraId="0B10F546"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How did you get me up on to one of those?</w:t>
            </w:r>
            <w:r w:rsidR="007056F1">
              <w:rPr>
                <w:rFonts w:ascii="Trebuchet MS" w:hAnsi="Trebuchet MS"/>
              </w:rPr>
              <w:tab/>
            </w:r>
            <w:r w:rsidR="007056F1">
              <w:rPr>
                <w:rFonts w:ascii="Trebuchet MS" w:hAnsi="Trebuchet MS"/>
              </w:rPr>
              <w:tab/>
            </w:r>
            <w:r w:rsidR="007056F1">
              <w:rPr>
                <w:rFonts w:ascii="Trebuchet MS" w:hAnsi="Trebuchet MS"/>
              </w:rPr>
              <w:tab/>
            </w:r>
            <w:r w:rsidR="007056F1">
              <w:rPr>
                <w:rFonts w:ascii="Trebuchet MS" w:hAnsi="Trebuchet MS"/>
              </w:rPr>
              <w:tab/>
              <w:t>10</w:t>
            </w:r>
          </w:p>
          <w:p w14:paraId="249E35CE"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First they lay down; the way to climb aboard</w:t>
            </w:r>
          </w:p>
          <w:p w14:paraId="6482DC3A"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was to walk up a gross leg, then straddle a sack</w:t>
            </w:r>
          </w:p>
          <w:p w14:paraId="0B478659" w14:textId="3AD8F443"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(that</w:t>
            </w:r>
            <w:r w:rsidR="00936A16">
              <w:rPr>
                <w:rFonts w:ascii="Trebuchet MS" w:hAnsi="Trebuchet MS"/>
              </w:rPr>
              <w:t>’</w:t>
            </w:r>
            <w:r w:rsidRPr="00D56A7A">
              <w:rPr>
                <w:rFonts w:ascii="Trebuchet MS" w:hAnsi="Trebuchet MS"/>
              </w:rPr>
              <w:t>s all there was to sit on), while the creature</w:t>
            </w:r>
          </w:p>
          <w:p w14:paraId="51F9BFAD"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wobbled and swayed through the jungle for slow hours.</w:t>
            </w:r>
          </w:p>
          <w:p w14:paraId="753B244A" w14:textId="46394D0E"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It felt like riding on the dome of St Paul</w:t>
            </w:r>
            <w:r w:rsidR="00936A16">
              <w:rPr>
                <w:rFonts w:ascii="Trebuchet MS" w:hAnsi="Trebuchet MS"/>
              </w:rPr>
              <w:t>’</w:t>
            </w:r>
            <w:r w:rsidRPr="00D56A7A">
              <w:rPr>
                <w:rFonts w:ascii="Trebuchet MS" w:hAnsi="Trebuchet MS"/>
              </w:rPr>
              <w:t>s</w:t>
            </w:r>
            <w:r w:rsidR="007056F1">
              <w:rPr>
                <w:rFonts w:ascii="Trebuchet MS" w:hAnsi="Trebuchet MS"/>
              </w:rPr>
              <w:tab/>
            </w:r>
            <w:r w:rsidR="007056F1">
              <w:rPr>
                <w:rFonts w:ascii="Trebuchet MS" w:hAnsi="Trebuchet MS"/>
              </w:rPr>
              <w:tab/>
            </w:r>
            <w:r w:rsidR="007056F1">
              <w:rPr>
                <w:rFonts w:ascii="Trebuchet MS" w:hAnsi="Trebuchet MS"/>
              </w:rPr>
              <w:tab/>
            </w:r>
            <w:r w:rsidR="007056F1">
              <w:rPr>
                <w:rFonts w:ascii="Trebuchet MS" w:hAnsi="Trebuchet MS"/>
              </w:rPr>
              <w:tab/>
            </w:r>
            <w:r w:rsidR="007056F1">
              <w:rPr>
                <w:rFonts w:ascii="Trebuchet MS" w:hAnsi="Trebuchet MS"/>
              </w:rPr>
              <w:tab/>
              <w:t>15</w:t>
            </w:r>
          </w:p>
          <w:p w14:paraId="78EC1FEB" w14:textId="77777777" w:rsidR="00D56A7A" w:rsidRDefault="00D56A7A" w:rsidP="00D56A7A">
            <w:pPr>
              <w:pStyle w:val="NoSpacing"/>
              <w:spacing w:line="276" w:lineRule="auto"/>
              <w:ind w:left="113"/>
              <w:rPr>
                <w:rFonts w:ascii="Trebuchet MS" w:hAnsi="Trebuchet MS"/>
              </w:rPr>
            </w:pPr>
            <w:r w:rsidRPr="00D56A7A">
              <w:rPr>
                <w:rFonts w:ascii="Trebuchet MS" w:hAnsi="Trebuchet MS"/>
              </w:rPr>
              <w:t>in an earthquake. This was supposed to be a treat.</w:t>
            </w:r>
          </w:p>
          <w:p w14:paraId="15917016" w14:textId="77777777" w:rsidR="000D0DC3" w:rsidRPr="00D56A7A" w:rsidRDefault="000D0DC3" w:rsidP="00D56A7A">
            <w:pPr>
              <w:pStyle w:val="NoSpacing"/>
              <w:spacing w:line="276" w:lineRule="auto"/>
              <w:ind w:left="113"/>
              <w:rPr>
                <w:rFonts w:ascii="Trebuchet MS" w:hAnsi="Trebuchet MS"/>
              </w:rPr>
            </w:pPr>
          </w:p>
          <w:p w14:paraId="0785BD42"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You and Alex and Maya, in her best sari,</w:t>
            </w:r>
          </w:p>
          <w:p w14:paraId="30BA4879"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sat beaming at the wildlife, you with your camera</w:t>
            </w:r>
          </w:p>
          <w:p w14:paraId="757B05F9"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proficiently clicking. You were pregnant at the time.</w:t>
            </w:r>
          </w:p>
          <w:p w14:paraId="0BA10E42"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I clung with both hot hands to the bit of rope</w:t>
            </w:r>
            <w:r w:rsidR="007056F1">
              <w:rPr>
                <w:rFonts w:ascii="Trebuchet MS" w:hAnsi="Trebuchet MS"/>
              </w:rPr>
              <w:tab/>
            </w:r>
            <w:r w:rsidR="007056F1">
              <w:rPr>
                <w:rFonts w:ascii="Trebuchet MS" w:hAnsi="Trebuchet MS"/>
              </w:rPr>
              <w:tab/>
            </w:r>
            <w:r w:rsidR="007056F1">
              <w:rPr>
                <w:rFonts w:ascii="Trebuchet MS" w:hAnsi="Trebuchet MS"/>
              </w:rPr>
              <w:tab/>
            </w:r>
            <w:r w:rsidR="007056F1">
              <w:rPr>
                <w:rFonts w:ascii="Trebuchet MS" w:hAnsi="Trebuchet MS"/>
              </w:rPr>
              <w:tab/>
              <w:t>20</w:t>
            </w:r>
          </w:p>
          <w:p w14:paraId="3CACA390"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that was all there was to cling to. The jungle steamed.</w:t>
            </w:r>
          </w:p>
          <w:p w14:paraId="460B9DE2"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As soon as we were back in sight of the camp</w:t>
            </w:r>
          </w:p>
          <w:p w14:paraId="46B4C762" w14:textId="77777777"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I got off and walked through a river to reach it.</w:t>
            </w:r>
          </w:p>
          <w:p w14:paraId="2051E41A" w14:textId="090ACFAC"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You laughed, but kindly. We couldn</w:t>
            </w:r>
            <w:r w:rsidR="00936A16">
              <w:rPr>
                <w:rFonts w:ascii="Trebuchet MS" w:hAnsi="Trebuchet MS"/>
              </w:rPr>
              <w:t>’</w:t>
            </w:r>
            <w:r w:rsidRPr="00D56A7A">
              <w:rPr>
                <w:rFonts w:ascii="Trebuchet MS" w:hAnsi="Trebuchet MS"/>
              </w:rPr>
              <w:t>t all be like you.</w:t>
            </w:r>
          </w:p>
          <w:p w14:paraId="00A889B3" w14:textId="77777777" w:rsidR="000D0DC3" w:rsidRDefault="000D0DC3" w:rsidP="00D56A7A">
            <w:pPr>
              <w:pStyle w:val="NoSpacing"/>
              <w:spacing w:line="276" w:lineRule="auto"/>
              <w:ind w:left="113"/>
              <w:rPr>
                <w:rFonts w:ascii="Trebuchet MS" w:hAnsi="Trebuchet MS"/>
              </w:rPr>
            </w:pPr>
          </w:p>
          <w:p w14:paraId="5CB739BE" w14:textId="3559D50E" w:rsidR="00D56A7A" w:rsidRPr="00D56A7A" w:rsidRDefault="00D56A7A" w:rsidP="00D56A7A">
            <w:pPr>
              <w:pStyle w:val="NoSpacing"/>
              <w:spacing w:line="276" w:lineRule="auto"/>
              <w:ind w:left="113"/>
              <w:rPr>
                <w:rFonts w:ascii="Trebuchet MS" w:hAnsi="Trebuchet MS"/>
              </w:rPr>
            </w:pPr>
            <w:r w:rsidRPr="00D56A7A">
              <w:rPr>
                <w:rFonts w:ascii="Trebuchet MS" w:hAnsi="Trebuchet MS"/>
              </w:rPr>
              <w:t>Now you</w:t>
            </w:r>
            <w:r w:rsidR="00936A16">
              <w:rPr>
                <w:rFonts w:ascii="Trebuchet MS" w:hAnsi="Trebuchet MS"/>
              </w:rPr>
              <w:t>’</w:t>
            </w:r>
            <w:r w:rsidRPr="00D56A7A">
              <w:rPr>
                <w:rFonts w:ascii="Trebuchet MS" w:hAnsi="Trebuchet MS"/>
              </w:rPr>
              <w:t>ve done the scariest thing there is;</w:t>
            </w:r>
            <w:r w:rsidR="007056F1">
              <w:rPr>
                <w:rFonts w:ascii="Trebuchet MS" w:hAnsi="Trebuchet MS"/>
              </w:rPr>
              <w:tab/>
            </w:r>
            <w:r w:rsidR="007056F1">
              <w:rPr>
                <w:rFonts w:ascii="Trebuchet MS" w:hAnsi="Trebuchet MS"/>
              </w:rPr>
              <w:tab/>
            </w:r>
            <w:r w:rsidR="007056F1">
              <w:rPr>
                <w:rFonts w:ascii="Trebuchet MS" w:hAnsi="Trebuchet MS"/>
              </w:rPr>
              <w:tab/>
            </w:r>
            <w:r w:rsidR="007056F1">
              <w:rPr>
                <w:rFonts w:ascii="Trebuchet MS" w:hAnsi="Trebuchet MS"/>
              </w:rPr>
              <w:tab/>
              <w:t>25</w:t>
            </w:r>
          </w:p>
          <w:p w14:paraId="7C2F242F" w14:textId="65E62AD7" w:rsidR="00D56A7A" w:rsidRPr="003F06DC" w:rsidRDefault="00D56A7A" w:rsidP="00D56A7A">
            <w:pPr>
              <w:pStyle w:val="NoSpacing"/>
              <w:spacing w:line="276" w:lineRule="auto"/>
              <w:ind w:left="113"/>
              <w:rPr>
                <w:rFonts w:ascii="Trebuchet MS" w:hAnsi="Trebuchet MS"/>
              </w:rPr>
            </w:pPr>
            <w:r w:rsidRPr="00D56A7A">
              <w:rPr>
                <w:rFonts w:ascii="Trebuchet MS" w:hAnsi="Trebuchet MS"/>
              </w:rPr>
              <w:t>and all the king</w:t>
            </w:r>
            <w:r w:rsidR="00936A16">
              <w:rPr>
                <w:rFonts w:ascii="Trebuchet MS" w:hAnsi="Trebuchet MS"/>
              </w:rPr>
              <w:t>’</w:t>
            </w:r>
            <w:r w:rsidRPr="00D56A7A">
              <w:rPr>
                <w:rFonts w:ascii="Trebuchet MS" w:hAnsi="Trebuchet MS"/>
              </w:rPr>
              <w:t>s horses, dear Meg, won</w:t>
            </w:r>
            <w:r w:rsidR="00936A16">
              <w:rPr>
                <w:rFonts w:ascii="Trebuchet MS" w:hAnsi="Trebuchet MS"/>
              </w:rPr>
              <w:t>’</w:t>
            </w:r>
            <w:r w:rsidRPr="00D56A7A">
              <w:rPr>
                <w:rFonts w:ascii="Trebuchet MS" w:hAnsi="Trebuchet MS"/>
              </w:rPr>
              <w:t>t bring you back</w:t>
            </w:r>
            <w:r w:rsidRPr="00C742DF">
              <w:rPr>
                <w:rFonts w:ascii="Trebuchet MS" w:hAnsi="Trebuchet MS"/>
              </w:rPr>
              <w:t>.</w:t>
            </w:r>
          </w:p>
          <w:p w14:paraId="378C1589" w14:textId="77777777" w:rsidR="00D56A7A" w:rsidRDefault="00D56A7A" w:rsidP="00512F75">
            <w:pPr>
              <w:pStyle w:val="NoSpacing"/>
              <w:spacing w:before="240" w:after="360" w:line="276" w:lineRule="auto"/>
              <w:ind w:left="113"/>
              <w:rPr>
                <w:rFonts w:ascii="Trebuchet MS" w:hAnsi="Trebuchet MS"/>
                <w:i/>
              </w:rPr>
            </w:pPr>
            <w:r w:rsidRPr="00D56A7A">
              <w:rPr>
                <w:rFonts w:ascii="Trebuchet MS" w:hAnsi="Trebuchet MS"/>
                <w:i/>
              </w:rPr>
              <w:t xml:space="preserve">Fleur Adcock </w:t>
            </w:r>
            <w:r w:rsidRPr="00C742DF">
              <w:rPr>
                <w:rFonts w:ascii="Trebuchet MS" w:hAnsi="Trebuchet MS"/>
                <w:i/>
              </w:rPr>
              <w:t xml:space="preserve"> </w:t>
            </w:r>
          </w:p>
          <w:p w14:paraId="1423095B" w14:textId="77777777" w:rsidR="00D56A7A" w:rsidRPr="009B6B5B" w:rsidRDefault="00D56A7A" w:rsidP="00512F75">
            <w:pPr>
              <w:pStyle w:val="Studentnumbered"/>
              <w:numPr>
                <w:ilvl w:val="0"/>
                <w:numId w:val="124"/>
              </w:numPr>
              <w:spacing w:after="120" w:line="240" w:lineRule="auto"/>
            </w:pPr>
            <w:r w:rsidRPr="009B6B5B">
              <w:t xml:space="preserve">Compare the ways the writers present someone who has died and their feelings for that person in </w:t>
            </w:r>
            <w:r w:rsidRPr="009B6B5B">
              <w:rPr>
                <w:i/>
              </w:rPr>
              <w:t>Calling Card</w:t>
            </w:r>
            <w:r w:rsidRPr="009B6B5B">
              <w:t xml:space="preserve"> and </w:t>
            </w:r>
            <w:r w:rsidRPr="009B6B5B">
              <w:rPr>
                <w:i/>
              </w:rPr>
              <w:t>For Meg</w:t>
            </w:r>
            <w:r w:rsidRPr="009B6B5B">
              <w:t xml:space="preserve">. </w:t>
            </w:r>
          </w:p>
          <w:p w14:paraId="1F2AA0B5" w14:textId="77777777" w:rsidR="00D56A7A" w:rsidRPr="00223328" w:rsidRDefault="00D56A7A" w:rsidP="00512F75">
            <w:pPr>
              <w:spacing w:after="120" w:line="276" w:lineRule="auto"/>
              <w:ind w:left="510"/>
              <w:rPr>
                <w:rFonts w:ascii="Trebuchet MS" w:hAnsi="Trebuchet MS"/>
              </w:rPr>
            </w:pPr>
            <w:r w:rsidRPr="00223328">
              <w:rPr>
                <w:rFonts w:ascii="Trebuchet MS" w:hAnsi="Trebuchet MS"/>
              </w:rPr>
              <w:t xml:space="preserve">In your answer you should compare: </w:t>
            </w:r>
          </w:p>
          <w:p w14:paraId="4163FF85" w14:textId="77777777" w:rsidR="00D56A7A" w:rsidRPr="00223328" w:rsidRDefault="00D56A7A" w:rsidP="00B10922">
            <w:pPr>
              <w:pStyle w:val="ListParagraph"/>
              <w:numPr>
                <w:ilvl w:val="0"/>
                <w:numId w:val="74"/>
              </w:numPr>
              <w:spacing w:line="276" w:lineRule="auto"/>
              <w:ind w:left="927"/>
              <w:rPr>
                <w:rFonts w:ascii="Trebuchet MS" w:hAnsi="Trebuchet MS"/>
              </w:rPr>
            </w:pPr>
            <w:r w:rsidRPr="00223328">
              <w:rPr>
                <w:rFonts w:ascii="Trebuchet MS" w:hAnsi="Trebuchet MS"/>
              </w:rPr>
              <w:t>the ideas in the poems</w:t>
            </w:r>
          </w:p>
          <w:p w14:paraId="344E5AE6" w14:textId="72981C83" w:rsidR="00D56A7A" w:rsidRPr="00223328" w:rsidRDefault="00D56A7A"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language </w:t>
            </w:r>
          </w:p>
          <w:p w14:paraId="3D01EB44" w14:textId="7445A1AF" w:rsidR="00D56A7A" w:rsidRPr="00223328" w:rsidRDefault="00D56A7A"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form and structure. </w:t>
            </w:r>
          </w:p>
          <w:p w14:paraId="0DAB7502" w14:textId="77777777" w:rsidR="00D56A7A" w:rsidRPr="00223328" w:rsidRDefault="00D56A7A" w:rsidP="00512F75">
            <w:pPr>
              <w:spacing w:before="240" w:after="120" w:line="276" w:lineRule="auto"/>
              <w:ind w:left="510"/>
              <w:rPr>
                <w:rFonts w:ascii="Trebuchet MS" w:hAnsi="Trebuchet MS"/>
              </w:rPr>
            </w:pPr>
            <w:r w:rsidRPr="00223328">
              <w:rPr>
                <w:rFonts w:ascii="Trebuchet MS" w:hAnsi="Trebuchet MS"/>
              </w:rPr>
              <w:t xml:space="preserve">Use </w:t>
            </w:r>
            <w:r w:rsidRPr="00223328">
              <w:rPr>
                <w:rFonts w:ascii="Trebuchet MS" w:hAnsi="Trebuchet MS"/>
                <w:b/>
              </w:rPr>
              <w:t>evidence</w:t>
            </w:r>
            <w:r w:rsidRPr="00223328">
              <w:rPr>
                <w:rFonts w:ascii="Trebuchet MS" w:hAnsi="Trebuchet MS"/>
              </w:rPr>
              <w:t xml:space="preserve"> from the poems to support your </w:t>
            </w:r>
            <w:r w:rsidRPr="00223328">
              <w:rPr>
                <w:rFonts w:ascii="Trebuchet MS" w:hAnsi="Trebuchet MS"/>
                <w:b/>
              </w:rPr>
              <w:t>comparison</w:t>
            </w:r>
            <w:r w:rsidRPr="00223328">
              <w:rPr>
                <w:rFonts w:ascii="Trebuchet MS" w:hAnsi="Trebuchet MS"/>
              </w:rPr>
              <w:t xml:space="preserve">. </w:t>
            </w:r>
          </w:p>
          <w:p w14:paraId="05B49763" w14:textId="77777777" w:rsidR="00D56A7A" w:rsidRDefault="00D56A7A" w:rsidP="00D56A7A">
            <w:pPr>
              <w:spacing w:after="240" w:line="276" w:lineRule="auto"/>
              <w:ind w:right="113"/>
              <w:jc w:val="right"/>
            </w:pPr>
            <w:r w:rsidRPr="00223328">
              <w:rPr>
                <w:rFonts w:ascii="Trebuchet MS" w:hAnsi="Trebuchet MS"/>
                <w:b/>
              </w:rPr>
              <w:t xml:space="preserve">(Total for question = 20 marks) </w:t>
            </w:r>
          </w:p>
        </w:tc>
      </w:tr>
    </w:tbl>
    <w:p w14:paraId="7F27D256" w14:textId="77777777" w:rsidR="00D56A7A" w:rsidRDefault="00D56A7A" w:rsidP="002D558A">
      <w:pPr>
        <w:pStyle w:val="NoSpacing"/>
        <w:spacing w:line="360" w:lineRule="auto"/>
        <w:ind w:left="1440"/>
        <w:rPr>
          <w:rFonts w:ascii="Trebuchet MS" w:hAnsi="Trebuchet MS"/>
          <w:i/>
          <w:sz w:val="24"/>
          <w:szCs w:val="26"/>
        </w:rPr>
        <w:sectPr w:rsidR="00D56A7A" w:rsidSect="009B3A8F">
          <w:pgSz w:w="11906" w:h="16838"/>
          <w:pgMar w:top="1134" w:right="1134" w:bottom="851" w:left="1134" w:header="708" w:footer="708" w:gutter="0"/>
          <w:cols w:space="708"/>
          <w:docGrid w:linePitch="360"/>
        </w:sectPr>
      </w:pPr>
    </w:p>
    <w:p w14:paraId="35BD1DB6" w14:textId="17F5AFB8" w:rsidR="002D558A" w:rsidRPr="00A770D9" w:rsidRDefault="002D558A" w:rsidP="0017337B">
      <w:pPr>
        <w:pStyle w:val="2Studenttitle"/>
        <w:spacing w:before="120"/>
      </w:pPr>
      <w:r w:rsidRPr="00A770D9">
        <w:lastRenderedPageBreak/>
        <w:t>WJEC</w:t>
      </w:r>
      <w:r w:rsidR="00445D9D">
        <w:t xml:space="preserve"> Eduqas</w:t>
      </w:r>
      <w:r w:rsidR="002238FA">
        <w:t xml:space="preserve"> exam style question </w:t>
      </w:r>
    </w:p>
    <w:p w14:paraId="33299B52" w14:textId="77777777" w:rsidR="002D558A" w:rsidRPr="00A770D9" w:rsidRDefault="002D558A" w:rsidP="0060310F">
      <w:pPr>
        <w:pStyle w:val="NoSpacing"/>
        <w:spacing w:before="240" w:after="240" w:line="276" w:lineRule="auto"/>
        <w:jc w:val="center"/>
        <w:rPr>
          <w:rFonts w:ascii="Trebuchet MS" w:hAnsi="Trebuchet MS"/>
          <w:b/>
          <w:szCs w:val="26"/>
        </w:rPr>
      </w:pPr>
      <w:r w:rsidRPr="00A770D9">
        <w:rPr>
          <w:rFonts w:ascii="Trebuchet MS" w:hAnsi="Trebuchet MS"/>
          <w:b/>
          <w:szCs w:val="26"/>
        </w:rPr>
        <w:t>SECTION C (U</w:t>
      </w:r>
      <w:r w:rsidR="001C09D6" w:rsidRPr="00A770D9">
        <w:rPr>
          <w:rFonts w:ascii="Trebuchet MS" w:hAnsi="Trebuchet MS"/>
          <w:b/>
          <w:szCs w:val="26"/>
        </w:rPr>
        <w:t>nseen</w:t>
      </w:r>
      <w:r w:rsidRPr="00A770D9">
        <w:rPr>
          <w:rFonts w:ascii="Trebuchet MS" w:hAnsi="Trebuchet MS"/>
          <w:b/>
          <w:szCs w:val="26"/>
        </w:rPr>
        <w:t xml:space="preserve"> P</w:t>
      </w:r>
      <w:r w:rsidR="001C09D6" w:rsidRPr="00A770D9">
        <w:rPr>
          <w:rFonts w:ascii="Trebuchet MS" w:hAnsi="Trebuchet MS"/>
          <w:b/>
          <w:szCs w:val="26"/>
        </w:rPr>
        <w:t>oetry</w:t>
      </w:r>
      <w:r w:rsidRPr="00A770D9">
        <w:rPr>
          <w:rFonts w:ascii="Trebuchet MS" w:hAnsi="Trebuchet MS"/>
          <w:b/>
          <w:szCs w:val="26"/>
        </w:rPr>
        <w:t>)</w:t>
      </w:r>
    </w:p>
    <w:p w14:paraId="5E386836" w14:textId="77777777" w:rsidR="001C09D6" w:rsidRPr="001C09D6" w:rsidRDefault="001C09D6" w:rsidP="0060310F">
      <w:pPr>
        <w:pStyle w:val="NoSpacing"/>
        <w:spacing w:after="240" w:line="276" w:lineRule="auto"/>
        <w:ind w:left="360"/>
        <w:rPr>
          <w:rFonts w:ascii="Trebuchet MS" w:hAnsi="Trebuchet MS"/>
          <w:i/>
          <w:szCs w:val="26"/>
        </w:rPr>
      </w:pPr>
      <w:r w:rsidRPr="001C09D6">
        <w:rPr>
          <w:rFonts w:ascii="Trebuchet MS" w:hAnsi="Trebuchet MS"/>
          <w:szCs w:val="26"/>
        </w:rPr>
        <w:t xml:space="preserve">Answer </w:t>
      </w:r>
      <w:r w:rsidRPr="001C09D6">
        <w:rPr>
          <w:rFonts w:ascii="Trebuchet MS" w:hAnsi="Trebuchet MS"/>
          <w:b/>
          <w:szCs w:val="26"/>
        </w:rPr>
        <w:t>both</w:t>
      </w:r>
      <w:r w:rsidRPr="001C09D6">
        <w:rPr>
          <w:rFonts w:ascii="Trebuchet MS" w:hAnsi="Trebuchet MS"/>
          <w:szCs w:val="26"/>
        </w:rPr>
        <w:t xml:space="preserve"> part (a) </w:t>
      </w:r>
      <w:r w:rsidRPr="001C09D6">
        <w:rPr>
          <w:rFonts w:ascii="Trebuchet MS" w:hAnsi="Trebuchet MS"/>
          <w:b/>
          <w:szCs w:val="26"/>
        </w:rPr>
        <w:t>and</w:t>
      </w:r>
      <w:r w:rsidRPr="001C09D6">
        <w:rPr>
          <w:rFonts w:ascii="Trebuchet MS" w:hAnsi="Trebuchet MS"/>
          <w:szCs w:val="26"/>
        </w:rPr>
        <w:t xml:space="preserve"> part (b)</w:t>
      </w:r>
      <w:r w:rsidR="0060310F">
        <w:rPr>
          <w:rFonts w:ascii="Trebuchet MS" w:hAnsi="Trebuchet MS"/>
          <w:szCs w:val="26"/>
        </w:rPr>
        <w:t xml:space="preserve">. </w:t>
      </w:r>
      <w:r w:rsidRPr="001C09D6">
        <w:rPr>
          <w:rFonts w:ascii="Trebuchet MS" w:hAnsi="Trebuchet MS"/>
          <w:i/>
          <w:szCs w:val="26"/>
        </w:rPr>
        <w:t xml:space="preserve">You are advised to spend about 20 minutes on part (a) </w:t>
      </w:r>
      <w:r>
        <w:rPr>
          <w:rFonts w:ascii="Trebuchet MS" w:hAnsi="Trebuchet MS"/>
          <w:i/>
          <w:szCs w:val="26"/>
        </w:rPr>
        <w:t>and about 40 minutes on part (b).</w:t>
      </w:r>
    </w:p>
    <w:p w14:paraId="3502CE23" w14:textId="77777777" w:rsidR="002D558A" w:rsidRPr="00A770D9" w:rsidRDefault="002D558A" w:rsidP="00B10922">
      <w:pPr>
        <w:pStyle w:val="NoSpacing"/>
        <w:numPr>
          <w:ilvl w:val="0"/>
          <w:numId w:val="97"/>
        </w:numPr>
        <w:spacing w:after="240" w:line="276" w:lineRule="auto"/>
        <w:rPr>
          <w:rFonts w:ascii="Trebuchet MS" w:hAnsi="Trebuchet MS"/>
          <w:szCs w:val="26"/>
        </w:rPr>
      </w:pPr>
      <w:r w:rsidRPr="00A770D9">
        <w:rPr>
          <w:rFonts w:ascii="Trebuchet MS" w:hAnsi="Trebuchet MS"/>
          <w:szCs w:val="26"/>
        </w:rPr>
        <w:t xml:space="preserve">Read the two poems </w:t>
      </w:r>
      <w:r w:rsidRPr="00A770D9">
        <w:rPr>
          <w:rFonts w:ascii="Trebuchet MS" w:hAnsi="Trebuchet MS"/>
          <w:i/>
          <w:szCs w:val="26"/>
        </w:rPr>
        <w:t>Calling Card</w:t>
      </w:r>
      <w:r w:rsidRPr="00A770D9">
        <w:rPr>
          <w:rFonts w:ascii="Trebuchet MS" w:hAnsi="Trebuchet MS"/>
          <w:szCs w:val="26"/>
        </w:rPr>
        <w:t xml:space="preserve"> by Tracey Herd and </w:t>
      </w:r>
      <w:r w:rsidRPr="00A770D9">
        <w:rPr>
          <w:rFonts w:ascii="Trebuchet MS" w:hAnsi="Trebuchet MS"/>
          <w:i/>
          <w:szCs w:val="26"/>
        </w:rPr>
        <w:t>For Meg</w:t>
      </w:r>
      <w:r w:rsidRPr="00A770D9">
        <w:rPr>
          <w:rFonts w:ascii="Trebuchet MS" w:hAnsi="Trebuchet MS"/>
          <w:szCs w:val="26"/>
        </w:rPr>
        <w:t xml:space="preserve"> by Fleur Adcock. In both these poems the poets write about their memories of someone who has died. </w:t>
      </w:r>
    </w:p>
    <w:p w14:paraId="47AAEB7B" w14:textId="77777777" w:rsidR="00A770D9" w:rsidRDefault="002D558A" w:rsidP="00B10922">
      <w:pPr>
        <w:pStyle w:val="NoSpacing"/>
        <w:numPr>
          <w:ilvl w:val="0"/>
          <w:numId w:val="98"/>
        </w:numPr>
        <w:spacing w:line="276" w:lineRule="auto"/>
        <w:rPr>
          <w:rFonts w:ascii="Trebuchet MS" w:hAnsi="Trebuchet MS"/>
          <w:szCs w:val="26"/>
        </w:rPr>
      </w:pPr>
      <w:r w:rsidRPr="00A770D9">
        <w:rPr>
          <w:rFonts w:ascii="Trebuchet MS" w:hAnsi="Trebuchet MS"/>
          <w:szCs w:val="26"/>
        </w:rPr>
        <w:t xml:space="preserve">Write about the poem </w:t>
      </w:r>
      <w:r w:rsidRPr="009D4C13">
        <w:rPr>
          <w:rFonts w:ascii="Trebuchet MS" w:hAnsi="Trebuchet MS"/>
          <w:i/>
          <w:szCs w:val="26"/>
        </w:rPr>
        <w:t>Calling Card</w:t>
      </w:r>
      <w:r w:rsidRPr="00A770D9">
        <w:rPr>
          <w:rFonts w:ascii="Trebuchet MS" w:hAnsi="Trebuchet MS"/>
          <w:szCs w:val="26"/>
        </w:rPr>
        <w:t xml:space="preserve"> by Tracey Herd, and its effect on you. </w:t>
      </w:r>
    </w:p>
    <w:p w14:paraId="0318B490" w14:textId="77777777" w:rsidR="002D558A" w:rsidRPr="00A770D9" w:rsidRDefault="002D558A" w:rsidP="0060310F">
      <w:pPr>
        <w:pStyle w:val="NoSpacing"/>
        <w:spacing w:before="120" w:line="276" w:lineRule="auto"/>
        <w:jc w:val="right"/>
        <w:rPr>
          <w:rFonts w:ascii="Trebuchet MS" w:hAnsi="Trebuchet MS"/>
          <w:szCs w:val="26"/>
        </w:rPr>
      </w:pPr>
      <w:r w:rsidRPr="00A770D9">
        <w:rPr>
          <w:rFonts w:ascii="Trebuchet MS" w:hAnsi="Trebuchet MS"/>
          <w:szCs w:val="26"/>
        </w:rPr>
        <w:t>[15]</w:t>
      </w:r>
    </w:p>
    <w:p w14:paraId="65D3BAD9" w14:textId="77777777" w:rsidR="002D558A" w:rsidRPr="00A770D9" w:rsidRDefault="002D558A" w:rsidP="00A770D9">
      <w:pPr>
        <w:pStyle w:val="NoSpacing"/>
        <w:spacing w:line="276" w:lineRule="auto"/>
        <w:ind w:left="720"/>
        <w:rPr>
          <w:rFonts w:ascii="Trebuchet MS" w:hAnsi="Trebuchet MS"/>
          <w:szCs w:val="26"/>
        </w:rPr>
      </w:pPr>
      <w:r w:rsidRPr="00A770D9">
        <w:rPr>
          <w:rFonts w:ascii="Trebuchet MS" w:hAnsi="Trebuchet MS"/>
          <w:szCs w:val="26"/>
        </w:rPr>
        <w:t xml:space="preserve">You may wish to consider: </w:t>
      </w:r>
    </w:p>
    <w:p w14:paraId="06B3FC11" w14:textId="77777777" w:rsidR="002D558A" w:rsidRPr="00A770D9" w:rsidRDefault="002D558A" w:rsidP="00A770D9">
      <w:pPr>
        <w:pStyle w:val="NoSpacing"/>
        <w:spacing w:line="276" w:lineRule="auto"/>
        <w:rPr>
          <w:rFonts w:ascii="Trebuchet MS" w:hAnsi="Trebuchet MS"/>
          <w:szCs w:val="26"/>
        </w:rPr>
      </w:pPr>
    </w:p>
    <w:p w14:paraId="41D9CB80" w14:textId="77777777" w:rsidR="002D558A" w:rsidRPr="00A770D9" w:rsidRDefault="002D558A" w:rsidP="00B10922">
      <w:pPr>
        <w:pStyle w:val="NoSpacing"/>
        <w:numPr>
          <w:ilvl w:val="0"/>
          <w:numId w:val="99"/>
        </w:numPr>
        <w:spacing w:line="276" w:lineRule="auto"/>
        <w:ind w:left="1108" w:hanging="371"/>
        <w:rPr>
          <w:rFonts w:ascii="Trebuchet MS" w:hAnsi="Trebuchet MS"/>
          <w:i/>
          <w:szCs w:val="26"/>
        </w:rPr>
      </w:pPr>
      <w:r w:rsidRPr="00A770D9">
        <w:rPr>
          <w:rFonts w:ascii="Trebuchet MS" w:hAnsi="Trebuchet MS"/>
          <w:i/>
          <w:szCs w:val="26"/>
        </w:rPr>
        <w:t xml:space="preserve">what the poem is about and how it is organised; </w:t>
      </w:r>
    </w:p>
    <w:p w14:paraId="5B60D799" w14:textId="77777777" w:rsidR="002D558A" w:rsidRPr="00A770D9" w:rsidRDefault="002D558A" w:rsidP="00B10922">
      <w:pPr>
        <w:pStyle w:val="NoSpacing"/>
        <w:numPr>
          <w:ilvl w:val="0"/>
          <w:numId w:val="99"/>
        </w:numPr>
        <w:spacing w:line="276" w:lineRule="auto"/>
        <w:ind w:left="1108" w:hanging="371"/>
        <w:rPr>
          <w:rFonts w:ascii="Trebuchet MS" w:hAnsi="Trebuchet MS"/>
          <w:i/>
          <w:szCs w:val="26"/>
        </w:rPr>
      </w:pPr>
      <w:r w:rsidRPr="00A770D9">
        <w:rPr>
          <w:rFonts w:ascii="Trebuchet MS" w:hAnsi="Trebuchet MS"/>
          <w:i/>
          <w:szCs w:val="26"/>
        </w:rPr>
        <w:t>the ideas the poet may have wanted us to think about;</w:t>
      </w:r>
    </w:p>
    <w:p w14:paraId="2D3BEA37" w14:textId="77777777" w:rsidR="002D558A" w:rsidRPr="00A770D9" w:rsidRDefault="002D558A" w:rsidP="00B10922">
      <w:pPr>
        <w:pStyle w:val="NoSpacing"/>
        <w:numPr>
          <w:ilvl w:val="0"/>
          <w:numId w:val="99"/>
        </w:numPr>
        <w:spacing w:line="276" w:lineRule="auto"/>
        <w:ind w:left="1108" w:hanging="371"/>
        <w:rPr>
          <w:rFonts w:ascii="Trebuchet MS" w:hAnsi="Trebuchet MS"/>
          <w:i/>
          <w:szCs w:val="26"/>
        </w:rPr>
      </w:pPr>
      <w:r w:rsidRPr="00A770D9">
        <w:rPr>
          <w:rFonts w:ascii="Trebuchet MS" w:hAnsi="Trebuchet MS"/>
          <w:i/>
          <w:szCs w:val="26"/>
        </w:rPr>
        <w:t>the poets choice of words, phrases and images and the effects they create;</w:t>
      </w:r>
    </w:p>
    <w:p w14:paraId="6E950D74" w14:textId="77777777" w:rsidR="002D558A" w:rsidRDefault="002D558A" w:rsidP="00B10922">
      <w:pPr>
        <w:pStyle w:val="NoSpacing"/>
        <w:numPr>
          <w:ilvl w:val="0"/>
          <w:numId w:val="99"/>
        </w:numPr>
        <w:spacing w:line="276" w:lineRule="auto"/>
        <w:ind w:left="1108" w:hanging="371"/>
        <w:rPr>
          <w:rFonts w:ascii="Trebuchet MS" w:hAnsi="Trebuchet MS"/>
          <w:i/>
          <w:szCs w:val="26"/>
        </w:rPr>
      </w:pPr>
      <w:r w:rsidRPr="00A770D9">
        <w:rPr>
          <w:rFonts w:ascii="Trebuchet MS" w:hAnsi="Trebuchet MS"/>
          <w:i/>
          <w:szCs w:val="26"/>
        </w:rPr>
        <w:t xml:space="preserve">how you respond to the poem. </w:t>
      </w:r>
    </w:p>
    <w:p w14:paraId="6732144C" w14:textId="77777777" w:rsidR="001C09D6" w:rsidRDefault="001C09D6" w:rsidP="001C09D6">
      <w:pPr>
        <w:ind w:left="360"/>
        <w:rPr>
          <w:rFonts w:ascii="Trebuchet MS" w:hAnsi="Trebuchet MS"/>
          <w:b/>
          <w:i/>
        </w:rPr>
      </w:pPr>
    </w:p>
    <w:p w14:paraId="07419CE0" w14:textId="77777777" w:rsidR="001C09D6" w:rsidRPr="001C09D6" w:rsidRDefault="001C09D6" w:rsidP="0060310F">
      <w:pPr>
        <w:spacing w:before="360"/>
        <w:ind w:left="142"/>
        <w:rPr>
          <w:rFonts w:ascii="Trebuchet MS" w:hAnsi="Trebuchet MS"/>
          <w:b/>
        </w:rPr>
      </w:pPr>
      <w:r w:rsidRPr="001C09D6">
        <w:rPr>
          <w:rFonts w:ascii="Trebuchet MS" w:hAnsi="Trebuchet MS"/>
          <w:b/>
        </w:rPr>
        <w:t>Calling Card</w:t>
      </w:r>
    </w:p>
    <w:p w14:paraId="7B2BFB1D"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At the last party,</w:t>
      </w:r>
    </w:p>
    <w:p w14:paraId="614D7B26"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the punctual, the late arrivals,</w:t>
      </w:r>
    </w:p>
    <w:p w14:paraId="747A4521"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the ones who never made it</w:t>
      </w:r>
    </w:p>
    <w:p w14:paraId="11BB0B83" w14:textId="77777777" w:rsidR="001C09D6" w:rsidRDefault="001C09D6" w:rsidP="0060310F">
      <w:pPr>
        <w:pStyle w:val="NoSpacing"/>
        <w:spacing w:line="360" w:lineRule="auto"/>
        <w:ind w:left="142"/>
        <w:rPr>
          <w:rFonts w:ascii="Trebuchet MS" w:hAnsi="Trebuchet MS"/>
        </w:rPr>
      </w:pPr>
      <w:r w:rsidRPr="00D56A7A">
        <w:rPr>
          <w:rFonts w:ascii="Trebuchet MS" w:hAnsi="Trebuchet MS"/>
        </w:rPr>
        <w:t>are all one and the same.</w:t>
      </w:r>
    </w:p>
    <w:p w14:paraId="4FB55244" w14:textId="77777777" w:rsidR="006377A8" w:rsidRPr="00D56A7A" w:rsidRDefault="006377A8" w:rsidP="0060310F">
      <w:pPr>
        <w:pStyle w:val="NoSpacing"/>
        <w:spacing w:line="360" w:lineRule="auto"/>
        <w:ind w:left="142"/>
        <w:rPr>
          <w:rFonts w:ascii="Trebuchet MS" w:hAnsi="Trebuchet MS"/>
        </w:rPr>
      </w:pPr>
    </w:p>
    <w:p w14:paraId="7A21E4F3"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Girl in the vivid, yellow peacoat,</w:t>
      </w:r>
    </w:p>
    <w:p w14:paraId="01592DDA"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with hands tucked into your sleeves,</w:t>
      </w:r>
    </w:p>
    <w:p w14:paraId="5540A324"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bangles upon bangles; only</w:t>
      </w:r>
    </w:p>
    <w:p w14:paraId="2BBF7698" w14:textId="77777777" w:rsidR="001C09D6" w:rsidRDefault="001C09D6" w:rsidP="0060310F">
      <w:pPr>
        <w:pStyle w:val="NoSpacing"/>
        <w:spacing w:line="360" w:lineRule="auto"/>
        <w:ind w:left="142"/>
        <w:rPr>
          <w:rFonts w:ascii="Trebuchet MS" w:hAnsi="Trebuchet MS"/>
        </w:rPr>
      </w:pPr>
      <w:r w:rsidRPr="00D56A7A">
        <w:rPr>
          <w:rFonts w:ascii="Trebuchet MS" w:hAnsi="Trebuchet MS"/>
        </w:rPr>
        <w:t>in a photograph, could you be silent.</w:t>
      </w:r>
    </w:p>
    <w:p w14:paraId="6B357457" w14:textId="77777777" w:rsidR="006377A8" w:rsidRPr="00D56A7A" w:rsidRDefault="006377A8" w:rsidP="0060310F">
      <w:pPr>
        <w:pStyle w:val="NoSpacing"/>
        <w:spacing w:line="360" w:lineRule="auto"/>
        <w:ind w:left="142"/>
        <w:rPr>
          <w:rFonts w:ascii="Trebuchet MS" w:hAnsi="Trebuchet MS"/>
        </w:rPr>
      </w:pPr>
    </w:p>
    <w:p w14:paraId="7CBD269C"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Your life comprised 8,252 sunrises</w:t>
      </w:r>
    </w:p>
    <w:p w14:paraId="7F7F3C5C"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and one less sunset.</w:t>
      </w:r>
    </w:p>
    <w:p w14:paraId="4F3B81D8"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You are at the top of your</w:t>
      </w:r>
    </w:p>
    <w:p w14:paraId="38F10F04"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radio tower, speaking</w:t>
      </w:r>
    </w:p>
    <w:p w14:paraId="12D9D43D"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out into the universe.</w:t>
      </w:r>
    </w:p>
    <w:p w14:paraId="49AFDC16"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Your words, considered and private</w:t>
      </w:r>
    </w:p>
    <w:p w14:paraId="7A9B0D1C"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will travel outwards forever</w:t>
      </w:r>
    </w:p>
    <w:p w14:paraId="2952D233" w14:textId="77777777" w:rsidR="001C09D6" w:rsidRPr="000D0DC3" w:rsidRDefault="001C09D6" w:rsidP="0060310F">
      <w:pPr>
        <w:pStyle w:val="NoSpacing"/>
        <w:spacing w:line="360" w:lineRule="auto"/>
        <w:ind w:left="142"/>
        <w:rPr>
          <w:rFonts w:ascii="Trebuchet MS" w:hAnsi="Trebuchet MS"/>
          <w:i/>
        </w:rPr>
      </w:pPr>
      <w:r w:rsidRPr="00D56A7A">
        <w:rPr>
          <w:rFonts w:ascii="Trebuchet MS" w:hAnsi="Trebuchet MS"/>
        </w:rPr>
        <w:t xml:space="preserve">… </w:t>
      </w:r>
      <w:r w:rsidRPr="000D0DC3">
        <w:rPr>
          <w:rFonts w:ascii="Trebuchet MS" w:hAnsi="Trebuchet MS"/>
          <w:i/>
        </w:rPr>
        <w:t>thoughts that wander</w:t>
      </w:r>
    </w:p>
    <w:p w14:paraId="6956BF13" w14:textId="77777777" w:rsidR="00512F75" w:rsidRDefault="001C09D6" w:rsidP="0060310F">
      <w:pPr>
        <w:pStyle w:val="NoSpacing"/>
        <w:spacing w:line="360" w:lineRule="auto"/>
        <w:ind w:left="142"/>
        <w:rPr>
          <w:rFonts w:ascii="Trebuchet MS" w:hAnsi="Trebuchet MS"/>
        </w:rPr>
        <w:sectPr w:rsidR="00512F75" w:rsidSect="009B3A8F">
          <w:pgSz w:w="11906" w:h="16838"/>
          <w:pgMar w:top="1134" w:right="1134" w:bottom="851" w:left="1134" w:header="708" w:footer="708" w:gutter="0"/>
          <w:cols w:space="708"/>
          <w:docGrid w:linePitch="360"/>
        </w:sectPr>
      </w:pPr>
      <w:r w:rsidRPr="000D0DC3">
        <w:rPr>
          <w:rFonts w:ascii="Trebuchet MS" w:hAnsi="Trebuchet MS"/>
          <w:i/>
        </w:rPr>
        <w:t>through eternity</w:t>
      </w:r>
      <w:r w:rsidRPr="00D56A7A">
        <w:rPr>
          <w:rFonts w:ascii="Trebuchet MS" w:hAnsi="Trebuchet MS"/>
        </w:rPr>
        <w:t xml:space="preserve"> …</w:t>
      </w:r>
    </w:p>
    <w:p w14:paraId="3FED1FDB"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lastRenderedPageBreak/>
        <w:tab/>
        <w:t>The car hit the guard rail,</w:t>
      </w:r>
    </w:p>
    <w:p w14:paraId="06EBFA3D"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Dennis, Mass, on Route 6,</w:t>
      </w:r>
    </w:p>
    <w:p w14:paraId="25EBBC4C"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with your boyfriend asleep at the wheel,</w:t>
      </w:r>
    </w:p>
    <w:p w14:paraId="5FA363AF" w14:textId="1CB09EBC"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prosaic details you</w:t>
      </w:r>
      <w:r w:rsidR="00936A16">
        <w:rPr>
          <w:rFonts w:ascii="Trebuchet MS" w:hAnsi="Trebuchet MS"/>
        </w:rPr>
        <w:t>’</w:t>
      </w:r>
      <w:r w:rsidRPr="00D56A7A">
        <w:rPr>
          <w:rFonts w:ascii="Trebuchet MS" w:hAnsi="Trebuchet MS"/>
        </w:rPr>
        <w:t>d have discarded.</w:t>
      </w:r>
    </w:p>
    <w:p w14:paraId="1A3413A2"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They meant nothing, just</w:t>
      </w:r>
    </w:p>
    <w:p w14:paraId="5AE1E645"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a mess of metal and broken glass.</w:t>
      </w:r>
    </w:p>
    <w:p w14:paraId="274BDCA7" w14:textId="592D1A8E"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Your words couldn</w:t>
      </w:r>
      <w:r w:rsidR="00936A16">
        <w:rPr>
          <w:rFonts w:ascii="Trebuchet MS" w:hAnsi="Trebuchet MS"/>
        </w:rPr>
        <w:t>’</w:t>
      </w:r>
      <w:r w:rsidRPr="00D56A7A">
        <w:rPr>
          <w:rFonts w:ascii="Trebuchet MS" w:hAnsi="Trebuchet MS"/>
        </w:rPr>
        <w:t>t protect you,</w:t>
      </w:r>
    </w:p>
    <w:p w14:paraId="245CC89D"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but they never left you,</w:t>
      </w:r>
    </w:p>
    <w:p w14:paraId="1688EFA0" w14:textId="77777777" w:rsidR="001C09D6" w:rsidRDefault="001C09D6" w:rsidP="0060310F">
      <w:pPr>
        <w:pStyle w:val="NoSpacing"/>
        <w:spacing w:line="360" w:lineRule="auto"/>
        <w:ind w:left="142"/>
        <w:rPr>
          <w:rFonts w:ascii="Trebuchet MS" w:hAnsi="Trebuchet MS"/>
        </w:rPr>
      </w:pPr>
      <w:r w:rsidRPr="00D56A7A">
        <w:rPr>
          <w:rFonts w:ascii="Trebuchet MS" w:hAnsi="Trebuchet MS"/>
        </w:rPr>
        <w:t>swirling around your body like moths.</w:t>
      </w:r>
    </w:p>
    <w:p w14:paraId="1E5D96A2" w14:textId="77777777" w:rsidR="006377A8" w:rsidRPr="00D56A7A" w:rsidRDefault="006377A8" w:rsidP="0060310F">
      <w:pPr>
        <w:pStyle w:val="NoSpacing"/>
        <w:spacing w:line="360" w:lineRule="auto"/>
        <w:ind w:left="142"/>
        <w:rPr>
          <w:rFonts w:ascii="Trebuchet MS" w:hAnsi="Trebuchet MS"/>
        </w:rPr>
      </w:pPr>
    </w:p>
    <w:p w14:paraId="07687F99" w14:textId="1EA677CF"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It</w:t>
      </w:r>
      <w:r w:rsidR="00936A16">
        <w:rPr>
          <w:rFonts w:ascii="Trebuchet MS" w:hAnsi="Trebuchet MS"/>
        </w:rPr>
        <w:t>’</w:t>
      </w:r>
      <w:r w:rsidRPr="00D56A7A">
        <w:rPr>
          <w:rFonts w:ascii="Trebuchet MS" w:hAnsi="Trebuchet MS"/>
        </w:rPr>
        <w:t>s us they</w:t>
      </w:r>
      <w:r w:rsidR="00936A16">
        <w:rPr>
          <w:rFonts w:ascii="Trebuchet MS" w:hAnsi="Trebuchet MS"/>
        </w:rPr>
        <w:t>’</w:t>
      </w:r>
      <w:r w:rsidRPr="00D56A7A">
        <w:rPr>
          <w:rFonts w:ascii="Trebuchet MS" w:hAnsi="Trebuchet MS"/>
        </w:rPr>
        <w:t>ll haunt, bearing</w:t>
      </w:r>
    </w:p>
    <w:p w14:paraId="4EF3D3A4"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their bright, yellow buds.</w:t>
      </w:r>
    </w:p>
    <w:p w14:paraId="7B0B2A38" w14:textId="3B39B3BB"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I</w:t>
      </w:r>
      <w:r w:rsidR="00936A16">
        <w:rPr>
          <w:rFonts w:ascii="Trebuchet MS" w:hAnsi="Trebuchet MS"/>
        </w:rPr>
        <w:t>’</w:t>
      </w:r>
      <w:r w:rsidRPr="00D56A7A">
        <w:rPr>
          <w:rFonts w:ascii="Trebuchet MS" w:hAnsi="Trebuchet MS"/>
        </w:rPr>
        <w:t>ll never be able to look at</w:t>
      </w:r>
    </w:p>
    <w:p w14:paraId="765F98E8"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a yellow rose again</w:t>
      </w:r>
    </w:p>
    <w:p w14:paraId="4C79F225" w14:textId="77777777" w:rsidR="001C09D6" w:rsidRDefault="001C09D6" w:rsidP="0060310F">
      <w:pPr>
        <w:pStyle w:val="NoSpacing"/>
        <w:spacing w:line="360" w:lineRule="auto"/>
        <w:ind w:left="142"/>
        <w:rPr>
          <w:rFonts w:ascii="Trebuchet MS" w:hAnsi="Trebuchet MS"/>
        </w:rPr>
      </w:pPr>
      <w:r w:rsidRPr="00D56A7A">
        <w:rPr>
          <w:rFonts w:ascii="Trebuchet MS" w:hAnsi="Trebuchet MS"/>
        </w:rPr>
        <w:t>without thinking of you.</w:t>
      </w:r>
    </w:p>
    <w:p w14:paraId="7D4B44A3" w14:textId="77777777" w:rsidR="006377A8" w:rsidRPr="00D56A7A" w:rsidRDefault="006377A8" w:rsidP="0060310F">
      <w:pPr>
        <w:pStyle w:val="NoSpacing"/>
        <w:spacing w:line="360" w:lineRule="auto"/>
        <w:ind w:left="142"/>
        <w:rPr>
          <w:rFonts w:ascii="Trebuchet MS" w:hAnsi="Trebuchet MS"/>
        </w:rPr>
      </w:pPr>
    </w:p>
    <w:p w14:paraId="4B952131"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Your ashes were scattered</w:t>
      </w:r>
    </w:p>
    <w:p w14:paraId="332737EF"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against the wind, your body</w:t>
      </w:r>
    </w:p>
    <w:p w14:paraId="02998B38"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burned into charred scraps</w:t>
      </w:r>
    </w:p>
    <w:p w14:paraId="577E8A15"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of paper, random phrases,</w:t>
      </w:r>
    </w:p>
    <w:p w14:paraId="2C841DF3"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all we are in the end.</w:t>
      </w:r>
    </w:p>
    <w:p w14:paraId="637DC758"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But you, you were rare. Your words</w:t>
      </w:r>
    </w:p>
    <w:p w14:paraId="6B557387"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are up there with the stars,</w:t>
      </w:r>
    </w:p>
    <w:p w14:paraId="483DE5D9" w14:textId="77777777" w:rsidR="001C09D6" w:rsidRPr="00D56A7A" w:rsidRDefault="001C09D6" w:rsidP="0060310F">
      <w:pPr>
        <w:pStyle w:val="NoSpacing"/>
        <w:spacing w:line="360" w:lineRule="auto"/>
        <w:ind w:left="142"/>
        <w:rPr>
          <w:rFonts w:ascii="Trebuchet MS" w:hAnsi="Trebuchet MS"/>
        </w:rPr>
      </w:pPr>
      <w:r w:rsidRPr="00D56A7A">
        <w:rPr>
          <w:rFonts w:ascii="Trebuchet MS" w:hAnsi="Trebuchet MS"/>
        </w:rPr>
        <w:t>still travelling outwards</w:t>
      </w:r>
    </w:p>
    <w:p w14:paraId="09A78D94" w14:textId="77777777" w:rsidR="001C09D6" w:rsidRDefault="001C09D6" w:rsidP="0060310F">
      <w:pPr>
        <w:pStyle w:val="NoSpacing"/>
        <w:spacing w:line="360" w:lineRule="auto"/>
        <w:ind w:left="142"/>
        <w:rPr>
          <w:rFonts w:ascii="Trebuchet MS" w:hAnsi="Trebuchet MS"/>
        </w:rPr>
      </w:pPr>
      <w:r w:rsidRPr="00D56A7A">
        <w:rPr>
          <w:rFonts w:ascii="Trebuchet MS" w:hAnsi="Trebuchet MS"/>
        </w:rPr>
        <w:t>with the occasional earthbound sigh.</w:t>
      </w:r>
    </w:p>
    <w:p w14:paraId="7BEF0EC6" w14:textId="77777777" w:rsidR="0060310F" w:rsidRPr="003F06DC" w:rsidRDefault="0060310F" w:rsidP="0060310F">
      <w:pPr>
        <w:pStyle w:val="NoSpacing"/>
        <w:spacing w:line="276" w:lineRule="auto"/>
        <w:ind w:left="142"/>
        <w:rPr>
          <w:rFonts w:ascii="Trebuchet MS" w:hAnsi="Trebuchet MS"/>
        </w:rPr>
      </w:pPr>
    </w:p>
    <w:p w14:paraId="1D16C1FC" w14:textId="77777777" w:rsidR="001C09D6" w:rsidRPr="00A770D9" w:rsidRDefault="001C09D6" w:rsidP="00512F75">
      <w:pPr>
        <w:pStyle w:val="NoSpacing"/>
        <w:spacing w:line="276" w:lineRule="auto"/>
        <w:ind w:left="142"/>
        <w:rPr>
          <w:rFonts w:ascii="Trebuchet MS" w:hAnsi="Trebuchet MS"/>
          <w:i/>
          <w:szCs w:val="26"/>
        </w:rPr>
      </w:pPr>
      <w:r>
        <w:rPr>
          <w:rFonts w:ascii="Trebuchet MS" w:hAnsi="Trebuchet MS"/>
          <w:i/>
        </w:rPr>
        <w:t>Tracey Herd</w:t>
      </w:r>
    </w:p>
    <w:p w14:paraId="0D1CA45C" w14:textId="77777777" w:rsidR="002D558A" w:rsidRPr="00A770D9" w:rsidRDefault="002D558A" w:rsidP="00A770D9">
      <w:pPr>
        <w:pStyle w:val="NoSpacing"/>
        <w:spacing w:line="276" w:lineRule="auto"/>
        <w:rPr>
          <w:rFonts w:ascii="Trebuchet MS" w:hAnsi="Trebuchet MS"/>
          <w:i/>
          <w:szCs w:val="26"/>
        </w:rPr>
      </w:pPr>
    </w:p>
    <w:p w14:paraId="1EDA1FA9" w14:textId="77777777" w:rsidR="002D558A" w:rsidRPr="00A770D9" w:rsidRDefault="002D558A" w:rsidP="00B10922">
      <w:pPr>
        <w:pStyle w:val="NoSpacing"/>
        <w:numPr>
          <w:ilvl w:val="0"/>
          <w:numId w:val="98"/>
        </w:numPr>
        <w:spacing w:before="480" w:line="276" w:lineRule="auto"/>
        <w:rPr>
          <w:rFonts w:ascii="Trebuchet MS" w:hAnsi="Trebuchet MS"/>
          <w:szCs w:val="26"/>
        </w:rPr>
      </w:pPr>
      <w:r w:rsidRPr="00A770D9">
        <w:rPr>
          <w:rFonts w:ascii="Trebuchet MS" w:hAnsi="Trebuchet MS"/>
          <w:szCs w:val="26"/>
        </w:rPr>
        <w:t xml:space="preserve">Now compare </w:t>
      </w:r>
      <w:r w:rsidRPr="00A770D9">
        <w:rPr>
          <w:rFonts w:ascii="Trebuchet MS" w:hAnsi="Trebuchet MS"/>
          <w:i/>
          <w:szCs w:val="26"/>
        </w:rPr>
        <w:t>Calling Card</w:t>
      </w:r>
      <w:r w:rsidRPr="00A770D9">
        <w:rPr>
          <w:rFonts w:ascii="Trebuchet MS" w:hAnsi="Trebuchet MS"/>
          <w:szCs w:val="26"/>
        </w:rPr>
        <w:t xml:space="preserve"> by Tracey Herd and </w:t>
      </w:r>
      <w:r w:rsidRPr="00A770D9">
        <w:rPr>
          <w:rFonts w:ascii="Trebuchet MS" w:hAnsi="Trebuchet MS"/>
          <w:i/>
          <w:szCs w:val="26"/>
        </w:rPr>
        <w:t>For Meg</w:t>
      </w:r>
      <w:r w:rsidRPr="00A770D9">
        <w:rPr>
          <w:rFonts w:ascii="Trebuchet MS" w:hAnsi="Trebuchet MS"/>
          <w:szCs w:val="26"/>
        </w:rPr>
        <w:t xml:space="preserve"> by Fleur Adcock. </w:t>
      </w:r>
    </w:p>
    <w:p w14:paraId="30FD5FC0" w14:textId="77777777" w:rsidR="002D558A" w:rsidRPr="00A770D9" w:rsidRDefault="002D558A" w:rsidP="00512F75">
      <w:pPr>
        <w:pStyle w:val="NoSpacing"/>
        <w:spacing w:before="120" w:line="276" w:lineRule="auto"/>
        <w:jc w:val="right"/>
        <w:rPr>
          <w:rFonts w:ascii="Trebuchet MS" w:hAnsi="Trebuchet MS"/>
          <w:szCs w:val="26"/>
        </w:rPr>
      </w:pPr>
      <w:r w:rsidRPr="00A770D9">
        <w:rPr>
          <w:rFonts w:ascii="Trebuchet MS" w:hAnsi="Trebuchet MS"/>
          <w:szCs w:val="26"/>
        </w:rPr>
        <w:t>[25]</w:t>
      </w:r>
    </w:p>
    <w:p w14:paraId="034F1BED" w14:textId="77777777" w:rsidR="002D558A" w:rsidRPr="00A770D9" w:rsidRDefault="002D558A" w:rsidP="00A770D9">
      <w:pPr>
        <w:pStyle w:val="NoSpacing"/>
        <w:spacing w:line="276" w:lineRule="auto"/>
        <w:ind w:left="720"/>
        <w:rPr>
          <w:rFonts w:ascii="Trebuchet MS" w:hAnsi="Trebuchet MS"/>
          <w:szCs w:val="26"/>
        </w:rPr>
      </w:pPr>
      <w:r w:rsidRPr="00A770D9">
        <w:rPr>
          <w:rFonts w:ascii="Trebuchet MS" w:hAnsi="Trebuchet MS"/>
          <w:szCs w:val="26"/>
        </w:rPr>
        <w:t xml:space="preserve">You should compare: </w:t>
      </w:r>
    </w:p>
    <w:p w14:paraId="0CEEF80A" w14:textId="77777777" w:rsidR="002D558A" w:rsidRPr="00A770D9" w:rsidRDefault="002D558A" w:rsidP="00A770D9">
      <w:pPr>
        <w:pStyle w:val="NoSpacing"/>
        <w:spacing w:line="276" w:lineRule="auto"/>
        <w:rPr>
          <w:rFonts w:ascii="Trebuchet MS" w:hAnsi="Trebuchet MS"/>
          <w:szCs w:val="26"/>
        </w:rPr>
      </w:pPr>
    </w:p>
    <w:p w14:paraId="46AE602A" w14:textId="77777777" w:rsidR="002D558A" w:rsidRPr="00A770D9" w:rsidRDefault="002D558A" w:rsidP="00B10922">
      <w:pPr>
        <w:pStyle w:val="NoSpacing"/>
        <w:numPr>
          <w:ilvl w:val="0"/>
          <w:numId w:val="99"/>
        </w:numPr>
        <w:spacing w:line="276" w:lineRule="auto"/>
        <w:ind w:left="1162" w:hanging="425"/>
        <w:rPr>
          <w:rFonts w:ascii="Trebuchet MS" w:hAnsi="Trebuchet MS"/>
          <w:szCs w:val="26"/>
        </w:rPr>
      </w:pPr>
      <w:r w:rsidRPr="00A770D9">
        <w:rPr>
          <w:rFonts w:ascii="Trebuchet MS" w:hAnsi="Trebuchet MS"/>
          <w:szCs w:val="26"/>
        </w:rPr>
        <w:t xml:space="preserve">what the poems are about and how they are organised; </w:t>
      </w:r>
    </w:p>
    <w:p w14:paraId="2AAC1580" w14:textId="77777777" w:rsidR="002D558A" w:rsidRPr="00A770D9" w:rsidRDefault="002D558A" w:rsidP="00B10922">
      <w:pPr>
        <w:pStyle w:val="NoSpacing"/>
        <w:numPr>
          <w:ilvl w:val="0"/>
          <w:numId w:val="99"/>
        </w:numPr>
        <w:spacing w:line="276" w:lineRule="auto"/>
        <w:ind w:left="1162" w:hanging="425"/>
        <w:rPr>
          <w:rFonts w:ascii="Trebuchet MS" w:hAnsi="Trebuchet MS"/>
          <w:szCs w:val="26"/>
        </w:rPr>
      </w:pPr>
      <w:r w:rsidRPr="00A770D9">
        <w:rPr>
          <w:rFonts w:ascii="Trebuchet MS" w:hAnsi="Trebuchet MS"/>
          <w:szCs w:val="26"/>
        </w:rPr>
        <w:t xml:space="preserve">the ideas the poets may have wanted us to think about; </w:t>
      </w:r>
    </w:p>
    <w:p w14:paraId="26C1896C" w14:textId="2E75A3EB" w:rsidR="002D558A" w:rsidRPr="00A770D9" w:rsidRDefault="002D558A" w:rsidP="00B10922">
      <w:pPr>
        <w:pStyle w:val="NoSpacing"/>
        <w:numPr>
          <w:ilvl w:val="0"/>
          <w:numId w:val="99"/>
        </w:numPr>
        <w:spacing w:line="276" w:lineRule="auto"/>
        <w:ind w:left="1162" w:hanging="425"/>
        <w:rPr>
          <w:rFonts w:ascii="Trebuchet MS" w:hAnsi="Trebuchet MS"/>
          <w:szCs w:val="26"/>
        </w:rPr>
      </w:pPr>
      <w:r w:rsidRPr="00A770D9">
        <w:rPr>
          <w:rFonts w:ascii="Trebuchet MS" w:hAnsi="Trebuchet MS"/>
          <w:szCs w:val="26"/>
        </w:rPr>
        <w:t>the poet</w:t>
      </w:r>
      <w:r w:rsidR="00936A16">
        <w:rPr>
          <w:rFonts w:ascii="Trebuchet MS" w:hAnsi="Trebuchet MS"/>
          <w:szCs w:val="26"/>
        </w:rPr>
        <w:t>’</w:t>
      </w:r>
      <w:r w:rsidRPr="00A770D9">
        <w:rPr>
          <w:rFonts w:ascii="Trebuchet MS" w:hAnsi="Trebuchet MS"/>
          <w:szCs w:val="26"/>
        </w:rPr>
        <w:t>s choice of words, phrases and images and the effects they create;</w:t>
      </w:r>
    </w:p>
    <w:p w14:paraId="69C1B75E" w14:textId="77777777" w:rsidR="002D558A" w:rsidRPr="00A770D9" w:rsidRDefault="002D558A" w:rsidP="00B10922">
      <w:pPr>
        <w:pStyle w:val="NoSpacing"/>
        <w:numPr>
          <w:ilvl w:val="0"/>
          <w:numId w:val="99"/>
        </w:numPr>
        <w:spacing w:line="276" w:lineRule="auto"/>
        <w:ind w:left="1162" w:hanging="425"/>
        <w:rPr>
          <w:rFonts w:ascii="Trebuchet MS" w:hAnsi="Trebuchet MS"/>
          <w:szCs w:val="26"/>
        </w:rPr>
      </w:pPr>
      <w:r w:rsidRPr="00A770D9">
        <w:rPr>
          <w:rFonts w:ascii="Trebuchet MS" w:hAnsi="Trebuchet MS"/>
          <w:szCs w:val="26"/>
        </w:rPr>
        <w:t xml:space="preserve">how you respond to the poems. </w:t>
      </w:r>
    </w:p>
    <w:p w14:paraId="47A487C3" w14:textId="77777777" w:rsidR="00A770D9" w:rsidRDefault="00A770D9" w:rsidP="00A770D9">
      <w:pPr>
        <w:pStyle w:val="NoSpacing"/>
        <w:spacing w:line="276" w:lineRule="auto"/>
        <w:ind w:left="1162" w:hanging="425"/>
        <w:rPr>
          <w:rFonts w:ascii="Trebuchet MS" w:hAnsi="Trebuchet MS"/>
          <w:szCs w:val="26"/>
        </w:rPr>
      </w:pPr>
    </w:p>
    <w:p w14:paraId="0DF90BED" w14:textId="77777777" w:rsidR="0060310F" w:rsidRDefault="0060310F" w:rsidP="00A770D9">
      <w:pPr>
        <w:pStyle w:val="NoSpacing"/>
        <w:spacing w:line="276" w:lineRule="auto"/>
        <w:ind w:left="1162" w:hanging="425"/>
        <w:rPr>
          <w:rFonts w:ascii="Trebuchet MS" w:hAnsi="Trebuchet MS"/>
          <w:szCs w:val="26"/>
        </w:rPr>
        <w:sectPr w:rsidR="0060310F" w:rsidSect="009B3A8F">
          <w:pgSz w:w="11906" w:h="16838"/>
          <w:pgMar w:top="1134" w:right="1134" w:bottom="851" w:left="1134" w:header="708" w:footer="708" w:gutter="0"/>
          <w:cols w:space="708"/>
          <w:docGrid w:linePitch="360"/>
        </w:sectPr>
      </w:pPr>
    </w:p>
    <w:p w14:paraId="264B2C89" w14:textId="77777777" w:rsidR="001C09D6" w:rsidRPr="001C09D6" w:rsidRDefault="001C09D6" w:rsidP="0060310F">
      <w:pPr>
        <w:spacing w:before="360"/>
        <w:ind w:left="113"/>
        <w:rPr>
          <w:rFonts w:ascii="Trebuchet MS" w:hAnsi="Trebuchet MS"/>
          <w:b/>
        </w:rPr>
      </w:pPr>
      <w:r w:rsidRPr="001C09D6">
        <w:rPr>
          <w:rFonts w:ascii="Trebuchet MS" w:hAnsi="Trebuchet MS"/>
          <w:b/>
        </w:rPr>
        <w:lastRenderedPageBreak/>
        <w:t xml:space="preserve">For Meg </w:t>
      </w:r>
    </w:p>
    <w:p w14:paraId="2CF84868"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Half the things you did were too scary for me.</w:t>
      </w:r>
    </w:p>
    <w:p w14:paraId="4BFE7FF1" w14:textId="0A13875A"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Skiing? No thanks. Riding? I</w:t>
      </w:r>
      <w:r w:rsidR="00936A16">
        <w:rPr>
          <w:rFonts w:ascii="Trebuchet MS" w:hAnsi="Trebuchet MS"/>
        </w:rPr>
        <w:t>’</w:t>
      </w:r>
      <w:r w:rsidRPr="00D56A7A">
        <w:rPr>
          <w:rFonts w:ascii="Trebuchet MS" w:hAnsi="Trebuchet MS"/>
        </w:rPr>
        <w:t>ve never learnt.</w:t>
      </w:r>
    </w:p>
    <w:p w14:paraId="7D7F294C" w14:textId="6315DFE6"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Canoing? I</w:t>
      </w:r>
      <w:r w:rsidR="00936A16">
        <w:rPr>
          <w:rFonts w:ascii="Trebuchet MS" w:hAnsi="Trebuchet MS"/>
        </w:rPr>
        <w:t>’</w:t>
      </w:r>
      <w:r w:rsidRPr="00D56A7A">
        <w:rPr>
          <w:rFonts w:ascii="Trebuchet MS" w:hAnsi="Trebuchet MS"/>
        </w:rPr>
        <w:t>d be sure to tip myself out</w:t>
      </w:r>
    </w:p>
    <w:p w14:paraId="12604644"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and stagger home, ignominiously wet.</w:t>
      </w:r>
    </w:p>
    <w:p w14:paraId="127469B6"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It was my son, that time in Kathmandu,</w:t>
      </w:r>
    </w:p>
    <w:p w14:paraId="170817C7"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who galloped off with you to the temple at Bodnath</w:t>
      </w:r>
    </w:p>
    <w:p w14:paraId="2C84EAA9"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in a monsoon downpour, both of you on horses</w:t>
      </w:r>
    </w:p>
    <w:p w14:paraId="022B262C" w14:textId="5427381B" w:rsidR="001C09D6" w:rsidRDefault="001C09D6" w:rsidP="0060310F">
      <w:pPr>
        <w:pStyle w:val="NoSpacing"/>
        <w:spacing w:line="360" w:lineRule="auto"/>
        <w:ind w:left="113"/>
        <w:rPr>
          <w:rFonts w:ascii="Trebuchet MS" w:hAnsi="Trebuchet MS"/>
        </w:rPr>
      </w:pPr>
      <w:r w:rsidRPr="00D56A7A">
        <w:rPr>
          <w:rFonts w:ascii="Trebuchet MS" w:hAnsi="Trebuchet MS"/>
        </w:rPr>
        <w:t>from the King of Nepal</w:t>
      </w:r>
      <w:r w:rsidR="00936A16">
        <w:rPr>
          <w:rFonts w:ascii="Trebuchet MS" w:hAnsi="Trebuchet MS"/>
        </w:rPr>
        <w:t>’</w:t>
      </w:r>
      <w:r w:rsidRPr="00D56A7A">
        <w:rPr>
          <w:rFonts w:ascii="Trebuchet MS" w:hAnsi="Trebuchet MS"/>
        </w:rPr>
        <w:t>s stables. Not me.</w:t>
      </w:r>
    </w:p>
    <w:p w14:paraId="4C64121E" w14:textId="77777777" w:rsidR="006377A8" w:rsidRPr="00D56A7A" w:rsidRDefault="006377A8" w:rsidP="0060310F">
      <w:pPr>
        <w:pStyle w:val="NoSpacing"/>
        <w:spacing w:line="360" w:lineRule="auto"/>
        <w:ind w:left="113"/>
        <w:rPr>
          <w:rFonts w:ascii="Trebuchet MS" w:hAnsi="Trebuchet MS"/>
        </w:rPr>
      </w:pPr>
    </w:p>
    <w:p w14:paraId="3617E237"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And as for the elephants - my God, the elephants!</w:t>
      </w:r>
    </w:p>
    <w:p w14:paraId="4D4E363D"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How did you get me up on to one of those?</w:t>
      </w:r>
    </w:p>
    <w:p w14:paraId="4C83AF55"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First they lay down; the way to climb aboard</w:t>
      </w:r>
    </w:p>
    <w:p w14:paraId="72EA1C4E"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was to walk up a gross leg, then straddle a sack</w:t>
      </w:r>
    </w:p>
    <w:p w14:paraId="1A4CC0AB" w14:textId="401C69FB"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(that</w:t>
      </w:r>
      <w:r w:rsidR="00936A16">
        <w:rPr>
          <w:rFonts w:ascii="Trebuchet MS" w:hAnsi="Trebuchet MS"/>
        </w:rPr>
        <w:t>’</w:t>
      </w:r>
      <w:r w:rsidRPr="00D56A7A">
        <w:rPr>
          <w:rFonts w:ascii="Trebuchet MS" w:hAnsi="Trebuchet MS"/>
        </w:rPr>
        <w:t>s all there was to sit on), while the creature</w:t>
      </w:r>
    </w:p>
    <w:p w14:paraId="0D881BFE"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wobbled and swayed through the jungle for slow hours.</w:t>
      </w:r>
    </w:p>
    <w:p w14:paraId="39A697C5" w14:textId="1DB5C853"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It felt like riding on the dome of St Paul</w:t>
      </w:r>
      <w:r w:rsidR="00936A16">
        <w:rPr>
          <w:rFonts w:ascii="Trebuchet MS" w:hAnsi="Trebuchet MS"/>
        </w:rPr>
        <w:t>’</w:t>
      </w:r>
      <w:r w:rsidRPr="00D56A7A">
        <w:rPr>
          <w:rFonts w:ascii="Trebuchet MS" w:hAnsi="Trebuchet MS"/>
        </w:rPr>
        <w:t>s</w:t>
      </w:r>
    </w:p>
    <w:p w14:paraId="471938C2" w14:textId="77777777" w:rsidR="001C09D6" w:rsidRDefault="001C09D6" w:rsidP="0060310F">
      <w:pPr>
        <w:pStyle w:val="NoSpacing"/>
        <w:spacing w:line="360" w:lineRule="auto"/>
        <w:ind w:left="113"/>
        <w:rPr>
          <w:rFonts w:ascii="Trebuchet MS" w:hAnsi="Trebuchet MS"/>
        </w:rPr>
      </w:pPr>
      <w:r w:rsidRPr="00D56A7A">
        <w:rPr>
          <w:rFonts w:ascii="Trebuchet MS" w:hAnsi="Trebuchet MS"/>
        </w:rPr>
        <w:t>in an earthquake. This was supposed to be a treat.</w:t>
      </w:r>
    </w:p>
    <w:p w14:paraId="2DA33C4D" w14:textId="77777777" w:rsidR="006377A8" w:rsidRPr="00D56A7A" w:rsidRDefault="006377A8" w:rsidP="0060310F">
      <w:pPr>
        <w:pStyle w:val="NoSpacing"/>
        <w:spacing w:line="360" w:lineRule="auto"/>
        <w:ind w:left="113"/>
        <w:rPr>
          <w:rFonts w:ascii="Trebuchet MS" w:hAnsi="Trebuchet MS"/>
        </w:rPr>
      </w:pPr>
    </w:p>
    <w:p w14:paraId="6A4D16EF"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You and Alex and Maya, in her best sari,</w:t>
      </w:r>
    </w:p>
    <w:p w14:paraId="2A75BB2C"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sat beaming at the wildlife, you with your camera</w:t>
      </w:r>
    </w:p>
    <w:p w14:paraId="019A537E"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proficiently clicking. You were pregnant at the time.</w:t>
      </w:r>
    </w:p>
    <w:p w14:paraId="1881A759"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 clung with both hot hands to the bit of rope</w:t>
      </w:r>
    </w:p>
    <w:p w14:paraId="40FDB901"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that was all there was to cling to. The jungle steamed.</w:t>
      </w:r>
    </w:p>
    <w:p w14:paraId="60AF3F21"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As soon as we were back in sight of the camp</w:t>
      </w:r>
    </w:p>
    <w:p w14:paraId="3E15BC64"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 got off and walked through a river to reach it.</w:t>
      </w:r>
    </w:p>
    <w:p w14:paraId="62E91547" w14:textId="70789E89" w:rsidR="001C09D6" w:rsidRDefault="001C09D6" w:rsidP="0060310F">
      <w:pPr>
        <w:pStyle w:val="NoSpacing"/>
        <w:spacing w:line="360" w:lineRule="auto"/>
        <w:ind w:left="113"/>
        <w:rPr>
          <w:rFonts w:ascii="Trebuchet MS" w:hAnsi="Trebuchet MS"/>
        </w:rPr>
      </w:pPr>
      <w:r w:rsidRPr="00D56A7A">
        <w:rPr>
          <w:rFonts w:ascii="Trebuchet MS" w:hAnsi="Trebuchet MS"/>
        </w:rPr>
        <w:t>You laughed, but kindly. We couldn</w:t>
      </w:r>
      <w:r w:rsidR="00936A16">
        <w:rPr>
          <w:rFonts w:ascii="Trebuchet MS" w:hAnsi="Trebuchet MS"/>
        </w:rPr>
        <w:t>’</w:t>
      </w:r>
      <w:r w:rsidRPr="00D56A7A">
        <w:rPr>
          <w:rFonts w:ascii="Trebuchet MS" w:hAnsi="Trebuchet MS"/>
        </w:rPr>
        <w:t>t all be like you.</w:t>
      </w:r>
    </w:p>
    <w:p w14:paraId="22E2338A" w14:textId="77777777" w:rsidR="006377A8" w:rsidRPr="00D56A7A" w:rsidRDefault="006377A8" w:rsidP="0060310F">
      <w:pPr>
        <w:pStyle w:val="NoSpacing"/>
        <w:spacing w:line="360" w:lineRule="auto"/>
        <w:ind w:left="113"/>
        <w:rPr>
          <w:rFonts w:ascii="Trebuchet MS" w:hAnsi="Trebuchet MS"/>
        </w:rPr>
      </w:pPr>
    </w:p>
    <w:p w14:paraId="5ADFFA71" w14:textId="2B011B05"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Now you</w:t>
      </w:r>
      <w:r w:rsidR="00936A16">
        <w:rPr>
          <w:rFonts w:ascii="Trebuchet MS" w:hAnsi="Trebuchet MS"/>
        </w:rPr>
        <w:t>’</w:t>
      </w:r>
      <w:r w:rsidRPr="00D56A7A">
        <w:rPr>
          <w:rFonts w:ascii="Trebuchet MS" w:hAnsi="Trebuchet MS"/>
        </w:rPr>
        <w:t>ve done the scariest thing there is;</w:t>
      </w:r>
    </w:p>
    <w:p w14:paraId="5D979B90" w14:textId="4603ACE9" w:rsidR="001C09D6" w:rsidRPr="003F06DC" w:rsidRDefault="001C09D6" w:rsidP="0060310F">
      <w:pPr>
        <w:pStyle w:val="NoSpacing"/>
        <w:spacing w:line="360" w:lineRule="auto"/>
        <w:ind w:left="113"/>
        <w:rPr>
          <w:rFonts w:ascii="Trebuchet MS" w:hAnsi="Trebuchet MS"/>
        </w:rPr>
      </w:pPr>
      <w:r w:rsidRPr="00D56A7A">
        <w:rPr>
          <w:rFonts w:ascii="Trebuchet MS" w:hAnsi="Trebuchet MS"/>
        </w:rPr>
        <w:t>and all the king</w:t>
      </w:r>
      <w:r w:rsidR="00936A16">
        <w:rPr>
          <w:rFonts w:ascii="Trebuchet MS" w:hAnsi="Trebuchet MS"/>
        </w:rPr>
        <w:t>’</w:t>
      </w:r>
      <w:r w:rsidRPr="00D56A7A">
        <w:rPr>
          <w:rFonts w:ascii="Trebuchet MS" w:hAnsi="Trebuchet MS"/>
        </w:rPr>
        <w:t>s horses, dear Meg, won</w:t>
      </w:r>
      <w:r w:rsidR="00936A16">
        <w:rPr>
          <w:rFonts w:ascii="Trebuchet MS" w:hAnsi="Trebuchet MS"/>
        </w:rPr>
        <w:t>’</w:t>
      </w:r>
      <w:r w:rsidRPr="00D56A7A">
        <w:rPr>
          <w:rFonts w:ascii="Trebuchet MS" w:hAnsi="Trebuchet MS"/>
        </w:rPr>
        <w:t>t bring you back</w:t>
      </w:r>
      <w:r w:rsidRPr="00C742DF">
        <w:rPr>
          <w:rFonts w:ascii="Trebuchet MS" w:hAnsi="Trebuchet MS"/>
        </w:rPr>
        <w:t>.</w:t>
      </w:r>
    </w:p>
    <w:p w14:paraId="1C37CD57" w14:textId="77777777" w:rsidR="001C09D6" w:rsidRDefault="001C09D6" w:rsidP="0060310F">
      <w:pPr>
        <w:pStyle w:val="NoSpacing"/>
        <w:spacing w:before="360" w:after="480" w:line="276" w:lineRule="auto"/>
        <w:ind w:left="113"/>
        <w:rPr>
          <w:rFonts w:ascii="Trebuchet MS" w:hAnsi="Trebuchet MS"/>
          <w:i/>
        </w:rPr>
      </w:pPr>
      <w:r w:rsidRPr="00D56A7A">
        <w:rPr>
          <w:rFonts w:ascii="Trebuchet MS" w:hAnsi="Trebuchet MS"/>
          <w:i/>
        </w:rPr>
        <w:t xml:space="preserve">Fleur Adcock </w:t>
      </w:r>
      <w:r w:rsidRPr="00C742DF">
        <w:rPr>
          <w:rFonts w:ascii="Trebuchet MS" w:hAnsi="Trebuchet MS"/>
          <w:i/>
        </w:rPr>
        <w:t xml:space="preserve"> </w:t>
      </w:r>
    </w:p>
    <w:p w14:paraId="23CD36E8" w14:textId="77777777" w:rsidR="001C09D6" w:rsidRDefault="001C09D6" w:rsidP="0060310F">
      <w:pPr>
        <w:pStyle w:val="NoSpacing"/>
        <w:spacing w:line="276" w:lineRule="auto"/>
        <w:ind w:left="1162" w:hanging="425"/>
        <w:rPr>
          <w:rFonts w:ascii="Trebuchet MS" w:hAnsi="Trebuchet MS"/>
          <w:szCs w:val="26"/>
        </w:rPr>
        <w:sectPr w:rsidR="001C09D6" w:rsidSect="009B3A8F">
          <w:pgSz w:w="11906" w:h="16838"/>
          <w:pgMar w:top="1134" w:right="1134" w:bottom="851" w:left="1134" w:header="708" w:footer="708" w:gutter="0"/>
          <w:cols w:space="708"/>
          <w:docGrid w:linePitch="360"/>
        </w:sectPr>
      </w:pPr>
    </w:p>
    <w:p w14:paraId="12C033E2" w14:textId="4762EAA1" w:rsidR="002D558A" w:rsidRPr="00A770D9" w:rsidRDefault="002D558A" w:rsidP="0017337B">
      <w:pPr>
        <w:pStyle w:val="2Studenttitle"/>
        <w:spacing w:before="120"/>
      </w:pPr>
      <w:r w:rsidRPr="00A770D9">
        <w:lastRenderedPageBreak/>
        <w:t xml:space="preserve">OCR </w:t>
      </w:r>
      <w:r w:rsidR="002238FA">
        <w:t xml:space="preserve">exam style question </w:t>
      </w:r>
    </w:p>
    <w:p w14:paraId="72931128" w14:textId="77777777" w:rsidR="002D558A" w:rsidRPr="00A770D9" w:rsidRDefault="002D558A" w:rsidP="0060310F">
      <w:pPr>
        <w:pStyle w:val="NoSpacing"/>
        <w:spacing w:before="240" w:after="160" w:line="276" w:lineRule="auto"/>
        <w:jc w:val="center"/>
        <w:rPr>
          <w:rFonts w:ascii="Trebuchet MS" w:hAnsi="Trebuchet MS"/>
          <w:b/>
          <w:szCs w:val="26"/>
        </w:rPr>
      </w:pPr>
      <w:r w:rsidRPr="00A770D9">
        <w:rPr>
          <w:rFonts w:ascii="Trebuchet MS" w:hAnsi="Trebuchet MS"/>
          <w:b/>
          <w:szCs w:val="26"/>
        </w:rPr>
        <w:t>Section A</w:t>
      </w:r>
    </w:p>
    <w:p w14:paraId="0F06243E" w14:textId="77777777" w:rsidR="002D558A" w:rsidRPr="00A770D9" w:rsidRDefault="002D558A" w:rsidP="0060310F">
      <w:pPr>
        <w:pStyle w:val="NoSpacing"/>
        <w:spacing w:after="240" w:line="276" w:lineRule="auto"/>
        <w:jc w:val="center"/>
        <w:rPr>
          <w:rFonts w:ascii="Trebuchet MS" w:hAnsi="Trebuchet MS"/>
          <w:b/>
          <w:szCs w:val="26"/>
        </w:rPr>
      </w:pPr>
      <w:r w:rsidRPr="00A770D9">
        <w:rPr>
          <w:rFonts w:ascii="Trebuchet MS" w:hAnsi="Trebuchet MS"/>
          <w:b/>
          <w:szCs w:val="26"/>
        </w:rPr>
        <w:t>Poetry across time</w:t>
      </w:r>
    </w:p>
    <w:p w14:paraId="79A929F9" w14:textId="77777777" w:rsidR="002D558A" w:rsidRPr="00A770D9" w:rsidRDefault="002D558A" w:rsidP="0060310F">
      <w:pPr>
        <w:pStyle w:val="NoSpacing"/>
        <w:spacing w:after="160" w:line="276" w:lineRule="auto"/>
        <w:rPr>
          <w:rFonts w:ascii="Trebuchet MS" w:hAnsi="Trebuchet MS"/>
          <w:b/>
          <w:szCs w:val="26"/>
        </w:rPr>
      </w:pPr>
      <w:r w:rsidRPr="00A770D9">
        <w:rPr>
          <w:rFonts w:ascii="Trebuchet MS" w:hAnsi="Trebuchet MS"/>
          <w:b/>
          <w:szCs w:val="26"/>
        </w:rPr>
        <w:t xml:space="preserve">Read </w:t>
      </w:r>
      <w:r w:rsidRPr="009009C7">
        <w:rPr>
          <w:rFonts w:ascii="Trebuchet MS" w:hAnsi="Trebuchet MS"/>
          <w:b/>
          <w:szCs w:val="26"/>
        </w:rPr>
        <w:t>Long Distance II</w:t>
      </w:r>
      <w:r w:rsidRPr="00A770D9">
        <w:rPr>
          <w:rFonts w:ascii="Trebuchet MS" w:hAnsi="Trebuchet MS"/>
          <w:b/>
          <w:szCs w:val="26"/>
        </w:rPr>
        <w:t xml:space="preserve"> by Tony Harrison (from the OCR anthology) and the poem below </w:t>
      </w:r>
      <w:r w:rsidR="001C09D6">
        <w:rPr>
          <w:rFonts w:ascii="Trebuchet MS" w:hAnsi="Trebuchet MS"/>
          <w:b/>
          <w:szCs w:val="26"/>
        </w:rPr>
        <w:t>(</w:t>
      </w:r>
      <w:r w:rsidR="001C09D6" w:rsidRPr="001C09D6">
        <w:rPr>
          <w:rFonts w:ascii="Trebuchet MS" w:hAnsi="Trebuchet MS"/>
          <w:b/>
          <w:i/>
          <w:szCs w:val="26"/>
        </w:rPr>
        <w:t>For Meg</w:t>
      </w:r>
      <w:r w:rsidR="001C09D6">
        <w:rPr>
          <w:rFonts w:ascii="Trebuchet MS" w:hAnsi="Trebuchet MS"/>
          <w:b/>
          <w:szCs w:val="26"/>
        </w:rPr>
        <w:t xml:space="preserve"> by Fleur Adcock) </w:t>
      </w:r>
      <w:r w:rsidRPr="00A770D9">
        <w:rPr>
          <w:rFonts w:ascii="Trebuchet MS" w:hAnsi="Trebuchet MS"/>
          <w:b/>
          <w:szCs w:val="26"/>
        </w:rPr>
        <w:t xml:space="preserve">and then answer both part a) and part b). </w:t>
      </w:r>
    </w:p>
    <w:p w14:paraId="69BC3249" w14:textId="77777777" w:rsidR="002D558A" w:rsidRPr="00A770D9" w:rsidRDefault="002D558A" w:rsidP="0060310F">
      <w:pPr>
        <w:pStyle w:val="NoSpacing"/>
        <w:spacing w:after="160" w:line="276" w:lineRule="auto"/>
        <w:rPr>
          <w:rFonts w:ascii="Trebuchet MS" w:hAnsi="Trebuchet MS"/>
          <w:szCs w:val="26"/>
        </w:rPr>
      </w:pPr>
      <w:r w:rsidRPr="00A770D9">
        <w:rPr>
          <w:rFonts w:ascii="Trebuchet MS" w:hAnsi="Trebuchet MS"/>
          <w:szCs w:val="26"/>
        </w:rPr>
        <w:t xml:space="preserve">You are advised to spend about 45 minutes on part a) and 30 minutes on part b). </w:t>
      </w:r>
    </w:p>
    <w:p w14:paraId="73E20C08" w14:textId="77777777" w:rsidR="002D558A" w:rsidRPr="00A770D9" w:rsidRDefault="002D558A" w:rsidP="00B10922">
      <w:pPr>
        <w:pStyle w:val="NoSpacing"/>
        <w:numPr>
          <w:ilvl w:val="0"/>
          <w:numId w:val="100"/>
        </w:numPr>
        <w:spacing w:after="160" w:line="276" w:lineRule="auto"/>
        <w:rPr>
          <w:rFonts w:ascii="Trebuchet MS" w:hAnsi="Trebuchet MS"/>
          <w:szCs w:val="26"/>
        </w:rPr>
      </w:pPr>
      <w:r w:rsidRPr="00A770D9">
        <w:rPr>
          <w:rFonts w:ascii="Trebuchet MS" w:hAnsi="Trebuchet MS"/>
          <w:szCs w:val="26"/>
        </w:rPr>
        <w:t xml:space="preserve">Compare how the speakers in these poems express their feelings for the person that had died. </w:t>
      </w:r>
    </w:p>
    <w:p w14:paraId="41F4963A" w14:textId="77777777" w:rsidR="002D558A" w:rsidRPr="00A770D9" w:rsidRDefault="002D558A" w:rsidP="0060310F">
      <w:pPr>
        <w:pStyle w:val="NoSpacing"/>
        <w:spacing w:after="160" w:line="276" w:lineRule="auto"/>
        <w:ind w:left="720"/>
        <w:rPr>
          <w:rFonts w:ascii="Trebuchet MS" w:hAnsi="Trebuchet MS"/>
          <w:szCs w:val="26"/>
        </w:rPr>
      </w:pPr>
      <w:r w:rsidRPr="00A770D9">
        <w:rPr>
          <w:rFonts w:ascii="Trebuchet MS" w:hAnsi="Trebuchet MS"/>
          <w:szCs w:val="26"/>
        </w:rPr>
        <w:t xml:space="preserve">You should consider: </w:t>
      </w:r>
    </w:p>
    <w:p w14:paraId="5F340AB5" w14:textId="77777777" w:rsidR="002D558A" w:rsidRPr="00A770D9" w:rsidRDefault="002D558A" w:rsidP="00B10922">
      <w:pPr>
        <w:pStyle w:val="NoSpacing"/>
        <w:numPr>
          <w:ilvl w:val="0"/>
          <w:numId w:val="101"/>
        </w:numPr>
        <w:spacing w:line="276" w:lineRule="auto"/>
        <w:rPr>
          <w:rFonts w:ascii="Trebuchet MS" w:hAnsi="Trebuchet MS"/>
          <w:szCs w:val="26"/>
        </w:rPr>
      </w:pPr>
      <w:r w:rsidRPr="00A770D9">
        <w:rPr>
          <w:rFonts w:ascii="Trebuchet MS" w:hAnsi="Trebuchet MS"/>
          <w:szCs w:val="26"/>
        </w:rPr>
        <w:t xml:space="preserve">ideas and attitudes in each poem </w:t>
      </w:r>
    </w:p>
    <w:p w14:paraId="6A8BA136" w14:textId="77777777" w:rsidR="002D558A" w:rsidRPr="00A770D9" w:rsidRDefault="002D558A" w:rsidP="00B10922">
      <w:pPr>
        <w:pStyle w:val="NoSpacing"/>
        <w:numPr>
          <w:ilvl w:val="0"/>
          <w:numId w:val="101"/>
        </w:numPr>
        <w:spacing w:line="276" w:lineRule="auto"/>
        <w:rPr>
          <w:rFonts w:ascii="Trebuchet MS" w:hAnsi="Trebuchet MS"/>
          <w:szCs w:val="26"/>
        </w:rPr>
      </w:pPr>
      <w:r w:rsidRPr="00A770D9">
        <w:rPr>
          <w:rFonts w:ascii="Trebuchet MS" w:hAnsi="Trebuchet MS"/>
          <w:szCs w:val="26"/>
        </w:rPr>
        <w:t>tone and atmosphere in each poem</w:t>
      </w:r>
    </w:p>
    <w:p w14:paraId="09B47E32" w14:textId="77777777" w:rsidR="00B30889" w:rsidRDefault="002D558A" w:rsidP="00B10922">
      <w:pPr>
        <w:pStyle w:val="NoSpacing"/>
        <w:numPr>
          <w:ilvl w:val="0"/>
          <w:numId w:val="101"/>
        </w:numPr>
        <w:spacing w:line="276" w:lineRule="auto"/>
        <w:rPr>
          <w:rFonts w:ascii="Trebuchet MS" w:hAnsi="Trebuchet MS"/>
          <w:szCs w:val="26"/>
        </w:rPr>
      </w:pPr>
      <w:r w:rsidRPr="00A770D9">
        <w:rPr>
          <w:rFonts w:ascii="Trebuchet MS" w:hAnsi="Trebuchet MS"/>
          <w:szCs w:val="26"/>
        </w:rPr>
        <w:t xml:space="preserve">the effects of the language and structure used. </w:t>
      </w:r>
      <w:r w:rsidRPr="00A770D9">
        <w:rPr>
          <w:rFonts w:ascii="Trebuchet MS" w:hAnsi="Trebuchet MS"/>
          <w:szCs w:val="26"/>
        </w:rPr>
        <w:tab/>
      </w:r>
      <w:r w:rsidRPr="00A770D9">
        <w:rPr>
          <w:rFonts w:ascii="Trebuchet MS" w:hAnsi="Trebuchet MS"/>
          <w:szCs w:val="26"/>
        </w:rPr>
        <w:tab/>
      </w:r>
      <w:r w:rsidRPr="00A770D9">
        <w:rPr>
          <w:rFonts w:ascii="Trebuchet MS" w:hAnsi="Trebuchet MS"/>
          <w:szCs w:val="26"/>
        </w:rPr>
        <w:tab/>
      </w:r>
    </w:p>
    <w:p w14:paraId="6C59F504" w14:textId="77777777" w:rsidR="002D558A" w:rsidRPr="00A770D9" w:rsidRDefault="002D558A" w:rsidP="0060310F">
      <w:pPr>
        <w:pStyle w:val="NoSpacing"/>
        <w:spacing w:before="120" w:after="120" w:line="276" w:lineRule="auto"/>
        <w:jc w:val="right"/>
        <w:rPr>
          <w:rFonts w:ascii="Trebuchet MS" w:hAnsi="Trebuchet MS"/>
          <w:szCs w:val="26"/>
        </w:rPr>
      </w:pPr>
      <w:r w:rsidRPr="00A770D9">
        <w:rPr>
          <w:rFonts w:ascii="Trebuchet MS" w:hAnsi="Trebuchet MS"/>
          <w:b/>
          <w:szCs w:val="26"/>
        </w:rPr>
        <w:t>[20]</w:t>
      </w:r>
    </w:p>
    <w:p w14:paraId="521984C7" w14:textId="77777777" w:rsidR="002D558A" w:rsidRPr="00A770D9" w:rsidRDefault="002D558A" w:rsidP="00A770D9">
      <w:pPr>
        <w:pStyle w:val="NoSpacing"/>
        <w:spacing w:line="276" w:lineRule="auto"/>
        <w:rPr>
          <w:rFonts w:ascii="Trebuchet MS" w:hAnsi="Trebuchet MS"/>
          <w:b/>
          <w:i/>
          <w:szCs w:val="26"/>
        </w:rPr>
      </w:pPr>
    </w:p>
    <w:p w14:paraId="3807968B" w14:textId="77777777" w:rsidR="002D558A" w:rsidRPr="00A770D9" w:rsidRDefault="002D558A" w:rsidP="00A770D9">
      <w:pPr>
        <w:pStyle w:val="NoSpacing"/>
        <w:spacing w:line="276" w:lineRule="auto"/>
        <w:rPr>
          <w:rFonts w:ascii="Trebuchet MS" w:hAnsi="Trebuchet MS"/>
          <w:b/>
          <w:szCs w:val="26"/>
        </w:rPr>
      </w:pPr>
      <w:r w:rsidRPr="00A770D9">
        <w:rPr>
          <w:rFonts w:ascii="Trebuchet MS" w:hAnsi="Trebuchet MS"/>
          <w:b/>
          <w:szCs w:val="26"/>
        </w:rPr>
        <w:t xml:space="preserve">AND </w:t>
      </w:r>
    </w:p>
    <w:p w14:paraId="16271A94" w14:textId="77777777" w:rsidR="002D558A" w:rsidRPr="00A770D9" w:rsidRDefault="002D558A" w:rsidP="00A770D9">
      <w:pPr>
        <w:pStyle w:val="NoSpacing"/>
        <w:spacing w:line="276" w:lineRule="auto"/>
        <w:rPr>
          <w:rFonts w:ascii="Trebuchet MS" w:hAnsi="Trebuchet MS"/>
          <w:szCs w:val="26"/>
        </w:rPr>
      </w:pPr>
    </w:p>
    <w:p w14:paraId="75336F90" w14:textId="77777777" w:rsidR="00B30889" w:rsidRDefault="002D558A" w:rsidP="00B10922">
      <w:pPr>
        <w:pStyle w:val="NoSpacing"/>
        <w:numPr>
          <w:ilvl w:val="0"/>
          <w:numId w:val="100"/>
        </w:numPr>
        <w:spacing w:line="276" w:lineRule="auto"/>
        <w:rPr>
          <w:rFonts w:ascii="Trebuchet MS" w:hAnsi="Trebuchet MS"/>
          <w:i/>
          <w:szCs w:val="26"/>
        </w:rPr>
      </w:pPr>
      <w:r w:rsidRPr="00A770D9">
        <w:rPr>
          <w:rFonts w:ascii="Trebuchet MS" w:hAnsi="Trebuchet MS"/>
          <w:szCs w:val="26"/>
        </w:rPr>
        <w:t xml:space="preserve">Explore in detail one other poem from your anthology which expresses memories for another person. </w:t>
      </w:r>
      <w:r w:rsidRPr="00A770D9">
        <w:rPr>
          <w:rFonts w:ascii="Trebuchet MS" w:hAnsi="Trebuchet MS"/>
          <w:szCs w:val="26"/>
        </w:rPr>
        <w:tab/>
      </w:r>
      <w:r w:rsidRPr="00A770D9">
        <w:rPr>
          <w:rFonts w:ascii="Trebuchet MS" w:hAnsi="Trebuchet MS"/>
          <w:szCs w:val="26"/>
        </w:rPr>
        <w:tab/>
      </w:r>
      <w:r w:rsidRPr="00A770D9">
        <w:rPr>
          <w:rFonts w:ascii="Trebuchet MS" w:hAnsi="Trebuchet MS"/>
          <w:i/>
          <w:szCs w:val="26"/>
        </w:rPr>
        <w:tab/>
      </w:r>
      <w:r w:rsidRPr="00A770D9">
        <w:rPr>
          <w:rFonts w:ascii="Trebuchet MS" w:hAnsi="Trebuchet MS"/>
          <w:i/>
          <w:szCs w:val="26"/>
        </w:rPr>
        <w:tab/>
      </w:r>
      <w:r w:rsidRPr="00A770D9">
        <w:rPr>
          <w:rFonts w:ascii="Trebuchet MS" w:hAnsi="Trebuchet MS"/>
          <w:i/>
          <w:szCs w:val="26"/>
        </w:rPr>
        <w:tab/>
      </w:r>
      <w:r w:rsidRPr="00A770D9">
        <w:rPr>
          <w:rFonts w:ascii="Trebuchet MS" w:hAnsi="Trebuchet MS"/>
          <w:i/>
          <w:szCs w:val="26"/>
        </w:rPr>
        <w:tab/>
      </w:r>
      <w:r w:rsidRPr="00A770D9">
        <w:rPr>
          <w:rFonts w:ascii="Trebuchet MS" w:hAnsi="Trebuchet MS"/>
          <w:i/>
          <w:szCs w:val="26"/>
        </w:rPr>
        <w:tab/>
      </w:r>
    </w:p>
    <w:p w14:paraId="514BD24F" w14:textId="77777777" w:rsidR="002D558A" w:rsidRPr="00A770D9" w:rsidRDefault="002D558A" w:rsidP="00B30889">
      <w:pPr>
        <w:pStyle w:val="NoSpacing"/>
        <w:spacing w:line="276" w:lineRule="auto"/>
        <w:jc w:val="right"/>
        <w:rPr>
          <w:rFonts w:ascii="Trebuchet MS" w:hAnsi="Trebuchet MS"/>
          <w:b/>
          <w:szCs w:val="26"/>
        </w:rPr>
      </w:pPr>
      <w:r w:rsidRPr="00A770D9">
        <w:rPr>
          <w:rFonts w:ascii="Trebuchet MS" w:hAnsi="Trebuchet MS"/>
          <w:b/>
          <w:szCs w:val="26"/>
        </w:rPr>
        <w:t>[20]</w:t>
      </w:r>
    </w:p>
    <w:p w14:paraId="64D00939" w14:textId="77777777" w:rsidR="002D558A" w:rsidRPr="00A770D9" w:rsidRDefault="002D558A" w:rsidP="00A770D9">
      <w:pPr>
        <w:pStyle w:val="NoSpacing"/>
        <w:spacing w:line="276" w:lineRule="auto"/>
        <w:ind w:left="1440"/>
        <w:rPr>
          <w:rFonts w:ascii="Trebuchet MS" w:hAnsi="Trebuchet MS"/>
          <w:i/>
          <w:szCs w:val="26"/>
        </w:rPr>
      </w:pPr>
    </w:p>
    <w:p w14:paraId="1BFEB876" w14:textId="77777777" w:rsidR="0060310F" w:rsidRDefault="0060310F" w:rsidP="0060310F">
      <w:pPr>
        <w:spacing w:before="600"/>
        <w:ind w:left="113"/>
        <w:rPr>
          <w:rFonts w:ascii="Trebuchet MS" w:hAnsi="Trebuchet MS"/>
          <w:b/>
          <w:i/>
        </w:rPr>
        <w:sectPr w:rsidR="0060310F" w:rsidSect="009B3A8F">
          <w:headerReference w:type="default" r:id="rId107"/>
          <w:pgSz w:w="11906" w:h="16838"/>
          <w:pgMar w:top="1134" w:right="1134" w:bottom="851" w:left="1134" w:header="708" w:footer="708" w:gutter="0"/>
          <w:cols w:space="708"/>
          <w:docGrid w:linePitch="360"/>
        </w:sectPr>
      </w:pPr>
    </w:p>
    <w:p w14:paraId="15F737CC" w14:textId="77777777" w:rsidR="001C09D6" w:rsidRPr="001C09D6" w:rsidRDefault="001C09D6" w:rsidP="0060310F">
      <w:pPr>
        <w:spacing w:before="600"/>
        <w:ind w:left="113"/>
        <w:rPr>
          <w:rFonts w:ascii="Trebuchet MS" w:hAnsi="Trebuchet MS"/>
          <w:b/>
        </w:rPr>
      </w:pPr>
      <w:r w:rsidRPr="001C09D6">
        <w:rPr>
          <w:rFonts w:ascii="Trebuchet MS" w:hAnsi="Trebuchet MS"/>
          <w:b/>
          <w:i/>
        </w:rPr>
        <w:lastRenderedPageBreak/>
        <w:t xml:space="preserve">For Meg </w:t>
      </w:r>
      <w:r w:rsidRPr="001C09D6">
        <w:rPr>
          <w:rFonts w:ascii="Trebuchet MS" w:hAnsi="Trebuchet MS"/>
          <w:b/>
        </w:rPr>
        <w:t>by Fleur Adcock</w:t>
      </w:r>
    </w:p>
    <w:p w14:paraId="4824580A"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Half the things you did were too scary for me.</w:t>
      </w:r>
    </w:p>
    <w:p w14:paraId="355243B0" w14:textId="13561EE8"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Skiing? No thanks. Riding? I</w:t>
      </w:r>
      <w:r w:rsidR="00936A16">
        <w:rPr>
          <w:rFonts w:ascii="Trebuchet MS" w:hAnsi="Trebuchet MS"/>
        </w:rPr>
        <w:t>’</w:t>
      </w:r>
      <w:r w:rsidRPr="00D56A7A">
        <w:rPr>
          <w:rFonts w:ascii="Trebuchet MS" w:hAnsi="Trebuchet MS"/>
        </w:rPr>
        <w:t>ve never learnt.</w:t>
      </w:r>
    </w:p>
    <w:p w14:paraId="2FFB786D" w14:textId="2C45C81B"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Canoing? I</w:t>
      </w:r>
      <w:r w:rsidR="00936A16">
        <w:rPr>
          <w:rFonts w:ascii="Trebuchet MS" w:hAnsi="Trebuchet MS"/>
        </w:rPr>
        <w:t>’</w:t>
      </w:r>
      <w:r w:rsidRPr="00D56A7A">
        <w:rPr>
          <w:rFonts w:ascii="Trebuchet MS" w:hAnsi="Trebuchet MS"/>
        </w:rPr>
        <w:t>d be sure to tip myself out</w:t>
      </w:r>
    </w:p>
    <w:p w14:paraId="5D47BDFF"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and stagger home, ignominiously wet.</w:t>
      </w:r>
    </w:p>
    <w:p w14:paraId="2450B5A8"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It was my son, that time in Kathmandu,</w:t>
      </w:r>
    </w:p>
    <w:p w14:paraId="4755B596"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who galloped off with you to the temple at Bodnath</w:t>
      </w:r>
    </w:p>
    <w:p w14:paraId="3E24273D"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in a monsoon downpour, both of you on horses</w:t>
      </w:r>
    </w:p>
    <w:p w14:paraId="0C0230A5" w14:textId="7090D84B" w:rsidR="001C09D6" w:rsidRDefault="001C09D6" w:rsidP="0060310F">
      <w:pPr>
        <w:pStyle w:val="NoSpacing"/>
        <w:spacing w:line="360" w:lineRule="auto"/>
        <w:ind w:left="113"/>
        <w:rPr>
          <w:rFonts w:ascii="Trebuchet MS" w:hAnsi="Trebuchet MS"/>
        </w:rPr>
      </w:pPr>
      <w:r w:rsidRPr="00D56A7A">
        <w:rPr>
          <w:rFonts w:ascii="Trebuchet MS" w:hAnsi="Trebuchet MS"/>
        </w:rPr>
        <w:t>from the King of Nepal</w:t>
      </w:r>
      <w:r w:rsidR="00936A16">
        <w:rPr>
          <w:rFonts w:ascii="Trebuchet MS" w:hAnsi="Trebuchet MS"/>
        </w:rPr>
        <w:t>’</w:t>
      </w:r>
      <w:r w:rsidRPr="00D56A7A">
        <w:rPr>
          <w:rFonts w:ascii="Trebuchet MS" w:hAnsi="Trebuchet MS"/>
        </w:rPr>
        <w:t>s stables. Not me.</w:t>
      </w:r>
    </w:p>
    <w:p w14:paraId="4B10E97B" w14:textId="77777777" w:rsidR="006377A8" w:rsidRPr="00D56A7A" w:rsidRDefault="006377A8" w:rsidP="0060310F">
      <w:pPr>
        <w:pStyle w:val="NoSpacing"/>
        <w:spacing w:line="360" w:lineRule="auto"/>
        <w:ind w:left="113"/>
        <w:rPr>
          <w:rFonts w:ascii="Trebuchet MS" w:hAnsi="Trebuchet MS"/>
        </w:rPr>
      </w:pPr>
    </w:p>
    <w:p w14:paraId="62D9EEB8"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And as for the elephants - my God, the elephants!</w:t>
      </w:r>
    </w:p>
    <w:p w14:paraId="5DA7FD48"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How did you get me up on to one of those?</w:t>
      </w:r>
    </w:p>
    <w:p w14:paraId="10AC9757"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First they lay down; the way to climb aboard</w:t>
      </w:r>
    </w:p>
    <w:p w14:paraId="48369276"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was to walk up a gross leg, then straddle a sack</w:t>
      </w:r>
    </w:p>
    <w:p w14:paraId="709D98FF" w14:textId="05796AF6"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(that</w:t>
      </w:r>
      <w:r w:rsidR="00936A16">
        <w:rPr>
          <w:rFonts w:ascii="Trebuchet MS" w:hAnsi="Trebuchet MS"/>
        </w:rPr>
        <w:t>’</w:t>
      </w:r>
      <w:r w:rsidRPr="00D56A7A">
        <w:rPr>
          <w:rFonts w:ascii="Trebuchet MS" w:hAnsi="Trebuchet MS"/>
        </w:rPr>
        <w:t>s all there was to sit on), while the creature</w:t>
      </w:r>
    </w:p>
    <w:p w14:paraId="6903708F"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wobbled and swayed through the jungle for slow hours.</w:t>
      </w:r>
    </w:p>
    <w:p w14:paraId="44021CF4" w14:textId="5DA8F431"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It felt like riding on the dome of St Paul</w:t>
      </w:r>
      <w:r w:rsidR="00936A16">
        <w:rPr>
          <w:rFonts w:ascii="Trebuchet MS" w:hAnsi="Trebuchet MS"/>
        </w:rPr>
        <w:t>’</w:t>
      </w:r>
      <w:r w:rsidRPr="00D56A7A">
        <w:rPr>
          <w:rFonts w:ascii="Trebuchet MS" w:hAnsi="Trebuchet MS"/>
        </w:rPr>
        <w:t>s</w:t>
      </w:r>
    </w:p>
    <w:p w14:paraId="201D91E9" w14:textId="77777777" w:rsidR="001C09D6" w:rsidRDefault="001C09D6" w:rsidP="0060310F">
      <w:pPr>
        <w:pStyle w:val="NoSpacing"/>
        <w:spacing w:line="360" w:lineRule="auto"/>
        <w:ind w:left="113"/>
        <w:rPr>
          <w:rFonts w:ascii="Trebuchet MS" w:hAnsi="Trebuchet MS"/>
        </w:rPr>
      </w:pPr>
      <w:r w:rsidRPr="00D56A7A">
        <w:rPr>
          <w:rFonts w:ascii="Trebuchet MS" w:hAnsi="Trebuchet MS"/>
        </w:rPr>
        <w:t>in an earthquake. This was supposed to be a treat.</w:t>
      </w:r>
    </w:p>
    <w:p w14:paraId="2973663F" w14:textId="77777777" w:rsidR="006377A8" w:rsidRPr="00D56A7A" w:rsidRDefault="006377A8" w:rsidP="0060310F">
      <w:pPr>
        <w:pStyle w:val="NoSpacing"/>
        <w:spacing w:line="360" w:lineRule="auto"/>
        <w:ind w:left="113"/>
        <w:rPr>
          <w:rFonts w:ascii="Trebuchet MS" w:hAnsi="Trebuchet MS"/>
        </w:rPr>
      </w:pPr>
    </w:p>
    <w:p w14:paraId="4B26471E"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You and Alex and Maya, in her best sari,</w:t>
      </w:r>
    </w:p>
    <w:p w14:paraId="168327A3"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sat beaming at the wildlife, you with your camera</w:t>
      </w:r>
    </w:p>
    <w:p w14:paraId="4094549B"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proficiently clicking. You were pregnant at the time.</w:t>
      </w:r>
    </w:p>
    <w:p w14:paraId="157EA796"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 clung with both hot hands to the bit of rope</w:t>
      </w:r>
    </w:p>
    <w:p w14:paraId="36EFE0D6"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that was all there was to cling to. The jungle steamed.</w:t>
      </w:r>
    </w:p>
    <w:p w14:paraId="2B914630"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As soon as we were back in sight of the camp</w:t>
      </w:r>
    </w:p>
    <w:p w14:paraId="7F3E6E1C" w14:textId="77777777"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I got off and walked through a river to reach it.</w:t>
      </w:r>
    </w:p>
    <w:p w14:paraId="19131DBD" w14:textId="42D1C325" w:rsidR="001C09D6" w:rsidRDefault="001C09D6" w:rsidP="0060310F">
      <w:pPr>
        <w:pStyle w:val="NoSpacing"/>
        <w:spacing w:line="360" w:lineRule="auto"/>
        <w:ind w:left="113"/>
        <w:rPr>
          <w:rFonts w:ascii="Trebuchet MS" w:hAnsi="Trebuchet MS"/>
        </w:rPr>
      </w:pPr>
      <w:r w:rsidRPr="00D56A7A">
        <w:rPr>
          <w:rFonts w:ascii="Trebuchet MS" w:hAnsi="Trebuchet MS"/>
        </w:rPr>
        <w:t>You laughed, but kindly. We couldn</w:t>
      </w:r>
      <w:r w:rsidR="00936A16">
        <w:rPr>
          <w:rFonts w:ascii="Trebuchet MS" w:hAnsi="Trebuchet MS"/>
        </w:rPr>
        <w:t>’</w:t>
      </w:r>
      <w:r w:rsidRPr="00D56A7A">
        <w:rPr>
          <w:rFonts w:ascii="Trebuchet MS" w:hAnsi="Trebuchet MS"/>
        </w:rPr>
        <w:t>t all be like you.</w:t>
      </w:r>
    </w:p>
    <w:p w14:paraId="0D688EFD" w14:textId="77777777" w:rsidR="006377A8" w:rsidRPr="00D56A7A" w:rsidRDefault="006377A8" w:rsidP="0060310F">
      <w:pPr>
        <w:pStyle w:val="NoSpacing"/>
        <w:spacing w:line="360" w:lineRule="auto"/>
        <w:ind w:left="113"/>
        <w:rPr>
          <w:rFonts w:ascii="Trebuchet MS" w:hAnsi="Trebuchet MS"/>
        </w:rPr>
      </w:pPr>
    </w:p>
    <w:p w14:paraId="7F4243A4" w14:textId="7EC90CAB" w:rsidR="001C09D6" w:rsidRPr="00D56A7A" w:rsidRDefault="001C09D6" w:rsidP="0060310F">
      <w:pPr>
        <w:pStyle w:val="NoSpacing"/>
        <w:spacing w:line="360" w:lineRule="auto"/>
        <w:ind w:left="113"/>
        <w:rPr>
          <w:rFonts w:ascii="Trebuchet MS" w:hAnsi="Trebuchet MS"/>
        </w:rPr>
      </w:pPr>
      <w:r w:rsidRPr="00D56A7A">
        <w:rPr>
          <w:rFonts w:ascii="Trebuchet MS" w:hAnsi="Trebuchet MS"/>
        </w:rPr>
        <w:t>Now you</w:t>
      </w:r>
      <w:r w:rsidR="00936A16">
        <w:rPr>
          <w:rFonts w:ascii="Trebuchet MS" w:hAnsi="Trebuchet MS"/>
        </w:rPr>
        <w:t>’</w:t>
      </w:r>
      <w:r w:rsidRPr="00D56A7A">
        <w:rPr>
          <w:rFonts w:ascii="Trebuchet MS" w:hAnsi="Trebuchet MS"/>
        </w:rPr>
        <w:t>ve done the scariest thing there is;</w:t>
      </w:r>
    </w:p>
    <w:p w14:paraId="2C29F293" w14:textId="24CA06E9" w:rsidR="001C09D6" w:rsidRPr="003F06DC" w:rsidRDefault="001C09D6" w:rsidP="0060310F">
      <w:pPr>
        <w:pStyle w:val="NoSpacing"/>
        <w:spacing w:line="360" w:lineRule="auto"/>
        <w:ind w:left="113"/>
        <w:rPr>
          <w:rFonts w:ascii="Trebuchet MS" w:hAnsi="Trebuchet MS"/>
        </w:rPr>
      </w:pPr>
      <w:r w:rsidRPr="00D56A7A">
        <w:rPr>
          <w:rFonts w:ascii="Trebuchet MS" w:hAnsi="Trebuchet MS"/>
        </w:rPr>
        <w:t>and all the king</w:t>
      </w:r>
      <w:r w:rsidR="00936A16">
        <w:rPr>
          <w:rFonts w:ascii="Trebuchet MS" w:hAnsi="Trebuchet MS"/>
        </w:rPr>
        <w:t>’</w:t>
      </w:r>
      <w:r w:rsidRPr="00D56A7A">
        <w:rPr>
          <w:rFonts w:ascii="Trebuchet MS" w:hAnsi="Trebuchet MS"/>
        </w:rPr>
        <w:t>s horses, dear Meg, won</w:t>
      </w:r>
      <w:r w:rsidR="00936A16">
        <w:rPr>
          <w:rFonts w:ascii="Trebuchet MS" w:hAnsi="Trebuchet MS"/>
        </w:rPr>
        <w:t>’</w:t>
      </w:r>
      <w:r w:rsidRPr="00D56A7A">
        <w:rPr>
          <w:rFonts w:ascii="Trebuchet MS" w:hAnsi="Trebuchet MS"/>
        </w:rPr>
        <w:t>t bring you back</w:t>
      </w:r>
      <w:r w:rsidRPr="00C742DF">
        <w:rPr>
          <w:rFonts w:ascii="Trebuchet MS" w:hAnsi="Trebuchet MS"/>
        </w:rPr>
        <w:t>.</w:t>
      </w:r>
    </w:p>
    <w:p w14:paraId="604BBEF4" w14:textId="77777777" w:rsidR="002D558A" w:rsidRPr="00A770D9" w:rsidRDefault="002D558A" w:rsidP="00A770D9">
      <w:pPr>
        <w:pStyle w:val="NoSpacing"/>
        <w:tabs>
          <w:tab w:val="left" w:leader="dot" w:pos="9072"/>
        </w:tabs>
        <w:spacing w:line="276" w:lineRule="auto"/>
        <w:ind w:left="360"/>
        <w:rPr>
          <w:rFonts w:ascii="Trebuchet MS" w:hAnsi="Trebuchet MS"/>
          <w:szCs w:val="24"/>
        </w:rPr>
      </w:pPr>
    </w:p>
    <w:p w14:paraId="54E97067" w14:textId="77777777" w:rsidR="002D558A" w:rsidRPr="0022215C" w:rsidRDefault="002D558A" w:rsidP="00D1038F">
      <w:pPr>
        <w:pStyle w:val="NoSpacing"/>
        <w:tabs>
          <w:tab w:val="left" w:leader="dot" w:pos="9072"/>
        </w:tabs>
        <w:spacing w:line="360" w:lineRule="auto"/>
        <w:ind w:left="360"/>
        <w:rPr>
          <w:rFonts w:ascii="Trebuchet MS" w:hAnsi="Trebuchet MS"/>
          <w:sz w:val="24"/>
          <w:szCs w:val="24"/>
        </w:rPr>
      </w:pPr>
    </w:p>
    <w:p w14:paraId="1A8A107D" w14:textId="77777777" w:rsidR="002D558A" w:rsidRDefault="002D558A" w:rsidP="00D1038F">
      <w:pPr>
        <w:rPr>
          <w:sz w:val="24"/>
        </w:rPr>
        <w:sectPr w:rsidR="002D558A" w:rsidSect="009B3A8F">
          <w:pgSz w:w="11906" w:h="16838"/>
          <w:pgMar w:top="1134" w:right="1134" w:bottom="851" w:left="1134" w:header="708" w:footer="708" w:gutter="0"/>
          <w:cols w:space="708"/>
          <w:docGrid w:linePitch="360"/>
        </w:sectPr>
      </w:pPr>
    </w:p>
    <w:p w14:paraId="3DA7428F" w14:textId="77777777" w:rsidR="00C446C8" w:rsidRPr="008F2E38" w:rsidRDefault="003C32A1" w:rsidP="00B37AA5">
      <w:pPr>
        <w:pStyle w:val="0Sectiontitle"/>
      </w:pPr>
      <w:r>
        <w:lastRenderedPageBreak/>
        <w:t>Unit</w:t>
      </w:r>
      <w:r w:rsidR="00C446C8">
        <w:t xml:space="preserve"> 5</w:t>
      </w:r>
    </w:p>
    <w:p w14:paraId="54B135CC" w14:textId="77777777" w:rsidR="003C32A1" w:rsidRPr="007964B1" w:rsidRDefault="003C32A1" w:rsidP="003C32A1">
      <w:pPr>
        <w:pStyle w:val="01Poemheading"/>
      </w:pPr>
      <w:bookmarkStart w:id="40" w:name="London"/>
      <w:r>
        <w:t xml:space="preserve">Teaching notes – </w:t>
      </w:r>
      <w:r w:rsidRPr="006C0B46">
        <w:rPr>
          <w:lang w:eastAsia="en-GB"/>
        </w:rPr>
        <w:t>A London Thoroughfare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3C32A1" w:rsidRPr="007964B1" w14:paraId="4E4727F8" w14:textId="77777777" w:rsidTr="009928C2">
        <w:trPr>
          <w:trHeight w:val="1134"/>
        </w:trPr>
        <w:tc>
          <w:tcPr>
            <w:tcW w:w="9639" w:type="dxa"/>
            <w:shd w:val="clear" w:color="auto" w:fill="B299C8" w:themeFill="accent4"/>
            <w:vAlign w:val="center"/>
          </w:tcPr>
          <w:p w14:paraId="2D69C8C0" w14:textId="77777777" w:rsidR="003C32A1" w:rsidRPr="007964B1" w:rsidRDefault="003C32A1" w:rsidP="006C1481">
            <w:pPr>
              <w:pStyle w:val="NoSpacing"/>
              <w:spacing w:before="120"/>
              <w:ind w:left="170"/>
              <w:rPr>
                <w:rFonts w:ascii="Luna" w:hAnsi="Luna"/>
                <w:b/>
                <w:color w:val="FFFFFF" w:themeColor="background1"/>
                <w:sz w:val="33"/>
                <w:szCs w:val="33"/>
              </w:rPr>
            </w:pPr>
            <w:bookmarkStart w:id="41" w:name="LondonTeaching"/>
            <w:r w:rsidRPr="006D2557">
              <w:rPr>
                <w:rFonts w:ascii="Luna" w:hAnsi="Luna"/>
                <w:b/>
                <w:color w:val="FFFFFF" w:themeColor="background1"/>
                <w:sz w:val="36"/>
                <w:szCs w:val="24"/>
              </w:rPr>
              <w:t>Teaching notes</w:t>
            </w:r>
          </w:p>
        </w:tc>
      </w:tr>
      <w:bookmarkEnd w:id="41"/>
    </w:tbl>
    <w:p w14:paraId="1AD5341B" w14:textId="77777777" w:rsidR="003C32A1" w:rsidRPr="006C0B46" w:rsidRDefault="003C32A1" w:rsidP="009928C2">
      <w:pPr>
        <w:spacing w:after="120"/>
        <w:rPr>
          <w:lang w:eastAsia="en-GB"/>
        </w:rPr>
      </w:pPr>
    </w:p>
    <w:tbl>
      <w:tblPr>
        <w:tblStyle w:val="TableGrid"/>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6521"/>
      </w:tblGrid>
      <w:tr w:rsidR="003C32A1" w:rsidRPr="005A2D2E" w14:paraId="54FBE3AA" w14:textId="77777777" w:rsidTr="006C1481">
        <w:trPr>
          <w:trHeight w:val="1644"/>
        </w:trPr>
        <w:tc>
          <w:tcPr>
            <w:tcW w:w="3118" w:type="dxa"/>
            <w:shd w:val="clear" w:color="auto" w:fill="auto"/>
            <w:vAlign w:val="center"/>
          </w:tcPr>
          <w:p w14:paraId="003CAF94" w14:textId="77777777" w:rsidR="003C32A1" w:rsidRPr="005A2D2E" w:rsidRDefault="003C32A1" w:rsidP="006C1481">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6E7350C9" wp14:editId="58EF2ABA">
                      <wp:extent cx="1548000" cy="1548000"/>
                      <wp:effectExtent l="0" t="0" r="14605" b="14605"/>
                      <wp:docPr id="496" name="Oval 496"/>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108"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683428" id="Oval 496"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" strokecolor="black [3213]" strokeweight="2pt">
                      <v:fill r:id="rId109" o:title="" recolor="t" rotate="t" type="frame"/>
                      <w10:anchorlock/>
                    </v:oval>
                  </w:pict>
                </mc:Fallback>
              </mc:AlternateContent>
            </w:r>
          </w:p>
        </w:tc>
        <w:tc>
          <w:tcPr>
            <w:tcW w:w="6521" w:type="dxa"/>
            <w:shd w:val="clear" w:color="auto" w:fill="auto"/>
            <w:vAlign w:val="center"/>
          </w:tcPr>
          <w:p w14:paraId="332863FC" w14:textId="4EBB461B" w:rsidR="003C32A1" w:rsidRPr="00CE10D4" w:rsidRDefault="00936A16" w:rsidP="006C1481">
            <w:pPr>
              <w:pStyle w:val="NoSpacing"/>
              <w:ind w:left="170"/>
              <w:rPr>
                <w:rFonts w:ascii="Trebuchet MS" w:hAnsi="Trebuchet MS"/>
                <w:b/>
                <w:sz w:val="28"/>
                <w:szCs w:val="28"/>
              </w:rPr>
            </w:pPr>
            <w:r>
              <w:rPr>
                <w:rFonts w:ascii="Luna" w:hAnsi="Luna"/>
                <w:b/>
                <w:sz w:val="36"/>
                <w:szCs w:val="36"/>
              </w:rPr>
              <w:t>‘</w:t>
            </w:r>
            <w:r w:rsidR="003C32A1" w:rsidRPr="00BD5692">
              <w:rPr>
                <w:rFonts w:ascii="Luna" w:hAnsi="Luna"/>
                <w:b/>
                <w:sz w:val="36"/>
                <w:szCs w:val="36"/>
              </w:rPr>
              <w:t>A London Thoroughfare. 2 am</w:t>
            </w:r>
            <w:r>
              <w:rPr>
                <w:rFonts w:ascii="Luna" w:hAnsi="Luna"/>
                <w:b/>
                <w:sz w:val="36"/>
                <w:szCs w:val="36"/>
              </w:rPr>
              <w:t>’</w:t>
            </w:r>
            <w:r w:rsidR="003C32A1">
              <w:rPr>
                <w:rFonts w:ascii="Luna" w:hAnsi="Luna"/>
                <w:b/>
                <w:sz w:val="40"/>
              </w:rPr>
              <w:br/>
            </w:r>
            <w:r w:rsidR="003C32A1">
              <w:rPr>
                <w:rFonts w:ascii="Trebuchet MS" w:hAnsi="Trebuchet MS"/>
                <w:b/>
                <w:sz w:val="28"/>
                <w:szCs w:val="28"/>
              </w:rPr>
              <w:t>Amy Lowell</w:t>
            </w:r>
          </w:p>
          <w:p w14:paraId="2F907C43" w14:textId="77777777" w:rsidR="003C32A1" w:rsidRPr="005A2D2E" w:rsidRDefault="003C32A1" w:rsidP="006C1481">
            <w:pPr>
              <w:pStyle w:val="NoSpacing"/>
              <w:spacing w:line="276" w:lineRule="auto"/>
              <w:ind w:left="170"/>
              <w:rPr>
                <w:rFonts w:ascii="Trebuchet MS" w:hAnsi="Trebuchet MS"/>
                <w:i/>
              </w:rPr>
            </w:pPr>
            <w:r w:rsidRPr="00CE10D4">
              <w:rPr>
                <w:rFonts w:ascii="Trebuchet MS" w:hAnsi="Trebuchet MS"/>
                <w:i/>
                <w:sz w:val="28"/>
                <w:szCs w:val="28"/>
              </w:rPr>
              <w:t>(</w:t>
            </w:r>
            <w:r>
              <w:rPr>
                <w:rFonts w:ascii="Trebuchet MS" w:hAnsi="Trebuchet MS"/>
                <w:i/>
                <w:sz w:val="28"/>
                <w:szCs w:val="28"/>
              </w:rPr>
              <w:t>1874-1925</w:t>
            </w:r>
            <w:r w:rsidRPr="00CE10D4">
              <w:rPr>
                <w:rFonts w:ascii="Trebuchet MS" w:hAnsi="Trebuchet MS"/>
                <w:i/>
                <w:sz w:val="28"/>
                <w:szCs w:val="28"/>
              </w:rPr>
              <w:t>)</w:t>
            </w:r>
          </w:p>
        </w:tc>
      </w:tr>
    </w:tbl>
    <w:p w14:paraId="5E59DBFB" w14:textId="77777777" w:rsidR="003C32A1" w:rsidRPr="001375D6" w:rsidRDefault="003C32A1" w:rsidP="009928C2">
      <w:pPr>
        <w:pStyle w:val="01Teachingtitle"/>
        <w:spacing w:before="600" w:after="240"/>
      </w:pPr>
      <w:r w:rsidRPr="001375D6">
        <w:t>First encounter</w:t>
      </w:r>
    </w:p>
    <w:p w14:paraId="38590340" w14:textId="00608FE8" w:rsidR="003C32A1" w:rsidRDefault="00936A16" w:rsidP="003C32A1">
      <w:pPr>
        <w:pStyle w:val="Teachingtext"/>
      </w:pPr>
      <w:r>
        <w:t>‘</w:t>
      </w:r>
      <w:r w:rsidR="003C32A1">
        <w:t>Sidewalks</w:t>
      </w:r>
      <w:r>
        <w:t>’</w:t>
      </w:r>
      <w:r w:rsidR="003C32A1">
        <w:t xml:space="preserve"> should be the most obvious indicator of Lowell</w:t>
      </w:r>
      <w:r>
        <w:t>’</w:t>
      </w:r>
      <w:r w:rsidR="003C32A1">
        <w:t xml:space="preserve">s US origins. The poem is quite unusual in expressing her feelings quite so obviously, both her dislike of the </w:t>
      </w:r>
      <w:r>
        <w:t>‘</w:t>
      </w:r>
      <w:r w:rsidR="003C32A1">
        <w:t>squalid and sinister</w:t>
      </w:r>
      <w:r>
        <w:t>’</w:t>
      </w:r>
      <w:r w:rsidR="003C32A1">
        <w:t xml:space="preserve"> city and her love of the moon. Perhaps this says more about her mood than it does about the city. Some terms which might help some students describe mood are:</w:t>
      </w:r>
      <w:r w:rsidR="003C32A1" w:rsidRPr="00F228AB">
        <w:rPr>
          <w:noProof/>
          <w:lang w:eastAsia="en-GB"/>
        </w:rPr>
        <w:t xml:space="preserve"> </w:t>
      </w:r>
    </w:p>
    <w:p w14:paraId="49DE8AA3" w14:textId="77777777" w:rsidR="003C32A1" w:rsidRDefault="003C32A1" w:rsidP="003C32A1">
      <w:pPr>
        <w:pStyle w:val="Teachingtext"/>
        <w:numPr>
          <w:ilvl w:val="0"/>
          <w:numId w:val="0"/>
        </w:numPr>
        <w:ind w:left="720"/>
      </w:pPr>
      <w:r>
        <w:rPr>
          <w:noProof/>
          <w:lang w:eastAsia="en-GB"/>
        </w:rPr>
        <mc:AlternateContent>
          <mc:Choice Requires="wpg">
            <w:drawing>
              <wp:inline distT="0" distB="0" distL="0" distR="0" wp14:anchorId="6A46F736" wp14:editId="3F86C40F">
                <wp:extent cx="5585667" cy="431800"/>
                <wp:effectExtent l="0" t="0" r="15240" b="25400"/>
                <wp:docPr id="449" name="Group 449"/>
                <wp:cNvGraphicFramePr/>
                <a:graphic xmlns:a="http://schemas.openxmlformats.org/drawingml/2006/main">
                  <a:graphicData uri="http://schemas.microsoft.com/office/word/2010/wordprocessingGroup">
                    <wpg:wgp>
                      <wpg:cNvGrpSpPr/>
                      <wpg:grpSpPr>
                        <a:xfrm>
                          <a:off x="0" y="0"/>
                          <a:ext cx="5585667" cy="431800"/>
                          <a:chOff x="0" y="0"/>
                          <a:chExt cx="5585667" cy="431800"/>
                        </a:xfrm>
                      </wpg:grpSpPr>
                      <wps:wsp>
                        <wps:cNvPr id="445" name="Rounded Rectangle 445"/>
                        <wps:cNvSpPr/>
                        <wps:spPr>
                          <a:xfrm>
                            <a:off x="0" y="0"/>
                            <a:ext cx="1728000" cy="4318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056A571A" w14:textId="77777777" w:rsidR="00413EF9" w:rsidRPr="00F228AB" w:rsidRDefault="00413EF9" w:rsidP="003C32A1">
                              <w:pPr>
                                <w:spacing w:after="0"/>
                                <w:jc w:val="center"/>
                                <w:rPr>
                                  <w:rFonts w:ascii="Trebuchet MS" w:hAnsi="Trebuchet MS"/>
                                  <w:sz w:val="24"/>
                                </w:rPr>
                              </w:pPr>
                              <w:r w:rsidRPr="00F228AB">
                                <w:rPr>
                                  <w:rFonts w:ascii="Trebuchet MS" w:hAnsi="Trebuchet MS"/>
                                  <w:sz w:val="24"/>
                                </w:rPr>
                                <w:t>out of sympathy with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6" name="Rounded Rectangle 446"/>
                        <wps:cNvSpPr/>
                        <wps:spPr>
                          <a:xfrm>
                            <a:off x="3157870" y="0"/>
                            <a:ext cx="1151890" cy="4318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11A3605E" w14:textId="77777777" w:rsidR="00413EF9" w:rsidRPr="00F228AB" w:rsidRDefault="00413EF9" w:rsidP="003C32A1">
                              <w:pPr>
                                <w:spacing w:after="0"/>
                                <w:jc w:val="center"/>
                                <w:rPr>
                                  <w:rFonts w:ascii="Trebuchet MS" w:hAnsi="Trebuchet MS"/>
                                  <w:sz w:val="24"/>
                                </w:rPr>
                              </w:pPr>
                              <w:r>
                                <w:rPr>
                                  <w:rFonts w:ascii="Trebuchet MS" w:hAnsi="Trebuchet MS"/>
                                  <w:sz w:val="24"/>
                                </w:rPr>
                                <w:t>repulsed 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Rounded Rectangle 447"/>
                        <wps:cNvSpPr/>
                        <wps:spPr>
                          <a:xfrm>
                            <a:off x="1860698" y="0"/>
                            <a:ext cx="1151890" cy="4318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065A7F9A" w14:textId="77777777" w:rsidR="00413EF9" w:rsidRPr="00F228AB" w:rsidRDefault="00413EF9" w:rsidP="003C32A1">
                              <w:pPr>
                                <w:spacing w:after="0"/>
                                <w:jc w:val="center"/>
                                <w:rPr>
                                  <w:rFonts w:ascii="Trebuchet MS" w:hAnsi="Trebuchet MS"/>
                                  <w:sz w:val="24"/>
                                </w:rPr>
                              </w:pPr>
                              <w:r>
                                <w:rPr>
                                  <w:rFonts w:ascii="Trebuchet MS" w:hAnsi="Trebuchet MS"/>
                                  <w:sz w:val="24"/>
                                </w:rPr>
                                <w:t>repelled by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ounded Rectangle 448"/>
                        <wps:cNvSpPr/>
                        <wps:spPr>
                          <a:xfrm>
                            <a:off x="4433777" y="0"/>
                            <a:ext cx="1151890" cy="43180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52BF36B1" w14:textId="77777777" w:rsidR="00413EF9" w:rsidRPr="00F228AB" w:rsidRDefault="00413EF9" w:rsidP="003C32A1">
                              <w:pPr>
                                <w:spacing w:after="0"/>
                                <w:jc w:val="center"/>
                                <w:rPr>
                                  <w:rFonts w:ascii="Trebuchet MS" w:hAnsi="Trebuchet MS"/>
                                  <w:sz w:val="24"/>
                                </w:rPr>
                              </w:pPr>
                              <w:r>
                                <w:rPr>
                                  <w:rFonts w:ascii="Trebuchet MS" w:hAnsi="Trebuchet MS"/>
                                  <w:sz w:val="24"/>
                                </w:rPr>
                                <w:t>disagreeable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A46F736" id="Group 449" o:spid="_x0000_s1322" style="width:439.8pt;height:34pt;mso-position-horizontal-relative:char;mso-position-vertical-relative:line" coordsize="55856,4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">
                <v:roundrect id="Rounded Rectangle 445" o:spid="_x0000_s1323" style="position:absolute;width:17280;height:43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" fillcolor="white [3201]" strokecolor="#b299c8 [3207]" strokeweight="2pt">
                  <v:textbox>
                    <w:txbxContent>
                      <w:p w14:paraId="056A571A" w14:textId="77777777" w:rsidR="00413EF9" w:rsidRPr="00F228AB" w:rsidRDefault="00413EF9" w:rsidP="003C32A1">
                        <w:pPr>
                          <w:spacing w:after="0"/>
                          <w:jc w:val="center"/>
                          <w:rPr>
                            <w:rFonts w:ascii="Trebuchet MS" w:hAnsi="Trebuchet MS"/>
                            <w:sz w:val="24"/>
                          </w:rPr>
                        </w:pPr>
                        <w:r w:rsidRPr="00F228AB">
                          <w:rPr>
                            <w:rFonts w:ascii="Trebuchet MS" w:hAnsi="Trebuchet MS"/>
                            <w:sz w:val="24"/>
                          </w:rPr>
                          <w:t>out of sympathy with</w:t>
                        </w:r>
                      </w:p>
                    </w:txbxContent>
                  </v:textbox>
                </v:roundrect>
                <v:roundrect id="Rounded Rectangle 446" o:spid="_x0000_s1324" style="position:absolute;left:31578;width:11519;height:43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" fillcolor="white [3201]" strokecolor="#b299c8 [3207]" strokeweight="2pt">
                  <v:textbox>
                    <w:txbxContent>
                      <w:p w14:paraId="11A3605E" w14:textId="77777777" w:rsidR="00413EF9" w:rsidRPr="00F228AB" w:rsidRDefault="00413EF9" w:rsidP="003C32A1">
                        <w:pPr>
                          <w:spacing w:after="0"/>
                          <w:jc w:val="center"/>
                          <w:rPr>
                            <w:rFonts w:ascii="Trebuchet MS" w:hAnsi="Trebuchet MS"/>
                            <w:sz w:val="24"/>
                          </w:rPr>
                        </w:pPr>
                        <w:r>
                          <w:rPr>
                            <w:rFonts w:ascii="Trebuchet MS" w:hAnsi="Trebuchet MS"/>
                            <w:sz w:val="24"/>
                          </w:rPr>
                          <w:t>repulsed by</w:t>
                        </w:r>
                      </w:p>
                    </w:txbxContent>
                  </v:textbox>
                </v:roundrect>
                <v:roundrect id="Rounded Rectangle 447" o:spid="_x0000_s1325" style="position:absolute;left:18606;width:11519;height:43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" fillcolor="white [3201]" strokecolor="#b299c8 [3207]" strokeweight="2pt">
                  <v:textbox>
                    <w:txbxContent>
                      <w:p w14:paraId="065A7F9A" w14:textId="77777777" w:rsidR="00413EF9" w:rsidRPr="00F228AB" w:rsidRDefault="00413EF9" w:rsidP="003C32A1">
                        <w:pPr>
                          <w:spacing w:after="0"/>
                          <w:jc w:val="center"/>
                          <w:rPr>
                            <w:rFonts w:ascii="Trebuchet MS" w:hAnsi="Trebuchet MS"/>
                            <w:sz w:val="24"/>
                          </w:rPr>
                        </w:pPr>
                        <w:r>
                          <w:rPr>
                            <w:rFonts w:ascii="Trebuchet MS" w:hAnsi="Trebuchet MS"/>
                            <w:sz w:val="24"/>
                          </w:rPr>
                          <w:t>repelled by</w:t>
                        </w:r>
                      </w:p>
                    </w:txbxContent>
                  </v:textbox>
                </v:roundrect>
                <v:roundrect id="Rounded Rectangle 448" o:spid="_x0000_s1326" style="position:absolute;left:44337;width:11519;height:43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" fillcolor="white [3201]" strokecolor="#b299c8 [3207]" strokeweight="2pt">
                  <v:textbox>
                    <w:txbxContent>
                      <w:p w14:paraId="52BF36B1" w14:textId="77777777" w:rsidR="00413EF9" w:rsidRPr="00F228AB" w:rsidRDefault="00413EF9" w:rsidP="003C32A1">
                        <w:pPr>
                          <w:spacing w:after="0"/>
                          <w:jc w:val="center"/>
                          <w:rPr>
                            <w:rFonts w:ascii="Trebuchet MS" w:hAnsi="Trebuchet MS"/>
                            <w:sz w:val="24"/>
                          </w:rPr>
                        </w:pPr>
                        <w:r>
                          <w:rPr>
                            <w:rFonts w:ascii="Trebuchet MS" w:hAnsi="Trebuchet MS"/>
                            <w:sz w:val="24"/>
                          </w:rPr>
                          <w:t>disagreeable</w:t>
                        </w:r>
                      </w:p>
                    </w:txbxContent>
                  </v:textbox>
                </v:roundrect>
                <w10:anchorlock/>
              </v:group>
            </w:pict>
          </mc:Fallback>
        </mc:AlternateContent>
      </w:r>
    </w:p>
    <w:p w14:paraId="797967A1" w14:textId="77777777" w:rsidR="003C32A1" w:rsidRDefault="003C32A1" w:rsidP="009928C2">
      <w:pPr>
        <w:pStyle w:val="01Teachingtitle"/>
        <w:spacing w:before="600" w:after="240"/>
      </w:pPr>
      <w:r w:rsidRPr="009F0C62">
        <w:t>Getting closer to the poem</w:t>
      </w:r>
    </w:p>
    <w:p w14:paraId="41897237" w14:textId="23BD1CDD" w:rsidR="003C32A1" w:rsidRDefault="003C32A1" w:rsidP="003C32A1">
      <w:pPr>
        <w:pStyle w:val="Teachingtext"/>
      </w:pPr>
      <w:r>
        <w:t xml:space="preserve">There are a number of words and phrases which are not in themselves negative but which add up to an overall mood. </w:t>
      </w:r>
      <w:r w:rsidR="00936A16">
        <w:t>‘</w:t>
      </w:r>
      <w:r>
        <w:t>Lights glare</w:t>
      </w:r>
      <w:r w:rsidR="00936A16">
        <w:t>’</w:t>
      </w:r>
      <w:r>
        <w:t xml:space="preserve">, </w:t>
      </w:r>
      <w:r w:rsidR="00936A16">
        <w:t>‘</w:t>
      </w:r>
      <w:r>
        <w:t>feet shuffle</w:t>
      </w:r>
      <w:r w:rsidR="00936A16">
        <w:t>’</w:t>
      </w:r>
      <w:r>
        <w:t xml:space="preserve">, for example, and the </w:t>
      </w:r>
      <w:r w:rsidR="00936A16">
        <w:t>‘</w:t>
      </w:r>
      <w:r>
        <w:t>river</w:t>
      </w:r>
      <w:r w:rsidR="00936A16">
        <w:t>’</w:t>
      </w:r>
      <w:r>
        <w:t xml:space="preserve"> is slow-moving yet going nowhere.  </w:t>
      </w:r>
    </w:p>
    <w:p w14:paraId="50EF8305" w14:textId="686C0E2D" w:rsidR="003C32A1" w:rsidRDefault="00936A16" w:rsidP="003C32A1">
      <w:pPr>
        <w:pStyle w:val="Teachingtext"/>
      </w:pPr>
      <w:r>
        <w:t>‘</w:t>
      </w:r>
      <w:r w:rsidR="003C32A1">
        <w:t>Light</w:t>
      </w:r>
      <w:r>
        <w:t>’</w:t>
      </w:r>
      <w:r w:rsidR="003C32A1">
        <w:t xml:space="preserve"> is a theme, whether the too bright lights of the city which make the moon appear feeble, or the black and silver of the river/road.  Everything is monochrome, like an old black and white film. </w:t>
      </w:r>
    </w:p>
    <w:p w14:paraId="0F8224E5" w14:textId="77777777" w:rsidR="003C32A1" w:rsidRPr="00B64FF0" w:rsidRDefault="003C32A1" w:rsidP="009928C2">
      <w:pPr>
        <w:pStyle w:val="01Teachingtitle"/>
        <w:spacing w:before="600" w:after="240"/>
      </w:pPr>
      <w:r w:rsidRPr="00B64FF0">
        <w:t xml:space="preserve">Structure – the way the </w:t>
      </w:r>
      <w:r>
        <w:t>p</w:t>
      </w:r>
      <w:r w:rsidRPr="00B64FF0">
        <w:t xml:space="preserve">oem is </w:t>
      </w:r>
      <w:r>
        <w:t>b</w:t>
      </w:r>
      <w:r w:rsidRPr="00B64FF0">
        <w:t>uilt</w:t>
      </w:r>
    </w:p>
    <w:p w14:paraId="0ECE2303" w14:textId="2162E5E0" w:rsidR="003C32A1" w:rsidRDefault="003C32A1" w:rsidP="003C32A1">
      <w:pPr>
        <w:pStyle w:val="Teachingtext"/>
        <w:rPr>
          <w:rFonts w:ascii="Calibri" w:eastAsia="Times New Roman" w:hAnsi="Calibri" w:cs="Calibri"/>
          <w:color w:val="000000"/>
          <w:lang w:eastAsia="en-GB"/>
        </w:rPr>
        <w:sectPr w:rsidR="003C32A1" w:rsidSect="00821B66">
          <w:headerReference w:type="default" r:id="rId110"/>
          <w:pgSz w:w="11906" w:h="16838"/>
          <w:pgMar w:top="1134" w:right="1134" w:bottom="851" w:left="1134" w:header="708" w:footer="708" w:gutter="0"/>
          <w:cols w:space="708"/>
          <w:docGrid w:linePitch="360"/>
        </w:sectPr>
      </w:pPr>
      <w:r>
        <w:t xml:space="preserve">The first lines should lead students to detect a gradual movement from the broader picture down to the windows opposite and then to the poet herself and her final reflection on her feelings, summed up with </w:t>
      </w:r>
      <w:r w:rsidR="00936A16">
        <w:t>‘</w:t>
      </w:r>
      <w:r w:rsidRPr="00C927B7">
        <w:rPr>
          <w:rFonts w:eastAsia="Times New Roman" w:cs="Calibri"/>
          <w:color w:val="000000"/>
          <w:lang w:eastAsia="en-GB"/>
        </w:rPr>
        <w:t>And this is an alien city</w:t>
      </w:r>
      <w:r w:rsidR="00936A16">
        <w:rPr>
          <w:rFonts w:eastAsia="Times New Roman" w:cs="Calibri"/>
          <w:color w:val="000000"/>
          <w:lang w:eastAsia="en-GB"/>
        </w:rPr>
        <w:t>’</w:t>
      </w:r>
      <w:r w:rsidRPr="002A5D19">
        <w:rPr>
          <w:rFonts w:ascii="Calibri" w:eastAsia="Times New Roman" w:hAnsi="Calibri" w:cs="Calibri"/>
          <w:color w:val="000000"/>
          <w:lang w:eastAsia="en-GB"/>
        </w:rPr>
        <w:t>.</w:t>
      </w:r>
    </w:p>
    <w:p w14:paraId="1521D7F3" w14:textId="77777777" w:rsidR="003C32A1" w:rsidRPr="00B64FF0" w:rsidRDefault="003C32A1" w:rsidP="003C32A1">
      <w:pPr>
        <w:pStyle w:val="01Teachingtitle"/>
        <w:spacing w:before="240" w:after="160"/>
      </w:pPr>
      <w:r w:rsidRPr="00B64FF0">
        <w:lastRenderedPageBreak/>
        <w:t xml:space="preserve">The </w:t>
      </w:r>
      <w:r>
        <w:t>w</w:t>
      </w:r>
      <w:r w:rsidRPr="00B64FF0">
        <w:t xml:space="preserve">ords on the </w:t>
      </w:r>
      <w:r>
        <w:t>p</w:t>
      </w:r>
      <w:r w:rsidRPr="00B64FF0">
        <w:t>age</w:t>
      </w:r>
    </w:p>
    <w:p w14:paraId="4E663F0C" w14:textId="1E71E6BE" w:rsidR="003C32A1" w:rsidRDefault="003C32A1" w:rsidP="003C32A1">
      <w:pPr>
        <w:pStyle w:val="Teachingtext"/>
        <w:spacing w:after="160"/>
      </w:pPr>
      <w:r>
        <w:t xml:space="preserve">The first activity could be carried out as a class, using a projected version of the text which could be gradually amended using suggestions from students. A few subtle changes can make a big difference, though </w:t>
      </w:r>
      <w:r w:rsidR="00936A16">
        <w:t>‘</w:t>
      </w:r>
      <w:r>
        <w:t>squalid and sinister</w:t>
      </w:r>
      <w:r w:rsidR="00936A16">
        <w:t>’</w:t>
      </w:r>
      <w:r>
        <w:t xml:space="preserve"> require something more drastic.</w:t>
      </w:r>
    </w:p>
    <w:p w14:paraId="438D8AEC" w14:textId="77777777" w:rsidR="003C32A1" w:rsidRDefault="003C32A1" w:rsidP="003C32A1">
      <w:pPr>
        <w:pStyle w:val="Teachingtext"/>
        <w:spacing w:after="160"/>
      </w:pPr>
      <w:r>
        <w:t xml:space="preserve">The following words are repeated: </w:t>
      </w:r>
    </w:p>
    <w:tbl>
      <w:tblPr>
        <w:tblStyle w:val="TableGrid"/>
        <w:tblW w:w="0" w:type="auto"/>
        <w:tblInd w:w="720" w:type="dxa"/>
        <w:tblLook w:val="04A0" w:firstRow="1" w:lastRow="0" w:firstColumn="1" w:lastColumn="0" w:noHBand="0" w:noVBand="1"/>
      </w:tblPr>
      <w:tblGrid>
        <w:gridCol w:w="1836"/>
        <w:gridCol w:w="1183"/>
        <w:gridCol w:w="1177"/>
        <w:gridCol w:w="1176"/>
        <w:gridCol w:w="1183"/>
        <w:gridCol w:w="1177"/>
        <w:gridCol w:w="1176"/>
      </w:tblGrid>
      <w:tr w:rsidR="003C32A1" w:rsidRPr="00A94224" w14:paraId="16C740A0" w14:textId="77777777" w:rsidTr="006C1481">
        <w:trPr>
          <w:trHeight w:val="567"/>
        </w:trPr>
        <w:tc>
          <w:tcPr>
            <w:tcW w:w="187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shd w:val="clear" w:color="auto" w:fill="EFEAF4" w:themeFill="accent4" w:themeFillTint="33"/>
            <w:vAlign w:val="center"/>
          </w:tcPr>
          <w:p w14:paraId="2817583A"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Three times:</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22A07067"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city</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0004F644"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lamps</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59682FD2"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moon</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0CFF7013"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window</w:t>
            </w:r>
          </w:p>
        </w:tc>
        <w:tc>
          <w:tcPr>
            <w:tcW w:w="1191" w:type="dxa"/>
            <w:tcBorders>
              <w:top w:val="nil"/>
              <w:left w:val="single" w:sz="8" w:space="0" w:color="B299C8" w:themeColor="accent4"/>
              <w:bottom w:val="single" w:sz="8" w:space="0" w:color="B299C8" w:themeColor="accent4"/>
              <w:right w:val="nil"/>
            </w:tcBorders>
            <w:vAlign w:val="center"/>
          </w:tcPr>
          <w:p w14:paraId="3E7B2FA4" w14:textId="77777777" w:rsidR="003C32A1" w:rsidRPr="00A94224" w:rsidRDefault="003C32A1" w:rsidP="006C1481">
            <w:pPr>
              <w:pStyle w:val="Teachingtext"/>
              <w:numPr>
                <w:ilvl w:val="0"/>
                <w:numId w:val="0"/>
              </w:numPr>
              <w:spacing w:after="0" w:line="240" w:lineRule="auto"/>
              <w:jc w:val="center"/>
            </w:pPr>
          </w:p>
        </w:tc>
        <w:tc>
          <w:tcPr>
            <w:tcW w:w="1191" w:type="dxa"/>
            <w:tcBorders>
              <w:top w:val="nil"/>
              <w:left w:val="nil"/>
              <w:bottom w:val="single" w:sz="8" w:space="0" w:color="B299C8" w:themeColor="accent4"/>
              <w:right w:val="nil"/>
            </w:tcBorders>
            <w:vAlign w:val="center"/>
          </w:tcPr>
          <w:p w14:paraId="16DF7CE6" w14:textId="77777777" w:rsidR="003C32A1" w:rsidRPr="00A94224" w:rsidRDefault="003C32A1" w:rsidP="006C1481">
            <w:pPr>
              <w:pStyle w:val="Teachingtext"/>
              <w:numPr>
                <w:ilvl w:val="0"/>
                <w:numId w:val="0"/>
              </w:numPr>
              <w:spacing w:after="0" w:line="240" w:lineRule="auto"/>
              <w:jc w:val="center"/>
            </w:pPr>
          </w:p>
        </w:tc>
      </w:tr>
      <w:tr w:rsidR="003C32A1" w:rsidRPr="00A94224" w14:paraId="6864497B" w14:textId="77777777" w:rsidTr="006C1481">
        <w:trPr>
          <w:trHeight w:val="567"/>
        </w:trPr>
        <w:tc>
          <w:tcPr>
            <w:tcW w:w="187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shd w:val="clear" w:color="auto" w:fill="EFEAF4" w:themeFill="accent4" w:themeFillTint="33"/>
            <w:vAlign w:val="center"/>
          </w:tcPr>
          <w:p w14:paraId="7506EF05"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Twice:</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260C9C29"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cold (coldly)</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4CCFA8C9"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river</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558B0355"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silver</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510BA553"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slow-moving</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46D24C00"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street</w:t>
            </w:r>
          </w:p>
        </w:tc>
        <w:tc>
          <w:tcPr>
            <w:tcW w:w="1191" w:type="dxa"/>
            <w:tcBorders>
              <w:top w:val="single" w:sz="8" w:space="0" w:color="B299C8" w:themeColor="accent4"/>
              <w:left w:val="single" w:sz="8" w:space="0" w:color="B299C8" w:themeColor="accent4"/>
              <w:bottom w:val="single" w:sz="8" w:space="0" w:color="B299C8" w:themeColor="accent4"/>
              <w:right w:val="single" w:sz="8" w:space="0" w:color="B299C8" w:themeColor="accent4"/>
            </w:tcBorders>
            <w:vAlign w:val="center"/>
          </w:tcPr>
          <w:p w14:paraId="0CBA7697" w14:textId="77777777" w:rsidR="003C32A1" w:rsidRPr="00A94224" w:rsidRDefault="003C32A1" w:rsidP="006C1481">
            <w:pPr>
              <w:pStyle w:val="Teachingtext"/>
              <w:numPr>
                <w:ilvl w:val="0"/>
                <w:numId w:val="0"/>
              </w:numPr>
              <w:spacing w:after="0" w:line="240" w:lineRule="auto"/>
              <w:jc w:val="center"/>
            </w:pPr>
            <w:r w:rsidRPr="00A94224">
              <w:rPr>
                <w:rFonts w:eastAsia="Times New Roman" w:cs="Calibri"/>
                <w:color w:val="000000"/>
                <w:szCs w:val="24"/>
                <w:lang w:eastAsia="en-GB"/>
              </w:rPr>
              <w:t>white</w:t>
            </w:r>
          </w:p>
        </w:tc>
      </w:tr>
    </w:tbl>
    <w:p w14:paraId="6A63F096" w14:textId="766DB3E1" w:rsidR="003C32A1" w:rsidRPr="00A94224" w:rsidRDefault="003C32A1" w:rsidP="003C32A1">
      <w:pPr>
        <w:pStyle w:val="Teachingtext"/>
        <w:spacing w:before="320"/>
      </w:pPr>
      <w:r w:rsidRPr="00A94224">
        <w:t xml:space="preserve">In discussion, tease out why some words might be expected to be repeated – </w:t>
      </w:r>
      <w:r w:rsidR="00936A16">
        <w:t>‘</w:t>
      </w:r>
      <w:r w:rsidRPr="00A94224">
        <w:t>city</w:t>
      </w:r>
      <w:r w:rsidR="00936A16">
        <w:t>’</w:t>
      </w:r>
      <w:r w:rsidRPr="00A94224">
        <w:t xml:space="preserve"> and </w:t>
      </w:r>
      <w:r w:rsidR="00936A16">
        <w:t>‘</w:t>
      </w:r>
      <w:r w:rsidRPr="00A94224">
        <w:t>street</w:t>
      </w:r>
      <w:r w:rsidR="00936A16">
        <w:t>’</w:t>
      </w:r>
      <w:r w:rsidRPr="00A94224">
        <w:t xml:space="preserve">, for example, and others are more intriguing – </w:t>
      </w:r>
      <w:r w:rsidR="00936A16">
        <w:t>‘</w:t>
      </w:r>
      <w:r w:rsidRPr="00A94224">
        <w:t>slow-moving</w:t>
      </w:r>
      <w:r w:rsidR="00936A16">
        <w:t>’</w:t>
      </w:r>
      <w:r w:rsidRPr="00A94224">
        <w:t xml:space="preserve">, </w:t>
      </w:r>
      <w:r w:rsidR="00936A16">
        <w:t>‘</w:t>
      </w:r>
      <w:r w:rsidRPr="00A94224">
        <w:t>silver</w:t>
      </w:r>
      <w:r w:rsidR="00936A16">
        <w:t>’</w:t>
      </w:r>
      <w:r w:rsidRPr="00A94224">
        <w:t xml:space="preserve"> and </w:t>
      </w:r>
      <w:r w:rsidR="00936A16">
        <w:t>‘</w:t>
      </w:r>
      <w:r w:rsidRPr="00A94224">
        <w:t>cold</w:t>
      </w:r>
      <w:r w:rsidR="00936A16">
        <w:t>’</w:t>
      </w:r>
      <w:r w:rsidRPr="00A94224">
        <w:t>, for example.</w:t>
      </w:r>
    </w:p>
    <w:p w14:paraId="1711A2D4" w14:textId="77777777" w:rsidR="003C32A1" w:rsidRPr="00C83CF0" w:rsidRDefault="003C32A1" w:rsidP="003C32A1">
      <w:pPr>
        <w:pStyle w:val="01Teachingtitle"/>
        <w:spacing w:before="360" w:after="160"/>
      </w:pPr>
      <w:r w:rsidRPr="00C83CF0">
        <w:t xml:space="preserve">Inside the </w:t>
      </w:r>
      <w:r>
        <w:t>p</w:t>
      </w:r>
      <w:r w:rsidRPr="00C83CF0">
        <w:t>oem</w:t>
      </w:r>
    </w:p>
    <w:p w14:paraId="1AA06DEB" w14:textId="6957CCF6" w:rsidR="003C32A1" w:rsidRDefault="003C32A1" w:rsidP="003C32A1">
      <w:pPr>
        <w:pStyle w:val="Teachingtext"/>
        <w:spacing w:after="160"/>
        <w:rPr>
          <w:lang w:eastAsia="en-GB"/>
        </w:rPr>
      </w:pPr>
      <w:r w:rsidRPr="00C77C09">
        <w:rPr>
          <w:b/>
          <w:lang w:eastAsia="en-GB"/>
        </w:rPr>
        <w:t>Imagery.</w:t>
      </w:r>
      <w:r>
        <w:rPr>
          <w:lang w:eastAsia="en-GB"/>
        </w:rPr>
        <w:t xml:space="preserve">  There is the metaphor of the street as river</w:t>
      </w:r>
      <w:r w:rsidR="006B2795">
        <w:rPr>
          <w:lang w:eastAsia="en-GB"/>
        </w:rPr>
        <w:t>,</w:t>
      </w:r>
      <w:r>
        <w:rPr>
          <w:lang w:eastAsia="en-GB"/>
        </w:rPr>
        <w:t xml:space="preserve"> which is sustained throughout the first stanza – perhaps enough to be termed an extended metaphor? It</w:t>
      </w:r>
      <w:r w:rsidR="00936A16">
        <w:rPr>
          <w:lang w:eastAsia="en-GB"/>
        </w:rPr>
        <w:t>’</w:t>
      </w:r>
      <w:r>
        <w:rPr>
          <w:lang w:eastAsia="en-GB"/>
        </w:rPr>
        <w:t>s not an attractive image: slow-moving, black and silver, going nowhere. Yet it is going somewhere; perhaps it</w:t>
      </w:r>
      <w:r w:rsidR="00936A16">
        <w:rPr>
          <w:lang w:eastAsia="en-GB"/>
        </w:rPr>
        <w:t>’</w:t>
      </w:r>
      <w:r>
        <w:rPr>
          <w:lang w:eastAsia="en-GB"/>
        </w:rPr>
        <w:t xml:space="preserve">s the writer who is going nowhere. The moon is a dominant image in the second half of the poem, clear and round and yet thin and lustreless, rather like the description. The fact that the moon is </w:t>
      </w:r>
      <w:r w:rsidR="00936A16">
        <w:rPr>
          <w:lang w:eastAsia="en-GB"/>
        </w:rPr>
        <w:t>‘</w:t>
      </w:r>
      <w:r>
        <w:rPr>
          <w:lang w:eastAsia="en-GB"/>
        </w:rPr>
        <w:t>she</w:t>
      </w:r>
      <w:r w:rsidR="00936A16">
        <w:rPr>
          <w:lang w:eastAsia="en-GB"/>
        </w:rPr>
        <w:t>’</w:t>
      </w:r>
      <w:r>
        <w:rPr>
          <w:lang w:eastAsia="en-GB"/>
        </w:rPr>
        <w:t xml:space="preserve"> might prompt students to see this as an example of personification but as it doesn</w:t>
      </w:r>
      <w:r w:rsidR="00936A16">
        <w:rPr>
          <w:lang w:eastAsia="en-GB"/>
        </w:rPr>
        <w:t>’</w:t>
      </w:r>
      <w:r>
        <w:rPr>
          <w:lang w:eastAsia="en-GB"/>
        </w:rPr>
        <w:t>t behave in any way like a person, it</w:t>
      </w:r>
      <w:r w:rsidR="00936A16">
        <w:rPr>
          <w:lang w:eastAsia="en-GB"/>
        </w:rPr>
        <w:t>’</w:t>
      </w:r>
      <w:r>
        <w:rPr>
          <w:lang w:eastAsia="en-GB"/>
        </w:rPr>
        <w:t xml:space="preserve">s not a good example! </w:t>
      </w:r>
    </w:p>
    <w:p w14:paraId="17A58E1D" w14:textId="17C9734D" w:rsidR="003C32A1" w:rsidRDefault="003C32A1" w:rsidP="003C32A1">
      <w:pPr>
        <w:pStyle w:val="Teachingtext"/>
        <w:spacing w:after="160"/>
        <w:rPr>
          <w:lang w:eastAsia="en-GB"/>
        </w:rPr>
      </w:pPr>
      <w:r w:rsidRPr="00C77C09">
        <w:rPr>
          <w:b/>
          <w:lang w:eastAsia="en-GB"/>
        </w:rPr>
        <w:t>Shape.</w:t>
      </w:r>
      <w:r>
        <w:rPr>
          <w:lang w:eastAsia="en-GB"/>
        </w:rPr>
        <w:t xml:space="preserve"> The poem is long and thin: not particularly like a street but not unlike a meandering river. The line breaks and punctuation (shouldn</w:t>
      </w:r>
      <w:r w:rsidR="00936A16">
        <w:rPr>
          <w:lang w:eastAsia="en-GB"/>
        </w:rPr>
        <w:t>’</w:t>
      </w:r>
      <w:r>
        <w:rPr>
          <w:lang w:eastAsia="en-GB"/>
        </w:rPr>
        <w:t xml:space="preserve">t the first comma be a full stop or semi-colon?) create an unsettled effect. The isolation of </w:t>
      </w:r>
      <w:r w:rsidR="00936A16">
        <w:rPr>
          <w:lang w:eastAsia="en-GB"/>
        </w:rPr>
        <w:t>‘</w:t>
      </w:r>
      <w:r>
        <w:rPr>
          <w:lang w:eastAsia="en-GB"/>
        </w:rPr>
        <w:t>And lies</w:t>
      </w:r>
      <w:r w:rsidR="00936A16">
        <w:rPr>
          <w:lang w:eastAsia="en-GB"/>
        </w:rPr>
        <w:t>’</w:t>
      </w:r>
      <w:r>
        <w:rPr>
          <w:lang w:eastAsia="en-GB"/>
        </w:rPr>
        <w:t xml:space="preserve"> is especially unsettling with its double meaning. The poem, like the observer, is not restful in the way that it might be perceived on a moonlit night. </w:t>
      </w:r>
    </w:p>
    <w:p w14:paraId="4549BBC9" w14:textId="588F7CF7" w:rsidR="003C32A1" w:rsidRDefault="003C32A1" w:rsidP="003C32A1">
      <w:pPr>
        <w:pStyle w:val="Teachingtext"/>
        <w:rPr>
          <w:lang w:eastAsia="en-GB"/>
        </w:rPr>
      </w:pPr>
      <w:r w:rsidRPr="00C77C09">
        <w:rPr>
          <w:b/>
          <w:lang w:eastAsia="en-GB"/>
        </w:rPr>
        <w:t>The ending.</w:t>
      </w:r>
      <w:r>
        <w:rPr>
          <w:lang w:eastAsia="en-GB"/>
        </w:rPr>
        <w:t xml:space="preserve">  </w:t>
      </w:r>
      <w:r w:rsidR="00936A16">
        <w:rPr>
          <w:lang w:eastAsia="en-GB"/>
        </w:rPr>
        <w:t>‘</w:t>
      </w:r>
      <w:r w:rsidRPr="002A5D19">
        <w:rPr>
          <w:lang w:eastAsia="en-GB"/>
        </w:rPr>
        <w:t>I know the moon,</w:t>
      </w:r>
      <w:r>
        <w:rPr>
          <w:lang w:eastAsia="en-GB"/>
        </w:rPr>
        <w:t xml:space="preserve"> / </w:t>
      </w:r>
      <w:r w:rsidRPr="002A5D19">
        <w:rPr>
          <w:lang w:eastAsia="en-GB"/>
        </w:rPr>
        <w:t>And this is an alien city.</w:t>
      </w:r>
      <w:r w:rsidR="00936A16">
        <w:rPr>
          <w:lang w:eastAsia="en-GB"/>
        </w:rPr>
        <w:t>’</w:t>
      </w:r>
      <w:r>
        <w:rPr>
          <w:lang w:eastAsia="en-GB"/>
        </w:rPr>
        <w:t xml:space="preserve">  We might expect a </w:t>
      </w:r>
      <w:r w:rsidR="00936A16">
        <w:rPr>
          <w:lang w:eastAsia="en-GB"/>
        </w:rPr>
        <w:t>‘</w:t>
      </w:r>
      <w:r>
        <w:rPr>
          <w:lang w:eastAsia="en-GB"/>
        </w:rPr>
        <w:t>But</w:t>
      </w:r>
      <w:r w:rsidR="00936A16">
        <w:rPr>
          <w:lang w:eastAsia="en-GB"/>
        </w:rPr>
        <w:t>’</w:t>
      </w:r>
      <w:r>
        <w:rPr>
          <w:lang w:eastAsia="en-GB"/>
        </w:rPr>
        <w:t xml:space="preserve"> instead of the </w:t>
      </w:r>
      <w:r w:rsidR="00936A16">
        <w:rPr>
          <w:lang w:eastAsia="en-GB"/>
        </w:rPr>
        <w:t>‘</w:t>
      </w:r>
      <w:r>
        <w:rPr>
          <w:lang w:eastAsia="en-GB"/>
        </w:rPr>
        <w:t>And</w:t>
      </w:r>
      <w:r w:rsidR="00936A16">
        <w:rPr>
          <w:lang w:eastAsia="en-GB"/>
        </w:rPr>
        <w:t>’</w:t>
      </w:r>
      <w:r>
        <w:rPr>
          <w:lang w:eastAsia="en-GB"/>
        </w:rPr>
        <w:t xml:space="preserve"> – does this make a big difference or not? Taken literally, Lowell is saying she knows the moon better than the city</w:t>
      </w:r>
      <w:r w:rsidR="006B2795">
        <w:rPr>
          <w:lang w:eastAsia="en-GB"/>
        </w:rPr>
        <w:t>,</w:t>
      </w:r>
      <w:r>
        <w:rPr>
          <w:lang w:eastAsia="en-GB"/>
        </w:rPr>
        <w:t xml:space="preserve"> which is a bit of poetic whimsy. Students could be asked to express in their own way the feeling that Lowell is articulating here. </w:t>
      </w:r>
      <w:r w:rsidR="00936A16">
        <w:rPr>
          <w:lang w:eastAsia="en-GB"/>
        </w:rPr>
        <w:t>‘</w:t>
      </w:r>
      <w:r>
        <w:rPr>
          <w:lang w:eastAsia="en-GB"/>
        </w:rPr>
        <w:t>The city feels foreign to me but at least the moon is the same as the one at home – even though the streetlights make it dimmer than it would be back there …</w:t>
      </w:r>
      <w:r w:rsidR="00936A16">
        <w:rPr>
          <w:lang w:eastAsia="en-GB"/>
        </w:rPr>
        <w:t>’</w:t>
      </w:r>
      <w:r>
        <w:rPr>
          <w:lang w:eastAsia="en-GB"/>
        </w:rPr>
        <w:t xml:space="preserve">          </w:t>
      </w:r>
    </w:p>
    <w:p w14:paraId="38B5F246" w14:textId="77777777" w:rsidR="003C32A1" w:rsidRDefault="003C32A1" w:rsidP="003C32A1">
      <w:pPr>
        <w:pStyle w:val="01Teachingtitle"/>
        <w:spacing w:before="360" w:after="160"/>
      </w:pPr>
      <w:r w:rsidRPr="0077595C">
        <w:t xml:space="preserve">Thoughts, </w:t>
      </w:r>
      <w:r>
        <w:t>response</w:t>
      </w:r>
      <w:r w:rsidRPr="0077595C">
        <w:t>, conclusion</w:t>
      </w:r>
    </w:p>
    <w:p w14:paraId="371C429E" w14:textId="3ADDED3C" w:rsidR="003C32A1" w:rsidRDefault="003C32A1" w:rsidP="003C32A1">
      <w:pPr>
        <w:pStyle w:val="Teachingtext"/>
        <w:rPr>
          <w:lang w:eastAsia="en-GB"/>
        </w:rPr>
      </w:pPr>
      <w:r>
        <w:rPr>
          <w:lang w:eastAsia="en-GB"/>
        </w:rPr>
        <w:t xml:space="preserve">The poem is a kind of internal monologue. It may not be too fanciful to say that the poet is projecting her feelings onto the scene. If students do not relate very strongly to the poem, it could be instructive. Some poems will speak to them, some will leave them cold. The important thing is that they are guided to finding ways of expressing their responses intelligently.  </w:t>
      </w:r>
    </w:p>
    <w:p w14:paraId="52348369" w14:textId="77777777" w:rsidR="003C32A1" w:rsidRDefault="003C32A1" w:rsidP="00B37AA5">
      <w:pPr>
        <w:pStyle w:val="01Poemheading"/>
        <w:rPr>
          <w:lang w:eastAsia="en-GB"/>
        </w:rPr>
        <w:sectPr w:rsidR="003C32A1" w:rsidSect="009B3A8F">
          <w:headerReference w:type="default" r:id="rId111"/>
          <w:footerReference w:type="default" r:id="rId112"/>
          <w:pgSz w:w="11906" w:h="16838"/>
          <w:pgMar w:top="1134" w:right="1134" w:bottom="851" w:left="1134" w:header="708" w:footer="708" w:gutter="0"/>
          <w:cols w:space="708"/>
          <w:docGrid w:linePitch="360"/>
        </w:sectPr>
      </w:pPr>
    </w:p>
    <w:p w14:paraId="43A22F15" w14:textId="77777777" w:rsidR="000766F6" w:rsidRPr="006C0B46" w:rsidRDefault="000766F6" w:rsidP="00B37AA5">
      <w:pPr>
        <w:pStyle w:val="01Poemheading"/>
        <w:rPr>
          <w:lang w:eastAsia="en-GB"/>
        </w:rPr>
      </w:pPr>
      <w:bookmarkStart w:id="42" w:name="Londonpoem"/>
      <w:r w:rsidRPr="006C0B46">
        <w:rPr>
          <w:lang w:eastAsia="en-GB"/>
        </w:rPr>
        <w:lastRenderedPageBreak/>
        <w:t xml:space="preserve">A London Thoroughfare. 2 a.m. </w:t>
      </w:r>
    </w:p>
    <w:tbl>
      <w:tblPr>
        <w:tblStyle w:val="TableGrid"/>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6521"/>
      </w:tblGrid>
      <w:tr w:rsidR="00BD5692" w:rsidRPr="005A2D2E" w14:paraId="0EEBFAC4" w14:textId="77777777" w:rsidTr="00BD5692">
        <w:trPr>
          <w:trHeight w:val="1644"/>
        </w:trPr>
        <w:tc>
          <w:tcPr>
            <w:tcW w:w="3118" w:type="dxa"/>
            <w:shd w:val="clear" w:color="auto" w:fill="auto"/>
            <w:vAlign w:val="center"/>
          </w:tcPr>
          <w:bookmarkEnd w:id="40"/>
          <w:bookmarkEnd w:id="42"/>
          <w:p w14:paraId="3FF50D99" w14:textId="77777777" w:rsidR="00BD5692" w:rsidRPr="005A2D2E" w:rsidRDefault="00BD5692" w:rsidP="004074CD">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301C4D70" wp14:editId="48D3A14C">
                      <wp:extent cx="1548000" cy="1548000"/>
                      <wp:effectExtent l="0" t="0" r="14605" b="14605"/>
                      <wp:docPr id="517" name="Oval 517"/>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108"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55A214" id="Oval 517"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" strokecolor="black [3213]" strokeweight="2pt">
                      <v:fill r:id="rId109" o:title="" recolor="t" rotate="t" type="frame"/>
                      <w10:anchorlock/>
                    </v:oval>
                  </w:pict>
                </mc:Fallback>
              </mc:AlternateContent>
            </w:r>
          </w:p>
        </w:tc>
        <w:tc>
          <w:tcPr>
            <w:tcW w:w="6521" w:type="dxa"/>
            <w:shd w:val="clear" w:color="auto" w:fill="auto"/>
            <w:vAlign w:val="center"/>
          </w:tcPr>
          <w:p w14:paraId="37177FAC" w14:textId="6225C33B" w:rsidR="00BD5692" w:rsidRPr="00CE10D4" w:rsidRDefault="00936A16" w:rsidP="00BD5692">
            <w:pPr>
              <w:pStyle w:val="NoSpacing"/>
              <w:ind w:left="170"/>
              <w:rPr>
                <w:rFonts w:ascii="Trebuchet MS" w:hAnsi="Trebuchet MS"/>
                <w:b/>
                <w:sz w:val="28"/>
                <w:szCs w:val="28"/>
              </w:rPr>
            </w:pPr>
            <w:r>
              <w:rPr>
                <w:rFonts w:ascii="Luna" w:hAnsi="Luna"/>
                <w:b/>
                <w:sz w:val="36"/>
                <w:szCs w:val="36"/>
              </w:rPr>
              <w:t>‘</w:t>
            </w:r>
            <w:r w:rsidR="000B4C9F" w:rsidRPr="00BD5692">
              <w:rPr>
                <w:rFonts w:ascii="Luna" w:hAnsi="Luna"/>
                <w:b/>
                <w:sz w:val="36"/>
                <w:szCs w:val="36"/>
              </w:rPr>
              <w:t xml:space="preserve">A London Thoroughfare. </w:t>
            </w:r>
            <w:r w:rsidR="008A7219">
              <w:rPr>
                <w:rFonts w:ascii="Luna" w:hAnsi="Luna"/>
                <w:b/>
                <w:sz w:val="36"/>
                <w:szCs w:val="36"/>
              </w:rPr>
              <w:t>2 am</w:t>
            </w:r>
            <w:r>
              <w:rPr>
                <w:rFonts w:ascii="Luna" w:hAnsi="Luna"/>
                <w:b/>
                <w:sz w:val="36"/>
                <w:szCs w:val="36"/>
              </w:rPr>
              <w:t>’</w:t>
            </w:r>
            <w:r w:rsidR="00BD5692">
              <w:rPr>
                <w:rFonts w:ascii="Luna" w:hAnsi="Luna"/>
                <w:b/>
                <w:sz w:val="40"/>
              </w:rPr>
              <w:br/>
            </w:r>
            <w:r w:rsidR="00BD5692">
              <w:rPr>
                <w:rFonts w:ascii="Trebuchet MS" w:hAnsi="Trebuchet MS"/>
                <w:b/>
                <w:sz w:val="28"/>
                <w:szCs w:val="28"/>
              </w:rPr>
              <w:t>Amy Lowell</w:t>
            </w:r>
          </w:p>
          <w:p w14:paraId="1B89C234" w14:textId="77777777" w:rsidR="00BD5692" w:rsidRPr="005A2D2E" w:rsidRDefault="00BD5692" w:rsidP="00521DD1">
            <w:pPr>
              <w:pStyle w:val="NoSpacing"/>
              <w:spacing w:line="276" w:lineRule="auto"/>
              <w:ind w:left="170"/>
              <w:rPr>
                <w:rFonts w:ascii="Trebuchet MS" w:hAnsi="Trebuchet MS"/>
                <w:i/>
              </w:rPr>
            </w:pPr>
            <w:r w:rsidRPr="00CE10D4">
              <w:rPr>
                <w:rFonts w:ascii="Trebuchet MS" w:hAnsi="Trebuchet MS"/>
                <w:i/>
                <w:sz w:val="28"/>
                <w:szCs w:val="28"/>
              </w:rPr>
              <w:t>(</w:t>
            </w:r>
            <w:r w:rsidR="00521DD1">
              <w:rPr>
                <w:rFonts w:ascii="Trebuchet MS" w:hAnsi="Trebuchet MS"/>
                <w:i/>
                <w:sz w:val="28"/>
                <w:szCs w:val="28"/>
              </w:rPr>
              <w:t>1874-1925</w:t>
            </w:r>
            <w:r w:rsidRPr="00CE10D4">
              <w:rPr>
                <w:rFonts w:ascii="Trebuchet MS" w:hAnsi="Trebuchet MS"/>
                <w:i/>
                <w:sz w:val="28"/>
                <w:szCs w:val="28"/>
              </w:rPr>
              <w:t>)</w:t>
            </w:r>
          </w:p>
        </w:tc>
      </w:tr>
    </w:tbl>
    <w:p w14:paraId="0DFFFBAF" w14:textId="77777777" w:rsidR="00BD5692" w:rsidRDefault="00BD5692" w:rsidP="00FA1A16">
      <w:pPr>
        <w:pStyle w:val="NoSpacing"/>
        <w:spacing w:after="720" w:line="276" w:lineRule="auto"/>
        <w:rPr>
          <w:rFonts w:ascii="Trebuchet MS" w:hAnsi="Trebuchet MS"/>
          <w:b/>
          <w:sz w:val="24"/>
          <w:szCs w:val="24"/>
        </w:rPr>
      </w:pPr>
    </w:p>
    <w:tbl>
      <w:tblPr>
        <w:tblStyle w:val="TableGrid"/>
        <w:tblW w:w="9639" w:type="dxa"/>
        <w:tblInd w:w="108" w:type="dxa"/>
        <w:tblLook w:val="04A0" w:firstRow="1" w:lastRow="0" w:firstColumn="1" w:lastColumn="0" w:noHBand="0" w:noVBand="1"/>
      </w:tblPr>
      <w:tblGrid>
        <w:gridCol w:w="9639"/>
      </w:tblGrid>
      <w:tr w:rsidR="000B4C9F" w14:paraId="174C2176" w14:textId="77777777" w:rsidTr="00E53888">
        <w:tc>
          <w:tcPr>
            <w:tcW w:w="9639" w:type="dxa"/>
            <w:tcBorders>
              <w:top w:val="nil"/>
              <w:left w:val="nil"/>
              <w:bottom w:val="nil"/>
              <w:right w:val="nil"/>
            </w:tcBorders>
          </w:tcPr>
          <w:p w14:paraId="3067312E"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They have watered the street,</w:t>
            </w:r>
          </w:p>
          <w:p w14:paraId="01D68BEE"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It shines in the glare of lamps,</w:t>
            </w:r>
          </w:p>
          <w:p w14:paraId="1EC2D140"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Cold, white lamps,</w:t>
            </w:r>
          </w:p>
          <w:p w14:paraId="32E2490A"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And lies</w:t>
            </w:r>
          </w:p>
          <w:p w14:paraId="2E18C55F"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Like a slow-moving river,</w:t>
            </w:r>
          </w:p>
          <w:p w14:paraId="0758A4F5"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Barred with silver and black.</w:t>
            </w:r>
          </w:p>
          <w:p w14:paraId="6EBCFD81"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Cabs go dow</w:t>
            </w:r>
            <w:r>
              <w:rPr>
                <w:rFonts w:ascii="Trebuchet MS" w:hAnsi="Trebuchet MS"/>
                <w:sz w:val="24"/>
                <w:szCs w:val="26"/>
              </w:rPr>
              <w:softHyphen/>
            </w:r>
            <w:r>
              <w:rPr>
                <w:rFonts w:ascii="Trebuchet MS" w:hAnsi="Trebuchet MS"/>
                <w:sz w:val="24"/>
                <w:szCs w:val="26"/>
              </w:rPr>
              <w:softHyphen/>
            </w:r>
            <w:r w:rsidRPr="000B4C9F">
              <w:rPr>
                <w:rFonts w:ascii="Trebuchet MS" w:hAnsi="Trebuchet MS"/>
                <w:sz w:val="24"/>
                <w:szCs w:val="26"/>
              </w:rPr>
              <w:t>n it,</w:t>
            </w:r>
          </w:p>
          <w:p w14:paraId="63562809"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One,</w:t>
            </w:r>
          </w:p>
          <w:p w14:paraId="7B4AC9F1"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And then another</w:t>
            </w:r>
            <w:r w:rsidR="006377A8">
              <w:rPr>
                <w:rFonts w:ascii="Trebuchet MS" w:hAnsi="Trebuchet MS"/>
                <w:sz w:val="24"/>
                <w:szCs w:val="26"/>
              </w:rPr>
              <w:t>,</w:t>
            </w:r>
          </w:p>
          <w:p w14:paraId="7F32193C"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Between them I hear the shuffling of feet.</w:t>
            </w:r>
          </w:p>
          <w:p w14:paraId="3FFF0836"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Tramps doze on the window-ledges,</w:t>
            </w:r>
          </w:p>
          <w:p w14:paraId="35EACB5F"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Night-walkers pass along the sidewalks.</w:t>
            </w:r>
          </w:p>
          <w:p w14:paraId="0B88C77E"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The city is squalid and sinister,</w:t>
            </w:r>
          </w:p>
          <w:p w14:paraId="1959E74C"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With the silver-barred street in the midst,</w:t>
            </w:r>
          </w:p>
          <w:p w14:paraId="290AFCC4" w14:textId="77777777" w:rsidR="000B4C9F" w:rsidRP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Slow-moving,</w:t>
            </w:r>
          </w:p>
          <w:p w14:paraId="258FC0D9" w14:textId="77777777" w:rsidR="000B4C9F" w:rsidRDefault="000B4C9F" w:rsidP="00FA1A16">
            <w:pPr>
              <w:pStyle w:val="NoSpacing"/>
              <w:spacing w:line="360" w:lineRule="auto"/>
              <w:ind w:left="2727"/>
              <w:rPr>
                <w:rFonts w:ascii="Trebuchet MS" w:hAnsi="Trebuchet MS"/>
                <w:sz w:val="24"/>
                <w:szCs w:val="26"/>
              </w:rPr>
            </w:pPr>
            <w:r w:rsidRPr="000B4C9F">
              <w:rPr>
                <w:rFonts w:ascii="Trebuchet MS" w:hAnsi="Trebuchet MS"/>
                <w:sz w:val="24"/>
                <w:szCs w:val="26"/>
              </w:rPr>
              <w:t>A river leading nowhere.</w:t>
            </w:r>
          </w:p>
          <w:p w14:paraId="16E60FEA" w14:textId="77777777" w:rsidR="000B4C9F" w:rsidRDefault="000B4C9F" w:rsidP="00FA1A16">
            <w:pPr>
              <w:pStyle w:val="NoSpacing"/>
              <w:spacing w:line="360" w:lineRule="auto"/>
              <w:ind w:left="2727"/>
              <w:rPr>
                <w:rFonts w:ascii="Trebuchet MS" w:hAnsi="Trebuchet MS"/>
                <w:sz w:val="24"/>
                <w:szCs w:val="26"/>
              </w:rPr>
            </w:pPr>
          </w:p>
          <w:p w14:paraId="12FD37A3" w14:textId="77777777" w:rsidR="000B4C9F" w:rsidRDefault="000B4C9F" w:rsidP="000B4C9F">
            <w:pPr>
              <w:pStyle w:val="NoSpacing"/>
              <w:spacing w:before="300" w:line="360" w:lineRule="auto"/>
              <w:ind w:left="-108"/>
              <w:jc w:val="both"/>
              <w:rPr>
                <w:rFonts w:ascii="Trebuchet MS" w:hAnsi="Trebuchet MS"/>
                <w:sz w:val="24"/>
                <w:szCs w:val="24"/>
              </w:rPr>
            </w:pPr>
          </w:p>
        </w:tc>
      </w:tr>
    </w:tbl>
    <w:p w14:paraId="5EAC7D03" w14:textId="77777777" w:rsidR="000B4C9F" w:rsidRDefault="000B4C9F" w:rsidP="000B4C9F">
      <w:pPr>
        <w:pStyle w:val="NoSpacing"/>
        <w:spacing w:line="276" w:lineRule="auto"/>
        <w:rPr>
          <w:rFonts w:ascii="Trebuchet MS" w:hAnsi="Trebuchet MS"/>
          <w:sz w:val="24"/>
          <w:szCs w:val="24"/>
        </w:rPr>
      </w:pPr>
    </w:p>
    <w:p w14:paraId="1A44D16E" w14:textId="77777777" w:rsidR="00FA1A16" w:rsidRDefault="00FA1A16" w:rsidP="000B4C9F">
      <w:pPr>
        <w:pStyle w:val="NoSpacing"/>
        <w:spacing w:line="276" w:lineRule="auto"/>
        <w:rPr>
          <w:rFonts w:ascii="Trebuchet MS" w:hAnsi="Trebuchet MS"/>
          <w:sz w:val="24"/>
          <w:szCs w:val="24"/>
        </w:rPr>
        <w:sectPr w:rsidR="00FA1A16" w:rsidSect="009B3A8F">
          <w:pgSz w:w="11906" w:h="16838"/>
          <w:pgMar w:top="1134" w:right="1134" w:bottom="851" w:left="1134" w:header="708" w:footer="708" w:gutter="0"/>
          <w:cols w:space="708"/>
          <w:docGrid w:linePitch="360"/>
        </w:sectPr>
      </w:pPr>
    </w:p>
    <w:p w14:paraId="5D232DAB" w14:textId="77777777" w:rsidR="00FA1A16" w:rsidRDefault="00FA1A16" w:rsidP="000B4C9F">
      <w:pPr>
        <w:pStyle w:val="NoSpacing"/>
        <w:spacing w:line="276" w:lineRule="auto"/>
        <w:rPr>
          <w:rFonts w:ascii="Trebuchet MS" w:hAnsi="Trebuchet MS"/>
          <w:sz w:val="24"/>
          <w:szCs w:val="24"/>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30"/>
      </w:tblGrid>
      <w:tr w:rsidR="00FA1A16" w14:paraId="733C3EC2" w14:textId="77777777" w:rsidTr="00FA1A16">
        <w:tc>
          <w:tcPr>
            <w:tcW w:w="9639" w:type="dxa"/>
          </w:tcPr>
          <w:p w14:paraId="299BE89E" w14:textId="77777777" w:rsidR="00FA1A16" w:rsidRPr="000B4C9F" w:rsidRDefault="00FA1A16" w:rsidP="00FA1A16">
            <w:pPr>
              <w:pStyle w:val="NoSpacing"/>
              <w:spacing w:before="120" w:line="360" w:lineRule="auto"/>
              <w:ind w:left="2727"/>
              <w:rPr>
                <w:rFonts w:ascii="Trebuchet MS" w:hAnsi="Trebuchet MS"/>
                <w:sz w:val="24"/>
                <w:szCs w:val="26"/>
              </w:rPr>
            </w:pPr>
            <w:r w:rsidRPr="000B4C9F">
              <w:rPr>
                <w:rFonts w:ascii="Trebuchet MS" w:hAnsi="Trebuchet MS"/>
                <w:sz w:val="24"/>
                <w:szCs w:val="26"/>
              </w:rPr>
              <w:t>Opposite my window,</w:t>
            </w:r>
          </w:p>
          <w:p w14:paraId="5D37B3AA"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The moon cuts,</w:t>
            </w:r>
          </w:p>
          <w:p w14:paraId="3CF4586D"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Clear and round,</w:t>
            </w:r>
          </w:p>
          <w:p w14:paraId="04F11502"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Through the plum-coloured night.</w:t>
            </w:r>
          </w:p>
          <w:p w14:paraId="2FBFA52D"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She cannot light the city;</w:t>
            </w:r>
          </w:p>
          <w:p w14:paraId="663072B5"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It is too bright.</w:t>
            </w:r>
          </w:p>
          <w:p w14:paraId="6BAD6EE8"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It has white lamps,</w:t>
            </w:r>
          </w:p>
          <w:p w14:paraId="77849C5C"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And glitters coldly.</w:t>
            </w:r>
          </w:p>
          <w:p w14:paraId="356F6CC9"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 xml:space="preserve"> </w:t>
            </w:r>
          </w:p>
          <w:p w14:paraId="0EAD1C23"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I stand in the window and watch the moon.</w:t>
            </w:r>
          </w:p>
          <w:p w14:paraId="221D1846"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She is thin and lustreless,</w:t>
            </w:r>
          </w:p>
          <w:p w14:paraId="5138F9B0"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But I love her.</w:t>
            </w:r>
          </w:p>
          <w:p w14:paraId="11CFC0FD" w14:textId="77777777" w:rsidR="00FA1A16" w:rsidRPr="000B4C9F" w:rsidRDefault="00FA1A16" w:rsidP="00FA1A16">
            <w:pPr>
              <w:pStyle w:val="NoSpacing"/>
              <w:spacing w:line="360" w:lineRule="auto"/>
              <w:ind w:left="2727"/>
              <w:rPr>
                <w:rFonts w:ascii="Trebuchet MS" w:hAnsi="Trebuchet MS"/>
                <w:sz w:val="24"/>
                <w:szCs w:val="26"/>
              </w:rPr>
            </w:pPr>
            <w:r w:rsidRPr="000B4C9F">
              <w:rPr>
                <w:rFonts w:ascii="Trebuchet MS" w:hAnsi="Trebuchet MS"/>
                <w:sz w:val="24"/>
                <w:szCs w:val="26"/>
              </w:rPr>
              <w:t>I know the moon,</w:t>
            </w:r>
          </w:p>
          <w:p w14:paraId="6A2B5A89" w14:textId="77777777" w:rsidR="00FA1A16" w:rsidRPr="008265D3" w:rsidRDefault="00FA1A16" w:rsidP="00FA1A16">
            <w:pPr>
              <w:pStyle w:val="NoSpacing"/>
              <w:spacing w:after="600" w:line="360" w:lineRule="auto"/>
              <w:ind w:left="2727"/>
              <w:rPr>
                <w:rFonts w:ascii="Trebuchet MS" w:hAnsi="Trebuchet MS"/>
                <w:sz w:val="24"/>
                <w:szCs w:val="26"/>
              </w:rPr>
            </w:pPr>
            <w:r w:rsidRPr="000B4C9F">
              <w:rPr>
                <w:rFonts w:ascii="Trebuchet MS" w:hAnsi="Trebuchet MS"/>
                <w:sz w:val="24"/>
                <w:szCs w:val="26"/>
              </w:rPr>
              <w:t>And this is an alien city.</w:t>
            </w:r>
          </w:p>
          <w:p w14:paraId="1C3D358E" w14:textId="77777777" w:rsidR="00FA1A16" w:rsidRDefault="00FA1A16" w:rsidP="00FA1A16">
            <w:pPr>
              <w:pStyle w:val="NoSpacing"/>
              <w:spacing w:line="276" w:lineRule="auto"/>
              <w:rPr>
                <w:rFonts w:ascii="Trebuchet MS" w:hAnsi="Trebuchet MS"/>
                <w:sz w:val="24"/>
                <w:szCs w:val="24"/>
              </w:rPr>
            </w:pPr>
            <w:r w:rsidRPr="00A16B45">
              <w:rPr>
                <w:rFonts w:ascii="Trebuchet MS" w:hAnsi="Trebuchet MS"/>
                <w:b/>
                <w:color w:val="000000" w:themeColor="text1"/>
                <w:sz w:val="24"/>
                <w:szCs w:val="24"/>
              </w:rPr>
              <w:t>Glossary:</w:t>
            </w:r>
            <w:r w:rsidRPr="00A16B45">
              <w:rPr>
                <w:rFonts w:ascii="Trebuchet MS" w:hAnsi="Trebuchet MS"/>
                <w:color w:val="000000" w:themeColor="text1"/>
                <w:sz w:val="24"/>
                <w:szCs w:val="24"/>
              </w:rPr>
              <w:t xml:space="preserve"> </w:t>
            </w:r>
            <w:r>
              <w:rPr>
                <w:rFonts w:ascii="Trebuchet MS" w:hAnsi="Trebuchet MS"/>
                <w:i/>
                <w:color w:val="000000" w:themeColor="text1"/>
                <w:sz w:val="24"/>
                <w:szCs w:val="24"/>
              </w:rPr>
              <w:t>alien</w:t>
            </w:r>
            <w:r w:rsidRPr="008A6FE3">
              <w:rPr>
                <w:rFonts w:ascii="Trebuchet MS" w:hAnsi="Trebuchet MS"/>
                <w:i/>
                <w:color w:val="000000" w:themeColor="text1"/>
                <w:sz w:val="24"/>
                <w:szCs w:val="24"/>
              </w:rPr>
              <w:t xml:space="preserve"> </w:t>
            </w:r>
            <w:r>
              <w:rPr>
                <w:rFonts w:ascii="Trebuchet MS" w:hAnsi="Trebuchet MS"/>
                <w:color w:val="000000" w:themeColor="text1"/>
                <w:sz w:val="24"/>
                <w:szCs w:val="24"/>
              </w:rPr>
              <w:t>–</w:t>
            </w:r>
            <w:r w:rsidRPr="00A16B45">
              <w:rPr>
                <w:rFonts w:ascii="Trebuchet MS" w:hAnsi="Trebuchet MS"/>
                <w:color w:val="000000" w:themeColor="text1"/>
                <w:sz w:val="24"/>
                <w:szCs w:val="24"/>
              </w:rPr>
              <w:t xml:space="preserve"> </w:t>
            </w:r>
            <w:r>
              <w:rPr>
                <w:rFonts w:ascii="Trebuchet MS" w:hAnsi="Trebuchet MS"/>
                <w:color w:val="000000" w:themeColor="text1"/>
                <w:sz w:val="24"/>
                <w:szCs w:val="24"/>
              </w:rPr>
              <w:t>unfamiliar</w:t>
            </w:r>
            <w:r w:rsidRPr="00A16B45">
              <w:rPr>
                <w:rFonts w:ascii="Trebuchet MS" w:hAnsi="Trebuchet MS"/>
                <w:color w:val="000000" w:themeColor="text1"/>
                <w:sz w:val="24"/>
                <w:szCs w:val="24"/>
              </w:rPr>
              <w:t>.</w:t>
            </w:r>
          </w:p>
        </w:tc>
      </w:tr>
    </w:tbl>
    <w:p w14:paraId="69407ED4" w14:textId="77777777" w:rsidR="00FA1A16" w:rsidRDefault="00FA1A16" w:rsidP="000B4C9F">
      <w:pPr>
        <w:pStyle w:val="NoSpacing"/>
        <w:spacing w:line="276" w:lineRule="auto"/>
        <w:rPr>
          <w:rFonts w:ascii="Trebuchet MS" w:hAnsi="Trebuchet MS"/>
          <w:sz w:val="24"/>
          <w:szCs w:val="24"/>
        </w:rPr>
        <w:sectPr w:rsidR="00FA1A16" w:rsidSect="009B3A8F">
          <w:pgSz w:w="11906" w:h="16838"/>
          <w:pgMar w:top="1134" w:right="1134" w:bottom="851" w:left="1134" w:header="708" w:footer="708" w:gutter="0"/>
          <w:cols w:space="708"/>
          <w:docGrid w:linePitch="360"/>
        </w:sectPr>
      </w:pPr>
    </w:p>
    <w:p w14:paraId="6A4E69A6" w14:textId="77777777" w:rsidR="00821B66" w:rsidRPr="00912300" w:rsidRDefault="00821B66" w:rsidP="00D05331">
      <w:pPr>
        <w:pStyle w:val="2Studenttitle"/>
        <w:spacing w:before="120" w:after="240"/>
      </w:pPr>
      <w:bookmarkStart w:id="43" w:name="LondonStudent"/>
      <w:r w:rsidRPr="00912300">
        <w:lastRenderedPageBreak/>
        <w:t>First encounter</w:t>
      </w:r>
    </w:p>
    <w:bookmarkEnd w:id="43"/>
    <w:p w14:paraId="5D37EEF4" w14:textId="18A4EE0D" w:rsidR="00821B66" w:rsidRDefault="00821B66" w:rsidP="00B10922">
      <w:pPr>
        <w:pStyle w:val="Studentnumbered"/>
        <w:numPr>
          <w:ilvl w:val="0"/>
          <w:numId w:val="37"/>
        </w:numPr>
      </w:pPr>
      <w:r w:rsidRPr="00912300">
        <w:t>Where do you think the writer comes from?</w:t>
      </w:r>
      <w:r>
        <w:t xml:space="preserve"> What are her feelings about the city? Do you think they would be the same at 2 o</w:t>
      </w:r>
      <w:r w:rsidR="00936A16">
        <w:t>’</w:t>
      </w:r>
      <w:r>
        <w:t xml:space="preserve">clock in the afternoon? </w:t>
      </w:r>
    </w:p>
    <w:p w14:paraId="45D6E4D3" w14:textId="77777777" w:rsidR="0034524E" w:rsidRPr="0022215C" w:rsidRDefault="0034524E" w:rsidP="0034524E">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601558DA" w14:textId="77777777" w:rsidR="0034524E" w:rsidRDefault="0034524E" w:rsidP="0034524E">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2DFE9A1C" w14:textId="77777777" w:rsidR="0034524E" w:rsidRDefault="00893693" w:rsidP="0034524E">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2061696" behindDoc="0" locked="0" layoutInCell="1" allowOverlap="1" wp14:anchorId="79DFB1C1" wp14:editId="15B32E74">
                <wp:simplePos x="0" y="0"/>
                <wp:positionH relativeFrom="column">
                  <wp:posOffset>5782945</wp:posOffset>
                </wp:positionH>
                <wp:positionV relativeFrom="paragraph">
                  <wp:posOffset>92710</wp:posOffset>
                </wp:positionV>
                <wp:extent cx="323850" cy="429260"/>
                <wp:effectExtent l="38100" t="38100" r="19050" b="27940"/>
                <wp:wrapNone/>
                <wp:docPr id="2" name="Group 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15" name="Oval 21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0F40B0" w14:textId="77777777" w:rsidR="00413EF9" w:rsidRDefault="00413EF9" w:rsidP="0034524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6" name="Picture 29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9DFB1C1" id="Group 2" o:spid="_x0000_s1327" style="position:absolute;left:0;text-align:left;margin-left:455.35pt;margin-top:7.3pt;width:25.5pt;height:33.8pt;z-index:25206169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">
                <v:oval id="Oval 215" o:spid="_x0000_s132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" fillcolor="#4bacc6 [3208]" stroked="f" strokeweight="2pt">
                  <v:textbox>
                    <w:txbxContent>
                      <w:p w14:paraId="400F40B0" w14:textId="77777777" w:rsidR="00413EF9" w:rsidRDefault="00413EF9" w:rsidP="0034524E">
                        <w:pPr>
                          <w:jc w:val="center"/>
                        </w:pPr>
                      </w:p>
                    </w:txbxContent>
                  </v:textbox>
                </v:oval>
                <v:shape id="Picture 296" o:spid="_x0000_s132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">
                  <v:imagedata r:id="rId19" o:title=""/>
                </v:shape>
              </v:group>
            </w:pict>
          </mc:Fallback>
        </mc:AlternateContent>
      </w:r>
      <w:r w:rsidR="0034524E">
        <w:rPr>
          <w:rFonts w:ascii="Trebuchet MS" w:hAnsi="Trebuchet MS"/>
          <w:sz w:val="24"/>
          <w:szCs w:val="24"/>
        </w:rPr>
        <w:tab/>
      </w:r>
    </w:p>
    <w:p w14:paraId="1B6AE1C4" w14:textId="77777777" w:rsidR="0034524E" w:rsidRDefault="0034524E" w:rsidP="0034524E">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6E63DB84" w14:textId="77777777" w:rsidR="0034524E" w:rsidRDefault="0034524E" w:rsidP="0034524E">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07E94374" w14:textId="77777777" w:rsidR="0034524E" w:rsidRPr="0022215C" w:rsidRDefault="0034524E" w:rsidP="0034524E">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1ACD6D38" w14:textId="41E21F6B" w:rsidR="00821B66" w:rsidRDefault="00911E83" w:rsidP="00D05331">
      <w:pPr>
        <w:pStyle w:val="Studentnumbered"/>
        <w:spacing w:before="240" w:after="400"/>
      </w:pPr>
      <w:r>
        <w:rPr>
          <w:noProof/>
          <w:lang w:eastAsia="en-GB"/>
        </w:rPr>
        <mc:AlternateContent>
          <mc:Choice Requires="wps">
            <w:drawing>
              <wp:anchor distT="0" distB="0" distL="114300" distR="114300" simplePos="0" relativeHeight="251860992" behindDoc="0" locked="0" layoutInCell="1" allowOverlap="1" wp14:anchorId="1609DD01" wp14:editId="13702012">
                <wp:simplePos x="0" y="0"/>
                <wp:positionH relativeFrom="column">
                  <wp:posOffset>172720</wp:posOffset>
                </wp:positionH>
                <wp:positionV relativeFrom="paragraph">
                  <wp:posOffset>743423</wp:posOffset>
                </wp:positionV>
                <wp:extent cx="5969000" cy="1467293"/>
                <wp:effectExtent l="0" t="0" r="12700" b="19050"/>
                <wp:wrapNone/>
                <wp:docPr id="586" name="Rounded Rectangle 586"/>
                <wp:cNvGraphicFramePr/>
                <a:graphic xmlns:a="http://schemas.openxmlformats.org/drawingml/2006/main">
                  <a:graphicData uri="http://schemas.microsoft.com/office/word/2010/wordprocessingShape">
                    <wps:wsp>
                      <wps:cNvSpPr/>
                      <wps:spPr>
                        <a:xfrm>
                          <a:off x="0" y="0"/>
                          <a:ext cx="5969000" cy="1467293"/>
                        </a:xfrm>
                        <a:prstGeom prst="roundRect">
                          <a:avLst>
                            <a:gd name="adj" fmla="val 12879"/>
                          </a:avLst>
                        </a:prstGeom>
                        <a:noFill/>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BEACE1" id="Rounded Rectangle 586" o:spid="_x0000_s1026" style="position:absolute;margin-left:13.6pt;margin-top:58.55pt;width:470pt;height:115.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4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" filled="f" strokecolor="#4bacc6 [3208]" strokeweight="1.5pt"/>
            </w:pict>
          </mc:Fallback>
        </mc:AlternateContent>
      </w:r>
      <w:r w:rsidR="00821B66">
        <w:t>Write a short paragraph to sum up the mood of the poem.</w:t>
      </w:r>
      <w:r w:rsidR="006B2795">
        <w:t xml:space="preserve"> </w:t>
      </w:r>
      <w:r w:rsidR="00821B66">
        <w:t xml:space="preserve"> Condense the paragraph to a sentence then finally a single word.  </w:t>
      </w:r>
    </w:p>
    <w:p w14:paraId="55E3BA09" w14:textId="77777777" w:rsidR="00911E83" w:rsidRPr="00911E83" w:rsidRDefault="00911E83" w:rsidP="00911E83">
      <w:pPr>
        <w:pStyle w:val="NoSpacing"/>
        <w:tabs>
          <w:tab w:val="left" w:leader="dot" w:pos="9072"/>
        </w:tabs>
        <w:spacing w:line="360" w:lineRule="auto"/>
        <w:ind w:left="397"/>
        <w:rPr>
          <w:rFonts w:ascii="Trebuchet MS" w:hAnsi="Trebuchet MS"/>
          <w:b/>
          <w:sz w:val="24"/>
          <w:szCs w:val="24"/>
        </w:rPr>
      </w:pPr>
      <w:r w:rsidRPr="00911E83">
        <w:rPr>
          <w:rFonts w:ascii="Trebuchet MS" w:hAnsi="Trebuchet MS"/>
          <w:b/>
          <w:sz w:val="24"/>
          <w:szCs w:val="24"/>
        </w:rPr>
        <w:t>Paragraph</w:t>
      </w:r>
    </w:p>
    <w:p w14:paraId="1C64CA0E" w14:textId="77777777" w:rsidR="00821B66" w:rsidRPr="0022215C" w:rsidRDefault="00821B66" w:rsidP="00911E83">
      <w:pPr>
        <w:pStyle w:val="NoSpacing"/>
        <w:tabs>
          <w:tab w:val="left" w:leader="dot" w:pos="8931"/>
        </w:tabs>
        <w:spacing w:line="360" w:lineRule="auto"/>
        <w:ind w:left="397" w:right="57"/>
        <w:rPr>
          <w:rFonts w:ascii="Trebuchet MS" w:hAnsi="Trebuchet MS"/>
          <w:sz w:val="24"/>
          <w:szCs w:val="24"/>
        </w:rPr>
      </w:pPr>
      <w:r>
        <w:rPr>
          <w:noProof/>
          <w:lang w:eastAsia="en-GB"/>
        </w:rPr>
        <mc:AlternateContent>
          <mc:Choice Requires="wpg">
            <w:drawing>
              <wp:anchor distT="0" distB="0" distL="114300" distR="114300" simplePos="0" relativeHeight="251762688" behindDoc="0" locked="0" layoutInCell="1" allowOverlap="1" wp14:anchorId="4F8B0890" wp14:editId="23D454BB">
                <wp:simplePos x="0" y="0"/>
                <wp:positionH relativeFrom="column">
                  <wp:posOffset>5750722</wp:posOffset>
                </wp:positionH>
                <wp:positionV relativeFrom="paragraph">
                  <wp:posOffset>230505</wp:posOffset>
                </wp:positionV>
                <wp:extent cx="323850" cy="429260"/>
                <wp:effectExtent l="38100" t="38100" r="0" b="27940"/>
                <wp:wrapNone/>
                <wp:docPr id="297" name="Group 297"/>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298" name="Oval 29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3F4E4E" w14:textId="77777777" w:rsidR="00413EF9" w:rsidRDefault="00413EF9" w:rsidP="00821B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9" name="Picture 29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F8B0890" id="Group 297" o:spid="_x0000_s1330" style="position:absolute;left:0;text-align:left;margin-left:452.8pt;margin-top:18.15pt;width:25.5pt;height:33.8pt;z-index:25176268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">
                <v:oval id="Oval 298" o:spid="_x0000_s133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" fillcolor="#4bacc6 [3208]" stroked="f" strokeweight="2pt">
                  <v:textbox>
                    <w:txbxContent>
                      <w:p w14:paraId="173F4E4E" w14:textId="77777777" w:rsidR="00413EF9" w:rsidRDefault="00413EF9" w:rsidP="00821B66">
                        <w:pPr>
                          <w:jc w:val="center"/>
                        </w:pPr>
                      </w:p>
                    </w:txbxContent>
                  </v:textbox>
                </v:oval>
                <v:shape id="Picture 299" o:spid="_x0000_s133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61A84C4E" w14:textId="77777777" w:rsidR="00821B66" w:rsidRDefault="00821B66" w:rsidP="00911E83">
      <w:pPr>
        <w:pStyle w:val="NoSpacing"/>
        <w:tabs>
          <w:tab w:val="left" w:leader="dot" w:pos="8931"/>
        </w:tabs>
        <w:spacing w:line="360" w:lineRule="auto"/>
        <w:ind w:left="397" w:right="57"/>
        <w:rPr>
          <w:rFonts w:ascii="Trebuchet MS" w:hAnsi="Trebuchet MS"/>
          <w:sz w:val="24"/>
          <w:szCs w:val="24"/>
        </w:rPr>
      </w:pPr>
      <w:r w:rsidRPr="0022215C">
        <w:rPr>
          <w:rFonts w:ascii="Trebuchet MS" w:hAnsi="Trebuchet MS"/>
          <w:sz w:val="24"/>
          <w:szCs w:val="24"/>
        </w:rPr>
        <w:tab/>
      </w:r>
    </w:p>
    <w:p w14:paraId="108448A5" w14:textId="77777777" w:rsidR="00821B66" w:rsidRDefault="00821B66" w:rsidP="00911E83">
      <w:pPr>
        <w:pStyle w:val="NoSpacing"/>
        <w:tabs>
          <w:tab w:val="left" w:leader="dot" w:pos="8931"/>
        </w:tabs>
        <w:spacing w:line="360" w:lineRule="auto"/>
        <w:ind w:left="397" w:right="57"/>
        <w:rPr>
          <w:rFonts w:ascii="Trebuchet MS" w:hAnsi="Trebuchet MS"/>
          <w:sz w:val="24"/>
          <w:szCs w:val="24"/>
        </w:rPr>
      </w:pPr>
      <w:r>
        <w:rPr>
          <w:rFonts w:ascii="Trebuchet MS" w:hAnsi="Trebuchet MS"/>
          <w:sz w:val="24"/>
          <w:szCs w:val="24"/>
        </w:rPr>
        <w:tab/>
      </w:r>
    </w:p>
    <w:p w14:paraId="3DE3A288" w14:textId="77777777" w:rsidR="000766F6" w:rsidRDefault="000766F6" w:rsidP="00FF1D2B">
      <w:pPr>
        <w:pStyle w:val="NoSpacing"/>
        <w:tabs>
          <w:tab w:val="left" w:leader="dot" w:pos="8931"/>
        </w:tabs>
        <w:spacing w:line="360" w:lineRule="auto"/>
        <w:ind w:left="397" w:right="57"/>
        <w:rPr>
          <w:rFonts w:ascii="Trebuchet MS" w:hAnsi="Trebuchet MS"/>
          <w:sz w:val="24"/>
          <w:szCs w:val="24"/>
        </w:rPr>
      </w:pPr>
      <w:r>
        <w:rPr>
          <w:rFonts w:ascii="Trebuchet MS" w:hAnsi="Trebuchet MS"/>
          <w:sz w:val="24"/>
          <w:szCs w:val="24"/>
        </w:rPr>
        <w:tab/>
      </w:r>
    </w:p>
    <w:p w14:paraId="60DF04E9" w14:textId="77777777" w:rsidR="000766F6" w:rsidRDefault="00911E83" w:rsidP="00D05331">
      <w:pPr>
        <w:pStyle w:val="NoSpacing"/>
        <w:tabs>
          <w:tab w:val="left" w:leader="dot" w:pos="9072"/>
        </w:tabs>
        <w:spacing w:after="240" w:line="360" w:lineRule="auto"/>
        <w:ind w:left="360"/>
        <w:rPr>
          <w:rFonts w:ascii="Trebuchet MS" w:hAnsi="Trebuchet MS"/>
          <w:sz w:val="24"/>
          <w:szCs w:val="24"/>
        </w:rPr>
      </w:pPr>
      <w:r>
        <w:rPr>
          <w:noProof/>
          <w:lang w:eastAsia="en-GB"/>
        </w:rPr>
        <mc:AlternateContent>
          <mc:Choice Requires="wps">
            <w:drawing>
              <wp:anchor distT="0" distB="0" distL="114300" distR="114300" simplePos="0" relativeHeight="251863040" behindDoc="0" locked="0" layoutInCell="1" allowOverlap="1" wp14:anchorId="23C34A4D" wp14:editId="16062093">
                <wp:simplePos x="0" y="0"/>
                <wp:positionH relativeFrom="column">
                  <wp:posOffset>175260</wp:posOffset>
                </wp:positionH>
                <wp:positionV relativeFrom="paragraph">
                  <wp:posOffset>317338</wp:posOffset>
                </wp:positionV>
                <wp:extent cx="5969000" cy="650447"/>
                <wp:effectExtent l="0" t="0" r="12700" b="16510"/>
                <wp:wrapNone/>
                <wp:docPr id="587" name="Rounded Rectangle 587"/>
                <wp:cNvGraphicFramePr/>
                <a:graphic xmlns:a="http://schemas.openxmlformats.org/drawingml/2006/main">
                  <a:graphicData uri="http://schemas.microsoft.com/office/word/2010/wordprocessingShape">
                    <wps:wsp>
                      <wps:cNvSpPr/>
                      <wps:spPr>
                        <a:xfrm>
                          <a:off x="0" y="0"/>
                          <a:ext cx="5969000" cy="650447"/>
                        </a:xfrm>
                        <a:prstGeom prst="roundRect">
                          <a:avLst/>
                        </a:prstGeom>
                        <a:noFill/>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90B69" id="Rounded Rectangle 587" o:spid="_x0000_s1026" style="position:absolute;margin-left:13.8pt;margin-top:25pt;width:470pt;height:51.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" filled="f" strokecolor="#4bacc6 [3208]" strokeweight="1.5pt"/>
            </w:pict>
          </mc:Fallback>
        </mc:AlternateContent>
      </w:r>
    </w:p>
    <w:p w14:paraId="66CC3FC0" w14:textId="77777777" w:rsidR="00911E83" w:rsidRPr="00911E83" w:rsidRDefault="00911E83" w:rsidP="00911E83">
      <w:pPr>
        <w:pStyle w:val="NoSpacing"/>
        <w:tabs>
          <w:tab w:val="left" w:leader="dot" w:pos="9072"/>
        </w:tabs>
        <w:spacing w:before="120" w:line="360" w:lineRule="auto"/>
        <w:ind w:left="397"/>
        <w:rPr>
          <w:rFonts w:ascii="Trebuchet MS" w:hAnsi="Trebuchet MS"/>
          <w:b/>
          <w:sz w:val="24"/>
          <w:szCs w:val="24"/>
        </w:rPr>
      </w:pPr>
      <w:r>
        <w:rPr>
          <w:noProof/>
          <w:lang w:eastAsia="en-GB"/>
        </w:rPr>
        <mc:AlternateContent>
          <mc:Choice Requires="wpg">
            <w:drawing>
              <wp:anchor distT="0" distB="0" distL="114300" distR="114300" simplePos="0" relativeHeight="251811840" behindDoc="0" locked="0" layoutInCell="1" allowOverlap="1" wp14:anchorId="041C6E83" wp14:editId="51C85987">
                <wp:simplePos x="0" y="0"/>
                <wp:positionH relativeFrom="column">
                  <wp:posOffset>5754370</wp:posOffset>
                </wp:positionH>
                <wp:positionV relativeFrom="paragraph">
                  <wp:posOffset>45085</wp:posOffset>
                </wp:positionV>
                <wp:extent cx="323850" cy="429260"/>
                <wp:effectExtent l="38100" t="38100" r="19050" b="27940"/>
                <wp:wrapNone/>
                <wp:docPr id="355" name="Group 355"/>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56" name="Oval 356"/>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1D6308" w14:textId="77777777" w:rsidR="00413EF9" w:rsidRDefault="00413EF9" w:rsidP="000766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7" name="Picture 357"/>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41C6E83" id="Group 355" o:spid="_x0000_s1333" style="position:absolute;left:0;text-align:left;margin-left:453.1pt;margin-top:3.55pt;width:25.5pt;height:33.8pt;z-index:25181184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IMyTvnfAAAACAEAAA8AAABkcnMvZG93bnJldi54&#10;bWxMj0FPwkAQhe8m/ofNmHiTbVEo1G4JIeqJkAgmhtvQHdqG7m7TXdry7x1PevzyXt58k61G04ie&#10;Ol87qyCeRCDIFk7XtlTwdXh/WoDwAa3GxllScCMPq/z+LsNUu8F+Ur8PpeAR61NUUIXQplL6oiKD&#10;fuJaspydXWcwMHal1B0OPG4aOY2iuTRYW75QYUubiorL/moUfAw4rJ/jt357OW9ux8Ns972NSanH&#10;h3H9CiLQGP7K8KvP6pCz08ldrfaiUbCM5lOuKkhiEJwvZwnzifklAZln8v8D+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">
                <v:oval id="Oval 356" o:spid="_x0000_s133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" fillcolor="#4bacc6 [3208]" stroked="f" strokeweight="2pt">
                  <v:textbox>
                    <w:txbxContent>
                      <w:p w14:paraId="451D6308" w14:textId="77777777" w:rsidR="00413EF9" w:rsidRDefault="00413EF9" w:rsidP="000766F6">
                        <w:pPr>
                          <w:jc w:val="center"/>
                        </w:pPr>
                      </w:p>
                    </w:txbxContent>
                  </v:textbox>
                </v:oval>
                <v:shape id="Picture 357" o:spid="_x0000_s133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">
                  <v:imagedata r:id="rId19" o:title=""/>
                </v:shape>
              </v:group>
            </w:pict>
          </mc:Fallback>
        </mc:AlternateContent>
      </w:r>
      <w:r w:rsidRPr="00911E83">
        <w:rPr>
          <w:rFonts w:ascii="Trebuchet MS" w:hAnsi="Trebuchet MS"/>
          <w:b/>
          <w:sz w:val="24"/>
          <w:szCs w:val="24"/>
        </w:rPr>
        <w:t>Sentence</w:t>
      </w:r>
    </w:p>
    <w:p w14:paraId="44B6922D" w14:textId="77777777" w:rsidR="000766F6" w:rsidRDefault="000766F6" w:rsidP="00911E83">
      <w:pPr>
        <w:pStyle w:val="NoSpacing"/>
        <w:tabs>
          <w:tab w:val="left" w:leader="dot" w:pos="8931"/>
        </w:tabs>
        <w:spacing w:line="360" w:lineRule="auto"/>
        <w:ind w:left="360"/>
        <w:rPr>
          <w:rFonts w:ascii="Trebuchet MS" w:hAnsi="Trebuchet MS"/>
          <w:sz w:val="24"/>
          <w:szCs w:val="24"/>
        </w:rPr>
      </w:pPr>
      <w:r w:rsidRPr="0022215C">
        <w:rPr>
          <w:rFonts w:ascii="Trebuchet MS" w:hAnsi="Trebuchet MS"/>
          <w:sz w:val="24"/>
          <w:szCs w:val="24"/>
        </w:rPr>
        <w:tab/>
      </w:r>
    </w:p>
    <w:p w14:paraId="2B1291A1" w14:textId="77777777" w:rsidR="00911E83" w:rsidRPr="00911E83" w:rsidRDefault="00911E83" w:rsidP="00D05331">
      <w:pPr>
        <w:pStyle w:val="NoSpacing"/>
        <w:tabs>
          <w:tab w:val="left" w:leader="dot" w:pos="9072"/>
        </w:tabs>
        <w:spacing w:before="360" w:line="360" w:lineRule="auto"/>
        <w:ind w:left="397"/>
        <w:rPr>
          <w:rFonts w:ascii="Trebuchet MS" w:hAnsi="Trebuchet MS"/>
          <w:b/>
          <w:sz w:val="24"/>
          <w:szCs w:val="24"/>
        </w:rPr>
      </w:pPr>
      <w:r w:rsidRPr="00911E83">
        <w:rPr>
          <w:rFonts w:ascii="Trebuchet MS" w:hAnsi="Trebuchet MS"/>
          <w:b/>
          <w:sz w:val="24"/>
          <w:szCs w:val="24"/>
        </w:rPr>
        <w:t>Word</w:t>
      </w:r>
    </w:p>
    <w:p w14:paraId="026999B2" w14:textId="77777777" w:rsidR="000766F6" w:rsidRDefault="0034524E" w:rsidP="00821B66">
      <w:pPr>
        <w:pStyle w:val="NoSpacing"/>
        <w:tabs>
          <w:tab w:val="left" w:leader="dot" w:pos="9072"/>
        </w:tabs>
        <w:spacing w:line="360" w:lineRule="auto"/>
        <w:ind w:left="360"/>
        <w:rPr>
          <w:rFonts w:ascii="Trebuchet MS" w:hAnsi="Trebuchet MS"/>
          <w:sz w:val="24"/>
          <w:szCs w:val="24"/>
        </w:rPr>
      </w:pPr>
      <w:r>
        <w:rPr>
          <w:rFonts w:ascii="Trebuchet MS" w:hAnsi="Trebuchet MS"/>
          <w:noProof/>
          <w:sz w:val="24"/>
          <w:szCs w:val="24"/>
          <w:lang w:eastAsia="en-GB"/>
        </w:rPr>
        <mc:AlternateContent>
          <mc:Choice Requires="wps">
            <w:drawing>
              <wp:inline distT="0" distB="0" distL="0" distR="0" wp14:anchorId="0E1F63E4" wp14:editId="6547DF1E">
                <wp:extent cx="2095500" cy="473710"/>
                <wp:effectExtent l="0" t="0" r="19050" b="21590"/>
                <wp:docPr id="353" name="Rounded Rectangle 353"/>
                <wp:cNvGraphicFramePr/>
                <a:graphic xmlns:a="http://schemas.openxmlformats.org/drawingml/2006/main">
                  <a:graphicData uri="http://schemas.microsoft.com/office/word/2010/wordprocessingShape">
                    <wps:wsp>
                      <wps:cNvSpPr/>
                      <wps:spPr>
                        <a:xfrm>
                          <a:off x="0" y="0"/>
                          <a:ext cx="2095500" cy="473710"/>
                        </a:xfrm>
                        <a:prstGeom prst="roundRect">
                          <a:avLst/>
                        </a:prstGeom>
                        <a:ln w="1905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FFFF706" id="Rounded Rectangle 353" o:spid="_x0000_s1026" style="width:165pt;height:37.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" fillcolor="white [3201]" strokecolor="#4bacc6 [3208]" strokeweight="1.5pt">
                <w10:anchorlock/>
              </v:roundrect>
            </w:pict>
          </mc:Fallback>
        </mc:AlternateContent>
      </w:r>
    </w:p>
    <w:p w14:paraId="2839EABA" w14:textId="77777777" w:rsidR="00821B66" w:rsidRDefault="00821B66" w:rsidP="00893693">
      <w:pPr>
        <w:pStyle w:val="2Studenttitle"/>
        <w:spacing w:before="640" w:after="240"/>
      </w:pPr>
      <w:r w:rsidRPr="009F0C62">
        <w:t>Getting closer to the poem</w:t>
      </w:r>
    </w:p>
    <w:p w14:paraId="50EEA9BA" w14:textId="04FD3DC5" w:rsidR="00D05331" w:rsidRDefault="00821B66" w:rsidP="00B10922">
      <w:pPr>
        <w:pStyle w:val="Studentnumbered"/>
        <w:numPr>
          <w:ilvl w:val="0"/>
          <w:numId w:val="47"/>
        </w:numPr>
        <w:sectPr w:rsidR="00D05331" w:rsidSect="00821B66">
          <w:headerReference w:type="default" r:id="rId113"/>
          <w:footerReference w:type="default" r:id="rId114"/>
          <w:pgSz w:w="11906" w:h="16838"/>
          <w:pgMar w:top="1134" w:right="1134" w:bottom="851" w:left="1134" w:header="708" w:footer="708" w:gutter="0"/>
          <w:cols w:space="708"/>
          <w:docGrid w:linePitch="360"/>
        </w:sectPr>
      </w:pPr>
      <w:r w:rsidRPr="009B3442">
        <w:t>Sometimes the poet</w:t>
      </w:r>
      <w:r w:rsidR="00936A16">
        <w:t>’</w:t>
      </w:r>
      <w:r w:rsidRPr="009B3442">
        <w:t xml:space="preserve">s negative feelings are directly expressed, e.g. </w:t>
      </w:r>
      <w:r w:rsidR="00936A16">
        <w:t>‘</w:t>
      </w:r>
      <w:r w:rsidRPr="009B3442">
        <w:t>The city is squalid and sinister</w:t>
      </w:r>
      <w:r w:rsidR="00936A16">
        <w:t>’</w:t>
      </w:r>
      <w:r w:rsidRPr="009B3442">
        <w:t>. Elsewhere the negativity is more indirect. Highlight the words or phrases which, to you, express negative feelings. Share these with a partner – how do your answers compare?</w:t>
      </w:r>
      <w:r w:rsidR="009B3442" w:rsidRPr="009B3442">
        <w:t xml:space="preserve"> </w:t>
      </w:r>
    </w:p>
    <w:p w14:paraId="6EF23256" w14:textId="77777777" w:rsidR="009B3442" w:rsidRPr="009B3442" w:rsidRDefault="00821B66" w:rsidP="00250DAE">
      <w:pPr>
        <w:pStyle w:val="Studentnumbered"/>
        <w:spacing w:before="360"/>
      </w:pPr>
      <w:r w:rsidRPr="009B3442">
        <w:lastRenderedPageBreak/>
        <w:t>Light plays an important part in the poem. Jot down all the references to light, dark and the moon.</w:t>
      </w:r>
    </w:p>
    <w:p w14:paraId="5C82116A" w14:textId="77777777" w:rsidR="00821B66" w:rsidRDefault="00250DAE" w:rsidP="00250DAE">
      <w:pPr>
        <w:pStyle w:val="Studentnumbered"/>
        <w:numPr>
          <w:ilvl w:val="0"/>
          <w:numId w:val="0"/>
        </w:numPr>
        <w:spacing w:after="0"/>
        <w:ind w:left="360"/>
      </w:pPr>
      <w:r>
        <w:rPr>
          <w:noProof/>
          <w:lang w:eastAsia="en-GB"/>
        </w:rPr>
        <mc:AlternateContent>
          <mc:Choice Requires="wpg">
            <w:drawing>
              <wp:inline distT="0" distB="0" distL="0" distR="0" wp14:anchorId="11477212" wp14:editId="7CEFCCCA">
                <wp:extent cx="5889817" cy="2296632"/>
                <wp:effectExtent l="0" t="0" r="15875" b="27940"/>
                <wp:docPr id="883" name="Group 883"/>
                <wp:cNvGraphicFramePr/>
                <a:graphic xmlns:a="http://schemas.openxmlformats.org/drawingml/2006/main">
                  <a:graphicData uri="http://schemas.microsoft.com/office/word/2010/wordprocessingGroup">
                    <wpg:wgp>
                      <wpg:cNvGrpSpPr/>
                      <wpg:grpSpPr>
                        <a:xfrm>
                          <a:off x="0" y="0"/>
                          <a:ext cx="5889817" cy="2296632"/>
                          <a:chOff x="0" y="0"/>
                          <a:chExt cx="5889817" cy="2243455"/>
                        </a:xfrm>
                      </wpg:grpSpPr>
                      <wps:wsp>
                        <wps:cNvPr id="876" name="Rounded Rectangle 876"/>
                        <wps:cNvSpPr/>
                        <wps:spPr>
                          <a:xfrm>
                            <a:off x="0" y="0"/>
                            <a:ext cx="1871330" cy="2243455"/>
                          </a:xfrm>
                          <a:prstGeom prst="roundRect">
                            <a:avLst/>
                          </a:prstGeom>
                          <a:solidFill>
                            <a:schemeClr val="accent5">
                              <a:lumMod val="20000"/>
                              <a:lumOff val="8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3968B" w14:textId="77777777" w:rsidR="00413EF9" w:rsidRPr="00250DAE" w:rsidRDefault="00413EF9" w:rsidP="00250DAE">
                              <w:pPr>
                                <w:jc w:val="center"/>
                                <w:rPr>
                                  <w:rFonts w:ascii="Trebuchet MS" w:hAnsi="Trebuchet MS"/>
                                  <w:color w:val="000000" w:themeColor="text1"/>
                                  <w:sz w:val="28"/>
                                  <w:szCs w:val="28"/>
                                </w:rPr>
                              </w:pPr>
                              <w:r w:rsidRPr="00250DAE">
                                <w:rPr>
                                  <w:rFonts w:ascii="Trebuchet MS" w:hAnsi="Trebuchet MS"/>
                                  <w:color w:val="000000" w:themeColor="text1"/>
                                  <w:sz w:val="28"/>
                                  <w:szCs w:val="28"/>
                                </w:rPr>
                                <w:t>Light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1" name="Rounded Rectangle 881"/>
                        <wps:cNvSpPr/>
                        <wps:spPr>
                          <a:xfrm>
                            <a:off x="4019107" y="0"/>
                            <a:ext cx="1870710" cy="2243455"/>
                          </a:xfrm>
                          <a:prstGeom prst="roundRect">
                            <a:avLst/>
                          </a:prstGeom>
                          <a:solidFill>
                            <a:schemeClr val="accent5">
                              <a:lumMod val="20000"/>
                              <a:lumOff val="8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56F9E" w14:textId="77777777" w:rsidR="00413EF9" w:rsidRPr="00250DAE" w:rsidRDefault="00413EF9" w:rsidP="00250DAE">
                              <w:pPr>
                                <w:jc w:val="center"/>
                                <w:rPr>
                                  <w:rFonts w:ascii="Trebuchet MS" w:hAnsi="Trebuchet MS"/>
                                  <w:color w:val="000000" w:themeColor="text1"/>
                                  <w:sz w:val="28"/>
                                  <w:szCs w:val="28"/>
                                </w:rPr>
                              </w:pPr>
                              <w:r w:rsidRPr="00250DAE">
                                <w:rPr>
                                  <w:rFonts w:ascii="Trebuchet MS" w:hAnsi="Trebuchet MS"/>
                                  <w:color w:val="000000" w:themeColor="text1"/>
                                  <w:sz w:val="28"/>
                                  <w:szCs w:val="28"/>
                                </w:rPr>
                                <w:t>Moon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2" name="Rounded Rectangle 882"/>
                        <wps:cNvSpPr/>
                        <wps:spPr>
                          <a:xfrm>
                            <a:off x="2009553" y="0"/>
                            <a:ext cx="1870710" cy="2243455"/>
                          </a:xfrm>
                          <a:prstGeom prst="roundRect">
                            <a:avLst/>
                          </a:prstGeom>
                          <a:solidFill>
                            <a:schemeClr val="accent5">
                              <a:lumMod val="20000"/>
                              <a:lumOff val="8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D6B62" w14:textId="77777777" w:rsidR="00413EF9" w:rsidRPr="00250DAE" w:rsidRDefault="00413EF9" w:rsidP="00250DAE">
                              <w:pPr>
                                <w:jc w:val="center"/>
                                <w:rPr>
                                  <w:rFonts w:ascii="Trebuchet MS" w:hAnsi="Trebuchet MS"/>
                                  <w:color w:val="000000" w:themeColor="text1"/>
                                  <w:sz w:val="28"/>
                                  <w:szCs w:val="28"/>
                                </w:rPr>
                              </w:pPr>
                              <w:r w:rsidRPr="00250DAE">
                                <w:rPr>
                                  <w:rFonts w:ascii="Trebuchet MS" w:hAnsi="Trebuchet MS"/>
                                  <w:color w:val="000000" w:themeColor="text1"/>
                                  <w:sz w:val="28"/>
                                  <w:szCs w:val="28"/>
                                </w:rPr>
                                <w:t>Dark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1477212" id="Group 883" o:spid="_x0000_s1336" style="width:463.75pt;height:180.85pt;mso-position-horizontal-relative:char;mso-position-vertical-relative:line" coordsize="58898,2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">
                <v:roundrect id="Rounded Rectangle 876" o:spid="_x0000_s1337" style="position:absolute;width:18713;height:224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" fillcolor="#daeef3 [664]" strokecolor="#4bacc6 [3208]" strokeweight="2pt">
                  <v:textbox>
                    <w:txbxContent>
                      <w:p w14:paraId="56F3968B" w14:textId="77777777" w:rsidR="00413EF9" w:rsidRPr="00250DAE" w:rsidRDefault="00413EF9" w:rsidP="00250DAE">
                        <w:pPr>
                          <w:jc w:val="center"/>
                          <w:rPr>
                            <w:rFonts w:ascii="Trebuchet MS" w:hAnsi="Trebuchet MS"/>
                            <w:color w:val="000000" w:themeColor="text1"/>
                            <w:sz w:val="28"/>
                            <w:szCs w:val="28"/>
                          </w:rPr>
                        </w:pPr>
                        <w:r w:rsidRPr="00250DAE">
                          <w:rPr>
                            <w:rFonts w:ascii="Trebuchet MS" w:hAnsi="Trebuchet MS"/>
                            <w:color w:val="000000" w:themeColor="text1"/>
                            <w:sz w:val="28"/>
                            <w:szCs w:val="28"/>
                          </w:rPr>
                          <w:t>Light</w:t>
                        </w:r>
                      </w:p>
                    </w:txbxContent>
                  </v:textbox>
                </v:roundrect>
                <v:roundrect id="Rounded Rectangle 881" o:spid="_x0000_s1338" style="position:absolute;left:40191;width:18707;height:224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" fillcolor="#daeef3 [664]" strokecolor="#4bacc6 [3208]" strokeweight="2pt">
                  <v:textbox>
                    <w:txbxContent>
                      <w:p w14:paraId="7B456F9E" w14:textId="77777777" w:rsidR="00413EF9" w:rsidRPr="00250DAE" w:rsidRDefault="00413EF9" w:rsidP="00250DAE">
                        <w:pPr>
                          <w:jc w:val="center"/>
                          <w:rPr>
                            <w:rFonts w:ascii="Trebuchet MS" w:hAnsi="Trebuchet MS"/>
                            <w:color w:val="000000" w:themeColor="text1"/>
                            <w:sz w:val="28"/>
                            <w:szCs w:val="28"/>
                          </w:rPr>
                        </w:pPr>
                        <w:r w:rsidRPr="00250DAE">
                          <w:rPr>
                            <w:rFonts w:ascii="Trebuchet MS" w:hAnsi="Trebuchet MS"/>
                            <w:color w:val="000000" w:themeColor="text1"/>
                            <w:sz w:val="28"/>
                            <w:szCs w:val="28"/>
                          </w:rPr>
                          <w:t>Moon</w:t>
                        </w:r>
                      </w:p>
                    </w:txbxContent>
                  </v:textbox>
                </v:roundrect>
                <v:roundrect id="Rounded Rectangle 882" o:spid="_x0000_s1339" style="position:absolute;left:20095;width:18707;height:224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" fillcolor="#daeef3 [664]" strokecolor="#4bacc6 [3208]" strokeweight="2pt">
                  <v:textbox>
                    <w:txbxContent>
                      <w:p w14:paraId="461D6B62" w14:textId="77777777" w:rsidR="00413EF9" w:rsidRPr="00250DAE" w:rsidRDefault="00413EF9" w:rsidP="00250DAE">
                        <w:pPr>
                          <w:jc w:val="center"/>
                          <w:rPr>
                            <w:rFonts w:ascii="Trebuchet MS" w:hAnsi="Trebuchet MS"/>
                            <w:color w:val="000000" w:themeColor="text1"/>
                            <w:sz w:val="28"/>
                            <w:szCs w:val="28"/>
                          </w:rPr>
                        </w:pPr>
                        <w:r w:rsidRPr="00250DAE">
                          <w:rPr>
                            <w:rFonts w:ascii="Trebuchet MS" w:hAnsi="Trebuchet MS"/>
                            <w:color w:val="000000" w:themeColor="text1"/>
                            <w:sz w:val="28"/>
                            <w:szCs w:val="28"/>
                          </w:rPr>
                          <w:t>Dark</w:t>
                        </w:r>
                      </w:p>
                    </w:txbxContent>
                  </v:textbox>
                </v:roundrect>
                <w10:anchorlock/>
              </v:group>
            </w:pict>
          </mc:Fallback>
        </mc:AlternateContent>
      </w:r>
    </w:p>
    <w:p w14:paraId="04E2F93C" w14:textId="77777777" w:rsidR="00821B66" w:rsidRPr="00B64FF0" w:rsidRDefault="00821B66" w:rsidP="00250DAE">
      <w:pPr>
        <w:pStyle w:val="2Studenttitle"/>
      </w:pPr>
      <w:r w:rsidRPr="00B64FF0">
        <w:t xml:space="preserve">Structure – the way the </w:t>
      </w:r>
      <w:r>
        <w:t>p</w:t>
      </w:r>
      <w:r w:rsidRPr="00B64FF0">
        <w:t xml:space="preserve">oem is </w:t>
      </w:r>
      <w:r>
        <w:t>b</w:t>
      </w:r>
      <w:r w:rsidRPr="00B64FF0">
        <w:t>uilt</w:t>
      </w:r>
    </w:p>
    <w:p w14:paraId="12803197" w14:textId="77777777" w:rsidR="00821B66" w:rsidRDefault="00821B66" w:rsidP="00250DAE">
      <w:pPr>
        <w:pStyle w:val="Studentnumbered"/>
        <w:numPr>
          <w:ilvl w:val="0"/>
          <w:numId w:val="38"/>
        </w:numPr>
        <w:spacing w:after="160"/>
      </w:pPr>
      <w:r>
        <w:t xml:space="preserve">Look at the first line of each stanza. How do these show the focus of attention in the poem gradually changing? </w:t>
      </w:r>
    </w:p>
    <w:p w14:paraId="5AFB2992" w14:textId="77777777" w:rsidR="00821B66" w:rsidRPr="0022215C" w:rsidRDefault="00821B66" w:rsidP="00821B66">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66784" behindDoc="0" locked="0" layoutInCell="1" allowOverlap="1" wp14:anchorId="169060B0" wp14:editId="3BDA0ACB">
                <wp:simplePos x="0" y="0"/>
                <wp:positionH relativeFrom="column">
                  <wp:posOffset>5782945</wp:posOffset>
                </wp:positionH>
                <wp:positionV relativeFrom="paragraph">
                  <wp:posOffset>49530</wp:posOffset>
                </wp:positionV>
                <wp:extent cx="323850" cy="429260"/>
                <wp:effectExtent l="38100" t="38100" r="19050" b="27940"/>
                <wp:wrapNone/>
                <wp:docPr id="306" name="Group 306"/>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08" name="Oval 308"/>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F42F94" w14:textId="77777777" w:rsidR="00413EF9" w:rsidRDefault="00413EF9" w:rsidP="00821B6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9" name="Picture 309"/>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69060B0" id="Group 306" o:spid="_x0000_s1340" style="position:absolute;left:0;text-align:left;margin-left:455.35pt;margin-top:3.9pt;width:25.5pt;height:33.8pt;z-index:25176678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">
                <v:oval id="Oval 308" o:spid="_x0000_s134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" fillcolor="#4bacc6 [3208]" stroked="f" strokeweight="2pt">
                  <v:textbox>
                    <w:txbxContent>
                      <w:p w14:paraId="23F42F94" w14:textId="77777777" w:rsidR="00413EF9" w:rsidRDefault="00413EF9" w:rsidP="00821B66">
                        <w:pPr>
                          <w:jc w:val="center"/>
                        </w:pPr>
                      </w:p>
                    </w:txbxContent>
                  </v:textbox>
                </v:oval>
                <v:shape id="Picture 309" o:spid="_x0000_s134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7076BD53" w14:textId="77777777" w:rsidR="00821B66" w:rsidRPr="0022215C" w:rsidRDefault="00821B66" w:rsidP="00821B66">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1649F997" w14:textId="77777777" w:rsidR="00821B66" w:rsidRPr="00B64FF0" w:rsidRDefault="00821B66" w:rsidP="00250DAE">
      <w:pPr>
        <w:pStyle w:val="2Studenttitle"/>
      </w:pPr>
      <w:r w:rsidRPr="00B64FF0">
        <w:t xml:space="preserve">The </w:t>
      </w:r>
      <w:r>
        <w:t>w</w:t>
      </w:r>
      <w:r w:rsidRPr="00B64FF0">
        <w:t xml:space="preserve">ords on the </w:t>
      </w:r>
      <w:r>
        <w:t>p</w:t>
      </w:r>
      <w:r w:rsidRPr="00B64FF0">
        <w:t>age</w:t>
      </w:r>
    </w:p>
    <w:p w14:paraId="2EF8C0A4" w14:textId="77777777" w:rsidR="00821B66" w:rsidRDefault="00821B66" w:rsidP="00250DAE">
      <w:pPr>
        <w:pStyle w:val="Studentnumbered"/>
        <w:numPr>
          <w:ilvl w:val="0"/>
          <w:numId w:val="39"/>
        </w:numPr>
        <w:spacing w:after="200"/>
      </w:pPr>
      <w:r>
        <w:t xml:space="preserve">Here are the words of the first stanza displayed as continuous text.  Tweak some of the words to change the mood from negative to positive.  </w:t>
      </w:r>
    </w:p>
    <w:p w14:paraId="1803228E" w14:textId="77777777" w:rsidR="00821B66" w:rsidRDefault="00821B66" w:rsidP="00D05331">
      <w:pPr>
        <w:pStyle w:val="Studentnumbered"/>
        <w:numPr>
          <w:ilvl w:val="0"/>
          <w:numId w:val="0"/>
        </w:numPr>
        <w:spacing w:after="200"/>
        <w:ind w:left="360"/>
      </w:pPr>
      <w:r>
        <w:t xml:space="preserve">Some suggestions have been made as an example. </w:t>
      </w:r>
    </w:p>
    <w:p w14:paraId="4B51664B" w14:textId="77777777" w:rsidR="008B106C" w:rsidRPr="00734CBD" w:rsidRDefault="008B106C" w:rsidP="008B106C">
      <w:pPr>
        <w:pStyle w:val="Studentnumbered"/>
        <w:numPr>
          <w:ilvl w:val="0"/>
          <w:numId w:val="0"/>
        </w:numPr>
        <w:ind w:left="426"/>
      </w:pPr>
      <w:r>
        <w:rPr>
          <w:noProof/>
          <w:lang w:eastAsia="en-GB"/>
        </w:rPr>
        <mc:AlternateContent>
          <mc:Choice Requires="wps">
            <w:drawing>
              <wp:inline distT="0" distB="0" distL="0" distR="0" wp14:anchorId="36DCD2D5" wp14:editId="5090FAFD">
                <wp:extent cx="5844209" cy="1764000"/>
                <wp:effectExtent l="0" t="0" r="4445" b="8255"/>
                <wp:docPr id="519" name="Rounded Rectangle 519"/>
                <wp:cNvGraphicFramePr/>
                <a:graphic xmlns:a="http://schemas.openxmlformats.org/drawingml/2006/main">
                  <a:graphicData uri="http://schemas.microsoft.com/office/word/2010/wordprocessingShape">
                    <wps:wsp>
                      <wps:cNvSpPr/>
                      <wps:spPr>
                        <a:xfrm>
                          <a:off x="0" y="0"/>
                          <a:ext cx="5844209" cy="1764000"/>
                        </a:xfrm>
                        <a:prstGeom prst="roundRect">
                          <a:avLst>
                            <a:gd name="adj" fmla="val 12121"/>
                          </a:avLst>
                        </a:prstGeom>
                        <a:solidFill>
                          <a:schemeClr val="accent5">
                            <a:lumMod val="20000"/>
                            <a:lumOff val="80000"/>
                          </a:schemeClr>
                        </a:solidFill>
                        <a:ln w="28575">
                          <a:noFill/>
                        </a:ln>
                      </wps:spPr>
                      <wps:style>
                        <a:lnRef idx="2">
                          <a:schemeClr val="accent5"/>
                        </a:lnRef>
                        <a:fillRef idx="1">
                          <a:schemeClr val="lt1"/>
                        </a:fillRef>
                        <a:effectRef idx="0">
                          <a:schemeClr val="accent5"/>
                        </a:effectRef>
                        <a:fontRef idx="minor">
                          <a:schemeClr val="dk1"/>
                        </a:fontRef>
                      </wps:style>
                      <wps:txbx>
                        <w:txbxContent>
                          <w:p w14:paraId="3A81D2EF" w14:textId="77777777" w:rsidR="00413EF9" w:rsidRDefault="00413EF9" w:rsidP="008B106C">
                            <w:pPr>
                              <w:pStyle w:val="StudentPoetry"/>
                              <w:spacing w:after="360"/>
                              <w:ind w:left="57"/>
                              <w:rPr>
                                <w:lang w:eastAsia="en-GB"/>
                              </w:rPr>
                            </w:pPr>
                            <w:r w:rsidRPr="00234F66">
                              <w:rPr>
                                <w:lang w:eastAsia="en-GB"/>
                              </w:rPr>
                              <w:t xml:space="preserve">They have watered the street, it shines in the </w:t>
                            </w:r>
                            <w:r w:rsidRPr="00734CBD">
                              <w:rPr>
                                <w:strike/>
                                <w:lang w:eastAsia="en-GB"/>
                              </w:rPr>
                              <w:t>glare</w:t>
                            </w:r>
                            <w:r w:rsidRPr="00234F66">
                              <w:rPr>
                                <w:lang w:eastAsia="en-GB"/>
                              </w:rPr>
                              <w:t xml:space="preserve"> </w:t>
                            </w:r>
                            <w:r>
                              <w:rPr>
                                <w:lang w:eastAsia="en-GB"/>
                              </w:rPr>
                              <w:t xml:space="preserve">light </w:t>
                            </w:r>
                            <w:r w:rsidRPr="00234F66">
                              <w:rPr>
                                <w:lang w:eastAsia="en-GB"/>
                              </w:rPr>
                              <w:t xml:space="preserve">of lamps, </w:t>
                            </w:r>
                            <w:r w:rsidRPr="00734CBD">
                              <w:rPr>
                                <w:strike/>
                                <w:lang w:eastAsia="en-GB"/>
                              </w:rPr>
                              <w:t>cold</w:t>
                            </w:r>
                            <w:r>
                              <w:rPr>
                                <w:lang w:eastAsia="en-GB"/>
                              </w:rPr>
                              <w:t xml:space="preserve"> bright</w:t>
                            </w:r>
                            <w:r w:rsidRPr="00234F66">
                              <w:rPr>
                                <w:lang w:eastAsia="en-GB"/>
                              </w:rPr>
                              <w:t>, white lamps, and lies like a slow-moving river, barred with silver and black. Cabs go down it, one, and then another. Between them I hear the shuffling of feet. Tramps doze on the window-ledges, night-walkers pass along the sidewalks. The city is squalid and sinister, with the silver-barred street in the midst, slow-moving, a river leading nowhere.</w:t>
                            </w:r>
                          </w:p>
                          <w:p w14:paraId="2185DD4A" w14:textId="77777777" w:rsidR="00413EF9" w:rsidRDefault="00413EF9" w:rsidP="008B106C">
                            <w:pPr>
                              <w:pStyle w:val="StudentPoetry"/>
                              <w:shd w:val="clear" w:color="auto" w:fill="auto"/>
                              <w:spacing w:line="240" w:lineRule="auto"/>
                              <w:ind w:left="57"/>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6DCD2D5" id="Rounded Rectangle 519" o:spid="_x0000_s1343" style="width:460.15pt;height:138.9pt;visibility:visible;mso-wrap-style:square;mso-left-percent:-10001;mso-top-percent:-10001;mso-position-horizontal:absolute;mso-position-horizontal-relative:char;mso-position-vertical:absolute;mso-position-vertical-relative:line;mso-left-percent:-10001;mso-top-percent:-10001;v-text-anchor:middle" arcsize="79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" fillcolor="#daeef3 [664]" stroked="f" strokeweight="2.25pt">
                <v:textbox>
                  <w:txbxContent>
                    <w:p w14:paraId="3A81D2EF" w14:textId="77777777" w:rsidR="00413EF9" w:rsidRDefault="00413EF9" w:rsidP="008B106C">
                      <w:pPr>
                        <w:pStyle w:val="StudentPoetry"/>
                        <w:spacing w:after="360"/>
                        <w:ind w:left="57"/>
                        <w:rPr>
                          <w:lang w:eastAsia="en-GB"/>
                        </w:rPr>
                      </w:pPr>
                      <w:r w:rsidRPr="00234F66">
                        <w:rPr>
                          <w:lang w:eastAsia="en-GB"/>
                        </w:rPr>
                        <w:t xml:space="preserve">They have watered the street, it shines in the </w:t>
                      </w:r>
                      <w:r w:rsidRPr="00734CBD">
                        <w:rPr>
                          <w:strike/>
                          <w:lang w:eastAsia="en-GB"/>
                        </w:rPr>
                        <w:t>glare</w:t>
                      </w:r>
                      <w:r w:rsidRPr="00234F66">
                        <w:rPr>
                          <w:lang w:eastAsia="en-GB"/>
                        </w:rPr>
                        <w:t xml:space="preserve"> </w:t>
                      </w:r>
                      <w:r>
                        <w:rPr>
                          <w:lang w:eastAsia="en-GB"/>
                        </w:rPr>
                        <w:t xml:space="preserve">light </w:t>
                      </w:r>
                      <w:r w:rsidRPr="00234F66">
                        <w:rPr>
                          <w:lang w:eastAsia="en-GB"/>
                        </w:rPr>
                        <w:t xml:space="preserve">of lamps, </w:t>
                      </w:r>
                      <w:r w:rsidRPr="00734CBD">
                        <w:rPr>
                          <w:strike/>
                          <w:lang w:eastAsia="en-GB"/>
                        </w:rPr>
                        <w:t>cold</w:t>
                      </w:r>
                      <w:r>
                        <w:rPr>
                          <w:lang w:eastAsia="en-GB"/>
                        </w:rPr>
                        <w:t xml:space="preserve"> bright</w:t>
                      </w:r>
                      <w:r w:rsidRPr="00234F66">
                        <w:rPr>
                          <w:lang w:eastAsia="en-GB"/>
                        </w:rPr>
                        <w:t>, white lamps, and lies like a slow-moving river, barred with silver and black. Cabs go down it, one, and then another. Between them I hear the shuffling of feet. Tramps doze on the window-ledges, night-walkers pass along the sidewalks. The city is squalid and sinister, with the silver-barred street in the midst, slow-moving, a river leading nowhere.</w:t>
                      </w:r>
                    </w:p>
                    <w:p w14:paraId="2185DD4A" w14:textId="77777777" w:rsidR="00413EF9" w:rsidRDefault="00413EF9" w:rsidP="008B106C">
                      <w:pPr>
                        <w:pStyle w:val="StudentPoetry"/>
                        <w:shd w:val="clear" w:color="auto" w:fill="auto"/>
                        <w:spacing w:line="240" w:lineRule="auto"/>
                        <w:ind w:left="57"/>
                      </w:pPr>
                    </w:p>
                  </w:txbxContent>
                </v:textbox>
                <w10:anchorlock/>
              </v:roundrect>
            </w:pict>
          </mc:Fallback>
        </mc:AlternateContent>
      </w:r>
    </w:p>
    <w:p w14:paraId="0CCE3ABE" w14:textId="359B753C" w:rsidR="00D05331" w:rsidRDefault="00821B66" w:rsidP="00250DAE">
      <w:pPr>
        <w:pStyle w:val="Studentnumbered"/>
        <w:spacing w:before="240"/>
        <w:rPr>
          <w:lang w:eastAsia="en-GB"/>
        </w:rPr>
        <w:sectPr w:rsidR="00D05331" w:rsidSect="008B106C">
          <w:pgSz w:w="11906" w:h="16838"/>
          <w:pgMar w:top="1134" w:right="1134" w:bottom="851" w:left="1134" w:header="708" w:footer="708" w:gutter="0"/>
          <w:cols w:space="708"/>
          <w:docGrid w:linePitch="360"/>
        </w:sectPr>
      </w:pPr>
      <w:r>
        <w:rPr>
          <w:lang w:eastAsia="en-GB"/>
        </w:rPr>
        <w:t xml:space="preserve">Repetition is almost always significant. How many significant words are repeated – i.e. not including words such as </w:t>
      </w:r>
      <w:r w:rsidR="00936A16">
        <w:rPr>
          <w:lang w:eastAsia="en-GB"/>
        </w:rPr>
        <w:t>‘</w:t>
      </w:r>
      <w:r>
        <w:rPr>
          <w:lang w:eastAsia="en-GB"/>
        </w:rPr>
        <w:t>the</w:t>
      </w:r>
      <w:r w:rsidR="00936A16">
        <w:rPr>
          <w:lang w:eastAsia="en-GB"/>
        </w:rPr>
        <w:t>’</w:t>
      </w:r>
      <w:r>
        <w:rPr>
          <w:lang w:eastAsia="en-GB"/>
        </w:rPr>
        <w:t xml:space="preserve">, </w:t>
      </w:r>
      <w:r w:rsidR="00936A16">
        <w:rPr>
          <w:lang w:eastAsia="en-GB"/>
        </w:rPr>
        <w:t>‘</w:t>
      </w:r>
      <w:r>
        <w:rPr>
          <w:lang w:eastAsia="en-GB"/>
        </w:rPr>
        <w:t>it</w:t>
      </w:r>
      <w:r w:rsidR="00936A16">
        <w:rPr>
          <w:lang w:eastAsia="en-GB"/>
        </w:rPr>
        <w:t>’</w:t>
      </w:r>
      <w:r>
        <w:rPr>
          <w:lang w:eastAsia="en-GB"/>
        </w:rPr>
        <w:t xml:space="preserve"> and so on?  Highlight all the ones you can find – you may be surprised at how many there are.  </w:t>
      </w:r>
    </w:p>
    <w:p w14:paraId="5EB0494A" w14:textId="77777777" w:rsidR="009B3442" w:rsidRDefault="00821B66" w:rsidP="00D05331">
      <w:pPr>
        <w:pStyle w:val="Studentnumbered"/>
        <w:spacing w:before="360" w:after="360"/>
        <w:rPr>
          <w:lang w:eastAsia="en-GB"/>
        </w:rPr>
      </w:pPr>
      <w:r>
        <w:rPr>
          <w:lang w:eastAsia="en-GB"/>
        </w:rPr>
        <w:lastRenderedPageBreak/>
        <w:t xml:space="preserve">Which of the repetitions do you think are most important?  </w:t>
      </w:r>
      <w:r w:rsidR="008B106C">
        <w:rPr>
          <w:lang w:eastAsia="en-GB"/>
        </w:rPr>
        <w:br/>
      </w:r>
      <w:r>
        <w:rPr>
          <w:lang w:eastAsia="en-GB"/>
        </w:rPr>
        <w:t>Choose three and explain why.</w:t>
      </w:r>
    </w:p>
    <w:p w14:paraId="2BF8738D" w14:textId="77777777" w:rsidR="009B3442" w:rsidRPr="0022215C" w:rsidRDefault="00E002A4" w:rsidP="009B3442">
      <w:pPr>
        <w:pStyle w:val="NoSpacing"/>
        <w:tabs>
          <w:tab w:val="left" w:leader="dot" w:pos="9072"/>
        </w:tabs>
        <w:spacing w:line="360" w:lineRule="auto"/>
        <w:ind w:left="3402"/>
        <w:rPr>
          <w:rFonts w:ascii="Trebuchet MS" w:hAnsi="Trebuchet MS"/>
          <w:sz w:val="24"/>
          <w:szCs w:val="24"/>
        </w:rPr>
      </w:pPr>
      <w:r>
        <w:rPr>
          <w:noProof/>
          <w:lang w:eastAsia="en-GB"/>
        </w:rPr>
        <mc:AlternateContent>
          <mc:Choice Requires="wpg">
            <w:drawing>
              <wp:anchor distT="0" distB="0" distL="114300" distR="114300" simplePos="0" relativeHeight="251816960" behindDoc="0" locked="0" layoutInCell="1" allowOverlap="1" wp14:anchorId="64F98BEF" wp14:editId="547A295D">
                <wp:simplePos x="0" y="0"/>
                <wp:positionH relativeFrom="column">
                  <wp:posOffset>5782945</wp:posOffset>
                </wp:positionH>
                <wp:positionV relativeFrom="paragraph">
                  <wp:posOffset>151765</wp:posOffset>
                </wp:positionV>
                <wp:extent cx="323850" cy="429260"/>
                <wp:effectExtent l="38100" t="38100" r="19050" b="27940"/>
                <wp:wrapNone/>
                <wp:docPr id="380" name="Group 38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81" name="Oval 38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A81A78" w14:textId="77777777" w:rsidR="00413EF9" w:rsidRDefault="00413EF9" w:rsidP="009B34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2" name="Picture 38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4F98BEF" id="Group 380" o:spid="_x0000_s1344" style="position:absolute;left:0;text-align:left;margin-left:455.35pt;margin-top:11.95pt;width:25.5pt;height:33.8pt;z-index:25181696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">
                <v:oval id="Oval 381" o:spid="_x0000_s134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" fillcolor="#4bacc6 [3208]" stroked="f" strokeweight="2pt">
                  <v:textbox>
                    <w:txbxContent>
                      <w:p w14:paraId="04A81A78" w14:textId="77777777" w:rsidR="00413EF9" w:rsidRDefault="00413EF9" w:rsidP="009B3442">
                        <w:pPr>
                          <w:jc w:val="center"/>
                        </w:pPr>
                      </w:p>
                    </w:txbxContent>
                  </v:textbox>
                </v:oval>
                <v:shape id="Picture 382" o:spid="_x0000_s134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">
                  <v:imagedata r:id="rId19" o:title=""/>
                </v:shape>
              </v:group>
            </w:pict>
          </mc:Fallback>
        </mc:AlternateContent>
      </w:r>
      <w:r w:rsidR="00893693">
        <w:rPr>
          <w:noProof/>
          <w:lang w:eastAsia="en-GB"/>
        </w:rPr>
        <mc:AlternateContent>
          <mc:Choice Requires="wpg">
            <w:drawing>
              <wp:anchor distT="0" distB="0" distL="114300" distR="114300" simplePos="0" relativeHeight="252083200" behindDoc="0" locked="0" layoutInCell="1" allowOverlap="1" wp14:anchorId="6D91B0F2" wp14:editId="093E1DCB">
                <wp:simplePos x="0" y="0"/>
                <wp:positionH relativeFrom="column">
                  <wp:posOffset>172720</wp:posOffset>
                </wp:positionH>
                <wp:positionV relativeFrom="paragraph">
                  <wp:posOffset>162398</wp:posOffset>
                </wp:positionV>
                <wp:extent cx="1820855" cy="2476558"/>
                <wp:effectExtent l="0" t="0" r="27305" b="19050"/>
                <wp:wrapNone/>
                <wp:docPr id="486" name="Group 486"/>
                <wp:cNvGraphicFramePr/>
                <a:graphic xmlns:a="http://schemas.openxmlformats.org/drawingml/2006/main">
                  <a:graphicData uri="http://schemas.microsoft.com/office/word/2010/wordprocessingGroup">
                    <wpg:wgp>
                      <wpg:cNvGrpSpPr/>
                      <wpg:grpSpPr>
                        <a:xfrm>
                          <a:off x="0" y="0"/>
                          <a:ext cx="1820855" cy="2476558"/>
                          <a:chOff x="0" y="170120"/>
                          <a:chExt cx="1820855" cy="2476558"/>
                        </a:xfrm>
                      </wpg:grpSpPr>
                      <wpg:grpSp>
                        <wpg:cNvPr id="379" name="Group 379"/>
                        <wpg:cNvGrpSpPr/>
                        <wpg:grpSpPr>
                          <a:xfrm>
                            <a:off x="10632" y="1194892"/>
                            <a:ext cx="1799590" cy="473710"/>
                            <a:chOff x="-1" y="419000"/>
                            <a:chExt cx="1800194" cy="474032"/>
                          </a:xfrm>
                        </wpg:grpSpPr>
                        <wps:wsp>
                          <wps:cNvPr id="368" name="Rounded Rectangle 368"/>
                          <wps:cNvSpPr/>
                          <wps:spPr>
                            <a:xfrm>
                              <a:off x="-1" y="419000"/>
                              <a:ext cx="1800194" cy="474032"/>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9" name="Picture 369"/>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66675" y="476150"/>
                              <a:ext cx="381000" cy="361950"/>
                            </a:xfrm>
                            <a:prstGeom prst="rect">
                              <a:avLst/>
                            </a:prstGeom>
                            <a:noFill/>
                            <a:ln>
                              <a:noFill/>
                            </a:ln>
                          </pic:spPr>
                        </pic:pic>
                      </wpg:grpSp>
                      <wpg:grpSp>
                        <wpg:cNvPr id="378" name="Group 378"/>
                        <wpg:cNvGrpSpPr/>
                        <wpg:grpSpPr>
                          <a:xfrm>
                            <a:off x="0" y="2172968"/>
                            <a:ext cx="1799590" cy="473710"/>
                            <a:chOff x="-1" y="631676"/>
                            <a:chExt cx="1800194" cy="474032"/>
                          </a:xfrm>
                        </wpg:grpSpPr>
                        <wps:wsp>
                          <wps:cNvPr id="371" name="Rounded Rectangle 371"/>
                          <wps:cNvSpPr/>
                          <wps:spPr>
                            <a:xfrm>
                              <a:off x="-1" y="631676"/>
                              <a:ext cx="1800194" cy="474032"/>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2" name="Picture 372"/>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66675" y="688826"/>
                              <a:ext cx="381000" cy="361950"/>
                            </a:xfrm>
                            <a:prstGeom prst="rect">
                              <a:avLst/>
                            </a:prstGeom>
                            <a:noFill/>
                            <a:ln>
                              <a:noFill/>
                            </a:ln>
                          </pic:spPr>
                        </pic:pic>
                      </wpg:grpSp>
                      <wpg:grpSp>
                        <wpg:cNvPr id="483" name="Group 483"/>
                        <wpg:cNvGrpSpPr/>
                        <wpg:grpSpPr>
                          <a:xfrm>
                            <a:off x="21265" y="170120"/>
                            <a:ext cx="1799590" cy="473710"/>
                            <a:chOff x="0" y="170120"/>
                            <a:chExt cx="1799590" cy="473710"/>
                          </a:xfrm>
                        </wpg:grpSpPr>
                        <wps:wsp>
                          <wps:cNvPr id="365" name="Rounded Rectangle 365"/>
                          <wps:cNvSpPr/>
                          <wps:spPr>
                            <a:xfrm>
                              <a:off x="0" y="170120"/>
                              <a:ext cx="1799590" cy="473710"/>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2" name="Picture 482"/>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42530" y="233915"/>
                              <a:ext cx="382772" cy="361507"/>
                            </a:xfrm>
                            <a:prstGeom prst="rect">
                              <a:avLst/>
                            </a:prstGeom>
                            <a:noFill/>
                            <a:ln>
                              <a:noFill/>
                            </a:ln>
                          </pic:spPr>
                        </pic:pic>
                      </wpg:grpSp>
                    </wpg:wgp>
                  </a:graphicData>
                </a:graphic>
                <wp14:sizeRelV relativeFrom="margin">
                  <wp14:pctHeight>0</wp14:pctHeight>
                </wp14:sizeRelV>
              </wp:anchor>
            </w:drawing>
          </mc:Choice>
          <mc:Fallback>
            <w:pict>
              <v:group w14:anchorId="42DAAD3C" id="Group 486" o:spid="_x0000_s1026" style="position:absolute;margin-left:13.6pt;margin-top:12.8pt;width:143.35pt;height:195pt;z-index:252083200;mso-height-relative:margin" coordorigin=",1701" coordsize="18208,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">
                <v:group id="Group 379" o:spid="_x0000_s1027" style="position:absolute;left:106;top:11948;width:17996;height:4738" coordorigin=",4190" coordsize="18001,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roundrect id="Rounded Rectangle 368" o:spid="_x0000_s1028" style="position:absolute;top:4190;width:18001;height:47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" fillcolor="white [3201]" strokecolor="#4bacc6 [3208]" strokeweight="2pt"/>
                  <v:shape id="Picture 369" o:spid="_x0000_s1029" type="#_x0000_t75" style="position:absolute;left:666;top:4761;width:3810;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">
                    <v:imagedata r:id="rId28" o:title=""/>
                  </v:shape>
                </v:group>
                <v:group id="Group 378" o:spid="_x0000_s1030" style="position:absolute;top:21729;width:17995;height:4737" coordorigin=",6316" coordsize="18001,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roundrect id="Rounded Rectangle 371" o:spid="_x0000_s1031" style="position:absolute;top:6316;width:18001;height:47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" fillcolor="white [3201]" strokecolor="#4bacc6 [3208]" strokeweight="2pt"/>
                  <v:shape id="Picture 372" o:spid="_x0000_s1032" type="#_x0000_t75" style="position:absolute;left:666;top:6888;width:3810;height: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">
                    <v:imagedata r:id="rId29" o:title=""/>
                  </v:shape>
                </v:group>
                <v:group id="Group 483" o:spid="_x0000_s1033" style="position:absolute;left:212;top:1701;width:17996;height:4737" coordorigin=",1701" coordsize="17995,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roundrect id="Rounded Rectangle 365" o:spid="_x0000_s1034" style="position:absolute;top:1701;width:17995;height:47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" fillcolor="white [3201]" strokecolor="#4bacc6 [3208]" strokeweight="2pt"/>
                  <v:shape id="Picture 482" o:spid="_x0000_s1035" type="#_x0000_t75" style="position:absolute;left:425;top:2339;width:3828;height:3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">
                    <v:imagedata r:id="rId27" o:title=""/>
                  </v:shape>
                </v:group>
              </v:group>
            </w:pict>
          </mc:Fallback>
        </mc:AlternateContent>
      </w:r>
      <w:r w:rsidR="009B3442" w:rsidRPr="0022215C">
        <w:rPr>
          <w:rFonts w:ascii="Trebuchet MS" w:hAnsi="Trebuchet MS"/>
          <w:sz w:val="24"/>
          <w:szCs w:val="24"/>
        </w:rPr>
        <w:tab/>
      </w:r>
    </w:p>
    <w:p w14:paraId="7575AFA0" w14:textId="77777777" w:rsidR="009B3442" w:rsidRDefault="009B3442" w:rsidP="00E002A4">
      <w:pPr>
        <w:pStyle w:val="NoSpacing"/>
        <w:tabs>
          <w:tab w:val="left" w:leader="dot" w:pos="9072"/>
        </w:tabs>
        <w:spacing w:line="360" w:lineRule="auto"/>
        <w:ind w:left="3402"/>
        <w:rPr>
          <w:rFonts w:ascii="Trebuchet MS" w:hAnsi="Trebuchet MS"/>
          <w:sz w:val="24"/>
          <w:szCs w:val="24"/>
        </w:rPr>
      </w:pPr>
      <w:r w:rsidRPr="0022215C">
        <w:rPr>
          <w:rFonts w:ascii="Trebuchet MS" w:hAnsi="Trebuchet MS"/>
          <w:sz w:val="24"/>
          <w:szCs w:val="24"/>
        </w:rPr>
        <w:tab/>
      </w:r>
    </w:p>
    <w:p w14:paraId="3EDF914D" w14:textId="77777777" w:rsidR="00E002A4" w:rsidRDefault="00E002A4" w:rsidP="008B106C">
      <w:pPr>
        <w:pStyle w:val="NoSpacing"/>
        <w:tabs>
          <w:tab w:val="left" w:leader="dot" w:pos="9072"/>
        </w:tabs>
        <w:spacing w:after="360" w:line="360" w:lineRule="auto"/>
        <w:ind w:left="3402"/>
        <w:rPr>
          <w:rFonts w:ascii="Trebuchet MS" w:hAnsi="Trebuchet MS"/>
          <w:sz w:val="24"/>
          <w:szCs w:val="24"/>
        </w:rPr>
      </w:pPr>
      <w:r>
        <w:rPr>
          <w:rFonts w:ascii="Trebuchet MS" w:hAnsi="Trebuchet MS"/>
          <w:sz w:val="24"/>
          <w:szCs w:val="24"/>
        </w:rPr>
        <w:tab/>
      </w:r>
    </w:p>
    <w:p w14:paraId="21D5FA56" w14:textId="77777777" w:rsidR="009B3442" w:rsidRPr="0022215C" w:rsidRDefault="009B3442" w:rsidP="009B3442">
      <w:pPr>
        <w:pStyle w:val="NoSpacing"/>
        <w:tabs>
          <w:tab w:val="left" w:leader="dot" w:pos="9072"/>
        </w:tabs>
        <w:spacing w:line="360" w:lineRule="auto"/>
        <w:ind w:left="3402"/>
        <w:rPr>
          <w:rFonts w:ascii="Trebuchet MS" w:hAnsi="Trebuchet MS"/>
          <w:sz w:val="24"/>
          <w:szCs w:val="24"/>
        </w:rPr>
      </w:pPr>
      <w:r>
        <w:rPr>
          <w:noProof/>
          <w:lang w:eastAsia="en-GB"/>
        </w:rPr>
        <mc:AlternateContent>
          <mc:Choice Requires="wpg">
            <w:drawing>
              <wp:anchor distT="0" distB="0" distL="114300" distR="114300" simplePos="0" relativeHeight="251819008" behindDoc="0" locked="0" layoutInCell="1" allowOverlap="1" wp14:anchorId="2F099B30" wp14:editId="1E933AE2">
                <wp:simplePos x="0" y="0"/>
                <wp:positionH relativeFrom="column">
                  <wp:posOffset>5782945</wp:posOffset>
                </wp:positionH>
                <wp:positionV relativeFrom="paragraph">
                  <wp:posOffset>171795</wp:posOffset>
                </wp:positionV>
                <wp:extent cx="323850" cy="429260"/>
                <wp:effectExtent l="38100" t="38100" r="19050" b="27940"/>
                <wp:wrapNone/>
                <wp:docPr id="383" name="Group 38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84" name="Oval 38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5AF85D" w14:textId="77777777" w:rsidR="00413EF9" w:rsidRDefault="00413EF9" w:rsidP="009B34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5" name="Picture 38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2F099B30" id="Group 383" o:spid="_x0000_s1347" style="position:absolute;left:0;text-align:left;margin-left:455.35pt;margin-top:13.55pt;width:25.5pt;height:33.8pt;z-index:25181900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">
                <v:oval id="Oval 384" o:spid="_x0000_s134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" fillcolor="#4bacc6 [3208]" stroked="f" strokeweight="2pt">
                  <v:textbox>
                    <w:txbxContent>
                      <w:p w14:paraId="2A5AF85D" w14:textId="77777777" w:rsidR="00413EF9" w:rsidRDefault="00413EF9" w:rsidP="009B3442">
                        <w:pPr>
                          <w:jc w:val="center"/>
                        </w:pPr>
                      </w:p>
                    </w:txbxContent>
                  </v:textbox>
                </v:oval>
                <v:shape id="Picture 385" o:spid="_x0000_s134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28F17409" w14:textId="77777777" w:rsidR="009B3442" w:rsidRDefault="009B3442" w:rsidP="00E002A4">
      <w:pPr>
        <w:pStyle w:val="NoSpacing"/>
        <w:tabs>
          <w:tab w:val="left" w:leader="dot" w:pos="9072"/>
        </w:tabs>
        <w:spacing w:line="360" w:lineRule="auto"/>
        <w:ind w:left="3402"/>
        <w:rPr>
          <w:rFonts w:ascii="Trebuchet MS" w:hAnsi="Trebuchet MS"/>
          <w:sz w:val="24"/>
          <w:szCs w:val="24"/>
        </w:rPr>
      </w:pPr>
      <w:r w:rsidRPr="0022215C">
        <w:rPr>
          <w:rFonts w:ascii="Trebuchet MS" w:hAnsi="Trebuchet MS"/>
          <w:sz w:val="24"/>
          <w:szCs w:val="24"/>
        </w:rPr>
        <w:tab/>
      </w:r>
    </w:p>
    <w:p w14:paraId="51FD38FD" w14:textId="77777777" w:rsidR="00E002A4" w:rsidRPr="0022215C" w:rsidRDefault="00E002A4" w:rsidP="008B106C">
      <w:pPr>
        <w:pStyle w:val="NoSpacing"/>
        <w:tabs>
          <w:tab w:val="left" w:leader="dot" w:pos="9072"/>
        </w:tabs>
        <w:spacing w:after="360" w:line="360" w:lineRule="auto"/>
        <w:ind w:left="3402"/>
        <w:rPr>
          <w:rFonts w:ascii="Trebuchet MS" w:hAnsi="Trebuchet MS"/>
          <w:sz w:val="24"/>
          <w:szCs w:val="24"/>
        </w:rPr>
      </w:pPr>
      <w:r>
        <w:rPr>
          <w:rFonts w:ascii="Trebuchet MS" w:hAnsi="Trebuchet MS"/>
          <w:sz w:val="24"/>
          <w:szCs w:val="24"/>
        </w:rPr>
        <w:tab/>
      </w:r>
    </w:p>
    <w:p w14:paraId="7A8012D4" w14:textId="77777777" w:rsidR="009B3442" w:rsidRPr="0022215C" w:rsidRDefault="009B3442" w:rsidP="009B3442">
      <w:pPr>
        <w:pStyle w:val="NoSpacing"/>
        <w:tabs>
          <w:tab w:val="left" w:leader="dot" w:pos="9072"/>
        </w:tabs>
        <w:spacing w:line="360" w:lineRule="auto"/>
        <w:ind w:left="3402"/>
        <w:rPr>
          <w:rFonts w:ascii="Trebuchet MS" w:hAnsi="Trebuchet MS"/>
          <w:sz w:val="24"/>
          <w:szCs w:val="24"/>
        </w:rPr>
      </w:pPr>
      <w:r>
        <w:rPr>
          <w:noProof/>
          <w:lang w:eastAsia="en-GB"/>
        </w:rPr>
        <mc:AlternateContent>
          <mc:Choice Requires="wpg">
            <w:drawing>
              <wp:anchor distT="0" distB="0" distL="114300" distR="114300" simplePos="0" relativeHeight="251821056" behindDoc="0" locked="0" layoutInCell="1" allowOverlap="1" wp14:anchorId="1146BDA8" wp14:editId="61E6896E">
                <wp:simplePos x="0" y="0"/>
                <wp:positionH relativeFrom="column">
                  <wp:posOffset>5787036</wp:posOffset>
                </wp:positionH>
                <wp:positionV relativeFrom="paragraph">
                  <wp:posOffset>135951</wp:posOffset>
                </wp:positionV>
                <wp:extent cx="323850" cy="429260"/>
                <wp:effectExtent l="38100" t="38100" r="19050" b="27940"/>
                <wp:wrapNone/>
                <wp:docPr id="386" name="Group 386"/>
                <wp:cNvGraphicFramePr/>
                <a:graphic xmlns:a="http://schemas.openxmlformats.org/drawingml/2006/main">
                  <a:graphicData uri="http://schemas.microsoft.com/office/word/2010/wordprocessingGroup">
                    <wpg:wgp>
                      <wpg:cNvGrpSpPr/>
                      <wpg:grpSpPr>
                        <a:xfrm>
                          <a:off x="0" y="0"/>
                          <a:ext cx="323850" cy="429260"/>
                          <a:chOff x="0" y="80343"/>
                          <a:chExt cx="324000" cy="429370"/>
                        </a:xfrm>
                      </wpg:grpSpPr>
                      <wps:wsp>
                        <wps:cNvPr id="387" name="Oval 387"/>
                        <wps:cNvSpPr/>
                        <wps:spPr>
                          <a:xfrm>
                            <a:off x="0" y="112148"/>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B9DCA8" w14:textId="77777777" w:rsidR="00413EF9" w:rsidRDefault="00413EF9" w:rsidP="009B344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8" name="Picture 388"/>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80343"/>
                            <a:ext cx="206734" cy="429370"/>
                          </a:xfrm>
                          <a:prstGeom prst="rect">
                            <a:avLst/>
                          </a:prstGeom>
                        </pic:spPr>
                      </pic:pic>
                    </wpg:wgp>
                  </a:graphicData>
                </a:graphic>
              </wp:anchor>
            </w:drawing>
          </mc:Choice>
          <mc:Fallback>
            <w:pict>
              <v:group w14:anchorId="1146BDA8" id="Group 386" o:spid="_x0000_s1350" style="position:absolute;left:0;text-align:left;margin-left:455.65pt;margin-top:10.7pt;width:25.5pt;height:33.8pt;z-index:251821056;mso-position-horizontal-relative:text;mso-position-vertical-relative:text" coordorigin=",80343"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">
                <v:oval id="Oval 387" o:spid="_x0000_s1351" style="position:absolute;top:112148;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" fillcolor="#4bacc6 [3208]" stroked="f" strokeweight="2pt">
                  <v:textbox>
                    <w:txbxContent>
                      <w:p w14:paraId="5BB9DCA8" w14:textId="77777777" w:rsidR="00413EF9" w:rsidRDefault="00413EF9" w:rsidP="009B3442">
                        <w:pPr>
                          <w:jc w:val="center"/>
                        </w:pPr>
                      </w:p>
                    </w:txbxContent>
                  </v:textbox>
                </v:oval>
                <v:shape id="Picture 388" o:spid="_x0000_s1352" type="#_x0000_t75" style="position:absolute;left:47708;top:80343;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">
                  <v:imagedata r:id="rId19" o:title=""/>
                </v:shape>
              </v:group>
            </w:pict>
          </mc:Fallback>
        </mc:AlternateContent>
      </w:r>
      <w:r w:rsidRPr="0022215C">
        <w:rPr>
          <w:rFonts w:ascii="Trebuchet MS" w:hAnsi="Trebuchet MS"/>
          <w:sz w:val="24"/>
          <w:szCs w:val="24"/>
        </w:rPr>
        <w:tab/>
      </w:r>
    </w:p>
    <w:p w14:paraId="1E5F55D0" w14:textId="77777777" w:rsidR="009B3442" w:rsidRDefault="009B3442" w:rsidP="009B3442">
      <w:pPr>
        <w:pStyle w:val="NoSpacing"/>
        <w:tabs>
          <w:tab w:val="left" w:leader="dot" w:pos="9072"/>
        </w:tabs>
        <w:spacing w:line="360" w:lineRule="auto"/>
        <w:ind w:left="3402"/>
        <w:rPr>
          <w:rFonts w:ascii="Trebuchet MS" w:hAnsi="Trebuchet MS"/>
          <w:sz w:val="24"/>
          <w:szCs w:val="24"/>
        </w:rPr>
      </w:pPr>
      <w:r w:rsidRPr="0022215C">
        <w:rPr>
          <w:rFonts w:ascii="Trebuchet MS" w:hAnsi="Trebuchet MS"/>
          <w:sz w:val="24"/>
          <w:szCs w:val="24"/>
        </w:rPr>
        <w:tab/>
      </w:r>
    </w:p>
    <w:p w14:paraId="4A6BDDB6" w14:textId="77777777" w:rsidR="00E002A4" w:rsidRDefault="00E002A4" w:rsidP="009B3442">
      <w:pPr>
        <w:pStyle w:val="NoSpacing"/>
        <w:tabs>
          <w:tab w:val="left" w:leader="dot" w:pos="9072"/>
        </w:tabs>
        <w:spacing w:line="360" w:lineRule="auto"/>
        <w:ind w:left="3402"/>
        <w:rPr>
          <w:rFonts w:ascii="Trebuchet MS" w:hAnsi="Trebuchet MS"/>
          <w:sz w:val="24"/>
          <w:szCs w:val="24"/>
        </w:rPr>
      </w:pPr>
      <w:r>
        <w:rPr>
          <w:rFonts w:ascii="Trebuchet MS" w:hAnsi="Trebuchet MS"/>
          <w:sz w:val="24"/>
          <w:szCs w:val="24"/>
        </w:rPr>
        <w:tab/>
      </w:r>
    </w:p>
    <w:p w14:paraId="27255E18" w14:textId="77777777" w:rsidR="00821B66" w:rsidRPr="00C83CF0" w:rsidRDefault="00821B66" w:rsidP="00893693">
      <w:pPr>
        <w:pStyle w:val="2Studenttitle"/>
        <w:spacing w:before="720" w:after="280"/>
      </w:pPr>
      <w:r w:rsidRPr="00C83CF0">
        <w:t xml:space="preserve">Inside the </w:t>
      </w:r>
      <w:r>
        <w:t>p</w:t>
      </w:r>
      <w:r w:rsidRPr="00C83CF0">
        <w:t>oem</w:t>
      </w:r>
    </w:p>
    <w:p w14:paraId="5F97836D" w14:textId="70862689" w:rsidR="006F7F0F" w:rsidRPr="007A793C" w:rsidRDefault="006F7F0F" w:rsidP="00B10922">
      <w:pPr>
        <w:pStyle w:val="Studentnumbered"/>
        <w:numPr>
          <w:ilvl w:val="0"/>
          <w:numId w:val="51"/>
        </w:numPr>
        <w:spacing w:after="200"/>
        <w:ind w:right="1133"/>
      </w:pPr>
      <w:r w:rsidRPr="006F7F0F">
        <w:rPr>
          <w:b/>
        </w:rPr>
        <w:t>Imagery:</w:t>
      </w:r>
      <w:r w:rsidRPr="007A793C">
        <w:t xml:space="preserve"> </w:t>
      </w:r>
      <w:r>
        <w:rPr>
          <w:lang w:eastAsia="en-GB"/>
        </w:rPr>
        <w:t xml:space="preserve">The two thematic images in the poem are </w:t>
      </w:r>
      <w:r w:rsidR="00936A16">
        <w:rPr>
          <w:lang w:eastAsia="en-GB"/>
        </w:rPr>
        <w:t>‘</w:t>
      </w:r>
      <w:r>
        <w:rPr>
          <w:lang w:eastAsia="en-GB"/>
        </w:rPr>
        <w:t>river</w:t>
      </w:r>
      <w:r w:rsidR="00936A16">
        <w:rPr>
          <w:lang w:eastAsia="en-GB"/>
        </w:rPr>
        <w:t>’</w:t>
      </w:r>
      <w:r>
        <w:rPr>
          <w:lang w:eastAsia="en-GB"/>
        </w:rPr>
        <w:t xml:space="preserve"> and </w:t>
      </w:r>
      <w:r w:rsidR="00936A16">
        <w:rPr>
          <w:lang w:eastAsia="en-GB"/>
        </w:rPr>
        <w:t>‘</w:t>
      </w:r>
      <w:r>
        <w:rPr>
          <w:lang w:eastAsia="en-GB"/>
        </w:rPr>
        <w:t>moon</w:t>
      </w:r>
      <w:r w:rsidR="00936A16">
        <w:rPr>
          <w:lang w:eastAsia="en-GB"/>
        </w:rPr>
        <w:t>’</w:t>
      </w:r>
      <w:r>
        <w:rPr>
          <w:lang w:eastAsia="en-GB"/>
        </w:rPr>
        <w:t>. How does the poet describe the river and the moon, and what differences are there in the way they are described</w:t>
      </w:r>
      <w:r w:rsidRPr="007A793C">
        <w:t>?</w:t>
      </w:r>
    </w:p>
    <w:p w14:paraId="5299DC17" w14:textId="77777777" w:rsidR="006F7F0F" w:rsidRPr="007A793C" w:rsidRDefault="006F7F0F" w:rsidP="006F7F0F">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50752" behindDoc="0" locked="0" layoutInCell="1" allowOverlap="1" wp14:anchorId="64333207" wp14:editId="1B13140E">
                <wp:simplePos x="0" y="0"/>
                <wp:positionH relativeFrom="column">
                  <wp:posOffset>5780405</wp:posOffset>
                </wp:positionH>
                <wp:positionV relativeFrom="paragraph">
                  <wp:posOffset>51549</wp:posOffset>
                </wp:positionV>
                <wp:extent cx="323850" cy="429260"/>
                <wp:effectExtent l="38100" t="38100" r="19050" b="27940"/>
                <wp:wrapNone/>
                <wp:docPr id="508" name="Group 508"/>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09" name="Oval 509"/>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9DE248" w14:textId="77777777" w:rsidR="00413EF9" w:rsidRDefault="00413EF9" w:rsidP="006F7F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0" name="Picture 510"/>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4333207" id="Group 508" o:spid="_x0000_s1353" style="position:absolute;left:0;text-align:left;margin-left:455.15pt;margin-top:4.05pt;width:25.5pt;height:33.8pt;z-index:25185075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">
                <v:oval id="Oval 509" o:spid="_x0000_s135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" fillcolor="#4bacc6 [3208]" stroked="f" strokeweight="2pt">
                  <v:textbox>
                    <w:txbxContent>
                      <w:p w14:paraId="7D9DE248" w14:textId="77777777" w:rsidR="00413EF9" w:rsidRDefault="00413EF9" w:rsidP="006F7F0F">
                        <w:pPr>
                          <w:jc w:val="center"/>
                        </w:pPr>
                      </w:p>
                    </w:txbxContent>
                  </v:textbox>
                </v:oval>
                <v:shape id="Picture 510" o:spid="_x0000_s135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739D42FB" w14:textId="77777777" w:rsidR="006F7F0F" w:rsidRPr="007A793C" w:rsidRDefault="006F7F0F" w:rsidP="006F7F0F">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731F9536" w14:textId="3177D661" w:rsidR="006F7F0F" w:rsidRPr="007A793C" w:rsidRDefault="006F7F0F" w:rsidP="006F7F0F">
      <w:pPr>
        <w:pStyle w:val="Studentnumbered"/>
        <w:spacing w:before="240" w:after="200"/>
        <w:ind w:right="1133"/>
      </w:pPr>
      <w:r w:rsidRPr="007A793C">
        <w:rPr>
          <w:b/>
        </w:rPr>
        <w:t>S</w:t>
      </w:r>
      <w:r>
        <w:rPr>
          <w:b/>
        </w:rPr>
        <w:t>hape</w:t>
      </w:r>
      <w:r w:rsidRPr="007A793C">
        <w:rPr>
          <w:b/>
        </w:rPr>
        <w:t>:</w:t>
      </w:r>
      <w:r w:rsidRPr="007A793C">
        <w:t xml:space="preserve"> </w:t>
      </w:r>
      <w:r>
        <w:rPr>
          <w:lang w:eastAsia="en-GB"/>
        </w:rPr>
        <w:t xml:space="preserve">Is there anything interesting about the shape of the poem you could comment on? How does the punctuation </w:t>
      </w:r>
      <w:r w:rsidR="006B2795">
        <w:rPr>
          <w:lang w:eastAsia="en-GB"/>
        </w:rPr>
        <w:t xml:space="preserve">affect </w:t>
      </w:r>
      <w:r>
        <w:rPr>
          <w:lang w:eastAsia="en-GB"/>
        </w:rPr>
        <w:t>the way the poem is read</w:t>
      </w:r>
      <w:r w:rsidRPr="007A793C">
        <w:t>?</w:t>
      </w:r>
    </w:p>
    <w:p w14:paraId="1DAC268A" w14:textId="77777777" w:rsidR="006F7F0F" w:rsidRPr="007A793C" w:rsidRDefault="006F7F0F" w:rsidP="006F7F0F">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51776" behindDoc="0" locked="0" layoutInCell="1" allowOverlap="1" wp14:anchorId="45F52AF0" wp14:editId="697D0876">
                <wp:simplePos x="0" y="0"/>
                <wp:positionH relativeFrom="column">
                  <wp:posOffset>5780405</wp:posOffset>
                </wp:positionH>
                <wp:positionV relativeFrom="paragraph">
                  <wp:posOffset>51549</wp:posOffset>
                </wp:positionV>
                <wp:extent cx="323850" cy="429260"/>
                <wp:effectExtent l="38100" t="38100" r="19050" b="27940"/>
                <wp:wrapNone/>
                <wp:docPr id="511" name="Group 51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12" name="Oval 51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79D8ED" w14:textId="77777777" w:rsidR="00413EF9" w:rsidRDefault="00413EF9" w:rsidP="006F7F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3" name="Picture 51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5F52AF0" id="Group 511" o:spid="_x0000_s1356" style="position:absolute;left:0;text-align:left;margin-left:455.15pt;margin-top:4.05pt;width:25.5pt;height:33.8pt;z-index:25185177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Pz88KLfAAAACAEAAA8AAABkcnMvZG93bnJldi54&#10;bWxMj81qwzAQhO+FvoPYQm+NrIb8uZZDCG1PodCkUHpTrI1tYq2MpdjO23d7ao7DDDPfZOvRNaLH&#10;LtSeNKhJAgKp8LamUsPX4e1pCSJEQ9Y0nlDDFQOs8/u7zKTWD/SJ/T6WgksopEZDFWObShmKCp0J&#10;E98isXfynTORZVdK25mBy10jn5NkLp2piRcq0+K2wuK8vzgN74MZNlP12u/Op+315zD7+N4p1Prx&#10;Ydy8gIg4xv8w/OEzOuTMdPQXskE0GlYqmXJUw1KBYH81V6yPGhazBcg8k7cH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">
                <v:oval id="Oval 512" o:spid="_x0000_s135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" fillcolor="#4bacc6 [3208]" stroked="f" strokeweight="2pt">
                  <v:textbox>
                    <w:txbxContent>
                      <w:p w14:paraId="4B79D8ED" w14:textId="77777777" w:rsidR="00413EF9" w:rsidRDefault="00413EF9" w:rsidP="006F7F0F">
                        <w:pPr>
                          <w:jc w:val="center"/>
                        </w:pPr>
                      </w:p>
                    </w:txbxContent>
                  </v:textbox>
                </v:oval>
                <v:shape id="Picture 513" o:spid="_x0000_s135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704F4197" w14:textId="77777777" w:rsidR="006F7F0F" w:rsidRPr="007A793C" w:rsidRDefault="006F7F0F" w:rsidP="006F7F0F">
      <w:pPr>
        <w:pStyle w:val="NoSpacing"/>
        <w:tabs>
          <w:tab w:val="left" w:leader="dot" w:pos="9072"/>
        </w:tabs>
        <w:spacing w:line="360" w:lineRule="auto"/>
        <w:ind w:left="363"/>
        <w:rPr>
          <w:rFonts w:ascii="Trebuchet MS" w:hAnsi="Trebuchet MS"/>
          <w:sz w:val="24"/>
          <w:szCs w:val="24"/>
        </w:rPr>
      </w:pPr>
      <w:r w:rsidRPr="007A793C">
        <w:rPr>
          <w:rFonts w:ascii="Trebuchet MS" w:hAnsi="Trebuchet MS"/>
          <w:sz w:val="24"/>
          <w:szCs w:val="24"/>
        </w:rPr>
        <w:tab/>
      </w:r>
    </w:p>
    <w:p w14:paraId="2B94264F" w14:textId="77777777" w:rsidR="006F7F0F" w:rsidRPr="007A793C" w:rsidRDefault="006F7F0F" w:rsidP="006F7F0F">
      <w:pPr>
        <w:pStyle w:val="Studentnumbered"/>
        <w:spacing w:before="240" w:after="200"/>
        <w:ind w:right="1133"/>
      </w:pPr>
      <w:r>
        <w:rPr>
          <w:b/>
        </w:rPr>
        <w:t>The ending</w:t>
      </w:r>
      <w:r w:rsidRPr="007A793C">
        <w:rPr>
          <w:b/>
        </w:rPr>
        <w:t>:</w:t>
      </w:r>
      <w:r w:rsidRPr="007A793C">
        <w:t xml:space="preserve"> </w:t>
      </w:r>
      <w:r>
        <w:rPr>
          <w:lang w:eastAsia="en-GB"/>
        </w:rPr>
        <w:t xml:space="preserve">What is the effect of the last two </w:t>
      </w:r>
      <w:r w:rsidR="00F03F15">
        <w:rPr>
          <w:lang w:eastAsia="en-GB"/>
        </w:rPr>
        <w:t>lines</w:t>
      </w:r>
      <w:r w:rsidR="00F03F15" w:rsidRPr="007A793C">
        <w:t>?</w:t>
      </w:r>
    </w:p>
    <w:p w14:paraId="6D8E6044" w14:textId="77777777" w:rsidR="006F7F0F" w:rsidRPr="007A793C" w:rsidRDefault="006F7F0F" w:rsidP="006F7F0F">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1852800" behindDoc="0" locked="0" layoutInCell="1" allowOverlap="1" wp14:anchorId="7CBA7772" wp14:editId="188555CA">
                <wp:simplePos x="0" y="0"/>
                <wp:positionH relativeFrom="column">
                  <wp:posOffset>5780405</wp:posOffset>
                </wp:positionH>
                <wp:positionV relativeFrom="paragraph">
                  <wp:posOffset>51549</wp:posOffset>
                </wp:positionV>
                <wp:extent cx="323850" cy="429260"/>
                <wp:effectExtent l="38100" t="38100" r="19050" b="27940"/>
                <wp:wrapNone/>
                <wp:docPr id="514" name="Group 51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515" name="Oval 51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EFDE2B" w14:textId="77777777" w:rsidR="00413EF9" w:rsidRDefault="00413EF9" w:rsidP="006F7F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6" name="Picture 51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CBA7772" id="Group 514" o:spid="_x0000_s1359" style="position:absolute;left:0;text-align:left;margin-left:455.15pt;margin-top:4.05pt;width:25.5pt;height:33.8pt;z-index:25185280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Pzwot8AAAAIAQAADwAAAGRycy9kb3ducmV2Lnht&#10;bEyPzWrDMBCE74W+g9hCb42shvy5lkMIbU+h0KRQelOsjW1irYyl2M7bd3tqjsMMM99k69E1oscu&#10;1J40qEkCAqnwtqZSw9fh7WkJIkRD1jSeUMMVA6zz+7vMpNYP9In9PpaCSyikRkMVY5tKGYoKnQkT&#10;3yKxd/KdM5FlV0rbmYHLXSOfk2QunamJFyrT4rbC4ry/OA3vgxk2U/Xa786n7fXnMPv43inU+vFh&#10;3LyAiDjG/zD84TM65Mx09BeyQTQaViqZclTDUoFgfzVXrI8aFrMFyDyTtwfy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">
                <v:oval id="Oval 515" o:spid="_x0000_s136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" fillcolor="#4bacc6 [3208]" stroked="f" strokeweight="2pt">
                  <v:textbox>
                    <w:txbxContent>
                      <w:p w14:paraId="06EFDE2B" w14:textId="77777777" w:rsidR="00413EF9" w:rsidRDefault="00413EF9" w:rsidP="006F7F0F">
                        <w:pPr>
                          <w:jc w:val="center"/>
                        </w:pPr>
                      </w:p>
                    </w:txbxContent>
                  </v:textbox>
                </v:oval>
                <v:shape id="Picture 516" o:spid="_x0000_s136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0A0FFA0E" w14:textId="77777777" w:rsidR="00893693" w:rsidRDefault="006F7F0F" w:rsidP="006F7F0F">
      <w:pPr>
        <w:pStyle w:val="NoSpacing"/>
        <w:tabs>
          <w:tab w:val="left" w:leader="dot" w:pos="9072"/>
        </w:tabs>
        <w:spacing w:line="360" w:lineRule="auto"/>
        <w:ind w:left="363"/>
        <w:rPr>
          <w:rFonts w:ascii="Trebuchet MS" w:hAnsi="Trebuchet MS"/>
          <w:sz w:val="24"/>
          <w:szCs w:val="24"/>
        </w:rPr>
        <w:sectPr w:rsidR="00893693" w:rsidSect="008B106C">
          <w:pgSz w:w="11906" w:h="16838"/>
          <w:pgMar w:top="1134" w:right="1134" w:bottom="851" w:left="1134" w:header="708" w:footer="708" w:gutter="0"/>
          <w:cols w:space="708"/>
          <w:docGrid w:linePitch="360"/>
        </w:sectPr>
      </w:pPr>
      <w:r w:rsidRPr="007A793C">
        <w:rPr>
          <w:rFonts w:ascii="Trebuchet MS" w:hAnsi="Trebuchet MS"/>
          <w:sz w:val="24"/>
          <w:szCs w:val="24"/>
        </w:rPr>
        <w:tab/>
      </w:r>
    </w:p>
    <w:p w14:paraId="21F8AD8D" w14:textId="77777777" w:rsidR="00821B66" w:rsidRDefault="00821B66" w:rsidP="00893693">
      <w:pPr>
        <w:pStyle w:val="2Studenttitle"/>
        <w:spacing w:before="240" w:after="240"/>
      </w:pPr>
      <w:r w:rsidRPr="0077595C">
        <w:lastRenderedPageBreak/>
        <w:t xml:space="preserve">Thoughts, </w:t>
      </w:r>
      <w:r>
        <w:t>response</w:t>
      </w:r>
      <w:r w:rsidRPr="0077595C">
        <w:t>, conclusion</w:t>
      </w:r>
    </w:p>
    <w:p w14:paraId="5C26B21E" w14:textId="77777777" w:rsidR="00821B66" w:rsidRDefault="00821B66" w:rsidP="00B10922">
      <w:pPr>
        <w:pStyle w:val="Studentnumbered"/>
        <w:numPr>
          <w:ilvl w:val="0"/>
          <w:numId w:val="40"/>
        </w:numPr>
        <w:rPr>
          <w:lang w:eastAsia="en-GB"/>
        </w:rPr>
      </w:pPr>
      <w:r>
        <w:rPr>
          <w:lang w:eastAsia="en-GB"/>
        </w:rPr>
        <w:t>Is the poem more effective in creating a picture of the city or a portrait of the poet and her feelings?</w:t>
      </w:r>
    </w:p>
    <w:p w14:paraId="538C1611" w14:textId="77777777" w:rsidR="001C3F88" w:rsidRPr="007A793C" w:rsidRDefault="001C3F88" w:rsidP="001C3F88">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2024832" behindDoc="0" locked="0" layoutInCell="1" allowOverlap="1" wp14:anchorId="4E38E625" wp14:editId="77E20962">
                <wp:simplePos x="0" y="0"/>
                <wp:positionH relativeFrom="column">
                  <wp:posOffset>5780405</wp:posOffset>
                </wp:positionH>
                <wp:positionV relativeFrom="paragraph">
                  <wp:posOffset>19212</wp:posOffset>
                </wp:positionV>
                <wp:extent cx="323850" cy="429260"/>
                <wp:effectExtent l="38100" t="38100" r="19050" b="27940"/>
                <wp:wrapNone/>
                <wp:docPr id="671" name="Group 67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72" name="Oval 67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E6B973" w14:textId="77777777" w:rsidR="00413EF9" w:rsidRDefault="00413EF9" w:rsidP="001C3F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3" name="Picture 67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E38E625" id="Group 671" o:spid="_x0000_s1362" style="position:absolute;left:0;text-align:left;margin-left:455.15pt;margin-top:1.5pt;width:25.5pt;height:33.8pt;z-index:25202483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">
                <v:oval id="Oval 672" o:spid="_x0000_s136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" fillcolor="#4bacc6 [3208]" stroked="f" strokeweight="2pt">
                  <v:textbox>
                    <w:txbxContent>
                      <w:p w14:paraId="72E6B973" w14:textId="77777777" w:rsidR="00413EF9" w:rsidRDefault="00413EF9" w:rsidP="001C3F88">
                        <w:pPr>
                          <w:jc w:val="center"/>
                        </w:pPr>
                      </w:p>
                    </w:txbxContent>
                  </v:textbox>
                </v:oval>
                <v:shape id="Picture 673" o:spid="_x0000_s136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40377CF7" w14:textId="77777777" w:rsidR="001C3F88" w:rsidRPr="007A793C" w:rsidRDefault="001C3F88" w:rsidP="00893693">
      <w:pPr>
        <w:pStyle w:val="NoSpacing"/>
        <w:tabs>
          <w:tab w:val="left" w:leader="dot" w:pos="9072"/>
        </w:tabs>
        <w:spacing w:after="280" w:line="360" w:lineRule="auto"/>
        <w:ind w:left="363"/>
        <w:rPr>
          <w:rFonts w:ascii="Trebuchet MS" w:hAnsi="Trebuchet MS"/>
          <w:sz w:val="24"/>
          <w:szCs w:val="24"/>
        </w:rPr>
      </w:pPr>
      <w:r w:rsidRPr="007A793C">
        <w:rPr>
          <w:rFonts w:ascii="Trebuchet MS" w:hAnsi="Trebuchet MS"/>
          <w:sz w:val="24"/>
          <w:szCs w:val="24"/>
        </w:rPr>
        <w:tab/>
      </w:r>
    </w:p>
    <w:p w14:paraId="2BC1F410" w14:textId="77777777" w:rsidR="00821B66" w:rsidRDefault="00821B66" w:rsidP="00F228AB">
      <w:pPr>
        <w:pStyle w:val="Studentnumbered"/>
        <w:rPr>
          <w:lang w:eastAsia="en-GB"/>
        </w:rPr>
      </w:pPr>
      <w:r>
        <w:rPr>
          <w:lang w:eastAsia="en-GB"/>
        </w:rPr>
        <w:t>Explain your judgement and go on to say what your personal response to the poem is.</w:t>
      </w:r>
    </w:p>
    <w:p w14:paraId="4ABCC59B" w14:textId="77777777" w:rsidR="00C7665C" w:rsidRPr="0022215C" w:rsidRDefault="00C7665C" w:rsidP="00C7665C">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46F5A333" w14:textId="77777777" w:rsidR="00C7665C" w:rsidRDefault="00893693" w:rsidP="00C7665C">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68832" behindDoc="0" locked="0" layoutInCell="1" allowOverlap="1" wp14:anchorId="358EDCAE" wp14:editId="44B4BE3A">
                <wp:simplePos x="0" y="0"/>
                <wp:positionH relativeFrom="column">
                  <wp:posOffset>5782945</wp:posOffset>
                </wp:positionH>
                <wp:positionV relativeFrom="paragraph">
                  <wp:posOffset>133985</wp:posOffset>
                </wp:positionV>
                <wp:extent cx="323850" cy="429260"/>
                <wp:effectExtent l="38100" t="38100" r="19050" b="27940"/>
                <wp:wrapNone/>
                <wp:docPr id="310" name="Group 31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11" name="Oval 31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EE3C09" w14:textId="77777777" w:rsidR="00413EF9" w:rsidRDefault="00413EF9" w:rsidP="00C766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2" name="Picture 31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58EDCAE" id="Group 310" o:spid="_x0000_s1365" style="position:absolute;left:0;text-align:left;margin-left:455.35pt;margin-top:10.55pt;width:25.5pt;height:33.8pt;z-index:25176883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RK0yAMAABw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">
                <v:oval id="Oval 311" o:spid="_x0000_s136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" fillcolor="#4bacc6 [3208]" stroked="f" strokeweight="2pt">
                  <v:textbox>
                    <w:txbxContent>
                      <w:p w14:paraId="06EE3C09" w14:textId="77777777" w:rsidR="00413EF9" w:rsidRDefault="00413EF9" w:rsidP="00C7665C">
                        <w:pPr>
                          <w:jc w:val="center"/>
                        </w:pPr>
                      </w:p>
                    </w:txbxContent>
                  </v:textbox>
                </v:oval>
                <v:shape id="Picture 312" o:spid="_x0000_s136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">
                  <v:imagedata r:id="rId19" o:title=""/>
                </v:shape>
              </v:group>
            </w:pict>
          </mc:Fallback>
        </mc:AlternateContent>
      </w:r>
      <w:r w:rsidR="00C7665C" w:rsidRPr="0022215C">
        <w:rPr>
          <w:rFonts w:ascii="Trebuchet MS" w:hAnsi="Trebuchet MS"/>
          <w:sz w:val="24"/>
          <w:szCs w:val="24"/>
        </w:rPr>
        <w:tab/>
      </w:r>
    </w:p>
    <w:p w14:paraId="5882B7D6" w14:textId="77777777" w:rsidR="00995A16" w:rsidRDefault="00C7665C" w:rsidP="00C7665C">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29D3848E" w14:textId="77777777" w:rsidR="00371EDE" w:rsidRDefault="00371EDE" w:rsidP="00C7665C">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32910012" w14:textId="77777777" w:rsidR="00371EDE" w:rsidRDefault="00371EDE" w:rsidP="00C7665C">
      <w:pPr>
        <w:pStyle w:val="NoSpacing"/>
        <w:tabs>
          <w:tab w:val="left" w:leader="dot" w:pos="9072"/>
        </w:tabs>
        <w:spacing w:line="360" w:lineRule="auto"/>
        <w:ind w:left="360"/>
        <w:rPr>
          <w:rFonts w:ascii="Trebuchet MS" w:hAnsi="Trebuchet MS"/>
          <w:sz w:val="24"/>
          <w:szCs w:val="24"/>
        </w:rPr>
        <w:sectPr w:rsidR="00371EDE" w:rsidSect="008B106C">
          <w:pgSz w:w="11906" w:h="16838"/>
          <w:pgMar w:top="1134" w:right="1134" w:bottom="851" w:left="1134" w:header="708" w:footer="708" w:gutter="0"/>
          <w:cols w:space="708"/>
          <w:docGrid w:linePitch="360"/>
        </w:sectPr>
      </w:pPr>
      <w:r>
        <w:rPr>
          <w:rFonts w:ascii="Trebuchet MS" w:hAnsi="Trebuchet MS"/>
          <w:sz w:val="24"/>
          <w:szCs w:val="24"/>
        </w:rPr>
        <w:tab/>
      </w:r>
    </w:p>
    <w:p w14:paraId="7FBC8D20" w14:textId="77777777" w:rsidR="003C32A1" w:rsidRPr="007964B1" w:rsidRDefault="003C32A1" w:rsidP="003C32A1">
      <w:pPr>
        <w:pStyle w:val="01Poemheading"/>
      </w:pPr>
      <w:r>
        <w:lastRenderedPageBreak/>
        <w:t>Teaching notes – Frost Fair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3C32A1" w:rsidRPr="00CC24F8" w14:paraId="44A184F1" w14:textId="77777777" w:rsidTr="006C1481">
        <w:trPr>
          <w:trHeight w:val="1304"/>
        </w:trPr>
        <w:tc>
          <w:tcPr>
            <w:tcW w:w="9639" w:type="dxa"/>
            <w:shd w:val="clear" w:color="auto" w:fill="B299C8" w:themeFill="accent4"/>
            <w:vAlign w:val="center"/>
          </w:tcPr>
          <w:p w14:paraId="7F7EF59D" w14:textId="77777777" w:rsidR="003C32A1" w:rsidRPr="002D3108" w:rsidRDefault="003C32A1" w:rsidP="006C1481">
            <w:pPr>
              <w:pStyle w:val="NoSpacing"/>
              <w:spacing w:before="120"/>
              <w:ind w:left="170"/>
              <w:rPr>
                <w:rFonts w:ascii="Luna" w:hAnsi="Luna"/>
                <w:b/>
                <w:color w:val="FFFFFF" w:themeColor="background1"/>
                <w:sz w:val="56"/>
                <w:szCs w:val="24"/>
              </w:rPr>
            </w:pPr>
            <w:bookmarkStart w:id="44" w:name="FrostFairTeaching"/>
            <w:r w:rsidRPr="006D2557">
              <w:rPr>
                <w:rFonts w:ascii="Luna" w:hAnsi="Luna"/>
                <w:b/>
                <w:color w:val="FFFFFF" w:themeColor="background1"/>
                <w:sz w:val="36"/>
                <w:szCs w:val="24"/>
              </w:rPr>
              <w:t>Teaching notes</w:t>
            </w:r>
          </w:p>
        </w:tc>
      </w:tr>
      <w:bookmarkEnd w:id="44"/>
    </w:tbl>
    <w:p w14:paraId="0375E39A" w14:textId="77777777" w:rsidR="003C32A1" w:rsidRDefault="003C32A1" w:rsidP="003C32A1"/>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3C32A1" w:rsidRPr="005A2D2E" w14:paraId="327738F7" w14:textId="77777777" w:rsidTr="006C1481">
        <w:trPr>
          <w:trHeight w:val="1644"/>
        </w:trPr>
        <w:tc>
          <w:tcPr>
            <w:tcW w:w="3118" w:type="dxa"/>
            <w:shd w:val="clear" w:color="auto" w:fill="auto"/>
            <w:vAlign w:val="center"/>
          </w:tcPr>
          <w:p w14:paraId="5CA93A73" w14:textId="77777777" w:rsidR="003C32A1" w:rsidRPr="005A2D2E" w:rsidRDefault="003C32A1" w:rsidP="006C1481">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64F287B1" wp14:editId="474C7C39">
                      <wp:extent cx="1548000" cy="1548000"/>
                      <wp:effectExtent l="0" t="0" r="14605" b="14605"/>
                      <wp:docPr id="497" name="Oval 497"/>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115"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4775C5" id="Oval 497"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" strokecolor="black [3213]" strokeweight="2pt">
                      <v:fill r:id="rId116" o:title="" recolor="t" rotate="t" type="frame"/>
                      <w10:anchorlock/>
                    </v:oval>
                  </w:pict>
                </mc:Fallback>
              </mc:AlternateContent>
            </w:r>
          </w:p>
        </w:tc>
        <w:tc>
          <w:tcPr>
            <w:tcW w:w="5534" w:type="dxa"/>
            <w:shd w:val="clear" w:color="auto" w:fill="auto"/>
            <w:vAlign w:val="center"/>
          </w:tcPr>
          <w:p w14:paraId="63342DC2" w14:textId="65B9A95F" w:rsidR="003C32A1" w:rsidRPr="00CE10D4" w:rsidRDefault="00936A16" w:rsidP="006C1481">
            <w:pPr>
              <w:pStyle w:val="NoSpacing"/>
              <w:spacing w:line="276" w:lineRule="auto"/>
              <w:ind w:left="170"/>
              <w:rPr>
                <w:rFonts w:ascii="Trebuchet MS" w:hAnsi="Trebuchet MS"/>
                <w:b/>
                <w:sz w:val="28"/>
                <w:szCs w:val="28"/>
              </w:rPr>
            </w:pPr>
            <w:r>
              <w:rPr>
                <w:rFonts w:ascii="Luna" w:hAnsi="Luna"/>
                <w:b/>
                <w:sz w:val="40"/>
              </w:rPr>
              <w:t>‘</w:t>
            </w:r>
            <w:r w:rsidR="003C32A1">
              <w:rPr>
                <w:rFonts w:ascii="Luna" w:hAnsi="Luna"/>
                <w:b/>
                <w:sz w:val="40"/>
              </w:rPr>
              <w:t>Frost Fair</w:t>
            </w:r>
            <w:r>
              <w:rPr>
                <w:rFonts w:ascii="Luna" w:hAnsi="Luna"/>
                <w:b/>
                <w:sz w:val="40"/>
              </w:rPr>
              <w:t>’</w:t>
            </w:r>
            <w:r w:rsidR="003C32A1">
              <w:rPr>
                <w:rFonts w:ascii="Luna" w:hAnsi="Luna"/>
                <w:b/>
                <w:sz w:val="40"/>
              </w:rPr>
              <w:br/>
            </w:r>
            <w:r w:rsidR="003C32A1" w:rsidRPr="00F311B7">
              <w:rPr>
                <w:rFonts w:ascii="Trebuchet MS" w:hAnsi="Trebuchet MS"/>
                <w:b/>
                <w:sz w:val="28"/>
                <w:szCs w:val="28"/>
              </w:rPr>
              <w:t>Rowyda Amin</w:t>
            </w:r>
          </w:p>
          <w:p w14:paraId="63CC5F77" w14:textId="77777777" w:rsidR="003C32A1" w:rsidRPr="005A2D2E" w:rsidRDefault="003C32A1" w:rsidP="006C1481">
            <w:pPr>
              <w:pStyle w:val="NoSpacing"/>
              <w:spacing w:line="276" w:lineRule="auto"/>
              <w:ind w:left="170"/>
              <w:rPr>
                <w:rFonts w:ascii="Trebuchet MS" w:hAnsi="Trebuchet MS"/>
                <w:i/>
              </w:rPr>
            </w:pPr>
          </w:p>
        </w:tc>
      </w:tr>
    </w:tbl>
    <w:p w14:paraId="22D12251" w14:textId="77777777" w:rsidR="003C32A1" w:rsidRDefault="003C32A1" w:rsidP="003C32A1">
      <w:pPr>
        <w:pStyle w:val="01Teachingtitle"/>
      </w:pPr>
      <w:r>
        <w:t>First encounter</w:t>
      </w:r>
    </w:p>
    <w:p w14:paraId="4C1E34F2" w14:textId="77777777" w:rsidR="003C32A1" w:rsidRDefault="003C32A1" w:rsidP="003C32A1">
      <w:pPr>
        <w:pStyle w:val="Teachingtext"/>
      </w:pPr>
      <w:r>
        <w:t xml:space="preserve">Students may well be baffled by this poem, especially at first reading. Hence the reminder that poems can create imaginary worlds, with which they will be familiar from books, films and television. The writer appears to be melding past and present – hot dogs and dancing bears, taxis and booths on the frozen Thames. Some things could be from past or present, others are ambiguous. What are the screaming hens on the sleigh? Girls on a carousel?  </w:t>
      </w:r>
    </w:p>
    <w:p w14:paraId="3DE2189B" w14:textId="63F769D5" w:rsidR="003C32A1" w:rsidRDefault="00936A16" w:rsidP="003C32A1">
      <w:pPr>
        <w:pStyle w:val="Teachingtext"/>
      </w:pPr>
      <w:r>
        <w:t>‘</w:t>
      </w:r>
      <w:r w:rsidR="003C32A1">
        <w:t>You</w:t>
      </w:r>
      <w:r>
        <w:t>’</w:t>
      </w:r>
      <w:r w:rsidR="003C32A1">
        <w:t xml:space="preserve"> seems to be the voice of the protagonist rather than addressed to another person, but whether it is the voice of the poet or an imagined character, we are left to wonder.</w:t>
      </w:r>
    </w:p>
    <w:p w14:paraId="25D6D358" w14:textId="77777777" w:rsidR="003C32A1" w:rsidRDefault="003C32A1" w:rsidP="003C32A1">
      <w:pPr>
        <w:pStyle w:val="Teachingtext"/>
      </w:pPr>
      <w:r>
        <w:t xml:space="preserve"> Most students dislike uncertainty but in discussing poetry they will have to get used to it!  They need to become familiar with a vocabulary which will make them feel more comfortable with expressing uncertainty.  </w:t>
      </w:r>
    </w:p>
    <w:p w14:paraId="3D769310" w14:textId="77777777" w:rsidR="003C32A1" w:rsidRPr="009F0C62" w:rsidRDefault="003C32A1" w:rsidP="003C32A1">
      <w:pPr>
        <w:pStyle w:val="01Teachingtitle"/>
        <w:spacing w:before="440"/>
      </w:pPr>
      <w:r w:rsidRPr="009F0C62">
        <w:t>Getting closer to the poem</w:t>
      </w:r>
    </w:p>
    <w:p w14:paraId="08F49A38" w14:textId="290E2948" w:rsidR="003C32A1" w:rsidRDefault="00936A16" w:rsidP="003C32A1">
      <w:pPr>
        <w:pStyle w:val="Teachingtext"/>
        <w:sectPr w:rsidR="003C32A1" w:rsidSect="00821B66">
          <w:headerReference w:type="default" r:id="rId117"/>
          <w:pgSz w:w="11906" w:h="16838"/>
          <w:pgMar w:top="1134" w:right="1134" w:bottom="851" w:left="1134" w:header="708" w:footer="708" w:gutter="0"/>
          <w:cols w:space="708"/>
          <w:docGrid w:linePitch="360"/>
        </w:sectPr>
      </w:pPr>
      <w:r>
        <w:t>‘</w:t>
      </w:r>
      <w:r w:rsidR="003C32A1" w:rsidRPr="0022670D">
        <w:t>Alas my love, you do me wrong.</w:t>
      </w:r>
      <w:r w:rsidR="003C32A1">
        <w:t xml:space="preserve"> / </w:t>
      </w:r>
      <w:r w:rsidR="003C32A1" w:rsidRPr="0022670D">
        <w:t>Thy girdle of gold so red.</w:t>
      </w:r>
      <w:r w:rsidR="003C32A1">
        <w:t xml:space="preserve"> / </w:t>
      </w:r>
      <w:r w:rsidR="003C32A1" w:rsidRPr="0022670D">
        <w:t>And yet thou wouldst not love.</w:t>
      </w:r>
      <w:r>
        <w:t>’</w:t>
      </w:r>
      <w:r w:rsidR="003C32A1">
        <w:t xml:space="preserve"> These phrases stand out from the rest of the poem and some may recognise them as lines from (one version of) Greensleeves. Students would not be expected to know this in an exam; if the board thought it was sufficiently significant, it would be explained in a footnote.  However, students should be able to see that these lines are different and have a stab at what part they play. Notice that the first example comes immediately after the mention of ballad singers.  So here the writer is again mingling an old song with a contemporary setting and mood</w:t>
      </w:r>
      <w:r w:rsidR="006B2795">
        <w:t>,</w:t>
      </w:r>
      <w:r w:rsidR="003C32A1">
        <w:t xml:space="preserve"> which adds to the mysterious quality of the poem.  (Interestingly, the Greensleeves lyric reads </w:t>
      </w:r>
      <w:r>
        <w:t>‘</w:t>
      </w:r>
      <w:r w:rsidR="003C32A1" w:rsidRPr="0022670D">
        <w:t>And yet thou wouldst not love</w:t>
      </w:r>
      <w:r w:rsidR="003C32A1">
        <w:t xml:space="preserve"> </w:t>
      </w:r>
      <w:r w:rsidR="003C32A1" w:rsidRPr="006F0669">
        <w:rPr>
          <w:u w:val="single"/>
        </w:rPr>
        <w:t>me</w:t>
      </w:r>
      <w:r>
        <w:rPr>
          <w:u w:val="single"/>
        </w:rPr>
        <w:t>’</w:t>
      </w:r>
      <w:r w:rsidR="003C32A1">
        <w:t>. Some students may find this intriguing if it is revealed after the activities have been completed.)</w:t>
      </w:r>
    </w:p>
    <w:p w14:paraId="2ACCFBCF" w14:textId="77777777" w:rsidR="003C32A1" w:rsidRDefault="003C32A1" w:rsidP="003C32A1">
      <w:pPr>
        <w:pStyle w:val="Teachingtext"/>
        <w:spacing w:before="360"/>
      </w:pPr>
      <w:r>
        <w:lastRenderedPageBreak/>
        <w:t>The words provided to describe the mood can be added to. There is no right answer, of course, but choices require explanation which leads to discussion. A number of the terms are quite similar in meaning and teasing out differences and subtleties is useful.</w:t>
      </w:r>
    </w:p>
    <w:p w14:paraId="14E50726" w14:textId="77777777" w:rsidR="003C32A1" w:rsidRPr="00B64FF0" w:rsidRDefault="003C32A1" w:rsidP="003C32A1">
      <w:pPr>
        <w:pStyle w:val="01Teachingtitle"/>
        <w:spacing w:before="400" w:after="160"/>
      </w:pPr>
      <w:r w:rsidRPr="00B64FF0">
        <w:t xml:space="preserve">Structure – the way the </w:t>
      </w:r>
      <w:r>
        <w:t>p</w:t>
      </w:r>
      <w:r w:rsidRPr="00B64FF0">
        <w:t xml:space="preserve">oem is </w:t>
      </w:r>
      <w:r>
        <w:t>b</w:t>
      </w:r>
      <w:r w:rsidRPr="00B64FF0">
        <w:t>uilt</w:t>
      </w:r>
    </w:p>
    <w:p w14:paraId="314FF334" w14:textId="5D6812B1" w:rsidR="003C32A1" w:rsidRDefault="003C32A1" w:rsidP="003C32A1">
      <w:pPr>
        <w:pStyle w:val="Teachingtext"/>
      </w:pPr>
      <w:r>
        <w:t>There are different ways of dividing the poem, as well. The lines from Greensleeves could form the final words of each stanza. The first two stanzas then paint pictures observed by the writer but the final one becomes more personal, expressing the desires of the writer.</w:t>
      </w:r>
    </w:p>
    <w:p w14:paraId="6331E6C8" w14:textId="77777777" w:rsidR="003C32A1" w:rsidRPr="00B64FF0" w:rsidRDefault="003C32A1" w:rsidP="003C32A1">
      <w:pPr>
        <w:pStyle w:val="01Teachingtitle"/>
        <w:spacing w:before="400" w:after="160"/>
      </w:pPr>
      <w:r w:rsidRPr="00B64FF0">
        <w:t xml:space="preserve">The </w:t>
      </w:r>
      <w:r>
        <w:t>w</w:t>
      </w:r>
      <w:r w:rsidRPr="00B64FF0">
        <w:t xml:space="preserve">ords on the </w:t>
      </w:r>
      <w:r>
        <w:t>p</w:t>
      </w:r>
      <w:r w:rsidRPr="00B64FF0">
        <w:t>age</w:t>
      </w:r>
    </w:p>
    <w:p w14:paraId="0C6F7F25" w14:textId="77777777" w:rsidR="003C32A1" w:rsidRDefault="003C32A1" w:rsidP="003C32A1">
      <w:pPr>
        <w:pStyle w:val="Teachingtext"/>
      </w:pPr>
      <w:r>
        <w:t>In terms of contrasts, there are many, but the interweaving of past and present, the real and the imaginary seems key. In some ways, it is all imaginary. After all, there has not been a frost fair on the Thames for more than two hundred years. This leads back to the terms used to describe the mood of the poem and then on to the choice of a significant word.  Students could write their word on a post-it and these could be displayed for comparison and discussion. Anonymity is often helpful.</w:t>
      </w:r>
    </w:p>
    <w:p w14:paraId="2C6D64EA" w14:textId="77777777" w:rsidR="003C32A1" w:rsidRPr="004B6CA2" w:rsidRDefault="003C32A1" w:rsidP="003C32A1">
      <w:pPr>
        <w:pStyle w:val="01Teachingtitle"/>
        <w:spacing w:before="400" w:after="160"/>
      </w:pPr>
      <w:r w:rsidRPr="004B6CA2">
        <w:t xml:space="preserve">Inside the </w:t>
      </w:r>
      <w:r>
        <w:t>p</w:t>
      </w:r>
      <w:r w:rsidRPr="004B6CA2">
        <w:t>oem</w:t>
      </w:r>
    </w:p>
    <w:p w14:paraId="7BC540DE" w14:textId="24715403" w:rsidR="003C32A1" w:rsidRDefault="003C32A1" w:rsidP="003C32A1">
      <w:pPr>
        <w:pStyle w:val="Teachingtext"/>
      </w:pPr>
      <w:r w:rsidRPr="006F7F0F">
        <w:rPr>
          <w:b/>
        </w:rPr>
        <w:t>Imagery.</w:t>
      </w:r>
      <w:r>
        <w:t xml:space="preserve"> There is some interesting figurative language</w:t>
      </w:r>
      <w:r w:rsidR="006B2795">
        <w:t>,</w:t>
      </w:r>
      <w:r>
        <w:t xml:space="preserve"> which students may or may not find effective. Why, for example, are taxis </w:t>
      </w:r>
      <w:r w:rsidR="00936A16">
        <w:t>‘</w:t>
      </w:r>
      <w:r w:rsidRPr="00835CD9">
        <w:t>black as death</w:t>
      </w:r>
      <w:r w:rsidR="00936A16">
        <w:t>’</w:t>
      </w:r>
      <w:r w:rsidRPr="00835CD9">
        <w:t>s pyjamas</w:t>
      </w:r>
      <w:r w:rsidR="00936A16">
        <w:t>’</w:t>
      </w:r>
      <w:r w:rsidRPr="00835CD9">
        <w:t>?  It</w:t>
      </w:r>
      <w:r w:rsidR="00936A16">
        <w:t>’</w:t>
      </w:r>
      <w:r w:rsidRPr="00835CD9">
        <w:t xml:space="preserve">s an arresting image but is it a good or appropriate one? </w:t>
      </w:r>
    </w:p>
    <w:p w14:paraId="59567903" w14:textId="0E638434" w:rsidR="003C32A1" w:rsidRDefault="003C32A1" w:rsidP="003C32A1">
      <w:pPr>
        <w:pStyle w:val="Teachingtext"/>
      </w:pPr>
      <w:r w:rsidRPr="006F7F0F">
        <w:rPr>
          <w:b/>
        </w:rPr>
        <w:t>Sound.</w:t>
      </w:r>
      <w:r>
        <w:t xml:space="preserve"> There is a repetition of an </w:t>
      </w:r>
      <w:r w:rsidR="00936A16">
        <w:t>‘</w:t>
      </w:r>
      <w:r>
        <w:t>o</w:t>
      </w:r>
      <w:r w:rsidR="00936A16">
        <w:t>’</w:t>
      </w:r>
      <w:r>
        <w:t xml:space="preserve"> sound in the first half to thirds of the poem. This adds a certain harmony to a reading but does it have any other purpose?  It doesn</w:t>
      </w:r>
      <w:r w:rsidR="00936A16">
        <w:t>’</w:t>
      </w:r>
      <w:r>
        <w:t>t have to – assonance and alliteration have been used over the centuries simply for the pleasing sound.</w:t>
      </w:r>
    </w:p>
    <w:p w14:paraId="656D4560" w14:textId="212AB079" w:rsidR="003C32A1" w:rsidRDefault="003C32A1" w:rsidP="003C32A1">
      <w:pPr>
        <w:pStyle w:val="Teachingtext"/>
      </w:pPr>
      <w:r w:rsidRPr="006F7F0F">
        <w:rPr>
          <w:b/>
        </w:rPr>
        <w:t>The ending.</w:t>
      </w:r>
      <w:r>
        <w:t xml:space="preserve">  The poem ends with a seriously indented line and the final song quotation. What are we to make of the former?  (It</w:t>
      </w:r>
      <w:r w:rsidR="00936A16">
        <w:t>’</w:t>
      </w:r>
      <w:r>
        <w:t>s always possible that it</w:t>
      </w:r>
      <w:r w:rsidR="00936A16">
        <w:t>’</w:t>
      </w:r>
      <w:r>
        <w:t xml:space="preserve">s a typographical error – stranger things have happened!) It certainly slows the poem down with a jolt, ready for the final, rather blunt </w:t>
      </w:r>
      <w:r w:rsidR="00936A16">
        <w:t>‘</w:t>
      </w:r>
      <w:r>
        <w:t>And yet thou wouldst not love</w:t>
      </w:r>
      <w:r w:rsidR="00936A16">
        <w:t>’</w:t>
      </w:r>
      <w:r>
        <w:t xml:space="preserve">.  Is she merely using a line from Greensleeves as a nice finishing touch or does it have deeper significance? If the </w:t>
      </w:r>
      <w:r w:rsidR="00936A16">
        <w:t>‘</w:t>
      </w:r>
      <w:r>
        <w:t>you</w:t>
      </w:r>
      <w:r w:rsidR="00936A16">
        <w:t>’</w:t>
      </w:r>
      <w:r>
        <w:t xml:space="preserve"> is the writer, is this recognition of an inability or unwillingness to love?  Again, the reader can ponder and wonder but not know for sure.</w:t>
      </w:r>
    </w:p>
    <w:p w14:paraId="2C0B532F" w14:textId="77777777" w:rsidR="003C32A1" w:rsidRDefault="003C32A1" w:rsidP="003C32A1">
      <w:pPr>
        <w:pStyle w:val="01Teachingtitle"/>
        <w:spacing w:before="400" w:after="160"/>
      </w:pPr>
      <w:r w:rsidRPr="0077595C">
        <w:t xml:space="preserve">Thoughts, </w:t>
      </w:r>
      <w:r>
        <w:t>response</w:t>
      </w:r>
      <w:r w:rsidRPr="0077595C">
        <w:t>, conclusion</w:t>
      </w:r>
    </w:p>
    <w:p w14:paraId="49830DB6" w14:textId="5EA9D666" w:rsidR="003C32A1" w:rsidRPr="00234F66" w:rsidRDefault="003C32A1" w:rsidP="003C32A1">
      <w:pPr>
        <w:pStyle w:val="Teachingtext"/>
      </w:pPr>
      <w:r>
        <w:t>Again, students</w:t>
      </w:r>
      <w:r w:rsidR="00936A16">
        <w:t>’</w:t>
      </w:r>
      <w:r>
        <w:t xml:space="preserve"> responses could be written on separate pieces of paper and then circulated anonymously to start discussion. It</w:t>
      </w:r>
      <w:r w:rsidR="00936A16">
        <w:t>’</w:t>
      </w:r>
      <w:r>
        <w:t>s a poem full of vivid images, intriguing and yet, like a dream, impossible to pin down.</w:t>
      </w:r>
    </w:p>
    <w:p w14:paraId="43B1DE93" w14:textId="77777777" w:rsidR="003C32A1" w:rsidRDefault="003C32A1" w:rsidP="003C32A1">
      <w:pPr>
        <w:pStyle w:val="Studentbulletpoints"/>
        <w:numPr>
          <w:ilvl w:val="0"/>
          <w:numId w:val="0"/>
        </w:numPr>
        <w:spacing w:after="240"/>
        <w:ind w:left="720" w:hanging="360"/>
        <w:rPr>
          <w:sz w:val="22"/>
          <w:szCs w:val="22"/>
        </w:rPr>
        <w:sectPr w:rsidR="003C32A1" w:rsidSect="00821B66">
          <w:pgSz w:w="11906" w:h="16838"/>
          <w:pgMar w:top="1134" w:right="1134" w:bottom="851" w:left="1134" w:header="708" w:footer="708" w:gutter="0"/>
          <w:cols w:space="708"/>
          <w:docGrid w:linePitch="360"/>
        </w:sectPr>
      </w:pPr>
    </w:p>
    <w:p w14:paraId="19B496FB" w14:textId="77777777" w:rsidR="0001292F" w:rsidRPr="0001292F" w:rsidRDefault="0001292F" w:rsidP="0001292F">
      <w:pPr>
        <w:spacing w:after="0"/>
        <w:rPr>
          <w:sz w:val="20"/>
          <w:szCs w:val="20"/>
        </w:rPr>
      </w:pPr>
    </w:p>
    <w:p w14:paraId="4010CC0A" w14:textId="77777777" w:rsidR="000766F6" w:rsidRDefault="000766F6" w:rsidP="00B37AA5">
      <w:pPr>
        <w:pStyle w:val="01Poemheading"/>
      </w:pPr>
      <w:r w:rsidRPr="00275AC1">
        <w:t>Frost Fair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F311B7" w:rsidRPr="005A2D2E" w14:paraId="4AD593D5" w14:textId="77777777" w:rsidTr="004074CD">
        <w:trPr>
          <w:trHeight w:val="1644"/>
        </w:trPr>
        <w:tc>
          <w:tcPr>
            <w:tcW w:w="3118" w:type="dxa"/>
            <w:shd w:val="clear" w:color="auto" w:fill="auto"/>
            <w:vAlign w:val="center"/>
          </w:tcPr>
          <w:bookmarkStart w:id="45" w:name="FrostFair"/>
          <w:p w14:paraId="5F705F97" w14:textId="77777777" w:rsidR="00F311B7" w:rsidRPr="005A2D2E" w:rsidRDefault="00F311B7" w:rsidP="004074CD">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5C467843" wp14:editId="16808F37">
                      <wp:extent cx="1548000" cy="1548000"/>
                      <wp:effectExtent l="0" t="0" r="14605" b="14605"/>
                      <wp:docPr id="518" name="Oval 518"/>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115"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0FBD49" id="Oval 518"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" strokecolor="black [3213]" strokeweight="2pt">
                      <v:fill r:id="rId116" o:title="" recolor="t" rotate="t" type="frame"/>
                      <w10:anchorlock/>
                    </v:oval>
                  </w:pict>
                </mc:Fallback>
              </mc:AlternateContent>
            </w:r>
          </w:p>
        </w:tc>
        <w:tc>
          <w:tcPr>
            <w:tcW w:w="5534" w:type="dxa"/>
            <w:shd w:val="clear" w:color="auto" w:fill="auto"/>
            <w:vAlign w:val="center"/>
          </w:tcPr>
          <w:p w14:paraId="75101A64" w14:textId="106AA546" w:rsidR="00F311B7" w:rsidRPr="00CE10D4" w:rsidRDefault="00936A16" w:rsidP="004074CD">
            <w:pPr>
              <w:pStyle w:val="NoSpacing"/>
              <w:spacing w:line="276" w:lineRule="auto"/>
              <w:ind w:left="170"/>
              <w:rPr>
                <w:rFonts w:ascii="Trebuchet MS" w:hAnsi="Trebuchet MS"/>
                <w:b/>
                <w:sz w:val="28"/>
                <w:szCs w:val="28"/>
              </w:rPr>
            </w:pPr>
            <w:r>
              <w:rPr>
                <w:rFonts w:ascii="Luna" w:hAnsi="Luna"/>
                <w:b/>
                <w:sz w:val="40"/>
              </w:rPr>
              <w:t>‘</w:t>
            </w:r>
            <w:r w:rsidR="00F311B7">
              <w:rPr>
                <w:rFonts w:ascii="Luna" w:hAnsi="Luna"/>
                <w:b/>
                <w:sz w:val="40"/>
              </w:rPr>
              <w:t>Frost Fair</w:t>
            </w:r>
            <w:r>
              <w:rPr>
                <w:rFonts w:ascii="Luna" w:hAnsi="Luna"/>
                <w:b/>
                <w:sz w:val="40"/>
              </w:rPr>
              <w:t>’</w:t>
            </w:r>
            <w:r w:rsidR="00F311B7">
              <w:rPr>
                <w:rFonts w:ascii="Luna" w:hAnsi="Luna"/>
                <w:b/>
                <w:sz w:val="40"/>
              </w:rPr>
              <w:br/>
            </w:r>
            <w:r w:rsidR="00F311B7" w:rsidRPr="00F311B7">
              <w:rPr>
                <w:rFonts w:ascii="Trebuchet MS" w:hAnsi="Trebuchet MS"/>
                <w:b/>
                <w:sz w:val="28"/>
                <w:szCs w:val="28"/>
              </w:rPr>
              <w:t>Rowyda Amin</w:t>
            </w:r>
          </w:p>
          <w:p w14:paraId="05D155CF" w14:textId="77777777" w:rsidR="00F311B7" w:rsidRPr="005A2D2E" w:rsidRDefault="00F311B7" w:rsidP="004074CD">
            <w:pPr>
              <w:pStyle w:val="NoSpacing"/>
              <w:spacing w:line="276" w:lineRule="auto"/>
              <w:ind w:left="170"/>
              <w:rPr>
                <w:rFonts w:ascii="Trebuchet MS" w:hAnsi="Trebuchet MS"/>
                <w:i/>
              </w:rPr>
            </w:pPr>
          </w:p>
        </w:tc>
      </w:tr>
      <w:bookmarkEnd w:id="45"/>
    </w:tbl>
    <w:p w14:paraId="7E951D9A" w14:textId="77777777" w:rsidR="00F311B7" w:rsidRPr="0022215C" w:rsidRDefault="00F311B7" w:rsidP="00A549CF">
      <w:pPr>
        <w:pStyle w:val="NoSpacing"/>
        <w:spacing w:after="240" w:line="276" w:lineRule="auto"/>
        <w:rPr>
          <w:rFonts w:ascii="Trebuchet MS" w:hAnsi="Trebuchet MS"/>
          <w:b/>
          <w:sz w:val="24"/>
          <w:szCs w:val="24"/>
        </w:rPr>
      </w:pPr>
    </w:p>
    <w:tbl>
      <w:tblPr>
        <w:tblStyle w:val="TableGrid"/>
        <w:tblW w:w="9638" w:type="dxa"/>
        <w:tblInd w:w="108" w:type="dxa"/>
        <w:tblLook w:val="04A0" w:firstRow="1" w:lastRow="0" w:firstColumn="1" w:lastColumn="0" w:noHBand="0" w:noVBand="1"/>
      </w:tblPr>
      <w:tblGrid>
        <w:gridCol w:w="9638"/>
      </w:tblGrid>
      <w:tr w:rsidR="00F311B7" w:rsidRPr="00F311B7" w14:paraId="76877941" w14:textId="77777777" w:rsidTr="00A549CF">
        <w:trPr>
          <w:trHeight w:val="87"/>
        </w:trPr>
        <w:tc>
          <w:tcPr>
            <w:tcW w:w="9638" w:type="dxa"/>
            <w:tcBorders>
              <w:top w:val="nil"/>
              <w:left w:val="nil"/>
              <w:bottom w:val="nil"/>
              <w:right w:val="nil"/>
            </w:tcBorders>
          </w:tcPr>
          <w:p w14:paraId="399DAB3C"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Slideshow faces flicker from the station.</w:t>
            </w:r>
          </w:p>
          <w:p w14:paraId="70BEF43C" w14:textId="20A9F78A"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You</w:t>
            </w:r>
            <w:r w:rsidR="00936A16">
              <w:rPr>
                <w:rFonts w:ascii="Trebuchet MS" w:hAnsi="Trebuchet MS"/>
                <w:sz w:val="24"/>
              </w:rPr>
              <w:t>’</w:t>
            </w:r>
            <w:r w:rsidRPr="00F311B7">
              <w:rPr>
                <w:rFonts w:ascii="Trebuchet MS" w:hAnsi="Trebuchet MS"/>
                <w:sz w:val="24"/>
              </w:rPr>
              <w:t>re following the mood to London Bridge</w:t>
            </w:r>
          </w:p>
          <w:p w14:paraId="68ACA106" w14:textId="55B4901E"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where taxis cruise black as death</w:t>
            </w:r>
            <w:r w:rsidR="00936A16">
              <w:rPr>
                <w:rFonts w:ascii="Trebuchet MS" w:hAnsi="Trebuchet MS"/>
                <w:sz w:val="24"/>
              </w:rPr>
              <w:t>’</w:t>
            </w:r>
            <w:r w:rsidRPr="00F311B7">
              <w:rPr>
                <w:rFonts w:ascii="Trebuchet MS" w:hAnsi="Trebuchet MS"/>
                <w:sz w:val="24"/>
              </w:rPr>
              <w:t>s pyjamas.</w:t>
            </w:r>
          </w:p>
          <w:p w14:paraId="41AA4D81"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The Thames you find is glacier silk, shantied</w:t>
            </w:r>
          </w:p>
          <w:p w14:paraId="3D6C1E09"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with booths and carousels. Five screaming hens</w:t>
            </w:r>
          </w:p>
          <w:p w14:paraId="77C926BE"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speed by in a white horse sleigh. Ballad singers</w:t>
            </w:r>
          </w:p>
          <w:p w14:paraId="7AE0414E"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 xml:space="preserve">busk their vagrant lines. </w:t>
            </w:r>
            <w:r w:rsidRPr="00F311B7">
              <w:rPr>
                <w:rFonts w:ascii="Trebuchet MS" w:hAnsi="Trebuchet MS"/>
                <w:i/>
                <w:sz w:val="24"/>
              </w:rPr>
              <w:t>Alas my love, you do me wrong.</w:t>
            </w:r>
          </w:p>
          <w:p w14:paraId="083637F6"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Crowds scoff hotdogs and candyfloss,</w:t>
            </w:r>
          </w:p>
          <w:p w14:paraId="230D9E21"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cheer as Punch batters Judy with the baby.</w:t>
            </w:r>
          </w:p>
          <w:p w14:paraId="5C780F95"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Hog roasts spit fat on the ice, children watching</w:t>
            </w:r>
          </w:p>
          <w:p w14:paraId="04FABECB"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 xml:space="preserve">with faces pink and hot. </w:t>
            </w:r>
            <w:r w:rsidRPr="00F311B7">
              <w:rPr>
                <w:rFonts w:ascii="Trebuchet MS" w:hAnsi="Trebuchet MS"/>
                <w:i/>
                <w:sz w:val="24"/>
              </w:rPr>
              <w:t>Thy girdle of gold so red.</w:t>
            </w:r>
          </w:p>
          <w:p w14:paraId="2276284C"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Falling snow feathers the whipped bear moonwalking in chains.</w:t>
            </w:r>
          </w:p>
          <w:p w14:paraId="29F4A814"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It looks at you with marshmallow eyes</w:t>
            </w:r>
          </w:p>
          <w:p w14:paraId="29E0D126"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and you want to take its arms and zip over the ice,</w:t>
            </w:r>
          </w:p>
          <w:p w14:paraId="30C45607"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feel fur on your cheeks, skating against the wind to the estuary</w:t>
            </w:r>
          </w:p>
          <w:p w14:paraId="77251F5C"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where the ice breaks apart, but you smile, hands in pockets,</w:t>
            </w:r>
          </w:p>
          <w:p w14:paraId="6630FDF0"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and turn to the skittles and acrobats,</w:t>
            </w:r>
          </w:p>
          <w:p w14:paraId="008AC139" w14:textId="77777777" w:rsidR="00F311B7" w:rsidRPr="00F311B7" w:rsidRDefault="00F311B7" w:rsidP="000B4C9F">
            <w:pPr>
              <w:spacing w:after="40" w:line="360" w:lineRule="auto"/>
              <w:ind w:left="1440"/>
              <w:rPr>
                <w:rFonts w:ascii="Trebuchet MS" w:hAnsi="Trebuchet MS"/>
                <w:sz w:val="24"/>
              </w:rPr>
            </w:pPr>
            <w:r w:rsidRPr="00F311B7">
              <w:rPr>
                <w:rFonts w:ascii="Trebuchet MS" w:hAnsi="Trebuchet MS"/>
                <w:sz w:val="24"/>
              </w:rPr>
              <w:t>                                     sugared crepes and hot wine.</w:t>
            </w:r>
          </w:p>
          <w:p w14:paraId="662363CC" w14:textId="77777777" w:rsidR="00F311B7" w:rsidRPr="00F311B7" w:rsidRDefault="00F311B7" w:rsidP="00BE49F3">
            <w:pPr>
              <w:spacing w:line="360" w:lineRule="auto"/>
              <w:ind w:left="1440"/>
              <w:rPr>
                <w:rFonts w:ascii="Trebuchet MS" w:hAnsi="Trebuchet MS"/>
                <w:i/>
                <w:sz w:val="24"/>
              </w:rPr>
            </w:pPr>
            <w:r w:rsidRPr="00F311B7">
              <w:rPr>
                <w:rFonts w:ascii="Trebuchet MS" w:hAnsi="Trebuchet MS"/>
                <w:i/>
                <w:sz w:val="24"/>
              </w:rPr>
              <w:t>And yet thou wouldst not love.</w:t>
            </w:r>
          </w:p>
          <w:p w14:paraId="76B87CDF" w14:textId="77777777" w:rsidR="00F311B7" w:rsidRPr="00F311B7" w:rsidRDefault="00F311B7" w:rsidP="00F311B7">
            <w:pPr>
              <w:ind w:left="1440"/>
              <w:rPr>
                <w:rFonts w:ascii="Trebuchet MS" w:hAnsi="Trebuchet MS"/>
              </w:rPr>
            </w:pPr>
          </w:p>
          <w:p w14:paraId="1E9B74AB" w14:textId="77777777" w:rsidR="00BE49F3" w:rsidRDefault="00BE49F3" w:rsidP="00BE49F3">
            <w:pPr>
              <w:rPr>
                <w:rFonts w:ascii="Trebuchet MS" w:hAnsi="Trebuchet MS"/>
                <w:b/>
                <w:color w:val="000000" w:themeColor="text1"/>
                <w:sz w:val="24"/>
                <w:szCs w:val="24"/>
              </w:rPr>
            </w:pPr>
          </w:p>
          <w:p w14:paraId="4CD78F20" w14:textId="77777777" w:rsidR="00BE49F3" w:rsidRDefault="00BE49F3" w:rsidP="00BE49F3">
            <w:pPr>
              <w:rPr>
                <w:rFonts w:ascii="Trebuchet MS" w:hAnsi="Trebuchet MS"/>
                <w:b/>
                <w:color w:val="000000" w:themeColor="text1"/>
                <w:sz w:val="24"/>
                <w:szCs w:val="24"/>
              </w:rPr>
            </w:pPr>
          </w:p>
          <w:p w14:paraId="049A91A6" w14:textId="77777777" w:rsidR="00F311B7" w:rsidRPr="00F311B7" w:rsidRDefault="00BE49F3" w:rsidP="00BE49F3">
            <w:pPr>
              <w:rPr>
                <w:rFonts w:ascii="Trebuchet MS" w:hAnsi="Trebuchet MS"/>
                <w:i/>
                <w:sz w:val="24"/>
              </w:rPr>
            </w:pPr>
            <w:r>
              <w:rPr>
                <w:rFonts w:ascii="Trebuchet MS" w:hAnsi="Trebuchet MS"/>
                <w:b/>
                <w:color w:val="000000" w:themeColor="text1"/>
                <w:sz w:val="24"/>
                <w:szCs w:val="24"/>
              </w:rPr>
              <w:t xml:space="preserve">Glossary: </w:t>
            </w:r>
            <w:r>
              <w:rPr>
                <w:rFonts w:ascii="Trebuchet MS" w:hAnsi="Trebuchet MS"/>
                <w:i/>
                <w:color w:val="000000" w:themeColor="text1"/>
                <w:sz w:val="24"/>
                <w:szCs w:val="24"/>
              </w:rPr>
              <w:t>Frost Fairs</w:t>
            </w:r>
            <w:r w:rsidRPr="008A6FE3">
              <w:rPr>
                <w:rFonts w:ascii="Trebuchet MS" w:hAnsi="Trebuchet MS"/>
                <w:i/>
                <w:color w:val="000000" w:themeColor="text1"/>
                <w:sz w:val="24"/>
                <w:szCs w:val="24"/>
              </w:rPr>
              <w:t xml:space="preserve"> </w:t>
            </w:r>
            <w:r>
              <w:rPr>
                <w:rFonts w:ascii="Trebuchet MS" w:hAnsi="Trebuchet MS"/>
                <w:color w:val="000000" w:themeColor="text1"/>
                <w:sz w:val="24"/>
                <w:szCs w:val="24"/>
              </w:rPr>
              <w:t>–</w:t>
            </w:r>
            <w:r w:rsidRPr="00A16B45">
              <w:rPr>
                <w:rFonts w:ascii="Trebuchet MS" w:hAnsi="Trebuchet MS"/>
                <w:color w:val="000000" w:themeColor="text1"/>
                <w:sz w:val="24"/>
                <w:szCs w:val="24"/>
              </w:rPr>
              <w:t xml:space="preserve"> </w:t>
            </w:r>
            <w:r>
              <w:rPr>
                <w:rFonts w:ascii="Trebuchet MS" w:hAnsi="Trebuchet MS"/>
                <w:color w:val="000000" w:themeColor="text1"/>
                <w:sz w:val="24"/>
                <w:szCs w:val="24"/>
              </w:rPr>
              <w:t>these</w:t>
            </w:r>
            <w:r w:rsidR="00F311B7" w:rsidRPr="00F311B7">
              <w:rPr>
                <w:rFonts w:ascii="Trebuchet MS" w:hAnsi="Trebuchet MS"/>
                <w:i/>
                <w:sz w:val="24"/>
              </w:rPr>
              <w:t xml:space="preserve"> were held on t</w:t>
            </w:r>
            <w:r w:rsidR="009D638B">
              <w:rPr>
                <w:rFonts w:ascii="Trebuchet MS" w:hAnsi="Trebuchet MS"/>
                <w:i/>
                <w:sz w:val="24"/>
              </w:rPr>
              <w:t>he River Thames in London in the 17</w:t>
            </w:r>
            <w:r w:rsidR="009D638B" w:rsidRPr="009D638B">
              <w:rPr>
                <w:rFonts w:ascii="Trebuchet MS" w:hAnsi="Trebuchet MS"/>
                <w:i/>
                <w:sz w:val="24"/>
                <w:vertAlign w:val="superscript"/>
              </w:rPr>
              <w:t>th</w:t>
            </w:r>
            <w:r w:rsidR="009D638B">
              <w:rPr>
                <w:rFonts w:ascii="Trebuchet MS" w:hAnsi="Trebuchet MS"/>
                <w:i/>
                <w:sz w:val="24"/>
              </w:rPr>
              <w:t>-19th</w:t>
            </w:r>
            <w:r w:rsidR="00F311B7" w:rsidRPr="00F311B7">
              <w:rPr>
                <w:rFonts w:ascii="Trebuchet MS" w:hAnsi="Trebuchet MS"/>
                <w:i/>
                <w:sz w:val="24"/>
              </w:rPr>
              <w:t xml:space="preserve"> </w:t>
            </w:r>
            <w:r w:rsidR="009D638B">
              <w:rPr>
                <w:rFonts w:ascii="Trebuchet MS" w:hAnsi="Trebuchet MS"/>
                <w:i/>
                <w:sz w:val="24"/>
              </w:rPr>
              <w:t>c</w:t>
            </w:r>
            <w:r w:rsidR="00F311B7" w:rsidRPr="00F311B7">
              <w:rPr>
                <w:rFonts w:ascii="Trebuchet MS" w:hAnsi="Trebuchet MS"/>
                <w:i/>
                <w:sz w:val="24"/>
              </w:rPr>
              <w:t>entury when the winters were so cold that the river froze over.</w:t>
            </w:r>
          </w:p>
          <w:p w14:paraId="38D24AAC" w14:textId="77777777" w:rsidR="00F311B7" w:rsidRPr="00F311B7" w:rsidRDefault="00F311B7" w:rsidP="00F311B7">
            <w:pPr>
              <w:pStyle w:val="NoSpacing"/>
              <w:spacing w:line="360" w:lineRule="auto"/>
              <w:ind w:left="1440"/>
              <w:rPr>
                <w:rFonts w:ascii="Trebuchet MS" w:hAnsi="Trebuchet MS"/>
                <w:sz w:val="24"/>
                <w:szCs w:val="24"/>
              </w:rPr>
            </w:pPr>
          </w:p>
        </w:tc>
      </w:tr>
    </w:tbl>
    <w:p w14:paraId="4643AB79" w14:textId="77777777" w:rsidR="00F311B7" w:rsidRDefault="00F311B7" w:rsidP="00F311B7">
      <w:pPr>
        <w:pStyle w:val="NoSpacing"/>
        <w:spacing w:line="276" w:lineRule="auto"/>
        <w:sectPr w:rsidR="00F311B7" w:rsidSect="00821B66">
          <w:headerReference w:type="default" r:id="rId118"/>
          <w:footerReference w:type="default" r:id="rId119"/>
          <w:pgSz w:w="11906" w:h="16838"/>
          <w:pgMar w:top="1134" w:right="1134" w:bottom="851" w:left="1134" w:header="708" w:footer="708" w:gutter="0"/>
          <w:cols w:space="708"/>
          <w:docGrid w:linePitch="360"/>
        </w:sectPr>
      </w:pPr>
    </w:p>
    <w:p w14:paraId="2D161A59" w14:textId="77777777" w:rsidR="002C5BB1" w:rsidRDefault="002C5BB1" w:rsidP="00DF31DA">
      <w:pPr>
        <w:pStyle w:val="2Studenttitle"/>
        <w:spacing w:before="120" w:after="240"/>
      </w:pPr>
      <w:bookmarkStart w:id="46" w:name="FrostFairStudent"/>
      <w:r>
        <w:lastRenderedPageBreak/>
        <w:t>First encounter</w:t>
      </w:r>
    </w:p>
    <w:bookmarkEnd w:id="46"/>
    <w:p w14:paraId="43FD968F" w14:textId="0D9820F4" w:rsidR="002C5BB1" w:rsidRDefault="002C5BB1" w:rsidP="00371EDE">
      <w:pPr>
        <w:pStyle w:val="Studentnumbered"/>
        <w:numPr>
          <w:ilvl w:val="0"/>
          <w:numId w:val="41"/>
        </w:numPr>
        <w:ind w:right="-1"/>
      </w:pPr>
      <w:r>
        <w:t>What</w:t>
      </w:r>
      <w:r w:rsidR="00936A16">
        <w:t>’</w:t>
      </w:r>
      <w:r>
        <w:t xml:space="preserve">s going on?  What are your first impressions of the scene described?  Remember that poems, like stories can include every kind of imagined experience from fantasy to science fiction.  </w:t>
      </w:r>
    </w:p>
    <w:p w14:paraId="7285B7B3" w14:textId="77777777" w:rsidR="00DF31DA" w:rsidRPr="007A793C" w:rsidRDefault="00DF31DA" w:rsidP="00DF31DA">
      <w:pPr>
        <w:pStyle w:val="NoSpacing"/>
        <w:tabs>
          <w:tab w:val="left" w:leader="dot" w:pos="9072"/>
        </w:tabs>
        <w:spacing w:before="200" w:line="360" w:lineRule="auto"/>
        <w:ind w:left="363"/>
        <w:rPr>
          <w:rFonts w:ascii="Trebuchet MS" w:hAnsi="Trebuchet MS"/>
          <w:sz w:val="24"/>
          <w:szCs w:val="24"/>
        </w:rPr>
      </w:pPr>
      <w:r w:rsidRPr="007A793C">
        <w:rPr>
          <w:rFonts w:ascii="Trebuchet MS" w:hAnsi="Trebuchet MS"/>
          <w:noProof/>
          <w:sz w:val="24"/>
          <w:szCs w:val="24"/>
          <w:lang w:eastAsia="en-GB"/>
        </w:rPr>
        <mc:AlternateContent>
          <mc:Choice Requires="wpg">
            <w:drawing>
              <wp:anchor distT="0" distB="0" distL="114300" distR="114300" simplePos="0" relativeHeight="252026880" behindDoc="0" locked="0" layoutInCell="1" allowOverlap="1" wp14:anchorId="5D02E188" wp14:editId="52931338">
                <wp:simplePos x="0" y="0"/>
                <wp:positionH relativeFrom="column">
                  <wp:posOffset>5780405</wp:posOffset>
                </wp:positionH>
                <wp:positionV relativeFrom="paragraph">
                  <wp:posOffset>51549</wp:posOffset>
                </wp:positionV>
                <wp:extent cx="323850" cy="429260"/>
                <wp:effectExtent l="38100" t="38100" r="19050" b="27940"/>
                <wp:wrapNone/>
                <wp:docPr id="674" name="Group 674"/>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675" name="Oval 675"/>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B590F3" w14:textId="77777777" w:rsidR="00413EF9" w:rsidRDefault="00413EF9" w:rsidP="00DF31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6" name="Picture 676"/>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5D02E188" id="Group 674" o:spid="_x0000_s1368" style="position:absolute;left:0;text-align:left;margin-left:455.15pt;margin-top:4.05pt;width:25.5pt;height:33.8pt;z-index:25202688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Pz88KLfAAAACAEAAA8AAABkcnMvZG93bnJldi54&#10;bWxMj81qwzAQhO+FvoPYQm+NrIb8uZZDCG1PodCkUHpTrI1tYq2MpdjO23d7ao7DDDPfZOvRNaLH&#10;LtSeNKhJAgKp8LamUsPX4e1pCSJEQ9Y0nlDDFQOs8/u7zKTWD/SJ/T6WgksopEZDFWObShmKCp0J&#10;E98isXfynTORZVdK25mBy10jn5NkLp2piRcq0+K2wuK8vzgN74MZNlP12u/Op+315zD7+N4p1Prx&#10;Ydy8gIg4xv8w/OEzOuTMdPQXskE0GlYqmXJUw1KBYH81V6yPGhazBcg8k7cH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">
                <v:oval id="Oval 675" o:spid="_x0000_s1369"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" fillcolor="#4bacc6 [3208]" stroked="f" strokeweight="2pt">
                  <v:textbox>
                    <w:txbxContent>
                      <w:p w14:paraId="1BB590F3" w14:textId="77777777" w:rsidR="00413EF9" w:rsidRDefault="00413EF9" w:rsidP="00DF31DA">
                        <w:pPr>
                          <w:jc w:val="center"/>
                        </w:pPr>
                      </w:p>
                    </w:txbxContent>
                  </v:textbox>
                </v:oval>
                <v:shape id="Picture 676" o:spid="_x0000_s1370"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">
                  <v:imagedata r:id="rId19" o:title=""/>
                </v:shape>
              </v:group>
            </w:pict>
          </mc:Fallback>
        </mc:AlternateContent>
      </w:r>
      <w:r w:rsidRPr="007A793C">
        <w:rPr>
          <w:rFonts w:ascii="Trebuchet MS" w:hAnsi="Trebuchet MS"/>
          <w:sz w:val="24"/>
          <w:szCs w:val="24"/>
        </w:rPr>
        <w:tab/>
      </w:r>
      <w:r w:rsidRPr="007A793C">
        <w:rPr>
          <w:rFonts w:ascii="Trebuchet MS" w:hAnsi="Trebuchet MS"/>
          <w:sz w:val="24"/>
          <w:szCs w:val="24"/>
        </w:rPr>
        <w:tab/>
      </w:r>
    </w:p>
    <w:p w14:paraId="0EE5405F" w14:textId="77777777" w:rsidR="00DF31DA" w:rsidRPr="007A793C" w:rsidRDefault="00DF31DA" w:rsidP="00DF31DA">
      <w:pPr>
        <w:pStyle w:val="NoSpacing"/>
        <w:tabs>
          <w:tab w:val="left" w:leader="dot" w:pos="9072"/>
        </w:tabs>
        <w:spacing w:after="240" w:line="360" w:lineRule="auto"/>
        <w:ind w:left="363"/>
        <w:rPr>
          <w:rFonts w:ascii="Trebuchet MS" w:hAnsi="Trebuchet MS"/>
          <w:sz w:val="24"/>
          <w:szCs w:val="24"/>
        </w:rPr>
      </w:pPr>
      <w:r w:rsidRPr="007A793C">
        <w:rPr>
          <w:rFonts w:ascii="Trebuchet MS" w:hAnsi="Trebuchet MS"/>
          <w:sz w:val="24"/>
          <w:szCs w:val="24"/>
        </w:rPr>
        <w:tab/>
      </w:r>
    </w:p>
    <w:p w14:paraId="0BE3372F" w14:textId="77777777" w:rsidR="002C5BB1" w:rsidRDefault="002C5BB1" w:rsidP="00F228AB">
      <w:pPr>
        <w:pStyle w:val="Studentnumbered"/>
      </w:pPr>
      <w:r>
        <w:t>I think that what is happening is</w:t>
      </w:r>
      <w:r w:rsidR="003522D9">
        <w:t>:</w:t>
      </w:r>
      <w:r>
        <w:t xml:space="preserve"> </w:t>
      </w:r>
    </w:p>
    <w:p w14:paraId="26C8C22B" w14:textId="77777777" w:rsidR="002C5BB1" w:rsidRPr="0022215C" w:rsidRDefault="002C5BB1" w:rsidP="002C5BB1">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77024" behindDoc="0" locked="0" layoutInCell="1" allowOverlap="1" wp14:anchorId="6F552C00" wp14:editId="3185E1FB">
                <wp:simplePos x="0" y="0"/>
                <wp:positionH relativeFrom="column">
                  <wp:posOffset>5782945</wp:posOffset>
                </wp:positionH>
                <wp:positionV relativeFrom="paragraph">
                  <wp:posOffset>49530</wp:posOffset>
                </wp:positionV>
                <wp:extent cx="323850" cy="429260"/>
                <wp:effectExtent l="38100" t="38100" r="19050" b="27940"/>
                <wp:wrapNone/>
                <wp:docPr id="101" name="Group 10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02" name="Oval 10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4C72D6" w14:textId="77777777" w:rsidR="00413EF9" w:rsidRDefault="00413EF9" w:rsidP="002C5BB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 name="Picture 10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F552C00" id="Group 101" o:spid="_x0000_s1371" style="position:absolute;left:0;text-align:left;margin-left:455.35pt;margin-top:3.9pt;width:25.5pt;height:33.8pt;z-index:25177702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">
                <v:oval id="Oval 102" o:spid="_x0000_s1372"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" fillcolor="#4bacc6 [3208]" stroked="f" strokeweight="2pt">
                  <v:textbox>
                    <w:txbxContent>
                      <w:p w14:paraId="064C72D6" w14:textId="77777777" w:rsidR="00413EF9" w:rsidRDefault="00413EF9" w:rsidP="002C5BB1">
                        <w:pPr>
                          <w:jc w:val="center"/>
                        </w:pPr>
                      </w:p>
                    </w:txbxContent>
                  </v:textbox>
                </v:oval>
                <v:shape id="Picture 103" o:spid="_x0000_s1373"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7ECDB905" w14:textId="77777777" w:rsidR="002C5BB1" w:rsidRPr="0022215C" w:rsidRDefault="002C5BB1" w:rsidP="002C5BB1">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353FE702" w14:textId="3DD4F7BF" w:rsidR="002C5BB1" w:rsidRDefault="002C5BB1" w:rsidP="006F7F0F">
      <w:pPr>
        <w:pStyle w:val="Studentnumbered"/>
        <w:spacing w:before="240"/>
      </w:pPr>
      <w:r>
        <w:t xml:space="preserve">Who?  Who is the </w:t>
      </w:r>
      <w:r w:rsidR="00936A16">
        <w:t>‘</w:t>
      </w:r>
      <w:r>
        <w:t>you</w:t>
      </w:r>
      <w:r w:rsidR="00936A16">
        <w:t>’</w:t>
      </w:r>
      <w:r>
        <w:t xml:space="preserve"> in the poem?  Is the writer referring to herself or someone else?  Give your reasons.</w:t>
      </w:r>
    </w:p>
    <w:p w14:paraId="6F8E0AAB" w14:textId="77777777" w:rsidR="002C5BB1" w:rsidRPr="0022215C" w:rsidRDefault="002C5BB1" w:rsidP="002C5BB1">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79072" behindDoc="0" locked="0" layoutInCell="1" allowOverlap="1" wp14:anchorId="783B15E6" wp14:editId="0DC40FD8">
                <wp:simplePos x="0" y="0"/>
                <wp:positionH relativeFrom="column">
                  <wp:posOffset>5782945</wp:posOffset>
                </wp:positionH>
                <wp:positionV relativeFrom="paragraph">
                  <wp:posOffset>49530</wp:posOffset>
                </wp:positionV>
                <wp:extent cx="323850" cy="429260"/>
                <wp:effectExtent l="38100" t="38100" r="19050" b="27940"/>
                <wp:wrapNone/>
                <wp:docPr id="110" name="Group 110"/>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11" name="Oval 111"/>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7E40BE" w14:textId="77777777" w:rsidR="00413EF9" w:rsidRDefault="00413EF9" w:rsidP="002C5BB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2" name="Picture 112"/>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83B15E6" id="Group 110" o:spid="_x0000_s1374" style="position:absolute;left:0;text-align:left;margin-left:455.35pt;margin-top:3.9pt;width:25.5pt;height:33.8pt;z-index:25177907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Ra5ZyAMAABw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">
                <v:oval id="Oval 111" o:spid="_x0000_s1375"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" fillcolor="#4bacc6 [3208]" stroked="f" strokeweight="2pt">
                  <v:textbox>
                    <w:txbxContent>
                      <w:p w14:paraId="107E40BE" w14:textId="77777777" w:rsidR="00413EF9" w:rsidRDefault="00413EF9" w:rsidP="002C5BB1">
                        <w:pPr>
                          <w:jc w:val="center"/>
                        </w:pPr>
                      </w:p>
                    </w:txbxContent>
                  </v:textbox>
                </v:oval>
                <v:shape id="Picture 112" o:spid="_x0000_s1376"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373C453F" w14:textId="77777777" w:rsidR="002C5BB1" w:rsidRPr="0022215C" w:rsidRDefault="002C5BB1" w:rsidP="002C5BB1">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1E3956EF" w14:textId="77777777" w:rsidR="002C5BB1" w:rsidRPr="009F0C62" w:rsidRDefault="002C5BB1" w:rsidP="0020493D">
      <w:pPr>
        <w:pStyle w:val="2Studenttitle"/>
        <w:spacing w:before="480"/>
      </w:pPr>
      <w:r w:rsidRPr="009F0C62">
        <w:t>Getting closer to the poem</w:t>
      </w:r>
    </w:p>
    <w:p w14:paraId="18C8C886" w14:textId="60F46552" w:rsidR="002C5BB1" w:rsidRDefault="002C5BB1" w:rsidP="00B10922">
      <w:pPr>
        <w:pStyle w:val="Studentnumbered"/>
        <w:numPr>
          <w:ilvl w:val="0"/>
          <w:numId w:val="42"/>
        </w:numPr>
      </w:pPr>
      <w:r>
        <w:t xml:space="preserve">Past or present?   Pick out the references that could only be the </w:t>
      </w:r>
      <w:r w:rsidR="00F8333C">
        <w:t>present</w:t>
      </w:r>
      <w:r>
        <w:t xml:space="preserve"> or very recent</w:t>
      </w:r>
      <w:r w:rsidR="00256653">
        <w:t xml:space="preserve"> past</w:t>
      </w:r>
      <w:r>
        <w:t>, those that seem from the past and those which could be either.</w:t>
      </w:r>
    </w:p>
    <w:tbl>
      <w:tblPr>
        <w:tblStyle w:val="TableGrid"/>
        <w:tblW w:w="0" w:type="auto"/>
        <w:tblInd w:w="534"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ook w:val="04A0" w:firstRow="1" w:lastRow="0" w:firstColumn="1" w:lastColumn="0" w:noHBand="0" w:noVBand="1"/>
      </w:tblPr>
      <w:tblGrid>
        <w:gridCol w:w="3030"/>
        <w:gridCol w:w="3027"/>
        <w:gridCol w:w="3027"/>
      </w:tblGrid>
      <w:tr w:rsidR="002C5BB1" w:rsidRPr="00BE05DA" w14:paraId="70ADBE2F" w14:textId="77777777" w:rsidTr="00BE05DA">
        <w:trPr>
          <w:trHeight w:val="454"/>
        </w:trPr>
        <w:tc>
          <w:tcPr>
            <w:tcW w:w="3061" w:type="dxa"/>
            <w:shd w:val="clear" w:color="auto" w:fill="B6DDE8" w:themeFill="accent5" w:themeFillTint="66"/>
            <w:vAlign w:val="center"/>
          </w:tcPr>
          <w:p w14:paraId="69C16AE9" w14:textId="77777777" w:rsidR="002C5BB1" w:rsidRPr="00BE05DA" w:rsidRDefault="002C5BB1" w:rsidP="00BE05DA">
            <w:pPr>
              <w:rPr>
                <w:rFonts w:ascii="Trebuchet MS" w:hAnsi="Trebuchet MS"/>
                <w:b/>
                <w:sz w:val="24"/>
              </w:rPr>
            </w:pPr>
            <w:r w:rsidRPr="00BE05DA">
              <w:rPr>
                <w:rFonts w:ascii="Trebuchet MS" w:hAnsi="Trebuchet MS"/>
                <w:b/>
                <w:sz w:val="24"/>
              </w:rPr>
              <w:t>Present</w:t>
            </w:r>
          </w:p>
        </w:tc>
        <w:tc>
          <w:tcPr>
            <w:tcW w:w="3061" w:type="dxa"/>
            <w:shd w:val="clear" w:color="auto" w:fill="B6DDE8" w:themeFill="accent5" w:themeFillTint="66"/>
            <w:vAlign w:val="center"/>
          </w:tcPr>
          <w:p w14:paraId="3C2F4942" w14:textId="77777777" w:rsidR="002C5BB1" w:rsidRPr="00BE05DA" w:rsidRDefault="002C5BB1" w:rsidP="00BE05DA">
            <w:pPr>
              <w:rPr>
                <w:rFonts w:ascii="Trebuchet MS" w:hAnsi="Trebuchet MS"/>
                <w:b/>
                <w:sz w:val="24"/>
              </w:rPr>
            </w:pPr>
            <w:r w:rsidRPr="00BE05DA">
              <w:rPr>
                <w:rFonts w:ascii="Trebuchet MS" w:hAnsi="Trebuchet MS"/>
                <w:b/>
                <w:sz w:val="24"/>
              </w:rPr>
              <w:t>Either</w:t>
            </w:r>
          </w:p>
        </w:tc>
        <w:tc>
          <w:tcPr>
            <w:tcW w:w="3061" w:type="dxa"/>
            <w:shd w:val="clear" w:color="auto" w:fill="B6DDE8" w:themeFill="accent5" w:themeFillTint="66"/>
            <w:vAlign w:val="center"/>
          </w:tcPr>
          <w:p w14:paraId="7D1A2FEE" w14:textId="77777777" w:rsidR="002C5BB1" w:rsidRPr="00BE05DA" w:rsidRDefault="002C5BB1" w:rsidP="00BE05DA">
            <w:pPr>
              <w:rPr>
                <w:rFonts w:ascii="Trebuchet MS" w:hAnsi="Trebuchet MS"/>
                <w:b/>
                <w:sz w:val="24"/>
              </w:rPr>
            </w:pPr>
            <w:r w:rsidRPr="00BE05DA">
              <w:rPr>
                <w:rFonts w:ascii="Trebuchet MS" w:hAnsi="Trebuchet MS"/>
                <w:b/>
                <w:sz w:val="24"/>
              </w:rPr>
              <w:t>Past</w:t>
            </w:r>
          </w:p>
        </w:tc>
      </w:tr>
      <w:tr w:rsidR="002C5BB1" w:rsidRPr="00BE05DA" w14:paraId="23007A85" w14:textId="77777777" w:rsidTr="0020493D">
        <w:trPr>
          <w:trHeight w:val="4819"/>
        </w:trPr>
        <w:tc>
          <w:tcPr>
            <w:tcW w:w="3061" w:type="dxa"/>
          </w:tcPr>
          <w:p w14:paraId="546613AC" w14:textId="77777777" w:rsidR="002C5BB1" w:rsidRPr="00BE05DA" w:rsidRDefault="002C5BB1" w:rsidP="00BE05DA">
            <w:pPr>
              <w:spacing w:before="120"/>
              <w:rPr>
                <w:rFonts w:ascii="Trebuchet MS" w:hAnsi="Trebuchet MS"/>
                <w:sz w:val="24"/>
              </w:rPr>
            </w:pPr>
            <w:r w:rsidRPr="00BE05DA">
              <w:rPr>
                <w:rFonts w:ascii="Trebuchet MS" w:hAnsi="Trebuchet MS"/>
                <w:sz w:val="24"/>
              </w:rPr>
              <w:t>Hot dogs</w:t>
            </w:r>
          </w:p>
        </w:tc>
        <w:tc>
          <w:tcPr>
            <w:tcW w:w="3061" w:type="dxa"/>
          </w:tcPr>
          <w:p w14:paraId="6B0D9E66" w14:textId="77777777" w:rsidR="002C5BB1" w:rsidRPr="00BE05DA" w:rsidRDefault="002C5BB1" w:rsidP="00BE05DA">
            <w:pPr>
              <w:spacing w:before="120"/>
              <w:rPr>
                <w:rFonts w:ascii="Trebuchet MS" w:hAnsi="Trebuchet MS"/>
                <w:sz w:val="24"/>
              </w:rPr>
            </w:pPr>
            <w:r w:rsidRPr="00BE05DA">
              <w:rPr>
                <w:rFonts w:ascii="Trebuchet MS" w:hAnsi="Trebuchet MS"/>
                <w:sz w:val="24"/>
              </w:rPr>
              <w:t>Punch and Judy</w:t>
            </w:r>
          </w:p>
        </w:tc>
        <w:tc>
          <w:tcPr>
            <w:tcW w:w="3061" w:type="dxa"/>
          </w:tcPr>
          <w:p w14:paraId="0482A4FF" w14:textId="77777777" w:rsidR="002C5BB1" w:rsidRPr="00BE05DA" w:rsidRDefault="002C5BB1" w:rsidP="00BE05DA">
            <w:pPr>
              <w:spacing w:before="120"/>
              <w:rPr>
                <w:rFonts w:ascii="Trebuchet MS" w:hAnsi="Trebuchet MS"/>
                <w:sz w:val="24"/>
              </w:rPr>
            </w:pPr>
            <w:r w:rsidRPr="00BE05DA">
              <w:rPr>
                <w:rFonts w:ascii="Trebuchet MS" w:hAnsi="Trebuchet MS"/>
                <w:sz w:val="24"/>
              </w:rPr>
              <w:t>The frozen river</w:t>
            </w:r>
          </w:p>
        </w:tc>
      </w:tr>
    </w:tbl>
    <w:p w14:paraId="6468F66A" w14:textId="77777777" w:rsidR="00DF31DA" w:rsidRDefault="00DF31DA" w:rsidP="00DF31DA">
      <w:pPr>
        <w:pStyle w:val="Studentnumbered"/>
        <w:spacing w:after="0"/>
        <w:sectPr w:rsidR="00DF31DA" w:rsidSect="00821B66">
          <w:pgSz w:w="11906" w:h="16838"/>
          <w:pgMar w:top="1134" w:right="1134" w:bottom="851" w:left="1134" w:header="708" w:footer="708" w:gutter="0"/>
          <w:cols w:space="708"/>
          <w:docGrid w:linePitch="360"/>
        </w:sectPr>
      </w:pPr>
    </w:p>
    <w:p w14:paraId="29C21FE5" w14:textId="77777777" w:rsidR="002C5BB1" w:rsidRDefault="002C5BB1" w:rsidP="006F7F0F">
      <w:pPr>
        <w:pStyle w:val="Studentnumbered"/>
        <w:spacing w:before="360"/>
      </w:pPr>
      <w:r>
        <w:lastRenderedPageBreak/>
        <w:t>There are three short sentences in italics which do not seem to fit with the rest of the poem. Why – apart from the italics - do they seem different?</w:t>
      </w:r>
    </w:p>
    <w:p w14:paraId="174E5070" w14:textId="77777777" w:rsidR="002C5BB1" w:rsidRPr="0022215C" w:rsidRDefault="002C5BB1" w:rsidP="00371EDE">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81120" behindDoc="0" locked="0" layoutInCell="1" allowOverlap="1" wp14:anchorId="35A08B8A" wp14:editId="6B15FE34">
                <wp:simplePos x="0" y="0"/>
                <wp:positionH relativeFrom="column">
                  <wp:posOffset>5782945</wp:posOffset>
                </wp:positionH>
                <wp:positionV relativeFrom="paragraph">
                  <wp:posOffset>49530</wp:posOffset>
                </wp:positionV>
                <wp:extent cx="323850" cy="429260"/>
                <wp:effectExtent l="38100" t="38100" r="19050" b="27940"/>
                <wp:wrapNone/>
                <wp:docPr id="116" name="Group 116"/>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17" name="Oval 117"/>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A3F4AB" w14:textId="77777777" w:rsidR="00413EF9" w:rsidRDefault="00413EF9" w:rsidP="002C5BB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8" name="Picture 118"/>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35A08B8A" id="Group 116" o:spid="_x0000_s1377" style="position:absolute;left:0;text-align:left;margin-left:455.35pt;margin-top:3.9pt;width:25.5pt;height:33.8pt;z-index:25178112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">
                <v:oval id="Oval 117" o:spid="_x0000_s1378"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" fillcolor="#4bacc6 [3208]" stroked="f" strokeweight="2pt">
                  <v:textbox>
                    <w:txbxContent>
                      <w:p w14:paraId="7EA3F4AB" w14:textId="77777777" w:rsidR="00413EF9" w:rsidRDefault="00413EF9" w:rsidP="002C5BB1">
                        <w:pPr>
                          <w:jc w:val="center"/>
                        </w:pPr>
                      </w:p>
                    </w:txbxContent>
                  </v:textbox>
                </v:oval>
                <v:shape id="Picture 118" o:spid="_x0000_s1379"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32708DAA" w14:textId="77777777" w:rsidR="002C5BB1" w:rsidRDefault="002C5BB1" w:rsidP="00371EDE">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22F77658" w14:textId="77777777" w:rsidR="00371EDE" w:rsidRDefault="00371EDE" w:rsidP="00371EDE">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0A83E1AB" w14:textId="77777777" w:rsidR="00371EDE" w:rsidRDefault="00371EDE" w:rsidP="00DF31DA">
      <w:pPr>
        <w:pStyle w:val="NoSpacing"/>
        <w:tabs>
          <w:tab w:val="left" w:leader="dot" w:pos="9072"/>
        </w:tabs>
        <w:spacing w:after="280" w:line="360" w:lineRule="auto"/>
        <w:ind w:left="360"/>
        <w:rPr>
          <w:rFonts w:ascii="Trebuchet MS" w:hAnsi="Trebuchet MS"/>
          <w:sz w:val="24"/>
          <w:szCs w:val="24"/>
        </w:rPr>
      </w:pPr>
      <w:r>
        <w:rPr>
          <w:rFonts w:ascii="Trebuchet MS" w:hAnsi="Trebuchet MS"/>
          <w:sz w:val="24"/>
          <w:szCs w:val="24"/>
        </w:rPr>
        <w:tab/>
      </w:r>
    </w:p>
    <w:p w14:paraId="00750C7B" w14:textId="2DB0C925" w:rsidR="002C5BB1" w:rsidRDefault="002C5BB1" w:rsidP="00DF31DA">
      <w:pPr>
        <w:pStyle w:val="Studentnumbered"/>
        <w:spacing w:after="360"/>
      </w:pPr>
      <w:r>
        <w:t>Which one word would you use to describe the poem</w:t>
      </w:r>
      <w:r w:rsidR="00936A16">
        <w:t>’</w:t>
      </w:r>
      <w:r>
        <w:t>s mood?  Why?</w:t>
      </w:r>
    </w:p>
    <w:p w14:paraId="256C765E" w14:textId="77777777" w:rsidR="005C64D9" w:rsidRDefault="00B907EA" w:rsidP="00F8333C">
      <w:pPr>
        <w:pStyle w:val="Studentnumbered"/>
        <w:numPr>
          <w:ilvl w:val="0"/>
          <w:numId w:val="0"/>
        </w:numPr>
        <w:jc w:val="center"/>
      </w:pPr>
      <w:r>
        <w:rPr>
          <w:noProof/>
          <w:lang w:eastAsia="en-GB"/>
        </w:rPr>
        <w:drawing>
          <wp:inline distT="0" distB="0" distL="0" distR="0" wp14:anchorId="45C5FF43" wp14:editId="57DE763E">
            <wp:extent cx="6120130" cy="276796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y.png"/>
                    <pic:cNvPicPr/>
                  </pic:nvPicPr>
                  <pic:blipFill>
                    <a:blip r:embed="rId120">
                      <a:extLst>
                        <a:ext uri="{28A0092B-C50C-407E-A947-70E740481C1C}">
                          <a14:useLocalDpi xmlns:a14="http://schemas.microsoft.com/office/drawing/2010/main" val="0"/>
                        </a:ext>
                      </a:extLst>
                    </a:blip>
                    <a:stretch>
                      <a:fillRect/>
                    </a:stretch>
                  </pic:blipFill>
                  <pic:spPr>
                    <a:xfrm>
                      <a:off x="0" y="0"/>
                      <a:ext cx="6120130" cy="2767965"/>
                    </a:xfrm>
                    <a:prstGeom prst="rect">
                      <a:avLst/>
                    </a:prstGeom>
                  </pic:spPr>
                </pic:pic>
              </a:graphicData>
            </a:graphic>
          </wp:inline>
        </w:drawing>
      </w:r>
    </w:p>
    <w:p w14:paraId="4D05CA04" w14:textId="77777777" w:rsidR="00247C0A" w:rsidRPr="0022215C" w:rsidRDefault="00247C0A" w:rsidP="00247C0A">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85216" behindDoc="0" locked="0" layoutInCell="1" allowOverlap="1" wp14:anchorId="0C6B1E9D" wp14:editId="04822AB5">
                <wp:simplePos x="0" y="0"/>
                <wp:positionH relativeFrom="column">
                  <wp:posOffset>5782945</wp:posOffset>
                </wp:positionH>
                <wp:positionV relativeFrom="paragraph">
                  <wp:posOffset>49530</wp:posOffset>
                </wp:positionV>
                <wp:extent cx="323850" cy="429260"/>
                <wp:effectExtent l="38100" t="38100" r="19050" b="27940"/>
                <wp:wrapNone/>
                <wp:docPr id="323" name="Group 323"/>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24" name="Oval 324"/>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5B85F0" w14:textId="77777777" w:rsidR="00413EF9" w:rsidRDefault="00413EF9" w:rsidP="00247C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5" name="Picture 325"/>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C6B1E9D" id="Group 323" o:spid="_x0000_s1380" style="position:absolute;left:0;text-align:left;margin-left:455.35pt;margin-top:3.9pt;width:25.5pt;height:33.8pt;z-index:251785216;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">
                <v:oval id="Oval 324" o:spid="_x0000_s1381"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" fillcolor="#4bacc6 [3208]" stroked="f" strokeweight="2pt">
                  <v:textbox>
                    <w:txbxContent>
                      <w:p w14:paraId="385B85F0" w14:textId="77777777" w:rsidR="00413EF9" w:rsidRDefault="00413EF9" w:rsidP="00247C0A">
                        <w:pPr>
                          <w:jc w:val="center"/>
                        </w:pPr>
                      </w:p>
                    </w:txbxContent>
                  </v:textbox>
                </v:oval>
                <v:shape id="Picture 325" o:spid="_x0000_s1382"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7223E6EF" w14:textId="77777777" w:rsidR="00247C0A" w:rsidRPr="0022215C" w:rsidRDefault="00247C0A" w:rsidP="00247C0A">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665F617F" w14:textId="77777777" w:rsidR="002C5BB1" w:rsidRPr="00B64FF0" w:rsidRDefault="002C5BB1" w:rsidP="00DF31DA">
      <w:pPr>
        <w:pStyle w:val="2Studenttitle"/>
        <w:spacing w:before="600" w:after="240"/>
      </w:pPr>
      <w:r w:rsidRPr="00B64FF0">
        <w:t xml:space="preserve">Structure – the way the </w:t>
      </w:r>
      <w:r>
        <w:t>p</w:t>
      </w:r>
      <w:r w:rsidRPr="00B64FF0">
        <w:t xml:space="preserve">oem is </w:t>
      </w:r>
      <w:r>
        <w:t>b</w:t>
      </w:r>
      <w:r w:rsidRPr="00B64FF0">
        <w:t>uilt</w:t>
      </w:r>
    </w:p>
    <w:p w14:paraId="742C3CF2" w14:textId="77777777" w:rsidR="00686389" w:rsidRDefault="002C5BB1" w:rsidP="00B10922">
      <w:pPr>
        <w:pStyle w:val="Studentnumbered"/>
        <w:numPr>
          <w:ilvl w:val="0"/>
          <w:numId w:val="43"/>
        </w:numPr>
      </w:pPr>
      <w:r>
        <w:t xml:space="preserve">If the poem were to be divided into three stanzas, where would you make the divisions?  </w:t>
      </w:r>
    </w:p>
    <w:p w14:paraId="602AFAC3" w14:textId="04733ACD" w:rsidR="002C5BB1" w:rsidRDefault="00F03F15" w:rsidP="00686389">
      <w:pPr>
        <w:pStyle w:val="Studentnumbered"/>
        <w:numPr>
          <w:ilvl w:val="0"/>
          <w:numId w:val="0"/>
        </w:numPr>
        <w:ind w:left="360"/>
      </w:pPr>
      <w:r>
        <w:t>Draw arrows where you would</w:t>
      </w:r>
      <w:r w:rsidR="002C5BB1">
        <w:t xml:space="preserve"> make the divisions. Next to them write a brief explanation </w:t>
      </w:r>
      <w:r w:rsidR="00256653">
        <w:t xml:space="preserve">of </w:t>
      </w:r>
      <w:r w:rsidR="002C5BB1">
        <w:t>why you</w:t>
      </w:r>
      <w:r w:rsidR="00936A16">
        <w:t>’</w:t>
      </w:r>
      <w:r w:rsidR="002C5BB1">
        <w:t xml:space="preserve">ve made the division there. </w:t>
      </w:r>
    </w:p>
    <w:p w14:paraId="6BE2E593" w14:textId="77777777" w:rsidR="00B867A1" w:rsidRDefault="00B867A1" w:rsidP="00F228AB">
      <w:pPr>
        <w:pStyle w:val="Studentnumbered"/>
        <w:numPr>
          <w:ilvl w:val="0"/>
          <w:numId w:val="0"/>
        </w:numPr>
        <w:ind w:left="426"/>
      </w:pPr>
      <w:r>
        <w:tab/>
      </w:r>
      <w:r w:rsidR="00C60E3F">
        <w:tab/>
      </w:r>
    </w:p>
    <w:p w14:paraId="7A8E3754" w14:textId="77777777" w:rsidR="00DF31DA" w:rsidRDefault="00DF31DA" w:rsidP="00F228AB">
      <w:pPr>
        <w:pStyle w:val="Studentnumbered"/>
        <w:numPr>
          <w:ilvl w:val="0"/>
          <w:numId w:val="0"/>
        </w:numPr>
        <w:ind w:left="426"/>
        <w:sectPr w:rsidR="00DF31DA" w:rsidSect="00821B66">
          <w:pgSz w:w="11906" w:h="16838"/>
          <w:pgMar w:top="1134" w:right="1134" w:bottom="851" w:left="1134" w:header="708" w:footer="708" w:gutter="0"/>
          <w:cols w:space="708"/>
          <w:docGrid w:linePitch="360"/>
        </w:sectPr>
      </w:pPr>
    </w:p>
    <w:p w14:paraId="3CED8654" w14:textId="77777777" w:rsidR="002C5BB1" w:rsidRPr="00B64FF0" w:rsidRDefault="002C5BB1" w:rsidP="00686389">
      <w:pPr>
        <w:pStyle w:val="2Studenttitle"/>
        <w:spacing w:before="360" w:after="240"/>
      </w:pPr>
      <w:r w:rsidRPr="00B64FF0">
        <w:lastRenderedPageBreak/>
        <w:t xml:space="preserve">The </w:t>
      </w:r>
      <w:r>
        <w:t>w</w:t>
      </w:r>
      <w:r w:rsidRPr="00B64FF0">
        <w:t xml:space="preserve">ords on the </w:t>
      </w:r>
      <w:r>
        <w:t>p</w:t>
      </w:r>
      <w:r w:rsidRPr="00B64FF0">
        <w:t>age</w:t>
      </w:r>
    </w:p>
    <w:p w14:paraId="7F47253F" w14:textId="3BCDAE9E" w:rsidR="002C5BB1" w:rsidRDefault="002C5BB1" w:rsidP="00B10922">
      <w:pPr>
        <w:pStyle w:val="Studentnumbered"/>
        <w:numPr>
          <w:ilvl w:val="0"/>
          <w:numId w:val="44"/>
        </w:numPr>
      </w:pPr>
      <w:r>
        <w:t xml:space="preserve">Look at the instances of </w:t>
      </w:r>
      <w:r w:rsidR="00936A16">
        <w:t>‘</w:t>
      </w:r>
      <w:r>
        <w:t>you</w:t>
      </w:r>
      <w:r w:rsidR="00936A16">
        <w:t>’</w:t>
      </w:r>
      <w:r>
        <w:t>. Where are they concentrated?  How does this make this part of the poem stand out from the rest?</w:t>
      </w:r>
    </w:p>
    <w:p w14:paraId="676CCED5" w14:textId="0EB56A25" w:rsidR="002C5BB1" w:rsidRDefault="002C5BB1" w:rsidP="00F228AB">
      <w:pPr>
        <w:pStyle w:val="Studentnumbered"/>
      </w:pPr>
      <w:r>
        <w:t xml:space="preserve">Find contrasts in the poem, for example </w:t>
      </w:r>
      <w:r w:rsidR="00936A16">
        <w:t>‘</w:t>
      </w:r>
      <w:r>
        <w:t>hot and cold</w:t>
      </w:r>
      <w:r w:rsidR="00936A16">
        <w:t>’</w:t>
      </w:r>
      <w:r>
        <w:t xml:space="preserve">, </w:t>
      </w:r>
      <w:r w:rsidR="00936A16">
        <w:t>‘</w:t>
      </w:r>
      <w:r>
        <w:t>slow and fast</w:t>
      </w:r>
      <w:r w:rsidR="00936A16">
        <w:t>’</w:t>
      </w:r>
      <w:r>
        <w:t xml:space="preserve">, </w:t>
      </w:r>
      <w:r w:rsidR="00936A16">
        <w:t>‘</w:t>
      </w:r>
      <w:r>
        <w:t>past and presen</w:t>
      </w:r>
      <w:r w:rsidR="001C09D6">
        <w:t>t</w:t>
      </w:r>
      <w:r w:rsidR="00936A16">
        <w:t>’</w:t>
      </w:r>
      <w:r w:rsidR="001C09D6">
        <w:t xml:space="preserve">. </w:t>
      </w:r>
    </w:p>
    <w:tbl>
      <w:tblPr>
        <w:tblStyle w:val="TableGrid"/>
        <w:tblW w:w="0" w:type="auto"/>
        <w:tblInd w:w="534"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Look w:val="04A0" w:firstRow="1" w:lastRow="0" w:firstColumn="1" w:lastColumn="0" w:noHBand="0" w:noVBand="1"/>
      </w:tblPr>
      <w:tblGrid>
        <w:gridCol w:w="2789"/>
        <w:gridCol w:w="6295"/>
      </w:tblGrid>
      <w:tr w:rsidR="002C5BB1" w:rsidRPr="00BE05DA" w14:paraId="65D4EDB8" w14:textId="77777777" w:rsidTr="00BE05DA">
        <w:trPr>
          <w:trHeight w:val="454"/>
        </w:trPr>
        <w:tc>
          <w:tcPr>
            <w:tcW w:w="2835" w:type="dxa"/>
            <w:shd w:val="clear" w:color="auto" w:fill="B6DDE8" w:themeFill="accent5" w:themeFillTint="66"/>
            <w:vAlign w:val="center"/>
          </w:tcPr>
          <w:p w14:paraId="54479F6A" w14:textId="77777777" w:rsidR="002C5BB1" w:rsidRPr="00BE05DA" w:rsidRDefault="002C5BB1" w:rsidP="00247C0A">
            <w:pPr>
              <w:rPr>
                <w:rFonts w:ascii="Trebuchet MS" w:hAnsi="Trebuchet MS"/>
                <w:sz w:val="24"/>
              </w:rPr>
            </w:pPr>
            <w:r w:rsidRPr="00BE05DA">
              <w:rPr>
                <w:rFonts w:ascii="Trebuchet MS" w:hAnsi="Trebuchet MS"/>
                <w:sz w:val="24"/>
              </w:rPr>
              <w:t>Contrast</w:t>
            </w:r>
          </w:p>
        </w:tc>
        <w:tc>
          <w:tcPr>
            <w:tcW w:w="6434" w:type="dxa"/>
            <w:shd w:val="clear" w:color="auto" w:fill="B6DDE8" w:themeFill="accent5" w:themeFillTint="66"/>
            <w:vAlign w:val="center"/>
          </w:tcPr>
          <w:p w14:paraId="5ABB7DC6" w14:textId="77777777" w:rsidR="002C5BB1" w:rsidRPr="00BE05DA" w:rsidRDefault="00BE05DA" w:rsidP="00247C0A">
            <w:pPr>
              <w:rPr>
                <w:rFonts w:ascii="Trebuchet MS" w:hAnsi="Trebuchet MS"/>
                <w:sz w:val="24"/>
              </w:rPr>
            </w:pPr>
            <w:r>
              <w:rPr>
                <w:rFonts w:ascii="Trebuchet MS" w:hAnsi="Trebuchet MS"/>
                <w:sz w:val="24"/>
              </w:rPr>
              <w:t>E</w:t>
            </w:r>
            <w:r w:rsidR="002C5BB1" w:rsidRPr="00BE05DA">
              <w:rPr>
                <w:rFonts w:ascii="Trebuchet MS" w:hAnsi="Trebuchet MS"/>
                <w:sz w:val="24"/>
              </w:rPr>
              <w:t>xamples</w:t>
            </w:r>
          </w:p>
        </w:tc>
      </w:tr>
      <w:tr w:rsidR="002C5BB1" w:rsidRPr="00BE05DA" w14:paraId="08126A9D" w14:textId="77777777" w:rsidTr="0020493D">
        <w:trPr>
          <w:trHeight w:val="737"/>
        </w:trPr>
        <w:tc>
          <w:tcPr>
            <w:tcW w:w="2835" w:type="dxa"/>
            <w:vAlign w:val="center"/>
          </w:tcPr>
          <w:p w14:paraId="34B08F0D" w14:textId="77777777" w:rsidR="002C5BB1" w:rsidRPr="00BE05DA" w:rsidRDefault="002C5BB1" w:rsidP="00247C0A">
            <w:pPr>
              <w:rPr>
                <w:rFonts w:ascii="Trebuchet MS" w:hAnsi="Trebuchet MS"/>
                <w:sz w:val="24"/>
              </w:rPr>
            </w:pPr>
            <w:r w:rsidRPr="00BE05DA">
              <w:rPr>
                <w:rFonts w:ascii="Trebuchet MS" w:hAnsi="Trebuchet MS"/>
                <w:sz w:val="24"/>
              </w:rPr>
              <w:t>Hot and cold</w:t>
            </w:r>
          </w:p>
        </w:tc>
        <w:tc>
          <w:tcPr>
            <w:tcW w:w="6434" w:type="dxa"/>
            <w:vAlign w:val="center"/>
          </w:tcPr>
          <w:p w14:paraId="746CAC14" w14:textId="77777777" w:rsidR="002C5BB1" w:rsidRPr="00BE05DA" w:rsidRDefault="002C5BB1" w:rsidP="00247C0A">
            <w:pPr>
              <w:rPr>
                <w:rFonts w:ascii="Trebuchet MS" w:hAnsi="Trebuchet MS"/>
                <w:sz w:val="24"/>
              </w:rPr>
            </w:pPr>
          </w:p>
        </w:tc>
      </w:tr>
      <w:tr w:rsidR="002C5BB1" w:rsidRPr="00BE05DA" w14:paraId="4961BB1A" w14:textId="77777777" w:rsidTr="0020493D">
        <w:trPr>
          <w:trHeight w:val="737"/>
        </w:trPr>
        <w:tc>
          <w:tcPr>
            <w:tcW w:w="2835" w:type="dxa"/>
            <w:vAlign w:val="center"/>
          </w:tcPr>
          <w:p w14:paraId="4590B984" w14:textId="77777777" w:rsidR="002C5BB1" w:rsidRPr="00BE05DA" w:rsidRDefault="002C5BB1" w:rsidP="00247C0A">
            <w:pPr>
              <w:rPr>
                <w:rFonts w:ascii="Trebuchet MS" w:hAnsi="Trebuchet MS"/>
                <w:sz w:val="24"/>
              </w:rPr>
            </w:pPr>
          </w:p>
        </w:tc>
        <w:tc>
          <w:tcPr>
            <w:tcW w:w="6434" w:type="dxa"/>
            <w:vAlign w:val="center"/>
          </w:tcPr>
          <w:p w14:paraId="5C29C46F" w14:textId="77777777" w:rsidR="002C5BB1" w:rsidRPr="00BE05DA" w:rsidRDefault="002C5BB1" w:rsidP="00247C0A">
            <w:pPr>
              <w:rPr>
                <w:rFonts w:ascii="Trebuchet MS" w:hAnsi="Trebuchet MS"/>
                <w:sz w:val="24"/>
              </w:rPr>
            </w:pPr>
          </w:p>
        </w:tc>
      </w:tr>
      <w:tr w:rsidR="002C5BB1" w:rsidRPr="00BE05DA" w14:paraId="22DA3A07" w14:textId="77777777" w:rsidTr="0020493D">
        <w:trPr>
          <w:trHeight w:val="737"/>
        </w:trPr>
        <w:tc>
          <w:tcPr>
            <w:tcW w:w="2835" w:type="dxa"/>
            <w:vAlign w:val="center"/>
          </w:tcPr>
          <w:p w14:paraId="4553BA0C" w14:textId="77777777" w:rsidR="002C5BB1" w:rsidRPr="00BE05DA" w:rsidRDefault="002C5BB1" w:rsidP="00247C0A">
            <w:pPr>
              <w:rPr>
                <w:rFonts w:ascii="Trebuchet MS" w:hAnsi="Trebuchet MS"/>
                <w:sz w:val="24"/>
              </w:rPr>
            </w:pPr>
          </w:p>
        </w:tc>
        <w:tc>
          <w:tcPr>
            <w:tcW w:w="6434" w:type="dxa"/>
            <w:vAlign w:val="center"/>
          </w:tcPr>
          <w:p w14:paraId="381543E3" w14:textId="77777777" w:rsidR="002C5BB1" w:rsidRPr="00BE05DA" w:rsidRDefault="002C5BB1" w:rsidP="00247C0A">
            <w:pPr>
              <w:rPr>
                <w:rFonts w:ascii="Trebuchet MS" w:hAnsi="Trebuchet MS"/>
                <w:sz w:val="24"/>
              </w:rPr>
            </w:pPr>
          </w:p>
        </w:tc>
      </w:tr>
      <w:tr w:rsidR="002C5BB1" w:rsidRPr="00BE05DA" w14:paraId="6526F2E5" w14:textId="77777777" w:rsidTr="0020493D">
        <w:trPr>
          <w:trHeight w:val="737"/>
        </w:trPr>
        <w:tc>
          <w:tcPr>
            <w:tcW w:w="2835" w:type="dxa"/>
            <w:vAlign w:val="center"/>
          </w:tcPr>
          <w:p w14:paraId="28F0DADD" w14:textId="77777777" w:rsidR="002C5BB1" w:rsidRPr="00BE05DA" w:rsidRDefault="002C5BB1" w:rsidP="00247C0A">
            <w:pPr>
              <w:rPr>
                <w:rFonts w:ascii="Trebuchet MS" w:hAnsi="Trebuchet MS"/>
                <w:sz w:val="24"/>
              </w:rPr>
            </w:pPr>
          </w:p>
        </w:tc>
        <w:tc>
          <w:tcPr>
            <w:tcW w:w="6434" w:type="dxa"/>
            <w:vAlign w:val="center"/>
          </w:tcPr>
          <w:p w14:paraId="3B090C3A" w14:textId="77777777" w:rsidR="002C5BB1" w:rsidRPr="00BE05DA" w:rsidRDefault="002C5BB1" w:rsidP="00247C0A">
            <w:pPr>
              <w:rPr>
                <w:rFonts w:ascii="Trebuchet MS" w:hAnsi="Trebuchet MS"/>
                <w:sz w:val="24"/>
              </w:rPr>
            </w:pPr>
          </w:p>
        </w:tc>
      </w:tr>
    </w:tbl>
    <w:p w14:paraId="224135A0" w14:textId="77777777" w:rsidR="00247C0A" w:rsidRDefault="00247C0A" w:rsidP="002C5BB1"/>
    <w:p w14:paraId="3AB30D52" w14:textId="77777777" w:rsidR="002C5BB1" w:rsidRDefault="002C5BB1" w:rsidP="00686389">
      <w:pPr>
        <w:pStyle w:val="Studentnumbered"/>
      </w:pPr>
      <w:r>
        <w:t>Which five words strike you as the most important or unusual?</w:t>
      </w:r>
    </w:p>
    <w:p w14:paraId="0212E699" w14:textId="77777777" w:rsidR="003B7A51" w:rsidRDefault="0020493D" w:rsidP="00686389">
      <w:pPr>
        <w:pStyle w:val="Studentnumbered"/>
        <w:numPr>
          <w:ilvl w:val="0"/>
          <w:numId w:val="0"/>
        </w:numPr>
        <w:spacing w:after="480"/>
        <w:ind w:left="426"/>
      </w:pPr>
      <w:r>
        <w:rPr>
          <w:noProof/>
          <w:lang w:eastAsia="en-GB"/>
        </w:rPr>
        <mc:AlternateContent>
          <mc:Choice Requires="wpg">
            <w:drawing>
              <wp:inline distT="0" distB="0" distL="0" distR="0" wp14:anchorId="10AD01AD" wp14:editId="58260BDC">
                <wp:extent cx="5855970" cy="1061971"/>
                <wp:effectExtent l="0" t="0" r="11430" b="24130"/>
                <wp:docPr id="488" name="Group 488"/>
                <wp:cNvGraphicFramePr/>
                <a:graphic xmlns:a="http://schemas.openxmlformats.org/drawingml/2006/main">
                  <a:graphicData uri="http://schemas.microsoft.com/office/word/2010/wordprocessingGroup">
                    <wpg:wgp>
                      <wpg:cNvGrpSpPr/>
                      <wpg:grpSpPr>
                        <a:xfrm>
                          <a:off x="0" y="0"/>
                          <a:ext cx="5855970" cy="1061971"/>
                          <a:chOff x="0" y="0"/>
                          <a:chExt cx="5855970" cy="1061971"/>
                        </a:xfrm>
                      </wpg:grpSpPr>
                      <wpg:grpSp>
                        <wpg:cNvPr id="589" name="Group 589"/>
                        <wpg:cNvGrpSpPr/>
                        <wpg:grpSpPr>
                          <a:xfrm>
                            <a:off x="0" y="0"/>
                            <a:ext cx="5855970" cy="1061971"/>
                            <a:chOff x="0" y="0"/>
                            <a:chExt cx="5855970" cy="1061971"/>
                          </a:xfrm>
                        </wpg:grpSpPr>
                        <wpg:grpSp>
                          <wpg:cNvPr id="321" name="Group 321"/>
                          <wpg:cNvGrpSpPr/>
                          <wpg:grpSpPr>
                            <a:xfrm>
                              <a:off x="0" y="0"/>
                              <a:ext cx="5855970" cy="1061971"/>
                              <a:chOff x="0" y="0"/>
                              <a:chExt cx="5855970" cy="1061971"/>
                            </a:xfrm>
                          </wpg:grpSpPr>
                          <wpg:grpSp>
                            <wpg:cNvPr id="223" name="Group 223"/>
                            <wpg:cNvGrpSpPr/>
                            <wpg:grpSpPr>
                              <a:xfrm>
                                <a:off x="0" y="0"/>
                                <a:ext cx="5855970" cy="1061971"/>
                                <a:chOff x="0" y="0"/>
                                <a:chExt cx="5856461" cy="1061971"/>
                              </a:xfrm>
                            </wpg:grpSpPr>
                            <wpg:grpSp>
                              <wpg:cNvPr id="165" name="Group 165"/>
                              <wpg:cNvGrpSpPr/>
                              <wpg:grpSpPr>
                                <a:xfrm>
                                  <a:off x="0" y="0"/>
                                  <a:ext cx="4778375" cy="1061971"/>
                                  <a:chOff x="0" y="0"/>
                                  <a:chExt cx="4778796" cy="1062672"/>
                                </a:xfrm>
                              </wpg:grpSpPr>
                              <wps:wsp>
                                <wps:cNvPr id="167" name="Rounded Rectangle 167"/>
                                <wps:cNvSpPr/>
                                <wps:spPr>
                                  <a:xfrm>
                                    <a:off x="0" y="0"/>
                                    <a:ext cx="161290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8" name="Group 178"/>
                                <wpg:cNvGrpSpPr/>
                                <wpg:grpSpPr>
                                  <a:xfrm>
                                    <a:off x="1035172" y="588327"/>
                                    <a:ext cx="1612900" cy="474345"/>
                                    <a:chOff x="-303846" y="191512"/>
                                    <a:chExt cx="1535430" cy="474345"/>
                                  </a:xfrm>
                                </wpg:grpSpPr>
                                <wps:wsp>
                                  <wps:cNvPr id="179" name="Rounded Rectangle 179"/>
                                  <wps:cNvSpPr/>
                                  <wps:spPr>
                                    <a:xfrm>
                                      <a:off x="-303846" y="191512"/>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1" name="Picture 201"/>
                                    <pic:cNvPicPr>
                                      <a:picLocks noChangeAspect="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234834" y="251897"/>
                                      <a:ext cx="362309" cy="362309"/>
                                    </a:xfrm>
                                    <a:prstGeom prst="rect">
                                      <a:avLst/>
                                    </a:prstGeom>
                                    <a:noFill/>
                                    <a:ln>
                                      <a:noFill/>
                                    </a:ln>
                                  </pic:spPr>
                                </pic:pic>
                              </wpg:grpSp>
                              <wpg:grpSp>
                                <wpg:cNvPr id="202" name="Group 202"/>
                                <wpg:cNvGrpSpPr/>
                                <wpg:grpSpPr>
                                  <a:xfrm>
                                    <a:off x="2125143" y="8626"/>
                                    <a:ext cx="1612900" cy="474345"/>
                                    <a:chOff x="-571947" y="0"/>
                                    <a:chExt cx="1535430" cy="474345"/>
                                  </a:xfrm>
                                </wpg:grpSpPr>
                                <wps:wsp>
                                  <wps:cNvPr id="203" name="Rounded Rectangle 203"/>
                                  <wps:cNvSpPr/>
                                  <wps:spPr>
                                    <a:xfrm>
                                      <a:off x="-571947" y="0"/>
                                      <a:ext cx="153543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4" name="Picture 214"/>
                                    <pic:cNvPicPr>
                                      <a:picLocks noChangeAspect="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511562" y="60385"/>
                                      <a:ext cx="362310" cy="362309"/>
                                    </a:xfrm>
                                    <a:prstGeom prst="rect">
                                      <a:avLst/>
                                    </a:prstGeom>
                                    <a:noFill/>
                                    <a:ln>
                                      <a:noFill/>
                                    </a:ln>
                                  </pic:spPr>
                                </pic:pic>
                              </wpg:grpSp>
                              <wps:wsp>
                                <wps:cNvPr id="216" name="Rounded Rectangle 216"/>
                                <wps:cNvSpPr/>
                                <wps:spPr>
                                  <a:xfrm>
                                    <a:off x="3165896" y="588327"/>
                                    <a:ext cx="1612900" cy="474345"/>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1" name="Rounded Rectangle 221"/>
                              <wps:cNvSpPr/>
                              <wps:spPr>
                                <a:xfrm>
                                  <a:off x="4244196" y="0"/>
                                  <a:ext cx="1612265" cy="473710"/>
                                </a:xfrm>
                                <a:prstGeom prst="round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20" name="Picture 320" descr="top20_5"/>
                              <pic:cNvPicPr>
                                <a:picLocks noChangeAspect="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4304582" y="60385"/>
                                <a:ext cx="362309" cy="362309"/>
                              </a:xfrm>
                              <a:prstGeom prst="rect">
                                <a:avLst/>
                              </a:prstGeom>
                              <a:noFill/>
                              <a:ln>
                                <a:noFill/>
                              </a:ln>
                            </pic:spPr>
                          </pic:pic>
                        </wpg:grpSp>
                        <pic:pic xmlns:pic="http://schemas.openxmlformats.org/drawingml/2006/picture">
                          <pic:nvPicPr>
                            <pic:cNvPr id="588" name="Picture 588"/>
                            <pic:cNvPicPr>
                              <a:picLocks noChangeAspect="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3248025" y="648586"/>
                              <a:ext cx="361950" cy="361950"/>
                            </a:xfrm>
                            <a:prstGeom prst="rect">
                              <a:avLst/>
                            </a:prstGeom>
                            <a:noFill/>
                            <a:ln>
                              <a:noFill/>
                            </a:ln>
                          </pic:spPr>
                        </pic:pic>
                      </wpg:grpSp>
                      <pic:pic xmlns:pic="http://schemas.openxmlformats.org/drawingml/2006/picture">
                        <pic:nvPicPr>
                          <pic:cNvPr id="487" name="Picture 487"/>
                          <pic:cNvPicPr>
                            <a:picLocks noChangeAspect="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52093" y="60387"/>
                            <a:ext cx="382772" cy="361507"/>
                          </a:xfrm>
                          <a:prstGeom prst="rect">
                            <a:avLst/>
                          </a:prstGeom>
                          <a:noFill/>
                          <a:ln>
                            <a:noFill/>
                          </a:ln>
                        </pic:spPr>
                      </pic:pic>
                    </wpg:wgp>
                  </a:graphicData>
                </a:graphic>
              </wp:inline>
            </w:drawing>
          </mc:Choice>
          <mc:Fallback>
            <w:pict>
              <v:group w14:anchorId="3A2BC0F2" id="Group 488" o:spid="_x0000_s1026" style="width:461.1pt;height:83.6pt;mso-position-horizontal-relative:char;mso-position-vertical-relative:line" coordsize="58559,106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">
                <v:group id="Group 589" o:spid="_x0000_s1027" style="position:absolute;width:58559;height:10619" coordsize="58559,10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group id="Group 321" o:spid="_x0000_s1028" style="position:absolute;width:58559;height:10619" coordsize="58559,10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oup 223" o:spid="_x0000_s1029" style="position:absolute;width:58559;height:10619" coordsize="58564,10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group id="Group 165" o:spid="_x0000_s1030" style="position:absolute;width:47783;height:10619" coordsize="47787,10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roundrect id="Rounded Rectangle 167" o:spid="_x0000_s1031" style="position:absolute;width:16129;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" fillcolor="white [3201]" strokecolor="#4bacc6 [3208]" strokeweight="2pt"/>
                        <v:group id="Group 178" o:spid="_x0000_s1032" style="position:absolute;left:10351;top:5883;width:16129;height:4743" coordorigin="-3038,1915"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roundrect id="Rounded Rectangle 179" o:spid="_x0000_s1033" style="position:absolute;left:-3038;top:1915;width:15353;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" fillcolor="white [3201]" strokecolor="#4bacc6 [3208]" strokeweight="2pt"/>
                          <v:shape id="Picture 201" o:spid="_x0000_s1034" type="#_x0000_t75" style="position:absolute;left:-2348;top:2518;width:3622;height:3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">
                            <v:imagedata r:id="rId28" o:title=""/>
                          </v:shape>
                        </v:group>
                        <v:group id="Group 202" o:spid="_x0000_s1035" style="position:absolute;left:21251;top:86;width:16129;height:4743" coordorigin="-5719" coordsize="15354,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roundrect id="Rounded Rectangle 203" o:spid="_x0000_s1036" style="position:absolute;left:-5719;width:15353;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" fillcolor="white [3201]" strokecolor="#4bacc6 [3208]" strokeweight="2pt"/>
                          <v:shape id="Picture 214" o:spid="_x0000_s1037" type="#_x0000_t75" style="position:absolute;left:-5115;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">
                            <v:imagedata r:id="rId29" o:title=""/>
                          </v:shape>
                        </v:group>
                        <v:roundrect id="Rounded Rectangle 216" o:spid="_x0000_s1038" style="position:absolute;left:31658;top:5883;width:16129;height:47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" fillcolor="white [3201]" strokecolor="#4bacc6 [3208]" strokeweight="2pt"/>
                      </v:group>
                      <v:roundrect id="Rounded Rectangle 221" o:spid="_x0000_s1039" style="position:absolute;left:42441;width:16123;height:47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" fillcolor="white [3201]" strokecolor="#4bacc6 [3208]" strokeweight="2pt"/>
                    </v:group>
                    <v:shape id="Picture 320" o:spid="_x0000_s1040" type="#_x0000_t75" alt="top20_5" style="position:absolute;left:43045;top:603;width:3623;height: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">
                      <v:imagedata r:id="rId123" o:title="top20_5"/>
                    </v:shape>
                  </v:group>
                  <v:shape id="Picture 588" o:spid="_x0000_s1041" type="#_x0000_t75" style="position:absolute;left:32480;top:6485;width:3619;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">
                    <v:imagedata r:id="rId124" o:title=""/>
                  </v:shape>
                </v:group>
                <v:shape id="Picture 487" o:spid="_x0000_s1042" type="#_x0000_t75" style="position:absolute;left:520;top:603;width:3828;height:3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">
                  <v:imagedata r:id="rId27" o:title=""/>
                </v:shape>
                <w10:anchorlock/>
              </v:group>
            </w:pict>
          </mc:Fallback>
        </mc:AlternateContent>
      </w:r>
    </w:p>
    <w:p w14:paraId="2A252CF6" w14:textId="77777777" w:rsidR="00BE05DA" w:rsidRDefault="002C5BB1" w:rsidP="00F228AB">
      <w:pPr>
        <w:pStyle w:val="Studentnumbered"/>
      </w:pPr>
      <w:r>
        <w:t xml:space="preserve">Pick one of them and explain why you chose it: </w:t>
      </w:r>
    </w:p>
    <w:p w14:paraId="6F3AA7BE" w14:textId="77777777" w:rsidR="00BE05DA" w:rsidRPr="0022215C" w:rsidRDefault="00BE05DA" w:rsidP="00BE05DA">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83168" behindDoc="0" locked="0" layoutInCell="1" allowOverlap="1" wp14:anchorId="46A1D1BC" wp14:editId="48F7F8D5">
                <wp:simplePos x="0" y="0"/>
                <wp:positionH relativeFrom="column">
                  <wp:posOffset>5782945</wp:posOffset>
                </wp:positionH>
                <wp:positionV relativeFrom="paragraph">
                  <wp:posOffset>49530</wp:posOffset>
                </wp:positionV>
                <wp:extent cx="323850" cy="429260"/>
                <wp:effectExtent l="38100" t="38100" r="19050" b="27940"/>
                <wp:wrapNone/>
                <wp:docPr id="149" name="Group 14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150" name="Oval 15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F0D9D7" w14:textId="77777777" w:rsidR="00413EF9" w:rsidRDefault="00413EF9" w:rsidP="00BE05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 name="Picture 15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46A1D1BC" id="Group 149" o:spid="_x0000_s1383" style="position:absolute;left:0;text-align:left;margin-left:455.35pt;margin-top:3.9pt;width:25.5pt;height:33.8pt;z-index:25178316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">
                <v:oval id="Oval 150" o:spid="_x0000_s1384"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" fillcolor="#4bacc6 [3208]" stroked="f" strokeweight="2pt">
                  <v:textbox>
                    <w:txbxContent>
                      <w:p w14:paraId="43F0D9D7" w14:textId="77777777" w:rsidR="00413EF9" w:rsidRDefault="00413EF9" w:rsidP="00BE05DA">
                        <w:pPr>
                          <w:jc w:val="center"/>
                        </w:pPr>
                      </w:p>
                    </w:txbxContent>
                  </v:textbox>
                </v:oval>
                <v:shape id="Picture 151" o:spid="_x0000_s1385"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">
                  <v:imagedata r:id="rId19" o:title=""/>
                </v:shape>
              </v:group>
            </w:pict>
          </mc:Fallback>
        </mc:AlternateContent>
      </w:r>
      <w:r w:rsidRPr="0022215C">
        <w:rPr>
          <w:rFonts w:ascii="Trebuchet MS" w:hAnsi="Trebuchet MS"/>
          <w:sz w:val="24"/>
          <w:szCs w:val="24"/>
        </w:rPr>
        <w:tab/>
      </w:r>
    </w:p>
    <w:p w14:paraId="384214B7" w14:textId="77777777" w:rsidR="00BE05DA" w:rsidRPr="0022215C" w:rsidRDefault="00BE05DA" w:rsidP="00BE05DA">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5A219183" w14:textId="77777777" w:rsidR="002C5BB1" w:rsidRPr="00C83CF0" w:rsidRDefault="002C5BB1" w:rsidP="00686389">
      <w:pPr>
        <w:pStyle w:val="2Studenttitle"/>
        <w:spacing w:before="480" w:after="360"/>
      </w:pPr>
      <w:r w:rsidRPr="00C83CF0">
        <w:t xml:space="preserve">Inside the </w:t>
      </w:r>
      <w:r>
        <w:t>p</w:t>
      </w:r>
      <w:r w:rsidRPr="00C83CF0">
        <w:t>oem</w:t>
      </w:r>
    </w:p>
    <w:p w14:paraId="54D8310B" w14:textId="77777777" w:rsidR="002C5BB1" w:rsidRDefault="002C5BB1" w:rsidP="00B10922">
      <w:pPr>
        <w:pStyle w:val="Studentnumbered"/>
        <w:numPr>
          <w:ilvl w:val="0"/>
          <w:numId w:val="45"/>
        </w:numPr>
        <w:ind w:right="1133"/>
      </w:pPr>
      <w:r w:rsidRPr="007C306B">
        <w:rPr>
          <w:b/>
        </w:rPr>
        <w:t>Imagery.</w:t>
      </w:r>
      <w:r>
        <w:t xml:space="preserve"> Select two examples where the poet has used figurative language and explain why it is effective – or not.</w:t>
      </w:r>
    </w:p>
    <w:p w14:paraId="04DE66C4" w14:textId="77777777" w:rsidR="00BA1008" w:rsidRPr="0022215C" w:rsidRDefault="00BA1008" w:rsidP="00BA1008">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87264" behindDoc="0" locked="0" layoutInCell="1" allowOverlap="1" wp14:anchorId="6C11CD8E" wp14:editId="0207BA0C">
                <wp:simplePos x="0" y="0"/>
                <wp:positionH relativeFrom="column">
                  <wp:posOffset>5782945</wp:posOffset>
                </wp:positionH>
                <wp:positionV relativeFrom="paragraph">
                  <wp:posOffset>28102</wp:posOffset>
                </wp:positionV>
                <wp:extent cx="323850" cy="429260"/>
                <wp:effectExtent l="38100" t="38100" r="19050" b="27940"/>
                <wp:wrapNone/>
                <wp:docPr id="329" name="Group 329"/>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30" name="Oval 330"/>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ECE905" w14:textId="77777777" w:rsidR="00413EF9" w:rsidRDefault="00413EF9" w:rsidP="00BA10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1" name="Picture 33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6C11CD8E" id="Group 329" o:spid="_x0000_s1386" style="position:absolute;left:0;text-align:left;margin-left:455.35pt;margin-top:2.2pt;width:25.5pt;height:33.8pt;z-index:251787264;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">
                <v:oval id="Oval 330" o:spid="_x0000_s1387"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" fillcolor="#4bacc6 [3208]" stroked="f" strokeweight="2pt">
                  <v:textbox>
                    <w:txbxContent>
                      <w:p w14:paraId="39ECE905" w14:textId="77777777" w:rsidR="00413EF9" w:rsidRDefault="00413EF9" w:rsidP="00BA1008">
                        <w:pPr>
                          <w:jc w:val="center"/>
                        </w:pPr>
                      </w:p>
                    </w:txbxContent>
                  </v:textbox>
                </v:oval>
                <v:shape id="Picture 331" o:spid="_x0000_s1388"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631912AA" w14:textId="77777777" w:rsidR="0020493D" w:rsidRDefault="00BA1008" w:rsidP="00BA1008">
      <w:pPr>
        <w:pStyle w:val="NoSpacing"/>
        <w:tabs>
          <w:tab w:val="left" w:leader="dot" w:pos="9072"/>
        </w:tabs>
        <w:spacing w:line="360" w:lineRule="auto"/>
        <w:ind w:left="360"/>
        <w:rPr>
          <w:rFonts w:ascii="Trebuchet MS" w:hAnsi="Trebuchet MS"/>
          <w:sz w:val="24"/>
          <w:szCs w:val="24"/>
        </w:rPr>
        <w:sectPr w:rsidR="0020493D" w:rsidSect="00821B66">
          <w:pgSz w:w="11906" w:h="16838"/>
          <w:pgMar w:top="1134" w:right="1134" w:bottom="851" w:left="1134" w:header="708" w:footer="708" w:gutter="0"/>
          <w:cols w:space="708"/>
          <w:docGrid w:linePitch="360"/>
        </w:sectPr>
      </w:pPr>
      <w:r w:rsidRPr="0022215C">
        <w:rPr>
          <w:rFonts w:ascii="Trebuchet MS" w:hAnsi="Trebuchet MS"/>
          <w:sz w:val="24"/>
          <w:szCs w:val="24"/>
        </w:rPr>
        <w:tab/>
      </w:r>
    </w:p>
    <w:p w14:paraId="53EDFD11" w14:textId="77777777" w:rsidR="002C5BB1" w:rsidRDefault="002C5BB1" w:rsidP="00686389">
      <w:pPr>
        <w:pStyle w:val="Studentnumbered"/>
        <w:spacing w:before="240"/>
        <w:ind w:right="1133"/>
      </w:pPr>
      <w:r w:rsidRPr="007C306B">
        <w:rPr>
          <w:b/>
        </w:rPr>
        <w:lastRenderedPageBreak/>
        <w:t>Sound.</w:t>
      </w:r>
      <w:r>
        <w:t xml:space="preserve">  One vowel sound is more prevalent than others, especially in the first half of the poem. What effect does this have on your reading, if any?</w:t>
      </w:r>
    </w:p>
    <w:p w14:paraId="6C1251EF" w14:textId="77777777" w:rsidR="00BA1008" w:rsidRPr="0022215C" w:rsidRDefault="00BA1008" w:rsidP="00BA1008">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89312" behindDoc="0" locked="0" layoutInCell="1" allowOverlap="1" wp14:anchorId="7D7922C4" wp14:editId="2B37B331">
                <wp:simplePos x="0" y="0"/>
                <wp:positionH relativeFrom="column">
                  <wp:posOffset>5782945</wp:posOffset>
                </wp:positionH>
                <wp:positionV relativeFrom="paragraph">
                  <wp:posOffset>49530</wp:posOffset>
                </wp:positionV>
                <wp:extent cx="323850" cy="429260"/>
                <wp:effectExtent l="38100" t="38100" r="19050" b="27940"/>
                <wp:wrapNone/>
                <wp:docPr id="332" name="Group 332"/>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33" name="Oval 333"/>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F4A5D0" w14:textId="77777777" w:rsidR="00413EF9" w:rsidRDefault="00413EF9" w:rsidP="00BA10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4" name="Picture 334"/>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7D7922C4" id="Group 332" o:spid="_x0000_s1389" style="position:absolute;left:0;text-align:left;margin-left:455.35pt;margin-top:3.9pt;width:25.5pt;height:33.8pt;z-index:251789312;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O9AmyQMAABw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">
                <v:oval id="Oval 333" o:spid="_x0000_s1390"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" fillcolor="#4bacc6 [3208]" stroked="f" strokeweight="2pt">
                  <v:textbox>
                    <w:txbxContent>
                      <w:p w14:paraId="2AF4A5D0" w14:textId="77777777" w:rsidR="00413EF9" w:rsidRDefault="00413EF9" w:rsidP="00BA1008">
                        <w:pPr>
                          <w:jc w:val="center"/>
                        </w:pPr>
                      </w:p>
                    </w:txbxContent>
                  </v:textbox>
                </v:oval>
                <v:shape id="Picture 334" o:spid="_x0000_s1391"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15DE3916" w14:textId="77777777" w:rsidR="00BA1008" w:rsidRPr="0022215C" w:rsidRDefault="00BA1008" w:rsidP="00BA1008">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0940ACD4" w14:textId="77777777" w:rsidR="002C5BB1" w:rsidRDefault="002C5BB1" w:rsidP="00686389">
      <w:pPr>
        <w:pStyle w:val="Studentnumbered"/>
        <w:spacing w:before="240"/>
        <w:ind w:right="1133"/>
      </w:pPr>
      <w:r w:rsidRPr="007C306B">
        <w:rPr>
          <w:b/>
        </w:rPr>
        <w:t>The ending.</w:t>
      </w:r>
      <w:r>
        <w:t xml:space="preserve">  What do you make of the ending? Does it affect how you understand the rest of the poem?</w:t>
      </w:r>
      <w:r w:rsidR="00686389" w:rsidRPr="00686389">
        <w:rPr>
          <w:b/>
          <w:noProof/>
          <w:lang w:eastAsia="en-GB"/>
        </w:rPr>
        <w:t xml:space="preserve"> </w:t>
      </w:r>
    </w:p>
    <w:p w14:paraId="1132FE76" w14:textId="77777777" w:rsidR="00BA1008" w:rsidRPr="0022215C" w:rsidRDefault="00BA1008" w:rsidP="00BA1008">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91360" behindDoc="0" locked="0" layoutInCell="1" allowOverlap="1" wp14:anchorId="12E21E45" wp14:editId="07AFEAC7">
                <wp:simplePos x="0" y="0"/>
                <wp:positionH relativeFrom="column">
                  <wp:posOffset>5782945</wp:posOffset>
                </wp:positionH>
                <wp:positionV relativeFrom="paragraph">
                  <wp:posOffset>49530</wp:posOffset>
                </wp:positionV>
                <wp:extent cx="323850" cy="429260"/>
                <wp:effectExtent l="38100" t="38100" r="19050" b="27940"/>
                <wp:wrapNone/>
                <wp:docPr id="335" name="Group 335"/>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36" name="Oval 336"/>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CD80F8" w14:textId="77777777" w:rsidR="00413EF9" w:rsidRDefault="00413EF9" w:rsidP="00BA10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7" name="Picture 337"/>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12E21E45" id="Group 335" o:spid="_x0000_s1392" style="position:absolute;left:0;text-align:left;margin-left:455.35pt;margin-top:3.9pt;width:25.5pt;height:33.8pt;z-index:251791360;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cRVyQMAABw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">
                <v:oval id="Oval 336" o:spid="_x0000_s1393"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" fillcolor="#4bacc6 [3208]" stroked="f" strokeweight="2pt">
                  <v:textbox>
                    <w:txbxContent>
                      <w:p w14:paraId="72CD80F8" w14:textId="77777777" w:rsidR="00413EF9" w:rsidRDefault="00413EF9" w:rsidP="00BA1008">
                        <w:pPr>
                          <w:jc w:val="center"/>
                        </w:pPr>
                      </w:p>
                    </w:txbxContent>
                  </v:textbox>
                </v:oval>
                <v:shape id="Picture 337" o:spid="_x0000_s1394"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">
                  <v:imagedata r:id="rId19" o:title=""/>
                </v:shape>
              </v:group>
            </w:pict>
          </mc:Fallback>
        </mc:AlternateContent>
      </w:r>
      <w:r w:rsidRPr="0022215C">
        <w:rPr>
          <w:rFonts w:ascii="Trebuchet MS" w:hAnsi="Trebuchet MS"/>
          <w:sz w:val="24"/>
          <w:szCs w:val="24"/>
        </w:rPr>
        <w:tab/>
      </w:r>
    </w:p>
    <w:p w14:paraId="6C58A63E" w14:textId="77777777" w:rsidR="00BA1008" w:rsidRDefault="00BA1008" w:rsidP="00BA1008">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1FEE8D44" w14:textId="77777777" w:rsidR="002C5BB1" w:rsidRDefault="002C5BB1" w:rsidP="00686389">
      <w:pPr>
        <w:pStyle w:val="2Studenttitle"/>
        <w:spacing w:before="480" w:after="240"/>
      </w:pPr>
      <w:r w:rsidRPr="0077595C">
        <w:t xml:space="preserve">Thoughts, </w:t>
      </w:r>
      <w:r>
        <w:t>response</w:t>
      </w:r>
      <w:r w:rsidRPr="0077595C">
        <w:t>, conclusion</w:t>
      </w:r>
    </w:p>
    <w:p w14:paraId="1DAE1D2E" w14:textId="64D9A77C" w:rsidR="002C5BB1" w:rsidRDefault="002C5BB1" w:rsidP="00B10922">
      <w:pPr>
        <w:pStyle w:val="Studentnumbered"/>
        <w:numPr>
          <w:ilvl w:val="0"/>
          <w:numId w:val="46"/>
        </w:numPr>
      </w:pPr>
      <w:r>
        <w:t>Has your view of the poem changed since you first read it?</w:t>
      </w:r>
      <w:r w:rsidR="00256653">
        <w:t xml:space="preserve"> </w:t>
      </w:r>
      <w:r>
        <w:t>Write a few lines about your first reaction to the poem and how you view it now.</w:t>
      </w:r>
      <w:r w:rsidR="00256653">
        <w:t xml:space="preserve"> </w:t>
      </w:r>
      <w:r>
        <w:t xml:space="preserve">This is your personal response but still needs to be based on the words on the page. </w:t>
      </w:r>
    </w:p>
    <w:p w14:paraId="3BA23F62" w14:textId="77777777" w:rsidR="00C94941" w:rsidRPr="0022215C" w:rsidRDefault="00C94941" w:rsidP="00C94941">
      <w:pPr>
        <w:pStyle w:val="NoSpacing"/>
        <w:tabs>
          <w:tab w:val="left" w:leader="dot" w:pos="9072"/>
        </w:tabs>
        <w:spacing w:line="360" w:lineRule="auto"/>
        <w:ind w:left="360"/>
        <w:rPr>
          <w:rFonts w:ascii="Trebuchet MS" w:hAnsi="Trebuchet MS"/>
          <w:sz w:val="24"/>
          <w:szCs w:val="24"/>
        </w:rPr>
      </w:pPr>
      <w:r>
        <w:rPr>
          <w:noProof/>
          <w:lang w:eastAsia="en-GB"/>
        </w:rPr>
        <mc:AlternateContent>
          <mc:Choice Requires="wpg">
            <w:drawing>
              <wp:anchor distT="0" distB="0" distL="114300" distR="114300" simplePos="0" relativeHeight="251793408" behindDoc="0" locked="0" layoutInCell="1" allowOverlap="1" wp14:anchorId="02CE8021" wp14:editId="47162F6E">
                <wp:simplePos x="0" y="0"/>
                <wp:positionH relativeFrom="column">
                  <wp:posOffset>5782945</wp:posOffset>
                </wp:positionH>
                <wp:positionV relativeFrom="paragraph">
                  <wp:posOffset>129523</wp:posOffset>
                </wp:positionV>
                <wp:extent cx="323850" cy="429260"/>
                <wp:effectExtent l="38100" t="38100" r="0" b="27940"/>
                <wp:wrapNone/>
                <wp:docPr id="341" name="Group 341"/>
                <wp:cNvGraphicFramePr/>
                <a:graphic xmlns:a="http://schemas.openxmlformats.org/drawingml/2006/main">
                  <a:graphicData uri="http://schemas.microsoft.com/office/word/2010/wordprocessingGroup">
                    <wpg:wgp>
                      <wpg:cNvGrpSpPr/>
                      <wpg:grpSpPr>
                        <a:xfrm>
                          <a:off x="0" y="0"/>
                          <a:ext cx="323850" cy="429260"/>
                          <a:chOff x="0" y="0"/>
                          <a:chExt cx="324000" cy="429370"/>
                        </a:xfrm>
                      </wpg:grpSpPr>
                      <wps:wsp>
                        <wps:cNvPr id="342" name="Oval 342"/>
                        <wps:cNvSpPr/>
                        <wps:spPr>
                          <a:xfrm>
                            <a:off x="0" y="31805"/>
                            <a:ext cx="324000" cy="324000"/>
                          </a:xfrm>
                          <a:prstGeom prst="ellipse">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2A6E90" w14:textId="77777777" w:rsidR="00413EF9" w:rsidRDefault="00413EF9" w:rsidP="00C9494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3" name="Picture 343"/>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rot="2031972">
                            <a:off x="47708" y="0"/>
                            <a:ext cx="206734" cy="429370"/>
                          </a:xfrm>
                          <a:prstGeom prst="rect">
                            <a:avLst/>
                          </a:prstGeom>
                        </pic:spPr>
                      </pic:pic>
                    </wpg:wgp>
                  </a:graphicData>
                </a:graphic>
              </wp:anchor>
            </w:drawing>
          </mc:Choice>
          <mc:Fallback>
            <w:pict>
              <v:group w14:anchorId="02CE8021" id="Group 341" o:spid="_x0000_s1395" style="position:absolute;left:0;text-align:left;margin-left:455.35pt;margin-top:10.2pt;width:25.5pt;height:33.8pt;z-index:251793408;mso-position-horizontal-relative:text;mso-position-vertical-relative:text" coordsize="324000,429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">
                <v:oval id="Oval 342" o:spid="_x0000_s1396" style="position:absolute;top:31805;width:324000;height:32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" fillcolor="#4bacc6 [3208]" stroked="f" strokeweight="2pt">
                  <v:textbox>
                    <w:txbxContent>
                      <w:p w14:paraId="4A2A6E90" w14:textId="77777777" w:rsidR="00413EF9" w:rsidRDefault="00413EF9" w:rsidP="00C94941">
                        <w:pPr>
                          <w:jc w:val="center"/>
                        </w:pPr>
                      </w:p>
                    </w:txbxContent>
                  </v:textbox>
                </v:oval>
                <v:shape id="Picture 343" o:spid="_x0000_s1397" type="#_x0000_t75" style="position:absolute;left:47708;width:206734;height:429370;rotation:2219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">
                  <v:imagedata r:id="rId19" o:title=""/>
                </v:shape>
              </v:group>
            </w:pict>
          </mc:Fallback>
        </mc:AlternateContent>
      </w:r>
      <w:r w:rsidRPr="0022215C">
        <w:rPr>
          <w:rFonts w:ascii="Trebuchet MS" w:hAnsi="Trebuchet MS"/>
          <w:sz w:val="24"/>
          <w:szCs w:val="24"/>
        </w:rPr>
        <w:tab/>
      </w:r>
    </w:p>
    <w:p w14:paraId="5A666BFD" w14:textId="77777777" w:rsidR="00C94941" w:rsidRDefault="00C94941" w:rsidP="00C94941">
      <w:pPr>
        <w:pStyle w:val="NoSpacing"/>
        <w:tabs>
          <w:tab w:val="left" w:leader="dot" w:pos="9072"/>
        </w:tabs>
        <w:spacing w:line="360" w:lineRule="auto"/>
        <w:ind w:left="360"/>
        <w:rPr>
          <w:rFonts w:ascii="Trebuchet MS" w:hAnsi="Trebuchet MS"/>
          <w:sz w:val="24"/>
          <w:szCs w:val="24"/>
        </w:rPr>
      </w:pPr>
      <w:r w:rsidRPr="0022215C">
        <w:rPr>
          <w:rFonts w:ascii="Trebuchet MS" w:hAnsi="Trebuchet MS"/>
          <w:sz w:val="24"/>
          <w:szCs w:val="24"/>
        </w:rPr>
        <w:tab/>
      </w:r>
    </w:p>
    <w:p w14:paraId="2649BD80" w14:textId="77777777" w:rsidR="00C94941" w:rsidRDefault="00C94941" w:rsidP="00C94941">
      <w:pPr>
        <w:pStyle w:val="NoSpacing"/>
        <w:tabs>
          <w:tab w:val="left" w:leader="dot" w:pos="9072"/>
        </w:tabs>
        <w:spacing w:line="360" w:lineRule="auto"/>
        <w:ind w:left="360"/>
        <w:rPr>
          <w:rFonts w:ascii="Trebuchet MS" w:hAnsi="Trebuchet MS"/>
          <w:sz w:val="24"/>
          <w:szCs w:val="24"/>
        </w:rPr>
      </w:pPr>
      <w:r>
        <w:rPr>
          <w:rFonts w:ascii="Trebuchet MS" w:hAnsi="Trebuchet MS"/>
          <w:sz w:val="24"/>
          <w:szCs w:val="24"/>
        </w:rPr>
        <w:tab/>
      </w:r>
    </w:p>
    <w:p w14:paraId="75F7A340" w14:textId="77777777" w:rsidR="00C30F9B" w:rsidRDefault="00C30F9B" w:rsidP="00C94941">
      <w:pPr>
        <w:pStyle w:val="NoSpacing"/>
        <w:tabs>
          <w:tab w:val="left" w:leader="dot" w:pos="9072"/>
        </w:tabs>
        <w:spacing w:line="360" w:lineRule="auto"/>
        <w:ind w:left="360"/>
        <w:rPr>
          <w:rFonts w:ascii="Trebuchet MS" w:hAnsi="Trebuchet MS"/>
          <w:sz w:val="24"/>
          <w:szCs w:val="24"/>
        </w:rPr>
      </w:pPr>
    </w:p>
    <w:p w14:paraId="383EC097" w14:textId="77777777" w:rsidR="00A549CF" w:rsidRDefault="00A549CF" w:rsidP="00C94941">
      <w:pPr>
        <w:pStyle w:val="NoSpacing"/>
        <w:tabs>
          <w:tab w:val="left" w:leader="dot" w:pos="9072"/>
        </w:tabs>
        <w:spacing w:line="360" w:lineRule="auto"/>
        <w:ind w:left="360"/>
        <w:rPr>
          <w:rFonts w:ascii="Trebuchet MS" w:hAnsi="Trebuchet MS"/>
          <w:sz w:val="24"/>
          <w:szCs w:val="24"/>
        </w:rPr>
        <w:sectPr w:rsidR="00A549CF" w:rsidSect="00821B66">
          <w:pgSz w:w="11906" w:h="16838"/>
          <w:pgMar w:top="1134" w:right="1134" w:bottom="851" w:left="1134" w:header="708" w:footer="708" w:gutter="0"/>
          <w:cols w:space="708"/>
          <w:docGrid w:linePitch="360"/>
        </w:sectPr>
      </w:pPr>
    </w:p>
    <w:p w14:paraId="5A6F41E3" w14:textId="77777777" w:rsidR="00A549CF" w:rsidRPr="00E813D8" w:rsidRDefault="00A549CF" w:rsidP="00B37AA5">
      <w:pPr>
        <w:pStyle w:val="01Poemheading"/>
      </w:pPr>
      <w:bookmarkStart w:id="47" w:name="FrostFairLondoncompare"/>
      <w:r w:rsidRPr="00E813D8">
        <w:lastRenderedPageBreak/>
        <w:t>Comparison resource</w:t>
      </w:r>
    </w:p>
    <w:p w14:paraId="793F83EB" w14:textId="4AE47EFC" w:rsidR="00A549CF" w:rsidRDefault="00936A16" w:rsidP="00A549CF">
      <w:pPr>
        <w:spacing w:after="120"/>
        <w:rPr>
          <w:rFonts w:ascii="Trebuchet MS" w:hAnsi="Trebuchet MS"/>
        </w:rPr>
      </w:pPr>
      <w:r>
        <w:rPr>
          <w:rFonts w:ascii="Trebuchet MS" w:hAnsi="Trebuchet MS"/>
          <w:b/>
        </w:rPr>
        <w:t>‘</w:t>
      </w:r>
      <w:r w:rsidR="00A549CF" w:rsidRPr="009009C7">
        <w:rPr>
          <w:rFonts w:ascii="Trebuchet MS" w:hAnsi="Trebuchet MS"/>
          <w:b/>
        </w:rPr>
        <w:t>Frost Fair</w:t>
      </w:r>
      <w:r>
        <w:rPr>
          <w:rFonts w:ascii="Trebuchet MS" w:hAnsi="Trebuchet MS"/>
          <w:b/>
        </w:rPr>
        <w:t>’</w:t>
      </w:r>
      <w:r w:rsidR="00A549CF" w:rsidRPr="00FC004F">
        <w:rPr>
          <w:rFonts w:ascii="Trebuchet MS" w:hAnsi="Trebuchet MS"/>
          <w:b/>
        </w:rPr>
        <w:t xml:space="preserve"> and </w:t>
      </w:r>
      <w:r>
        <w:rPr>
          <w:rFonts w:ascii="Trebuchet MS" w:hAnsi="Trebuchet MS"/>
          <w:b/>
        </w:rPr>
        <w:t>‘</w:t>
      </w:r>
      <w:r w:rsidR="0002448B" w:rsidRPr="009009C7">
        <w:rPr>
          <w:rFonts w:ascii="Trebuchet MS" w:hAnsi="Trebuchet MS"/>
          <w:b/>
        </w:rPr>
        <w:t xml:space="preserve">A </w:t>
      </w:r>
      <w:r w:rsidR="00A549CF" w:rsidRPr="009009C7">
        <w:rPr>
          <w:rFonts w:ascii="Trebuchet MS" w:hAnsi="Trebuchet MS"/>
          <w:b/>
        </w:rPr>
        <w:t>London Thoroughfare</w:t>
      </w:r>
      <w:r w:rsidR="009D638B" w:rsidRPr="009009C7">
        <w:rPr>
          <w:rFonts w:ascii="Trebuchet MS" w:hAnsi="Trebuchet MS"/>
          <w:b/>
        </w:rPr>
        <w:t>.</w:t>
      </w:r>
      <w:r w:rsidR="00A549CF" w:rsidRPr="009009C7">
        <w:rPr>
          <w:rFonts w:ascii="Trebuchet MS" w:hAnsi="Trebuchet MS"/>
          <w:b/>
        </w:rPr>
        <w:t xml:space="preserve"> 2 am</w:t>
      </w:r>
      <w:r>
        <w:rPr>
          <w:rFonts w:ascii="Trebuchet MS" w:hAnsi="Trebuchet MS"/>
          <w:b/>
        </w:rPr>
        <w:t>’</w:t>
      </w:r>
      <w:r w:rsidR="00A549CF" w:rsidRPr="00FC004F">
        <w:rPr>
          <w:rFonts w:ascii="Trebuchet MS" w:hAnsi="Trebuchet MS"/>
          <w:b/>
        </w:rPr>
        <w:t>:</w:t>
      </w:r>
      <w:r w:rsidR="00A549CF" w:rsidRPr="00E20AFD">
        <w:rPr>
          <w:rFonts w:ascii="Trebuchet MS" w:hAnsi="Trebuchet MS"/>
        </w:rPr>
        <w:t xml:space="preserve"> Compare the poets</w:t>
      </w:r>
      <w:r>
        <w:rPr>
          <w:rFonts w:ascii="Trebuchet MS" w:hAnsi="Trebuchet MS"/>
        </w:rPr>
        <w:t>’</w:t>
      </w:r>
      <w:r w:rsidR="00A549CF" w:rsidRPr="00E20AFD">
        <w:rPr>
          <w:rFonts w:ascii="Trebuchet MS" w:hAnsi="Trebuchet MS"/>
        </w:rPr>
        <w:t xml:space="preserve"> feelings about being in the city. Add your thoughts/notes underneath the heading prompts.</w:t>
      </w:r>
    </w:p>
    <w:tbl>
      <w:tblPr>
        <w:tblStyle w:val="TableGrid"/>
        <w:tblW w:w="14626" w:type="dxa"/>
        <w:tblInd w:w="108"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7313"/>
        <w:gridCol w:w="7313"/>
      </w:tblGrid>
      <w:tr w:rsidR="00A549CF" w:rsidRPr="00A549CF" w14:paraId="3C1A74B6" w14:textId="77777777" w:rsidTr="00927F27">
        <w:trPr>
          <w:trHeight w:val="1106"/>
        </w:trPr>
        <w:tc>
          <w:tcPr>
            <w:tcW w:w="7313" w:type="dxa"/>
            <w:vMerge w:val="restart"/>
          </w:tcPr>
          <w:bookmarkEnd w:id="47"/>
          <w:p w14:paraId="0F67FFAD" w14:textId="72A231EA" w:rsidR="00256653" w:rsidRDefault="00936A16" w:rsidP="00FC004F">
            <w:pPr>
              <w:spacing w:before="160"/>
              <w:ind w:left="113" w:right="227"/>
              <w:rPr>
                <w:rFonts w:ascii="Trebuchet MS" w:hAnsi="Trebuchet MS"/>
              </w:rPr>
            </w:pPr>
            <w:r>
              <w:rPr>
                <w:rFonts w:ascii="Trebuchet MS" w:hAnsi="Trebuchet MS"/>
              </w:rPr>
              <w:t>‘</w:t>
            </w:r>
            <w:r w:rsidR="009009C7">
              <w:rPr>
                <w:rFonts w:ascii="Trebuchet MS" w:hAnsi="Trebuchet MS"/>
              </w:rPr>
              <w:t>A London Thoroughfare. 2 am</w:t>
            </w:r>
            <w:r>
              <w:rPr>
                <w:rFonts w:ascii="Trebuchet MS" w:hAnsi="Trebuchet MS"/>
              </w:rPr>
              <w:t>’</w:t>
            </w:r>
          </w:p>
          <w:p w14:paraId="14B4C223" w14:textId="77777777" w:rsidR="00A549CF" w:rsidRPr="001A2D12" w:rsidRDefault="00A549CF" w:rsidP="001A2D12">
            <w:pPr>
              <w:spacing w:before="120"/>
              <w:ind w:left="113" w:right="227"/>
              <w:rPr>
                <w:rFonts w:ascii="Trebuchet MS" w:hAnsi="Trebuchet MS"/>
                <w:sz w:val="20"/>
                <w:szCs w:val="21"/>
              </w:rPr>
            </w:pPr>
            <w:r w:rsidRPr="001A2D12">
              <w:rPr>
                <w:rFonts w:ascii="Trebuchet MS" w:hAnsi="Trebuchet MS"/>
                <w:sz w:val="20"/>
                <w:szCs w:val="21"/>
              </w:rPr>
              <w:t>They have watered the street,</w:t>
            </w:r>
          </w:p>
          <w:p w14:paraId="7588849D"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It shines in the glare of lamps,</w:t>
            </w:r>
          </w:p>
          <w:p w14:paraId="11547B51"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Cold, white lamps,</w:t>
            </w:r>
          </w:p>
          <w:p w14:paraId="710B84B3"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And lies</w:t>
            </w:r>
          </w:p>
          <w:p w14:paraId="61EEC2A8"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Like a slow-moving river,</w:t>
            </w:r>
          </w:p>
          <w:p w14:paraId="1FAE9C25"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Barred with silver and black.</w:t>
            </w:r>
          </w:p>
          <w:p w14:paraId="08A90D9D"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Cabs go down it,</w:t>
            </w:r>
          </w:p>
          <w:p w14:paraId="587BEF2A"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One,</w:t>
            </w:r>
          </w:p>
          <w:p w14:paraId="259301C4"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And then another</w:t>
            </w:r>
            <w:r w:rsidR="0002448B" w:rsidRPr="001A2D12">
              <w:rPr>
                <w:rFonts w:ascii="Trebuchet MS" w:hAnsi="Trebuchet MS"/>
                <w:sz w:val="20"/>
                <w:szCs w:val="21"/>
              </w:rPr>
              <w:t>,</w:t>
            </w:r>
          </w:p>
          <w:p w14:paraId="13B77813"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Between them I hear the shuffling of feet.</w:t>
            </w:r>
          </w:p>
          <w:p w14:paraId="00862967"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Tramps doze on the window-ledges,</w:t>
            </w:r>
          </w:p>
          <w:p w14:paraId="35EF063F"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Night-walkers pass along the sidewalks.</w:t>
            </w:r>
          </w:p>
          <w:p w14:paraId="2DCF70B6"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The city is squalid and sinister,</w:t>
            </w:r>
          </w:p>
          <w:p w14:paraId="0A23C28C"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With the silver-barred street in the midst,</w:t>
            </w:r>
          </w:p>
          <w:p w14:paraId="18EB32D4"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Slow-moving,</w:t>
            </w:r>
          </w:p>
          <w:p w14:paraId="1209AAD0"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A river leading nowhere.</w:t>
            </w:r>
          </w:p>
          <w:p w14:paraId="17EA9F18" w14:textId="77777777" w:rsidR="00A549CF" w:rsidRPr="001A2D12" w:rsidRDefault="00A549CF" w:rsidP="001A2D12">
            <w:pPr>
              <w:spacing w:before="120"/>
              <w:ind w:left="113" w:right="227"/>
              <w:rPr>
                <w:rFonts w:ascii="Trebuchet MS" w:hAnsi="Trebuchet MS"/>
                <w:sz w:val="20"/>
                <w:szCs w:val="21"/>
              </w:rPr>
            </w:pPr>
            <w:r w:rsidRPr="001A2D12">
              <w:rPr>
                <w:rFonts w:ascii="Trebuchet MS" w:hAnsi="Trebuchet MS"/>
                <w:sz w:val="20"/>
                <w:szCs w:val="21"/>
              </w:rPr>
              <w:t>Opposite my window,</w:t>
            </w:r>
          </w:p>
          <w:p w14:paraId="1EE611AB"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The moon cuts,</w:t>
            </w:r>
          </w:p>
          <w:p w14:paraId="7B409E91"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Clear and round,</w:t>
            </w:r>
          </w:p>
          <w:p w14:paraId="79100B85"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Through the plum-coloured night.</w:t>
            </w:r>
          </w:p>
          <w:p w14:paraId="7796EE6A"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She cannot light the city;</w:t>
            </w:r>
          </w:p>
          <w:p w14:paraId="74455782"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It is too bright.</w:t>
            </w:r>
          </w:p>
          <w:p w14:paraId="233B11EF"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It has white lamps,</w:t>
            </w:r>
          </w:p>
          <w:p w14:paraId="2C2BD378"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And glitters coldly.</w:t>
            </w:r>
          </w:p>
          <w:p w14:paraId="285C6DAC" w14:textId="77777777" w:rsidR="00A549CF" w:rsidRPr="001A2D12" w:rsidRDefault="00A549CF" w:rsidP="001A2D12">
            <w:pPr>
              <w:spacing w:before="120"/>
              <w:ind w:left="113" w:right="227"/>
              <w:rPr>
                <w:rFonts w:ascii="Trebuchet MS" w:hAnsi="Trebuchet MS"/>
                <w:sz w:val="20"/>
                <w:szCs w:val="21"/>
              </w:rPr>
            </w:pPr>
            <w:r w:rsidRPr="001A2D12">
              <w:rPr>
                <w:rFonts w:ascii="Trebuchet MS" w:hAnsi="Trebuchet MS"/>
                <w:sz w:val="20"/>
                <w:szCs w:val="21"/>
              </w:rPr>
              <w:t>I stand in the window and watch the moon.</w:t>
            </w:r>
          </w:p>
          <w:p w14:paraId="7CE83978"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She is thin and lustreless,</w:t>
            </w:r>
          </w:p>
          <w:p w14:paraId="73F1B690"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But I love her.</w:t>
            </w:r>
          </w:p>
          <w:p w14:paraId="1AF5A9D3" w14:textId="77777777" w:rsidR="00A549CF" w:rsidRPr="001A2D12" w:rsidRDefault="00A549CF" w:rsidP="00927F27">
            <w:pPr>
              <w:ind w:left="113" w:right="227"/>
              <w:rPr>
                <w:rFonts w:ascii="Trebuchet MS" w:hAnsi="Trebuchet MS"/>
                <w:sz w:val="20"/>
                <w:szCs w:val="21"/>
              </w:rPr>
            </w:pPr>
            <w:r w:rsidRPr="001A2D12">
              <w:rPr>
                <w:rFonts w:ascii="Trebuchet MS" w:hAnsi="Trebuchet MS"/>
                <w:sz w:val="20"/>
                <w:szCs w:val="21"/>
              </w:rPr>
              <w:t>I know the moon,</w:t>
            </w:r>
          </w:p>
          <w:p w14:paraId="4E562472" w14:textId="77777777" w:rsidR="00A549CF" w:rsidRPr="001A2D12" w:rsidRDefault="00A549CF" w:rsidP="00927F27">
            <w:pPr>
              <w:spacing w:after="160"/>
              <w:ind w:left="113" w:right="227"/>
              <w:rPr>
                <w:rFonts w:ascii="Trebuchet MS" w:hAnsi="Trebuchet MS"/>
                <w:sz w:val="20"/>
                <w:szCs w:val="21"/>
              </w:rPr>
            </w:pPr>
            <w:r w:rsidRPr="001A2D12">
              <w:rPr>
                <w:rFonts w:ascii="Trebuchet MS" w:hAnsi="Trebuchet MS"/>
                <w:sz w:val="20"/>
                <w:szCs w:val="21"/>
              </w:rPr>
              <w:t>And this is an alien city.</w:t>
            </w:r>
          </w:p>
          <w:p w14:paraId="5D80D2B3" w14:textId="1FCEBE75" w:rsidR="00256653" w:rsidRPr="00A549CF" w:rsidRDefault="009009C7" w:rsidP="00927F27">
            <w:pPr>
              <w:spacing w:after="160"/>
              <w:ind w:left="113" w:right="227"/>
              <w:rPr>
                <w:rFonts w:ascii="Trebuchet MS" w:hAnsi="Trebuchet MS"/>
              </w:rPr>
            </w:pPr>
            <w:r>
              <w:rPr>
                <w:rFonts w:ascii="Trebuchet MS" w:hAnsi="Trebuchet MS"/>
              </w:rPr>
              <w:t xml:space="preserve">Amy Lowell </w:t>
            </w:r>
          </w:p>
        </w:tc>
        <w:tc>
          <w:tcPr>
            <w:tcW w:w="7313" w:type="dxa"/>
            <w:vMerge w:val="restart"/>
          </w:tcPr>
          <w:p w14:paraId="0D13B2EF" w14:textId="4F5558A1" w:rsidR="00256653" w:rsidRDefault="00936A16" w:rsidP="00927F27">
            <w:pPr>
              <w:spacing w:before="240" w:line="276" w:lineRule="auto"/>
              <w:ind w:left="113" w:right="170"/>
              <w:rPr>
                <w:rFonts w:ascii="Trebuchet MS" w:hAnsi="Trebuchet MS"/>
              </w:rPr>
            </w:pPr>
            <w:r>
              <w:rPr>
                <w:rFonts w:ascii="Trebuchet MS" w:hAnsi="Trebuchet MS"/>
              </w:rPr>
              <w:t>‘</w:t>
            </w:r>
            <w:r w:rsidR="009009C7">
              <w:rPr>
                <w:rFonts w:ascii="Trebuchet MS" w:hAnsi="Trebuchet MS"/>
              </w:rPr>
              <w:t>Frost Fair</w:t>
            </w:r>
            <w:r>
              <w:rPr>
                <w:rFonts w:ascii="Trebuchet MS" w:hAnsi="Trebuchet MS"/>
              </w:rPr>
              <w:t>’</w:t>
            </w:r>
            <w:r w:rsidR="009009C7">
              <w:rPr>
                <w:rFonts w:ascii="Trebuchet MS" w:hAnsi="Trebuchet MS"/>
              </w:rPr>
              <w:t xml:space="preserve"> </w:t>
            </w:r>
          </w:p>
          <w:p w14:paraId="32200F12" w14:textId="77777777" w:rsidR="00A549CF" w:rsidRPr="001A2D12" w:rsidRDefault="00A549CF" w:rsidP="00927F27">
            <w:pPr>
              <w:spacing w:before="240" w:line="276" w:lineRule="auto"/>
              <w:ind w:left="113" w:right="170"/>
              <w:rPr>
                <w:rFonts w:ascii="Trebuchet MS" w:hAnsi="Trebuchet MS"/>
                <w:sz w:val="21"/>
                <w:szCs w:val="21"/>
              </w:rPr>
            </w:pPr>
            <w:r w:rsidRPr="001A2D12">
              <w:rPr>
                <w:rFonts w:ascii="Trebuchet MS" w:hAnsi="Trebuchet MS"/>
                <w:sz w:val="21"/>
                <w:szCs w:val="21"/>
              </w:rPr>
              <w:t>Slideshow faces flicker from the station.</w:t>
            </w:r>
          </w:p>
          <w:p w14:paraId="12EEEA8D" w14:textId="6BC60DD8"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You</w:t>
            </w:r>
            <w:r w:rsidR="00936A16">
              <w:rPr>
                <w:rFonts w:ascii="Trebuchet MS" w:hAnsi="Trebuchet MS"/>
                <w:sz w:val="21"/>
                <w:szCs w:val="21"/>
              </w:rPr>
              <w:t>’</w:t>
            </w:r>
            <w:r w:rsidRPr="001A2D12">
              <w:rPr>
                <w:rFonts w:ascii="Trebuchet MS" w:hAnsi="Trebuchet MS"/>
                <w:sz w:val="21"/>
                <w:szCs w:val="21"/>
              </w:rPr>
              <w:t>re following the mood to London Bridge</w:t>
            </w:r>
          </w:p>
          <w:p w14:paraId="72A8E1DC" w14:textId="3E8CA038"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where taxis cruise black as death</w:t>
            </w:r>
            <w:r w:rsidR="00936A16">
              <w:rPr>
                <w:rFonts w:ascii="Trebuchet MS" w:hAnsi="Trebuchet MS"/>
                <w:sz w:val="21"/>
                <w:szCs w:val="21"/>
              </w:rPr>
              <w:t>’</w:t>
            </w:r>
            <w:r w:rsidRPr="001A2D12">
              <w:rPr>
                <w:rFonts w:ascii="Trebuchet MS" w:hAnsi="Trebuchet MS"/>
                <w:sz w:val="21"/>
                <w:szCs w:val="21"/>
              </w:rPr>
              <w:t>s pyjamas.</w:t>
            </w:r>
          </w:p>
          <w:p w14:paraId="53EDAF6E"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The Thames you find is glacier silk, shantied</w:t>
            </w:r>
          </w:p>
          <w:p w14:paraId="606FE833"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with booths and carousels. Five screaming hens</w:t>
            </w:r>
          </w:p>
          <w:p w14:paraId="402BD32E"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speed by in a white horse sleigh. Ballad singers</w:t>
            </w:r>
          </w:p>
          <w:p w14:paraId="6C515FB4"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 xml:space="preserve">busk their vagrant lines. </w:t>
            </w:r>
            <w:r w:rsidRPr="001A2D12">
              <w:rPr>
                <w:rFonts w:ascii="Trebuchet MS" w:hAnsi="Trebuchet MS"/>
                <w:i/>
                <w:sz w:val="21"/>
                <w:szCs w:val="21"/>
              </w:rPr>
              <w:t>Alas my love, you do me wrong</w:t>
            </w:r>
            <w:r w:rsidRPr="001A2D12">
              <w:rPr>
                <w:rFonts w:ascii="Trebuchet MS" w:hAnsi="Trebuchet MS"/>
                <w:sz w:val="21"/>
                <w:szCs w:val="21"/>
              </w:rPr>
              <w:t>.</w:t>
            </w:r>
          </w:p>
          <w:p w14:paraId="08D16DFC"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Crowds scoff hotdogs and candyfloss,</w:t>
            </w:r>
          </w:p>
          <w:p w14:paraId="65751E1B"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cheer as Punch batters Judy with the baby.</w:t>
            </w:r>
          </w:p>
          <w:p w14:paraId="5910EF89"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Hog roasts spit fat on the ice, children watching</w:t>
            </w:r>
          </w:p>
          <w:p w14:paraId="79C25307"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 xml:space="preserve">with faces pink and hot. </w:t>
            </w:r>
            <w:r w:rsidRPr="001A2D12">
              <w:rPr>
                <w:rFonts w:ascii="Trebuchet MS" w:hAnsi="Trebuchet MS"/>
                <w:i/>
                <w:sz w:val="21"/>
                <w:szCs w:val="21"/>
              </w:rPr>
              <w:t>Thy girdle of gold so red</w:t>
            </w:r>
            <w:r w:rsidRPr="001A2D12">
              <w:rPr>
                <w:rFonts w:ascii="Trebuchet MS" w:hAnsi="Trebuchet MS"/>
                <w:sz w:val="21"/>
                <w:szCs w:val="21"/>
              </w:rPr>
              <w:t>.</w:t>
            </w:r>
          </w:p>
          <w:p w14:paraId="2EF821D7"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Falling snow feathers the whipped bear moonwalking in chains.</w:t>
            </w:r>
          </w:p>
          <w:p w14:paraId="0036F6F9"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It looks at you with marshmallow eyes</w:t>
            </w:r>
          </w:p>
          <w:p w14:paraId="57AD54F8"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and you want to take its arms and zip over the ice,</w:t>
            </w:r>
          </w:p>
          <w:p w14:paraId="2FA195DF"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feel fur on your cheeks, skating against the wind to the estuary</w:t>
            </w:r>
          </w:p>
          <w:p w14:paraId="64FF63D3"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where the ice breaks apart, but you smile, hands in pockets,</w:t>
            </w:r>
          </w:p>
          <w:p w14:paraId="34A5915C"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and turn to the skittles and acrobats,</w:t>
            </w:r>
          </w:p>
          <w:p w14:paraId="4EC64BFD"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sz w:val="21"/>
                <w:szCs w:val="21"/>
              </w:rPr>
              <w:t xml:space="preserve">                                     sugared crepes and hot wine.</w:t>
            </w:r>
          </w:p>
          <w:p w14:paraId="55C88D71" w14:textId="77777777" w:rsidR="00A549CF" w:rsidRPr="001A2D12" w:rsidRDefault="00A549CF" w:rsidP="00927F27">
            <w:pPr>
              <w:spacing w:line="276" w:lineRule="auto"/>
              <w:ind w:left="113" w:right="170"/>
              <w:rPr>
                <w:rFonts w:ascii="Trebuchet MS" w:hAnsi="Trebuchet MS"/>
                <w:sz w:val="21"/>
                <w:szCs w:val="21"/>
              </w:rPr>
            </w:pPr>
            <w:r w:rsidRPr="001A2D12">
              <w:rPr>
                <w:rFonts w:ascii="Trebuchet MS" w:hAnsi="Trebuchet MS"/>
                <w:i/>
                <w:sz w:val="21"/>
                <w:szCs w:val="21"/>
              </w:rPr>
              <w:t>And yet thou wouldst not love</w:t>
            </w:r>
            <w:r w:rsidRPr="001A2D12">
              <w:rPr>
                <w:rFonts w:ascii="Trebuchet MS" w:hAnsi="Trebuchet MS"/>
                <w:sz w:val="21"/>
                <w:szCs w:val="21"/>
              </w:rPr>
              <w:t>.</w:t>
            </w:r>
          </w:p>
          <w:p w14:paraId="09E7166C" w14:textId="77777777" w:rsidR="00256653" w:rsidRDefault="00256653" w:rsidP="00927F27">
            <w:pPr>
              <w:spacing w:line="276" w:lineRule="auto"/>
              <w:ind w:left="113" w:right="170"/>
              <w:rPr>
                <w:rFonts w:ascii="Trebuchet MS" w:hAnsi="Trebuchet MS"/>
              </w:rPr>
            </w:pPr>
          </w:p>
          <w:p w14:paraId="285E1363" w14:textId="6AB823EF" w:rsidR="00256653" w:rsidRPr="00A549CF" w:rsidRDefault="009009C7" w:rsidP="00927F27">
            <w:pPr>
              <w:spacing w:line="276" w:lineRule="auto"/>
              <w:ind w:left="113" w:right="170"/>
              <w:rPr>
                <w:rFonts w:ascii="Trebuchet MS" w:hAnsi="Trebuchet MS"/>
              </w:rPr>
            </w:pPr>
            <w:r>
              <w:rPr>
                <w:rFonts w:ascii="Trebuchet MS" w:hAnsi="Trebuchet MS"/>
              </w:rPr>
              <w:t xml:space="preserve">Rowyda Amin </w:t>
            </w:r>
          </w:p>
        </w:tc>
      </w:tr>
      <w:tr w:rsidR="00A549CF" w:rsidRPr="00A549CF" w14:paraId="5FAA915D" w14:textId="77777777" w:rsidTr="00927F27">
        <w:trPr>
          <w:trHeight w:val="1106"/>
        </w:trPr>
        <w:tc>
          <w:tcPr>
            <w:tcW w:w="7313" w:type="dxa"/>
            <w:vMerge/>
          </w:tcPr>
          <w:p w14:paraId="5DFC4959" w14:textId="77777777" w:rsidR="00A549CF" w:rsidRPr="00A549CF" w:rsidRDefault="00A549CF" w:rsidP="00927F27">
            <w:pPr>
              <w:ind w:left="113" w:right="227"/>
              <w:rPr>
                <w:rFonts w:ascii="Trebuchet MS" w:hAnsi="Trebuchet MS"/>
              </w:rPr>
            </w:pPr>
          </w:p>
        </w:tc>
        <w:tc>
          <w:tcPr>
            <w:tcW w:w="7313" w:type="dxa"/>
            <w:vMerge/>
          </w:tcPr>
          <w:p w14:paraId="3296D65E" w14:textId="77777777" w:rsidR="00A549CF" w:rsidRPr="00A549CF" w:rsidRDefault="00A549CF" w:rsidP="00927F27">
            <w:pPr>
              <w:ind w:left="113" w:right="170"/>
              <w:rPr>
                <w:rFonts w:ascii="Trebuchet MS" w:hAnsi="Trebuchet MS"/>
              </w:rPr>
            </w:pPr>
          </w:p>
        </w:tc>
      </w:tr>
      <w:tr w:rsidR="00A549CF" w:rsidRPr="00A549CF" w14:paraId="64179C15" w14:textId="77777777" w:rsidTr="00927F27">
        <w:trPr>
          <w:trHeight w:val="1106"/>
        </w:trPr>
        <w:tc>
          <w:tcPr>
            <w:tcW w:w="7313" w:type="dxa"/>
            <w:vMerge/>
          </w:tcPr>
          <w:p w14:paraId="2D9785FC" w14:textId="77777777" w:rsidR="00A549CF" w:rsidRPr="00A549CF" w:rsidRDefault="00A549CF" w:rsidP="00927F27">
            <w:pPr>
              <w:ind w:left="113" w:right="227"/>
              <w:rPr>
                <w:rFonts w:ascii="Trebuchet MS" w:hAnsi="Trebuchet MS"/>
              </w:rPr>
            </w:pPr>
          </w:p>
        </w:tc>
        <w:tc>
          <w:tcPr>
            <w:tcW w:w="7313" w:type="dxa"/>
            <w:vMerge/>
          </w:tcPr>
          <w:p w14:paraId="28FBEF49" w14:textId="77777777" w:rsidR="00A549CF" w:rsidRPr="00A549CF" w:rsidRDefault="00A549CF" w:rsidP="00927F27">
            <w:pPr>
              <w:ind w:left="113" w:right="170"/>
              <w:rPr>
                <w:rFonts w:ascii="Trebuchet MS" w:hAnsi="Trebuchet MS"/>
              </w:rPr>
            </w:pPr>
          </w:p>
        </w:tc>
      </w:tr>
      <w:tr w:rsidR="00A549CF" w:rsidRPr="00A549CF" w14:paraId="0855DAF4" w14:textId="77777777" w:rsidTr="00927F27">
        <w:trPr>
          <w:trHeight w:val="1106"/>
        </w:trPr>
        <w:tc>
          <w:tcPr>
            <w:tcW w:w="7313" w:type="dxa"/>
            <w:vMerge/>
          </w:tcPr>
          <w:p w14:paraId="78CBC64A" w14:textId="77777777" w:rsidR="00A549CF" w:rsidRPr="00A549CF" w:rsidRDefault="00A549CF" w:rsidP="00927F27">
            <w:pPr>
              <w:ind w:left="113" w:right="227"/>
              <w:rPr>
                <w:rFonts w:ascii="Trebuchet MS" w:hAnsi="Trebuchet MS"/>
              </w:rPr>
            </w:pPr>
          </w:p>
        </w:tc>
        <w:tc>
          <w:tcPr>
            <w:tcW w:w="7313" w:type="dxa"/>
            <w:vMerge/>
          </w:tcPr>
          <w:p w14:paraId="3C82FDF8" w14:textId="77777777" w:rsidR="00A549CF" w:rsidRPr="00A549CF" w:rsidRDefault="00A549CF" w:rsidP="00927F27">
            <w:pPr>
              <w:ind w:left="113" w:right="170"/>
              <w:rPr>
                <w:rFonts w:ascii="Trebuchet MS" w:hAnsi="Trebuchet MS"/>
              </w:rPr>
            </w:pPr>
          </w:p>
        </w:tc>
      </w:tr>
      <w:tr w:rsidR="00A549CF" w:rsidRPr="00A549CF" w14:paraId="0667639C" w14:textId="77777777" w:rsidTr="00927F27">
        <w:trPr>
          <w:trHeight w:val="1106"/>
        </w:trPr>
        <w:tc>
          <w:tcPr>
            <w:tcW w:w="7313" w:type="dxa"/>
            <w:vMerge/>
          </w:tcPr>
          <w:p w14:paraId="60BD7D88" w14:textId="77777777" w:rsidR="00A549CF" w:rsidRPr="00A549CF" w:rsidRDefault="00A549CF" w:rsidP="00927F27">
            <w:pPr>
              <w:ind w:left="113" w:right="227"/>
              <w:rPr>
                <w:rFonts w:ascii="Trebuchet MS" w:hAnsi="Trebuchet MS"/>
              </w:rPr>
            </w:pPr>
          </w:p>
        </w:tc>
        <w:tc>
          <w:tcPr>
            <w:tcW w:w="7313" w:type="dxa"/>
            <w:vMerge/>
          </w:tcPr>
          <w:p w14:paraId="6085C1C4" w14:textId="77777777" w:rsidR="00A549CF" w:rsidRPr="00A549CF" w:rsidRDefault="00A549CF" w:rsidP="00927F27">
            <w:pPr>
              <w:ind w:left="113" w:right="170"/>
              <w:rPr>
                <w:rFonts w:ascii="Trebuchet MS" w:hAnsi="Trebuchet MS"/>
              </w:rPr>
            </w:pPr>
          </w:p>
        </w:tc>
      </w:tr>
      <w:tr w:rsidR="00A549CF" w:rsidRPr="00A549CF" w14:paraId="75703683" w14:textId="77777777" w:rsidTr="00927F27">
        <w:trPr>
          <w:trHeight w:val="1106"/>
        </w:trPr>
        <w:tc>
          <w:tcPr>
            <w:tcW w:w="7313" w:type="dxa"/>
            <w:vMerge/>
          </w:tcPr>
          <w:p w14:paraId="4764FE43" w14:textId="77777777" w:rsidR="00A549CF" w:rsidRPr="00A549CF" w:rsidRDefault="00A549CF" w:rsidP="00927F27">
            <w:pPr>
              <w:ind w:left="113" w:right="227"/>
              <w:rPr>
                <w:rFonts w:ascii="Trebuchet MS" w:hAnsi="Trebuchet MS"/>
              </w:rPr>
            </w:pPr>
          </w:p>
        </w:tc>
        <w:tc>
          <w:tcPr>
            <w:tcW w:w="7313" w:type="dxa"/>
            <w:vMerge/>
          </w:tcPr>
          <w:p w14:paraId="087B18B9" w14:textId="77777777" w:rsidR="00A549CF" w:rsidRPr="00A549CF" w:rsidRDefault="00A549CF" w:rsidP="00927F27">
            <w:pPr>
              <w:ind w:left="113" w:right="170"/>
              <w:rPr>
                <w:rFonts w:ascii="Trebuchet MS" w:hAnsi="Trebuchet MS"/>
              </w:rPr>
            </w:pPr>
          </w:p>
        </w:tc>
      </w:tr>
      <w:tr w:rsidR="00A549CF" w:rsidRPr="00A549CF" w14:paraId="3F363B5A" w14:textId="77777777" w:rsidTr="00927F27">
        <w:trPr>
          <w:trHeight w:val="1106"/>
        </w:trPr>
        <w:tc>
          <w:tcPr>
            <w:tcW w:w="7313" w:type="dxa"/>
            <w:vMerge/>
          </w:tcPr>
          <w:p w14:paraId="6CE84077" w14:textId="77777777" w:rsidR="00A549CF" w:rsidRPr="00A549CF" w:rsidRDefault="00A549CF" w:rsidP="00927F27">
            <w:pPr>
              <w:ind w:left="113" w:right="227"/>
              <w:rPr>
                <w:rFonts w:ascii="Trebuchet MS" w:hAnsi="Trebuchet MS"/>
              </w:rPr>
            </w:pPr>
          </w:p>
        </w:tc>
        <w:tc>
          <w:tcPr>
            <w:tcW w:w="7313" w:type="dxa"/>
            <w:vMerge/>
          </w:tcPr>
          <w:p w14:paraId="24FDFF42" w14:textId="77777777" w:rsidR="00A549CF" w:rsidRPr="00A549CF" w:rsidRDefault="00A549CF" w:rsidP="00927F27">
            <w:pPr>
              <w:ind w:left="113" w:right="170"/>
              <w:rPr>
                <w:rFonts w:ascii="Trebuchet MS" w:hAnsi="Trebuchet MS"/>
              </w:rPr>
            </w:pPr>
          </w:p>
        </w:tc>
      </w:tr>
    </w:tbl>
    <w:p w14:paraId="1E8FC443" w14:textId="77777777" w:rsidR="00A549CF" w:rsidRDefault="00A549CF" w:rsidP="00A549CF">
      <w:pPr>
        <w:rPr>
          <w:rFonts w:ascii="Trebuchet MS" w:hAnsi="Trebuchet MS"/>
        </w:rPr>
        <w:sectPr w:rsidR="00A549CF" w:rsidSect="00E20AFD">
          <w:headerReference w:type="default" r:id="rId125"/>
          <w:footerReference w:type="default" r:id="rId126"/>
          <w:pgSz w:w="16838" w:h="11906" w:orient="landscape"/>
          <w:pgMar w:top="1134" w:right="1134" w:bottom="851" w:left="1134" w:header="708" w:footer="708" w:gutter="0"/>
          <w:cols w:space="708"/>
          <w:docGrid w:linePitch="360"/>
        </w:sectPr>
      </w:pPr>
    </w:p>
    <w:p w14:paraId="0C690CA5" w14:textId="77777777" w:rsidR="00A549CF" w:rsidRDefault="00A549CF" w:rsidP="00A549CF">
      <w:pPr>
        <w:spacing w:after="0"/>
        <w:rPr>
          <w:rFonts w:ascii="Trebuchet MS" w:hAnsi="Trebuchet MS"/>
        </w:rPr>
      </w:pPr>
    </w:p>
    <w:tbl>
      <w:tblPr>
        <w:tblStyle w:val="TableGrid"/>
        <w:tblW w:w="0" w:type="auto"/>
        <w:tblInd w:w="108"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4816"/>
        <w:gridCol w:w="2393"/>
        <w:gridCol w:w="2411"/>
        <w:gridCol w:w="4812"/>
      </w:tblGrid>
      <w:tr w:rsidR="00A549CF" w:rsidRPr="00A549CF" w14:paraId="49206546" w14:textId="77777777" w:rsidTr="00FC004F">
        <w:trPr>
          <w:trHeight w:val="2324"/>
        </w:trPr>
        <w:tc>
          <w:tcPr>
            <w:tcW w:w="7285" w:type="dxa"/>
            <w:gridSpan w:val="2"/>
          </w:tcPr>
          <w:p w14:paraId="3516C24D" w14:textId="514F376C" w:rsidR="00A549CF" w:rsidRPr="00A549CF" w:rsidRDefault="00A549CF" w:rsidP="00927F27">
            <w:pPr>
              <w:spacing w:before="120"/>
              <w:ind w:left="113"/>
              <w:rPr>
                <w:rFonts w:ascii="Trebuchet MS" w:hAnsi="Trebuchet MS"/>
                <w:sz w:val="24"/>
              </w:rPr>
            </w:pPr>
            <w:r w:rsidRPr="00A549CF">
              <w:rPr>
                <w:rFonts w:ascii="Trebuchet MS" w:hAnsi="Trebuchet MS"/>
                <w:sz w:val="24"/>
              </w:rPr>
              <w:t>monochrome/colour</w:t>
            </w:r>
          </w:p>
        </w:tc>
        <w:tc>
          <w:tcPr>
            <w:tcW w:w="7316" w:type="dxa"/>
            <w:gridSpan w:val="2"/>
          </w:tcPr>
          <w:p w14:paraId="4528CBD4" w14:textId="1FD61D8B" w:rsidR="00A549CF" w:rsidRPr="00A549CF" w:rsidRDefault="00A549CF" w:rsidP="00927F27">
            <w:pPr>
              <w:spacing w:before="120"/>
              <w:ind w:left="113"/>
              <w:rPr>
                <w:rFonts w:ascii="Trebuchet MS" w:hAnsi="Trebuchet MS"/>
                <w:sz w:val="24"/>
              </w:rPr>
            </w:pPr>
            <w:r w:rsidRPr="00A549CF">
              <w:rPr>
                <w:rFonts w:ascii="Trebuchet MS" w:hAnsi="Trebuchet MS"/>
                <w:sz w:val="24"/>
              </w:rPr>
              <w:t>cold/warm</w:t>
            </w:r>
          </w:p>
        </w:tc>
      </w:tr>
      <w:tr w:rsidR="00A549CF" w:rsidRPr="00A549CF" w14:paraId="73262CF3" w14:textId="77777777" w:rsidTr="00FC004F">
        <w:trPr>
          <w:trHeight w:val="2324"/>
        </w:trPr>
        <w:tc>
          <w:tcPr>
            <w:tcW w:w="7285" w:type="dxa"/>
            <w:gridSpan w:val="2"/>
          </w:tcPr>
          <w:p w14:paraId="7AD9FF6D" w14:textId="26ADA998" w:rsidR="00A549CF" w:rsidRPr="00A549CF" w:rsidRDefault="00A549CF" w:rsidP="00927F27">
            <w:pPr>
              <w:spacing w:before="120"/>
              <w:ind w:left="113"/>
              <w:rPr>
                <w:rFonts w:ascii="Trebuchet MS" w:hAnsi="Trebuchet MS"/>
                <w:sz w:val="24"/>
              </w:rPr>
            </w:pPr>
            <w:r w:rsidRPr="00A549CF">
              <w:rPr>
                <w:rFonts w:ascii="Trebuchet MS" w:hAnsi="Trebuchet MS"/>
                <w:sz w:val="24"/>
              </w:rPr>
              <w:t>listlessness/energy</w:t>
            </w:r>
          </w:p>
        </w:tc>
        <w:tc>
          <w:tcPr>
            <w:tcW w:w="7316" w:type="dxa"/>
            <w:gridSpan w:val="2"/>
          </w:tcPr>
          <w:p w14:paraId="1828E000" w14:textId="6B6FC5D8" w:rsidR="00A549CF" w:rsidRPr="00A549CF" w:rsidRDefault="00A549CF" w:rsidP="00927F27">
            <w:pPr>
              <w:spacing w:before="120"/>
              <w:ind w:left="113"/>
              <w:rPr>
                <w:rFonts w:ascii="Trebuchet MS" w:hAnsi="Trebuchet MS"/>
                <w:sz w:val="24"/>
              </w:rPr>
            </w:pPr>
            <w:r w:rsidRPr="00A549CF">
              <w:rPr>
                <w:rFonts w:ascii="Trebuchet MS" w:hAnsi="Trebuchet MS"/>
                <w:sz w:val="24"/>
              </w:rPr>
              <w:t>negative/positive</w:t>
            </w:r>
          </w:p>
        </w:tc>
      </w:tr>
      <w:tr w:rsidR="00A549CF" w:rsidRPr="00A549CF" w14:paraId="3AAB288A" w14:textId="77777777" w:rsidTr="00927F27">
        <w:trPr>
          <w:trHeight w:val="3685"/>
        </w:trPr>
        <w:tc>
          <w:tcPr>
            <w:tcW w:w="4867" w:type="dxa"/>
          </w:tcPr>
          <w:p w14:paraId="1A975506" w14:textId="0E55C76D" w:rsidR="00A549CF" w:rsidRPr="00A549CF" w:rsidRDefault="00A549CF" w:rsidP="00927F27">
            <w:pPr>
              <w:spacing w:before="120"/>
              <w:ind w:left="113"/>
              <w:rPr>
                <w:rFonts w:ascii="Trebuchet MS" w:hAnsi="Trebuchet MS"/>
                <w:sz w:val="24"/>
              </w:rPr>
            </w:pPr>
            <w:r w:rsidRPr="00A549CF">
              <w:rPr>
                <w:rFonts w:ascii="Trebuchet MS" w:hAnsi="Trebuchet MS"/>
                <w:sz w:val="24"/>
              </w:rPr>
              <w:t>one sense/many senses</w:t>
            </w:r>
          </w:p>
        </w:tc>
        <w:tc>
          <w:tcPr>
            <w:tcW w:w="4867" w:type="dxa"/>
            <w:gridSpan w:val="2"/>
          </w:tcPr>
          <w:p w14:paraId="3AA58CA4" w14:textId="559767A5" w:rsidR="00A549CF" w:rsidRPr="00A549CF" w:rsidRDefault="00A549CF" w:rsidP="00927F27">
            <w:pPr>
              <w:spacing w:before="120"/>
              <w:ind w:left="113"/>
              <w:rPr>
                <w:rFonts w:ascii="Trebuchet MS" w:hAnsi="Trebuchet MS"/>
                <w:sz w:val="24"/>
              </w:rPr>
            </w:pPr>
            <w:r w:rsidRPr="00A549CF">
              <w:rPr>
                <w:rFonts w:ascii="Trebuchet MS" w:hAnsi="Trebuchet MS"/>
                <w:sz w:val="24"/>
              </w:rPr>
              <w:t>one feeling/range of feelings</w:t>
            </w:r>
          </w:p>
        </w:tc>
        <w:tc>
          <w:tcPr>
            <w:tcW w:w="4867" w:type="dxa"/>
          </w:tcPr>
          <w:p w14:paraId="7C1131A9" w14:textId="63510501" w:rsidR="00A549CF" w:rsidRPr="00A549CF" w:rsidRDefault="00A549CF" w:rsidP="00927F27">
            <w:pPr>
              <w:spacing w:before="120"/>
              <w:ind w:left="113"/>
              <w:rPr>
                <w:rFonts w:ascii="Trebuchet MS" w:hAnsi="Trebuchet MS"/>
                <w:sz w:val="24"/>
              </w:rPr>
            </w:pPr>
            <w:r w:rsidRPr="00A549CF">
              <w:rPr>
                <w:rFonts w:ascii="Trebuchet MS" w:hAnsi="Trebuchet MS"/>
                <w:sz w:val="24"/>
              </w:rPr>
              <w:t>isolated/engaged</w:t>
            </w:r>
          </w:p>
        </w:tc>
      </w:tr>
    </w:tbl>
    <w:p w14:paraId="533F119F" w14:textId="77777777" w:rsidR="00A549CF" w:rsidRDefault="00A549CF" w:rsidP="00A549CF">
      <w:pPr>
        <w:rPr>
          <w:rFonts w:ascii="Trebuchet MS" w:hAnsi="Trebuchet MS"/>
        </w:rPr>
      </w:pPr>
    </w:p>
    <w:p w14:paraId="20C4C584" w14:textId="77777777" w:rsidR="002C2FA1" w:rsidRDefault="002C2FA1" w:rsidP="00A549CF">
      <w:pPr>
        <w:rPr>
          <w:rFonts w:ascii="Trebuchet MS" w:hAnsi="Trebuchet MS"/>
        </w:rPr>
        <w:sectPr w:rsidR="002C2FA1" w:rsidSect="00E20AFD">
          <w:headerReference w:type="default" r:id="rId127"/>
          <w:pgSz w:w="16838" w:h="11906" w:orient="landscape"/>
          <w:pgMar w:top="1134" w:right="1134" w:bottom="851" w:left="1134" w:header="708" w:footer="708" w:gutter="0"/>
          <w:cols w:space="708"/>
          <w:docGrid w:linePitch="360"/>
        </w:sectPr>
      </w:pPr>
    </w:p>
    <w:p w14:paraId="4E10ADC9" w14:textId="4DFBCE09" w:rsidR="002C2FA1" w:rsidRPr="002C2FA1" w:rsidRDefault="00936A16" w:rsidP="002C2FA1">
      <w:pPr>
        <w:spacing w:after="0"/>
        <w:rPr>
          <w:rFonts w:ascii="Trebuchet MS" w:eastAsia="Times New Roman" w:hAnsi="Trebuchet MS" w:cs="Calibri"/>
          <w:b/>
          <w:color w:val="000000"/>
          <w:szCs w:val="24"/>
          <w:lang w:eastAsia="en-GB"/>
        </w:rPr>
      </w:pPr>
      <w:r>
        <w:rPr>
          <w:rFonts w:ascii="Trebuchet MS" w:eastAsia="Times New Roman" w:hAnsi="Trebuchet MS" w:cs="Calibri"/>
          <w:b/>
          <w:color w:val="000000"/>
          <w:szCs w:val="24"/>
          <w:lang w:eastAsia="en-GB"/>
        </w:rPr>
        <w:lastRenderedPageBreak/>
        <w:t>‘</w:t>
      </w:r>
      <w:r w:rsidR="002C2FA1" w:rsidRPr="002C2FA1">
        <w:rPr>
          <w:rFonts w:ascii="Trebuchet MS" w:eastAsia="Times New Roman" w:hAnsi="Trebuchet MS" w:cs="Calibri"/>
          <w:b/>
          <w:color w:val="000000"/>
          <w:szCs w:val="24"/>
          <w:lang w:eastAsia="en-GB"/>
        </w:rPr>
        <w:t>Frost Fair</w:t>
      </w:r>
      <w:r>
        <w:rPr>
          <w:rFonts w:ascii="Trebuchet MS" w:eastAsia="Times New Roman" w:hAnsi="Trebuchet MS" w:cs="Calibri"/>
          <w:b/>
          <w:color w:val="000000"/>
          <w:szCs w:val="24"/>
          <w:lang w:eastAsia="en-GB"/>
        </w:rPr>
        <w:t>’</w:t>
      </w:r>
      <w:r w:rsidR="002C2FA1" w:rsidRPr="002C2FA1">
        <w:rPr>
          <w:rFonts w:ascii="Trebuchet MS" w:eastAsia="Times New Roman" w:hAnsi="Trebuchet MS" w:cs="Calibri"/>
          <w:b/>
          <w:color w:val="000000"/>
          <w:szCs w:val="24"/>
          <w:lang w:eastAsia="en-GB"/>
        </w:rPr>
        <w:t xml:space="preserve"> and </w:t>
      </w:r>
      <w:r>
        <w:rPr>
          <w:rFonts w:ascii="Trebuchet MS" w:eastAsia="Times New Roman" w:hAnsi="Trebuchet MS" w:cs="Calibri"/>
          <w:b/>
          <w:color w:val="000000"/>
          <w:szCs w:val="24"/>
          <w:lang w:eastAsia="en-GB"/>
        </w:rPr>
        <w:t>‘</w:t>
      </w:r>
      <w:r w:rsidR="002C2FA1" w:rsidRPr="002C2FA1">
        <w:rPr>
          <w:rFonts w:ascii="Trebuchet MS" w:eastAsia="Times New Roman" w:hAnsi="Trebuchet MS" w:cs="Calibri"/>
          <w:b/>
          <w:color w:val="000000"/>
          <w:szCs w:val="24"/>
          <w:lang w:eastAsia="en-GB"/>
        </w:rPr>
        <w:t>London Thoroughfare 2 a.m.</w:t>
      </w:r>
      <w:r>
        <w:rPr>
          <w:rFonts w:ascii="Trebuchet MS" w:eastAsia="Times New Roman" w:hAnsi="Trebuchet MS" w:cs="Calibri"/>
          <w:b/>
          <w:color w:val="000000"/>
          <w:szCs w:val="24"/>
          <w:lang w:eastAsia="en-GB"/>
        </w:rPr>
        <w:t>’</w:t>
      </w:r>
      <w:r w:rsidR="002C2FA1" w:rsidRPr="002C2FA1">
        <w:rPr>
          <w:rFonts w:ascii="Trebuchet MS" w:eastAsia="Times New Roman" w:hAnsi="Trebuchet MS" w:cs="Calibri"/>
          <w:b/>
          <w:color w:val="000000"/>
          <w:szCs w:val="24"/>
          <w:lang w:eastAsia="en-GB"/>
        </w:rPr>
        <w:t>: Compare the poets</w:t>
      </w:r>
      <w:r>
        <w:rPr>
          <w:rFonts w:ascii="Trebuchet MS" w:eastAsia="Times New Roman" w:hAnsi="Trebuchet MS" w:cs="Calibri"/>
          <w:b/>
          <w:color w:val="000000"/>
          <w:szCs w:val="24"/>
          <w:lang w:eastAsia="en-GB"/>
        </w:rPr>
        <w:t>’</w:t>
      </w:r>
      <w:r w:rsidR="002C2FA1" w:rsidRPr="002C2FA1">
        <w:rPr>
          <w:rFonts w:ascii="Trebuchet MS" w:eastAsia="Times New Roman" w:hAnsi="Trebuchet MS" w:cs="Calibri"/>
          <w:b/>
          <w:color w:val="000000"/>
          <w:szCs w:val="24"/>
          <w:lang w:eastAsia="en-GB"/>
        </w:rPr>
        <w:t xml:space="preserve"> feelings about being in the city.  </w:t>
      </w:r>
    </w:p>
    <w:p w14:paraId="555D10E4" w14:textId="70E7E078" w:rsidR="002C2FA1" w:rsidRDefault="002C2FA1" w:rsidP="002C2FA1">
      <w:pPr>
        <w:spacing w:after="240"/>
        <w:rPr>
          <w:rFonts w:ascii="Trebuchet MS" w:hAnsi="Trebuchet MS"/>
        </w:rPr>
      </w:pPr>
      <w:r w:rsidRPr="002C2FA1">
        <w:rPr>
          <w:rFonts w:ascii="Trebuchet MS" w:hAnsi="Trebuchet MS"/>
        </w:rPr>
        <w:t xml:space="preserve">Use the words and phrases from the word bank to fill in the cells under appropriate headings. Some may fit under more than one heading. </w:t>
      </w:r>
    </w:p>
    <w:tbl>
      <w:tblPr>
        <w:tblStyle w:val="TableGrid"/>
        <w:tblW w:w="0" w:type="auto"/>
        <w:jc w:val="center"/>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2891"/>
        <w:gridCol w:w="1928"/>
        <w:gridCol w:w="963"/>
        <w:gridCol w:w="2891"/>
        <w:gridCol w:w="965"/>
        <w:gridCol w:w="1926"/>
        <w:gridCol w:w="2893"/>
      </w:tblGrid>
      <w:tr w:rsidR="002C2FA1" w:rsidRPr="004E3B76" w14:paraId="48F4BCB9" w14:textId="77777777" w:rsidTr="004E3B76">
        <w:trPr>
          <w:trHeight w:val="2494"/>
          <w:jc w:val="center"/>
        </w:trPr>
        <w:tc>
          <w:tcPr>
            <w:tcW w:w="4819" w:type="dxa"/>
            <w:gridSpan w:val="2"/>
          </w:tcPr>
          <w:p w14:paraId="7CA6AC6F" w14:textId="7E56423A" w:rsidR="002C2FA1" w:rsidRPr="004E3B76" w:rsidRDefault="002C2FA1" w:rsidP="004E3B76">
            <w:pPr>
              <w:spacing w:before="120"/>
              <w:ind w:left="57"/>
              <w:rPr>
                <w:rFonts w:ascii="Trebuchet MS" w:hAnsi="Trebuchet MS"/>
              </w:rPr>
            </w:pPr>
            <w:r w:rsidRPr="004E3B76">
              <w:rPr>
                <w:rFonts w:ascii="Trebuchet MS" w:hAnsi="Trebuchet MS"/>
              </w:rPr>
              <w:t>Monochrome / colour</w:t>
            </w:r>
          </w:p>
        </w:tc>
        <w:tc>
          <w:tcPr>
            <w:tcW w:w="4819" w:type="dxa"/>
            <w:gridSpan w:val="3"/>
          </w:tcPr>
          <w:p w14:paraId="21320EDE" w14:textId="77777777" w:rsidR="002C2FA1" w:rsidRPr="004E3B76" w:rsidRDefault="002C2FA1" w:rsidP="004E3B76">
            <w:pPr>
              <w:spacing w:before="120"/>
              <w:ind w:left="57"/>
              <w:rPr>
                <w:rFonts w:ascii="Trebuchet MS" w:hAnsi="Trebuchet MS"/>
              </w:rPr>
            </w:pPr>
            <w:r w:rsidRPr="004E3B76">
              <w:rPr>
                <w:rFonts w:ascii="Trebuchet MS" w:hAnsi="Trebuchet MS"/>
              </w:rPr>
              <w:t>Cold / warm</w:t>
            </w:r>
          </w:p>
        </w:tc>
        <w:tc>
          <w:tcPr>
            <w:tcW w:w="4819" w:type="dxa"/>
            <w:gridSpan w:val="2"/>
          </w:tcPr>
          <w:p w14:paraId="18712DBF" w14:textId="77777777" w:rsidR="002C2FA1" w:rsidRPr="004E3B76" w:rsidRDefault="002C2FA1" w:rsidP="004E3B76">
            <w:pPr>
              <w:spacing w:before="120"/>
              <w:ind w:left="57"/>
              <w:rPr>
                <w:rFonts w:ascii="Trebuchet MS" w:hAnsi="Trebuchet MS"/>
              </w:rPr>
            </w:pPr>
            <w:r w:rsidRPr="004E3B76">
              <w:rPr>
                <w:rFonts w:ascii="Trebuchet MS" w:hAnsi="Trebuchet MS"/>
              </w:rPr>
              <w:t>listlessness / energy</w:t>
            </w:r>
          </w:p>
        </w:tc>
      </w:tr>
      <w:tr w:rsidR="002C2FA1" w:rsidRPr="004E3B76" w14:paraId="1541F9AE" w14:textId="77777777" w:rsidTr="004E3B76">
        <w:trPr>
          <w:trHeight w:val="2494"/>
          <w:jc w:val="center"/>
        </w:trPr>
        <w:tc>
          <w:tcPr>
            <w:tcW w:w="4819" w:type="dxa"/>
            <w:gridSpan w:val="2"/>
          </w:tcPr>
          <w:p w14:paraId="2D684AED" w14:textId="4C9D7932" w:rsidR="002C2FA1" w:rsidRPr="004E3B76" w:rsidRDefault="002C2FA1" w:rsidP="004E3B76">
            <w:pPr>
              <w:spacing w:before="120"/>
              <w:ind w:left="57"/>
              <w:rPr>
                <w:rFonts w:ascii="Trebuchet MS" w:hAnsi="Trebuchet MS"/>
              </w:rPr>
            </w:pPr>
            <w:r w:rsidRPr="004E3B76">
              <w:rPr>
                <w:rFonts w:ascii="Trebuchet MS" w:hAnsi="Trebuchet MS"/>
              </w:rPr>
              <w:t>Negative / positive</w:t>
            </w:r>
          </w:p>
        </w:tc>
        <w:tc>
          <w:tcPr>
            <w:tcW w:w="4819" w:type="dxa"/>
            <w:gridSpan w:val="3"/>
          </w:tcPr>
          <w:p w14:paraId="150F2E8E" w14:textId="77777777" w:rsidR="002C2FA1" w:rsidRPr="004E3B76" w:rsidRDefault="002C2FA1" w:rsidP="004E3B76">
            <w:pPr>
              <w:spacing w:before="120"/>
              <w:ind w:left="57"/>
              <w:rPr>
                <w:rFonts w:ascii="Trebuchet MS" w:hAnsi="Trebuchet MS"/>
              </w:rPr>
            </w:pPr>
            <w:r w:rsidRPr="004E3B76">
              <w:rPr>
                <w:rFonts w:ascii="Trebuchet MS" w:hAnsi="Trebuchet MS"/>
              </w:rPr>
              <w:t>One sense / many senses</w:t>
            </w:r>
          </w:p>
        </w:tc>
        <w:tc>
          <w:tcPr>
            <w:tcW w:w="4819" w:type="dxa"/>
            <w:gridSpan w:val="2"/>
          </w:tcPr>
          <w:p w14:paraId="0279C9DE" w14:textId="77777777" w:rsidR="002C2FA1" w:rsidRPr="004E3B76" w:rsidRDefault="002C2FA1" w:rsidP="004E3B76">
            <w:pPr>
              <w:spacing w:before="120"/>
              <w:ind w:left="57"/>
              <w:rPr>
                <w:rFonts w:ascii="Trebuchet MS" w:hAnsi="Trebuchet MS"/>
              </w:rPr>
            </w:pPr>
            <w:r w:rsidRPr="004E3B76">
              <w:rPr>
                <w:rFonts w:ascii="Trebuchet MS" w:hAnsi="Trebuchet MS"/>
              </w:rPr>
              <w:t>Isolation / company</w:t>
            </w:r>
          </w:p>
        </w:tc>
      </w:tr>
      <w:tr w:rsidR="002C2FA1" w:rsidRPr="00E56B2E" w14:paraId="22BE0A86" w14:textId="77777777" w:rsidTr="004E3B76">
        <w:tblPrEx>
          <w:shd w:val="clear" w:color="auto" w:fill="DAEEF3" w:themeFill="accent5" w:themeFillTint="33"/>
        </w:tblPrEx>
        <w:trPr>
          <w:trHeight w:val="340"/>
          <w:jc w:val="center"/>
        </w:trPr>
        <w:tc>
          <w:tcPr>
            <w:tcW w:w="2891" w:type="dxa"/>
            <w:shd w:val="clear" w:color="auto" w:fill="DAEEF3" w:themeFill="accent5" w:themeFillTint="33"/>
            <w:vAlign w:val="center"/>
          </w:tcPr>
          <w:p w14:paraId="7FCECD99" w14:textId="7C11335B" w:rsidR="002C2FA1" w:rsidRPr="00E56B2E" w:rsidRDefault="002C2FA1" w:rsidP="00E56B2E">
            <w:pPr>
              <w:jc w:val="center"/>
              <w:rPr>
                <w:rFonts w:ascii="Trebuchet MS" w:hAnsi="Trebuchet MS"/>
              </w:rPr>
            </w:pPr>
            <w:r w:rsidRPr="00E56B2E">
              <w:rPr>
                <w:rFonts w:ascii="Trebuchet MS" w:hAnsi="Trebuchet MS"/>
              </w:rPr>
              <w:t>alien city</w:t>
            </w:r>
          </w:p>
        </w:tc>
        <w:tc>
          <w:tcPr>
            <w:tcW w:w="2891" w:type="dxa"/>
            <w:gridSpan w:val="2"/>
            <w:shd w:val="clear" w:color="auto" w:fill="DAEEF3" w:themeFill="accent5" w:themeFillTint="33"/>
            <w:vAlign w:val="center"/>
          </w:tcPr>
          <w:p w14:paraId="3BB2667C" w14:textId="37B7434C" w:rsidR="002C2FA1" w:rsidRPr="00E56B2E" w:rsidRDefault="002C2FA1" w:rsidP="00E56B2E">
            <w:pPr>
              <w:jc w:val="center"/>
              <w:rPr>
                <w:rFonts w:ascii="Trebuchet MS" w:hAnsi="Trebuchet MS"/>
              </w:rPr>
            </w:pPr>
            <w:r w:rsidRPr="00E56B2E">
              <w:rPr>
                <w:rFonts w:ascii="Trebuchet MS" w:hAnsi="Trebuchet MS"/>
              </w:rPr>
              <w:t>skating against the wind</w:t>
            </w:r>
          </w:p>
        </w:tc>
        <w:tc>
          <w:tcPr>
            <w:tcW w:w="2891" w:type="dxa"/>
            <w:shd w:val="clear" w:color="auto" w:fill="DAEEF3" w:themeFill="accent5" w:themeFillTint="33"/>
            <w:vAlign w:val="center"/>
          </w:tcPr>
          <w:p w14:paraId="46127F49" w14:textId="74C9E9B9" w:rsidR="002C2FA1" w:rsidRPr="00E56B2E" w:rsidRDefault="002C2FA1" w:rsidP="00E56B2E">
            <w:pPr>
              <w:ind w:left="162"/>
              <w:jc w:val="center"/>
              <w:rPr>
                <w:rFonts w:ascii="Trebuchet MS" w:hAnsi="Trebuchet MS"/>
              </w:rPr>
            </w:pPr>
            <w:r w:rsidRPr="00E56B2E">
              <w:rPr>
                <w:rFonts w:ascii="Trebuchet MS" w:hAnsi="Trebuchet MS"/>
              </w:rPr>
              <w:t>shuffling</w:t>
            </w:r>
          </w:p>
        </w:tc>
        <w:tc>
          <w:tcPr>
            <w:tcW w:w="2891" w:type="dxa"/>
            <w:gridSpan w:val="2"/>
            <w:shd w:val="clear" w:color="auto" w:fill="DAEEF3" w:themeFill="accent5" w:themeFillTint="33"/>
            <w:vAlign w:val="center"/>
          </w:tcPr>
          <w:p w14:paraId="4EA9DDFF" w14:textId="4D6C88C8" w:rsidR="002C2FA1" w:rsidRPr="00E56B2E" w:rsidRDefault="002C2FA1" w:rsidP="00E56B2E">
            <w:pPr>
              <w:jc w:val="center"/>
              <w:rPr>
                <w:rFonts w:ascii="Trebuchet MS" w:hAnsi="Trebuchet MS"/>
              </w:rPr>
            </w:pPr>
            <w:r w:rsidRPr="00E56B2E">
              <w:rPr>
                <w:rFonts w:ascii="Trebuchet MS" w:hAnsi="Trebuchet MS"/>
              </w:rPr>
              <w:t>too bright</w:t>
            </w:r>
          </w:p>
        </w:tc>
        <w:tc>
          <w:tcPr>
            <w:tcW w:w="2891" w:type="dxa"/>
            <w:shd w:val="clear" w:color="auto" w:fill="DAEEF3" w:themeFill="accent5" w:themeFillTint="33"/>
            <w:vAlign w:val="center"/>
          </w:tcPr>
          <w:p w14:paraId="65B66E9B" w14:textId="734BBB33" w:rsidR="002C2FA1" w:rsidRPr="00E56B2E" w:rsidRDefault="002C2FA1" w:rsidP="00E56B2E">
            <w:pPr>
              <w:ind w:left="12"/>
              <w:jc w:val="center"/>
              <w:rPr>
                <w:rFonts w:ascii="Trebuchet MS" w:hAnsi="Trebuchet MS"/>
              </w:rPr>
            </w:pPr>
            <w:r w:rsidRPr="00E56B2E">
              <w:rPr>
                <w:rFonts w:ascii="Trebuchet MS" w:hAnsi="Trebuchet MS"/>
              </w:rPr>
              <w:t>children watching</w:t>
            </w:r>
          </w:p>
        </w:tc>
      </w:tr>
      <w:tr w:rsidR="002C2FA1" w:rsidRPr="00E56B2E" w14:paraId="6DC6A6CD" w14:textId="77777777" w:rsidTr="004E3B76">
        <w:tblPrEx>
          <w:shd w:val="clear" w:color="auto" w:fill="DAEEF3" w:themeFill="accent5" w:themeFillTint="33"/>
        </w:tblPrEx>
        <w:trPr>
          <w:trHeight w:val="340"/>
          <w:jc w:val="center"/>
        </w:trPr>
        <w:tc>
          <w:tcPr>
            <w:tcW w:w="2891" w:type="dxa"/>
            <w:shd w:val="clear" w:color="auto" w:fill="DAEEF3" w:themeFill="accent5" w:themeFillTint="33"/>
            <w:vAlign w:val="center"/>
          </w:tcPr>
          <w:p w14:paraId="6FA684D4" w14:textId="60BE3003" w:rsidR="002C2FA1" w:rsidRPr="00E56B2E" w:rsidRDefault="002C2FA1" w:rsidP="00E56B2E">
            <w:pPr>
              <w:jc w:val="center"/>
              <w:rPr>
                <w:rFonts w:ascii="Trebuchet MS" w:hAnsi="Trebuchet MS"/>
              </w:rPr>
            </w:pPr>
            <w:r w:rsidRPr="00E56B2E">
              <w:rPr>
                <w:rFonts w:ascii="Trebuchet MS" w:hAnsi="Trebuchet MS"/>
              </w:rPr>
              <w:t>black as death</w:t>
            </w:r>
            <w:r w:rsidR="00936A16">
              <w:rPr>
                <w:rFonts w:ascii="Trebuchet MS" w:hAnsi="Trebuchet MS"/>
              </w:rPr>
              <w:t>’</w:t>
            </w:r>
            <w:r w:rsidRPr="00E56B2E">
              <w:rPr>
                <w:rFonts w:ascii="Trebuchet MS" w:hAnsi="Trebuchet MS"/>
              </w:rPr>
              <w:t>s pyjamas</w:t>
            </w:r>
          </w:p>
        </w:tc>
        <w:tc>
          <w:tcPr>
            <w:tcW w:w="2891" w:type="dxa"/>
            <w:gridSpan w:val="2"/>
            <w:shd w:val="clear" w:color="auto" w:fill="DAEEF3" w:themeFill="accent5" w:themeFillTint="33"/>
            <w:vAlign w:val="center"/>
          </w:tcPr>
          <w:p w14:paraId="6242A429" w14:textId="0C9D7DD3" w:rsidR="002C2FA1" w:rsidRPr="00E56B2E" w:rsidRDefault="002C2FA1" w:rsidP="00E56B2E">
            <w:pPr>
              <w:jc w:val="center"/>
              <w:rPr>
                <w:rFonts w:ascii="Trebuchet MS" w:hAnsi="Trebuchet MS"/>
              </w:rPr>
            </w:pPr>
            <w:r w:rsidRPr="00E56B2E">
              <w:rPr>
                <w:rFonts w:ascii="Trebuchet MS" w:hAnsi="Trebuchet MS"/>
              </w:rPr>
              <w:t>you smile</w:t>
            </w:r>
          </w:p>
        </w:tc>
        <w:tc>
          <w:tcPr>
            <w:tcW w:w="2891" w:type="dxa"/>
            <w:shd w:val="clear" w:color="auto" w:fill="DAEEF3" w:themeFill="accent5" w:themeFillTint="33"/>
            <w:vAlign w:val="center"/>
          </w:tcPr>
          <w:p w14:paraId="31A0AF5B" w14:textId="011848D6" w:rsidR="002C2FA1" w:rsidRPr="00E56B2E" w:rsidRDefault="002C2FA1" w:rsidP="00E56B2E">
            <w:pPr>
              <w:ind w:left="162"/>
              <w:jc w:val="center"/>
              <w:rPr>
                <w:rFonts w:ascii="Trebuchet MS" w:hAnsi="Trebuchet MS"/>
              </w:rPr>
            </w:pPr>
            <w:r w:rsidRPr="00E56B2E">
              <w:rPr>
                <w:rFonts w:ascii="Trebuchet MS" w:hAnsi="Trebuchet MS"/>
              </w:rPr>
              <w:t>shuffling of feet</w:t>
            </w:r>
          </w:p>
        </w:tc>
        <w:tc>
          <w:tcPr>
            <w:tcW w:w="2891" w:type="dxa"/>
            <w:gridSpan w:val="2"/>
            <w:shd w:val="clear" w:color="auto" w:fill="DAEEF3" w:themeFill="accent5" w:themeFillTint="33"/>
            <w:vAlign w:val="center"/>
          </w:tcPr>
          <w:p w14:paraId="7C741690" w14:textId="57C82DFB" w:rsidR="002C2FA1" w:rsidRPr="00E56B2E" w:rsidRDefault="002C2FA1" w:rsidP="00E56B2E">
            <w:pPr>
              <w:jc w:val="center"/>
              <w:rPr>
                <w:rFonts w:ascii="Trebuchet MS" w:hAnsi="Trebuchet MS"/>
              </w:rPr>
            </w:pPr>
            <w:r w:rsidRPr="00E56B2E">
              <w:rPr>
                <w:rFonts w:ascii="Trebuchet MS" w:hAnsi="Trebuchet MS"/>
              </w:rPr>
              <w:t>tramps doze</w:t>
            </w:r>
          </w:p>
        </w:tc>
        <w:tc>
          <w:tcPr>
            <w:tcW w:w="2891" w:type="dxa"/>
            <w:shd w:val="clear" w:color="auto" w:fill="DAEEF3" w:themeFill="accent5" w:themeFillTint="33"/>
            <w:vAlign w:val="center"/>
          </w:tcPr>
          <w:p w14:paraId="0C9290B8" w14:textId="3B5994EE" w:rsidR="002C2FA1" w:rsidRPr="00E56B2E" w:rsidRDefault="002C2FA1" w:rsidP="00E56B2E">
            <w:pPr>
              <w:ind w:left="12"/>
              <w:jc w:val="center"/>
              <w:rPr>
                <w:rFonts w:ascii="Trebuchet MS" w:hAnsi="Trebuchet MS"/>
              </w:rPr>
            </w:pPr>
            <w:r w:rsidRPr="00E56B2E">
              <w:rPr>
                <w:rFonts w:ascii="Trebuchet MS" w:hAnsi="Trebuchet MS"/>
              </w:rPr>
              <w:t>falling snow feathers</w:t>
            </w:r>
          </w:p>
        </w:tc>
      </w:tr>
      <w:tr w:rsidR="002C2FA1" w:rsidRPr="00E56B2E" w14:paraId="7815C882" w14:textId="77777777" w:rsidTr="004E3B76">
        <w:tblPrEx>
          <w:shd w:val="clear" w:color="auto" w:fill="DAEEF3" w:themeFill="accent5" w:themeFillTint="33"/>
        </w:tblPrEx>
        <w:trPr>
          <w:trHeight w:val="340"/>
          <w:jc w:val="center"/>
        </w:trPr>
        <w:tc>
          <w:tcPr>
            <w:tcW w:w="2891" w:type="dxa"/>
            <w:shd w:val="clear" w:color="auto" w:fill="DAEEF3" w:themeFill="accent5" w:themeFillTint="33"/>
            <w:vAlign w:val="center"/>
          </w:tcPr>
          <w:p w14:paraId="78F9FD02" w14:textId="11016AC6" w:rsidR="002C2FA1" w:rsidRPr="00E56B2E" w:rsidRDefault="002C2FA1" w:rsidP="00E56B2E">
            <w:pPr>
              <w:jc w:val="center"/>
              <w:rPr>
                <w:rFonts w:ascii="Trebuchet MS" w:hAnsi="Trebuchet MS"/>
              </w:rPr>
            </w:pPr>
            <w:r w:rsidRPr="00E56B2E">
              <w:rPr>
                <w:rFonts w:ascii="Trebuchet MS" w:hAnsi="Trebuchet MS"/>
              </w:rPr>
              <w:t>cannot light</w:t>
            </w:r>
          </w:p>
        </w:tc>
        <w:tc>
          <w:tcPr>
            <w:tcW w:w="2891" w:type="dxa"/>
            <w:gridSpan w:val="2"/>
            <w:shd w:val="clear" w:color="auto" w:fill="DAEEF3" w:themeFill="accent5" w:themeFillTint="33"/>
            <w:vAlign w:val="center"/>
          </w:tcPr>
          <w:p w14:paraId="296C1D34" w14:textId="10F0B882" w:rsidR="002C2FA1" w:rsidRPr="00E56B2E" w:rsidRDefault="002C2FA1" w:rsidP="00E56B2E">
            <w:pPr>
              <w:ind w:left="165"/>
              <w:jc w:val="center"/>
              <w:rPr>
                <w:rFonts w:ascii="Trebuchet MS" w:hAnsi="Trebuchet MS"/>
              </w:rPr>
            </w:pPr>
            <w:r w:rsidRPr="00E56B2E">
              <w:rPr>
                <w:rFonts w:ascii="Trebuchet MS" w:hAnsi="Trebuchet MS"/>
              </w:rPr>
              <w:t>glitters coldly</w:t>
            </w:r>
          </w:p>
        </w:tc>
        <w:tc>
          <w:tcPr>
            <w:tcW w:w="2891" w:type="dxa"/>
            <w:shd w:val="clear" w:color="auto" w:fill="DAEEF3" w:themeFill="accent5" w:themeFillTint="33"/>
            <w:vAlign w:val="center"/>
          </w:tcPr>
          <w:p w14:paraId="33A927E3" w14:textId="1BAED924" w:rsidR="002C2FA1" w:rsidRPr="00E56B2E" w:rsidRDefault="002C2FA1" w:rsidP="00E56B2E">
            <w:pPr>
              <w:ind w:left="162"/>
              <w:jc w:val="center"/>
              <w:rPr>
                <w:rFonts w:ascii="Trebuchet MS" w:hAnsi="Trebuchet MS"/>
              </w:rPr>
            </w:pPr>
            <w:r w:rsidRPr="00E56B2E">
              <w:rPr>
                <w:rFonts w:ascii="Trebuchet MS" w:hAnsi="Trebuchet MS"/>
              </w:rPr>
              <w:t>skittles and acrobats</w:t>
            </w:r>
          </w:p>
        </w:tc>
        <w:tc>
          <w:tcPr>
            <w:tcW w:w="2891" w:type="dxa"/>
            <w:gridSpan w:val="2"/>
            <w:shd w:val="clear" w:color="auto" w:fill="DAEEF3" w:themeFill="accent5" w:themeFillTint="33"/>
            <w:vAlign w:val="center"/>
          </w:tcPr>
          <w:p w14:paraId="7B6BFAB1" w14:textId="3598E168" w:rsidR="002C2FA1" w:rsidRPr="00E56B2E" w:rsidRDefault="002C2FA1" w:rsidP="00E56B2E">
            <w:pPr>
              <w:jc w:val="center"/>
              <w:rPr>
                <w:rFonts w:ascii="Trebuchet MS" w:hAnsi="Trebuchet MS"/>
              </w:rPr>
            </w:pPr>
            <w:r w:rsidRPr="00E56B2E">
              <w:rPr>
                <w:rFonts w:ascii="Trebuchet MS" w:hAnsi="Trebuchet MS"/>
              </w:rPr>
              <w:t>white horse sleigh</w:t>
            </w:r>
          </w:p>
        </w:tc>
        <w:tc>
          <w:tcPr>
            <w:tcW w:w="2891" w:type="dxa"/>
            <w:shd w:val="clear" w:color="auto" w:fill="DAEEF3" w:themeFill="accent5" w:themeFillTint="33"/>
            <w:vAlign w:val="center"/>
          </w:tcPr>
          <w:p w14:paraId="787D4039" w14:textId="76B33C9C" w:rsidR="002C2FA1" w:rsidRPr="00E56B2E" w:rsidRDefault="002C2FA1" w:rsidP="00E56B2E">
            <w:pPr>
              <w:ind w:left="12"/>
              <w:jc w:val="center"/>
              <w:rPr>
                <w:rFonts w:ascii="Trebuchet MS" w:hAnsi="Trebuchet MS"/>
              </w:rPr>
            </w:pPr>
            <w:r w:rsidRPr="00E56B2E">
              <w:rPr>
                <w:rFonts w:ascii="Trebuchet MS" w:hAnsi="Trebuchet MS"/>
              </w:rPr>
              <w:t>marshmallow eyes</w:t>
            </w:r>
          </w:p>
        </w:tc>
      </w:tr>
      <w:tr w:rsidR="002C2FA1" w:rsidRPr="00E56B2E" w14:paraId="21998E8A" w14:textId="77777777" w:rsidTr="004E3B76">
        <w:tblPrEx>
          <w:shd w:val="clear" w:color="auto" w:fill="DAEEF3" w:themeFill="accent5" w:themeFillTint="33"/>
        </w:tblPrEx>
        <w:trPr>
          <w:trHeight w:val="340"/>
          <w:jc w:val="center"/>
        </w:trPr>
        <w:tc>
          <w:tcPr>
            <w:tcW w:w="2891" w:type="dxa"/>
            <w:shd w:val="clear" w:color="auto" w:fill="DAEEF3" w:themeFill="accent5" w:themeFillTint="33"/>
            <w:vAlign w:val="center"/>
          </w:tcPr>
          <w:p w14:paraId="76BA2287" w14:textId="7E69DBC8" w:rsidR="002C2FA1" w:rsidRPr="00E56B2E" w:rsidRDefault="002C2FA1" w:rsidP="00E56B2E">
            <w:pPr>
              <w:jc w:val="center"/>
              <w:rPr>
                <w:rFonts w:ascii="Trebuchet MS" w:hAnsi="Trebuchet MS"/>
              </w:rPr>
            </w:pPr>
            <w:r w:rsidRPr="00E56B2E">
              <w:rPr>
                <w:rFonts w:ascii="Trebuchet MS" w:hAnsi="Trebuchet MS"/>
              </w:rPr>
              <w:t>clear and round</w:t>
            </w:r>
          </w:p>
        </w:tc>
        <w:tc>
          <w:tcPr>
            <w:tcW w:w="2891" w:type="dxa"/>
            <w:gridSpan w:val="2"/>
            <w:shd w:val="clear" w:color="auto" w:fill="DAEEF3" w:themeFill="accent5" w:themeFillTint="33"/>
            <w:vAlign w:val="center"/>
          </w:tcPr>
          <w:p w14:paraId="5DCB8642" w14:textId="7DE3172F" w:rsidR="002C2FA1" w:rsidRPr="00E56B2E" w:rsidRDefault="002C2FA1" w:rsidP="00E56B2E">
            <w:pPr>
              <w:ind w:left="165"/>
              <w:jc w:val="center"/>
              <w:rPr>
                <w:rFonts w:ascii="Trebuchet MS" w:hAnsi="Trebuchet MS"/>
              </w:rPr>
            </w:pPr>
            <w:r w:rsidRPr="00E56B2E">
              <w:rPr>
                <w:rFonts w:ascii="Trebuchet MS" w:hAnsi="Trebuchet MS"/>
              </w:rPr>
              <w:t>leading nowhere</w:t>
            </w:r>
          </w:p>
        </w:tc>
        <w:tc>
          <w:tcPr>
            <w:tcW w:w="2891" w:type="dxa"/>
            <w:shd w:val="clear" w:color="auto" w:fill="DAEEF3" w:themeFill="accent5" w:themeFillTint="33"/>
            <w:vAlign w:val="center"/>
          </w:tcPr>
          <w:p w14:paraId="63EA7D7F" w14:textId="1DCCF1AE" w:rsidR="002C2FA1" w:rsidRPr="00E56B2E" w:rsidRDefault="002C2FA1" w:rsidP="00E56B2E">
            <w:pPr>
              <w:jc w:val="center"/>
              <w:rPr>
                <w:rFonts w:ascii="Trebuchet MS" w:hAnsi="Trebuchet MS"/>
              </w:rPr>
            </w:pPr>
            <w:r w:rsidRPr="00E56B2E">
              <w:rPr>
                <w:rFonts w:ascii="Trebuchet MS" w:hAnsi="Trebuchet MS"/>
              </w:rPr>
              <w:t>silver and black</w:t>
            </w:r>
          </w:p>
        </w:tc>
        <w:tc>
          <w:tcPr>
            <w:tcW w:w="2891" w:type="dxa"/>
            <w:gridSpan w:val="2"/>
            <w:shd w:val="clear" w:color="auto" w:fill="DAEEF3" w:themeFill="accent5" w:themeFillTint="33"/>
            <w:vAlign w:val="center"/>
          </w:tcPr>
          <w:p w14:paraId="35DD6414" w14:textId="450C29D9" w:rsidR="002C2FA1" w:rsidRPr="00E56B2E" w:rsidRDefault="002C2FA1" w:rsidP="00E56B2E">
            <w:pPr>
              <w:ind w:left="41"/>
              <w:jc w:val="center"/>
              <w:rPr>
                <w:rFonts w:ascii="Trebuchet MS" w:hAnsi="Trebuchet MS"/>
              </w:rPr>
            </w:pPr>
            <w:r w:rsidRPr="00E56B2E">
              <w:rPr>
                <w:rFonts w:ascii="Trebuchet MS" w:hAnsi="Trebuchet MS"/>
              </w:rPr>
              <w:t>crepes and hot wine</w:t>
            </w:r>
          </w:p>
        </w:tc>
        <w:tc>
          <w:tcPr>
            <w:tcW w:w="2891" w:type="dxa"/>
            <w:shd w:val="clear" w:color="auto" w:fill="DAEEF3" w:themeFill="accent5" w:themeFillTint="33"/>
            <w:vAlign w:val="center"/>
          </w:tcPr>
          <w:p w14:paraId="09551F2C" w14:textId="552917D2" w:rsidR="002C2FA1" w:rsidRPr="00E56B2E" w:rsidRDefault="002C2FA1" w:rsidP="00E56B2E">
            <w:pPr>
              <w:ind w:left="12"/>
              <w:jc w:val="center"/>
              <w:rPr>
                <w:rFonts w:ascii="Trebuchet MS" w:hAnsi="Trebuchet MS"/>
              </w:rPr>
            </w:pPr>
            <w:r w:rsidRPr="00E56B2E">
              <w:rPr>
                <w:rFonts w:ascii="Trebuchet MS" w:hAnsi="Trebuchet MS"/>
              </w:rPr>
              <w:t>zip over the ice</w:t>
            </w:r>
          </w:p>
        </w:tc>
      </w:tr>
      <w:tr w:rsidR="002C2FA1" w:rsidRPr="00E56B2E" w14:paraId="3DF49200" w14:textId="77777777" w:rsidTr="004E3B76">
        <w:tblPrEx>
          <w:shd w:val="clear" w:color="auto" w:fill="DAEEF3" w:themeFill="accent5" w:themeFillTint="33"/>
        </w:tblPrEx>
        <w:trPr>
          <w:trHeight w:val="340"/>
          <w:jc w:val="center"/>
        </w:trPr>
        <w:tc>
          <w:tcPr>
            <w:tcW w:w="2891" w:type="dxa"/>
            <w:shd w:val="clear" w:color="auto" w:fill="DAEEF3" w:themeFill="accent5" w:themeFillTint="33"/>
            <w:vAlign w:val="center"/>
          </w:tcPr>
          <w:p w14:paraId="1AFDF66A" w14:textId="3E218E27" w:rsidR="002C2FA1" w:rsidRPr="00E56B2E" w:rsidRDefault="002C2FA1" w:rsidP="00E56B2E">
            <w:pPr>
              <w:jc w:val="center"/>
              <w:rPr>
                <w:rFonts w:ascii="Trebuchet MS" w:hAnsi="Trebuchet MS"/>
              </w:rPr>
            </w:pPr>
            <w:r w:rsidRPr="00E56B2E">
              <w:rPr>
                <w:rFonts w:ascii="Trebuchet MS" w:hAnsi="Trebuchet MS"/>
              </w:rPr>
              <w:t>cold white lamps</w:t>
            </w:r>
          </w:p>
        </w:tc>
        <w:tc>
          <w:tcPr>
            <w:tcW w:w="2891" w:type="dxa"/>
            <w:gridSpan w:val="2"/>
            <w:shd w:val="clear" w:color="auto" w:fill="DAEEF3" w:themeFill="accent5" w:themeFillTint="33"/>
            <w:vAlign w:val="center"/>
          </w:tcPr>
          <w:p w14:paraId="1BE2EF6A" w14:textId="0BFD5C9D" w:rsidR="002C2FA1" w:rsidRPr="00E56B2E" w:rsidRDefault="002C2FA1" w:rsidP="00E56B2E">
            <w:pPr>
              <w:ind w:left="165"/>
              <w:jc w:val="center"/>
              <w:rPr>
                <w:rFonts w:ascii="Trebuchet MS" w:hAnsi="Trebuchet MS"/>
              </w:rPr>
            </w:pPr>
            <w:r w:rsidRPr="00E56B2E">
              <w:rPr>
                <w:rFonts w:ascii="Trebuchet MS" w:hAnsi="Trebuchet MS"/>
              </w:rPr>
              <w:t>pink and hot</w:t>
            </w:r>
          </w:p>
        </w:tc>
        <w:tc>
          <w:tcPr>
            <w:tcW w:w="2891" w:type="dxa"/>
            <w:shd w:val="clear" w:color="auto" w:fill="DAEEF3" w:themeFill="accent5" w:themeFillTint="33"/>
            <w:vAlign w:val="center"/>
          </w:tcPr>
          <w:p w14:paraId="6C07841B" w14:textId="5A6056A5" w:rsidR="002C2FA1" w:rsidRPr="00E56B2E" w:rsidRDefault="002C2FA1" w:rsidP="00E56B2E">
            <w:pPr>
              <w:jc w:val="center"/>
              <w:rPr>
                <w:rFonts w:ascii="Trebuchet MS" w:hAnsi="Trebuchet MS"/>
              </w:rPr>
            </w:pPr>
            <w:r w:rsidRPr="00E56B2E">
              <w:rPr>
                <w:rFonts w:ascii="Trebuchet MS" w:hAnsi="Trebuchet MS"/>
              </w:rPr>
              <w:t>singers busk</w:t>
            </w:r>
          </w:p>
        </w:tc>
        <w:tc>
          <w:tcPr>
            <w:tcW w:w="2891" w:type="dxa"/>
            <w:gridSpan w:val="2"/>
            <w:shd w:val="clear" w:color="auto" w:fill="DAEEF3" w:themeFill="accent5" w:themeFillTint="33"/>
            <w:vAlign w:val="center"/>
          </w:tcPr>
          <w:p w14:paraId="7763EE66" w14:textId="7EAE4637" w:rsidR="002C2FA1" w:rsidRPr="00E56B2E" w:rsidRDefault="002C2FA1" w:rsidP="00E56B2E">
            <w:pPr>
              <w:jc w:val="center"/>
              <w:rPr>
                <w:rFonts w:ascii="Trebuchet MS" w:hAnsi="Trebuchet MS"/>
              </w:rPr>
            </w:pPr>
            <w:r w:rsidRPr="00E56B2E">
              <w:rPr>
                <w:rFonts w:ascii="Trebuchet MS" w:hAnsi="Trebuchet MS"/>
              </w:rPr>
              <w:t>you do me wrong</w:t>
            </w:r>
          </w:p>
        </w:tc>
        <w:tc>
          <w:tcPr>
            <w:tcW w:w="2891" w:type="dxa"/>
            <w:shd w:val="clear" w:color="auto" w:fill="DAEEF3" w:themeFill="accent5" w:themeFillTint="33"/>
            <w:vAlign w:val="center"/>
          </w:tcPr>
          <w:p w14:paraId="4FBDC327" w14:textId="2483A364" w:rsidR="002C2FA1" w:rsidRPr="00E56B2E" w:rsidRDefault="002C2FA1" w:rsidP="00E56B2E">
            <w:pPr>
              <w:ind w:left="12"/>
              <w:jc w:val="center"/>
              <w:rPr>
                <w:rFonts w:ascii="Trebuchet MS" w:hAnsi="Trebuchet MS"/>
              </w:rPr>
            </w:pPr>
            <w:r w:rsidRPr="00E56B2E">
              <w:rPr>
                <w:rFonts w:ascii="Trebuchet MS" w:hAnsi="Trebuchet MS"/>
              </w:rPr>
              <w:t>feel fur</w:t>
            </w:r>
          </w:p>
        </w:tc>
      </w:tr>
      <w:tr w:rsidR="002C2FA1" w:rsidRPr="00E56B2E" w14:paraId="5FCA1BF9" w14:textId="77777777" w:rsidTr="004E3B76">
        <w:tblPrEx>
          <w:shd w:val="clear" w:color="auto" w:fill="DAEEF3" w:themeFill="accent5" w:themeFillTint="33"/>
        </w:tblPrEx>
        <w:trPr>
          <w:trHeight w:val="340"/>
          <w:jc w:val="center"/>
        </w:trPr>
        <w:tc>
          <w:tcPr>
            <w:tcW w:w="2891" w:type="dxa"/>
            <w:shd w:val="clear" w:color="auto" w:fill="DAEEF3" w:themeFill="accent5" w:themeFillTint="33"/>
            <w:vAlign w:val="center"/>
          </w:tcPr>
          <w:p w14:paraId="6A91D3E1" w14:textId="285749CF" w:rsidR="002C2FA1" w:rsidRPr="00E56B2E" w:rsidRDefault="002C2FA1" w:rsidP="00E56B2E">
            <w:pPr>
              <w:jc w:val="center"/>
              <w:rPr>
                <w:rFonts w:ascii="Trebuchet MS" w:hAnsi="Trebuchet MS"/>
              </w:rPr>
            </w:pPr>
            <w:r w:rsidRPr="00E56B2E">
              <w:rPr>
                <w:rFonts w:ascii="Trebuchet MS" w:hAnsi="Trebuchet MS"/>
              </w:rPr>
              <w:t>girdle of gold so red</w:t>
            </w:r>
          </w:p>
        </w:tc>
        <w:tc>
          <w:tcPr>
            <w:tcW w:w="2891" w:type="dxa"/>
            <w:gridSpan w:val="2"/>
            <w:shd w:val="clear" w:color="auto" w:fill="DAEEF3" w:themeFill="accent5" w:themeFillTint="33"/>
            <w:vAlign w:val="center"/>
          </w:tcPr>
          <w:p w14:paraId="777A3C52" w14:textId="11D6B427" w:rsidR="002C2FA1" w:rsidRPr="00E56B2E" w:rsidRDefault="002C2FA1" w:rsidP="00E56B2E">
            <w:pPr>
              <w:ind w:left="165"/>
              <w:jc w:val="center"/>
              <w:rPr>
                <w:rFonts w:ascii="Trebuchet MS" w:hAnsi="Trebuchet MS"/>
              </w:rPr>
            </w:pPr>
            <w:r w:rsidRPr="00E56B2E">
              <w:rPr>
                <w:rFonts w:ascii="Trebuchet MS" w:hAnsi="Trebuchet MS"/>
              </w:rPr>
              <w:t>plum-coloured night</w:t>
            </w:r>
          </w:p>
        </w:tc>
        <w:tc>
          <w:tcPr>
            <w:tcW w:w="2891" w:type="dxa"/>
            <w:shd w:val="clear" w:color="auto" w:fill="DAEEF3" w:themeFill="accent5" w:themeFillTint="33"/>
            <w:vAlign w:val="center"/>
          </w:tcPr>
          <w:p w14:paraId="276910F9" w14:textId="3CE8E380" w:rsidR="002C2FA1" w:rsidRPr="00E56B2E" w:rsidRDefault="002C2FA1" w:rsidP="00E56B2E">
            <w:pPr>
              <w:jc w:val="center"/>
              <w:rPr>
                <w:rFonts w:ascii="Trebuchet MS" w:hAnsi="Trebuchet MS"/>
              </w:rPr>
            </w:pPr>
            <w:r w:rsidRPr="00E56B2E">
              <w:rPr>
                <w:rFonts w:ascii="Trebuchet MS" w:hAnsi="Trebuchet MS"/>
              </w:rPr>
              <w:t>slow-moving</w:t>
            </w:r>
          </w:p>
        </w:tc>
        <w:tc>
          <w:tcPr>
            <w:tcW w:w="2891" w:type="dxa"/>
            <w:gridSpan w:val="2"/>
            <w:shd w:val="clear" w:color="auto" w:fill="DAEEF3" w:themeFill="accent5" w:themeFillTint="33"/>
            <w:vAlign w:val="center"/>
          </w:tcPr>
          <w:p w14:paraId="04BCEB9D" w14:textId="7EC8AAC1" w:rsidR="002C2FA1" w:rsidRPr="00E56B2E" w:rsidRDefault="002C2FA1" w:rsidP="00E56B2E">
            <w:pPr>
              <w:jc w:val="center"/>
              <w:rPr>
                <w:rFonts w:ascii="Trebuchet MS" w:hAnsi="Trebuchet MS"/>
              </w:rPr>
            </w:pPr>
            <w:r w:rsidRPr="00E56B2E">
              <w:rPr>
                <w:rFonts w:ascii="Trebuchet MS" w:hAnsi="Trebuchet MS"/>
              </w:rPr>
              <w:t>crowds</w:t>
            </w:r>
          </w:p>
        </w:tc>
        <w:tc>
          <w:tcPr>
            <w:tcW w:w="2891" w:type="dxa"/>
            <w:shd w:val="clear" w:color="auto" w:fill="DAEEF3" w:themeFill="accent5" w:themeFillTint="33"/>
            <w:vAlign w:val="center"/>
          </w:tcPr>
          <w:p w14:paraId="5EA7A0A1" w14:textId="691FED78" w:rsidR="002C2FA1" w:rsidRPr="00E56B2E" w:rsidRDefault="002C2FA1" w:rsidP="00E56B2E">
            <w:pPr>
              <w:ind w:left="12"/>
              <w:jc w:val="center"/>
              <w:rPr>
                <w:rFonts w:ascii="Trebuchet MS" w:hAnsi="Trebuchet MS"/>
              </w:rPr>
            </w:pPr>
            <w:r w:rsidRPr="00E56B2E">
              <w:rPr>
                <w:rFonts w:ascii="Trebuchet MS" w:hAnsi="Trebuchet MS"/>
              </w:rPr>
              <w:t>thou wouldst not love</w:t>
            </w:r>
          </w:p>
        </w:tc>
      </w:tr>
      <w:tr w:rsidR="002C2FA1" w:rsidRPr="00E56B2E" w14:paraId="6D605DD8" w14:textId="77777777" w:rsidTr="004E3B76">
        <w:tblPrEx>
          <w:shd w:val="clear" w:color="auto" w:fill="DAEEF3" w:themeFill="accent5" w:themeFillTint="33"/>
        </w:tblPrEx>
        <w:trPr>
          <w:trHeight w:val="340"/>
          <w:jc w:val="center"/>
        </w:trPr>
        <w:tc>
          <w:tcPr>
            <w:tcW w:w="2891" w:type="dxa"/>
            <w:shd w:val="clear" w:color="auto" w:fill="DAEEF3" w:themeFill="accent5" w:themeFillTint="33"/>
            <w:vAlign w:val="center"/>
          </w:tcPr>
          <w:p w14:paraId="67A01757" w14:textId="08E61300" w:rsidR="002C2FA1" w:rsidRPr="00E56B2E" w:rsidRDefault="002C2FA1" w:rsidP="00E56B2E">
            <w:pPr>
              <w:jc w:val="center"/>
              <w:rPr>
                <w:rFonts w:ascii="Trebuchet MS" w:hAnsi="Trebuchet MS"/>
              </w:rPr>
            </w:pPr>
            <w:r w:rsidRPr="00E56B2E">
              <w:rPr>
                <w:rFonts w:ascii="Trebuchet MS" w:hAnsi="Trebuchet MS"/>
              </w:rPr>
              <w:t>glacier silk</w:t>
            </w:r>
          </w:p>
        </w:tc>
        <w:tc>
          <w:tcPr>
            <w:tcW w:w="2891" w:type="dxa"/>
            <w:gridSpan w:val="2"/>
            <w:shd w:val="clear" w:color="auto" w:fill="DAEEF3" w:themeFill="accent5" w:themeFillTint="33"/>
            <w:vAlign w:val="center"/>
          </w:tcPr>
          <w:p w14:paraId="03AC566D" w14:textId="596F8FAB" w:rsidR="002C2FA1" w:rsidRPr="00E56B2E" w:rsidRDefault="002C2FA1" w:rsidP="00E56B2E">
            <w:pPr>
              <w:ind w:left="165"/>
              <w:jc w:val="center"/>
              <w:rPr>
                <w:rFonts w:ascii="Trebuchet MS" w:hAnsi="Trebuchet MS"/>
              </w:rPr>
            </w:pPr>
            <w:r w:rsidRPr="00E56B2E">
              <w:rPr>
                <w:rFonts w:ascii="Trebuchet MS" w:hAnsi="Trebuchet MS"/>
              </w:rPr>
              <w:t>scoff hotdogs</w:t>
            </w:r>
          </w:p>
        </w:tc>
        <w:tc>
          <w:tcPr>
            <w:tcW w:w="2891" w:type="dxa"/>
            <w:shd w:val="clear" w:color="auto" w:fill="DAEEF3" w:themeFill="accent5" w:themeFillTint="33"/>
            <w:vAlign w:val="center"/>
          </w:tcPr>
          <w:p w14:paraId="057C43B5" w14:textId="76F80C42" w:rsidR="002C2FA1" w:rsidRPr="00E56B2E" w:rsidRDefault="002C2FA1" w:rsidP="00E56B2E">
            <w:pPr>
              <w:jc w:val="center"/>
              <w:rPr>
                <w:rFonts w:ascii="Trebuchet MS" w:hAnsi="Trebuchet MS"/>
              </w:rPr>
            </w:pPr>
            <w:r w:rsidRPr="00E56B2E">
              <w:rPr>
                <w:rFonts w:ascii="Trebuchet MS" w:hAnsi="Trebuchet MS"/>
              </w:rPr>
              <w:t>squalid and sinister</w:t>
            </w:r>
          </w:p>
        </w:tc>
        <w:tc>
          <w:tcPr>
            <w:tcW w:w="2891" w:type="dxa"/>
            <w:gridSpan w:val="2"/>
            <w:shd w:val="clear" w:color="auto" w:fill="DAEEF3" w:themeFill="accent5" w:themeFillTint="33"/>
            <w:vAlign w:val="center"/>
          </w:tcPr>
          <w:p w14:paraId="0B3E1B66" w14:textId="52871CBD" w:rsidR="002C2FA1" w:rsidRPr="00E56B2E" w:rsidRDefault="002C2FA1" w:rsidP="00E56B2E">
            <w:pPr>
              <w:jc w:val="center"/>
              <w:rPr>
                <w:rFonts w:ascii="Trebuchet MS" w:hAnsi="Trebuchet MS"/>
              </w:rPr>
            </w:pPr>
            <w:r w:rsidRPr="00E56B2E">
              <w:rPr>
                <w:rFonts w:ascii="Trebuchet MS" w:hAnsi="Trebuchet MS"/>
              </w:rPr>
              <w:t>cheer</w:t>
            </w:r>
          </w:p>
        </w:tc>
        <w:tc>
          <w:tcPr>
            <w:tcW w:w="2891" w:type="dxa"/>
            <w:tcBorders>
              <w:bottom w:val="nil"/>
              <w:right w:val="nil"/>
            </w:tcBorders>
            <w:shd w:val="clear" w:color="auto" w:fill="auto"/>
            <w:vAlign w:val="center"/>
          </w:tcPr>
          <w:p w14:paraId="68ADC4B6" w14:textId="77777777" w:rsidR="002C2FA1" w:rsidRPr="00E56B2E" w:rsidRDefault="002C2FA1" w:rsidP="00E56B2E">
            <w:pPr>
              <w:jc w:val="center"/>
              <w:rPr>
                <w:rFonts w:ascii="Trebuchet MS" w:hAnsi="Trebuchet MS"/>
              </w:rPr>
            </w:pPr>
          </w:p>
        </w:tc>
      </w:tr>
      <w:tr w:rsidR="002C2FA1" w:rsidRPr="00E56B2E" w14:paraId="6F6E5F8F" w14:textId="77777777" w:rsidTr="004E3B76">
        <w:tblPrEx>
          <w:shd w:val="clear" w:color="auto" w:fill="DAEEF3" w:themeFill="accent5" w:themeFillTint="33"/>
        </w:tblPrEx>
        <w:trPr>
          <w:trHeight w:val="340"/>
          <w:jc w:val="center"/>
        </w:trPr>
        <w:tc>
          <w:tcPr>
            <w:tcW w:w="2891" w:type="dxa"/>
            <w:shd w:val="clear" w:color="auto" w:fill="DAEEF3" w:themeFill="accent5" w:themeFillTint="33"/>
            <w:vAlign w:val="center"/>
          </w:tcPr>
          <w:p w14:paraId="24FD1E9B" w14:textId="7D73AAE2" w:rsidR="002C2FA1" w:rsidRPr="00E56B2E" w:rsidRDefault="002C2FA1" w:rsidP="00E56B2E">
            <w:pPr>
              <w:jc w:val="center"/>
              <w:rPr>
                <w:rFonts w:ascii="Trebuchet MS" w:hAnsi="Trebuchet MS"/>
              </w:rPr>
            </w:pPr>
            <w:r w:rsidRPr="00E56B2E">
              <w:rPr>
                <w:rFonts w:ascii="Trebuchet MS" w:hAnsi="Trebuchet MS"/>
              </w:rPr>
              <w:t>glare of lamps</w:t>
            </w:r>
          </w:p>
        </w:tc>
        <w:tc>
          <w:tcPr>
            <w:tcW w:w="2891" w:type="dxa"/>
            <w:gridSpan w:val="2"/>
            <w:shd w:val="clear" w:color="auto" w:fill="DAEEF3" w:themeFill="accent5" w:themeFillTint="33"/>
            <w:vAlign w:val="center"/>
          </w:tcPr>
          <w:p w14:paraId="1D8BF2CF" w14:textId="27E77ECB" w:rsidR="002C2FA1" w:rsidRPr="00E56B2E" w:rsidRDefault="002C2FA1" w:rsidP="00E56B2E">
            <w:pPr>
              <w:ind w:left="162"/>
              <w:jc w:val="center"/>
              <w:rPr>
                <w:rFonts w:ascii="Trebuchet MS" w:hAnsi="Trebuchet MS"/>
              </w:rPr>
            </w:pPr>
            <w:r w:rsidRPr="00E56B2E">
              <w:rPr>
                <w:rFonts w:ascii="Trebuchet MS" w:hAnsi="Trebuchet MS"/>
              </w:rPr>
              <w:t>screaming hens speed by</w:t>
            </w:r>
          </w:p>
        </w:tc>
        <w:tc>
          <w:tcPr>
            <w:tcW w:w="2891" w:type="dxa"/>
            <w:shd w:val="clear" w:color="auto" w:fill="DAEEF3" w:themeFill="accent5" w:themeFillTint="33"/>
            <w:vAlign w:val="center"/>
          </w:tcPr>
          <w:p w14:paraId="1CEEA227" w14:textId="24FB2A01" w:rsidR="002C2FA1" w:rsidRPr="00E56B2E" w:rsidRDefault="002C2FA1" w:rsidP="00E56B2E">
            <w:pPr>
              <w:jc w:val="center"/>
              <w:rPr>
                <w:rFonts w:ascii="Trebuchet MS" w:hAnsi="Trebuchet MS"/>
              </w:rPr>
            </w:pPr>
            <w:r w:rsidRPr="00E56B2E">
              <w:rPr>
                <w:rFonts w:ascii="Trebuchet MS" w:hAnsi="Trebuchet MS"/>
              </w:rPr>
              <w:t>thin and lustreless</w:t>
            </w:r>
          </w:p>
        </w:tc>
        <w:tc>
          <w:tcPr>
            <w:tcW w:w="2891" w:type="dxa"/>
            <w:gridSpan w:val="2"/>
            <w:shd w:val="clear" w:color="auto" w:fill="DAEEF3" w:themeFill="accent5" w:themeFillTint="33"/>
            <w:vAlign w:val="center"/>
          </w:tcPr>
          <w:p w14:paraId="09CF796E" w14:textId="2466573A" w:rsidR="002C2FA1" w:rsidRPr="00E56B2E" w:rsidRDefault="002C2FA1" w:rsidP="00E56B2E">
            <w:pPr>
              <w:ind w:left="12"/>
              <w:jc w:val="center"/>
              <w:rPr>
                <w:rFonts w:ascii="Trebuchet MS" w:hAnsi="Trebuchet MS"/>
              </w:rPr>
            </w:pPr>
            <w:r w:rsidRPr="00E56B2E">
              <w:rPr>
                <w:rFonts w:ascii="Trebuchet MS" w:hAnsi="Trebuchet MS"/>
              </w:rPr>
              <w:t>spit fat</w:t>
            </w:r>
          </w:p>
        </w:tc>
        <w:tc>
          <w:tcPr>
            <w:tcW w:w="2891" w:type="dxa"/>
            <w:tcBorders>
              <w:top w:val="nil"/>
              <w:bottom w:val="nil"/>
              <w:right w:val="nil"/>
            </w:tcBorders>
            <w:shd w:val="clear" w:color="auto" w:fill="auto"/>
            <w:vAlign w:val="center"/>
          </w:tcPr>
          <w:p w14:paraId="77721A78" w14:textId="77777777" w:rsidR="002C2FA1" w:rsidRPr="00E56B2E" w:rsidRDefault="002C2FA1" w:rsidP="00E56B2E">
            <w:pPr>
              <w:jc w:val="center"/>
              <w:rPr>
                <w:rFonts w:ascii="Trebuchet MS" w:hAnsi="Trebuchet MS"/>
              </w:rPr>
            </w:pPr>
          </w:p>
        </w:tc>
      </w:tr>
    </w:tbl>
    <w:p w14:paraId="0E84889B" w14:textId="77777777" w:rsidR="002C2FA1" w:rsidRPr="004E3B76" w:rsidRDefault="002C2FA1" w:rsidP="004E3B76">
      <w:pPr>
        <w:spacing w:after="0"/>
        <w:rPr>
          <w:rFonts w:ascii="Trebuchet MS" w:hAnsi="Trebuchet MS"/>
          <w:sz w:val="18"/>
        </w:rPr>
      </w:pPr>
    </w:p>
    <w:p w14:paraId="0D796167" w14:textId="77777777" w:rsidR="002C2FA1" w:rsidRPr="004E3B76" w:rsidRDefault="002C2FA1" w:rsidP="004E3B76">
      <w:pPr>
        <w:spacing w:after="0"/>
        <w:rPr>
          <w:rFonts w:ascii="Trebuchet MS" w:hAnsi="Trebuchet MS"/>
          <w:sz w:val="18"/>
        </w:rPr>
        <w:sectPr w:rsidR="002C2FA1" w:rsidRPr="004E3B76" w:rsidSect="00E20AFD">
          <w:pgSz w:w="16838" w:h="11906" w:orient="landscape"/>
          <w:pgMar w:top="1134" w:right="1134" w:bottom="851" w:left="1134" w:header="708" w:footer="708" w:gutter="0"/>
          <w:cols w:space="708"/>
          <w:docGrid w:linePitch="360"/>
        </w:sectPr>
      </w:pPr>
    </w:p>
    <w:p w14:paraId="02F705FA" w14:textId="77777777" w:rsidR="00A549CF" w:rsidRPr="00E20AFD" w:rsidRDefault="00A549CF" w:rsidP="00A549CF">
      <w:pPr>
        <w:pStyle w:val="01Teachingtitle"/>
      </w:pPr>
      <w:r w:rsidRPr="00E20AFD">
        <w:lastRenderedPageBreak/>
        <w:t>To the teacher</w:t>
      </w:r>
    </w:p>
    <w:p w14:paraId="59ACF7EC" w14:textId="19277015" w:rsidR="00A549CF" w:rsidRPr="00E20AFD" w:rsidRDefault="00A549CF" w:rsidP="00A549CF">
      <w:pPr>
        <w:tabs>
          <w:tab w:val="left" w:pos="0"/>
        </w:tabs>
        <w:spacing w:after="240"/>
        <w:rPr>
          <w:rFonts w:ascii="Trebuchet MS" w:hAnsi="Trebuchet MS"/>
        </w:rPr>
      </w:pPr>
      <w:r w:rsidRPr="00E20AFD">
        <w:rPr>
          <w:rFonts w:ascii="Trebuchet MS" w:hAnsi="Trebuchet MS"/>
        </w:rPr>
        <w:t>There are three variations offered here. One simply provides the two poems with space between for students</w:t>
      </w:r>
      <w:r w:rsidR="00936A16">
        <w:rPr>
          <w:rFonts w:ascii="Trebuchet MS" w:hAnsi="Trebuchet MS"/>
        </w:rPr>
        <w:t>’</w:t>
      </w:r>
      <w:r w:rsidRPr="00E20AFD">
        <w:rPr>
          <w:rFonts w:ascii="Trebuchet MS" w:hAnsi="Trebuchet MS"/>
        </w:rPr>
        <w:t xml:space="preserve"> jottings. </w:t>
      </w:r>
    </w:p>
    <w:p w14:paraId="5BB00A1A" w14:textId="77777777" w:rsidR="00A549CF" w:rsidRPr="00E20AFD" w:rsidRDefault="00A549CF" w:rsidP="00A549CF">
      <w:pPr>
        <w:tabs>
          <w:tab w:val="left" w:pos="0"/>
        </w:tabs>
        <w:spacing w:after="240"/>
        <w:rPr>
          <w:rFonts w:ascii="Trebuchet MS" w:hAnsi="Trebuchet MS"/>
        </w:rPr>
      </w:pPr>
      <w:r w:rsidRPr="00E20AFD">
        <w:rPr>
          <w:rFonts w:ascii="Trebuchet MS" w:hAnsi="Trebuchet MS"/>
        </w:rPr>
        <w:t>For those who need support, there is a version with suggested headings which will help them to focus on the contrasts between the poems.</w:t>
      </w:r>
    </w:p>
    <w:p w14:paraId="0B807179" w14:textId="77777777" w:rsidR="00A549CF" w:rsidRPr="00E20AFD" w:rsidRDefault="00A549CF" w:rsidP="00A549CF">
      <w:pPr>
        <w:tabs>
          <w:tab w:val="left" w:pos="0"/>
        </w:tabs>
        <w:spacing w:after="240"/>
        <w:rPr>
          <w:rFonts w:ascii="Trebuchet MS" w:hAnsi="Trebuchet MS"/>
        </w:rPr>
      </w:pPr>
      <w:r w:rsidRPr="00E20AFD">
        <w:rPr>
          <w:rFonts w:ascii="Trebuchet MS" w:hAnsi="Trebuchet MS"/>
        </w:rPr>
        <w:t>Finally, there is a version in table form. Students can either copy words and phrases from the word bank below into the appropriate cells or, if using a word processor, drag and drop or copy and paste.</w:t>
      </w:r>
    </w:p>
    <w:p w14:paraId="598DE341" w14:textId="486D9EB2" w:rsidR="00A549CF" w:rsidRPr="00E20AFD" w:rsidRDefault="00A549CF" w:rsidP="00A549CF">
      <w:pPr>
        <w:tabs>
          <w:tab w:val="left" w:pos="0"/>
        </w:tabs>
        <w:spacing w:after="240"/>
        <w:rPr>
          <w:rFonts w:ascii="Trebuchet MS" w:hAnsi="Trebuchet MS"/>
        </w:rPr>
      </w:pPr>
      <w:r w:rsidRPr="00E20AFD">
        <w:rPr>
          <w:rFonts w:ascii="Trebuchet MS" w:hAnsi="Trebuchet MS"/>
        </w:rPr>
        <w:t>All of the activities should give students enough material to write a well</w:t>
      </w:r>
      <w:r w:rsidR="00256653">
        <w:rPr>
          <w:rFonts w:ascii="Trebuchet MS" w:hAnsi="Trebuchet MS"/>
        </w:rPr>
        <w:t>-</w:t>
      </w:r>
      <w:r w:rsidRPr="00E20AFD">
        <w:rPr>
          <w:rFonts w:ascii="Trebuchet MS" w:hAnsi="Trebuchet MS"/>
        </w:rPr>
        <w:t>evidenced commentary and conclusion. Lowell</w:t>
      </w:r>
      <w:r w:rsidR="00936A16">
        <w:rPr>
          <w:rFonts w:ascii="Trebuchet MS" w:hAnsi="Trebuchet MS"/>
        </w:rPr>
        <w:t>’</w:t>
      </w:r>
      <w:r w:rsidRPr="00E20AFD">
        <w:rPr>
          <w:rFonts w:ascii="Trebuchet MS" w:hAnsi="Trebuchet MS"/>
        </w:rPr>
        <w:t xml:space="preserve">s poem creates a monochrome picture, </w:t>
      </w:r>
      <w:r w:rsidR="00936A16">
        <w:rPr>
          <w:rFonts w:ascii="Trebuchet MS" w:hAnsi="Trebuchet MS"/>
        </w:rPr>
        <w:t>‘</w:t>
      </w:r>
      <w:r w:rsidRPr="00E20AFD">
        <w:rPr>
          <w:rFonts w:ascii="Trebuchet MS" w:hAnsi="Trebuchet MS"/>
        </w:rPr>
        <w:t>plum-coloured</w:t>
      </w:r>
      <w:r w:rsidR="00936A16">
        <w:rPr>
          <w:rFonts w:ascii="Trebuchet MS" w:hAnsi="Trebuchet MS"/>
        </w:rPr>
        <w:t>’</w:t>
      </w:r>
      <w:r w:rsidRPr="00E20AFD">
        <w:rPr>
          <w:rFonts w:ascii="Trebuchet MS" w:hAnsi="Trebuchet MS"/>
        </w:rPr>
        <w:t xml:space="preserve"> being the only variation. Her poem could be considered cold. Amin</w:t>
      </w:r>
      <w:r w:rsidR="00936A16">
        <w:rPr>
          <w:rFonts w:ascii="Trebuchet MS" w:hAnsi="Trebuchet MS"/>
        </w:rPr>
        <w:t>’</w:t>
      </w:r>
      <w:r w:rsidRPr="00E20AFD">
        <w:rPr>
          <w:rFonts w:ascii="Trebuchet MS" w:hAnsi="Trebuchet MS"/>
        </w:rPr>
        <w:t xml:space="preserve">s, though mentioning ice and glacier, is much warmer. Lowell focuses on slow or no movement where Amin portrays vivacious movement and energy. </w:t>
      </w:r>
      <w:r w:rsidRPr="009009C7">
        <w:rPr>
          <w:rFonts w:ascii="Trebuchet MS" w:hAnsi="Trebuchet MS"/>
        </w:rPr>
        <w:t xml:space="preserve"> </w:t>
      </w:r>
      <w:r w:rsidR="00936A16">
        <w:rPr>
          <w:rFonts w:ascii="Trebuchet MS" w:hAnsi="Trebuchet MS"/>
        </w:rPr>
        <w:t>‘</w:t>
      </w:r>
      <w:r w:rsidRPr="009009C7">
        <w:rPr>
          <w:rFonts w:ascii="Trebuchet MS" w:hAnsi="Trebuchet MS"/>
        </w:rPr>
        <w:t>London Thoroughfare</w:t>
      </w:r>
      <w:r w:rsidR="00936A16">
        <w:rPr>
          <w:rFonts w:ascii="Trebuchet MS" w:hAnsi="Trebuchet MS"/>
        </w:rPr>
        <w:t>’</w:t>
      </w:r>
      <w:r w:rsidRPr="00E20AFD">
        <w:rPr>
          <w:rFonts w:ascii="Trebuchet MS" w:hAnsi="Trebuchet MS"/>
        </w:rPr>
        <w:t xml:space="preserve"> creates a f</w:t>
      </w:r>
      <w:r w:rsidR="00736FFC">
        <w:rPr>
          <w:rFonts w:ascii="Trebuchet MS" w:hAnsi="Trebuchet MS"/>
        </w:rPr>
        <w:t xml:space="preserve">eeling of isolation, </w:t>
      </w:r>
      <w:r w:rsidR="00936A16">
        <w:rPr>
          <w:rFonts w:ascii="Trebuchet MS" w:hAnsi="Trebuchet MS"/>
        </w:rPr>
        <w:t>‘</w:t>
      </w:r>
      <w:r w:rsidR="00736FFC" w:rsidRPr="009009C7">
        <w:rPr>
          <w:rFonts w:ascii="Trebuchet MS" w:hAnsi="Trebuchet MS"/>
        </w:rPr>
        <w:t>Frost Fair</w:t>
      </w:r>
      <w:r w:rsidR="00936A16">
        <w:rPr>
          <w:rFonts w:ascii="Trebuchet MS" w:hAnsi="Trebuchet MS"/>
        </w:rPr>
        <w:t>’</w:t>
      </w:r>
      <w:r w:rsidRPr="00E20AFD">
        <w:rPr>
          <w:rFonts w:ascii="Trebuchet MS" w:hAnsi="Trebuchet MS"/>
        </w:rPr>
        <w:t xml:space="preserve"> is full of people. In terms of senses, Lowell concentrates on sight – the only exception being </w:t>
      </w:r>
      <w:r w:rsidR="00936A16">
        <w:rPr>
          <w:rFonts w:ascii="Trebuchet MS" w:hAnsi="Trebuchet MS"/>
        </w:rPr>
        <w:t>‘</w:t>
      </w:r>
      <w:r w:rsidRPr="00E20AFD">
        <w:rPr>
          <w:rFonts w:ascii="Trebuchet MS" w:hAnsi="Trebuchet MS"/>
        </w:rPr>
        <w:t xml:space="preserve">shuffling of </w:t>
      </w:r>
      <w:r w:rsidR="00736FFC" w:rsidRPr="00E20AFD">
        <w:rPr>
          <w:rFonts w:ascii="Trebuchet MS" w:hAnsi="Trebuchet MS"/>
        </w:rPr>
        <w:t>feet</w:t>
      </w:r>
      <w:r w:rsidR="00936A16">
        <w:rPr>
          <w:rFonts w:ascii="Trebuchet MS" w:hAnsi="Trebuchet MS"/>
        </w:rPr>
        <w:t>’</w:t>
      </w:r>
      <w:r w:rsidR="00736FFC" w:rsidRPr="00E20AFD">
        <w:rPr>
          <w:rFonts w:ascii="Trebuchet MS" w:hAnsi="Trebuchet MS"/>
        </w:rPr>
        <w:t>;</w:t>
      </w:r>
      <w:r w:rsidRPr="00E20AFD">
        <w:rPr>
          <w:rFonts w:ascii="Trebuchet MS" w:hAnsi="Trebuchet MS"/>
        </w:rPr>
        <w:t xml:space="preserve"> Amin uses sight, sound, touch and taste. Overall, </w:t>
      </w:r>
      <w:r w:rsidR="00936A16">
        <w:rPr>
          <w:rFonts w:ascii="Trebuchet MS" w:hAnsi="Trebuchet MS"/>
        </w:rPr>
        <w:t>‘</w:t>
      </w:r>
      <w:r w:rsidRPr="009009C7">
        <w:rPr>
          <w:rFonts w:ascii="Trebuchet MS" w:hAnsi="Trebuchet MS"/>
        </w:rPr>
        <w:t>London Thoroughfare</w:t>
      </w:r>
      <w:r w:rsidR="00936A16">
        <w:rPr>
          <w:rFonts w:ascii="Trebuchet MS" w:hAnsi="Trebuchet MS"/>
        </w:rPr>
        <w:t>’</w:t>
      </w:r>
      <w:r w:rsidRPr="00E20AFD">
        <w:rPr>
          <w:rFonts w:ascii="Trebuchet MS" w:hAnsi="Trebuchet MS"/>
        </w:rPr>
        <w:t xml:space="preserve"> could be interpreted as negative, dismal and almost antagonistic; </w:t>
      </w:r>
      <w:r w:rsidR="00936A16">
        <w:rPr>
          <w:rFonts w:ascii="Trebuchet MS" w:hAnsi="Trebuchet MS"/>
        </w:rPr>
        <w:t>‘</w:t>
      </w:r>
      <w:r w:rsidRPr="00E20AFD">
        <w:rPr>
          <w:rFonts w:ascii="Trebuchet MS" w:hAnsi="Trebuchet MS"/>
        </w:rPr>
        <w:t>They</w:t>
      </w:r>
      <w:r w:rsidR="00936A16">
        <w:rPr>
          <w:rFonts w:ascii="Trebuchet MS" w:hAnsi="Trebuchet MS"/>
        </w:rPr>
        <w:t>’</w:t>
      </w:r>
      <w:r w:rsidRPr="00E20AFD">
        <w:rPr>
          <w:rFonts w:ascii="Trebuchet MS" w:hAnsi="Trebuchet MS"/>
        </w:rPr>
        <w:t xml:space="preserve"> have watered the street and the city is </w:t>
      </w:r>
      <w:r w:rsidR="00936A16">
        <w:rPr>
          <w:rFonts w:ascii="Trebuchet MS" w:hAnsi="Trebuchet MS"/>
        </w:rPr>
        <w:t>‘</w:t>
      </w:r>
      <w:r w:rsidRPr="00E20AFD">
        <w:rPr>
          <w:rFonts w:ascii="Trebuchet MS" w:hAnsi="Trebuchet MS"/>
        </w:rPr>
        <w:t>Alien</w:t>
      </w:r>
      <w:r w:rsidR="00936A16">
        <w:rPr>
          <w:rFonts w:ascii="Trebuchet MS" w:hAnsi="Trebuchet MS"/>
        </w:rPr>
        <w:t>’</w:t>
      </w:r>
      <w:r w:rsidRPr="00E20AFD">
        <w:rPr>
          <w:rFonts w:ascii="Trebuchet MS" w:hAnsi="Trebuchet MS"/>
        </w:rPr>
        <w:t xml:space="preserve">.  </w:t>
      </w:r>
      <w:r w:rsidR="00936A16">
        <w:rPr>
          <w:rFonts w:ascii="Trebuchet MS" w:hAnsi="Trebuchet MS"/>
          <w:i/>
        </w:rPr>
        <w:t>‘</w:t>
      </w:r>
      <w:r w:rsidRPr="00E64FD4">
        <w:rPr>
          <w:rFonts w:ascii="Trebuchet MS" w:hAnsi="Trebuchet MS"/>
          <w:i/>
        </w:rPr>
        <w:t>Frost Fa</w:t>
      </w:r>
      <w:r w:rsidR="00E64FD4" w:rsidRPr="00E64FD4">
        <w:rPr>
          <w:rFonts w:ascii="Trebuchet MS" w:hAnsi="Trebuchet MS"/>
          <w:i/>
        </w:rPr>
        <w:t>ir</w:t>
      </w:r>
      <w:r w:rsidR="00936A16">
        <w:rPr>
          <w:rFonts w:ascii="Trebuchet MS" w:hAnsi="Trebuchet MS"/>
        </w:rPr>
        <w:t>’</w:t>
      </w:r>
      <w:r w:rsidRPr="00E20AFD">
        <w:rPr>
          <w:rFonts w:ascii="Trebuchet MS" w:hAnsi="Trebuchet MS"/>
        </w:rPr>
        <w:t>, in spite of the words of the song and the curious reference to death</w:t>
      </w:r>
      <w:r w:rsidR="00936A16">
        <w:rPr>
          <w:rFonts w:ascii="Trebuchet MS" w:hAnsi="Trebuchet MS"/>
        </w:rPr>
        <w:t>’</w:t>
      </w:r>
      <w:r w:rsidRPr="00E20AFD">
        <w:rPr>
          <w:rFonts w:ascii="Trebuchet MS" w:hAnsi="Trebuchet MS"/>
        </w:rPr>
        <w:t xml:space="preserve">s pyjamas, is positive, brimming with energy and a </w:t>
      </w:r>
      <w:r w:rsidRPr="00E20AFD">
        <w:rPr>
          <w:rFonts w:ascii="Trebuchet MS" w:hAnsi="Trebuchet MS"/>
          <w:i/>
        </w:rPr>
        <w:t>range</w:t>
      </w:r>
      <w:r w:rsidRPr="00E20AFD">
        <w:rPr>
          <w:rFonts w:ascii="Trebuchet MS" w:hAnsi="Trebuchet MS"/>
        </w:rPr>
        <w:t xml:space="preserve"> of feelings. </w:t>
      </w:r>
    </w:p>
    <w:p w14:paraId="33542C93" w14:textId="77777777" w:rsidR="00A549CF" w:rsidRDefault="00A549CF" w:rsidP="00A549CF">
      <w:pPr>
        <w:tabs>
          <w:tab w:val="left" w:pos="0"/>
        </w:tabs>
        <w:spacing w:after="240"/>
        <w:rPr>
          <w:rFonts w:ascii="Trebuchet MS" w:hAnsi="Trebuchet MS"/>
        </w:rPr>
      </w:pPr>
      <w:r w:rsidRPr="00E20AFD">
        <w:rPr>
          <w:rFonts w:ascii="Trebuchet MS" w:hAnsi="Trebuchet MS"/>
        </w:rPr>
        <w:t xml:space="preserve">These are some of the qualities which one hopes students will be able to identify and then use in order to create an answer to the question: </w:t>
      </w:r>
    </w:p>
    <w:p w14:paraId="3F3ED5D3" w14:textId="03E604BD" w:rsidR="00A549CF" w:rsidRPr="00E20AFD" w:rsidRDefault="00A549CF" w:rsidP="00A549CF">
      <w:pPr>
        <w:tabs>
          <w:tab w:val="left" w:pos="0"/>
        </w:tabs>
        <w:spacing w:after="240"/>
        <w:ind w:left="720"/>
        <w:rPr>
          <w:rFonts w:ascii="Trebuchet MS" w:eastAsia="Times New Roman" w:hAnsi="Trebuchet MS" w:cs="Calibri"/>
          <w:b/>
          <w:i/>
          <w:color w:val="000000"/>
          <w:lang w:eastAsia="en-GB"/>
        </w:rPr>
      </w:pPr>
      <w:r w:rsidRPr="00E20AFD">
        <w:rPr>
          <w:rFonts w:ascii="Trebuchet MS" w:eastAsia="Times New Roman" w:hAnsi="Trebuchet MS" w:cs="Calibri"/>
          <w:b/>
          <w:i/>
          <w:color w:val="000000"/>
          <w:lang w:eastAsia="en-GB"/>
        </w:rPr>
        <w:t>Compare the poets</w:t>
      </w:r>
      <w:r w:rsidR="00936A16">
        <w:rPr>
          <w:rFonts w:ascii="Trebuchet MS" w:eastAsia="Times New Roman" w:hAnsi="Trebuchet MS" w:cs="Calibri"/>
          <w:b/>
          <w:i/>
          <w:color w:val="000000"/>
          <w:lang w:eastAsia="en-GB"/>
        </w:rPr>
        <w:t>’</w:t>
      </w:r>
      <w:r w:rsidRPr="00E20AFD">
        <w:rPr>
          <w:rFonts w:ascii="Trebuchet MS" w:eastAsia="Times New Roman" w:hAnsi="Trebuchet MS" w:cs="Calibri"/>
          <w:b/>
          <w:i/>
          <w:color w:val="000000"/>
          <w:lang w:eastAsia="en-GB"/>
        </w:rPr>
        <w:t xml:space="preserve"> feelings about being in the city.</w:t>
      </w:r>
    </w:p>
    <w:p w14:paraId="689DD1FF" w14:textId="77777777" w:rsidR="00A549CF" w:rsidRDefault="00A549CF" w:rsidP="00A549CF">
      <w:pPr>
        <w:pStyle w:val="NoSpacing"/>
        <w:tabs>
          <w:tab w:val="left" w:leader="dot" w:pos="9072"/>
        </w:tabs>
        <w:spacing w:line="360" w:lineRule="auto"/>
        <w:ind w:left="360"/>
        <w:rPr>
          <w:rFonts w:ascii="Trebuchet MS" w:hAnsi="Trebuchet MS"/>
          <w:sz w:val="24"/>
          <w:szCs w:val="24"/>
        </w:rPr>
      </w:pPr>
    </w:p>
    <w:p w14:paraId="098E1562" w14:textId="77777777" w:rsidR="00A549CF" w:rsidRDefault="00A549CF" w:rsidP="00A549CF">
      <w:pPr>
        <w:pStyle w:val="NoSpacing"/>
        <w:tabs>
          <w:tab w:val="left" w:leader="dot" w:pos="9072"/>
        </w:tabs>
        <w:spacing w:line="360" w:lineRule="auto"/>
        <w:ind w:left="360"/>
        <w:rPr>
          <w:rFonts w:ascii="Trebuchet MS" w:hAnsi="Trebuchet MS"/>
          <w:sz w:val="24"/>
          <w:szCs w:val="24"/>
        </w:rPr>
      </w:pPr>
    </w:p>
    <w:p w14:paraId="2AD6F9BD" w14:textId="77777777" w:rsidR="00A549CF" w:rsidRDefault="00A549CF" w:rsidP="00A549CF">
      <w:pPr>
        <w:pStyle w:val="NoSpacing"/>
        <w:tabs>
          <w:tab w:val="left" w:leader="dot" w:pos="9072"/>
        </w:tabs>
        <w:spacing w:line="360" w:lineRule="auto"/>
        <w:ind w:left="360"/>
        <w:rPr>
          <w:rFonts w:ascii="Trebuchet MS" w:hAnsi="Trebuchet MS"/>
          <w:sz w:val="24"/>
          <w:szCs w:val="24"/>
        </w:rPr>
      </w:pPr>
    </w:p>
    <w:p w14:paraId="143796CA" w14:textId="77777777" w:rsidR="00A549CF" w:rsidRDefault="00A549CF" w:rsidP="00A549CF">
      <w:pPr>
        <w:pStyle w:val="NoSpacing"/>
        <w:tabs>
          <w:tab w:val="left" w:leader="dot" w:pos="9072"/>
        </w:tabs>
        <w:spacing w:line="360" w:lineRule="auto"/>
        <w:ind w:left="360"/>
        <w:rPr>
          <w:rFonts w:ascii="Trebuchet MS" w:hAnsi="Trebuchet MS"/>
          <w:sz w:val="24"/>
          <w:szCs w:val="24"/>
        </w:rPr>
        <w:sectPr w:rsidR="00A549CF" w:rsidSect="009B3A8F">
          <w:headerReference w:type="default" r:id="rId128"/>
          <w:footerReference w:type="default" r:id="rId129"/>
          <w:pgSz w:w="11906" w:h="16838"/>
          <w:pgMar w:top="1134" w:right="1134" w:bottom="851" w:left="1134" w:header="708" w:footer="708" w:gutter="0"/>
          <w:cols w:space="708"/>
          <w:docGrid w:linePitch="360"/>
        </w:sectPr>
      </w:pPr>
    </w:p>
    <w:p w14:paraId="33A06FAB" w14:textId="77777777" w:rsidR="005C2ED8" w:rsidRDefault="00E55E7C" w:rsidP="00B37AA5">
      <w:pPr>
        <w:pStyle w:val="01Poemheading"/>
      </w:pPr>
      <w:bookmarkStart w:id="48" w:name="FrostFairLondonExamQ"/>
      <w:r>
        <w:lastRenderedPageBreak/>
        <w:t>Exam questions</w:t>
      </w:r>
    </w:p>
    <w:p w14:paraId="2CE8B403" w14:textId="38CFF296" w:rsidR="00174E2D" w:rsidRPr="00D343DC" w:rsidRDefault="00174E2D" w:rsidP="00870EAD">
      <w:pPr>
        <w:pStyle w:val="2Studenttitle"/>
        <w:spacing w:before="0" w:after="240"/>
      </w:pPr>
      <w:r w:rsidRPr="00D343DC">
        <w:t>AQA</w:t>
      </w:r>
      <w:r w:rsidR="002238FA">
        <w:t xml:space="preserve"> exam style question </w:t>
      </w:r>
    </w:p>
    <w:tbl>
      <w:tblPr>
        <w:tblStyle w:val="TableGrid"/>
        <w:tblW w:w="0" w:type="auto"/>
        <w:tblInd w:w="108" w:type="dxa"/>
        <w:tblLook w:val="04A0" w:firstRow="1" w:lastRow="0" w:firstColumn="1" w:lastColumn="0" w:noHBand="0" w:noVBand="1"/>
      </w:tblPr>
      <w:tblGrid>
        <w:gridCol w:w="9530"/>
      </w:tblGrid>
      <w:tr w:rsidR="00174E2D" w14:paraId="435718E2" w14:textId="77777777" w:rsidTr="00174E2D">
        <w:trPr>
          <w:trHeight w:val="1247"/>
        </w:trPr>
        <w:tc>
          <w:tcPr>
            <w:tcW w:w="9639" w:type="dxa"/>
            <w:tcBorders>
              <w:left w:val="nil"/>
              <w:right w:val="nil"/>
            </w:tcBorders>
            <w:vAlign w:val="center"/>
          </w:tcPr>
          <w:bookmarkEnd w:id="48"/>
          <w:p w14:paraId="764E961A" w14:textId="77777777" w:rsidR="00174E2D" w:rsidRPr="00D343DC" w:rsidRDefault="00174E2D" w:rsidP="00174E2D">
            <w:pPr>
              <w:spacing w:after="160"/>
              <w:jc w:val="center"/>
              <w:rPr>
                <w:rFonts w:ascii="Trebuchet MS" w:hAnsi="Trebuchet MS"/>
                <w:b/>
              </w:rPr>
            </w:pPr>
            <w:r w:rsidRPr="00D343DC">
              <w:rPr>
                <w:rFonts w:ascii="Trebuchet MS" w:hAnsi="Trebuchet MS"/>
                <w:b/>
              </w:rPr>
              <w:t>Section C: Unseen poetry</w:t>
            </w:r>
          </w:p>
          <w:p w14:paraId="3FE15A6F" w14:textId="77777777" w:rsidR="00174E2D" w:rsidRDefault="00174E2D" w:rsidP="00174E2D">
            <w:pPr>
              <w:jc w:val="center"/>
              <w:rPr>
                <w:rFonts w:ascii="Trebuchet MS" w:hAnsi="Trebuchet MS"/>
                <w:b/>
              </w:rPr>
            </w:pPr>
            <w:r w:rsidRPr="00D343DC">
              <w:rPr>
                <w:rFonts w:ascii="Trebuchet MS" w:hAnsi="Trebuchet MS"/>
              </w:rPr>
              <w:t xml:space="preserve">Answer </w:t>
            </w:r>
            <w:r w:rsidRPr="00D343DC">
              <w:rPr>
                <w:rFonts w:ascii="Trebuchet MS" w:hAnsi="Trebuchet MS"/>
                <w:b/>
              </w:rPr>
              <w:t>both</w:t>
            </w:r>
            <w:r w:rsidRPr="00D343DC">
              <w:rPr>
                <w:rFonts w:ascii="Trebuchet MS" w:hAnsi="Trebuchet MS"/>
              </w:rPr>
              <w:t xml:space="preserve"> questions in this section</w:t>
            </w:r>
          </w:p>
        </w:tc>
      </w:tr>
    </w:tbl>
    <w:p w14:paraId="7F6277A8" w14:textId="77777777" w:rsidR="00174E2D" w:rsidRPr="00315F7D" w:rsidRDefault="00174E2D" w:rsidP="00174E2D">
      <w:pPr>
        <w:spacing w:after="240"/>
        <w:rPr>
          <w:rFonts w:ascii="Trebuchet MS" w:hAnsi="Trebuchet MS"/>
          <w:b/>
          <w:sz w:val="24"/>
        </w:rPr>
      </w:pPr>
    </w:p>
    <w:tbl>
      <w:tblPr>
        <w:tblStyle w:val="TableGrid"/>
        <w:tblW w:w="0" w:type="auto"/>
        <w:jc w:val="center"/>
        <w:tblLook w:val="04A0" w:firstRow="1" w:lastRow="0" w:firstColumn="1" w:lastColumn="0" w:noHBand="0" w:noVBand="1"/>
      </w:tblPr>
      <w:tblGrid>
        <w:gridCol w:w="794"/>
        <w:gridCol w:w="5669"/>
      </w:tblGrid>
      <w:tr w:rsidR="00174E2D" w14:paraId="0C7A6480" w14:textId="77777777" w:rsidTr="00174E2D">
        <w:trPr>
          <w:jc w:val="center"/>
        </w:trPr>
        <w:tc>
          <w:tcPr>
            <w:tcW w:w="794" w:type="dxa"/>
            <w:tcBorders>
              <w:right w:val="nil"/>
            </w:tcBorders>
          </w:tcPr>
          <w:p w14:paraId="7F9554E6" w14:textId="77777777" w:rsidR="00174E2D" w:rsidRDefault="00174E2D" w:rsidP="00174E2D">
            <w:pPr>
              <w:spacing w:before="240" w:after="360" w:line="276" w:lineRule="auto"/>
              <w:jc w:val="center"/>
              <w:rPr>
                <w:rFonts w:ascii="Trebuchet MS" w:hAnsi="Trebuchet MS"/>
                <w:b/>
              </w:rPr>
            </w:pPr>
          </w:p>
          <w:p w14:paraId="1EE6F8E9" w14:textId="77777777" w:rsidR="00174E2D" w:rsidRDefault="00174E2D" w:rsidP="00F96443">
            <w:pPr>
              <w:spacing w:after="40" w:line="276" w:lineRule="auto"/>
              <w:jc w:val="center"/>
              <w:rPr>
                <w:rFonts w:ascii="Trebuchet MS" w:hAnsi="Trebuchet MS"/>
                <w:b/>
              </w:rPr>
            </w:pPr>
          </w:p>
          <w:p w14:paraId="1DE7D824" w14:textId="77777777" w:rsidR="00174E2D" w:rsidRDefault="00174E2D" w:rsidP="00F96443">
            <w:pPr>
              <w:spacing w:after="40" w:line="276" w:lineRule="auto"/>
              <w:jc w:val="center"/>
              <w:rPr>
                <w:rFonts w:ascii="Trebuchet MS" w:hAnsi="Trebuchet MS"/>
                <w:b/>
              </w:rPr>
            </w:pPr>
          </w:p>
          <w:p w14:paraId="625B9A38" w14:textId="77777777" w:rsidR="00174E2D" w:rsidRDefault="00174E2D" w:rsidP="00F96443">
            <w:pPr>
              <w:spacing w:after="40" w:line="276" w:lineRule="auto"/>
              <w:jc w:val="center"/>
              <w:rPr>
                <w:rFonts w:ascii="Trebuchet MS" w:hAnsi="Trebuchet MS"/>
                <w:b/>
              </w:rPr>
            </w:pPr>
          </w:p>
          <w:p w14:paraId="6F383892" w14:textId="77777777" w:rsidR="00174E2D" w:rsidRDefault="00174E2D" w:rsidP="00F96443">
            <w:pPr>
              <w:spacing w:after="40" w:line="276" w:lineRule="auto"/>
              <w:jc w:val="center"/>
              <w:rPr>
                <w:rFonts w:ascii="Trebuchet MS" w:hAnsi="Trebuchet MS"/>
                <w:b/>
              </w:rPr>
            </w:pPr>
          </w:p>
          <w:p w14:paraId="5ADF3E43" w14:textId="77777777" w:rsidR="00174E2D" w:rsidRDefault="00174E2D" w:rsidP="00F96443">
            <w:pPr>
              <w:spacing w:after="40" w:line="276" w:lineRule="auto"/>
              <w:jc w:val="center"/>
              <w:rPr>
                <w:rFonts w:ascii="Trebuchet MS" w:hAnsi="Trebuchet MS"/>
                <w:b/>
              </w:rPr>
            </w:pPr>
          </w:p>
          <w:p w14:paraId="416468AE" w14:textId="77777777" w:rsidR="00174E2D" w:rsidRDefault="00174E2D" w:rsidP="00F96443">
            <w:pPr>
              <w:spacing w:after="40" w:line="276" w:lineRule="auto"/>
              <w:jc w:val="center"/>
              <w:rPr>
                <w:rFonts w:ascii="Trebuchet MS" w:hAnsi="Trebuchet MS"/>
                <w:b/>
              </w:rPr>
            </w:pPr>
            <w:r>
              <w:rPr>
                <w:rFonts w:ascii="Trebuchet MS" w:hAnsi="Trebuchet MS"/>
                <w:b/>
              </w:rPr>
              <w:t>5</w:t>
            </w:r>
          </w:p>
          <w:p w14:paraId="4410BAF8" w14:textId="77777777" w:rsidR="00174E2D" w:rsidRDefault="00174E2D" w:rsidP="00F96443">
            <w:pPr>
              <w:spacing w:after="40" w:line="276" w:lineRule="auto"/>
              <w:jc w:val="center"/>
              <w:rPr>
                <w:rFonts w:ascii="Trebuchet MS" w:hAnsi="Trebuchet MS"/>
                <w:b/>
              </w:rPr>
            </w:pPr>
          </w:p>
          <w:p w14:paraId="50E19B2D" w14:textId="77777777" w:rsidR="00174E2D" w:rsidRDefault="00174E2D" w:rsidP="00F96443">
            <w:pPr>
              <w:spacing w:after="40" w:line="276" w:lineRule="auto"/>
              <w:jc w:val="center"/>
              <w:rPr>
                <w:rFonts w:ascii="Trebuchet MS" w:hAnsi="Trebuchet MS"/>
                <w:b/>
              </w:rPr>
            </w:pPr>
          </w:p>
          <w:p w14:paraId="7A0AFA71" w14:textId="77777777" w:rsidR="00174E2D" w:rsidRDefault="00174E2D" w:rsidP="00F96443">
            <w:pPr>
              <w:spacing w:after="40" w:line="276" w:lineRule="auto"/>
              <w:jc w:val="center"/>
              <w:rPr>
                <w:rFonts w:ascii="Trebuchet MS" w:hAnsi="Trebuchet MS"/>
                <w:b/>
              </w:rPr>
            </w:pPr>
          </w:p>
          <w:p w14:paraId="1236ACE0" w14:textId="77777777" w:rsidR="00174E2D" w:rsidRDefault="00174E2D" w:rsidP="00F96443">
            <w:pPr>
              <w:spacing w:after="40" w:line="276" w:lineRule="auto"/>
              <w:jc w:val="center"/>
              <w:rPr>
                <w:rFonts w:ascii="Trebuchet MS" w:hAnsi="Trebuchet MS"/>
                <w:b/>
              </w:rPr>
            </w:pPr>
          </w:p>
          <w:p w14:paraId="5692CF89" w14:textId="77777777" w:rsidR="00174E2D" w:rsidRDefault="00174E2D" w:rsidP="00F96443">
            <w:pPr>
              <w:spacing w:after="40" w:line="276" w:lineRule="auto"/>
              <w:jc w:val="center"/>
              <w:rPr>
                <w:rFonts w:ascii="Trebuchet MS" w:hAnsi="Trebuchet MS"/>
                <w:b/>
              </w:rPr>
            </w:pPr>
          </w:p>
          <w:p w14:paraId="5930A385" w14:textId="77777777" w:rsidR="00174E2D" w:rsidRDefault="00174E2D" w:rsidP="00F96443">
            <w:pPr>
              <w:spacing w:after="40" w:line="276" w:lineRule="auto"/>
              <w:jc w:val="center"/>
              <w:rPr>
                <w:rFonts w:ascii="Trebuchet MS" w:hAnsi="Trebuchet MS"/>
                <w:b/>
              </w:rPr>
            </w:pPr>
            <w:r>
              <w:rPr>
                <w:rFonts w:ascii="Trebuchet MS" w:hAnsi="Trebuchet MS"/>
                <w:b/>
              </w:rPr>
              <w:t>10</w:t>
            </w:r>
          </w:p>
          <w:p w14:paraId="39FDFC9C" w14:textId="77777777" w:rsidR="00174E2D" w:rsidRDefault="00174E2D" w:rsidP="00F96443">
            <w:pPr>
              <w:spacing w:after="40" w:line="276" w:lineRule="auto"/>
              <w:jc w:val="center"/>
              <w:rPr>
                <w:rFonts w:ascii="Trebuchet MS" w:hAnsi="Trebuchet MS"/>
                <w:b/>
              </w:rPr>
            </w:pPr>
          </w:p>
          <w:p w14:paraId="5FD0B799" w14:textId="77777777" w:rsidR="00174E2D" w:rsidRDefault="00174E2D" w:rsidP="00F96443">
            <w:pPr>
              <w:spacing w:after="40" w:line="276" w:lineRule="auto"/>
              <w:jc w:val="center"/>
              <w:rPr>
                <w:rFonts w:ascii="Trebuchet MS" w:hAnsi="Trebuchet MS"/>
                <w:b/>
              </w:rPr>
            </w:pPr>
          </w:p>
          <w:p w14:paraId="65205AFF" w14:textId="77777777" w:rsidR="00174E2D" w:rsidRDefault="00174E2D" w:rsidP="00F96443">
            <w:pPr>
              <w:spacing w:after="40" w:line="276" w:lineRule="auto"/>
              <w:jc w:val="center"/>
              <w:rPr>
                <w:rFonts w:ascii="Trebuchet MS" w:hAnsi="Trebuchet MS"/>
                <w:b/>
              </w:rPr>
            </w:pPr>
          </w:p>
          <w:p w14:paraId="254FD07D" w14:textId="77777777" w:rsidR="00174E2D" w:rsidRDefault="00174E2D" w:rsidP="00F96443">
            <w:pPr>
              <w:spacing w:after="40" w:line="276" w:lineRule="auto"/>
              <w:jc w:val="center"/>
              <w:rPr>
                <w:rFonts w:ascii="Trebuchet MS" w:hAnsi="Trebuchet MS"/>
                <w:b/>
              </w:rPr>
            </w:pPr>
          </w:p>
          <w:p w14:paraId="01FE1BD0" w14:textId="77777777" w:rsidR="00174E2D" w:rsidRDefault="00174E2D" w:rsidP="00F96443">
            <w:pPr>
              <w:spacing w:after="40" w:line="276" w:lineRule="auto"/>
              <w:jc w:val="center"/>
              <w:rPr>
                <w:rFonts w:ascii="Trebuchet MS" w:hAnsi="Trebuchet MS"/>
                <w:b/>
              </w:rPr>
            </w:pPr>
          </w:p>
          <w:p w14:paraId="0C7DAA38" w14:textId="77777777" w:rsidR="00174E2D" w:rsidRDefault="00174E2D" w:rsidP="00F96443">
            <w:pPr>
              <w:spacing w:after="40" w:line="276" w:lineRule="auto"/>
              <w:jc w:val="center"/>
              <w:rPr>
                <w:rFonts w:ascii="Trebuchet MS" w:hAnsi="Trebuchet MS"/>
                <w:b/>
              </w:rPr>
            </w:pPr>
            <w:r>
              <w:rPr>
                <w:rFonts w:ascii="Trebuchet MS" w:hAnsi="Trebuchet MS"/>
                <w:b/>
              </w:rPr>
              <w:t>15</w:t>
            </w:r>
          </w:p>
          <w:p w14:paraId="4BF7EDE7" w14:textId="77777777" w:rsidR="00174E2D" w:rsidRPr="00D343DC" w:rsidRDefault="00174E2D" w:rsidP="00174E2D">
            <w:pPr>
              <w:spacing w:line="276" w:lineRule="auto"/>
              <w:jc w:val="center"/>
              <w:rPr>
                <w:rFonts w:ascii="Trebuchet MS" w:hAnsi="Trebuchet MS"/>
                <w:b/>
              </w:rPr>
            </w:pPr>
          </w:p>
        </w:tc>
        <w:tc>
          <w:tcPr>
            <w:tcW w:w="5669" w:type="dxa"/>
            <w:tcBorders>
              <w:left w:val="nil"/>
            </w:tcBorders>
          </w:tcPr>
          <w:p w14:paraId="016E934D" w14:textId="77777777" w:rsidR="00174E2D" w:rsidRDefault="00174E2D" w:rsidP="00174E2D">
            <w:pPr>
              <w:spacing w:before="240" w:after="360" w:line="276" w:lineRule="auto"/>
              <w:rPr>
                <w:rFonts w:ascii="Trebuchet MS" w:hAnsi="Trebuchet MS"/>
                <w:b/>
              </w:rPr>
            </w:pPr>
            <w:r w:rsidRPr="00174E2D">
              <w:rPr>
                <w:rFonts w:ascii="Trebuchet MS" w:hAnsi="Trebuchet MS"/>
                <w:b/>
              </w:rPr>
              <w:t>A London Thoroughfare. 2 am</w:t>
            </w:r>
          </w:p>
          <w:p w14:paraId="0A1593BE"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How they strut about, people in love,</w:t>
            </w:r>
          </w:p>
          <w:p w14:paraId="78D19E49"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how tall they grow, pleased with themselves,</w:t>
            </w:r>
          </w:p>
          <w:p w14:paraId="1CB2600E"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their hair, glossy, their skin shining.</w:t>
            </w:r>
          </w:p>
          <w:p w14:paraId="021BA8D2" w14:textId="6B594EAC"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They don</w:t>
            </w:r>
            <w:r w:rsidR="00936A16">
              <w:rPr>
                <w:rFonts w:ascii="Trebuchet MS" w:hAnsi="Trebuchet MS" w:cs="Calibri"/>
                <w:color w:val="000000"/>
              </w:rPr>
              <w:t>’</w:t>
            </w:r>
            <w:r w:rsidRPr="00223328">
              <w:rPr>
                <w:rFonts w:ascii="Trebuchet MS" w:hAnsi="Trebuchet MS" w:cs="Calibri"/>
                <w:color w:val="000000"/>
              </w:rPr>
              <w:t>t remember who they have been.</w:t>
            </w:r>
          </w:p>
          <w:p w14:paraId="7A282873"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 </w:t>
            </w:r>
          </w:p>
          <w:p w14:paraId="71A4AB67"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How filmic they are just for this time.</w:t>
            </w:r>
          </w:p>
          <w:p w14:paraId="55508747" w14:textId="1EB23306"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How important they</w:t>
            </w:r>
            <w:r w:rsidR="00936A16">
              <w:rPr>
                <w:rFonts w:ascii="Trebuchet MS" w:hAnsi="Trebuchet MS" w:cs="Calibri"/>
                <w:color w:val="000000"/>
              </w:rPr>
              <w:t>’</w:t>
            </w:r>
            <w:r w:rsidRPr="00223328">
              <w:rPr>
                <w:rFonts w:ascii="Trebuchet MS" w:hAnsi="Trebuchet MS" w:cs="Calibri"/>
                <w:color w:val="000000"/>
              </w:rPr>
              <w:t>ve become – secret, above</w:t>
            </w:r>
          </w:p>
          <w:p w14:paraId="0D628830"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the order of things, the dreary mundane.</w:t>
            </w:r>
          </w:p>
          <w:p w14:paraId="180F414D"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Every church bell ringing, a fresh sign.</w:t>
            </w:r>
          </w:p>
          <w:p w14:paraId="1C48F2BA"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 </w:t>
            </w:r>
          </w:p>
          <w:p w14:paraId="3594958C"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How dull the lot that are not in love.</w:t>
            </w:r>
          </w:p>
          <w:p w14:paraId="2039FCBE"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Their clothes shabby, their skin lustreless;</w:t>
            </w:r>
          </w:p>
          <w:p w14:paraId="6BA1D98A"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how clueless they are, hair a mess; how they trudge</w:t>
            </w:r>
          </w:p>
          <w:p w14:paraId="3B237F24"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up and down streets in the rain,</w:t>
            </w:r>
          </w:p>
          <w:p w14:paraId="5BD1533B"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 </w:t>
            </w:r>
          </w:p>
          <w:p w14:paraId="0872DF65"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remembering one kiss in a dark alley,</w:t>
            </w:r>
          </w:p>
          <w:p w14:paraId="39F0DAD1"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a touch in a changing-room, if lucky, a lovely wait</w:t>
            </w:r>
          </w:p>
          <w:p w14:paraId="68075572" w14:textId="77777777" w:rsidR="00174E2D" w:rsidRPr="00223328" w:rsidRDefault="00174E2D" w:rsidP="00F96443">
            <w:pPr>
              <w:spacing w:after="40" w:line="276" w:lineRule="auto"/>
              <w:rPr>
                <w:rFonts w:ascii="Trebuchet MS" w:hAnsi="Trebuchet MS" w:cs="Calibri"/>
                <w:color w:val="000000"/>
              </w:rPr>
            </w:pPr>
            <w:r w:rsidRPr="00223328">
              <w:rPr>
                <w:rFonts w:ascii="Trebuchet MS" w:hAnsi="Trebuchet MS" w:cs="Calibri"/>
                <w:color w:val="000000"/>
              </w:rPr>
              <w:t>for the phone to ring, maybe, baby.</w:t>
            </w:r>
          </w:p>
          <w:p w14:paraId="7C65E83A" w14:textId="77777777" w:rsidR="00174E2D" w:rsidRPr="00223328" w:rsidRDefault="00174E2D" w:rsidP="00174E2D">
            <w:pPr>
              <w:spacing w:line="276" w:lineRule="auto"/>
              <w:rPr>
                <w:rFonts w:ascii="Trebuchet MS" w:hAnsi="Trebuchet MS" w:cs="Calibri"/>
                <w:color w:val="000000"/>
              </w:rPr>
            </w:pPr>
            <w:r w:rsidRPr="00223328">
              <w:rPr>
                <w:rFonts w:ascii="Trebuchet MS" w:hAnsi="Trebuchet MS" w:cs="Calibri"/>
                <w:color w:val="000000"/>
              </w:rPr>
              <w:t>The past with its rush of velvet, its secret hush</w:t>
            </w:r>
          </w:p>
          <w:p w14:paraId="6C8AF5E6" w14:textId="77777777" w:rsidR="00174E2D" w:rsidRPr="00223328" w:rsidRDefault="00174E2D" w:rsidP="00174E2D">
            <w:pPr>
              <w:spacing w:line="276" w:lineRule="auto"/>
              <w:rPr>
                <w:rFonts w:ascii="Trebuchet MS" w:hAnsi="Trebuchet MS" w:cs="Calibri"/>
                <w:color w:val="000000"/>
              </w:rPr>
            </w:pPr>
            <w:r w:rsidRPr="00223328">
              <w:rPr>
                <w:rFonts w:ascii="Trebuchet MS" w:hAnsi="Trebuchet MS" w:cs="Calibri"/>
                <w:color w:val="000000"/>
              </w:rPr>
              <w:t> </w:t>
            </w:r>
          </w:p>
          <w:p w14:paraId="2A086A13" w14:textId="77777777" w:rsidR="00174E2D" w:rsidRPr="00223328" w:rsidRDefault="00174E2D" w:rsidP="00174E2D">
            <w:pPr>
              <w:spacing w:after="360" w:line="276" w:lineRule="auto"/>
              <w:rPr>
                <w:rFonts w:ascii="Trebuchet MS" w:hAnsi="Trebuchet MS" w:cs="Calibri"/>
                <w:color w:val="000000"/>
              </w:rPr>
            </w:pPr>
            <w:r w:rsidRPr="00223328">
              <w:rPr>
                <w:rFonts w:ascii="Trebuchet MS" w:hAnsi="Trebuchet MS" w:cs="Calibri"/>
                <w:color w:val="000000"/>
              </w:rPr>
              <w:t>already miles away, dimming now, in the late day.</w:t>
            </w:r>
          </w:p>
          <w:p w14:paraId="1FDA1593" w14:textId="77777777" w:rsidR="00174E2D" w:rsidRPr="007D145F" w:rsidRDefault="00174E2D" w:rsidP="00174E2D">
            <w:pPr>
              <w:pStyle w:val="NoSpacing"/>
              <w:spacing w:after="240" w:line="276" w:lineRule="auto"/>
              <w:ind w:right="113"/>
              <w:jc w:val="right"/>
              <w:rPr>
                <w:rFonts w:ascii="Trebuchet MS" w:hAnsi="Trebuchet MS"/>
                <w:i/>
              </w:rPr>
            </w:pPr>
            <w:r w:rsidRPr="007D145F">
              <w:rPr>
                <w:rFonts w:ascii="Trebuchet MS" w:hAnsi="Trebuchet MS"/>
                <w:i/>
              </w:rPr>
              <w:t>Amy Lowell</w:t>
            </w:r>
          </w:p>
        </w:tc>
      </w:tr>
    </w:tbl>
    <w:p w14:paraId="4E6E2989" w14:textId="77777777" w:rsidR="00174E2D" w:rsidRPr="00223328" w:rsidRDefault="00174E2D" w:rsidP="00174E2D">
      <w:pPr>
        <w:pStyle w:val="ListParagraph"/>
        <w:rPr>
          <w:rFonts w:ascii="Trebuchet MS" w:hAnsi="Trebuchet MS"/>
        </w:rPr>
      </w:pPr>
    </w:p>
    <w:p w14:paraId="733C5EF5" w14:textId="77777777" w:rsidR="00E55E7C" w:rsidRDefault="00E55E7C" w:rsidP="00F96443">
      <w:pPr>
        <w:spacing w:after="120"/>
      </w:pPr>
    </w:p>
    <w:p w14:paraId="6E13D64F" w14:textId="79E9D394" w:rsidR="00E55E7C" w:rsidRDefault="00E55E7C" w:rsidP="00B10922">
      <w:pPr>
        <w:pStyle w:val="NoSpacing"/>
        <w:numPr>
          <w:ilvl w:val="0"/>
          <w:numId w:val="80"/>
        </w:numPr>
        <w:spacing w:line="276" w:lineRule="auto"/>
        <w:rPr>
          <w:rFonts w:ascii="Trebuchet MS" w:hAnsi="Trebuchet MS"/>
          <w:sz w:val="24"/>
          <w:szCs w:val="26"/>
        </w:rPr>
      </w:pPr>
      <w:r w:rsidRPr="009E0D62">
        <w:rPr>
          <w:rFonts w:ascii="Trebuchet MS" w:hAnsi="Trebuchet MS"/>
          <w:sz w:val="24"/>
          <w:szCs w:val="26"/>
        </w:rPr>
        <w:t xml:space="preserve">In </w:t>
      </w:r>
      <w:r w:rsidR="00936A16">
        <w:rPr>
          <w:rFonts w:ascii="Trebuchet MS" w:hAnsi="Trebuchet MS"/>
          <w:sz w:val="24"/>
          <w:szCs w:val="26"/>
        </w:rPr>
        <w:t>‘</w:t>
      </w:r>
      <w:r w:rsidRPr="00E64FD4">
        <w:rPr>
          <w:rFonts w:ascii="Trebuchet MS" w:hAnsi="Trebuchet MS"/>
          <w:sz w:val="24"/>
          <w:szCs w:val="26"/>
        </w:rPr>
        <w:t>A London Thoroughfare. 2 am</w:t>
      </w:r>
      <w:r w:rsidRPr="009E0D62">
        <w:rPr>
          <w:rFonts w:ascii="Trebuchet MS" w:hAnsi="Trebuchet MS"/>
          <w:sz w:val="24"/>
          <w:szCs w:val="26"/>
        </w:rPr>
        <w:t>, how does the poet present the speaker</w:t>
      </w:r>
      <w:r w:rsidR="00936A16">
        <w:rPr>
          <w:rFonts w:ascii="Trebuchet MS" w:hAnsi="Trebuchet MS"/>
          <w:sz w:val="24"/>
          <w:szCs w:val="26"/>
        </w:rPr>
        <w:t>’</w:t>
      </w:r>
      <w:r w:rsidRPr="009E0D62">
        <w:rPr>
          <w:rFonts w:ascii="Trebuchet MS" w:hAnsi="Trebuchet MS"/>
          <w:sz w:val="24"/>
          <w:szCs w:val="26"/>
        </w:rPr>
        <w:t xml:space="preserve">s reaction to being in London? </w:t>
      </w:r>
    </w:p>
    <w:p w14:paraId="0A1197E7" w14:textId="77777777" w:rsidR="00E55E7C" w:rsidRPr="00674BE7" w:rsidRDefault="00E55E7C" w:rsidP="00870EAD">
      <w:pPr>
        <w:pStyle w:val="NoSpacing"/>
        <w:spacing w:line="360" w:lineRule="auto"/>
        <w:ind w:left="1800"/>
        <w:jc w:val="right"/>
        <w:rPr>
          <w:rFonts w:ascii="Trebuchet MS" w:hAnsi="Trebuchet MS"/>
          <w:b/>
          <w:sz w:val="24"/>
          <w:szCs w:val="26"/>
        </w:rPr>
      </w:pPr>
      <w:r w:rsidRPr="00674BE7">
        <w:rPr>
          <w:rFonts w:ascii="Trebuchet MS" w:hAnsi="Trebuchet MS"/>
          <w:b/>
          <w:sz w:val="24"/>
          <w:szCs w:val="26"/>
        </w:rPr>
        <w:t>[24 marks]</w:t>
      </w:r>
    </w:p>
    <w:p w14:paraId="5FFD2E7D" w14:textId="77777777" w:rsidR="00E55E7C" w:rsidRDefault="00E55E7C" w:rsidP="00E55E7C">
      <w:pPr>
        <w:pStyle w:val="NoSpacing"/>
        <w:spacing w:line="360" w:lineRule="auto"/>
        <w:ind w:left="1800"/>
        <w:rPr>
          <w:rFonts w:ascii="Trebuchet MS" w:hAnsi="Trebuchet MS"/>
          <w:sz w:val="24"/>
          <w:szCs w:val="26"/>
        </w:rPr>
      </w:pPr>
    </w:p>
    <w:p w14:paraId="0EED6CBF" w14:textId="77777777" w:rsidR="00174E2D" w:rsidRDefault="00174E2D" w:rsidP="00E55E7C">
      <w:pPr>
        <w:pStyle w:val="NoSpacing"/>
        <w:spacing w:line="360" w:lineRule="auto"/>
        <w:ind w:left="1800"/>
        <w:rPr>
          <w:rFonts w:ascii="Trebuchet MS" w:hAnsi="Trebuchet MS"/>
          <w:sz w:val="24"/>
          <w:szCs w:val="26"/>
        </w:rPr>
        <w:sectPr w:rsidR="00174E2D" w:rsidSect="00821B66">
          <w:headerReference w:type="default" r:id="rId130"/>
          <w:pgSz w:w="11906" w:h="16838"/>
          <w:pgMar w:top="1134" w:right="1134" w:bottom="851" w:left="1134" w:header="708" w:footer="708" w:gutter="0"/>
          <w:cols w:space="708"/>
          <w:docGrid w:linePitch="360"/>
        </w:sectPr>
      </w:pPr>
    </w:p>
    <w:p w14:paraId="45718E1D" w14:textId="77777777" w:rsidR="00174E2D" w:rsidRPr="00223328" w:rsidRDefault="00174E2D" w:rsidP="00174E2D">
      <w:pPr>
        <w:pStyle w:val="ListParagraph"/>
        <w:jc w:val="right"/>
        <w:rPr>
          <w:rFonts w:ascii="Trebuchet MS" w:hAnsi="Trebuchet MS"/>
          <w:b/>
        </w:rPr>
      </w:pPr>
    </w:p>
    <w:tbl>
      <w:tblPr>
        <w:tblStyle w:val="TableGrid"/>
        <w:tblW w:w="0" w:type="auto"/>
        <w:jc w:val="center"/>
        <w:tblLook w:val="04A0" w:firstRow="1" w:lastRow="0" w:firstColumn="1" w:lastColumn="0" w:noHBand="0" w:noVBand="1"/>
      </w:tblPr>
      <w:tblGrid>
        <w:gridCol w:w="794"/>
        <w:gridCol w:w="6633"/>
      </w:tblGrid>
      <w:tr w:rsidR="00174E2D" w14:paraId="6561E98D" w14:textId="77777777" w:rsidTr="00A10928">
        <w:trPr>
          <w:jc w:val="center"/>
        </w:trPr>
        <w:tc>
          <w:tcPr>
            <w:tcW w:w="794" w:type="dxa"/>
            <w:tcBorders>
              <w:right w:val="nil"/>
            </w:tcBorders>
          </w:tcPr>
          <w:p w14:paraId="3065C740" w14:textId="77777777" w:rsidR="00174E2D" w:rsidRDefault="00174E2D" w:rsidP="00174E2D">
            <w:pPr>
              <w:spacing w:before="240" w:after="360" w:line="276" w:lineRule="auto"/>
              <w:jc w:val="center"/>
              <w:rPr>
                <w:rFonts w:ascii="Trebuchet MS" w:hAnsi="Trebuchet MS"/>
                <w:b/>
              </w:rPr>
            </w:pPr>
          </w:p>
          <w:p w14:paraId="4B99BE7D" w14:textId="77777777" w:rsidR="00174E2D" w:rsidRDefault="00174E2D" w:rsidP="00174E2D">
            <w:pPr>
              <w:spacing w:after="120" w:line="276" w:lineRule="auto"/>
              <w:jc w:val="center"/>
              <w:rPr>
                <w:rFonts w:ascii="Trebuchet MS" w:hAnsi="Trebuchet MS"/>
                <w:b/>
              </w:rPr>
            </w:pPr>
          </w:p>
          <w:p w14:paraId="642D8BE3" w14:textId="77777777" w:rsidR="00174E2D" w:rsidRDefault="00174E2D" w:rsidP="00174E2D">
            <w:pPr>
              <w:spacing w:after="120" w:line="276" w:lineRule="auto"/>
              <w:jc w:val="center"/>
              <w:rPr>
                <w:rFonts w:ascii="Trebuchet MS" w:hAnsi="Trebuchet MS"/>
                <w:b/>
              </w:rPr>
            </w:pPr>
          </w:p>
          <w:p w14:paraId="425C726F" w14:textId="77777777" w:rsidR="00174E2D" w:rsidRDefault="00174E2D" w:rsidP="00174E2D">
            <w:pPr>
              <w:spacing w:after="120" w:line="276" w:lineRule="auto"/>
              <w:jc w:val="center"/>
              <w:rPr>
                <w:rFonts w:ascii="Trebuchet MS" w:hAnsi="Trebuchet MS"/>
                <w:b/>
              </w:rPr>
            </w:pPr>
          </w:p>
          <w:p w14:paraId="6F9EE689" w14:textId="77777777" w:rsidR="00174E2D" w:rsidRDefault="00174E2D" w:rsidP="00174E2D">
            <w:pPr>
              <w:spacing w:after="120" w:line="276" w:lineRule="auto"/>
              <w:jc w:val="center"/>
              <w:rPr>
                <w:rFonts w:ascii="Trebuchet MS" w:hAnsi="Trebuchet MS"/>
                <w:b/>
              </w:rPr>
            </w:pPr>
          </w:p>
          <w:p w14:paraId="3DFF0A49" w14:textId="77777777" w:rsidR="00174E2D" w:rsidRDefault="00A10928" w:rsidP="00174E2D">
            <w:pPr>
              <w:spacing w:after="120" w:line="276" w:lineRule="auto"/>
              <w:jc w:val="center"/>
              <w:rPr>
                <w:rFonts w:ascii="Trebuchet MS" w:hAnsi="Trebuchet MS"/>
                <w:b/>
              </w:rPr>
            </w:pPr>
            <w:r>
              <w:rPr>
                <w:rFonts w:ascii="Trebuchet MS" w:hAnsi="Trebuchet MS"/>
                <w:b/>
              </w:rPr>
              <w:t>5</w:t>
            </w:r>
          </w:p>
          <w:p w14:paraId="7C3A5760" w14:textId="77777777" w:rsidR="00174E2D" w:rsidRDefault="00174E2D" w:rsidP="00174E2D">
            <w:pPr>
              <w:spacing w:after="120" w:line="276" w:lineRule="auto"/>
              <w:jc w:val="center"/>
              <w:rPr>
                <w:rFonts w:ascii="Trebuchet MS" w:hAnsi="Trebuchet MS"/>
                <w:b/>
              </w:rPr>
            </w:pPr>
          </w:p>
          <w:p w14:paraId="6536FB4E" w14:textId="77777777" w:rsidR="00174E2D" w:rsidRDefault="00174E2D" w:rsidP="00174E2D">
            <w:pPr>
              <w:spacing w:after="120" w:line="276" w:lineRule="auto"/>
              <w:jc w:val="center"/>
              <w:rPr>
                <w:rFonts w:ascii="Trebuchet MS" w:hAnsi="Trebuchet MS"/>
                <w:b/>
              </w:rPr>
            </w:pPr>
          </w:p>
          <w:p w14:paraId="0953BBE0" w14:textId="77777777" w:rsidR="00174E2D" w:rsidRDefault="00174E2D" w:rsidP="00174E2D">
            <w:pPr>
              <w:spacing w:after="120" w:line="276" w:lineRule="auto"/>
              <w:jc w:val="center"/>
              <w:rPr>
                <w:rFonts w:ascii="Trebuchet MS" w:hAnsi="Trebuchet MS"/>
                <w:b/>
              </w:rPr>
            </w:pPr>
          </w:p>
          <w:p w14:paraId="6C5B405D" w14:textId="77777777" w:rsidR="00174E2D" w:rsidRDefault="00174E2D" w:rsidP="00174E2D">
            <w:pPr>
              <w:spacing w:after="120" w:line="276" w:lineRule="auto"/>
              <w:jc w:val="center"/>
              <w:rPr>
                <w:rFonts w:ascii="Trebuchet MS" w:hAnsi="Trebuchet MS"/>
                <w:b/>
              </w:rPr>
            </w:pPr>
          </w:p>
          <w:p w14:paraId="03C10E46" w14:textId="77777777" w:rsidR="00174E2D" w:rsidRDefault="00A10928" w:rsidP="00174E2D">
            <w:pPr>
              <w:spacing w:after="120" w:line="276" w:lineRule="auto"/>
              <w:jc w:val="center"/>
              <w:rPr>
                <w:rFonts w:ascii="Trebuchet MS" w:hAnsi="Trebuchet MS"/>
                <w:b/>
              </w:rPr>
            </w:pPr>
            <w:r>
              <w:rPr>
                <w:rFonts w:ascii="Trebuchet MS" w:hAnsi="Trebuchet MS"/>
                <w:b/>
              </w:rPr>
              <w:t>10</w:t>
            </w:r>
          </w:p>
          <w:p w14:paraId="204D48DB" w14:textId="77777777" w:rsidR="00174E2D" w:rsidRDefault="00174E2D" w:rsidP="00174E2D">
            <w:pPr>
              <w:spacing w:after="120" w:line="276" w:lineRule="auto"/>
              <w:jc w:val="center"/>
              <w:rPr>
                <w:rFonts w:ascii="Trebuchet MS" w:hAnsi="Trebuchet MS"/>
                <w:b/>
              </w:rPr>
            </w:pPr>
          </w:p>
          <w:p w14:paraId="4FF0C097" w14:textId="77777777" w:rsidR="00174E2D" w:rsidRDefault="00174E2D" w:rsidP="00A10928">
            <w:pPr>
              <w:spacing w:after="120" w:line="276" w:lineRule="auto"/>
              <w:rPr>
                <w:rFonts w:ascii="Trebuchet MS" w:hAnsi="Trebuchet MS"/>
                <w:b/>
              </w:rPr>
            </w:pPr>
          </w:p>
          <w:p w14:paraId="62194230" w14:textId="77777777" w:rsidR="00174E2D" w:rsidRDefault="00174E2D" w:rsidP="00174E2D">
            <w:pPr>
              <w:spacing w:after="120" w:line="276" w:lineRule="auto"/>
              <w:jc w:val="center"/>
              <w:rPr>
                <w:rFonts w:ascii="Trebuchet MS" w:hAnsi="Trebuchet MS"/>
                <w:b/>
              </w:rPr>
            </w:pPr>
          </w:p>
          <w:p w14:paraId="7E0D0366" w14:textId="77777777" w:rsidR="00174E2D" w:rsidRDefault="00174E2D" w:rsidP="00174E2D">
            <w:pPr>
              <w:spacing w:after="120" w:line="276" w:lineRule="auto"/>
              <w:jc w:val="center"/>
              <w:rPr>
                <w:rFonts w:ascii="Trebuchet MS" w:hAnsi="Trebuchet MS"/>
                <w:b/>
              </w:rPr>
            </w:pPr>
          </w:p>
          <w:p w14:paraId="544869B2" w14:textId="77777777" w:rsidR="00174E2D" w:rsidRDefault="00A10928" w:rsidP="00174E2D">
            <w:pPr>
              <w:spacing w:after="120" w:line="276" w:lineRule="auto"/>
              <w:jc w:val="center"/>
              <w:rPr>
                <w:rFonts w:ascii="Trebuchet MS" w:hAnsi="Trebuchet MS"/>
                <w:b/>
              </w:rPr>
            </w:pPr>
            <w:r>
              <w:rPr>
                <w:rFonts w:ascii="Trebuchet MS" w:hAnsi="Trebuchet MS"/>
                <w:b/>
              </w:rPr>
              <w:t>15</w:t>
            </w:r>
          </w:p>
          <w:p w14:paraId="790BC56D" w14:textId="77777777" w:rsidR="00174E2D" w:rsidRPr="00D343DC" w:rsidRDefault="00174E2D" w:rsidP="00174E2D">
            <w:pPr>
              <w:spacing w:line="276" w:lineRule="auto"/>
              <w:jc w:val="center"/>
              <w:rPr>
                <w:rFonts w:ascii="Trebuchet MS" w:hAnsi="Trebuchet MS"/>
                <w:b/>
              </w:rPr>
            </w:pPr>
          </w:p>
        </w:tc>
        <w:tc>
          <w:tcPr>
            <w:tcW w:w="6633" w:type="dxa"/>
            <w:tcBorders>
              <w:left w:val="nil"/>
            </w:tcBorders>
          </w:tcPr>
          <w:p w14:paraId="53A1D8CA" w14:textId="77777777" w:rsidR="00174E2D" w:rsidRPr="00D343DC" w:rsidRDefault="00174E2D" w:rsidP="00174E2D">
            <w:pPr>
              <w:spacing w:before="240" w:after="360" w:line="276" w:lineRule="auto"/>
              <w:rPr>
                <w:rFonts w:ascii="Trebuchet MS" w:hAnsi="Trebuchet MS"/>
                <w:b/>
              </w:rPr>
            </w:pPr>
            <w:r>
              <w:rPr>
                <w:rFonts w:ascii="Trebuchet MS" w:hAnsi="Trebuchet MS"/>
                <w:b/>
              </w:rPr>
              <w:t>Frost Fair</w:t>
            </w:r>
          </w:p>
          <w:p w14:paraId="03069055"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Slideshow faces flicker from the station.</w:t>
            </w:r>
          </w:p>
          <w:p w14:paraId="2DDBC347" w14:textId="761EDE99"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You</w:t>
            </w:r>
            <w:r w:rsidR="00936A16">
              <w:rPr>
                <w:rFonts w:ascii="Trebuchet MS" w:hAnsi="Trebuchet MS" w:cs="Calibri"/>
                <w:color w:val="000000"/>
              </w:rPr>
              <w:t>’</w:t>
            </w:r>
            <w:r w:rsidRPr="00174E2D">
              <w:rPr>
                <w:rFonts w:ascii="Trebuchet MS" w:hAnsi="Trebuchet MS" w:cs="Calibri"/>
                <w:color w:val="000000"/>
              </w:rPr>
              <w:t>re following the mood to London Bridge</w:t>
            </w:r>
          </w:p>
          <w:p w14:paraId="62DF4FB0" w14:textId="76A7F644"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where taxis cruise black as death</w:t>
            </w:r>
            <w:r w:rsidR="00936A16">
              <w:rPr>
                <w:rFonts w:ascii="Trebuchet MS" w:hAnsi="Trebuchet MS" w:cs="Calibri"/>
                <w:color w:val="000000"/>
              </w:rPr>
              <w:t>’</w:t>
            </w:r>
            <w:r w:rsidRPr="00174E2D">
              <w:rPr>
                <w:rFonts w:ascii="Trebuchet MS" w:hAnsi="Trebuchet MS" w:cs="Calibri"/>
                <w:color w:val="000000"/>
              </w:rPr>
              <w:t>s pyjamas.</w:t>
            </w:r>
          </w:p>
          <w:p w14:paraId="2C00FC10"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The Thames you find is glacier silk, shantied</w:t>
            </w:r>
          </w:p>
          <w:p w14:paraId="3CD2C595"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with booths and carousels. Five screaming hens</w:t>
            </w:r>
          </w:p>
          <w:p w14:paraId="7CF2C1D0"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speed by in a white horse sleigh. Ballad singers</w:t>
            </w:r>
          </w:p>
          <w:p w14:paraId="08023CDB"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 xml:space="preserve">busk their vagrant lines. </w:t>
            </w:r>
            <w:r w:rsidRPr="00736FFC">
              <w:rPr>
                <w:rFonts w:ascii="Trebuchet MS" w:hAnsi="Trebuchet MS" w:cs="Calibri"/>
                <w:i/>
                <w:color w:val="000000"/>
              </w:rPr>
              <w:t>Alas my love, you do me wrong</w:t>
            </w:r>
            <w:r w:rsidRPr="00174E2D">
              <w:rPr>
                <w:rFonts w:ascii="Trebuchet MS" w:hAnsi="Trebuchet MS" w:cs="Calibri"/>
                <w:color w:val="000000"/>
              </w:rPr>
              <w:t>.</w:t>
            </w:r>
          </w:p>
          <w:p w14:paraId="58E54D70"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Crowds scoff hotdogs and candyfloss,</w:t>
            </w:r>
          </w:p>
          <w:p w14:paraId="6FD89E25"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cheer as Punch batters Judy with the baby.</w:t>
            </w:r>
          </w:p>
          <w:p w14:paraId="6437F730"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Hog roasts spit fat on the ice, children watching</w:t>
            </w:r>
          </w:p>
          <w:p w14:paraId="5212CF1E"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 xml:space="preserve">with faces pink and hot. </w:t>
            </w:r>
            <w:r w:rsidRPr="00736FFC">
              <w:rPr>
                <w:rFonts w:ascii="Trebuchet MS" w:hAnsi="Trebuchet MS" w:cs="Calibri"/>
                <w:i/>
                <w:color w:val="000000"/>
              </w:rPr>
              <w:t>Thy girdle of gold so red</w:t>
            </w:r>
            <w:r w:rsidRPr="00174E2D">
              <w:rPr>
                <w:rFonts w:ascii="Trebuchet MS" w:hAnsi="Trebuchet MS" w:cs="Calibri"/>
                <w:color w:val="000000"/>
              </w:rPr>
              <w:t>.</w:t>
            </w:r>
          </w:p>
          <w:p w14:paraId="36A09435"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Falling snow feathers the whipped bear moonwalking in chains.</w:t>
            </w:r>
          </w:p>
          <w:p w14:paraId="496274B8"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It looks at you with marshmallow eyes</w:t>
            </w:r>
          </w:p>
          <w:p w14:paraId="61248AE9"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and you want to take its arms and zip over the ice,</w:t>
            </w:r>
          </w:p>
          <w:p w14:paraId="51F20534"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feel fur on your cheeks, skating against the wind to the estuary</w:t>
            </w:r>
          </w:p>
          <w:p w14:paraId="4CBE7FB2"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where the ice breaks apart, but you smile, hands in pockets,</w:t>
            </w:r>
          </w:p>
          <w:p w14:paraId="4335A768" w14:textId="77777777" w:rsidR="00174E2D" w:rsidRP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and turn to the skittles and acrobats,</w:t>
            </w:r>
          </w:p>
          <w:p w14:paraId="7C640F27" w14:textId="77777777" w:rsidR="00174E2D" w:rsidRDefault="00174E2D" w:rsidP="00A10928">
            <w:pPr>
              <w:spacing w:after="120" w:line="276" w:lineRule="auto"/>
              <w:rPr>
                <w:rFonts w:ascii="Trebuchet MS" w:hAnsi="Trebuchet MS" w:cs="Calibri"/>
                <w:color w:val="000000"/>
              </w:rPr>
            </w:pPr>
            <w:r w:rsidRPr="00174E2D">
              <w:rPr>
                <w:rFonts w:ascii="Trebuchet MS" w:hAnsi="Trebuchet MS" w:cs="Calibri"/>
                <w:color w:val="000000"/>
              </w:rPr>
              <w:t xml:space="preserve">                                     sugared crepes and hot wine.</w:t>
            </w:r>
          </w:p>
          <w:p w14:paraId="25A64B39" w14:textId="77777777" w:rsidR="00A10928" w:rsidRPr="00736FFC" w:rsidRDefault="00A10928" w:rsidP="00A10928">
            <w:pPr>
              <w:pStyle w:val="NoSpacing"/>
              <w:spacing w:line="360" w:lineRule="auto"/>
              <w:rPr>
                <w:rFonts w:ascii="Trebuchet MS" w:hAnsi="Trebuchet MS"/>
                <w:i/>
              </w:rPr>
            </w:pPr>
            <w:r w:rsidRPr="00736FFC">
              <w:rPr>
                <w:rFonts w:ascii="Trebuchet MS" w:hAnsi="Trebuchet MS"/>
                <w:i/>
              </w:rPr>
              <w:t>And yet thou wouldst not love.</w:t>
            </w:r>
          </w:p>
          <w:p w14:paraId="77A08D84" w14:textId="77777777" w:rsidR="00174E2D" w:rsidRPr="007D145F" w:rsidRDefault="00A10928" w:rsidP="00174E2D">
            <w:pPr>
              <w:pStyle w:val="NoSpacing"/>
              <w:spacing w:after="240" w:line="276" w:lineRule="auto"/>
              <w:ind w:right="113"/>
              <w:jc w:val="right"/>
              <w:rPr>
                <w:rFonts w:ascii="Trebuchet MS" w:hAnsi="Trebuchet MS"/>
                <w:i/>
              </w:rPr>
            </w:pPr>
            <w:r w:rsidRPr="007D145F">
              <w:rPr>
                <w:rFonts w:ascii="Trebuchet MS" w:hAnsi="Trebuchet MS"/>
                <w:i/>
              </w:rPr>
              <w:t>Rowyda Amin</w:t>
            </w:r>
          </w:p>
        </w:tc>
      </w:tr>
    </w:tbl>
    <w:p w14:paraId="7849B5F0" w14:textId="77777777" w:rsidR="00174E2D" w:rsidRDefault="00174E2D" w:rsidP="00174E2D">
      <w:pPr>
        <w:pStyle w:val="ListParagraph"/>
        <w:rPr>
          <w:rFonts w:ascii="Trebuchet MS" w:hAnsi="Trebuchet MS"/>
          <w:b/>
        </w:rPr>
      </w:pPr>
    </w:p>
    <w:p w14:paraId="3ED5B1B9" w14:textId="77777777" w:rsidR="00E55E7C" w:rsidRDefault="00E55E7C" w:rsidP="00E55E7C"/>
    <w:p w14:paraId="270FD1A9" w14:textId="2D109F0D" w:rsidR="00A10928" w:rsidRDefault="00E55E7C" w:rsidP="00B10922">
      <w:pPr>
        <w:pStyle w:val="ListParagraph"/>
        <w:numPr>
          <w:ilvl w:val="0"/>
          <w:numId w:val="80"/>
        </w:numPr>
        <w:spacing w:after="0"/>
        <w:ind w:left="723"/>
        <w:rPr>
          <w:rFonts w:ascii="Trebuchet MS" w:hAnsi="Trebuchet MS"/>
        </w:rPr>
      </w:pPr>
      <w:r w:rsidRPr="00A10928">
        <w:rPr>
          <w:rFonts w:ascii="Trebuchet MS" w:hAnsi="Trebuchet MS"/>
        </w:rPr>
        <w:t xml:space="preserve">In both </w:t>
      </w:r>
      <w:r w:rsidR="00936A16">
        <w:rPr>
          <w:rFonts w:ascii="Trebuchet MS" w:hAnsi="Trebuchet MS"/>
        </w:rPr>
        <w:t>‘</w:t>
      </w:r>
      <w:r w:rsidRPr="00E64FD4">
        <w:rPr>
          <w:rFonts w:ascii="Trebuchet MS" w:hAnsi="Trebuchet MS"/>
        </w:rPr>
        <w:t>A London Thoroughfare. 2</w:t>
      </w:r>
      <w:r w:rsidR="008A7219" w:rsidRPr="00E64FD4">
        <w:rPr>
          <w:rFonts w:ascii="Trebuchet MS" w:hAnsi="Trebuchet MS"/>
        </w:rPr>
        <w:t xml:space="preserve"> </w:t>
      </w:r>
      <w:r w:rsidRPr="00E64FD4">
        <w:rPr>
          <w:rFonts w:ascii="Trebuchet MS" w:hAnsi="Trebuchet MS"/>
        </w:rPr>
        <w:t>am</w:t>
      </w:r>
      <w:r w:rsidR="00936A16">
        <w:rPr>
          <w:rFonts w:ascii="Trebuchet MS" w:hAnsi="Trebuchet MS"/>
        </w:rPr>
        <w:t>’</w:t>
      </w:r>
      <w:r w:rsidRPr="00A10928">
        <w:rPr>
          <w:rFonts w:ascii="Trebuchet MS" w:hAnsi="Trebuchet MS"/>
        </w:rPr>
        <w:t xml:space="preserve"> and </w:t>
      </w:r>
      <w:r w:rsidR="00936A16">
        <w:rPr>
          <w:rFonts w:ascii="Trebuchet MS" w:hAnsi="Trebuchet MS"/>
        </w:rPr>
        <w:t>‘</w:t>
      </w:r>
      <w:r w:rsidRPr="00E64FD4">
        <w:rPr>
          <w:rFonts w:ascii="Trebuchet MS" w:hAnsi="Trebuchet MS"/>
        </w:rPr>
        <w:t>Frost Fair</w:t>
      </w:r>
      <w:r w:rsidR="00936A16">
        <w:rPr>
          <w:rFonts w:ascii="Trebuchet MS" w:hAnsi="Trebuchet MS"/>
        </w:rPr>
        <w:t>’</w:t>
      </w:r>
      <w:r w:rsidRPr="00A10928">
        <w:rPr>
          <w:rFonts w:ascii="Trebuchet MS" w:hAnsi="Trebuchet MS"/>
        </w:rPr>
        <w:t xml:space="preserve"> the speakers describe feelings about being in a city. What are the similarities and/or differences between the ways the poets present those feelings? </w:t>
      </w:r>
    </w:p>
    <w:p w14:paraId="24EB16DD" w14:textId="77777777" w:rsidR="00E55E7C" w:rsidRPr="00A10928" w:rsidRDefault="00E55E7C" w:rsidP="00A10928">
      <w:pPr>
        <w:spacing w:before="120" w:after="0"/>
        <w:ind w:left="363"/>
        <w:jc w:val="right"/>
        <w:rPr>
          <w:rFonts w:ascii="Trebuchet MS" w:hAnsi="Trebuchet MS"/>
        </w:rPr>
      </w:pPr>
      <w:r w:rsidRPr="00A10928">
        <w:rPr>
          <w:rFonts w:ascii="Trebuchet MS" w:hAnsi="Trebuchet MS"/>
          <w:b/>
        </w:rPr>
        <w:t>[8 marks]</w:t>
      </w:r>
    </w:p>
    <w:p w14:paraId="69D8E749" w14:textId="77777777" w:rsidR="00E55E7C" w:rsidRDefault="00E55E7C" w:rsidP="00E55E7C"/>
    <w:p w14:paraId="412DD4E7" w14:textId="77777777" w:rsidR="00E55E7C" w:rsidRDefault="00E55E7C" w:rsidP="00E55E7C"/>
    <w:p w14:paraId="164D85A7" w14:textId="77777777" w:rsidR="00A10928" w:rsidRDefault="00A10928" w:rsidP="00E55E7C">
      <w:pPr>
        <w:sectPr w:rsidR="00A10928" w:rsidSect="00821B66">
          <w:pgSz w:w="11906" w:h="16838"/>
          <w:pgMar w:top="1134" w:right="1134" w:bottom="851" w:left="1134" w:header="708" w:footer="708" w:gutter="0"/>
          <w:cols w:space="708"/>
          <w:docGrid w:linePitch="360"/>
        </w:sectPr>
      </w:pPr>
    </w:p>
    <w:p w14:paraId="370D0214" w14:textId="1C9A4501" w:rsidR="00A10928" w:rsidRDefault="00A10928" w:rsidP="00512F75">
      <w:pPr>
        <w:pStyle w:val="2Studenttitle"/>
        <w:spacing w:before="240" w:after="240"/>
      </w:pPr>
      <w:r w:rsidRPr="00675718">
        <w:lastRenderedPageBreak/>
        <w:t>Edexcel</w:t>
      </w:r>
      <w:r w:rsidR="002238FA">
        <w:t xml:space="preserve"> exam style question </w:t>
      </w:r>
    </w:p>
    <w:tbl>
      <w:tblPr>
        <w:tblStyle w:val="TableGrid"/>
        <w:tblW w:w="0" w:type="auto"/>
        <w:tblInd w:w="108" w:type="dxa"/>
        <w:tblLook w:val="04A0" w:firstRow="1" w:lastRow="0" w:firstColumn="1" w:lastColumn="0" w:noHBand="0" w:noVBand="1"/>
      </w:tblPr>
      <w:tblGrid>
        <w:gridCol w:w="9520"/>
      </w:tblGrid>
      <w:tr w:rsidR="00A10928" w14:paraId="76DAE90D" w14:textId="77777777" w:rsidTr="004626DC">
        <w:tc>
          <w:tcPr>
            <w:tcW w:w="9639" w:type="dxa"/>
          </w:tcPr>
          <w:p w14:paraId="09158BC4" w14:textId="77777777" w:rsidR="00A10928" w:rsidRPr="003F06DC" w:rsidRDefault="00A10928" w:rsidP="004626DC">
            <w:pPr>
              <w:spacing w:before="360" w:after="160" w:line="276" w:lineRule="auto"/>
              <w:jc w:val="center"/>
              <w:rPr>
                <w:rFonts w:ascii="Trebuchet MS" w:hAnsi="Trebuchet MS"/>
                <w:b/>
              </w:rPr>
            </w:pPr>
            <w:r w:rsidRPr="003F06DC">
              <w:rPr>
                <w:rFonts w:ascii="Trebuchet MS" w:hAnsi="Trebuchet MS"/>
                <w:b/>
              </w:rPr>
              <w:t>S</w:t>
            </w:r>
            <w:r>
              <w:rPr>
                <w:rFonts w:ascii="Trebuchet MS" w:hAnsi="Trebuchet MS"/>
                <w:b/>
              </w:rPr>
              <w:t>ECTION</w:t>
            </w:r>
            <w:r w:rsidRPr="003F06DC">
              <w:rPr>
                <w:rFonts w:ascii="Trebuchet MS" w:hAnsi="Trebuchet MS"/>
                <w:b/>
              </w:rPr>
              <w:t xml:space="preserve"> B, Part 2 – Unseen Poetry</w:t>
            </w:r>
          </w:p>
          <w:p w14:paraId="1A9F9128" w14:textId="77777777" w:rsidR="00A10928" w:rsidRPr="003F06DC" w:rsidRDefault="00A10928" w:rsidP="004626DC">
            <w:pPr>
              <w:spacing w:after="160" w:line="276" w:lineRule="auto"/>
              <w:jc w:val="center"/>
              <w:rPr>
                <w:rFonts w:ascii="Trebuchet MS" w:hAnsi="Trebuchet MS"/>
                <w:b/>
              </w:rPr>
            </w:pPr>
            <w:r w:rsidRPr="003F06DC">
              <w:rPr>
                <w:rFonts w:ascii="Trebuchet MS" w:hAnsi="Trebuchet MS"/>
                <w:b/>
              </w:rPr>
              <w:t>Read the two poems and answer the question.</w:t>
            </w:r>
          </w:p>
          <w:p w14:paraId="769072C9" w14:textId="77777777" w:rsidR="00A10928" w:rsidRDefault="00A10928" w:rsidP="004626DC">
            <w:pPr>
              <w:spacing w:after="480" w:line="276" w:lineRule="auto"/>
              <w:jc w:val="center"/>
              <w:rPr>
                <w:rFonts w:ascii="Trebuchet MS" w:hAnsi="Trebuchet MS"/>
                <w:b/>
              </w:rPr>
            </w:pPr>
            <w:r w:rsidRPr="003F06DC">
              <w:rPr>
                <w:rFonts w:ascii="Trebuchet MS" w:hAnsi="Trebuchet MS"/>
                <w:b/>
              </w:rPr>
              <w:t>You should spend about 45 minutes on this section.</w:t>
            </w:r>
          </w:p>
          <w:p w14:paraId="1E907F42" w14:textId="77777777" w:rsidR="00512F75" w:rsidRPr="003F06DC" w:rsidRDefault="00512F75" w:rsidP="00512F75">
            <w:pPr>
              <w:spacing w:before="360" w:line="276" w:lineRule="auto"/>
              <w:ind w:left="113"/>
              <w:rPr>
                <w:rFonts w:ascii="Trebuchet MS" w:hAnsi="Trebuchet MS"/>
                <w:b/>
                <w:i/>
              </w:rPr>
            </w:pPr>
            <w:r w:rsidRPr="00870EAD">
              <w:rPr>
                <w:rFonts w:ascii="Trebuchet MS" w:hAnsi="Trebuchet MS"/>
                <w:b/>
                <w:i/>
              </w:rPr>
              <w:t>A London Thoroughfare. 2</w:t>
            </w:r>
            <w:r>
              <w:rPr>
                <w:rFonts w:ascii="Trebuchet MS" w:hAnsi="Trebuchet MS"/>
                <w:b/>
                <w:i/>
              </w:rPr>
              <w:t xml:space="preserve"> </w:t>
            </w:r>
            <w:r w:rsidRPr="00870EAD">
              <w:rPr>
                <w:rFonts w:ascii="Trebuchet MS" w:hAnsi="Trebuchet MS"/>
                <w:b/>
                <w:i/>
              </w:rPr>
              <w:t xml:space="preserve">am </w:t>
            </w:r>
          </w:p>
          <w:p w14:paraId="286ED2BB" w14:textId="77777777" w:rsidR="00512F75" w:rsidRPr="003F06DC" w:rsidRDefault="00512F75" w:rsidP="00512F75">
            <w:pPr>
              <w:spacing w:line="276" w:lineRule="auto"/>
              <w:ind w:left="113"/>
              <w:rPr>
                <w:rFonts w:ascii="Trebuchet MS" w:hAnsi="Trebuchet MS"/>
              </w:rPr>
            </w:pPr>
          </w:p>
          <w:p w14:paraId="3E971BE9"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They have watered the street,</w:t>
            </w:r>
            <w:r>
              <w:rPr>
                <w:rFonts w:ascii="Trebuchet MS" w:hAnsi="Trebuchet MS"/>
              </w:rPr>
              <w:tab/>
            </w:r>
            <w:r>
              <w:rPr>
                <w:rFonts w:ascii="Trebuchet MS" w:hAnsi="Trebuchet MS"/>
              </w:rPr>
              <w:tab/>
            </w:r>
          </w:p>
          <w:p w14:paraId="46169A87"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It shines in the glare of lamps,</w:t>
            </w:r>
          </w:p>
          <w:p w14:paraId="6C33018F"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Cold, white lamps,</w:t>
            </w:r>
          </w:p>
          <w:p w14:paraId="7BCFC6F4"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And lies</w:t>
            </w:r>
          </w:p>
          <w:p w14:paraId="6D107028"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Like a slow-moving river,</w:t>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t>5</w:t>
            </w:r>
          </w:p>
          <w:p w14:paraId="2AAB8F91"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Barred with silver and black.</w:t>
            </w:r>
          </w:p>
          <w:p w14:paraId="12AF69D9"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Cabs go down it,</w:t>
            </w:r>
          </w:p>
          <w:p w14:paraId="6E7C57D6"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One,</w:t>
            </w:r>
          </w:p>
          <w:p w14:paraId="33429AD0"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And then another.</w:t>
            </w:r>
          </w:p>
          <w:p w14:paraId="1D39F0F6"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Between them I hear the shuffling of feet.</w:t>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t>10</w:t>
            </w:r>
          </w:p>
          <w:p w14:paraId="52DDC736"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Tramps doze on the window-ledges,</w:t>
            </w:r>
          </w:p>
          <w:p w14:paraId="21304526"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Night-walkers pass along the sidewalks.</w:t>
            </w:r>
          </w:p>
          <w:p w14:paraId="53D9972C"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The city is squalid and sinister,</w:t>
            </w:r>
          </w:p>
          <w:p w14:paraId="5D89610D"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With the silver-barred street in the midst,</w:t>
            </w:r>
          </w:p>
          <w:p w14:paraId="7A5D2967"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Slow-moving,</w:t>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t>15</w:t>
            </w:r>
          </w:p>
          <w:p w14:paraId="630A5405" w14:textId="77777777" w:rsidR="00512F75" w:rsidRDefault="00512F75" w:rsidP="00512F75">
            <w:pPr>
              <w:pStyle w:val="NoSpacing"/>
              <w:spacing w:line="288" w:lineRule="auto"/>
              <w:ind w:left="113"/>
              <w:rPr>
                <w:rFonts w:ascii="Trebuchet MS" w:hAnsi="Trebuchet MS"/>
              </w:rPr>
            </w:pPr>
            <w:r w:rsidRPr="00870EAD">
              <w:rPr>
                <w:rFonts w:ascii="Trebuchet MS" w:hAnsi="Trebuchet MS"/>
              </w:rPr>
              <w:t>A river leading nowhere.</w:t>
            </w:r>
          </w:p>
          <w:p w14:paraId="1E462A8C" w14:textId="77777777" w:rsidR="00512F75" w:rsidRDefault="00512F75" w:rsidP="00512F75">
            <w:pPr>
              <w:pStyle w:val="NoSpacing"/>
              <w:spacing w:line="288" w:lineRule="auto"/>
              <w:ind w:left="113"/>
              <w:rPr>
                <w:rFonts w:ascii="Trebuchet MS" w:hAnsi="Trebuchet MS"/>
              </w:rPr>
            </w:pPr>
          </w:p>
          <w:p w14:paraId="04DAF177"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Opposite my window,</w:t>
            </w:r>
          </w:p>
          <w:p w14:paraId="5E6E02F9"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The moon cuts,</w:t>
            </w:r>
          </w:p>
          <w:p w14:paraId="3D74F2C2"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Clear and round,</w:t>
            </w:r>
          </w:p>
          <w:p w14:paraId="4A91D052"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Through the plum-coloured night.</w:t>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r>
            <w:r>
              <w:rPr>
                <w:rFonts w:ascii="Trebuchet MS" w:hAnsi="Trebuchet MS"/>
              </w:rPr>
              <w:tab/>
              <w:t>20</w:t>
            </w:r>
          </w:p>
          <w:p w14:paraId="56F1BD71"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She cannot light the city;</w:t>
            </w:r>
          </w:p>
          <w:p w14:paraId="12FD8839"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It is too bright.</w:t>
            </w:r>
          </w:p>
          <w:p w14:paraId="235FA2F7"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It has white lamps,</w:t>
            </w:r>
          </w:p>
          <w:p w14:paraId="26FB904F"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And glitters coldly.</w:t>
            </w:r>
          </w:p>
          <w:p w14:paraId="1BDBF17B"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 xml:space="preserve"> </w:t>
            </w:r>
          </w:p>
          <w:p w14:paraId="5FCBB9CC"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I stand in the window and watch the moon.</w:t>
            </w:r>
            <w:r>
              <w:rPr>
                <w:rFonts w:ascii="Trebuchet MS" w:hAnsi="Trebuchet MS"/>
              </w:rPr>
              <w:tab/>
            </w:r>
            <w:r>
              <w:rPr>
                <w:rFonts w:ascii="Trebuchet MS" w:hAnsi="Trebuchet MS"/>
              </w:rPr>
              <w:tab/>
            </w:r>
            <w:r>
              <w:rPr>
                <w:rFonts w:ascii="Trebuchet MS" w:hAnsi="Trebuchet MS"/>
              </w:rPr>
              <w:tab/>
            </w:r>
            <w:r>
              <w:rPr>
                <w:rFonts w:ascii="Trebuchet MS" w:hAnsi="Trebuchet MS"/>
              </w:rPr>
              <w:tab/>
              <w:t>25</w:t>
            </w:r>
          </w:p>
          <w:p w14:paraId="25A3B734"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She is thin and lustreless,</w:t>
            </w:r>
          </w:p>
          <w:p w14:paraId="14B8158B"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But I love her.</w:t>
            </w:r>
          </w:p>
          <w:p w14:paraId="751F2C31" w14:textId="77777777" w:rsidR="00512F75" w:rsidRPr="00870EAD" w:rsidRDefault="00512F75" w:rsidP="00512F75">
            <w:pPr>
              <w:pStyle w:val="NoSpacing"/>
              <w:spacing w:line="288" w:lineRule="auto"/>
              <w:ind w:left="113"/>
              <w:rPr>
                <w:rFonts w:ascii="Trebuchet MS" w:hAnsi="Trebuchet MS"/>
              </w:rPr>
            </w:pPr>
            <w:r w:rsidRPr="00870EAD">
              <w:rPr>
                <w:rFonts w:ascii="Trebuchet MS" w:hAnsi="Trebuchet MS"/>
              </w:rPr>
              <w:t>I know the moon,</w:t>
            </w:r>
          </w:p>
          <w:p w14:paraId="47EF4491" w14:textId="77777777" w:rsidR="00512F75" w:rsidRPr="003F06DC" w:rsidRDefault="00512F75" w:rsidP="00512F75">
            <w:pPr>
              <w:pStyle w:val="NoSpacing"/>
              <w:spacing w:after="240" w:line="288" w:lineRule="auto"/>
              <w:ind w:left="113"/>
              <w:rPr>
                <w:rFonts w:ascii="Trebuchet MS" w:hAnsi="Trebuchet MS"/>
              </w:rPr>
            </w:pPr>
            <w:r w:rsidRPr="00870EAD">
              <w:rPr>
                <w:rFonts w:ascii="Trebuchet MS" w:hAnsi="Trebuchet MS"/>
              </w:rPr>
              <w:t>And this is an alien city.</w:t>
            </w:r>
          </w:p>
          <w:p w14:paraId="412656C0" w14:textId="77777777" w:rsidR="00A10928" w:rsidRDefault="00512F75" w:rsidP="00512F75">
            <w:pPr>
              <w:pStyle w:val="NoSpacing"/>
              <w:spacing w:after="360" w:line="276" w:lineRule="auto"/>
              <w:ind w:left="113"/>
            </w:pPr>
            <w:r>
              <w:rPr>
                <w:rFonts w:ascii="Trebuchet MS" w:hAnsi="Trebuchet MS"/>
                <w:i/>
              </w:rPr>
              <w:t>Amy Lowell</w:t>
            </w:r>
          </w:p>
        </w:tc>
      </w:tr>
    </w:tbl>
    <w:p w14:paraId="472B87BE" w14:textId="77777777" w:rsidR="00A10928" w:rsidRDefault="00A10928" w:rsidP="00A10928">
      <w:pPr>
        <w:sectPr w:rsidR="00A10928" w:rsidSect="002C32BD">
          <w:pgSz w:w="11906" w:h="16838"/>
          <w:pgMar w:top="1134" w:right="1134" w:bottom="851" w:left="1134" w:header="708" w:footer="708" w:gutter="0"/>
          <w:cols w:space="708"/>
          <w:docGrid w:linePitch="360"/>
        </w:sectPr>
      </w:pPr>
    </w:p>
    <w:p w14:paraId="6C034CC7" w14:textId="77777777" w:rsidR="00870EAD" w:rsidRDefault="00870EAD" w:rsidP="00870EAD">
      <w:pPr>
        <w:spacing w:after="0"/>
      </w:pPr>
    </w:p>
    <w:tbl>
      <w:tblPr>
        <w:tblStyle w:val="TableGrid"/>
        <w:tblW w:w="0" w:type="auto"/>
        <w:tblInd w:w="108" w:type="dxa"/>
        <w:tblLook w:val="04A0" w:firstRow="1" w:lastRow="0" w:firstColumn="1" w:lastColumn="0" w:noHBand="0" w:noVBand="1"/>
      </w:tblPr>
      <w:tblGrid>
        <w:gridCol w:w="9520"/>
      </w:tblGrid>
      <w:tr w:rsidR="00A10928" w14:paraId="28287C1D" w14:textId="77777777" w:rsidTr="004626DC">
        <w:tc>
          <w:tcPr>
            <w:tcW w:w="9639" w:type="dxa"/>
          </w:tcPr>
          <w:p w14:paraId="55A55671" w14:textId="77777777" w:rsidR="00A10928" w:rsidRPr="003F06DC" w:rsidRDefault="00A10928" w:rsidP="00A10928">
            <w:pPr>
              <w:spacing w:before="240" w:line="276" w:lineRule="auto"/>
              <w:ind w:left="113"/>
              <w:rPr>
                <w:rFonts w:ascii="Trebuchet MS" w:hAnsi="Trebuchet MS"/>
                <w:b/>
                <w:i/>
              </w:rPr>
            </w:pPr>
            <w:r>
              <w:rPr>
                <w:rFonts w:ascii="Trebuchet MS" w:hAnsi="Trebuchet MS"/>
                <w:b/>
                <w:i/>
              </w:rPr>
              <w:t>Frost Fair</w:t>
            </w:r>
            <w:r w:rsidRPr="00C742DF">
              <w:rPr>
                <w:rFonts w:ascii="Trebuchet MS" w:hAnsi="Trebuchet MS"/>
                <w:b/>
                <w:i/>
              </w:rPr>
              <w:t xml:space="preserve"> </w:t>
            </w:r>
          </w:p>
          <w:p w14:paraId="42F21979" w14:textId="77777777" w:rsidR="00A10928" w:rsidRPr="003F06DC" w:rsidRDefault="00A10928" w:rsidP="004626DC">
            <w:pPr>
              <w:spacing w:line="276" w:lineRule="auto"/>
              <w:ind w:left="113"/>
              <w:rPr>
                <w:rFonts w:ascii="Trebuchet MS" w:hAnsi="Trebuchet MS"/>
              </w:rPr>
            </w:pPr>
          </w:p>
          <w:p w14:paraId="5CC80A6D"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Slideshow faces flicker from the station.</w:t>
            </w:r>
          </w:p>
          <w:p w14:paraId="0144DEC7" w14:textId="68D8C8E4" w:rsidR="00A10928" w:rsidRPr="00A10928" w:rsidRDefault="00A10928" w:rsidP="00A10928">
            <w:pPr>
              <w:pStyle w:val="NoSpacing"/>
              <w:spacing w:after="120"/>
              <w:ind w:left="113"/>
              <w:rPr>
                <w:rFonts w:ascii="Trebuchet MS" w:hAnsi="Trebuchet MS"/>
              </w:rPr>
            </w:pPr>
            <w:r w:rsidRPr="00A10928">
              <w:rPr>
                <w:rFonts w:ascii="Trebuchet MS" w:hAnsi="Trebuchet MS"/>
              </w:rPr>
              <w:t>You</w:t>
            </w:r>
            <w:r w:rsidR="00936A16">
              <w:rPr>
                <w:rFonts w:ascii="Trebuchet MS" w:hAnsi="Trebuchet MS"/>
              </w:rPr>
              <w:t>’</w:t>
            </w:r>
            <w:r w:rsidRPr="00A10928">
              <w:rPr>
                <w:rFonts w:ascii="Trebuchet MS" w:hAnsi="Trebuchet MS"/>
              </w:rPr>
              <w:t>re following the mood to London Bridge</w:t>
            </w:r>
          </w:p>
          <w:p w14:paraId="4A233057" w14:textId="0CDAE059" w:rsidR="00A10928" w:rsidRPr="00A10928" w:rsidRDefault="00A10928" w:rsidP="00A10928">
            <w:pPr>
              <w:pStyle w:val="NoSpacing"/>
              <w:spacing w:after="120"/>
              <w:ind w:left="113"/>
              <w:rPr>
                <w:rFonts w:ascii="Trebuchet MS" w:hAnsi="Trebuchet MS"/>
              </w:rPr>
            </w:pPr>
            <w:r w:rsidRPr="00A10928">
              <w:rPr>
                <w:rFonts w:ascii="Trebuchet MS" w:hAnsi="Trebuchet MS"/>
              </w:rPr>
              <w:t>where taxis cruise black as death</w:t>
            </w:r>
            <w:r w:rsidR="00936A16">
              <w:rPr>
                <w:rFonts w:ascii="Trebuchet MS" w:hAnsi="Trebuchet MS"/>
              </w:rPr>
              <w:t>’</w:t>
            </w:r>
            <w:r w:rsidRPr="00A10928">
              <w:rPr>
                <w:rFonts w:ascii="Trebuchet MS" w:hAnsi="Trebuchet MS"/>
              </w:rPr>
              <w:t>s pyjamas.</w:t>
            </w:r>
          </w:p>
          <w:p w14:paraId="43024E5A"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The Thames you find is glacier silk, shantied</w:t>
            </w:r>
          </w:p>
          <w:p w14:paraId="4A84A258"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with booths and carousels. Five screaming hens</w:t>
            </w:r>
            <w:r w:rsidR="00870EAD">
              <w:rPr>
                <w:rFonts w:ascii="Trebuchet MS" w:hAnsi="Trebuchet MS"/>
              </w:rPr>
              <w:tab/>
            </w:r>
            <w:r w:rsidR="00870EAD">
              <w:rPr>
                <w:rFonts w:ascii="Trebuchet MS" w:hAnsi="Trebuchet MS"/>
              </w:rPr>
              <w:tab/>
            </w:r>
            <w:r w:rsidR="00870EAD">
              <w:rPr>
                <w:rFonts w:ascii="Trebuchet MS" w:hAnsi="Trebuchet MS"/>
              </w:rPr>
              <w:tab/>
            </w:r>
            <w:r w:rsidR="00870EAD">
              <w:rPr>
                <w:rFonts w:ascii="Trebuchet MS" w:hAnsi="Trebuchet MS"/>
              </w:rPr>
              <w:tab/>
              <w:t>5</w:t>
            </w:r>
          </w:p>
          <w:p w14:paraId="5D54E707"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speed by in a white horse sleigh. Ballad singers</w:t>
            </w:r>
          </w:p>
          <w:p w14:paraId="1D2FE850"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 xml:space="preserve">busk their vagrant lines. </w:t>
            </w:r>
            <w:r w:rsidRPr="008A7219">
              <w:rPr>
                <w:rFonts w:ascii="Trebuchet MS" w:hAnsi="Trebuchet MS"/>
                <w:i/>
              </w:rPr>
              <w:t>Alas my love, you do me wrong</w:t>
            </w:r>
            <w:r w:rsidRPr="00A10928">
              <w:rPr>
                <w:rFonts w:ascii="Trebuchet MS" w:hAnsi="Trebuchet MS"/>
              </w:rPr>
              <w:t>.</w:t>
            </w:r>
          </w:p>
          <w:p w14:paraId="51F006B3"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Crowds scoff hotdogs and candyfloss,</w:t>
            </w:r>
          </w:p>
          <w:p w14:paraId="003DDF5E"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cheer as Punch batters Judy with the baby.</w:t>
            </w:r>
          </w:p>
          <w:p w14:paraId="60AEC08F"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Hog roasts spit fat on the ice, children watching</w:t>
            </w:r>
            <w:r w:rsidR="00870EAD">
              <w:rPr>
                <w:rFonts w:ascii="Trebuchet MS" w:hAnsi="Trebuchet MS"/>
              </w:rPr>
              <w:tab/>
            </w:r>
            <w:r w:rsidR="00870EAD">
              <w:rPr>
                <w:rFonts w:ascii="Trebuchet MS" w:hAnsi="Trebuchet MS"/>
              </w:rPr>
              <w:tab/>
            </w:r>
            <w:r w:rsidR="00870EAD">
              <w:rPr>
                <w:rFonts w:ascii="Trebuchet MS" w:hAnsi="Trebuchet MS"/>
              </w:rPr>
              <w:tab/>
            </w:r>
            <w:r w:rsidR="00870EAD">
              <w:rPr>
                <w:rFonts w:ascii="Trebuchet MS" w:hAnsi="Trebuchet MS"/>
              </w:rPr>
              <w:tab/>
              <w:t>10</w:t>
            </w:r>
          </w:p>
          <w:p w14:paraId="2B1E1C9F"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 xml:space="preserve">with faces pink and hot. </w:t>
            </w:r>
            <w:r w:rsidRPr="008A7219">
              <w:rPr>
                <w:rFonts w:ascii="Trebuchet MS" w:hAnsi="Trebuchet MS"/>
                <w:i/>
              </w:rPr>
              <w:t>Thy girdle of gold so red</w:t>
            </w:r>
            <w:r w:rsidRPr="00A10928">
              <w:rPr>
                <w:rFonts w:ascii="Trebuchet MS" w:hAnsi="Trebuchet MS"/>
              </w:rPr>
              <w:t>.</w:t>
            </w:r>
          </w:p>
          <w:p w14:paraId="3D3CCC7D"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Falling snow feathers the whipped bear moonwalking in chains.</w:t>
            </w:r>
          </w:p>
          <w:p w14:paraId="607DB13F"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It looks at you with marshmallow eyes</w:t>
            </w:r>
          </w:p>
          <w:p w14:paraId="5105B5EC"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and you want to take its arms and zip over the ice,</w:t>
            </w:r>
          </w:p>
          <w:p w14:paraId="6320F81F"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feel fur on your cheeks, skating against the wind to the estuary</w:t>
            </w:r>
            <w:r w:rsidR="00870EAD">
              <w:rPr>
                <w:rFonts w:ascii="Trebuchet MS" w:hAnsi="Trebuchet MS"/>
              </w:rPr>
              <w:tab/>
            </w:r>
            <w:r w:rsidR="00870EAD">
              <w:rPr>
                <w:rFonts w:ascii="Trebuchet MS" w:hAnsi="Trebuchet MS"/>
              </w:rPr>
              <w:tab/>
              <w:t>15</w:t>
            </w:r>
          </w:p>
          <w:p w14:paraId="02DBB1DB"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where the ice breaks apart, but you smile, hands in pockets,</w:t>
            </w:r>
          </w:p>
          <w:p w14:paraId="4142C3F3"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and turn to the skittles and acrobats,</w:t>
            </w:r>
          </w:p>
          <w:p w14:paraId="39640D42" w14:textId="77777777" w:rsidR="00A10928" w:rsidRPr="00A10928" w:rsidRDefault="00A10928" w:rsidP="00A10928">
            <w:pPr>
              <w:pStyle w:val="NoSpacing"/>
              <w:spacing w:after="120"/>
              <w:ind w:left="113"/>
              <w:rPr>
                <w:rFonts w:ascii="Trebuchet MS" w:hAnsi="Trebuchet MS"/>
              </w:rPr>
            </w:pPr>
            <w:r w:rsidRPr="00A10928">
              <w:rPr>
                <w:rFonts w:ascii="Trebuchet MS" w:hAnsi="Trebuchet MS"/>
              </w:rPr>
              <w:t xml:space="preserve">                                     sugared crepes and hot wine.</w:t>
            </w:r>
          </w:p>
          <w:p w14:paraId="4E5D6E7F" w14:textId="77777777" w:rsidR="00A10928" w:rsidRPr="003F06DC" w:rsidRDefault="00A10928" w:rsidP="00870EAD">
            <w:pPr>
              <w:pStyle w:val="NoSpacing"/>
              <w:spacing w:after="240" w:line="276" w:lineRule="auto"/>
              <w:ind w:left="113"/>
              <w:rPr>
                <w:rFonts w:ascii="Trebuchet MS" w:hAnsi="Trebuchet MS"/>
              </w:rPr>
            </w:pPr>
            <w:r w:rsidRPr="008A7219">
              <w:rPr>
                <w:rFonts w:ascii="Trebuchet MS" w:hAnsi="Trebuchet MS"/>
                <w:i/>
              </w:rPr>
              <w:t>And yet thou wouldst not love</w:t>
            </w:r>
            <w:r w:rsidRPr="00A10928">
              <w:rPr>
                <w:rFonts w:ascii="Trebuchet MS" w:hAnsi="Trebuchet MS"/>
              </w:rPr>
              <w:t>.</w:t>
            </w:r>
          </w:p>
          <w:p w14:paraId="7164EFF3" w14:textId="77777777" w:rsidR="00A10928" w:rsidRDefault="00A10928" w:rsidP="004626DC">
            <w:pPr>
              <w:pStyle w:val="NoSpacing"/>
              <w:spacing w:after="720" w:line="276" w:lineRule="auto"/>
              <w:ind w:left="113"/>
              <w:rPr>
                <w:rFonts w:ascii="Trebuchet MS" w:hAnsi="Trebuchet MS"/>
                <w:i/>
              </w:rPr>
            </w:pPr>
            <w:r w:rsidRPr="00A10928">
              <w:rPr>
                <w:rFonts w:ascii="Trebuchet MS" w:hAnsi="Trebuchet MS"/>
                <w:i/>
              </w:rPr>
              <w:t>Rowyda Amin</w:t>
            </w:r>
            <w:r w:rsidRPr="00C742DF">
              <w:rPr>
                <w:rFonts w:ascii="Trebuchet MS" w:hAnsi="Trebuchet MS"/>
                <w:i/>
              </w:rPr>
              <w:t xml:space="preserve"> </w:t>
            </w:r>
          </w:p>
          <w:p w14:paraId="48563A1C" w14:textId="1F22C808" w:rsidR="00A10928" w:rsidRPr="00223328" w:rsidRDefault="00A10928" w:rsidP="00B10922">
            <w:pPr>
              <w:pStyle w:val="ListParagraph"/>
              <w:numPr>
                <w:ilvl w:val="0"/>
                <w:numId w:val="102"/>
              </w:numPr>
              <w:spacing w:line="276" w:lineRule="auto"/>
              <w:ind w:left="530"/>
              <w:rPr>
                <w:rFonts w:ascii="Trebuchet MS" w:hAnsi="Trebuchet MS"/>
              </w:rPr>
            </w:pPr>
            <w:r w:rsidRPr="00A10928">
              <w:rPr>
                <w:rFonts w:ascii="Trebuchet MS" w:hAnsi="Trebuchet MS"/>
              </w:rPr>
              <w:t>Compare the ways the writers present someone</w:t>
            </w:r>
            <w:r w:rsidR="00936A16">
              <w:rPr>
                <w:rFonts w:ascii="Trebuchet MS" w:hAnsi="Trebuchet MS"/>
              </w:rPr>
              <w:t>’</w:t>
            </w:r>
            <w:r w:rsidRPr="00A10928">
              <w:rPr>
                <w:rFonts w:ascii="Trebuchet MS" w:hAnsi="Trebuchet MS"/>
              </w:rPr>
              <w:t xml:space="preserve">s feeling towards the city in </w:t>
            </w:r>
            <w:r w:rsidRPr="00E64FD4">
              <w:rPr>
                <w:rFonts w:ascii="Trebuchet MS" w:hAnsi="Trebuchet MS"/>
              </w:rPr>
              <w:t>A London Thoroughfare. 2</w:t>
            </w:r>
            <w:r w:rsidR="002A2FDC" w:rsidRPr="00E64FD4">
              <w:rPr>
                <w:rFonts w:ascii="Trebuchet MS" w:hAnsi="Trebuchet MS"/>
              </w:rPr>
              <w:t xml:space="preserve"> </w:t>
            </w:r>
            <w:r w:rsidRPr="00E64FD4">
              <w:rPr>
                <w:rFonts w:ascii="Trebuchet MS" w:hAnsi="Trebuchet MS"/>
              </w:rPr>
              <w:t>am</w:t>
            </w:r>
            <w:r w:rsidRPr="00A10928">
              <w:rPr>
                <w:rFonts w:ascii="Trebuchet MS" w:hAnsi="Trebuchet MS"/>
              </w:rPr>
              <w:t xml:space="preserve"> and </w:t>
            </w:r>
            <w:r w:rsidRPr="00E64FD4">
              <w:rPr>
                <w:rFonts w:ascii="Trebuchet MS" w:hAnsi="Trebuchet MS"/>
              </w:rPr>
              <w:t>Frost Fair</w:t>
            </w:r>
            <w:r w:rsidRPr="00223328">
              <w:rPr>
                <w:rFonts w:ascii="Trebuchet MS" w:hAnsi="Trebuchet MS"/>
              </w:rPr>
              <w:t xml:space="preserve">. </w:t>
            </w:r>
          </w:p>
          <w:p w14:paraId="2F000F54" w14:textId="77777777" w:rsidR="00A10928" w:rsidRPr="00223328" w:rsidRDefault="00A10928" w:rsidP="004626DC">
            <w:pPr>
              <w:spacing w:line="276" w:lineRule="auto"/>
              <w:rPr>
                <w:rFonts w:ascii="Trebuchet MS" w:hAnsi="Trebuchet MS"/>
              </w:rPr>
            </w:pPr>
          </w:p>
          <w:p w14:paraId="3058C41C" w14:textId="77777777" w:rsidR="00A10928" w:rsidRPr="00223328" w:rsidRDefault="00A10928" w:rsidP="004626DC">
            <w:pPr>
              <w:spacing w:line="276" w:lineRule="auto"/>
              <w:ind w:left="510"/>
              <w:rPr>
                <w:rFonts w:ascii="Trebuchet MS" w:hAnsi="Trebuchet MS"/>
              </w:rPr>
            </w:pPr>
            <w:r w:rsidRPr="00223328">
              <w:rPr>
                <w:rFonts w:ascii="Trebuchet MS" w:hAnsi="Trebuchet MS"/>
              </w:rPr>
              <w:t xml:space="preserve">In your answer you should compare: </w:t>
            </w:r>
          </w:p>
          <w:p w14:paraId="586841A8" w14:textId="77777777" w:rsidR="00A10928" w:rsidRPr="00223328" w:rsidRDefault="00A10928" w:rsidP="004626DC">
            <w:pPr>
              <w:spacing w:line="276" w:lineRule="auto"/>
              <w:rPr>
                <w:rFonts w:ascii="Trebuchet MS" w:hAnsi="Trebuchet MS"/>
              </w:rPr>
            </w:pPr>
          </w:p>
          <w:p w14:paraId="32ABC1EB" w14:textId="77777777" w:rsidR="00A10928" w:rsidRPr="00223328" w:rsidRDefault="00A10928" w:rsidP="00B10922">
            <w:pPr>
              <w:pStyle w:val="ListParagraph"/>
              <w:numPr>
                <w:ilvl w:val="0"/>
                <w:numId w:val="74"/>
              </w:numPr>
              <w:spacing w:line="276" w:lineRule="auto"/>
              <w:ind w:left="927"/>
              <w:rPr>
                <w:rFonts w:ascii="Trebuchet MS" w:hAnsi="Trebuchet MS"/>
              </w:rPr>
            </w:pPr>
            <w:r w:rsidRPr="00223328">
              <w:rPr>
                <w:rFonts w:ascii="Trebuchet MS" w:hAnsi="Trebuchet MS"/>
              </w:rPr>
              <w:t>the ideas in the poems</w:t>
            </w:r>
          </w:p>
          <w:p w14:paraId="023B1FD4" w14:textId="57C19195" w:rsidR="00A10928" w:rsidRPr="00223328" w:rsidRDefault="00A10928"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language </w:t>
            </w:r>
          </w:p>
          <w:p w14:paraId="3140B81F" w14:textId="2F305C70" w:rsidR="00A10928" w:rsidRPr="00223328" w:rsidRDefault="00A10928"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form and structure. </w:t>
            </w:r>
          </w:p>
          <w:p w14:paraId="1AE44845" w14:textId="77777777" w:rsidR="00A10928" w:rsidRPr="00223328" w:rsidRDefault="00A10928" w:rsidP="004626DC">
            <w:pPr>
              <w:spacing w:line="276" w:lineRule="auto"/>
              <w:rPr>
                <w:rFonts w:ascii="Trebuchet MS" w:hAnsi="Trebuchet MS"/>
              </w:rPr>
            </w:pPr>
          </w:p>
          <w:p w14:paraId="42B542BA" w14:textId="77777777" w:rsidR="00A10928" w:rsidRPr="00223328" w:rsidRDefault="00A10928" w:rsidP="004626DC">
            <w:pPr>
              <w:spacing w:line="276" w:lineRule="auto"/>
              <w:ind w:left="510"/>
              <w:rPr>
                <w:rFonts w:ascii="Trebuchet MS" w:hAnsi="Trebuchet MS"/>
              </w:rPr>
            </w:pPr>
            <w:r w:rsidRPr="00223328">
              <w:rPr>
                <w:rFonts w:ascii="Trebuchet MS" w:hAnsi="Trebuchet MS"/>
              </w:rPr>
              <w:t xml:space="preserve">Use </w:t>
            </w:r>
            <w:r w:rsidRPr="00223328">
              <w:rPr>
                <w:rFonts w:ascii="Trebuchet MS" w:hAnsi="Trebuchet MS"/>
                <w:b/>
              </w:rPr>
              <w:t>evidence</w:t>
            </w:r>
            <w:r w:rsidRPr="00223328">
              <w:rPr>
                <w:rFonts w:ascii="Trebuchet MS" w:hAnsi="Trebuchet MS"/>
              </w:rPr>
              <w:t xml:space="preserve"> from the poems to support your </w:t>
            </w:r>
            <w:r w:rsidRPr="00223328">
              <w:rPr>
                <w:rFonts w:ascii="Trebuchet MS" w:hAnsi="Trebuchet MS"/>
                <w:b/>
              </w:rPr>
              <w:t>comparison</w:t>
            </w:r>
            <w:r w:rsidRPr="00223328">
              <w:rPr>
                <w:rFonts w:ascii="Trebuchet MS" w:hAnsi="Trebuchet MS"/>
              </w:rPr>
              <w:t xml:space="preserve">. </w:t>
            </w:r>
          </w:p>
          <w:p w14:paraId="3ECDB43C" w14:textId="77777777" w:rsidR="00A10928" w:rsidRPr="00223328" w:rsidRDefault="00A10928" w:rsidP="004626DC">
            <w:pPr>
              <w:spacing w:line="276" w:lineRule="auto"/>
              <w:rPr>
                <w:rFonts w:ascii="Trebuchet MS" w:hAnsi="Trebuchet MS"/>
              </w:rPr>
            </w:pPr>
          </w:p>
          <w:p w14:paraId="74883364" w14:textId="77777777" w:rsidR="00A10928" w:rsidRDefault="00A10928" w:rsidP="004626DC">
            <w:pPr>
              <w:spacing w:after="360" w:line="276" w:lineRule="auto"/>
              <w:ind w:right="113"/>
              <w:jc w:val="right"/>
            </w:pPr>
            <w:r w:rsidRPr="00223328">
              <w:rPr>
                <w:rFonts w:ascii="Trebuchet MS" w:hAnsi="Trebuchet MS"/>
                <w:b/>
              </w:rPr>
              <w:t xml:space="preserve">(Total for question = 20 marks) </w:t>
            </w:r>
          </w:p>
        </w:tc>
      </w:tr>
    </w:tbl>
    <w:p w14:paraId="342E36E2" w14:textId="77777777" w:rsidR="00A10928" w:rsidRDefault="00A10928" w:rsidP="00A10928">
      <w:pPr>
        <w:sectPr w:rsidR="00A10928" w:rsidSect="00821B66">
          <w:pgSz w:w="11906" w:h="16838"/>
          <w:pgMar w:top="1134" w:right="1134" w:bottom="851" w:left="1134" w:header="708" w:footer="708" w:gutter="0"/>
          <w:cols w:space="708"/>
          <w:docGrid w:linePitch="360"/>
        </w:sectPr>
      </w:pPr>
    </w:p>
    <w:p w14:paraId="6BFC477A" w14:textId="2BDA0EE2" w:rsidR="00E55E7C" w:rsidRPr="004C3B47" w:rsidRDefault="00E55E7C" w:rsidP="001A2D12">
      <w:pPr>
        <w:pStyle w:val="2Studenttitle"/>
        <w:spacing w:before="240"/>
      </w:pPr>
      <w:r w:rsidRPr="004C3B47">
        <w:lastRenderedPageBreak/>
        <w:t>WJEC</w:t>
      </w:r>
      <w:r w:rsidR="00445D9D">
        <w:t xml:space="preserve"> Eduqas</w:t>
      </w:r>
      <w:r w:rsidR="002238FA">
        <w:t xml:space="preserve"> exam style question </w:t>
      </w:r>
    </w:p>
    <w:p w14:paraId="484F092F" w14:textId="77777777" w:rsidR="00E55E7C" w:rsidRPr="004C3B47" w:rsidRDefault="00E55E7C" w:rsidP="004C3B47">
      <w:pPr>
        <w:spacing w:after="160"/>
        <w:jc w:val="center"/>
        <w:rPr>
          <w:rFonts w:ascii="Trebuchet MS" w:hAnsi="Trebuchet MS"/>
          <w:b/>
        </w:rPr>
      </w:pPr>
      <w:r w:rsidRPr="004C3B47">
        <w:rPr>
          <w:rFonts w:ascii="Trebuchet MS" w:hAnsi="Trebuchet MS"/>
          <w:b/>
        </w:rPr>
        <w:t>SECTION C (U</w:t>
      </w:r>
      <w:r w:rsidR="001C09D6" w:rsidRPr="004C3B47">
        <w:rPr>
          <w:rFonts w:ascii="Trebuchet MS" w:hAnsi="Trebuchet MS"/>
          <w:b/>
        </w:rPr>
        <w:t>nseen</w:t>
      </w:r>
      <w:r w:rsidRPr="004C3B47">
        <w:rPr>
          <w:rFonts w:ascii="Trebuchet MS" w:hAnsi="Trebuchet MS"/>
          <w:b/>
        </w:rPr>
        <w:t xml:space="preserve"> P</w:t>
      </w:r>
      <w:r w:rsidR="001C09D6" w:rsidRPr="004C3B47">
        <w:rPr>
          <w:rFonts w:ascii="Trebuchet MS" w:hAnsi="Trebuchet MS"/>
          <w:b/>
        </w:rPr>
        <w:t>oetry</w:t>
      </w:r>
      <w:r w:rsidRPr="004C3B47">
        <w:rPr>
          <w:rFonts w:ascii="Trebuchet MS" w:hAnsi="Trebuchet MS"/>
          <w:b/>
        </w:rPr>
        <w:t>)</w:t>
      </w:r>
    </w:p>
    <w:p w14:paraId="1B201F47" w14:textId="77777777" w:rsidR="001C09D6" w:rsidRPr="001C09D6" w:rsidRDefault="001C09D6" w:rsidP="00F96443">
      <w:pPr>
        <w:pStyle w:val="ListParagraph"/>
        <w:spacing w:after="240"/>
        <w:ind w:left="357"/>
        <w:contextualSpacing w:val="0"/>
        <w:rPr>
          <w:rFonts w:ascii="Trebuchet MS" w:hAnsi="Trebuchet MS"/>
          <w:i/>
        </w:rPr>
      </w:pPr>
      <w:r w:rsidRPr="001C09D6">
        <w:rPr>
          <w:rFonts w:ascii="Trebuchet MS" w:hAnsi="Trebuchet MS"/>
        </w:rPr>
        <w:t xml:space="preserve">Answer </w:t>
      </w:r>
      <w:r w:rsidRPr="001C09D6">
        <w:rPr>
          <w:rFonts w:ascii="Trebuchet MS" w:hAnsi="Trebuchet MS"/>
          <w:b/>
        </w:rPr>
        <w:t>both</w:t>
      </w:r>
      <w:r w:rsidRPr="001C09D6">
        <w:rPr>
          <w:rFonts w:ascii="Trebuchet MS" w:hAnsi="Trebuchet MS"/>
        </w:rPr>
        <w:t xml:space="preserve"> part (a) </w:t>
      </w:r>
      <w:r w:rsidRPr="001C09D6">
        <w:rPr>
          <w:rFonts w:ascii="Trebuchet MS" w:hAnsi="Trebuchet MS"/>
          <w:b/>
        </w:rPr>
        <w:t>and</w:t>
      </w:r>
      <w:r w:rsidR="00F96443">
        <w:rPr>
          <w:rFonts w:ascii="Trebuchet MS" w:hAnsi="Trebuchet MS"/>
        </w:rPr>
        <w:t xml:space="preserve"> part (b). </w:t>
      </w:r>
      <w:r w:rsidRPr="001C09D6">
        <w:rPr>
          <w:rFonts w:ascii="Trebuchet MS" w:hAnsi="Trebuchet MS"/>
          <w:i/>
        </w:rPr>
        <w:t xml:space="preserve">You are advised to spend about 20 minutes on part (a) and about 40 minutes on part (b). </w:t>
      </w:r>
    </w:p>
    <w:p w14:paraId="3A5C9A0B" w14:textId="77777777" w:rsidR="00E55E7C" w:rsidRPr="00F96443" w:rsidRDefault="00E55E7C" w:rsidP="00B10922">
      <w:pPr>
        <w:pStyle w:val="ListParagraph"/>
        <w:numPr>
          <w:ilvl w:val="0"/>
          <w:numId w:val="112"/>
        </w:numPr>
        <w:spacing w:after="240"/>
        <w:ind w:left="357" w:hanging="357"/>
        <w:contextualSpacing w:val="0"/>
        <w:rPr>
          <w:rFonts w:ascii="Trebuchet MS" w:hAnsi="Trebuchet MS"/>
        </w:rPr>
      </w:pPr>
      <w:r w:rsidRPr="00F96443">
        <w:rPr>
          <w:rFonts w:ascii="Trebuchet MS" w:hAnsi="Trebuchet MS"/>
        </w:rPr>
        <w:t xml:space="preserve">Read the two poems, </w:t>
      </w:r>
      <w:r w:rsidRPr="00F96443">
        <w:rPr>
          <w:rFonts w:ascii="Trebuchet MS" w:hAnsi="Trebuchet MS"/>
          <w:i/>
        </w:rPr>
        <w:t>A London Thoroughfare. 2</w:t>
      </w:r>
      <w:r w:rsidR="008A7219">
        <w:rPr>
          <w:rFonts w:ascii="Trebuchet MS" w:hAnsi="Trebuchet MS"/>
          <w:i/>
        </w:rPr>
        <w:t xml:space="preserve"> </w:t>
      </w:r>
      <w:r w:rsidRPr="00F96443">
        <w:rPr>
          <w:rFonts w:ascii="Trebuchet MS" w:hAnsi="Trebuchet MS"/>
          <w:i/>
        </w:rPr>
        <w:t>am</w:t>
      </w:r>
      <w:r w:rsidRPr="00F96443">
        <w:rPr>
          <w:rFonts w:ascii="Trebuchet MS" w:hAnsi="Trebuchet MS"/>
        </w:rPr>
        <w:t xml:space="preserve"> by Amy Lowell and </w:t>
      </w:r>
      <w:r w:rsidRPr="00F96443">
        <w:rPr>
          <w:rFonts w:ascii="Trebuchet MS" w:hAnsi="Trebuchet MS"/>
          <w:i/>
        </w:rPr>
        <w:t>Frost Fair</w:t>
      </w:r>
      <w:r w:rsidRPr="00F96443">
        <w:rPr>
          <w:rFonts w:ascii="Trebuchet MS" w:hAnsi="Trebuchet MS"/>
        </w:rPr>
        <w:t xml:space="preserve"> by Rowyda Amin. In both of these poems the poets write about </w:t>
      </w:r>
      <w:r w:rsidR="001C09D6" w:rsidRPr="00F96443">
        <w:rPr>
          <w:rFonts w:ascii="Trebuchet MS" w:hAnsi="Trebuchet MS"/>
        </w:rPr>
        <w:t>being</w:t>
      </w:r>
      <w:r w:rsidRPr="00F96443">
        <w:rPr>
          <w:rFonts w:ascii="Trebuchet MS" w:hAnsi="Trebuchet MS"/>
        </w:rPr>
        <w:t xml:space="preserve"> in a city. </w:t>
      </w:r>
    </w:p>
    <w:p w14:paraId="0D8E7B21" w14:textId="77777777" w:rsidR="004C3B47" w:rsidRPr="004C3B47" w:rsidRDefault="00E55E7C" w:rsidP="00B10922">
      <w:pPr>
        <w:pStyle w:val="ListParagraph"/>
        <w:numPr>
          <w:ilvl w:val="0"/>
          <w:numId w:val="103"/>
        </w:numPr>
        <w:spacing w:after="0"/>
        <w:rPr>
          <w:rFonts w:ascii="Trebuchet MS" w:hAnsi="Trebuchet MS"/>
        </w:rPr>
      </w:pPr>
      <w:r w:rsidRPr="004C3B47">
        <w:rPr>
          <w:rFonts w:ascii="Trebuchet MS" w:hAnsi="Trebuchet MS"/>
        </w:rPr>
        <w:t xml:space="preserve">Write about the poem </w:t>
      </w:r>
      <w:r w:rsidRPr="004C3B47">
        <w:rPr>
          <w:rFonts w:ascii="Trebuchet MS" w:hAnsi="Trebuchet MS"/>
          <w:i/>
        </w:rPr>
        <w:t>A London Thoroughfare. 2</w:t>
      </w:r>
      <w:r w:rsidR="008A7219">
        <w:rPr>
          <w:rFonts w:ascii="Trebuchet MS" w:hAnsi="Trebuchet MS"/>
          <w:i/>
        </w:rPr>
        <w:t xml:space="preserve"> </w:t>
      </w:r>
      <w:r w:rsidRPr="004C3B47">
        <w:rPr>
          <w:rFonts w:ascii="Trebuchet MS" w:hAnsi="Trebuchet MS"/>
          <w:i/>
        </w:rPr>
        <w:t>am</w:t>
      </w:r>
      <w:r w:rsidRPr="004C3B47">
        <w:rPr>
          <w:rFonts w:ascii="Trebuchet MS" w:hAnsi="Trebuchet MS"/>
        </w:rPr>
        <w:t xml:space="preserve"> by Amy Lowell, and its effect on you. </w:t>
      </w:r>
      <w:r w:rsidRPr="004C3B47">
        <w:rPr>
          <w:rFonts w:ascii="Trebuchet MS" w:hAnsi="Trebuchet MS"/>
        </w:rPr>
        <w:tab/>
      </w:r>
      <w:r w:rsidRPr="004C3B47">
        <w:rPr>
          <w:rFonts w:ascii="Trebuchet MS" w:hAnsi="Trebuchet MS"/>
        </w:rPr>
        <w:tab/>
      </w:r>
      <w:r w:rsidRPr="004C3B47">
        <w:rPr>
          <w:rFonts w:ascii="Trebuchet MS" w:hAnsi="Trebuchet MS"/>
        </w:rPr>
        <w:tab/>
      </w:r>
      <w:r w:rsidRPr="004C3B47">
        <w:rPr>
          <w:rFonts w:ascii="Trebuchet MS" w:hAnsi="Trebuchet MS"/>
        </w:rPr>
        <w:tab/>
      </w:r>
      <w:r w:rsidRPr="004C3B47">
        <w:rPr>
          <w:rFonts w:ascii="Trebuchet MS" w:hAnsi="Trebuchet MS"/>
        </w:rPr>
        <w:tab/>
      </w:r>
      <w:r w:rsidRPr="004C3B47">
        <w:rPr>
          <w:rFonts w:ascii="Trebuchet MS" w:hAnsi="Trebuchet MS"/>
        </w:rPr>
        <w:tab/>
      </w:r>
      <w:r w:rsidRPr="004C3B47">
        <w:rPr>
          <w:rFonts w:ascii="Trebuchet MS" w:hAnsi="Trebuchet MS"/>
        </w:rPr>
        <w:tab/>
      </w:r>
      <w:r w:rsidRPr="004C3B47">
        <w:rPr>
          <w:rFonts w:ascii="Trebuchet MS" w:hAnsi="Trebuchet MS"/>
        </w:rPr>
        <w:tab/>
      </w:r>
      <w:r w:rsidRPr="004C3B47">
        <w:rPr>
          <w:rFonts w:ascii="Trebuchet MS" w:hAnsi="Trebuchet MS"/>
        </w:rPr>
        <w:tab/>
      </w:r>
    </w:p>
    <w:p w14:paraId="2E166061" w14:textId="77777777" w:rsidR="00E55E7C" w:rsidRPr="004C3B47" w:rsidRDefault="00E55E7C" w:rsidP="001A2D12">
      <w:pPr>
        <w:pStyle w:val="ListParagraph"/>
        <w:spacing w:after="0"/>
        <w:contextualSpacing w:val="0"/>
        <w:jc w:val="right"/>
        <w:rPr>
          <w:rFonts w:ascii="Trebuchet MS" w:hAnsi="Trebuchet MS"/>
        </w:rPr>
      </w:pPr>
      <w:r w:rsidRPr="004C3B47">
        <w:rPr>
          <w:rFonts w:ascii="Trebuchet MS" w:hAnsi="Trebuchet MS"/>
        </w:rPr>
        <w:t>[15]</w:t>
      </w:r>
    </w:p>
    <w:p w14:paraId="2B7C3657" w14:textId="77777777" w:rsidR="00E55E7C" w:rsidRPr="004C3B47" w:rsidRDefault="00E55E7C" w:rsidP="004C3B47">
      <w:pPr>
        <w:ind w:left="720"/>
        <w:rPr>
          <w:rFonts w:ascii="Trebuchet MS" w:hAnsi="Trebuchet MS"/>
          <w:i/>
        </w:rPr>
      </w:pPr>
      <w:r w:rsidRPr="004C3B47">
        <w:rPr>
          <w:rFonts w:ascii="Trebuchet MS" w:hAnsi="Trebuchet MS"/>
          <w:i/>
        </w:rPr>
        <w:t xml:space="preserve">You may wish to consider: </w:t>
      </w:r>
    </w:p>
    <w:p w14:paraId="573D7DEC" w14:textId="77777777" w:rsidR="00E55E7C" w:rsidRPr="004C3B47" w:rsidRDefault="00E55E7C" w:rsidP="00B10922">
      <w:pPr>
        <w:pStyle w:val="ListParagraph"/>
        <w:numPr>
          <w:ilvl w:val="0"/>
          <w:numId w:val="81"/>
        </w:numPr>
        <w:spacing w:after="0"/>
        <w:rPr>
          <w:rFonts w:ascii="Trebuchet MS" w:hAnsi="Trebuchet MS"/>
          <w:i/>
        </w:rPr>
      </w:pPr>
      <w:r w:rsidRPr="004C3B47">
        <w:rPr>
          <w:rFonts w:ascii="Trebuchet MS" w:hAnsi="Trebuchet MS"/>
          <w:i/>
        </w:rPr>
        <w:t>what the poem is about and how it is organised;</w:t>
      </w:r>
    </w:p>
    <w:p w14:paraId="6D14AA29" w14:textId="77777777" w:rsidR="00E55E7C" w:rsidRPr="004C3B47" w:rsidRDefault="00E55E7C" w:rsidP="00B10922">
      <w:pPr>
        <w:pStyle w:val="ListParagraph"/>
        <w:numPr>
          <w:ilvl w:val="0"/>
          <w:numId w:val="81"/>
        </w:numPr>
        <w:spacing w:after="0"/>
        <w:rPr>
          <w:rFonts w:ascii="Trebuchet MS" w:hAnsi="Trebuchet MS"/>
          <w:i/>
        </w:rPr>
      </w:pPr>
      <w:r w:rsidRPr="004C3B47">
        <w:rPr>
          <w:rFonts w:ascii="Trebuchet MS" w:hAnsi="Trebuchet MS"/>
          <w:i/>
        </w:rPr>
        <w:t>the ideas the poet may have wanted us to think about;</w:t>
      </w:r>
    </w:p>
    <w:p w14:paraId="4CD0E885" w14:textId="3D7F3D9D" w:rsidR="00E55E7C" w:rsidRPr="004C3B47" w:rsidRDefault="00E55E7C" w:rsidP="00B10922">
      <w:pPr>
        <w:pStyle w:val="ListParagraph"/>
        <w:numPr>
          <w:ilvl w:val="0"/>
          <w:numId w:val="81"/>
        </w:numPr>
        <w:spacing w:after="0"/>
        <w:rPr>
          <w:rFonts w:ascii="Trebuchet MS" w:hAnsi="Trebuchet MS"/>
          <w:i/>
        </w:rPr>
      </w:pPr>
      <w:r w:rsidRPr="004C3B47">
        <w:rPr>
          <w:rFonts w:ascii="Trebuchet MS" w:hAnsi="Trebuchet MS"/>
          <w:i/>
        </w:rPr>
        <w:t>the poet</w:t>
      </w:r>
      <w:r w:rsidR="00936A16">
        <w:rPr>
          <w:rFonts w:ascii="Trebuchet MS" w:hAnsi="Trebuchet MS"/>
          <w:i/>
        </w:rPr>
        <w:t>’</w:t>
      </w:r>
      <w:r w:rsidRPr="004C3B47">
        <w:rPr>
          <w:rFonts w:ascii="Trebuchet MS" w:hAnsi="Trebuchet MS"/>
          <w:i/>
        </w:rPr>
        <w:t>s choice if words, phrases and images and the effects they create;</w:t>
      </w:r>
    </w:p>
    <w:p w14:paraId="05751973" w14:textId="77777777" w:rsidR="00E55E7C" w:rsidRDefault="00E55E7C" w:rsidP="00B10922">
      <w:pPr>
        <w:pStyle w:val="ListParagraph"/>
        <w:numPr>
          <w:ilvl w:val="0"/>
          <w:numId w:val="81"/>
        </w:numPr>
        <w:rPr>
          <w:rFonts w:ascii="Trebuchet MS" w:hAnsi="Trebuchet MS"/>
          <w:i/>
        </w:rPr>
      </w:pPr>
      <w:r w:rsidRPr="004C3B47">
        <w:rPr>
          <w:rFonts w:ascii="Trebuchet MS" w:hAnsi="Trebuchet MS"/>
          <w:i/>
        </w:rPr>
        <w:t xml:space="preserve">how you respond to the poem. </w:t>
      </w:r>
    </w:p>
    <w:p w14:paraId="785E102A" w14:textId="77777777" w:rsidR="001C09D6" w:rsidRPr="001C09D6" w:rsidRDefault="001C09D6" w:rsidP="001C09D6">
      <w:pPr>
        <w:rPr>
          <w:rFonts w:ascii="Trebuchet MS" w:hAnsi="Trebuchet MS"/>
          <w:i/>
        </w:rPr>
      </w:pPr>
    </w:p>
    <w:p w14:paraId="4B9F0EB9" w14:textId="77777777" w:rsidR="001C09D6" w:rsidRPr="001C09D6" w:rsidRDefault="007D145F" w:rsidP="00F96443">
      <w:pPr>
        <w:spacing w:after="160"/>
        <w:ind w:left="142"/>
        <w:rPr>
          <w:rFonts w:ascii="Trebuchet MS" w:hAnsi="Trebuchet MS"/>
          <w:b/>
        </w:rPr>
      </w:pPr>
      <w:r>
        <w:rPr>
          <w:rFonts w:ascii="Trebuchet MS" w:hAnsi="Trebuchet MS"/>
          <w:b/>
        </w:rPr>
        <w:t>A London Thoroughfare</w:t>
      </w:r>
      <w:r w:rsidR="001C09D6" w:rsidRPr="001C09D6">
        <w:rPr>
          <w:rFonts w:ascii="Trebuchet MS" w:hAnsi="Trebuchet MS"/>
          <w:b/>
        </w:rPr>
        <w:t>. 2 am</w:t>
      </w:r>
    </w:p>
    <w:p w14:paraId="040DDDBC"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They have watered the street,</w:t>
      </w:r>
      <w:r w:rsidRPr="00C47FF7">
        <w:rPr>
          <w:rFonts w:ascii="Trebuchet MS" w:hAnsi="Trebuchet MS" w:cs="Calibri"/>
          <w:color w:val="000000"/>
        </w:rPr>
        <w:tab/>
      </w:r>
      <w:r w:rsidRPr="00C47FF7">
        <w:rPr>
          <w:rFonts w:ascii="Trebuchet MS" w:hAnsi="Trebuchet MS" w:cs="Calibri"/>
          <w:color w:val="000000"/>
        </w:rPr>
        <w:tab/>
      </w:r>
    </w:p>
    <w:p w14:paraId="230014FE"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It shines in the glare of lamps,</w:t>
      </w:r>
    </w:p>
    <w:p w14:paraId="553227BE"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Cold, white lamps,</w:t>
      </w:r>
    </w:p>
    <w:p w14:paraId="002B8B34"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And lies</w:t>
      </w:r>
    </w:p>
    <w:p w14:paraId="218801F0"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Like a slow-moving river,</w:t>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t>5</w:t>
      </w:r>
    </w:p>
    <w:p w14:paraId="79BF28EE"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Barred with silver and black.</w:t>
      </w:r>
    </w:p>
    <w:p w14:paraId="35922B65"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Cabs go down it,</w:t>
      </w:r>
    </w:p>
    <w:p w14:paraId="4397A1F9"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One,</w:t>
      </w:r>
    </w:p>
    <w:p w14:paraId="2B2DB6F5"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And then another.</w:t>
      </w:r>
    </w:p>
    <w:p w14:paraId="13D0A541" w14:textId="5F22A25B"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 xml:space="preserve">Between them I </w:t>
      </w:r>
      <w:r w:rsidR="001A2D12">
        <w:rPr>
          <w:rFonts w:ascii="Trebuchet MS" w:hAnsi="Trebuchet MS" w:cs="Calibri"/>
          <w:color w:val="000000"/>
        </w:rPr>
        <w:t>hear the shuffling of feet.</w:t>
      </w:r>
      <w:r w:rsidR="001A2D12">
        <w:rPr>
          <w:rFonts w:ascii="Trebuchet MS" w:hAnsi="Trebuchet MS" w:cs="Calibri"/>
          <w:color w:val="000000"/>
        </w:rPr>
        <w:tab/>
      </w:r>
      <w:r w:rsidR="001A2D12">
        <w:rPr>
          <w:rFonts w:ascii="Trebuchet MS" w:hAnsi="Trebuchet MS" w:cs="Calibri"/>
          <w:color w:val="000000"/>
        </w:rPr>
        <w:tab/>
      </w:r>
      <w:r w:rsidR="001A2D12">
        <w:rPr>
          <w:rFonts w:ascii="Trebuchet MS" w:hAnsi="Trebuchet MS" w:cs="Calibri"/>
          <w:color w:val="000000"/>
        </w:rPr>
        <w:tab/>
      </w:r>
      <w:r w:rsidR="001A2D12">
        <w:rPr>
          <w:rFonts w:ascii="Trebuchet MS" w:hAnsi="Trebuchet MS" w:cs="Calibri"/>
          <w:color w:val="000000"/>
        </w:rPr>
        <w:tab/>
      </w:r>
      <w:r w:rsidRPr="00C47FF7">
        <w:rPr>
          <w:rFonts w:ascii="Trebuchet MS" w:hAnsi="Trebuchet MS" w:cs="Calibri"/>
          <w:color w:val="000000"/>
        </w:rPr>
        <w:t>10</w:t>
      </w:r>
    </w:p>
    <w:p w14:paraId="466076B2"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Tramps doze on the window-ledges,</w:t>
      </w:r>
    </w:p>
    <w:p w14:paraId="7DB65A76"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Night-walkers pass along the sidewalks.</w:t>
      </w:r>
    </w:p>
    <w:p w14:paraId="57B94BDD"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The city is squalid and sinister,</w:t>
      </w:r>
    </w:p>
    <w:p w14:paraId="7AA045CF"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With the silver-barred street in the midst,</w:t>
      </w:r>
    </w:p>
    <w:p w14:paraId="71A2FEF2" w14:textId="06E445FE" w:rsidR="00C47FF7" w:rsidRPr="00C47FF7" w:rsidRDefault="001A2D12" w:rsidP="001A2D12">
      <w:pPr>
        <w:spacing w:after="0"/>
        <w:ind w:left="142"/>
        <w:rPr>
          <w:rFonts w:ascii="Trebuchet MS" w:hAnsi="Trebuchet MS" w:cs="Calibri"/>
          <w:color w:val="000000"/>
        </w:rPr>
      </w:pPr>
      <w:r>
        <w:rPr>
          <w:rFonts w:ascii="Trebuchet MS" w:hAnsi="Trebuchet MS" w:cs="Calibri"/>
          <w:color w:val="000000"/>
        </w:rPr>
        <w:t>Slow-moving,</w:t>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sidR="00C47FF7" w:rsidRPr="00C47FF7">
        <w:rPr>
          <w:rFonts w:ascii="Trebuchet MS" w:hAnsi="Trebuchet MS" w:cs="Calibri"/>
          <w:color w:val="000000"/>
        </w:rPr>
        <w:t>15</w:t>
      </w:r>
    </w:p>
    <w:p w14:paraId="151B8792"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A river leading nowhere.</w:t>
      </w:r>
    </w:p>
    <w:p w14:paraId="5C2CB70A" w14:textId="77777777" w:rsidR="00C47FF7" w:rsidRPr="00C47FF7" w:rsidRDefault="00C47FF7" w:rsidP="001A2D12">
      <w:pPr>
        <w:spacing w:after="0"/>
        <w:ind w:left="142"/>
        <w:rPr>
          <w:rFonts w:ascii="Trebuchet MS" w:hAnsi="Trebuchet MS" w:cs="Calibri"/>
          <w:color w:val="000000"/>
        </w:rPr>
      </w:pPr>
    </w:p>
    <w:p w14:paraId="3A76F404"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Opposite my window,</w:t>
      </w:r>
    </w:p>
    <w:p w14:paraId="007C2130"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The moon cuts,</w:t>
      </w:r>
    </w:p>
    <w:p w14:paraId="3511D8D9"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Clear and round,</w:t>
      </w:r>
    </w:p>
    <w:p w14:paraId="08B8CF55"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Through the plum-coloured night.</w:t>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t>20</w:t>
      </w:r>
    </w:p>
    <w:p w14:paraId="34F6AE55"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She cannot light the city;</w:t>
      </w:r>
    </w:p>
    <w:p w14:paraId="768AC8C8"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It is too bright.</w:t>
      </w:r>
    </w:p>
    <w:p w14:paraId="4545974E"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It has white lamps,</w:t>
      </w:r>
    </w:p>
    <w:p w14:paraId="4E750061" w14:textId="77777777" w:rsidR="001A2D12" w:rsidRDefault="00C47FF7" w:rsidP="001A2D12">
      <w:pPr>
        <w:spacing w:after="0"/>
        <w:ind w:left="142"/>
        <w:rPr>
          <w:rFonts w:ascii="Trebuchet MS" w:hAnsi="Trebuchet MS" w:cs="Calibri"/>
          <w:color w:val="000000"/>
        </w:rPr>
        <w:sectPr w:rsidR="001A2D12" w:rsidSect="00821B66">
          <w:pgSz w:w="11906" w:h="16838"/>
          <w:pgMar w:top="1134" w:right="1134" w:bottom="851" w:left="1134" w:header="708" w:footer="708" w:gutter="0"/>
          <w:cols w:space="708"/>
          <w:docGrid w:linePitch="360"/>
        </w:sectPr>
      </w:pPr>
      <w:r w:rsidRPr="00C47FF7">
        <w:rPr>
          <w:rFonts w:ascii="Trebuchet MS" w:hAnsi="Trebuchet MS" w:cs="Calibri"/>
          <w:color w:val="000000"/>
        </w:rPr>
        <w:t>And glitters coldly.</w:t>
      </w:r>
    </w:p>
    <w:p w14:paraId="19CA6A1F" w14:textId="72E82233" w:rsidR="00C47FF7" w:rsidRPr="00C47FF7" w:rsidRDefault="00C47FF7" w:rsidP="001A2D12">
      <w:pPr>
        <w:spacing w:after="0"/>
        <w:ind w:left="142"/>
        <w:rPr>
          <w:rFonts w:ascii="Trebuchet MS" w:hAnsi="Trebuchet MS" w:cs="Calibri"/>
          <w:color w:val="000000"/>
        </w:rPr>
      </w:pPr>
    </w:p>
    <w:p w14:paraId="4E2A82FD"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 stand in the window and watch the moon.</w:t>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t>25</w:t>
      </w:r>
    </w:p>
    <w:p w14:paraId="4FF00ADC"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She is thin and lustreless,</w:t>
      </w:r>
    </w:p>
    <w:p w14:paraId="46DD89CA"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But I love her.</w:t>
      </w:r>
    </w:p>
    <w:p w14:paraId="3BFBEB7E"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 know the moon,</w:t>
      </w:r>
    </w:p>
    <w:p w14:paraId="437A04D6" w14:textId="37444EE7" w:rsidR="001C09D6" w:rsidRPr="001C09D6" w:rsidRDefault="00C47FF7" w:rsidP="001A2D12">
      <w:pPr>
        <w:spacing w:after="0"/>
        <w:ind w:left="142"/>
        <w:rPr>
          <w:rFonts w:ascii="Trebuchet MS" w:hAnsi="Trebuchet MS" w:cs="Calibri"/>
          <w:color w:val="000000"/>
        </w:rPr>
      </w:pPr>
      <w:r w:rsidRPr="00C47FF7">
        <w:rPr>
          <w:rFonts w:ascii="Trebuchet MS" w:hAnsi="Trebuchet MS" w:cs="Calibri"/>
          <w:color w:val="000000"/>
        </w:rPr>
        <w:t>And this is an alien city.</w:t>
      </w:r>
    </w:p>
    <w:p w14:paraId="3B186C2B" w14:textId="77777777" w:rsidR="00F96443" w:rsidRDefault="001C09D6" w:rsidP="001A2D12">
      <w:pPr>
        <w:spacing w:before="160" w:after="0"/>
        <w:ind w:left="142"/>
        <w:rPr>
          <w:rFonts w:ascii="Trebuchet MS" w:hAnsi="Trebuchet MS"/>
        </w:rPr>
      </w:pPr>
      <w:r w:rsidRPr="001C09D6">
        <w:rPr>
          <w:rFonts w:ascii="Trebuchet MS" w:hAnsi="Trebuchet MS"/>
        </w:rPr>
        <w:t>Amy Lowell</w:t>
      </w:r>
    </w:p>
    <w:p w14:paraId="7E559629" w14:textId="77777777" w:rsidR="001A2D12" w:rsidRDefault="001A2D12" w:rsidP="001A2D12">
      <w:pPr>
        <w:spacing w:before="160" w:after="0"/>
        <w:ind w:left="142"/>
        <w:rPr>
          <w:rFonts w:ascii="Trebuchet MS" w:hAnsi="Trebuchet MS"/>
        </w:rPr>
      </w:pPr>
    </w:p>
    <w:p w14:paraId="32FA9313" w14:textId="77777777" w:rsidR="00E55E7C" w:rsidRPr="004C3B47" w:rsidRDefault="00E55E7C" w:rsidP="00B10922">
      <w:pPr>
        <w:pStyle w:val="ListParagraph"/>
        <w:numPr>
          <w:ilvl w:val="0"/>
          <w:numId w:val="103"/>
        </w:numPr>
        <w:spacing w:before="240" w:after="0"/>
        <w:rPr>
          <w:rFonts w:ascii="Trebuchet MS" w:hAnsi="Trebuchet MS"/>
        </w:rPr>
      </w:pPr>
      <w:r w:rsidRPr="004C3B47">
        <w:rPr>
          <w:rFonts w:ascii="Trebuchet MS" w:hAnsi="Trebuchet MS"/>
        </w:rPr>
        <w:t xml:space="preserve">Now compare </w:t>
      </w:r>
      <w:r w:rsidRPr="004C3B47">
        <w:rPr>
          <w:rFonts w:ascii="Trebuchet MS" w:hAnsi="Trebuchet MS"/>
          <w:i/>
        </w:rPr>
        <w:t>A London Thoroughfare. 2</w:t>
      </w:r>
      <w:r w:rsidR="002A2FDC">
        <w:rPr>
          <w:rFonts w:ascii="Trebuchet MS" w:hAnsi="Trebuchet MS"/>
          <w:i/>
        </w:rPr>
        <w:t xml:space="preserve"> </w:t>
      </w:r>
      <w:r w:rsidRPr="004C3B47">
        <w:rPr>
          <w:rFonts w:ascii="Trebuchet MS" w:hAnsi="Trebuchet MS"/>
          <w:i/>
        </w:rPr>
        <w:t>am</w:t>
      </w:r>
      <w:r w:rsidRPr="004C3B47">
        <w:rPr>
          <w:rFonts w:ascii="Trebuchet MS" w:hAnsi="Trebuchet MS"/>
        </w:rPr>
        <w:t xml:space="preserve"> by Amy Lowell and </w:t>
      </w:r>
      <w:r w:rsidRPr="004C3B47">
        <w:rPr>
          <w:rFonts w:ascii="Trebuchet MS" w:hAnsi="Trebuchet MS"/>
          <w:i/>
        </w:rPr>
        <w:t>Frost Fair</w:t>
      </w:r>
      <w:r w:rsidRPr="004C3B47">
        <w:rPr>
          <w:rFonts w:ascii="Trebuchet MS" w:hAnsi="Trebuchet MS"/>
        </w:rPr>
        <w:t xml:space="preserve"> by Rowyda Amin. </w:t>
      </w:r>
    </w:p>
    <w:p w14:paraId="51E9177E" w14:textId="77777777" w:rsidR="00E55E7C" w:rsidRPr="004C3B47" w:rsidRDefault="00E55E7C" w:rsidP="004C3B47">
      <w:pPr>
        <w:jc w:val="right"/>
        <w:rPr>
          <w:rFonts w:ascii="Trebuchet MS" w:hAnsi="Trebuchet MS"/>
        </w:rPr>
      </w:pPr>
      <w:r w:rsidRPr="004C3B47">
        <w:rPr>
          <w:rFonts w:ascii="Trebuchet MS" w:hAnsi="Trebuchet MS"/>
        </w:rPr>
        <w:t>[25]</w:t>
      </w:r>
    </w:p>
    <w:p w14:paraId="76372392" w14:textId="77777777" w:rsidR="00E55E7C" w:rsidRPr="004C3B47" w:rsidRDefault="00E55E7C" w:rsidP="004C3B47">
      <w:pPr>
        <w:ind w:left="720"/>
        <w:rPr>
          <w:rFonts w:ascii="Trebuchet MS" w:hAnsi="Trebuchet MS"/>
        </w:rPr>
      </w:pPr>
      <w:r w:rsidRPr="004C3B47">
        <w:rPr>
          <w:rFonts w:ascii="Trebuchet MS" w:hAnsi="Trebuchet MS"/>
        </w:rPr>
        <w:t xml:space="preserve">You should compare: </w:t>
      </w:r>
    </w:p>
    <w:p w14:paraId="3C5CA056" w14:textId="77777777" w:rsidR="00E55E7C" w:rsidRPr="004C3B47" w:rsidRDefault="00E55E7C" w:rsidP="00B10922">
      <w:pPr>
        <w:pStyle w:val="ListParagraph"/>
        <w:numPr>
          <w:ilvl w:val="0"/>
          <w:numId w:val="82"/>
        </w:numPr>
        <w:spacing w:after="0"/>
        <w:ind w:left="1080"/>
        <w:rPr>
          <w:rFonts w:ascii="Trebuchet MS" w:hAnsi="Trebuchet MS"/>
        </w:rPr>
      </w:pPr>
      <w:r w:rsidRPr="004C3B47">
        <w:rPr>
          <w:rFonts w:ascii="Trebuchet MS" w:hAnsi="Trebuchet MS"/>
        </w:rPr>
        <w:t>what the poems are about and how they are organised;</w:t>
      </w:r>
    </w:p>
    <w:p w14:paraId="487FC64E" w14:textId="77777777" w:rsidR="00E55E7C" w:rsidRPr="004C3B47" w:rsidRDefault="00E55E7C" w:rsidP="00B10922">
      <w:pPr>
        <w:pStyle w:val="ListParagraph"/>
        <w:numPr>
          <w:ilvl w:val="0"/>
          <w:numId w:val="82"/>
        </w:numPr>
        <w:spacing w:after="0"/>
        <w:ind w:left="1080"/>
        <w:rPr>
          <w:rFonts w:ascii="Trebuchet MS" w:hAnsi="Trebuchet MS"/>
        </w:rPr>
      </w:pPr>
      <w:r w:rsidRPr="004C3B47">
        <w:rPr>
          <w:rFonts w:ascii="Trebuchet MS" w:hAnsi="Trebuchet MS"/>
        </w:rPr>
        <w:t>the ideas the poets may have wanted us to think about;</w:t>
      </w:r>
    </w:p>
    <w:p w14:paraId="68E7679D" w14:textId="1B7DD210" w:rsidR="00E55E7C" w:rsidRPr="004C3B47" w:rsidRDefault="00E55E7C" w:rsidP="00B10922">
      <w:pPr>
        <w:pStyle w:val="ListParagraph"/>
        <w:numPr>
          <w:ilvl w:val="0"/>
          <w:numId w:val="82"/>
        </w:numPr>
        <w:spacing w:after="0"/>
        <w:ind w:left="1080"/>
        <w:rPr>
          <w:rFonts w:ascii="Trebuchet MS" w:hAnsi="Trebuchet MS"/>
        </w:rPr>
      </w:pPr>
      <w:r w:rsidRPr="004C3B47">
        <w:rPr>
          <w:rFonts w:ascii="Trebuchet MS" w:hAnsi="Trebuchet MS"/>
        </w:rPr>
        <w:t>the poets</w:t>
      </w:r>
      <w:r w:rsidR="00936A16">
        <w:rPr>
          <w:rFonts w:ascii="Trebuchet MS" w:hAnsi="Trebuchet MS"/>
        </w:rPr>
        <w:t>’</w:t>
      </w:r>
      <w:r w:rsidRPr="004C3B47">
        <w:rPr>
          <w:rFonts w:ascii="Trebuchet MS" w:hAnsi="Trebuchet MS"/>
        </w:rPr>
        <w:t xml:space="preserve"> choice of words, phrases and images and the effects they create;</w:t>
      </w:r>
    </w:p>
    <w:p w14:paraId="107EE49B" w14:textId="77777777" w:rsidR="00E55E7C" w:rsidRDefault="00E55E7C" w:rsidP="00B10922">
      <w:pPr>
        <w:pStyle w:val="ListParagraph"/>
        <w:numPr>
          <w:ilvl w:val="0"/>
          <w:numId w:val="82"/>
        </w:numPr>
        <w:spacing w:after="0"/>
        <w:ind w:left="1080"/>
        <w:rPr>
          <w:rFonts w:ascii="Trebuchet MS" w:hAnsi="Trebuchet MS"/>
        </w:rPr>
      </w:pPr>
      <w:r w:rsidRPr="004C3B47">
        <w:rPr>
          <w:rFonts w:ascii="Trebuchet MS" w:hAnsi="Trebuchet MS"/>
        </w:rPr>
        <w:t xml:space="preserve">how you respond to the poems. </w:t>
      </w:r>
    </w:p>
    <w:p w14:paraId="6F14B75E" w14:textId="77777777" w:rsidR="001C09D6" w:rsidRPr="001C09D6" w:rsidRDefault="001C09D6" w:rsidP="001C09D6">
      <w:pPr>
        <w:spacing w:after="0"/>
        <w:rPr>
          <w:rFonts w:ascii="Trebuchet MS" w:hAnsi="Trebuchet MS"/>
        </w:rPr>
      </w:pPr>
    </w:p>
    <w:p w14:paraId="08CB7FAC" w14:textId="77777777" w:rsidR="00E55E7C" w:rsidRPr="004C3B47" w:rsidRDefault="00E55E7C" w:rsidP="001A2D12">
      <w:pPr>
        <w:spacing w:after="0"/>
        <w:ind w:left="360"/>
        <w:rPr>
          <w:rFonts w:ascii="Trebuchet MS" w:hAnsi="Trebuchet MS"/>
        </w:rPr>
      </w:pPr>
    </w:p>
    <w:p w14:paraId="01ED99F8" w14:textId="77777777" w:rsidR="001C09D6" w:rsidRPr="001C09D6" w:rsidRDefault="001C09D6" w:rsidP="001A2D12">
      <w:pPr>
        <w:ind w:left="113"/>
        <w:rPr>
          <w:rFonts w:ascii="Trebuchet MS" w:hAnsi="Trebuchet MS"/>
          <w:b/>
        </w:rPr>
      </w:pPr>
      <w:r w:rsidRPr="001C09D6">
        <w:rPr>
          <w:rFonts w:ascii="Trebuchet MS" w:hAnsi="Trebuchet MS"/>
          <w:b/>
        </w:rPr>
        <w:t xml:space="preserve">Frost Fair </w:t>
      </w:r>
    </w:p>
    <w:p w14:paraId="13386037"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Slideshow faces flicker from the station.</w:t>
      </w:r>
    </w:p>
    <w:p w14:paraId="74CFDC65" w14:textId="594B2F72" w:rsidR="001C09D6" w:rsidRPr="00A10928" w:rsidRDefault="001C09D6" w:rsidP="001A2D12">
      <w:pPr>
        <w:pStyle w:val="NoSpacing"/>
        <w:spacing w:after="60"/>
        <w:ind w:left="113"/>
        <w:rPr>
          <w:rFonts w:ascii="Trebuchet MS" w:hAnsi="Trebuchet MS"/>
        </w:rPr>
      </w:pPr>
      <w:r w:rsidRPr="00A10928">
        <w:rPr>
          <w:rFonts w:ascii="Trebuchet MS" w:hAnsi="Trebuchet MS"/>
        </w:rPr>
        <w:t>You</w:t>
      </w:r>
      <w:r w:rsidR="00936A16">
        <w:rPr>
          <w:rFonts w:ascii="Trebuchet MS" w:hAnsi="Trebuchet MS"/>
        </w:rPr>
        <w:t>’</w:t>
      </w:r>
      <w:r w:rsidRPr="00A10928">
        <w:rPr>
          <w:rFonts w:ascii="Trebuchet MS" w:hAnsi="Trebuchet MS"/>
        </w:rPr>
        <w:t>re following the mood to London Bridge</w:t>
      </w:r>
    </w:p>
    <w:p w14:paraId="65470B4C" w14:textId="1553877A" w:rsidR="001C09D6" w:rsidRPr="00A10928" w:rsidRDefault="001C09D6" w:rsidP="001A2D12">
      <w:pPr>
        <w:pStyle w:val="NoSpacing"/>
        <w:spacing w:after="60"/>
        <w:ind w:left="113"/>
        <w:rPr>
          <w:rFonts w:ascii="Trebuchet MS" w:hAnsi="Trebuchet MS"/>
        </w:rPr>
      </w:pPr>
      <w:r w:rsidRPr="00A10928">
        <w:rPr>
          <w:rFonts w:ascii="Trebuchet MS" w:hAnsi="Trebuchet MS"/>
        </w:rPr>
        <w:t>where taxis cruise black as death</w:t>
      </w:r>
      <w:r w:rsidR="00936A16">
        <w:rPr>
          <w:rFonts w:ascii="Trebuchet MS" w:hAnsi="Trebuchet MS"/>
        </w:rPr>
        <w:t>’</w:t>
      </w:r>
      <w:r w:rsidRPr="00A10928">
        <w:rPr>
          <w:rFonts w:ascii="Trebuchet MS" w:hAnsi="Trebuchet MS"/>
        </w:rPr>
        <w:t>s pyjamas.</w:t>
      </w:r>
    </w:p>
    <w:p w14:paraId="71893F25"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The Thames you find is glacier silk, shantied</w:t>
      </w:r>
    </w:p>
    <w:p w14:paraId="394854CB"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with booths and carousels. Five screaming hens</w:t>
      </w:r>
    </w:p>
    <w:p w14:paraId="26E9CE62"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speed by in a white horse sleigh. Ballad singers</w:t>
      </w:r>
    </w:p>
    <w:p w14:paraId="729F48E2"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 xml:space="preserve">busk their vagrant lines. </w:t>
      </w:r>
      <w:r w:rsidRPr="002A2FDC">
        <w:rPr>
          <w:rFonts w:ascii="Trebuchet MS" w:hAnsi="Trebuchet MS"/>
          <w:i/>
        </w:rPr>
        <w:t>Alas my love, you do me wrong</w:t>
      </w:r>
      <w:r w:rsidRPr="00A10928">
        <w:rPr>
          <w:rFonts w:ascii="Trebuchet MS" w:hAnsi="Trebuchet MS"/>
        </w:rPr>
        <w:t>.</w:t>
      </w:r>
    </w:p>
    <w:p w14:paraId="63BC0AA6"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Crowds scoff hotdogs and candyfloss,</w:t>
      </w:r>
    </w:p>
    <w:p w14:paraId="3FF16895"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cheer as Punch batters Judy with the baby.</w:t>
      </w:r>
    </w:p>
    <w:p w14:paraId="2B45F3A6"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Hog roasts spit fat on the ice, children watching</w:t>
      </w:r>
    </w:p>
    <w:p w14:paraId="35A0E0C7"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 xml:space="preserve">with faces pink and hot. </w:t>
      </w:r>
      <w:r w:rsidRPr="002A2FDC">
        <w:rPr>
          <w:rFonts w:ascii="Trebuchet MS" w:hAnsi="Trebuchet MS"/>
          <w:i/>
        </w:rPr>
        <w:t>Thy girdle of gold so red</w:t>
      </w:r>
      <w:r w:rsidRPr="00A10928">
        <w:rPr>
          <w:rFonts w:ascii="Trebuchet MS" w:hAnsi="Trebuchet MS"/>
        </w:rPr>
        <w:t>.</w:t>
      </w:r>
    </w:p>
    <w:p w14:paraId="77DBF1FB"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Falling snow feathers the whipped bear moonwalking in chains.</w:t>
      </w:r>
    </w:p>
    <w:p w14:paraId="4BDF1328"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It looks at you with marshmallow eyes</w:t>
      </w:r>
    </w:p>
    <w:p w14:paraId="47EED1CD"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and you want to take its arms and zip over the ice,</w:t>
      </w:r>
    </w:p>
    <w:p w14:paraId="2FF3915F"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feel fur on your cheeks, skating against the wind to the estuary</w:t>
      </w:r>
    </w:p>
    <w:p w14:paraId="2E1CB291"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where the ice breaks apart, but you smile, hands in pockets,</w:t>
      </w:r>
    </w:p>
    <w:p w14:paraId="1DFB4257"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and turn to the skittles and acrobats,</w:t>
      </w:r>
    </w:p>
    <w:p w14:paraId="4B2CB907" w14:textId="77777777" w:rsidR="001C09D6" w:rsidRPr="00A10928" w:rsidRDefault="001C09D6" w:rsidP="001A2D12">
      <w:pPr>
        <w:pStyle w:val="NoSpacing"/>
        <w:spacing w:after="60"/>
        <w:ind w:left="113"/>
        <w:rPr>
          <w:rFonts w:ascii="Trebuchet MS" w:hAnsi="Trebuchet MS"/>
        </w:rPr>
      </w:pPr>
      <w:r w:rsidRPr="00A10928">
        <w:rPr>
          <w:rFonts w:ascii="Trebuchet MS" w:hAnsi="Trebuchet MS"/>
        </w:rPr>
        <w:t xml:space="preserve">                                     sugared crepes and hot wine.</w:t>
      </w:r>
    </w:p>
    <w:p w14:paraId="0DC32EF1" w14:textId="77777777" w:rsidR="001C09D6" w:rsidRPr="003F06DC" w:rsidRDefault="001C09D6" w:rsidP="001C09D6">
      <w:pPr>
        <w:pStyle w:val="NoSpacing"/>
        <w:spacing w:after="360" w:line="276" w:lineRule="auto"/>
        <w:ind w:left="113"/>
        <w:rPr>
          <w:rFonts w:ascii="Trebuchet MS" w:hAnsi="Trebuchet MS"/>
        </w:rPr>
      </w:pPr>
      <w:r w:rsidRPr="002A2FDC">
        <w:rPr>
          <w:rFonts w:ascii="Trebuchet MS" w:hAnsi="Trebuchet MS"/>
          <w:i/>
        </w:rPr>
        <w:t>And yet thou wouldst not love</w:t>
      </w:r>
      <w:r w:rsidRPr="00A10928">
        <w:rPr>
          <w:rFonts w:ascii="Trebuchet MS" w:hAnsi="Trebuchet MS"/>
        </w:rPr>
        <w:t>.</w:t>
      </w:r>
    </w:p>
    <w:p w14:paraId="0EF51971" w14:textId="09D408B5" w:rsidR="00E55E7C" w:rsidRPr="004C3B47" w:rsidRDefault="001C09D6" w:rsidP="001A2D12">
      <w:pPr>
        <w:pStyle w:val="NoSpacing"/>
        <w:spacing w:after="720" w:line="276" w:lineRule="auto"/>
        <w:ind w:left="113"/>
        <w:rPr>
          <w:rFonts w:ascii="Trebuchet MS" w:hAnsi="Trebuchet MS"/>
        </w:rPr>
      </w:pPr>
      <w:r w:rsidRPr="00A10928">
        <w:rPr>
          <w:rFonts w:ascii="Trebuchet MS" w:hAnsi="Trebuchet MS"/>
          <w:i/>
        </w:rPr>
        <w:t>Rowyda Amin</w:t>
      </w:r>
      <w:r w:rsidRPr="00C742DF">
        <w:rPr>
          <w:rFonts w:ascii="Trebuchet MS" w:hAnsi="Trebuchet MS"/>
          <w:i/>
        </w:rPr>
        <w:t xml:space="preserve"> </w:t>
      </w:r>
    </w:p>
    <w:p w14:paraId="6BDDAB16" w14:textId="77777777" w:rsidR="00651DDC" w:rsidRDefault="00651DDC" w:rsidP="004C3B47">
      <w:pPr>
        <w:rPr>
          <w:rFonts w:ascii="Trebuchet MS" w:hAnsi="Trebuchet MS"/>
        </w:rPr>
        <w:sectPr w:rsidR="00651DDC" w:rsidSect="00821B66">
          <w:pgSz w:w="11906" w:h="16838"/>
          <w:pgMar w:top="1134" w:right="1134" w:bottom="851" w:left="1134" w:header="708" w:footer="708" w:gutter="0"/>
          <w:cols w:space="708"/>
          <w:docGrid w:linePitch="360"/>
        </w:sectPr>
      </w:pPr>
    </w:p>
    <w:p w14:paraId="31F95D2F" w14:textId="6779BD4E" w:rsidR="00651DDC" w:rsidRPr="00223328" w:rsidRDefault="00651DDC" w:rsidP="006034BD">
      <w:pPr>
        <w:pStyle w:val="2Studenttitle"/>
        <w:spacing w:before="0"/>
      </w:pPr>
      <w:r w:rsidRPr="00223328">
        <w:lastRenderedPageBreak/>
        <w:t xml:space="preserve">OCR </w:t>
      </w:r>
      <w:r w:rsidR="002238FA">
        <w:t xml:space="preserve">exam style question </w:t>
      </w:r>
    </w:p>
    <w:p w14:paraId="4678A705" w14:textId="77777777" w:rsidR="00651DDC" w:rsidRPr="00223328" w:rsidRDefault="00651DDC" w:rsidP="00651DDC">
      <w:pPr>
        <w:spacing w:after="160"/>
        <w:jc w:val="center"/>
        <w:rPr>
          <w:rFonts w:ascii="Trebuchet MS" w:hAnsi="Trebuchet MS"/>
          <w:b/>
        </w:rPr>
      </w:pPr>
      <w:r w:rsidRPr="00223328">
        <w:rPr>
          <w:rFonts w:ascii="Trebuchet MS" w:hAnsi="Trebuchet MS"/>
          <w:b/>
        </w:rPr>
        <w:t>Section A</w:t>
      </w:r>
    </w:p>
    <w:p w14:paraId="1DAC4794" w14:textId="77777777" w:rsidR="00651DDC" w:rsidRPr="00223328" w:rsidRDefault="00651DDC" w:rsidP="001A2D12">
      <w:pPr>
        <w:spacing w:after="240"/>
        <w:jc w:val="center"/>
        <w:rPr>
          <w:rFonts w:ascii="Trebuchet MS" w:hAnsi="Trebuchet MS"/>
          <w:b/>
        </w:rPr>
      </w:pPr>
      <w:r w:rsidRPr="00223328">
        <w:rPr>
          <w:rFonts w:ascii="Trebuchet MS" w:hAnsi="Trebuchet MS"/>
          <w:b/>
        </w:rPr>
        <w:t>Poetry across time</w:t>
      </w:r>
    </w:p>
    <w:p w14:paraId="7542CDA8" w14:textId="77777777" w:rsidR="00E55E7C" w:rsidRPr="00E53888" w:rsidRDefault="00E55E7C" w:rsidP="004C3B47">
      <w:pPr>
        <w:rPr>
          <w:rFonts w:ascii="Trebuchet MS" w:hAnsi="Trebuchet MS"/>
          <w:b/>
        </w:rPr>
      </w:pPr>
      <w:r w:rsidRPr="00E53888">
        <w:rPr>
          <w:rFonts w:ascii="Trebuchet MS" w:hAnsi="Trebuchet MS"/>
          <w:b/>
        </w:rPr>
        <w:t>Read the two poems below and then answer both part a) and part b).</w:t>
      </w:r>
    </w:p>
    <w:p w14:paraId="1ED89E85" w14:textId="77777777" w:rsidR="00E55E7C" w:rsidRPr="004C3B47" w:rsidRDefault="00E55E7C" w:rsidP="004C3B47">
      <w:pPr>
        <w:rPr>
          <w:rFonts w:ascii="Trebuchet MS" w:hAnsi="Trebuchet MS"/>
        </w:rPr>
      </w:pPr>
      <w:r w:rsidRPr="004C3B47">
        <w:rPr>
          <w:rFonts w:ascii="Trebuchet MS" w:hAnsi="Trebuchet MS"/>
        </w:rPr>
        <w:t>You are advised to spend about 45 minutes on part a) and 30 minutes on part b).</w:t>
      </w:r>
    </w:p>
    <w:p w14:paraId="77460AC9" w14:textId="77777777" w:rsidR="00C94E5A" w:rsidRPr="00E53888" w:rsidRDefault="00E55E7C" w:rsidP="001A2D12">
      <w:pPr>
        <w:pStyle w:val="ListParagraph"/>
        <w:numPr>
          <w:ilvl w:val="0"/>
          <w:numId w:val="83"/>
        </w:numPr>
        <w:spacing w:after="120"/>
        <w:ind w:left="714" w:hanging="357"/>
        <w:contextualSpacing w:val="0"/>
        <w:rPr>
          <w:rFonts w:ascii="Trebuchet MS" w:hAnsi="Trebuchet MS"/>
        </w:rPr>
      </w:pPr>
      <w:r w:rsidRPr="00E53888">
        <w:rPr>
          <w:rFonts w:ascii="Trebuchet MS" w:hAnsi="Trebuchet MS"/>
        </w:rPr>
        <w:t xml:space="preserve">Compare how the speakers in these poems express feelings of </w:t>
      </w:r>
      <w:r w:rsidR="00C94E5A" w:rsidRPr="00E53888">
        <w:rPr>
          <w:rFonts w:ascii="Trebuchet MS" w:hAnsi="Trebuchet MS"/>
        </w:rPr>
        <w:t>a power of place</w:t>
      </w:r>
      <w:r w:rsidRPr="00E53888">
        <w:rPr>
          <w:rFonts w:ascii="Trebuchet MS" w:hAnsi="Trebuchet MS"/>
        </w:rPr>
        <w:t>.</w:t>
      </w:r>
      <w:r w:rsidR="00E53888">
        <w:rPr>
          <w:rFonts w:ascii="Trebuchet MS" w:hAnsi="Trebuchet MS"/>
        </w:rPr>
        <w:br/>
      </w:r>
      <w:r w:rsidR="00C94E5A" w:rsidRPr="00E53888">
        <w:rPr>
          <w:rFonts w:ascii="Trebuchet MS" w:hAnsi="Trebuchet MS"/>
        </w:rPr>
        <w:t xml:space="preserve">You should consider: </w:t>
      </w:r>
    </w:p>
    <w:p w14:paraId="5518C33E" w14:textId="77777777" w:rsidR="00C94E5A" w:rsidRPr="00E53888" w:rsidRDefault="009B6B5B" w:rsidP="00B10922">
      <w:pPr>
        <w:pStyle w:val="ListParagraph"/>
        <w:numPr>
          <w:ilvl w:val="0"/>
          <w:numId w:val="113"/>
        </w:numPr>
        <w:spacing w:after="0"/>
        <w:rPr>
          <w:rFonts w:ascii="Trebuchet MS" w:hAnsi="Trebuchet MS"/>
        </w:rPr>
      </w:pPr>
      <w:r>
        <w:rPr>
          <w:rFonts w:ascii="Trebuchet MS" w:hAnsi="Trebuchet MS"/>
        </w:rPr>
        <w:t>i</w:t>
      </w:r>
      <w:r w:rsidR="00C94E5A" w:rsidRPr="00E53888">
        <w:rPr>
          <w:rFonts w:ascii="Trebuchet MS" w:hAnsi="Trebuchet MS"/>
        </w:rPr>
        <w:t xml:space="preserve">deas and attitudes in each poem </w:t>
      </w:r>
    </w:p>
    <w:p w14:paraId="3207160A" w14:textId="77777777" w:rsidR="00C94E5A" w:rsidRPr="00E53888" w:rsidRDefault="009B6B5B" w:rsidP="00B10922">
      <w:pPr>
        <w:pStyle w:val="ListParagraph"/>
        <w:numPr>
          <w:ilvl w:val="0"/>
          <w:numId w:val="113"/>
        </w:numPr>
        <w:spacing w:after="0"/>
        <w:rPr>
          <w:rFonts w:ascii="Trebuchet MS" w:hAnsi="Trebuchet MS"/>
        </w:rPr>
      </w:pPr>
      <w:r>
        <w:rPr>
          <w:rFonts w:ascii="Trebuchet MS" w:hAnsi="Trebuchet MS"/>
        </w:rPr>
        <w:t>t</w:t>
      </w:r>
      <w:r w:rsidR="00C94E5A" w:rsidRPr="00E53888">
        <w:rPr>
          <w:rFonts w:ascii="Trebuchet MS" w:hAnsi="Trebuchet MS"/>
        </w:rPr>
        <w:t xml:space="preserve">one and atmosphere in each poem </w:t>
      </w:r>
    </w:p>
    <w:p w14:paraId="54E5426B" w14:textId="77777777" w:rsidR="00C94E5A" w:rsidRPr="00E53888" w:rsidRDefault="009B6B5B" w:rsidP="00B10922">
      <w:pPr>
        <w:pStyle w:val="ListParagraph"/>
        <w:numPr>
          <w:ilvl w:val="0"/>
          <w:numId w:val="113"/>
        </w:numPr>
        <w:spacing w:after="0"/>
        <w:rPr>
          <w:rFonts w:ascii="Trebuchet MS" w:hAnsi="Trebuchet MS"/>
        </w:rPr>
      </w:pPr>
      <w:r>
        <w:rPr>
          <w:rFonts w:ascii="Trebuchet MS" w:hAnsi="Trebuchet MS"/>
        </w:rPr>
        <w:t>t</w:t>
      </w:r>
      <w:r w:rsidR="00C94E5A" w:rsidRPr="00E53888">
        <w:rPr>
          <w:rFonts w:ascii="Trebuchet MS" w:hAnsi="Trebuchet MS"/>
        </w:rPr>
        <w:t xml:space="preserve">he effects of the language and structure used. </w:t>
      </w:r>
    </w:p>
    <w:p w14:paraId="7A31D2F7" w14:textId="77777777" w:rsidR="00C94E5A" w:rsidRDefault="00C94E5A" w:rsidP="001A2D12">
      <w:pPr>
        <w:spacing w:after="120"/>
        <w:ind w:left="7200" w:firstLine="720"/>
        <w:jc w:val="right"/>
        <w:rPr>
          <w:rFonts w:ascii="Trebuchet MS" w:hAnsi="Trebuchet MS"/>
          <w:b/>
        </w:rPr>
      </w:pPr>
      <w:r w:rsidRPr="00C94E5A">
        <w:rPr>
          <w:rFonts w:ascii="Trebuchet MS" w:hAnsi="Trebuchet MS"/>
          <w:b/>
        </w:rPr>
        <w:t>[20]</w:t>
      </w:r>
    </w:p>
    <w:p w14:paraId="64775499" w14:textId="77777777" w:rsidR="00C94E5A" w:rsidRPr="00C94E5A" w:rsidRDefault="00C94E5A" w:rsidP="001A2D12">
      <w:pPr>
        <w:spacing w:after="120"/>
        <w:rPr>
          <w:rFonts w:ascii="Trebuchet MS" w:hAnsi="Trebuchet MS"/>
          <w:b/>
        </w:rPr>
      </w:pPr>
      <w:r>
        <w:rPr>
          <w:rFonts w:ascii="Trebuchet MS" w:hAnsi="Trebuchet MS"/>
          <w:b/>
        </w:rPr>
        <w:t>AND</w:t>
      </w:r>
    </w:p>
    <w:p w14:paraId="50F56FFC" w14:textId="77777777" w:rsidR="00C94E5A" w:rsidRDefault="00C94E5A" w:rsidP="00B10922">
      <w:pPr>
        <w:pStyle w:val="NoSpacing"/>
        <w:numPr>
          <w:ilvl w:val="0"/>
          <w:numId w:val="83"/>
        </w:numPr>
        <w:tabs>
          <w:tab w:val="left" w:leader="dot" w:pos="9072"/>
        </w:tabs>
        <w:spacing w:line="276" w:lineRule="auto"/>
        <w:rPr>
          <w:rFonts w:ascii="Trebuchet MS" w:hAnsi="Trebuchet MS"/>
          <w:b/>
        </w:rPr>
      </w:pPr>
      <w:r>
        <w:rPr>
          <w:rFonts w:ascii="Trebuchet MS" w:hAnsi="Trebuchet MS"/>
        </w:rPr>
        <w:t xml:space="preserve">Explore in detail one other poem from your anthology which expresses the relationship between man and place. </w:t>
      </w:r>
      <w:r w:rsidRPr="00C94E5A">
        <w:rPr>
          <w:rFonts w:ascii="Trebuchet MS" w:hAnsi="Trebuchet MS"/>
          <w:b/>
        </w:rPr>
        <w:t>[20]</w:t>
      </w:r>
    </w:p>
    <w:p w14:paraId="72D600CB" w14:textId="77777777" w:rsidR="00C94E5A" w:rsidRPr="00C94E5A" w:rsidRDefault="00C94E5A" w:rsidP="00C94E5A">
      <w:pPr>
        <w:pStyle w:val="NoSpacing"/>
        <w:tabs>
          <w:tab w:val="left" w:leader="dot" w:pos="9072"/>
        </w:tabs>
        <w:spacing w:line="276" w:lineRule="auto"/>
        <w:rPr>
          <w:rFonts w:ascii="Trebuchet MS" w:hAnsi="Trebuchet MS"/>
          <w:b/>
        </w:rPr>
      </w:pPr>
    </w:p>
    <w:p w14:paraId="16E95B51" w14:textId="77777777" w:rsidR="00E55E7C" w:rsidRPr="004C3B47" w:rsidRDefault="00E55E7C" w:rsidP="004C3B47">
      <w:pPr>
        <w:pStyle w:val="NoSpacing"/>
        <w:tabs>
          <w:tab w:val="left" w:leader="dot" w:pos="9072"/>
        </w:tabs>
        <w:spacing w:line="276" w:lineRule="auto"/>
        <w:ind w:left="360"/>
        <w:rPr>
          <w:rFonts w:ascii="Trebuchet MS" w:hAnsi="Trebuchet MS"/>
        </w:rPr>
      </w:pPr>
    </w:p>
    <w:p w14:paraId="1160F7BD" w14:textId="77777777" w:rsidR="00C94E5A" w:rsidRPr="00E53888" w:rsidRDefault="00C94E5A" w:rsidP="00E53888">
      <w:pPr>
        <w:spacing w:after="160"/>
        <w:ind w:left="142"/>
        <w:rPr>
          <w:rFonts w:ascii="Trebuchet MS" w:hAnsi="Trebuchet MS"/>
        </w:rPr>
      </w:pPr>
      <w:r w:rsidRPr="00E53888">
        <w:rPr>
          <w:rFonts w:ascii="Trebuchet MS" w:hAnsi="Trebuchet MS"/>
          <w:i/>
        </w:rPr>
        <w:t>A London Thoroughfare. 2 am</w:t>
      </w:r>
      <w:r w:rsidRPr="00E53888">
        <w:rPr>
          <w:rFonts w:ascii="Trebuchet MS" w:hAnsi="Trebuchet MS"/>
        </w:rPr>
        <w:t xml:space="preserve"> by Amy Lowell </w:t>
      </w:r>
    </w:p>
    <w:p w14:paraId="5CDCCED1"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They have watered the street,</w:t>
      </w:r>
      <w:r w:rsidRPr="00C47FF7">
        <w:rPr>
          <w:rFonts w:ascii="Trebuchet MS" w:hAnsi="Trebuchet MS" w:cs="Calibri"/>
          <w:color w:val="000000"/>
        </w:rPr>
        <w:tab/>
      </w:r>
      <w:r w:rsidRPr="00C47FF7">
        <w:rPr>
          <w:rFonts w:ascii="Trebuchet MS" w:hAnsi="Trebuchet MS" w:cs="Calibri"/>
          <w:color w:val="000000"/>
        </w:rPr>
        <w:tab/>
      </w:r>
    </w:p>
    <w:p w14:paraId="1DF714E0"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It shines in the glare of lamps,</w:t>
      </w:r>
    </w:p>
    <w:p w14:paraId="2AE88CE6"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Cold, white lamps,</w:t>
      </w:r>
    </w:p>
    <w:p w14:paraId="36721DE2"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And lies</w:t>
      </w:r>
    </w:p>
    <w:p w14:paraId="52F14822"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Like a slow-moving river,</w:t>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t>5</w:t>
      </w:r>
    </w:p>
    <w:p w14:paraId="0D6922D0"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Barred with silver and black.</w:t>
      </w:r>
    </w:p>
    <w:p w14:paraId="15692C9A"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Cabs go down it,</w:t>
      </w:r>
    </w:p>
    <w:p w14:paraId="7EE0DBC5"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One,</w:t>
      </w:r>
    </w:p>
    <w:p w14:paraId="135C0DE1"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And then another.</w:t>
      </w:r>
    </w:p>
    <w:p w14:paraId="4D8D2736" w14:textId="01CD794E"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 xml:space="preserve">Between them I </w:t>
      </w:r>
      <w:r w:rsidR="001A2D12">
        <w:rPr>
          <w:rFonts w:ascii="Trebuchet MS" w:hAnsi="Trebuchet MS" w:cs="Calibri"/>
          <w:color w:val="000000"/>
        </w:rPr>
        <w:t>hear the shuffling of feet.</w:t>
      </w:r>
      <w:r w:rsidR="001A2D12">
        <w:rPr>
          <w:rFonts w:ascii="Trebuchet MS" w:hAnsi="Trebuchet MS" w:cs="Calibri"/>
          <w:color w:val="000000"/>
        </w:rPr>
        <w:tab/>
      </w:r>
      <w:r w:rsidR="001A2D12">
        <w:rPr>
          <w:rFonts w:ascii="Trebuchet MS" w:hAnsi="Trebuchet MS" w:cs="Calibri"/>
          <w:color w:val="000000"/>
        </w:rPr>
        <w:tab/>
      </w:r>
      <w:r w:rsidR="001A2D12">
        <w:rPr>
          <w:rFonts w:ascii="Trebuchet MS" w:hAnsi="Trebuchet MS" w:cs="Calibri"/>
          <w:color w:val="000000"/>
        </w:rPr>
        <w:tab/>
      </w:r>
      <w:r w:rsidR="001A2D12">
        <w:rPr>
          <w:rFonts w:ascii="Trebuchet MS" w:hAnsi="Trebuchet MS" w:cs="Calibri"/>
          <w:color w:val="000000"/>
        </w:rPr>
        <w:tab/>
      </w:r>
      <w:r w:rsidRPr="00C47FF7">
        <w:rPr>
          <w:rFonts w:ascii="Trebuchet MS" w:hAnsi="Trebuchet MS" w:cs="Calibri"/>
          <w:color w:val="000000"/>
        </w:rPr>
        <w:t>10</w:t>
      </w:r>
    </w:p>
    <w:p w14:paraId="3B261E7B"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Tramps doze on the window-ledges,</w:t>
      </w:r>
    </w:p>
    <w:p w14:paraId="406C22AF"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Night-walkers pass along the sidewalks.</w:t>
      </w:r>
    </w:p>
    <w:p w14:paraId="0F7B70CA"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The city is squalid and sinister,</w:t>
      </w:r>
    </w:p>
    <w:p w14:paraId="0DA2A75D"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With the silver-barred street in the midst,</w:t>
      </w:r>
    </w:p>
    <w:p w14:paraId="33FB542E" w14:textId="1A3C03E0" w:rsidR="00C47FF7" w:rsidRPr="00C47FF7" w:rsidRDefault="001A2D12" w:rsidP="001A2D12">
      <w:pPr>
        <w:spacing w:after="0"/>
        <w:ind w:left="142"/>
        <w:rPr>
          <w:rFonts w:ascii="Trebuchet MS" w:hAnsi="Trebuchet MS" w:cs="Calibri"/>
          <w:color w:val="000000"/>
        </w:rPr>
      </w:pPr>
      <w:r>
        <w:rPr>
          <w:rFonts w:ascii="Trebuchet MS" w:hAnsi="Trebuchet MS" w:cs="Calibri"/>
          <w:color w:val="000000"/>
        </w:rPr>
        <w:t>Slow-moving,</w:t>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Pr>
          <w:rFonts w:ascii="Trebuchet MS" w:hAnsi="Trebuchet MS" w:cs="Calibri"/>
          <w:color w:val="000000"/>
        </w:rPr>
        <w:tab/>
      </w:r>
      <w:r w:rsidR="00C47FF7" w:rsidRPr="00C47FF7">
        <w:rPr>
          <w:rFonts w:ascii="Trebuchet MS" w:hAnsi="Trebuchet MS" w:cs="Calibri"/>
          <w:color w:val="000000"/>
        </w:rPr>
        <w:t>15</w:t>
      </w:r>
    </w:p>
    <w:p w14:paraId="4BD947CB"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A river leading nowhere.</w:t>
      </w:r>
    </w:p>
    <w:p w14:paraId="69A423D7" w14:textId="77777777" w:rsidR="00C47FF7" w:rsidRPr="00C47FF7" w:rsidRDefault="00C47FF7" w:rsidP="00C47FF7">
      <w:pPr>
        <w:spacing w:after="20"/>
        <w:ind w:left="142"/>
        <w:rPr>
          <w:rFonts w:ascii="Trebuchet MS" w:hAnsi="Trebuchet MS" w:cs="Calibri"/>
          <w:color w:val="000000"/>
        </w:rPr>
      </w:pPr>
    </w:p>
    <w:p w14:paraId="58FFDAED"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Opposite my window,</w:t>
      </w:r>
    </w:p>
    <w:p w14:paraId="6A7E9E8C"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The moon cuts,</w:t>
      </w:r>
    </w:p>
    <w:p w14:paraId="169542A5"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Clear and round,</w:t>
      </w:r>
    </w:p>
    <w:p w14:paraId="772A68FD"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Through the plum-coloured night.</w:t>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t>20</w:t>
      </w:r>
    </w:p>
    <w:p w14:paraId="310AA2D4"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She cannot light the city;</w:t>
      </w:r>
    </w:p>
    <w:p w14:paraId="00156EAB"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It is too bright.</w:t>
      </w:r>
    </w:p>
    <w:p w14:paraId="51434CD1"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It has white lamps,</w:t>
      </w:r>
    </w:p>
    <w:p w14:paraId="754ED624" w14:textId="77777777" w:rsidR="001A2D12" w:rsidRDefault="00C47FF7" w:rsidP="001A2D12">
      <w:pPr>
        <w:spacing w:after="0"/>
        <w:ind w:left="142"/>
        <w:rPr>
          <w:rFonts w:ascii="Trebuchet MS" w:hAnsi="Trebuchet MS" w:cs="Calibri"/>
          <w:color w:val="000000"/>
        </w:rPr>
        <w:sectPr w:rsidR="001A2D12" w:rsidSect="00821B66">
          <w:headerReference w:type="default" r:id="rId131"/>
          <w:pgSz w:w="11906" w:h="16838"/>
          <w:pgMar w:top="1134" w:right="1134" w:bottom="851" w:left="1134" w:header="708" w:footer="708" w:gutter="0"/>
          <w:cols w:space="708"/>
          <w:docGrid w:linePitch="360"/>
        </w:sectPr>
      </w:pPr>
      <w:r w:rsidRPr="00C47FF7">
        <w:rPr>
          <w:rFonts w:ascii="Trebuchet MS" w:hAnsi="Trebuchet MS" w:cs="Calibri"/>
          <w:color w:val="000000"/>
        </w:rPr>
        <w:t>And glitters coldly.</w:t>
      </w:r>
    </w:p>
    <w:p w14:paraId="3CFA21F0"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lastRenderedPageBreak/>
        <w:t xml:space="preserve"> </w:t>
      </w:r>
    </w:p>
    <w:p w14:paraId="62F4D4C5"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 stand in the window and watch the moon.</w:t>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r>
      <w:r w:rsidRPr="00C47FF7">
        <w:rPr>
          <w:rFonts w:ascii="Trebuchet MS" w:hAnsi="Trebuchet MS" w:cs="Calibri"/>
          <w:color w:val="000000"/>
        </w:rPr>
        <w:tab/>
        <w:t>25</w:t>
      </w:r>
    </w:p>
    <w:p w14:paraId="65936893"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She is thin and lustreless,</w:t>
      </w:r>
    </w:p>
    <w:p w14:paraId="631FB587"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But I love her.</w:t>
      </w:r>
    </w:p>
    <w:p w14:paraId="5283EBFC" w14:textId="77777777" w:rsidR="00C47FF7" w:rsidRPr="00C47FF7" w:rsidRDefault="00C47FF7" w:rsidP="001A2D12">
      <w:pPr>
        <w:spacing w:after="0"/>
        <w:ind w:left="142"/>
        <w:rPr>
          <w:rFonts w:ascii="Trebuchet MS" w:hAnsi="Trebuchet MS" w:cs="Calibri"/>
          <w:color w:val="000000"/>
        </w:rPr>
      </w:pPr>
      <w:r w:rsidRPr="00C47FF7">
        <w:rPr>
          <w:rFonts w:ascii="Trebuchet MS" w:hAnsi="Trebuchet MS" w:cs="Calibri"/>
          <w:color w:val="000000"/>
        </w:rPr>
        <w:t>I know the moon,</w:t>
      </w:r>
    </w:p>
    <w:p w14:paraId="6A5C5C44" w14:textId="3E455468" w:rsidR="00C94E5A" w:rsidRPr="00E53888" w:rsidRDefault="00C47FF7" w:rsidP="001A2D12">
      <w:pPr>
        <w:spacing w:after="0"/>
        <w:ind w:left="142"/>
        <w:rPr>
          <w:rFonts w:ascii="Trebuchet MS" w:hAnsi="Trebuchet MS" w:cs="Calibri"/>
          <w:color w:val="000000"/>
        </w:rPr>
      </w:pPr>
      <w:r w:rsidRPr="00C47FF7">
        <w:rPr>
          <w:rFonts w:ascii="Trebuchet MS" w:hAnsi="Trebuchet MS" w:cs="Calibri"/>
          <w:color w:val="000000"/>
        </w:rPr>
        <w:t>And this is an alien city.</w:t>
      </w:r>
    </w:p>
    <w:p w14:paraId="744C7EC8" w14:textId="77777777" w:rsidR="00E53888" w:rsidRDefault="00C94E5A" w:rsidP="001A2D12">
      <w:pPr>
        <w:spacing w:before="160" w:after="0"/>
        <w:ind w:left="142"/>
        <w:rPr>
          <w:rFonts w:ascii="Trebuchet MS" w:hAnsi="Trebuchet MS"/>
        </w:rPr>
      </w:pPr>
      <w:r w:rsidRPr="00E53888">
        <w:rPr>
          <w:rFonts w:ascii="Trebuchet MS" w:hAnsi="Trebuchet MS"/>
        </w:rPr>
        <w:t>Amy Lowell</w:t>
      </w:r>
    </w:p>
    <w:p w14:paraId="6C7A09F4" w14:textId="77777777" w:rsidR="001A2D12" w:rsidRDefault="001A2D12" w:rsidP="001A2D12">
      <w:pPr>
        <w:spacing w:before="160" w:after="0"/>
        <w:ind w:left="142"/>
        <w:rPr>
          <w:rFonts w:ascii="Trebuchet MS" w:hAnsi="Trebuchet MS"/>
        </w:rPr>
      </w:pPr>
    </w:p>
    <w:p w14:paraId="67FF913B" w14:textId="77777777" w:rsidR="001A2D12" w:rsidRDefault="001A2D12" w:rsidP="001A2D12">
      <w:pPr>
        <w:spacing w:before="160" w:after="0"/>
        <w:ind w:left="142"/>
        <w:rPr>
          <w:rFonts w:ascii="Trebuchet MS" w:hAnsi="Trebuchet MS"/>
        </w:rPr>
      </w:pPr>
    </w:p>
    <w:p w14:paraId="35A8B5F1" w14:textId="15C59956" w:rsidR="00C94E5A" w:rsidRPr="00FC3464" w:rsidRDefault="00C94E5A" w:rsidP="00FC3464">
      <w:pPr>
        <w:spacing w:before="240"/>
        <w:ind w:left="142"/>
        <w:rPr>
          <w:rFonts w:ascii="Trebuchet MS" w:hAnsi="Trebuchet MS"/>
          <w:i/>
        </w:rPr>
      </w:pPr>
      <w:r w:rsidRPr="00FC3464">
        <w:rPr>
          <w:rFonts w:ascii="Trebuchet MS" w:hAnsi="Trebuchet MS"/>
          <w:i/>
        </w:rPr>
        <w:t xml:space="preserve">Boat Stealing </w:t>
      </w:r>
      <w:r w:rsidR="00A07015">
        <w:rPr>
          <w:rFonts w:ascii="Trebuchet MS" w:hAnsi="Trebuchet MS"/>
          <w:i/>
        </w:rPr>
        <w:t xml:space="preserve">(From 1799 Prelude) </w:t>
      </w:r>
    </w:p>
    <w:p w14:paraId="2458BEFC" w14:textId="33B771B6" w:rsidR="00C94E5A" w:rsidRPr="00E53888" w:rsidRDefault="00C94E5A" w:rsidP="001A2D12">
      <w:pPr>
        <w:spacing w:after="120"/>
        <w:ind w:left="142"/>
        <w:rPr>
          <w:rFonts w:ascii="Trebuchet MS" w:hAnsi="Trebuchet MS"/>
        </w:rPr>
      </w:pPr>
      <w:r w:rsidRPr="00E53888">
        <w:rPr>
          <w:rFonts w:ascii="Trebuchet MS" w:hAnsi="Trebuchet MS"/>
        </w:rPr>
        <w:t>I went alone into a Shepherd</w:t>
      </w:r>
      <w:r w:rsidR="00936A16">
        <w:rPr>
          <w:rFonts w:ascii="Trebuchet MS" w:hAnsi="Trebuchet MS"/>
        </w:rPr>
        <w:t>’</w:t>
      </w:r>
      <w:r w:rsidRPr="00E53888">
        <w:rPr>
          <w:rFonts w:ascii="Trebuchet MS" w:hAnsi="Trebuchet MS"/>
        </w:rPr>
        <w:t xml:space="preserve">s boat, </w:t>
      </w:r>
    </w:p>
    <w:p w14:paraId="7BA39A9E" w14:textId="77777777" w:rsidR="00C94E5A" w:rsidRPr="00E53888" w:rsidRDefault="00C94E5A" w:rsidP="001A2D12">
      <w:pPr>
        <w:spacing w:after="120"/>
        <w:ind w:left="142"/>
        <w:rPr>
          <w:rFonts w:ascii="Trebuchet MS" w:hAnsi="Trebuchet MS"/>
        </w:rPr>
      </w:pPr>
      <w:r w:rsidRPr="00E53888">
        <w:rPr>
          <w:rFonts w:ascii="Trebuchet MS" w:hAnsi="Trebuchet MS"/>
        </w:rPr>
        <w:t>A skiff, that to a willow-tree was tied</w:t>
      </w:r>
    </w:p>
    <w:p w14:paraId="4E6F8DC4"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Within a rocky cave, its usual home. </w:t>
      </w:r>
    </w:p>
    <w:p w14:paraId="289E8779" w14:textId="77777777" w:rsidR="00C94E5A" w:rsidRPr="00E53888" w:rsidRDefault="00C94E5A" w:rsidP="001A2D12">
      <w:pPr>
        <w:spacing w:after="120"/>
        <w:ind w:left="142"/>
        <w:rPr>
          <w:rFonts w:ascii="Trebuchet MS" w:hAnsi="Trebuchet MS"/>
        </w:rPr>
      </w:pPr>
      <w:r w:rsidRPr="00E53888">
        <w:rPr>
          <w:rFonts w:ascii="Trebuchet MS" w:hAnsi="Trebuchet MS"/>
        </w:rPr>
        <w:t>The moon was up, the lake was shining clear</w:t>
      </w:r>
    </w:p>
    <w:p w14:paraId="64BFFCAE" w14:textId="77777777" w:rsidR="00C94E5A" w:rsidRPr="00E53888" w:rsidRDefault="00C94E5A" w:rsidP="001A2D12">
      <w:pPr>
        <w:spacing w:after="120"/>
        <w:ind w:left="142"/>
        <w:rPr>
          <w:rFonts w:ascii="Trebuchet MS" w:hAnsi="Trebuchet MS"/>
        </w:rPr>
      </w:pPr>
      <w:r w:rsidRPr="00E53888">
        <w:rPr>
          <w:rFonts w:ascii="Trebuchet MS" w:hAnsi="Trebuchet MS"/>
        </w:rPr>
        <w:t>Among the hoary mountains; from the shore</w:t>
      </w:r>
    </w:p>
    <w:p w14:paraId="344D833E" w14:textId="77777777" w:rsidR="00C94E5A" w:rsidRPr="00E53888" w:rsidRDefault="00C94E5A" w:rsidP="001A2D12">
      <w:pPr>
        <w:spacing w:after="120"/>
        <w:ind w:left="142"/>
        <w:rPr>
          <w:rFonts w:ascii="Trebuchet MS" w:hAnsi="Trebuchet MS"/>
        </w:rPr>
      </w:pPr>
      <w:r w:rsidRPr="00E53888">
        <w:rPr>
          <w:rFonts w:ascii="Trebuchet MS" w:hAnsi="Trebuchet MS"/>
        </w:rPr>
        <w:t>I pushed, and struck the oars, and struck again</w:t>
      </w:r>
    </w:p>
    <w:p w14:paraId="1CB0A7CF" w14:textId="77777777" w:rsidR="00C94E5A" w:rsidRPr="00E53888" w:rsidRDefault="00C94E5A" w:rsidP="001A2D12">
      <w:pPr>
        <w:spacing w:after="120"/>
        <w:ind w:left="142"/>
        <w:rPr>
          <w:rFonts w:ascii="Trebuchet MS" w:hAnsi="Trebuchet MS"/>
        </w:rPr>
      </w:pPr>
      <w:r w:rsidRPr="00E53888">
        <w:rPr>
          <w:rFonts w:ascii="Trebuchet MS" w:hAnsi="Trebuchet MS"/>
        </w:rPr>
        <w:t>In cadence, and my little boat moved on</w:t>
      </w:r>
    </w:p>
    <w:p w14:paraId="40227236" w14:textId="77777777" w:rsidR="00C94E5A" w:rsidRPr="00E53888" w:rsidRDefault="00C94E5A" w:rsidP="001A2D12">
      <w:pPr>
        <w:spacing w:after="120"/>
        <w:ind w:left="142"/>
        <w:rPr>
          <w:rFonts w:ascii="Trebuchet MS" w:hAnsi="Trebuchet MS"/>
        </w:rPr>
      </w:pPr>
      <w:r w:rsidRPr="00E53888">
        <w:rPr>
          <w:rFonts w:ascii="Trebuchet MS" w:hAnsi="Trebuchet MS"/>
        </w:rPr>
        <w:t>Just like a man who walks with a stately step</w:t>
      </w:r>
    </w:p>
    <w:p w14:paraId="04845C6F"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Though bent on speed. It was an act of stealth </w:t>
      </w:r>
    </w:p>
    <w:p w14:paraId="64DAC77E"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And troubled pleasure. Not without the voice </w:t>
      </w:r>
    </w:p>
    <w:p w14:paraId="38241D51" w14:textId="77777777" w:rsidR="00C94E5A" w:rsidRPr="00E53888" w:rsidRDefault="00C94E5A" w:rsidP="001A2D12">
      <w:pPr>
        <w:spacing w:after="120"/>
        <w:ind w:left="142"/>
        <w:rPr>
          <w:rFonts w:ascii="Trebuchet MS" w:hAnsi="Trebuchet MS"/>
        </w:rPr>
      </w:pPr>
      <w:r w:rsidRPr="00E53888">
        <w:rPr>
          <w:rFonts w:ascii="Trebuchet MS" w:hAnsi="Trebuchet MS"/>
        </w:rPr>
        <w:t>Of mountain echoes did my boat move on,</w:t>
      </w:r>
    </w:p>
    <w:p w14:paraId="5C857F85" w14:textId="77777777" w:rsidR="00C94E5A" w:rsidRPr="00E53888" w:rsidRDefault="00C94E5A" w:rsidP="001A2D12">
      <w:pPr>
        <w:spacing w:after="120"/>
        <w:ind w:left="142"/>
        <w:rPr>
          <w:rFonts w:ascii="Trebuchet MS" w:hAnsi="Trebuchet MS"/>
        </w:rPr>
      </w:pPr>
      <w:r w:rsidRPr="00E53888">
        <w:rPr>
          <w:rFonts w:ascii="Trebuchet MS" w:hAnsi="Trebuchet MS"/>
        </w:rPr>
        <w:t>Leaving behind her still on either side</w:t>
      </w:r>
    </w:p>
    <w:p w14:paraId="0879FC05"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Small circles glittering idly in the moon, </w:t>
      </w:r>
    </w:p>
    <w:p w14:paraId="4AC5F21B"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Until they melted all into one track </w:t>
      </w:r>
    </w:p>
    <w:p w14:paraId="26E5C8AE"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Of sparkling light. A rocky steep uprose </w:t>
      </w:r>
    </w:p>
    <w:p w14:paraId="58509101" w14:textId="77777777" w:rsidR="00C94E5A" w:rsidRPr="00E53888" w:rsidRDefault="00C94E5A" w:rsidP="001A2D12">
      <w:pPr>
        <w:spacing w:after="120"/>
        <w:ind w:left="142"/>
        <w:rPr>
          <w:rFonts w:ascii="Trebuchet MS" w:hAnsi="Trebuchet MS"/>
        </w:rPr>
      </w:pPr>
      <w:r w:rsidRPr="00E53888">
        <w:rPr>
          <w:rFonts w:ascii="Trebuchet MS" w:hAnsi="Trebuchet MS"/>
        </w:rPr>
        <w:t>Above the cavern of the willow-tree,</w:t>
      </w:r>
    </w:p>
    <w:p w14:paraId="25D7AC61"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And now, as suited one who proudly rowed </w:t>
      </w:r>
    </w:p>
    <w:p w14:paraId="5DFCD6FC"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With his best skill, I fixed a steady view </w:t>
      </w:r>
    </w:p>
    <w:p w14:paraId="47D061E8"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Upon the top of that same craggy ridge, </w:t>
      </w:r>
    </w:p>
    <w:p w14:paraId="2048CB63"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The bound of the horizon — for behind </w:t>
      </w:r>
    </w:p>
    <w:p w14:paraId="23AF6118"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Was nothing but the stars and the grey sky. </w:t>
      </w:r>
    </w:p>
    <w:p w14:paraId="1A2C9E2D"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She was an elfin pinnace; twenty times </w:t>
      </w:r>
    </w:p>
    <w:p w14:paraId="3CBCF0A0" w14:textId="77777777" w:rsidR="00C94E5A" w:rsidRPr="00E53888" w:rsidRDefault="00C94E5A" w:rsidP="001A2D12">
      <w:pPr>
        <w:spacing w:after="120"/>
        <w:ind w:left="142"/>
        <w:rPr>
          <w:rFonts w:ascii="Trebuchet MS" w:hAnsi="Trebuchet MS"/>
        </w:rPr>
      </w:pPr>
      <w:r w:rsidRPr="00E53888">
        <w:rPr>
          <w:rFonts w:ascii="Trebuchet MS" w:hAnsi="Trebuchet MS"/>
        </w:rPr>
        <w:t>I dipped my oars into the silent lake,</w:t>
      </w:r>
    </w:p>
    <w:p w14:paraId="4C24BA1E" w14:textId="77777777" w:rsidR="001A2D12" w:rsidRDefault="00C94E5A" w:rsidP="001A2D12">
      <w:pPr>
        <w:spacing w:after="120"/>
        <w:ind w:left="142"/>
        <w:rPr>
          <w:rFonts w:ascii="Trebuchet MS" w:hAnsi="Trebuchet MS"/>
        </w:rPr>
        <w:sectPr w:rsidR="001A2D12" w:rsidSect="00821B66">
          <w:pgSz w:w="11906" w:h="16838"/>
          <w:pgMar w:top="1134" w:right="1134" w:bottom="851" w:left="1134" w:header="708" w:footer="708" w:gutter="0"/>
          <w:cols w:space="708"/>
          <w:docGrid w:linePitch="360"/>
        </w:sectPr>
      </w:pPr>
      <w:r w:rsidRPr="00E53888">
        <w:rPr>
          <w:rFonts w:ascii="Trebuchet MS" w:hAnsi="Trebuchet MS"/>
        </w:rPr>
        <w:t xml:space="preserve">And as I rose upon the stroke my boat </w:t>
      </w:r>
    </w:p>
    <w:p w14:paraId="37680085" w14:textId="45A0FD5D" w:rsidR="00C94E5A" w:rsidRPr="00E53888" w:rsidRDefault="00C94E5A" w:rsidP="001A2D12">
      <w:pPr>
        <w:spacing w:after="120"/>
        <w:ind w:left="142"/>
        <w:rPr>
          <w:rFonts w:ascii="Trebuchet MS" w:hAnsi="Trebuchet MS"/>
        </w:rPr>
      </w:pPr>
    </w:p>
    <w:p w14:paraId="2BE8B25A" w14:textId="77777777" w:rsidR="00C94E5A" w:rsidRPr="00E53888" w:rsidRDefault="00C94E5A" w:rsidP="001A2D12">
      <w:pPr>
        <w:spacing w:after="120"/>
        <w:ind w:left="142"/>
        <w:rPr>
          <w:rFonts w:ascii="Trebuchet MS" w:hAnsi="Trebuchet MS"/>
        </w:rPr>
      </w:pPr>
      <w:r w:rsidRPr="00E53888">
        <w:rPr>
          <w:rFonts w:ascii="Trebuchet MS" w:hAnsi="Trebuchet MS"/>
        </w:rPr>
        <w:t>Went heaving through the water like a swan —</w:t>
      </w:r>
    </w:p>
    <w:p w14:paraId="190EFDD7"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When from behind that rocky steep, till then </w:t>
      </w:r>
    </w:p>
    <w:p w14:paraId="6F2CDE18"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The bound of the horizon, a huge cliff, </w:t>
      </w:r>
    </w:p>
    <w:p w14:paraId="27513961" w14:textId="77777777" w:rsidR="00C94E5A" w:rsidRPr="00E53888" w:rsidRDefault="00C94E5A" w:rsidP="001A2D12">
      <w:pPr>
        <w:spacing w:after="120"/>
        <w:ind w:left="142"/>
        <w:rPr>
          <w:rFonts w:ascii="Trebuchet MS" w:hAnsi="Trebuchet MS"/>
        </w:rPr>
      </w:pPr>
      <w:r w:rsidRPr="00E53888">
        <w:rPr>
          <w:rFonts w:ascii="Trebuchet MS" w:hAnsi="Trebuchet MS"/>
        </w:rPr>
        <w:t xml:space="preserve">As if voluntary power instinct, </w:t>
      </w:r>
    </w:p>
    <w:p w14:paraId="7212FF0C" w14:textId="77777777" w:rsidR="00C94E5A" w:rsidRPr="00E53888" w:rsidRDefault="00DA08ED" w:rsidP="001A2D12">
      <w:pPr>
        <w:spacing w:after="120"/>
        <w:ind w:left="142"/>
        <w:rPr>
          <w:rFonts w:ascii="Trebuchet MS" w:hAnsi="Trebuchet MS"/>
        </w:rPr>
      </w:pPr>
      <w:r w:rsidRPr="00E53888">
        <w:rPr>
          <w:rFonts w:ascii="Trebuchet MS" w:hAnsi="Trebuchet MS"/>
        </w:rPr>
        <w:t xml:space="preserve">Upreared its head. I struck, and struck again, </w:t>
      </w:r>
    </w:p>
    <w:p w14:paraId="5DCF7421" w14:textId="77777777" w:rsidR="00DA08ED" w:rsidRPr="00E53888" w:rsidRDefault="00DA08ED" w:rsidP="001A2D12">
      <w:pPr>
        <w:spacing w:after="120"/>
        <w:ind w:left="142"/>
        <w:rPr>
          <w:rFonts w:ascii="Trebuchet MS" w:hAnsi="Trebuchet MS"/>
        </w:rPr>
      </w:pPr>
      <w:r w:rsidRPr="00E53888">
        <w:rPr>
          <w:rFonts w:ascii="Trebuchet MS" w:hAnsi="Trebuchet MS"/>
        </w:rPr>
        <w:t>And, growing still in stature, the huge cliff</w:t>
      </w:r>
    </w:p>
    <w:p w14:paraId="7AA71118" w14:textId="77777777" w:rsidR="00FC3464" w:rsidRDefault="00DA08ED" w:rsidP="001A2D12">
      <w:pPr>
        <w:spacing w:after="120"/>
        <w:ind w:left="142"/>
        <w:rPr>
          <w:rFonts w:ascii="Trebuchet MS" w:hAnsi="Trebuchet MS"/>
        </w:rPr>
      </w:pPr>
      <w:r w:rsidRPr="00E53888">
        <w:rPr>
          <w:rFonts w:ascii="Trebuchet MS" w:hAnsi="Trebuchet MS"/>
        </w:rPr>
        <w:t xml:space="preserve">Rose up between me and the stars, and still, </w:t>
      </w:r>
    </w:p>
    <w:p w14:paraId="374205EF" w14:textId="77777777" w:rsidR="00FC3464" w:rsidRDefault="00DA08ED" w:rsidP="001A2D12">
      <w:pPr>
        <w:spacing w:after="120"/>
        <w:ind w:left="142"/>
        <w:rPr>
          <w:rFonts w:ascii="Trebuchet MS" w:hAnsi="Trebuchet MS"/>
        </w:rPr>
      </w:pPr>
      <w:r w:rsidRPr="00E53888">
        <w:rPr>
          <w:rFonts w:ascii="Trebuchet MS" w:hAnsi="Trebuchet MS"/>
        </w:rPr>
        <w:t>With measured motion, like a living thing</w:t>
      </w:r>
    </w:p>
    <w:p w14:paraId="7AEA6495" w14:textId="77777777" w:rsidR="00DA08ED" w:rsidRPr="00E53888" w:rsidRDefault="00DA08ED" w:rsidP="001A2D12">
      <w:pPr>
        <w:spacing w:after="120"/>
        <w:ind w:left="142"/>
        <w:rPr>
          <w:rFonts w:ascii="Trebuchet MS" w:hAnsi="Trebuchet MS"/>
        </w:rPr>
      </w:pPr>
      <w:r w:rsidRPr="00E53888">
        <w:rPr>
          <w:rFonts w:ascii="Trebuchet MS" w:hAnsi="Trebuchet MS"/>
        </w:rPr>
        <w:t xml:space="preserve">Strode after me. With trembling hands I turned, </w:t>
      </w:r>
    </w:p>
    <w:p w14:paraId="0D21A244" w14:textId="77777777" w:rsidR="00DA08ED" w:rsidRPr="00E53888" w:rsidRDefault="00DA08ED" w:rsidP="001A2D12">
      <w:pPr>
        <w:spacing w:after="120"/>
        <w:ind w:left="142"/>
        <w:rPr>
          <w:rFonts w:ascii="Trebuchet MS" w:hAnsi="Trebuchet MS"/>
        </w:rPr>
      </w:pPr>
      <w:r w:rsidRPr="00E53888">
        <w:rPr>
          <w:rFonts w:ascii="Trebuchet MS" w:hAnsi="Trebuchet MS"/>
        </w:rPr>
        <w:t>And through the silent water stole my way</w:t>
      </w:r>
    </w:p>
    <w:p w14:paraId="5E5AC12D" w14:textId="77777777" w:rsidR="00DA08ED" w:rsidRPr="00E53888" w:rsidRDefault="00DA08ED" w:rsidP="001A2D12">
      <w:pPr>
        <w:spacing w:after="120"/>
        <w:ind w:left="142"/>
        <w:rPr>
          <w:rFonts w:ascii="Trebuchet MS" w:hAnsi="Trebuchet MS"/>
        </w:rPr>
      </w:pPr>
      <w:r w:rsidRPr="00E53888">
        <w:rPr>
          <w:rFonts w:ascii="Trebuchet MS" w:hAnsi="Trebuchet MS"/>
        </w:rPr>
        <w:t xml:space="preserve">Back to the cavern of the willow-tree. </w:t>
      </w:r>
    </w:p>
    <w:p w14:paraId="5AB1B735" w14:textId="77777777" w:rsidR="00DA08ED" w:rsidRPr="00E53888" w:rsidRDefault="00DA08ED" w:rsidP="001A2D12">
      <w:pPr>
        <w:spacing w:after="120"/>
        <w:ind w:left="142"/>
        <w:rPr>
          <w:rFonts w:ascii="Trebuchet MS" w:hAnsi="Trebuchet MS"/>
        </w:rPr>
      </w:pPr>
      <w:r w:rsidRPr="00E53888">
        <w:rPr>
          <w:rFonts w:ascii="Trebuchet MS" w:hAnsi="Trebuchet MS"/>
        </w:rPr>
        <w:t>There in her mooring place I left my bark,</w:t>
      </w:r>
    </w:p>
    <w:p w14:paraId="6ECE609D" w14:textId="77777777" w:rsidR="00DA08ED" w:rsidRPr="00E53888" w:rsidRDefault="00DA08ED" w:rsidP="001A2D12">
      <w:pPr>
        <w:spacing w:after="120"/>
        <w:ind w:left="142"/>
        <w:rPr>
          <w:rFonts w:ascii="Trebuchet MS" w:hAnsi="Trebuchet MS"/>
        </w:rPr>
      </w:pPr>
      <w:r w:rsidRPr="00E53888">
        <w:rPr>
          <w:rFonts w:ascii="Trebuchet MS" w:hAnsi="Trebuchet MS"/>
        </w:rPr>
        <w:t>And through the meadows homeward went with grave</w:t>
      </w:r>
    </w:p>
    <w:p w14:paraId="7E5D6A9B" w14:textId="77777777" w:rsidR="00DA08ED" w:rsidRPr="00E53888" w:rsidRDefault="00DA08ED" w:rsidP="001A2D12">
      <w:pPr>
        <w:spacing w:after="120"/>
        <w:ind w:left="142"/>
        <w:rPr>
          <w:rFonts w:ascii="Trebuchet MS" w:hAnsi="Trebuchet MS"/>
        </w:rPr>
      </w:pPr>
      <w:r w:rsidRPr="00E53888">
        <w:rPr>
          <w:rFonts w:ascii="Trebuchet MS" w:hAnsi="Trebuchet MS"/>
        </w:rPr>
        <w:t>And serious thoughts; and after I had seen</w:t>
      </w:r>
    </w:p>
    <w:p w14:paraId="60CFBB03" w14:textId="77777777" w:rsidR="00DA08ED" w:rsidRPr="00E53888" w:rsidRDefault="00DA08ED" w:rsidP="001A2D12">
      <w:pPr>
        <w:spacing w:after="120"/>
        <w:ind w:left="142"/>
        <w:rPr>
          <w:rFonts w:ascii="Trebuchet MS" w:hAnsi="Trebuchet MS"/>
        </w:rPr>
      </w:pPr>
      <w:r w:rsidRPr="00E53888">
        <w:rPr>
          <w:rFonts w:ascii="Trebuchet MS" w:hAnsi="Trebuchet MS"/>
        </w:rPr>
        <w:t>That spectacle, for many days my brain</w:t>
      </w:r>
    </w:p>
    <w:p w14:paraId="1C4641ED" w14:textId="77777777" w:rsidR="00DA08ED" w:rsidRPr="00E53888" w:rsidRDefault="00DA08ED" w:rsidP="001A2D12">
      <w:pPr>
        <w:spacing w:after="120"/>
        <w:ind w:left="142"/>
        <w:rPr>
          <w:rFonts w:ascii="Trebuchet MS" w:hAnsi="Trebuchet MS"/>
        </w:rPr>
      </w:pPr>
      <w:r w:rsidRPr="00E53888">
        <w:rPr>
          <w:rFonts w:ascii="Trebuchet MS" w:hAnsi="Trebuchet MS"/>
        </w:rPr>
        <w:t>Worked with a dim and undetermined sense</w:t>
      </w:r>
    </w:p>
    <w:p w14:paraId="4E5BE0C9" w14:textId="77777777" w:rsidR="00DA08ED" w:rsidRPr="00E53888" w:rsidRDefault="00DA08ED" w:rsidP="001A2D12">
      <w:pPr>
        <w:spacing w:after="120"/>
        <w:ind w:left="142"/>
        <w:rPr>
          <w:rFonts w:ascii="Trebuchet MS" w:hAnsi="Trebuchet MS"/>
        </w:rPr>
      </w:pPr>
      <w:r w:rsidRPr="00E53888">
        <w:rPr>
          <w:rFonts w:ascii="Trebuchet MS" w:hAnsi="Trebuchet MS"/>
        </w:rPr>
        <w:t>Of unknown modes of being. In my thoughts</w:t>
      </w:r>
    </w:p>
    <w:p w14:paraId="35CB67FF" w14:textId="77777777" w:rsidR="00DA08ED" w:rsidRPr="00E53888" w:rsidRDefault="00DA08ED" w:rsidP="001A2D12">
      <w:pPr>
        <w:spacing w:after="120"/>
        <w:ind w:left="142"/>
        <w:rPr>
          <w:rFonts w:ascii="Trebuchet MS" w:hAnsi="Trebuchet MS"/>
        </w:rPr>
      </w:pPr>
      <w:r w:rsidRPr="00E53888">
        <w:rPr>
          <w:rFonts w:ascii="Trebuchet MS" w:hAnsi="Trebuchet MS"/>
        </w:rPr>
        <w:t>There was darkness — call it solitude,</w:t>
      </w:r>
    </w:p>
    <w:p w14:paraId="57616778" w14:textId="77777777" w:rsidR="00DA08ED" w:rsidRPr="00E53888" w:rsidRDefault="00DA08ED" w:rsidP="001A2D12">
      <w:pPr>
        <w:spacing w:after="120"/>
        <w:ind w:left="142"/>
        <w:rPr>
          <w:rFonts w:ascii="Trebuchet MS" w:hAnsi="Trebuchet MS"/>
        </w:rPr>
      </w:pPr>
      <w:r w:rsidRPr="00E53888">
        <w:rPr>
          <w:rFonts w:ascii="Trebuchet MS" w:hAnsi="Trebuchet MS"/>
        </w:rPr>
        <w:t>Or blank desertion — no familiar shapes</w:t>
      </w:r>
    </w:p>
    <w:p w14:paraId="4ECB4B86" w14:textId="77777777" w:rsidR="00DA08ED" w:rsidRPr="00E53888" w:rsidRDefault="00DA08ED" w:rsidP="001A2D12">
      <w:pPr>
        <w:spacing w:after="120"/>
        <w:ind w:left="142"/>
        <w:rPr>
          <w:rFonts w:ascii="Trebuchet MS" w:hAnsi="Trebuchet MS"/>
        </w:rPr>
      </w:pPr>
      <w:r w:rsidRPr="00E53888">
        <w:rPr>
          <w:rFonts w:ascii="Trebuchet MS" w:hAnsi="Trebuchet MS"/>
        </w:rPr>
        <w:t>Of hourly objects, images of trees,</w:t>
      </w:r>
    </w:p>
    <w:p w14:paraId="681D20DB" w14:textId="77777777" w:rsidR="00DA08ED" w:rsidRPr="00E53888" w:rsidRDefault="00DA08ED" w:rsidP="001A2D12">
      <w:pPr>
        <w:spacing w:after="120"/>
        <w:ind w:left="142"/>
        <w:rPr>
          <w:rFonts w:ascii="Trebuchet MS" w:hAnsi="Trebuchet MS"/>
        </w:rPr>
      </w:pPr>
      <w:r w:rsidRPr="00E53888">
        <w:rPr>
          <w:rFonts w:ascii="Trebuchet MS" w:hAnsi="Trebuchet MS"/>
        </w:rPr>
        <w:t>Of sea or sky, no colours of green fields,</w:t>
      </w:r>
    </w:p>
    <w:p w14:paraId="40824ED8" w14:textId="77777777" w:rsidR="00DA08ED" w:rsidRPr="00E53888" w:rsidRDefault="00DA08ED" w:rsidP="001A2D12">
      <w:pPr>
        <w:spacing w:after="120"/>
        <w:ind w:left="142"/>
        <w:rPr>
          <w:rFonts w:ascii="Trebuchet MS" w:hAnsi="Trebuchet MS"/>
        </w:rPr>
      </w:pPr>
      <w:r w:rsidRPr="00E53888">
        <w:rPr>
          <w:rFonts w:ascii="Trebuchet MS" w:hAnsi="Trebuchet MS"/>
        </w:rPr>
        <w:t>But huge and mighty forms that do not live</w:t>
      </w:r>
    </w:p>
    <w:p w14:paraId="621793C7" w14:textId="77777777" w:rsidR="00DA08ED" w:rsidRPr="00E53888" w:rsidRDefault="00DA08ED" w:rsidP="001A2D12">
      <w:pPr>
        <w:spacing w:after="120"/>
        <w:ind w:left="142"/>
        <w:rPr>
          <w:rFonts w:ascii="Trebuchet MS" w:hAnsi="Trebuchet MS"/>
        </w:rPr>
      </w:pPr>
      <w:r w:rsidRPr="00E53888">
        <w:rPr>
          <w:rFonts w:ascii="Trebuchet MS" w:hAnsi="Trebuchet MS"/>
        </w:rPr>
        <w:t xml:space="preserve">Like living men moved slowly through my mind </w:t>
      </w:r>
    </w:p>
    <w:p w14:paraId="3D8D14EE" w14:textId="77777777" w:rsidR="00DA08ED" w:rsidRPr="00E53888" w:rsidRDefault="00DA08ED" w:rsidP="001A2D12">
      <w:pPr>
        <w:spacing w:after="120"/>
        <w:ind w:left="142"/>
        <w:rPr>
          <w:rFonts w:ascii="Trebuchet MS" w:hAnsi="Trebuchet MS"/>
        </w:rPr>
      </w:pPr>
      <w:r w:rsidRPr="00E53888">
        <w:rPr>
          <w:rFonts w:ascii="Trebuchet MS" w:hAnsi="Trebuchet MS"/>
        </w:rPr>
        <w:t xml:space="preserve">By day, and were the trouble of my dreams. </w:t>
      </w:r>
    </w:p>
    <w:p w14:paraId="6868CDEB" w14:textId="77777777" w:rsidR="00E55E7C" w:rsidRDefault="00E53888" w:rsidP="001A2D12">
      <w:pPr>
        <w:pStyle w:val="NoSpacing"/>
        <w:tabs>
          <w:tab w:val="left" w:leader="dot" w:pos="9072"/>
        </w:tabs>
        <w:spacing w:before="240" w:after="40" w:line="276" w:lineRule="auto"/>
        <w:ind w:left="142"/>
        <w:rPr>
          <w:rFonts w:ascii="Trebuchet MS" w:hAnsi="Trebuchet MS"/>
          <w:sz w:val="24"/>
          <w:szCs w:val="24"/>
        </w:rPr>
      </w:pPr>
      <w:r w:rsidRPr="00E53888">
        <w:rPr>
          <w:rFonts w:ascii="Trebuchet MS" w:hAnsi="Trebuchet MS"/>
        </w:rPr>
        <w:t>William Wordsworth</w:t>
      </w:r>
    </w:p>
    <w:p w14:paraId="17B099F3" w14:textId="77777777" w:rsidR="00C94E5A" w:rsidRDefault="00C94E5A" w:rsidP="00C94941">
      <w:pPr>
        <w:pStyle w:val="NoSpacing"/>
        <w:tabs>
          <w:tab w:val="left" w:leader="dot" w:pos="9072"/>
        </w:tabs>
        <w:spacing w:line="360" w:lineRule="auto"/>
        <w:ind w:left="360"/>
        <w:rPr>
          <w:rFonts w:ascii="Trebuchet MS" w:hAnsi="Trebuchet MS"/>
          <w:sz w:val="24"/>
          <w:szCs w:val="24"/>
        </w:rPr>
      </w:pPr>
    </w:p>
    <w:p w14:paraId="6D0EB021" w14:textId="77777777" w:rsidR="00C94E5A" w:rsidRDefault="00C94E5A" w:rsidP="00C94941">
      <w:pPr>
        <w:pStyle w:val="NoSpacing"/>
        <w:tabs>
          <w:tab w:val="left" w:leader="dot" w:pos="9072"/>
        </w:tabs>
        <w:spacing w:line="360" w:lineRule="auto"/>
        <w:ind w:left="360"/>
        <w:rPr>
          <w:rFonts w:ascii="Trebuchet MS" w:hAnsi="Trebuchet MS"/>
          <w:sz w:val="24"/>
          <w:szCs w:val="24"/>
        </w:rPr>
        <w:sectPr w:rsidR="00C94E5A" w:rsidSect="00821B66">
          <w:pgSz w:w="11906" w:h="16838"/>
          <w:pgMar w:top="1134" w:right="1134" w:bottom="851" w:left="1134" w:header="708" w:footer="708" w:gutter="0"/>
          <w:cols w:space="708"/>
          <w:docGrid w:linePitch="360"/>
        </w:sectPr>
      </w:pPr>
    </w:p>
    <w:p w14:paraId="24B7C66A" w14:textId="439216B8" w:rsidR="00B279E5" w:rsidRPr="008F2E38" w:rsidRDefault="00B279E5" w:rsidP="00B279E5">
      <w:pPr>
        <w:pStyle w:val="0Sectiontitle"/>
      </w:pPr>
      <w:bookmarkStart w:id="49" w:name="unit6"/>
      <w:r>
        <w:lastRenderedPageBreak/>
        <w:t>Unit 6</w:t>
      </w:r>
    </w:p>
    <w:bookmarkEnd w:id="49"/>
    <w:p w14:paraId="15965D09" w14:textId="77777777" w:rsidR="00B27386" w:rsidRPr="007964B1" w:rsidRDefault="003C32A1" w:rsidP="00B27386">
      <w:pPr>
        <w:pStyle w:val="01Poemheading"/>
      </w:pPr>
      <w:r>
        <w:t>Unit</w:t>
      </w:r>
      <w:r w:rsidR="00FF783D">
        <w:t xml:space="preserve"> 6</w:t>
      </w:r>
      <w:bookmarkStart w:id="50" w:name="LongOilTeaching"/>
      <w:r w:rsidR="00B27386" w:rsidRPr="00B27386">
        <w:t xml:space="preserve"> </w:t>
      </w:r>
      <w:r w:rsidR="00B27386">
        <w:t>Teaching notes – Frost Fair</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B27386" w:rsidRPr="00CC24F8" w14:paraId="61478994" w14:textId="77777777" w:rsidTr="006C1481">
        <w:trPr>
          <w:trHeight w:val="1304"/>
        </w:trPr>
        <w:tc>
          <w:tcPr>
            <w:tcW w:w="9639" w:type="dxa"/>
            <w:shd w:val="clear" w:color="auto" w:fill="B299C8" w:themeFill="accent4"/>
            <w:vAlign w:val="center"/>
          </w:tcPr>
          <w:bookmarkEnd w:id="50"/>
          <w:p w14:paraId="447BED33" w14:textId="77777777" w:rsidR="00B27386" w:rsidRPr="002D3108" w:rsidRDefault="00B27386" w:rsidP="006C1481">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tbl>
    <w:p w14:paraId="1075DA9F" w14:textId="55D9DC30" w:rsidR="00B27386" w:rsidRPr="00E9643C" w:rsidRDefault="00B27386" w:rsidP="00B27386">
      <w:pPr>
        <w:spacing w:before="360" w:after="160"/>
        <w:rPr>
          <w:rFonts w:ascii="Trebuchet MS" w:hAnsi="Trebuchet MS"/>
          <w:noProof/>
          <w:lang w:eastAsia="en-GB"/>
        </w:rPr>
      </w:pPr>
      <w:r w:rsidRPr="00E9643C">
        <w:rPr>
          <w:rFonts w:ascii="Trebuchet MS" w:hAnsi="Trebuchet MS"/>
          <w:noProof/>
          <w:lang w:eastAsia="en-GB"/>
        </w:rPr>
        <w:t xml:space="preserve">This pair of poems, </w:t>
      </w:r>
      <w:r w:rsidR="00936A16">
        <w:rPr>
          <w:rFonts w:ascii="Trebuchet MS" w:hAnsi="Trebuchet MS"/>
          <w:noProof/>
          <w:lang w:eastAsia="en-GB"/>
        </w:rPr>
        <w:t>‘</w:t>
      </w:r>
      <w:r w:rsidRPr="0028797A">
        <w:rPr>
          <w:rFonts w:ascii="Trebuchet MS" w:hAnsi="Trebuchet MS"/>
          <w:noProof/>
          <w:lang w:eastAsia="en-GB"/>
        </w:rPr>
        <w:t>Long Life</w:t>
      </w:r>
      <w:r w:rsidR="00936A16">
        <w:rPr>
          <w:rFonts w:ascii="Trebuchet MS" w:hAnsi="Trebuchet MS"/>
          <w:noProof/>
          <w:lang w:eastAsia="en-GB"/>
        </w:rPr>
        <w:t>’</w:t>
      </w:r>
      <w:r w:rsidRPr="00E9643C">
        <w:rPr>
          <w:rFonts w:ascii="Trebuchet MS" w:hAnsi="Trebuchet MS"/>
          <w:noProof/>
          <w:lang w:eastAsia="en-GB"/>
        </w:rPr>
        <w:t xml:space="preserve"> and </w:t>
      </w:r>
      <w:r w:rsidR="00936A16">
        <w:rPr>
          <w:rFonts w:ascii="Trebuchet MS" w:hAnsi="Trebuchet MS"/>
          <w:noProof/>
          <w:lang w:eastAsia="en-GB"/>
        </w:rPr>
        <w:t>‘</w:t>
      </w:r>
      <w:r w:rsidRPr="0028797A">
        <w:rPr>
          <w:rFonts w:ascii="Trebuchet MS" w:hAnsi="Trebuchet MS"/>
          <w:noProof/>
          <w:lang w:eastAsia="en-GB"/>
        </w:rPr>
        <w:t>Fish oil, exercise and no wild parties</w:t>
      </w:r>
      <w:r w:rsidR="00936A16">
        <w:rPr>
          <w:rFonts w:ascii="Trebuchet MS" w:hAnsi="Trebuchet MS"/>
          <w:noProof/>
          <w:lang w:eastAsia="en-GB"/>
        </w:rPr>
        <w:t>’</w:t>
      </w:r>
      <w:r w:rsidRPr="00E9643C">
        <w:rPr>
          <w:rFonts w:ascii="Trebuchet MS" w:hAnsi="Trebuchet MS"/>
          <w:noProof/>
          <w:lang w:eastAsia="en-GB"/>
        </w:rPr>
        <w:t xml:space="preserve"> are presented here in a different way to the previous units. This is part of a process of building student confidence and developing their independence. These poems are presented with some accompanying annotations but they are not displayed in a particular order.  </w:t>
      </w:r>
    </w:p>
    <w:p w14:paraId="1450AFCD" w14:textId="7D6899CA" w:rsidR="00B27386" w:rsidRPr="00E9643C" w:rsidRDefault="00B27386" w:rsidP="00B27386">
      <w:pPr>
        <w:spacing w:after="160"/>
        <w:rPr>
          <w:rFonts w:ascii="Trebuchet MS" w:hAnsi="Trebuchet MS"/>
          <w:noProof/>
          <w:lang w:eastAsia="en-GB"/>
        </w:rPr>
      </w:pPr>
      <w:r w:rsidRPr="00E9643C">
        <w:rPr>
          <w:rFonts w:ascii="Trebuchet MS" w:hAnsi="Trebuchet MS"/>
          <w:noProof/>
          <w:lang w:eastAsia="en-GB"/>
        </w:rPr>
        <w:t>The annotations are probably more clearly expressed and neater than actual ones would be, whether in an exam or a practice situation. The annotation</w:t>
      </w:r>
      <w:r w:rsidR="00B85F26">
        <w:rPr>
          <w:rFonts w:ascii="Trebuchet MS" w:hAnsi="Trebuchet MS"/>
          <w:noProof/>
          <w:lang w:eastAsia="en-GB"/>
        </w:rPr>
        <w:t>s</w:t>
      </w:r>
      <w:r w:rsidRPr="00E9643C">
        <w:rPr>
          <w:rFonts w:ascii="Trebuchet MS" w:hAnsi="Trebuchet MS"/>
          <w:noProof/>
          <w:lang w:eastAsia="en-GB"/>
        </w:rPr>
        <w:t xml:space="preserve"> to </w:t>
      </w:r>
      <w:r w:rsidR="00936A16">
        <w:rPr>
          <w:rFonts w:ascii="Trebuchet MS" w:hAnsi="Trebuchet MS"/>
          <w:noProof/>
          <w:lang w:eastAsia="en-GB"/>
        </w:rPr>
        <w:t>‘</w:t>
      </w:r>
      <w:r w:rsidRPr="0028797A">
        <w:rPr>
          <w:rFonts w:ascii="Trebuchet MS" w:hAnsi="Trebuchet MS"/>
          <w:noProof/>
          <w:lang w:eastAsia="en-GB"/>
        </w:rPr>
        <w:t xml:space="preserve">Fish </w:t>
      </w:r>
      <w:r w:rsidR="0010149C">
        <w:rPr>
          <w:rFonts w:ascii="Trebuchet MS" w:hAnsi="Trebuchet MS"/>
          <w:noProof/>
          <w:lang w:eastAsia="en-GB"/>
        </w:rPr>
        <w:t>o</w:t>
      </w:r>
      <w:r w:rsidRPr="0028797A">
        <w:rPr>
          <w:rFonts w:ascii="Trebuchet MS" w:hAnsi="Trebuchet MS"/>
          <w:noProof/>
          <w:lang w:eastAsia="en-GB"/>
        </w:rPr>
        <w:t>il…</w:t>
      </w:r>
      <w:r w:rsidR="00936A16">
        <w:rPr>
          <w:rFonts w:ascii="Trebuchet MS" w:hAnsi="Trebuchet MS"/>
          <w:noProof/>
          <w:lang w:eastAsia="en-GB"/>
        </w:rPr>
        <w:t>’</w:t>
      </w:r>
      <w:r w:rsidRPr="00E9643C">
        <w:rPr>
          <w:rFonts w:ascii="Trebuchet MS" w:hAnsi="Trebuchet MS"/>
          <w:noProof/>
          <w:lang w:eastAsia="en-GB"/>
        </w:rPr>
        <w:t xml:space="preserve"> are even less ordered, being presented as hand-written jottings. </w:t>
      </w:r>
    </w:p>
    <w:p w14:paraId="7674FB20" w14:textId="7B900AD8" w:rsidR="00B27386" w:rsidRPr="00E9643C" w:rsidRDefault="00B27386" w:rsidP="00B27386">
      <w:pPr>
        <w:spacing w:after="160"/>
        <w:rPr>
          <w:rFonts w:ascii="Trebuchet MS" w:hAnsi="Trebuchet MS"/>
          <w:noProof/>
          <w:lang w:eastAsia="en-GB"/>
        </w:rPr>
      </w:pPr>
      <w:r w:rsidRPr="00E9643C">
        <w:rPr>
          <w:rFonts w:ascii="Trebuchet MS" w:hAnsi="Trebuchet MS"/>
          <w:noProof/>
          <w:lang w:eastAsia="en-GB"/>
        </w:rPr>
        <w:t xml:space="preserve">Both are intended to give the student an idea of how notes can be really helpful in building up to a full response. </w:t>
      </w:r>
    </w:p>
    <w:p w14:paraId="00D2E88D" w14:textId="77777777" w:rsidR="00B27386" w:rsidRPr="00E9643C" w:rsidRDefault="00B27386" w:rsidP="00B27386">
      <w:pPr>
        <w:spacing w:after="160"/>
        <w:rPr>
          <w:rFonts w:ascii="Trebuchet MS" w:hAnsi="Trebuchet MS"/>
          <w:noProof/>
          <w:lang w:eastAsia="en-GB"/>
        </w:rPr>
      </w:pPr>
      <w:r w:rsidRPr="00E9643C">
        <w:rPr>
          <w:rFonts w:ascii="Trebuchet MS" w:hAnsi="Trebuchet MS"/>
          <w:noProof/>
          <w:lang w:eastAsia="en-GB"/>
        </w:rPr>
        <w:t>For both poems, ask students to:</w:t>
      </w:r>
    </w:p>
    <w:p w14:paraId="36300852" w14:textId="77777777" w:rsidR="00B27386" w:rsidRPr="00E9643C" w:rsidRDefault="00B27386" w:rsidP="00B27386">
      <w:pPr>
        <w:pStyle w:val="ListParagraph"/>
        <w:numPr>
          <w:ilvl w:val="0"/>
          <w:numId w:val="65"/>
        </w:numPr>
        <w:rPr>
          <w:rFonts w:ascii="Trebuchet MS" w:hAnsi="Trebuchet MS"/>
          <w:noProof/>
          <w:lang w:eastAsia="en-GB"/>
        </w:rPr>
      </w:pPr>
      <w:r w:rsidRPr="00E9643C">
        <w:rPr>
          <w:rFonts w:ascii="Trebuchet MS" w:hAnsi="Trebuchet MS"/>
          <w:noProof/>
          <w:lang w:eastAsia="en-GB"/>
        </w:rPr>
        <w:t>add their own observations about the poem, including their personal response</w:t>
      </w:r>
    </w:p>
    <w:p w14:paraId="6BBBF3E0" w14:textId="77777777" w:rsidR="00B27386" w:rsidRPr="00E9643C" w:rsidRDefault="00B27386" w:rsidP="00B27386">
      <w:pPr>
        <w:pStyle w:val="ListParagraph"/>
        <w:numPr>
          <w:ilvl w:val="0"/>
          <w:numId w:val="65"/>
        </w:numPr>
        <w:rPr>
          <w:rFonts w:ascii="Trebuchet MS" w:hAnsi="Trebuchet MS"/>
          <w:noProof/>
          <w:lang w:eastAsia="en-GB"/>
        </w:rPr>
      </w:pPr>
      <w:r w:rsidRPr="00E9643C">
        <w:rPr>
          <w:rFonts w:ascii="Trebuchet MS" w:hAnsi="Trebuchet MS"/>
          <w:noProof/>
          <w:lang w:eastAsia="en-GB"/>
        </w:rPr>
        <w:t>use a system, such as numbering, to organize the notes into an appropriate order</w:t>
      </w:r>
    </w:p>
    <w:p w14:paraId="2487C59F" w14:textId="77777777" w:rsidR="00B27386" w:rsidRPr="00E9643C" w:rsidRDefault="00B27386" w:rsidP="00B27386">
      <w:pPr>
        <w:pStyle w:val="ListParagraph"/>
        <w:numPr>
          <w:ilvl w:val="0"/>
          <w:numId w:val="65"/>
        </w:numPr>
        <w:rPr>
          <w:rFonts w:ascii="Trebuchet MS" w:hAnsi="Trebuchet MS"/>
          <w:noProof/>
          <w:lang w:eastAsia="en-GB"/>
        </w:rPr>
      </w:pPr>
      <w:r w:rsidRPr="00E9643C">
        <w:rPr>
          <w:rFonts w:ascii="Trebuchet MS" w:hAnsi="Trebuchet MS"/>
          <w:noProof/>
          <w:lang w:eastAsia="en-GB"/>
        </w:rPr>
        <w:t>write a response to the poem in continuous prose, using well demarcated paragraphs.</w:t>
      </w:r>
    </w:p>
    <w:p w14:paraId="07B5384F" w14:textId="78308080" w:rsidR="00B27386" w:rsidRPr="0028797A" w:rsidRDefault="00936A16" w:rsidP="00B27386">
      <w:pPr>
        <w:pStyle w:val="01Teachingtitle"/>
        <w:spacing w:before="400" w:after="160"/>
        <w:rPr>
          <w:noProof/>
          <w:lang w:eastAsia="en-GB"/>
        </w:rPr>
      </w:pPr>
      <w:r>
        <w:rPr>
          <w:noProof/>
          <w:lang w:eastAsia="en-GB"/>
        </w:rPr>
        <w:t>‘</w:t>
      </w:r>
      <w:r w:rsidR="00B27386" w:rsidRPr="0028797A">
        <w:rPr>
          <w:noProof/>
          <w:lang w:eastAsia="en-GB"/>
        </w:rPr>
        <w:t>Long Life</w:t>
      </w:r>
      <w:r>
        <w:rPr>
          <w:noProof/>
          <w:lang w:eastAsia="en-GB"/>
        </w:rPr>
        <w:t>’</w:t>
      </w:r>
    </w:p>
    <w:p w14:paraId="4E3DF67B" w14:textId="77777777" w:rsidR="00B27386" w:rsidRPr="00E9643C" w:rsidRDefault="00B27386" w:rsidP="00B27386">
      <w:pPr>
        <w:spacing w:after="160"/>
        <w:rPr>
          <w:rFonts w:ascii="Trebuchet MS" w:hAnsi="Trebuchet MS"/>
          <w:noProof/>
          <w:lang w:eastAsia="en-GB"/>
        </w:rPr>
      </w:pPr>
      <w:r w:rsidRPr="00E9643C">
        <w:rPr>
          <w:rFonts w:ascii="Trebuchet MS" w:hAnsi="Trebuchet MS"/>
          <w:noProof/>
          <w:lang w:eastAsia="en-GB"/>
        </w:rPr>
        <w:t>For students who need some extra guidance:</w:t>
      </w:r>
    </w:p>
    <w:p w14:paraId="3A25A6F9" w14:textId="43C776A3" w:rsidR="00B27386" w:rsidRPr="00E9643C" w:rsidRDefault="00B27386" w:rsidP="00B27386">
      <w:pPr>
        <w:pStyle w:val="Teachingtext"/>
        <w:spacing w:after="160"/>
        <w:rPr>
          <w:noProof/>
          <w:lang w:eastAsia="en-GB"/>
        </w:rPr>
      </w:pPr>
      <w:r w:rsidRPr="00E9643C">
        <w:rPr>
          <w:noProof/>
          <w:lang w:eastAsia="en-GB"/>
        </w:rPr>
        <w:t xml:space="preserve">Draw their attention to the language choices which have been highlighted. Are there others which echo the general tone? </w:t>
      </w:r>
      <w:r w:rsidR="00936A16">
        <w:rPr>
          <w:noProof/>
          <w:lang w:eastAsia="en-GB"/>
        </w:rPr>
        <w:t>‘</w:t>
      </w:r>
      <w:r w:rsidRPr="00E9643C">
        <w:rPr>
          <w:noProof/>
          <w:lang w:eastAsia="en-GB"/>
        </w:rPr>
        <w:t>Calm</w:t>
      </w:r>
      <w:r w:rsidR="00936A16">
        <w:rPr>
          <w:noProof/>
          <w:lang w:eastAsia="en-GB"/>
        </w:rPr>
        <w:t>’</w:t>
      </w:r>
      <w:r w:rsidRPr="00E9643C">
        <w:rPr>
          <w:noProof/>
          <w:lang w:eastAsia="en-GB"/>
        </w:rPr>
        <w:t xml:space="preserve"> and </w:t>
      </w:r>
      <w:r w:rsidR="00936A16">
        <w:rPr>
          <w:noProof/>
          <w:lang w:eastAsia="en-GB"/>
        </w:rPr>
        <w:t>‘</w:t>
      </w:r>
      <w:r w:rsidRPr="00E9643C">
        <w:rPr>
          <w:noProof/>
          <w:lang w:eastAsia="en-GB"/>
        </w:rPr>
        <w:t>reflective</w:t>
      </w:r>
      <w:r w:rsidR="00936A16">
        <w:rPr>
          <w:noProof/>
          <w:lang w:eastAsia="en-GB"/>
        </w:rPr>
        <w:t>’</w:t>
      </w:r>
      <w:r w:rsidRPr="00E9643C">
        <w:rPr>
          <w:noProof/>
          <w:lang w:eastAsia="en-GB"/>
        </w:rPr>
        <w:t xml:space="preserve"> have been suggested as descriptions of the tone or mood. What other words might sum it up – </w:t>
      </w:r>
      <w:r w:rsidR="00936A16">
        <w:rPr>
          <w:noProof/>
          <w:lang w:eastAsia="en-GB"/>
        </w:rPr>
        <w:t>‘</w:t>
      </w:r>
      <w:r w:rsidRPr="00E9643C">
        <w:rPr>
          <w:noProof/>
          <w:lang w:eastAsia="en-GB"/>
        </w:rPr>
        <w:t>meditative</w:t>
      </w:r>
      <w:r w:rsidR="00936A16">
        <w:rPr>
          <w:noProof/>
          <w:lang w:eastAsia="en-GB"/>
        </w:rPr>
        <w:t>’</w:t>
      </w:r>
      <w:r w:rsidRPr="00E9643C">
        <w:rPr>
          <w:noProof/>
          <w:lang w:eastAsia="en-GB"/>
        </w:rPr>
        <w:t xml:space="preserve">? </w:t>
      </w:r>
      <w:r w:rsidR="00936A16">
        <w:rPr>
          <w:noProof/>
          <w:lang w:eastAsia="en-GB"/>
        </w:rPr>
        <w:t>‘</w:t>
      </w:r>
      <w:r w:rsidRPr="00E9643C">
        <w:rPr>
          <w:noProof/>
          <w:lang w:eastAsia="en-GB"/>
        </w:rPr>
        <w:t>measured</w:t>
      </w:r>
      <w:r w:rsidR="00936A16">
        <w:rPr>
          <w:noProof/>
          <w:lang w:eastAsia="en-GB"/>
        </w:rPr>
        <w:t>’</w:t>
      </w:r>
      <w:r w:rsidRPr="00E9643C">
        <w:rPr>
          <w:noProof/>
          <w:lang w:eastAsia="en-GB"/>
        </w:rPr>
        <w:t>?</w:t>
      </w:r>
    </w:p>
    <w:p w14:paraId="51837393" w14:textId="5FFCF581" w:rsidR="00B27386" w:rsidRPr="00E9643C" w:rsidRDefault="00B27386" w:rsidP="00B27386">
      <w:pPr>
        <w:pStyle w:val="Teachingtext"/>
        <w:spacing w:after="160"/>
        <w:rPr>
          <w:noProof/>
          <w:lang w:eastAsia="en-GB"/>
        </w:rPr>
      </w:pPr>
      <w:r w:rsidRPr="00E9643C">
        <w:rPr>
          <w:noProof/>
          <w:lang w:eastAsia="en-GB"/>
        </w:rPr>
        <w:t>The run</w:t>
      </w:r>
      <w:r w:rsidR="00164A40">
        <w:rPr>
          <w:noProof/>
          <w:lang w:eastAsia="en-GB"/>
        </w:rPr>
        <w:t>-</w:t>
      </w:r>
      <w:r w:rsidRPr="00E9643C">
        <w:rPr>
          <w:noProof/>
          <w:lang w:eastAsia="en-GB"/>
        </w:rPr>
        <w:t>on lines (enjambment) assist the reflective tone but are in sharp contrast to the first line of staccato nouns. What is the effect of this?</w:t>
      </w:r>
    </w:p>
    <w:p w14:paraId="3AF5B56E" w14:textId="5C03DF65" w:rsidR="00B27386" w:rsidRDefault="00B27386" w:rsidP="00B27386">
      <w:pPr>
        <w:pStyle w:val="Teachingtext"/>
        <w:rPr>
          <w:noProof/>
          <w:lang w:eastAsia="en-GB"/>
        </w:rPr>
      </w:pPr>
      <w:r w:rsidRPr="00E9643C">
        <w:rPr>
          <w:noProof/>
          <w:lang w:eastAsia="en-GB"/>
        </w:rPr>
        <w:t xml:space="preserve">Ask students to think about the effect of </w:t>
      </w:r>
      <w:r w:rsidR="00936A16">
        <w:rPr>
          <w:noProof/>
          <w:lang w:eastAsia="en-GB"/>
        </w:rPr>
        <w:t>‘</w:t>
      </w:r>
      <w:r w:rsidRPr="00E9643C">
        <w:rPr>
          <w:noProof/>
          <w:lang w:eastAsia="en-GB"/>
        </w:rPr>
        <w:t>a fortune beyond any deserving</w:t>
      </w:r>
      <w:r w:rsidR="00936A16">
        <w:rPr>
          <w:noProof/>
          <w:lang w:eastAsia="en-GB"/>
        </w:rPr>
        <w:t>’</w:t>
      </w:r>
      <w:r w:rsidRPr="00E9643C">
        <w:rPr>
          <w:noProof/>
          <w:lang w:eastAsia="en-GB"/>
        </w:rPr>
        <w:t xml:space="preserve"> and </w:t>
      </w:r>
      <w:r w:rsidR="00936A16">
        <w:rPr>
          <w:noProof/>
          <w:lang w:eastAsia="en-GB"/>
        </w:rPr>
        <w:t>‘</w:t>
      </w:r>
      <w:r w:rsidRPr="00E9643C">
        <w:rPr>
          <w:noProof/>
          <w:lang w:eastAsia="en-GB"/>
        </w:rPr>
        <w:t>forgive us, we</w:t>
      </w:r>
      <w:r w:rsidR="00936A16">
        <w:rPr>
          <w:noProof/>
          <w:lang w:eastAsia="en-GB"/>
        </w:rPr>
        <w:t>’</w:t>
      </w:r>
      <w:r w:rsidRPr="00E9643C">
        <w:rPr>
          <w:noProof/>
          <w:lang w:eastAsia="en-GB"/>
        </w:rPr>
        <w:t>d like to hold on</w:t>
      </w:r>
      <w:r w:rsidR="00936A16">
        <w:rPr>
          <w:noProof/>
          <w:lang w:eastAsia="en-GB"/>
        </w:rPr>
        <w:t>’</w:t>
      </w:r>
      <w:r w:rsidRPr="00E9643C">
        <w:rPr>
          <w:noProof/>
          <w:lang w:eastAsia="en-GB"/>
        </w:rPr>
        <w:t>.</w:t>
      </w:r>
    </w:p>
    <w:p w14:paraId="7F3E0D6E" w14:textId="27BF5DCB" w:rsidR="00B27386" w:rsidRPr="0028797A" w:rsidRDefault="00936A16" w:rsidP="00B27386">
      <w:pPr>
        <w:pStyle w:val="01Teachingtitle"/>
        <w:spacing w:before="400" w:after="160"/>
        <w:rPr>
          <w:noProof/>
          <w:lang w:eastAsia="en-GB"/>
        </w:rPr>
      </w:pPr>
      <w:r>
        <w:rPr>
          <w:noProof/>
          <w:lang w:eastAsia="en-GB"/>
        </w:rPr>
        <w:t>‘</w:t>
      </w:r>
      <w:r w:rsidR="00B27386" w:rsidRPr="0028797A">
        <w:rPr>
          <w:noProof/>
          <w:lang w:eastAsia="en-GB"/>
        </w:rPr>
        <w:t>Fish oil, exercise and no wild parties</w:t>
      </w:r>
      <w:r>
        <w:rPr>
          <w:noProof/>
          <w:lang w:eastAsia="en-GB"/>
        </w:rPr>
        <w:t>’</w:t>
      </w:r>
    </w:p>
    <w:p w14:paraId="0A963850" w14:textId="77777777" w:rsidR="00B27386" w:rsidRPr="00E9643C" w:rsidRDefault="00B27386" w:rsidP="00B27386">
      <w:pPr>
        <w:spacing w:after="160"/>
        <w:rPr>
          <w:rFonts w:ascii="Trebuchet MS" w:hAnsi="Trebuchet MS"/>
          <w:noProof/>
          <w:lang w:eastAsia="en-GB"/>
        </w:rPr>
      </w:pPr>
      <w:r w:rsidRPr="00E9643C">
        <w:rPr>
          <w:rFonts w:ascii="Trebuchet MS" w:hAnsi="Trebuchet MS"/>
          <w:noProof/>
          <w:lang w:eastAsia="en-GB"/>
        </w:rPr>
        <w:t>For students who need some extra guidance:</w:t>
      </w:r>
    </w:p>
    <w:p w14:paraId="3FFB1893" w14:textId="06634B6E" w:rsidR="00B27386" w:rsidRPr="00E9643C" w:rsidRDefault="00B27386" w:rsidP="00B27386">
      <w:pPr>
        <w:pStyle w:val="Teachingtext"/>
        <w:spacing w:after="160"/>
        <w:rPr>
          <w:noProof/>
          <w:lang w:eastAsia="en-GB"/>
        </w:rPr>
      </w:pPr>
      <w:r w:rsidRPr="00E9643C">
        <w:rPr>
          <w:noProof/>
          <w:lang w:eastAsia="en-GB"/>
        </w:rPr>
        <w:t>Draw their attention to the tone of the poem – is it appropriate for someone who is, or has been, seriously ill? Think about the language of friendship in the poem.</w:t>
      </w:r>
    </w:p>
    <w:p w14:paraId="1EEA8C22" w14:textId="77777777" w:rsidR="00B27386" w:rsidRPr="00E9643C" w:rsidRDefault="00B27386" w:rsidP="00B27386">
      <w:pPr>
        <w:pStyle w:val="Teachingtext"/>
        <w:spacing w:after="160"/>
        <w:rPr>
          <w:noProof/>
          <w:lang w:eastAsia="en-GB"/>
        </w:rPr>
      </w:pPr>
      <w:r w:rsidRPr="00E9643C">
        <w:rPr>
          <w:noProof/>
          <w:lang w:eastAsia="en-GB"/>
        </w:rPr>
        <w:t>What is the effect of the use of rhyme? Again, is it appropriate?</w:t>
      </w:r>
    </w:p>
    <w:p w14:paraId="270EA7D4" w14:textId="77777777" w:rsidR="00B27386" w:rsidRDefault="00B27386" w:rsidP="00B27386">
      <w:pPr>
        <w:pStyle w:val="Teachingtext"/>
        <w:rPr>
          <w:noProof/>
          <w:lang w:eastAsia="en-GB"/>
        </w:rPr>
        <w:sectPr w:rsidR="00B27386" w:rsidSect="00033B50">
          <w:headerReference w:type="default" r:id="rId132"/>
          <w:pgSz w:w="11906" w:h="16838"/>
          <w:pgMar w:top="1134" w:right="1134" w:bottom="851" w:left="1134" w:header="708" w:footer="708" w:gutter="0"/>
          <w:cols w:space="708"/>
          <w:docGrid w:linePitch="360"/>
        </w:sectPr>
      </w:pPr>
      <w:r w:rsidRPr="00E9643C">
        <w:rPr>
          <w:noProof/>
          <w:lang w:eastAsia="en-GB"/>
        </w:rPr>
        <w:t>Explore the image of the fish from flopping in a bucket through to weaving upstream – and beyond.</w:t>
      </w:r>
    </w:p>
    <w:p w14:paraId="784941AF" w14:textId="77777777" w:rsidR="00B27386" w:rsidRPr="00E9643C" w:rsidRDefault="00B27386" w:rsidP="00B27386">
      <w:pPr>
        <w:pStyle w:val="01Teachingtitle"/>
        <w:spacing w:before="360"/>
        <w:rPr>
          <w:noProof/>
          <w:lang w:eastAsia="en-GB"/>
        </w:rPr>
      </w:pPr>
      <w:r w:rsidRPr="00E9643C">
        <w:rPr>
          <w:noProof/>
          <w:lang w:eastAsia="en-GB"/>
        </w:rPr>
        <w:lastRenderedPageBreak/>
        <w:t>The experience of writing poetry</w:t>
      </w:r>
    </w:p>
    <w:p w14:paraId="2D69D654" w14:textId="06736B93" w:rsidR="00B27386" w:rsidRPr="00E9643C" w:rsidRDefault="00B27386" w:rsidP="00B27386">
      <w:pPr>
        <w:rPr>
          <w:rFonts w:ascii="Trebuchet MS" w:hAnsi="Trebuchet MS"/>
          <w:noProof/>
          <w:lang w:eastAsia="en-GB"/>
        </w:rPr>
      </w:pPr>
      <w:r w:rsidRPr="00E9643C">
        <w:rPr>
          <w:rFonts w:ascii="Trebuchet MS" w:hAnsi="Trebuchet MS"/>
          <w:noProof/>
          <w:lang w:eastAsia="en-GB"/>
        </w:rPr>
        <w:t xml:space="preserve">The point has been made many times that students should experience writing some poetry. This is not a waste of precious preparation time but a crucial way of building a personal confidence in poetry as a medium and gaining an insight into the whole process that a writer of poems goes through.  They could use </w:t>
      </w:r>
      <w:r w:rsidR="00936A16">
        <w:rPr>
          <w:rFonts w:ascii="Trebuchet MS" w:hAnsi="Trebuchet MS"/>
          <w:noProof/>
          <w:lang w:eastAsia="en-GB"/>
        </w:rPr>
        <w:t>‘</w:t>
      </w:r>
      <w:r w:rsidRPr="0028797A">
        <w:rPr>
          <w:rFonts w:ascii="Trebuchet MS" w:hAnsi="Trebuchet MS"/>
          <w:noProof/>
          <w:lang w:eastAsia="en-GB"/>
        </w:rPr>
        <w:t>Long Life</w:t>
      </w:r>
      <w:r w:rsidR="00936A16">
        <w:rPr>
          <w:rFonts w:ascii="Trebuchet MS" w:hAnsi="Trebuchet MS"/>
          <w:noProof/>
          <w:lang w:eastAsia="en-GB"/>
        </w:rPr>
        <w:t>’</w:t>
      </w:r>
      <w:r w:rsidRPr="00E9643C">
        <w:rPr>
          <w:rFonts w:ascii="Trebuchet MS" w:hAnsi="Trebuchet MS"/>
          <w:noProof/>
          <w:lang w:eastAsia="en-GB"/>
        </w:rPr>
        <w:t xml:space="preserve"> as a model:</w:t>
      </w:r>
    </w:p>
    <w:p w14:paraId="505022D1" w14:textId="77777777" w:rsidR="00B27386" w:rsidRPr="00E9643C" w:rsidRDefault="00B27386" w:rsidP="00B27386">
      <w:pPr>
        <w:pStyle w:val="01Teacherpoem"/>
        <w:spacing w:after="0" w:line="360" w:lineRule="auto"/>
        <w:rPr>
          <w:noProof/>
          <w:lang w:eastAsia="en-GB"/>
        </w:rPr>
      </w:pPr>
      <w:r w:rsidRPr="00E9643C">
        <w:rPr>
          <w:noProof/>
          <w:lang w:eastAsia="en-GB"/>
        </w:rPr>
        <w:t>Autumn. Rain outside. The street-lights.</w:t>
      </w:r>
    </w:p>
    <w:p w14:paraId="2D547EA6" w14:textId="77777777" w:rsidR="00B27386" w:rsidRPr="00E9643C" w:rsidRDefault="00B27386" w:rsidP="00B27386">
      <w:pPr>
        <w:pStyle w:val="01Teacherpoem"/>
        <w:spacing w:after="0" w:line="360" w:lineRule="auto"/>
        <w:rPr>
          <w:noProof/>
          <w:lang w:eastAsia="en-GB"/>
        </w:rPr>
      </w:pPr>
      <w:r w:rsidRPr="00E9643C">
        <w:rPr>
          <w:noProof/>
          <w:lang w:eastAsia="en-GB"/>
        </w:rPr>
        <w:t>I guess I am lucky to be here</w:t>
      </w:r>
    </w:p>
    <w:p w14:paraId="1D8B6E2A" w14:textId="77777777" w:rsidR="00B27386" w:rsidRPr="00E9643C" w:rsidRDefault="00B27386" w:rsidP="00B27386">
      <w:pPr>
        <w:pStyle w:val="01Teacherpoem"/>
        <w:spacing w:after="0" w:line="360" w:lineRule="auto"/>
        <w:rPr>
          <w:noProof/>
          <w:lang w:eastAsia="en-GB"/>
        </w:rPr>
      </w:pPr>
      <w:r w:rsidRPr="00E9643C">
        <w:rPr>
          <w:noProof/>
          <w:lang w:eastAsia="en-GB"/>
        </w:rPr>
        <w:t>With only my small problems</w:t>
      </w:r>
    </w:p>
    <w:p w14:paraId="090DFC28" w14:textId="77777777" w:rsidR="00B27386" w:rsidRPr="00E9643C" w:rsidRDefault="00B27386" w:rsidP="00B27386">
      <w:pPr>
        <w:pStyle w:val="01Teacherpoem"/>
        <w:spacing w:after="0" w:line="360" w:lineRule="auto"/>
        <w:rPr>
          <w:noProof/>
          <w:lang w:eastAsia="en-GB"/>
        </w:rPr>
      </w:pPr>
      <w:r w:rsidRPr="00E9643C">
        <w:rPr>
          <w:noProof/>
          <w:lang w:eastAsia="en-GB"/>
        </w:rPr>
        <w:t>As I try to tackle my Shakespeare …</w:t>
      </w:r>
    </w:p>
    <w:p w14:paraId="788F352A" w14:textId="5069373E" w:rsidR="00B27386" w:rsidRPr="00E9643C" w:rsidRDefault="00B27386" w:rsidP="00B27386">
      <w:pPr>
        <w:spacing w:before="480"/>
        <w:rPr>
          <w:rFonts w:ascii="Trebuchet MS" w:hAnsi="Trebuchet MS"/>
          <w:noProof/>
          <w:lang w:eastAsia="en-GB"/>
        </w:rPr>
      </w:pPr>
      <w:r w:rsidRPr="00E9643C">
        <w:rPr>
          <w:rFonts w:ascii="Trebuchet MS" w:hAnsi="Trebuchet MS"/>
          <w:noProof/>
          <w:lang w:eastAsia="en-GB"/>
        </w:rPr>
        <w:t xml:space="preserve">Or </w:t>
      </w:r>
      <w:r w:rsidR="00936A16">
        <w:rPr>
          <w:rFonts w:ascii="Trebuchet MS" w:hAnsi="Trebuchet MS"/>
          <w:noProof/>
          <w:lang w:eastAsia="en-GB"/>
        </w:rPr>
        <w:t>‘</w:t>
      </w:r>
      <w:r w:rsidRPr="0028797A">
        <w:rPr>
          <w:rFonts w:ascii="Trebuchet MS" w:hAnsi="Trebuchet MS"/>
          <w:noProof/>
          <w:lang w:eastAsia="en-GB"/>
        </w:rPr>
        <w:t>Fish oil, exercise and no wild parties</w:t>
      </w:r>
      <w:r w:rsidR="00936A16">
        <w:rPr>
          <w:rFonts w:ascii="Trebuchet MS" w:hAnsi="Trebuchet MS"/>
          <w:noProof/>
          <w:lang w:eastAsia="en-GB"/>
        </w:rPr>
        <w:t>’</w:t>
      </w:r>
    </w:p>
    <w:p w14:paraId="28F773A9" w14:textId="77777777" w:rsidR="00B27386" w:rsidRPr="00E9643C" w:rsidRDefault="00B27386" w:rsidP="00B27386">
      <w:pPr>
        <w:pStyle w:val="01Teacherpoem"/>
        <w:spacing w:after="0" w:line="360" w:lineRule="auto"/>
        <w:rPr>
          <w:noProof/>
          <w:lang w:eastAsia="en-GB"/>
        </w:rPr>
      </w:pPr>
      <w:r w:rsidRPr="00E9643C">
        <w:rPr>
          <w:noProof/>
          <w:lang w:eastAsia="en-GB"/>
        </w:rPr>
        <w:t>My lifelong mate, old chap,</w:t>
      </w:r>
    </w:p>
    <w:p w14:paraId="381CE759" w14:textId="16D72BE3" w:rsidR="00B27386" w:rsidRPr="00E9643C" w:rsidRDefault="00B27386" w:rsidP="00B27386">
      <w:pPr>
        <w:pStyle w:val="01Teacherpoem"/>
        <w:spacing w:after="0" w:line="360" w:lineRule="auto"/>
        <w:rPr>
          <w:noProof/>
          <w:lang w:eastAsia="en-GB"/>
        </w:rPr>
      </w:pPr>
      <w:r w:rsidRPr="00E9643C">
        <w:rPr>
          <w:noProof/>
          <w:lang w:eastAsia="en-GB"/>
        </w:rPr>
        <w:t>These days you</w:t>
      </w:r>
      <w:r w:rsidR="00936A16">
        <w:rPr>
          <w:noProof/>
          <w:lang w:eastAsia="en-GB"/>
        </w:rPr>
        <w:t>’</w:t>
      </w:r>
      <w:r w:rsidRPr="00E9643C">
        <w:rPr>
          <w:noProof/>
          <w:lang w:eastAsia="en-GB"/>
        </w:rPr>
        <w:t>re letting things slip.</w:t>
      </w:r>
    </w:p>
    <w:p w14:paraId="47E409B6" w14:textId="4C5606F1" w:rsidR="00B27386" w:rsidRPr="00E9643C" w:rsidRDefault="00B27386" w:rsidP="00B27386">
      <w:pPr>
        <w:pStyle w:val="01Teacherpoem"/>
        <w:spacing w:before="240" w:after="0" w:line="360" w:lineRule="auto"/>
        <w:rPr>
          <w:noProof/>
          <w:lang w:eastAsia="en-GB"/>
        </w:rPr>
      </w:pPr>
      <w:r w:rsidRPr="00E9643C">
        <w:rPr>
          <w:noProof/>
          <w:lang w:eastAsia="en-GB"/>
        </w:rPr>
        <w:t>You</w:t>
      </w:r>
      <w:r w:rsidR="00936A16">
        <w:rPr>
          <w:noProof/>
          <w:lang w:eastAsia="en-GB"/>
        </w:rPr>
        <w:t>’</w:t>
      </w:r>
      <w:r w:rsidRPr="00E9643C">
        <w:rPr>
          <w:noProof/>
          <w:lang w:eastAsia="en-GB"/>
        </w:rPr>
        <w:t>re up on the ramp,</w:t>
      </w:r>
    </w:p>
    <w:p w14:paraId="125576CB" w14:textId="77777777" w:rsidR="00B27386" w:rsidRPr="00E9643C" w:rsidRDefault="00B27386" w:rsidP="00B27386">
      <w:pPr>
        <w:pStyle w:val="01Teacherpoem"/>
        <w:spacing w:after="0" w:line="360" w:lineRule="auto"/>
        <w:rPr>
          <w:noProof/>
          <w:lang w:eastAsia="en-GB"/>
        </w:rPr>
      </w:pPr>
      <w:r w:rsidRPr="00E9643C">
        <w:rPr>
          <w:noProof/>
          <w:lang w:eastAsia="en-GB"/>
        </w:rPr>
        <w:t>Your exhaust full of holes</w:t>
      </w:r>
    </w:p>
    <w:p w14:paraId="73BAFDE5" w14:textId="77777777" w:rsidR="00B27386" w:rsidRPr="00E9643C" w:rsidRDefault="00B27386" w:rsidP="00B27386">
      <w:pPr>
        <w:pStyle w:val="01Teacherpoem"/>
        <w:spacing w:before="240" w:after="0" w:line="360" w:lineRule="auto"/>
        <w:rPr>
          <w:noProof/>
          <w:lang w:eastAsia="en-GB"/>
        </w:rPr>
      </w:pPr>
      <w:r w:rsidRPr="00E9643C">
        <w:rPr>
          <w:noProof/>
          <w:lang w:eastAsia="en-GB"/>
        </w:rPr>
        <w:t>Rear suspension quite limp</w:t>
      </w:r>
    </w:p>
    <w:p w14:paraId="67AB2436" w14:textId="77777777" w:rsidR="00B27386" w:rsidRPr="00E9643C" w:rsidRDefault="00B27386" w:rsidP="00B27386">
      <w:pPr>
        <w:pStyle w:val="01Teacherpoem"/>
        <w:spacing w:after="0" w:line="360" w:lineRule="auto"/>
        <w:rPr>
          <w:noProof/>
          <w:lang w:eastAsia="en-GB"/>
        </w:rPr>
      </w:pPr>
      <w:r w:rsidRPr="00E9643C">
        <w:rPr>
          <w:noProof/>
          <w:lang w:eastAsia="en-GB"/>
        </w:rPr>
        <w:t>And brake linings worn …</w:t>
      </w:r>
    </w:p>
    <w:p w14:paraId="2B992CB8" w14:textId="77777777" w:rsidR="00B27386" w:rsidRPr="00E9643C" w:rsidRDefault="00B27386" w:rsidP="00B27386">
      <w:pPr>
        <w:spacing w:after="0" w:line="360" w:lineRule="auto"/>
        <w:rPr>
          <w:rFonts w:ascii="Trebuchet MS" w:hAnsi="Trebuchet MS"/>
          <w:noProof/>
          <w:sz w:val="24"/>
          <w:lang w:eastAsia="en-GB"/>
        </w:rPr>
      </w:pPr>
    </w:p>
    <w:p w14:paraId="2E556769" w14:textId="77777777" w:rsidR="00B27386" w:rsidRDefault="00B27386" w:rsidP="00B37AA5">
      <w:pPr>
        <w:pStyle w:val="0Sectiontitle"/>
        <w:sectPr w:rsidR="00B27386" w:rsidSect="00033B50">
          <w:headerReference w:type="default" r:id="rId133"/>
          <w:pgSz w:w="11906" w:h="16838"/>
          <w:pgMar w:top="1134" w:right="1134" w:bottom="851" w:left="1134" w:header="708" w:footer="708" w:gutter="0"/>
          <w:cols w:space="708"/>
          <w:docGrid w:linePitch="360"/>
        </w:sectPr>
      </w:pPr>
    </w:p>
    <w:p w14:paraId="1D6CF572" w14:textId="77777777" w:rsidR="00033B50" w:rsidRDefault="00033B50" w:rsidP="00B37AA5">
      <w:pPr>
        <w:pStyle w:val="01Poemheading"/>
      </w:pPr>
      <w:bookmarkStart w:id="51" w:name="LongLife"/>
      <w:r>
        <w:lastRenderedPageBreak/>
        <w:t>Long life</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534"/>
      </w:tblGrid>
      <w:tr w:rsidR="00E46F8B" w:rsidRPr="005A2D2E" w14:paraId="3009189A" w14:textId="77777777" w:rsidTr="00670940">
        <w:trPr>
          <w:trHeight w:val="1644"/>
        </w:trPr>
        <w:tc>
          <w:tcPr>
            <w:tcW w:w="3118" w:type="dxa"/>
            <w:shd w:val="clear" w:color="auto" w:fill="auto"/>
            <w:vAlign w:val="center"/>
          </w:tcPr>
          <w:bookmarkEnd w:id="51"/>
          <w:p w14:paraId="7810E922" w14:textId="77777777" w:rsidR="00E46F8B" w:rsidRPr="005A2D2E" w:rsidRDefault="00E46F8B" w:rsidP="00670940">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392666B4" wp14:editId="113EECC6">
                      <wp:extent cx="1548000" cy="1548000"/>
                      <wp:effectExtent l="0" t="0" r="14605" b="14605"/>
                      <wp:docPr id="578" name="Oval 578"/>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134"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7473D1" id="Oval 578"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" strokecolor="black [3213]" strokeweight="2pt">
                      <v:fill r:id="rId135" o:title="" recolor="t" rotate="t" type="frame"/>
                      <w10:anchorlock/>
                    </v:oval>
                  </w:pict>
                </mc:Fallback>
              </mc:AlternateContent>
            </w:r>
          </w:p>
        </w:tc>
        <w:tc>
          <w:tcPr>
            <w:tcW w:w="5534" w:type="dxa"/>
            <w:shd w:val="clear" w:color="auto" w:fill="auto"/>
            <w:vAlign w:val="center"/>
          </w:tcPr>
          <w:p w14:paraId="3BCCAB92" w14:textId="28AFCA6D" w:rsidR="00E46F8B" w:rsidRDefault="00936A16" w:rsidP="00670940">
            <w:pPr>
              <w:pStyle w:val="NoSpacing"/>
              <w:spacing w:line="276" w:lineRule="auto"/>
              <w:ind w:left="170"/>
              <w:rPr>
                <w:rFonts w:ascii="Luna" w:hAnsi="Luna"/>
                <w:b/>
                <w:sz w:val="40"/>
              </w:rPr>
            </w:pPr>
            <w:r>
              <w:rPr>
                <w:rFonts w:ascii="Luna" w:hAnsi="Luna"/>
                <w:b/>
                <w:sz w:val="40"/>
              </w:rPr>
              <w:t>‘</w:t>
            </w:r>
            <w:r w:rsidR="00E46F8B">
              <w:rPr>
                <w:rFonts w:ascii="Luna" w:hAnsi="Luna"/>
                <w:b/>
                <w:sz w:val="40"/>
              </w:rPr>
              <w:t>Long Life</w:t>
            </w:r>
            <w:r>
              <w:rPr>
                <w:rFonts w:ascii="Luna" w:hAnsi="Luna"/>
                <w:b/>
                <w:sz w:val="40"/>
              </w:rPr>
              <w:t>’</w:t>
            </w:r>
          </w:p>
          <w:p w14:paraId="35DEE15F" w14:textId="77777777" w:rsidR="00E46F8B" w:rsidRPr="00A6161F" w:rsidRDefault="00E46F8B" w:rsidP="00670940">
            <w:pPr>
              <w:pStyle w:val="NoSpacing"/>
              <w:spacing w:line="276" w:lineRule="auto"/>
              <w:ind w:left="170"/>
              <w:rPr>
                <w:rFonts w:ascii="Trebuchet MS" w:hAnsi="Trebuchet MS"/>
                <w:b/>
                <w:sz w:val="28"/>
                <w:szCs w:val="28"/>
              </w:rPr>
            </w:pPr>
            <w:r w:rsidRPr="00E46F8B">
              <w:rPr>
                <w:rFonts w:ascii="Trebuchet MS" w:hAnsi="Trebuchet MS"/>
                <w:b/>
                <w:sz w:val="28"/>
                <w:szCs w:val="28"/>
              </w:rPr>
              <w:t xml:space="preserve">Elaine Feinstein </w:t>
            </w:r>
            <w:r w:rsidRPr="00A6161F">
              <w:rPr>
                <w:rFonts w:ascii="Trebuchet MS" w:hAnsi="Trebuchet MS"/>
                <w:b/>
                <w:sz w:val="28"/>
                <w:szCs w:val="28"/>
              </w:rPr>
              <w:t xml:space="preserve"> </w:t>
            </w:r>
          </w:p>
          <w:p w14:paraId="4278D17A" w14:textId="77777777" w:rsidR="00E46F8B" w:rsidRPr="005A2D2E" w:rsidRDefault="00E46F8B" w:rsidP="00EF6B3B">
            <w:pPr>
              <w:pStyle w:val="NoSpacing"/>
              <w:spacing w:line="276" w:lineRule="auto"/>
              <w:ind w:left="170"/>
              <w:rPr>
                <w:rFonts w:ascii="Trebuchet MS" w:hAnsi="Trebuchet MS"/>
                <w:i/>
              </w:rPr>
            </w:pPr>
            <w:r w:rsidRPr="00A6161F">
              <w:rPr>
                <w:rFonts w:ascii="Trebuchet MS" w:hAnsi="Trebuchet MS"/>
                <w:i/>
                <w:sz w:val="28"/>
                <w:szCs w:val="28"/>
              </w:rPr>
              <w:t>(</w:t>
            </w:r>
            <w:r w:rsidR="00254075">
              <w:rPr>
                <w:rFonts w:ascii="Trebuchet MS" w:hAnsi="Trebuchet MS"/>
                <w:i/>
                <w:sz w:val="28"/>
                <w:szCs w:val="28"/>
              </w:rPr>
              <w:t>b.1930</w:t>
            </w:r>
            <w:r w:rsidRPr="00A6161F">
              <w:rPr>
                <w:rFonts w:ascii="Trebuchet MS" w:hAnsi="Trebuchet MS"/>
                <w:i/>
                <w:sz w:val="28"/>
                <w:szCs w:val="28"/>
              </w:rPr>
              <w:t>)</w:t>
            </w:r>
          </w:p>
        </w:tc>
      </w:tr>
    </w:tbl>
    <w:p w14:paraId="68019945" w14:textId="77777777" w:rsidR="00E46F8B" w:rsidRDefault="00E46F8B" w:rsidP="00660A76">
      <w:pPr>
        <w:pStyle w:val="NoSpacing"/>
        <w:spacing w:after="480" w:line="276" w:lineRule="auto"/>
        <w:rPr>
          <w:rFonts w:ascii="Trebuchet MS" w:hAnsi="Trebuchet MS"/>
          <w:b/>
          <w:sz w:val="24"/>
          <w:szCs w:val="24"/>
        </w:rPr>
      </w:pPr>
    </w:p>
    <w:p w14:paraId="2061D74B" w14:textId="77777777" w:rsidR="00660A76" w:rsidRPr="00660A76" w:rsidRDefault="00660A76" w:rsidP="00660A76">
      <w:pPr>
        <w:spacing w:before="240"/>
        <w:ind w:left="1418"/>
        <w:rPr>
          <w:rFonts w:ascii="Trebuchet MS" w:hAnsi="Trebuchet MS"/>
          <w:sz w:val="24"/>
        </w:rPr>
      </w:pPr>
      <w:r w:rsidRPr="00660A76">
        <w:rPr>
          <w:rFonts w:ascii="Trebuchet MS" w:hAnsi="Trebuchet MS"/>
          <w:sz w:val="24"/>
        </w:rPr>
        <w:t>Late Summer. Sunshine. The eucalyptus tree.</w:t>
      </w:r>
    </w:p>
    <w:p w14:paraId="648D08F3"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 xml:space="preserve">        It is a fortune beyond any deserving</w:t>
      </w:r>
    </w:p>
    <w:p w14:paraId="119D2EAB"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to be still here, with no more than everyday worries,</w:t>
      </w:r>
    </w:p>
    <w:p w14:paraId="5614082C"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 xml:space="preserve">        placidly arranging lines of poetry.</w:t>
      </w:r>
      <w:r w:rsidRPr="00660A76">
        <w:rPr>
          <w:rFonts w:ascii="Trebuchet MS" w:hAnsi="Trebuchet MS"/>
          <w:noProof/>
          <w:sz w:val="24"/>
          <w:lang w:eastAsia="en-GB"/>
        </w:rPr>
        <w:t xml:space="preserve"> </w:t>
      </w:r>
    </w:p>
    <w:p w14:paraId="598A66B6" w14:textId="77777777" w:rsidR="00660A76" w:rsidRPr="00660A76" w:rsidRDefault="00660A76" w:rsidP="00660A76">
      <w:pPr>
        <w:spacing w:after="0" w:line="360" w:lineRule="auto"/>
        <w:ind w:left="1418"/>
        <w:rPr>
          <w:rFonts w:ascii="Trebuchet MS" w:hAnsi="Trebuchet MS"/>
          <w:sz w:val="24"/>
        </w:rPr>
      </w:pPr>
    </w:p>
    <w:p w14:paraId="2D932F15"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I consider a stick of cinnamon</w:t>
      </w:r>
    </w:p>
    <w:p w14:paraId="0281FFBD"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 xml:space="preserve">        bound in raffia, finches</w:t>
      </w:r>
    </w:p>
    <w:p w14:paraId="503CB799"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in the grass, and a stubby bush</w:t>
      </w:r>
    </w:p>
    <w:p w14:paraId="445C3C6E"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 xml:space="preserve">        which this year mothered a lemon.</w:t>
      </w:r>
    </w:p>
    <w:p w14:paraId="21871C42" w14:textId="77777777" w:rsidR="00660A76" w:rsidRPr="00660A76" w:rsidRDefault="00660A76" w:rsidP="00660A76">
      <w:pPr>
        <w:spacing w:after="0" w:line="360" w:lineRule="auto"/>
        <w:ind w:left="1418"/>
        <w:rPr>
          <w:rFonts w:ascii="Trebuchet MS" w:hAnsi="Trebuchet MS"/>
          <w:sz w:val="24"/>
        </w:rPr>
      </w:pPr>
    </w:p>
    <w:p w14:paraId="5753D0B7"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These days I speak less of death</w:t>
      </w:r>
    </w:p>
    <w:p w14:paraId="457AD3EC"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 xml:space="preserve">        than the mysteries of survival. I am</w:t>
      </w:r>
    </w:p>
    <w:p w14:paraId="1420DD9A"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no longer lonely, not yet frail, and</w:t>
      </w:r>
    </w:p>
    <w:p w14:paraId="4BE220C1"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 xml:space="preserve">        after surgery, recognise each breath</w:t>
      </w:r>
    </w:p>
    <w:p w14:paraId="3D0F74B7" w14:textId="77777777" w:rsidR="00660A76" w:rsidRPr="00660A76" w:rsidRDefault="00660A76" w:rsidP="00660A76">
      <w:pPr>
        <w:spacing w:after="0" w:line="360" w:lineRule="auto"/>
        <w:ind w:left="1418"/>
        <w:rPr>
          <w:rFonts w:ascii="Trebuchet MS" w:hAnsi="Trebuchet MS"/>
          <w:sz w:val="24"/>
        </w:rPr>
      </w:pPr>
    </w:p>
    <w:p w14:paraId="14FD59D7"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as a miracle. My generation may not be</w:t>
      </w:r>
    </w:p>
    <w:p w14:paraId="566C39E9" w14:textId="77777777"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 xml:space="preserve">        nimble but, forgive us,</w:t>
      </w:r>
    </w:p>
    <w:p w14:paraId="10F69150" w14:textId="37C29F6A" w:rsidR="00660A76" w:rsidRPr="00660A76" w:rsidRDefault="00660A76" w:rsidP="00660A76">
      <w:pPr>
        <w:spacing w:after="0" w:line="360" w:lineRule="auto"/>
        <w:ind w:left="1418"/>
        <w:rPr>
          <w:rFonts w:ascii="Trebuchet MS" w:hAnsi="Trebuchet MS"/>
          <w:sz w:val="24"/>
        </w:rPr>
      </w:pPr>
      <w:r w:rsidRPr="00660A76">
        <w:rPr>
          <w:rFonts w:ascii="Trebuchet MS" w:hAnsi="Trebuchet MS"/>
          <w:sz w:val="24"/>
        </w:rPr>
        <w:t>we</w:t>
      </w:r>
      <w:r w:rsidR="00936A16">
        <w:rPr>
          <w:rFonts w:ascii="Trebuchet MS" w:hAnsi="Trebuchet MS"/>
          <w:sz w:val="24"/>
        </w:rPr>
        <w:t>’</w:t>
      </w:r>
      <w:r w:rsidRPr="00660A76">
        <w:rPr>
          <w:rFonts w:ascii="Trebuchet MS" w:hAnsi="Trebuchet MS"/>
          <w:sz w:val="24"/>
        </w:rPr>
        <w:t>d like to hold on, stubbornly</w:t>
      </w:r>
    </w:p>
    <w:p w14:paraId="5E317297" w14:textId="77777777" w:rsidR="00660A76" w:rsidRPr="00321DB1" w:rsidRDefault="00660A76" w:rsidP="00660A76">
      <w:pPr>
        <w:spacing w:after="0" w:line="360" w:lineRule="auto"/>
        <w:ind w:left="1418"/>
        <w:rPr>
          <w:rFonts w:ascii="Trebuchet MS" w:hAnsi="Trebuchet MS"/>
          <w:sz w:val="24"/>
        </w:rPr>
      </w:pPr>
      <w:r w:rsidRPr="00660A76">
        <w:rPr>
          <w:rFonts w:ascii="Trebuchet MS" w:hAnsi="Trebuchet MS"/>
          <w:sz w:val="24"/>
        </w:rPr>
        <w:t xml:space="preserve">        content – even while ageing.</w:t>
      </w:r>
    </w:p>
    <w:p w14:paraId="2A060477" w14:textId="77777777" w:rsidR="00660A76" w:rsidRPr="00F311B7" w:rsidRDefault="00660A76" w:rsidP="00660A76">
      <w:pPr>
        <w:ind w:left="1440"/>
        <w:rPr>
          <w:rFonts w:ascii="Trebuchet MS" w:hAnsi="Trebuchet MS"/>
        </w:rPr>
      </w:pPr>
    </w:p>
    <w:p w14:paraId="43E61B80" w14:textId="77777777" w:rsidR="00660A76" w:rsidRDefault="00660A76" w:rsidP="00033B50">
      <w:pPr>
        <w:rPr>
          <w:b/>
          <w:sz w:val="28"/>
        </w:rPr>
        <w:sectPr w:rsidR="00660A76" w:rsidSect="00033B50">
          <w:pgSz w:w="11906" w:h="16838"/>
          <w:pgMar w:top="1134" w:right="1134" w:bottom="851" w:left="1134" w:header="708" w:footer="708" w:gutter="0"/>
          <w:cols w:space="708"/>
          <w:docGrid w:linePitch="360"/>
        </w:sectPr>
      </w:pPr>
    </w:p>
    <w:p w14:paraId="6DB9E845" w14:textId="77777777" w:rsidR="00660A76" w:rsidRPr="00660A76" w:rsidRDefault="00660A76" w:rsidP="000727B7">
      <w:pPr>
        <w:pStyle w:val="Studentnumbered"/>
        <w:numPr>
          <w:ilvl w:val="0"/>
          <w:numId w:val="0"/>
        </w:numPr>
        <w:spacing w:before="360" w:after="840"/>
        <w:rPr>
          <w:b/>
          <w:noProof/>
          <w:lang w:eastAsia="en-GB"/>
        </w:rPr>
      </w:pPr>
      <w:bookmarkStart w:id="52" w:name="Longlifestudent"/>
      <w:r>
        <w:rPr>
          <w:b/>
          <w:noProof/>
          <w:sz w:val="28"/>
          <w:lang w:eastAsia="en-GB"/>
        </w:rPr>
        <w:lastRenderedPageBreak/>
        <mc:AlternateContent>
          <mc:Choice Requires="wpg">
            <w:drawing>
              <wp:anchor distT="0" distB="0" distL="114300" distR="114300" simplePos="0" relativeHeight="252085248" behindDoc="0" locked="0" layoutInCell="1" allowOverlap="1" wp14:anchorId="360E1231" wp14:editId="54DCA65C">
                <wp:simplePos x="0" y="0"/>
                <wp:positionH relativeFrom="column">
                  <wp:posOffset>1725295</wp:posOffset>
                </wp:positionH>
                <wp:positionV relativeFrom="paragraph">
                  <wp:posOffset>968537</wp:posOffset>
                </wp:positionV>
                <wp:extent cx="4340860" cy="6298485"/>
                <wp:effectExtent l="38100" t="0" r="21590" b="26670"/>
                <wp:wrapNone/>
                <wp:docPr id="582" name="Group 582"/>
                <wp:cNvGraphicFramePr/>
                <a:graphic xmlns:a="http://schemas.openxmlformats.org/drawingml/2006/main">
                  <a:graphicData uri="http://schemas.microsoft.com/office/word/2010/wordprocessingGroup">
                    <wpg:wgp>
                      <wpg:cNvGrpSpPr/>
                      <wpg:grpSpPr>
                        <a:xfrm>
                          <a:off x="0" y="0"/>
                          <a:ext cx="4340860" cy="6298485"/>
                          <a:chOff x="0" y="-443914"/>
                          <a:chExt cx="4340860" cy="6298602"/>
                        </a:xfrm>
                      </wpg:grpSpPr>
                      <wpg:grpSp>
                        <wpg:cNvPr id="583" name="Group 583"/>
                        <wpg:cNvGrpSpPr/>
                        <wpg:grpSpPr>
                          <a:xfrm>
                            <a:off x="2171065" y="-443914"/>
                            <a:ext cx="2169795" cy="6298602"/>
                            <a:chOff x="-635" y="-443914"/>
                            <a:chExt cx="2169795" cy="6298602"/>
                          </a:xfrm>
                          <a:solidFill>
                            <a:schemeClr val="accent5">
                              <a:lumMod val="20000"/>
                              <a:lumOff val="80000"/>
                            </a:schemeClr>
                          </a:solidFill>
                        </wpg:grpSpPr>
                        <wps:wsp>
                          <wps:cNvPr id="584" name="Text Box 2"/>
                          <wps:cNvSpPr txBox="1">
                            <a:spLocks noChangeArrowheads="1"/>
                          </wps:cNvSpPr>
                          <wps:spPr bwMode="auto">
                            <a:xfrm>
                              <a:off x="9525" y="-443914"/>
                              <a:ext cx="2159635" cy="827405"/>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32A8A6C4" w14:textId="77777777" w:rsidR="00413EF9" w:rsidRPr="00E46F8B" w:rsidRDefault="00413EF9" w:rsidP="00660A76">
                                <w:pPr>
                                  <w:rPr>
                                    <w:rFonts w:ascii="Trebuchet MS" w:hAnsi="Trebuchet MS"/>
                                  </w:rPr>
                                </w:pPr>
                                <w:r w:rsidRPr="00E46F8B">
                                  <w:rPr>
                                    <w:rFonts w:ascii="Trebuchet MS" w:hAnsi="Trebuchet MS"/>
                                  </w:rPr>
                                  <w:t>A wide view, gradually focusing down. Short, sharp observations. Nouns – no fussy adjectives.</w:t>
                                </w:r>
                              </w:p>
                            </w:txbxContent>
                          </wps:txbx>
                          <wps:bodyPr rot="0" vert="horz" wrap="square" lIns="91440" tIns="45720" rIns="91440" bIns="45720" anchor="t" anchorCtr="0">
                            <a:noAutofit/>
                          </wps:bodyPr>
                        </wps:wsp>
                        <wps:wsp>
                          <wps:cNvPr id="585" name="Text Box 2"/>
                          <wps:cNvSpPr txBox="1">
                            <a:spLocks noChangeArrowheads="1"/>
                          </wps:cNvSpPr>
                          <wps:spPr bwMode="auto">
                            <a:xfrm>
                              <a:off x="9525" y="616221"/>
                              <a:ext cx="2159635" cy="295275"/>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5D610A5F" w14:textId="77777777" w:rsidR="00413EF9" w:rsidRPr="00E46F8B" w:rsidRDefault="00413EF9" w:rsidP="00660A76">
                                <w:pPr>
                                  <w:rPr>
                                    <w:rFonts w:ascii="Trebuchet MS" w:hAnsi="Trebuchet MS"/>
                                  </w:rPr>
                                </w:pPr>
                                <w:r w:rsidRPr="00E46F8B">
                                  <w:rPr>
                                    <w:rFonts w:ascii="Trebuchet MS" w:hAnsi="Trebuchet MS"/>
                                  </w:rPr>
                                  <w:t>A simple statement of feeling.</w:t>
                                </w:r>
                              </w:p>
                            </w:txbxContent>
                          </wps:txbx>
                          <wps:bodyPr rot="0" vert="horz" wrap="square" lIns="91440" tIns="45720" rIns="91440" bIns="45720" anchor="t" anchorCtr="0">
                            <a:noAutofit/>
                          </wps:bodyPr>
                        </wps:wsp>
                        <wps:wsp>
                          <wps:cNvPr id="592" name="Text Box 592"/>
                          <wps:cNvSpPr txBox="1">
                            <a:spLocks noChangeArrowheads="1"/>
                          </wps:cNvSpPr>
                          <wps:spPr bwMode="auto">
                            <a:xfrm>
                              <a:off x="9525" y="2519913"/>
                              <a:ext cx="2159635" cy="467995"/>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64974890" w14:textId="1FD1072F" w:rsidR="00413EF9" w:rsidRPr="00E46F8B" w:rsidRDefault="00413EF9" w:rsidP="00660A76">
                                <w:pPr>
                                  <w:rPr>
                                    <w:rFonts w:ascii="Trebuchet MS" w:hAnsi="Trebuchet MS"/>
                                  </w:rPr>
                                </w:pPr>
                                <w:r>
                                  <w:rPr>
                                    <w:rFonts w:ascii="Trebuchet MS" w:hAnsi="Trebuchet MS"/>
                                  </w:rPr>
                                  <w:t>‘</w:t>
                                </w:r>
                                <w:r w:rsidRPr="00E46F8B">
                                  <w:rPr>
                                    <w:rFonts w:ascii="Trebuchet MS" w:hAnsi="Trebuchet MS"/>
                                  </w:rPr>
                                  <w:t>mothering</w:t>
                                </w:r>
                                <w:r>
                                  <w:rPr>
                                    <w:rFonts w:ascii="Trebuchet MS" w:hAnsi="Trebuchet MS"/>
                                  </w:rPr>
                                  <w:t>’</w:t>
                                </w:r>
                                <w:r w:rsidRPr="00E46F8B">
                                  <w:rPr>
                                    <w:rFonts w:ascii="Trebuchet MS" w:hAnsi="Trebuchet MS"/>
                                  </w:rPr>
                                  <w:t xml:space="preserve"> – more interesting than </w:t>
                                </w:r>
                                <w:r>
                                  <w:rPr>
                                    <w:rFonts w:ascii="Trebuchet MS" w:hAnsi="Trebuchet MS"/>
                                  </w:rPr>
                                  <w:t>‘</w:t>
                                </w:r>
                                <w:r w:rsidRPr="00E46F8B">
                                  <w:rPr>
                                    <w:rFonts w:ascii="Trebuchet MS" w:hAnsi="Trebuchet MS"/>
                                  </w:rPr>
                                  <w:t>produced</w:t>
                                </w:r>
                                <w:r>
                                  <w:rPr>
                                    <w:rFonts w:ascii="Trebuchet MS" w:hAnsi="Trebuchet MS"/>
                                  </w:rPr>
                                  <w:t>’</w:t>
                                </w:r>
                              </w:p>
                            </w:txbxContent>
                          </wps:txbx>
                          <wps:bodyPr rot="0" vert="horz" wrap="square" lIns="91440" tIns="45720" rIns="91440" bIns="45720" anchor="t" anchorCtr="0">
                            <a:noAutofit/>
                          </wps:bodyPr>
                        </wps:wsp>
                        <wps:wsp>
                          <wps:cNvPr id="593" name="Text Box 2"/>
                          <wps:cNvSpPr txBox="1">
                            <a:spLocks noChangeArrowheads="1"/>
                          </wps:cNvSpPr>
                          <wps:spPr bwMode="auto">
                            <a:xfrm>
                              <a:off x="9525" y="3231191"/>
                              <a:ext cx="2159635" cy="467995"/>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7A89B1C7" w14:textId="77777777" w:rsidR="00413EF9" w:rsidRPr="00E46F8B" w:rsidRDefault="00413EF9" w:rsidP="00660A76">
                                <w:pPr>
                                  <w:rPr>
                                    <w:rFonts w:ascii="Trebuchet MS" w:hAnsi="Trebuchet MS"/>
                                  </w:rPr>
                                </w:pPr>
                                <w:r w:rsidRPr="00E46F8B">
                                  <w:rPr>
                                    <w:rFonts w:ascii="Trebuchet MS" w:hAnsi="Trebuchet MS"/>
                                  </w:rPr>
                                  <w:t>A return to feelings, simply expressed.</w:t>
                                </w:r>
                              </w:p>
                            </w:txbxContent>
                          </wps:txbx>
                          <wps:bodyPr rot="0" vert="horz" wrap="square" lIns="91440" tIns="45720" rIns="91440" bIns="45720" anchor="t" anchorCtr="0">
                            <a:noAutofit/>
                          </wps:bodyPr>
                        </wps:wsp>
                        <wps:wsp>
                          <wps:cNvPr id="598" name="Text Box 2"/>
                          <wps:cNvSpPr txBox="1">
                            <a:spLocks noChangeArrowheads="1"/>
                          </wps:cNvSpPr>
                          <wps:spPr bwMode="auto">
                            <a:xfrm>
                              <a:off x="9525" y="4669467"/>
                              <a:ext cx="2159635" cy="467995"/>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42219731" w14:textId="77777777" w:rsidR="00413EF9" w:rsidRPr="00E46F8B" w:rsidRDefault="00413EF9" w:rsidP="00660A76">
                                <w:pPr>
                                  <w:rPr>
                                    <w:rFonts w:ascii="Trebuchet MS" w:hAnsi="Trebuchet MS"/>
                                  </w:rPr>
                                </w:pPr>
                                <w:r w:rsidRPr="00E46F8B">
                                  <w:rPr>
                                    <w:rFonts w:ascii="Trebuchet MS" w:hAnsi="Trebuchet MS"/>
                                  </w:rPr>
                                  <w:t>Moving to a more general statement. Addressing us all.</w:t>
                                </w:r>
                              </w:p>
                            </w:txbxContent>
                          </wps:txbx>
                          <wps:bodyPr rot="0" vert="horz" wrap="square" lIns="91440" tIns="45720" rIns="91440" bIns="45720" anchor="t" anchorCtr="0">
                            <a:noAutofit/>
                          </wps:bodyPr>
                        </wps:wsp>
                        <wps:wsp>
                          <wps:cNvPr id="599" name="Text Box 2"/>
                          <wps:cNvSpPr txBox="1">
                            <a:spLocks noChangeArrowheads="1"/>
                          </wps:cNvSpPr>
                          <wps:spPr bwMode="auto">
                            <a:xfrm>
                              <a:off x="9525" y="1797374"/>
                              <a:ext cx="2159635" cy="476250"/>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552843E4" w14:textId="77777777" w:rsidR="00413EF9" w:rsidRPr="00E46F8B" w:rsidRDefault="00413EF9" w:rsidP="00660A76">
                                <w:pPr>
                                  <w:rPr>
                                    <w:rFonts w:ascii="Trebuchet MS" w:hAnsi="Trebuchet MS"/>
                                  </w:rPr>
                                </w:pPr>
                                <w:r w:rsidRPr="00E46F8B">
                                  <w:rPr>
                                    <w:rFonts w:ascii="Trebuchet MS" w:hAnsi="Trebuchet MS"/>
                                  </w:rPr>
                                  <w:t>Everyday objects – at least to her.  Focusing on things closer.</w:t>
                                </w:r>
                              </w:p>
                            </w:txbxContent>
                          </wps:txbx>
                          <wps:bodyPr rot="0" vert="horz" wrap="square" lIns="91440" tIns="45720" rIns="91440" bIns="45720" anchor="t" anchorCtr="0">
                            <a:noAutofit/>
                          </wps:bodyPr>
                        </wps:wsp>
                        <wps:wsp>
                          <wps:cNvPr id="601" name="Text Box 2"/>
                          <wps:cNvSpPr txBox="1">
                            <a:spLocks noChangeArrowheads="1"/>
                          </wps:cNvSpPr>
                          <wps:spPr bwMode="auto">
                            <a:xfrm>
                              <a:off x="9525" y="1128726"/>
                              <a:ext cx="2159635" cy="457200"/>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0C5EB8D6" w14:textId="77777777" w:rsidR="00413EF9" w:rsidRPr="00E46F8B" w:rsidRDefault="00413EF9" w:rsidP="00660A76">
                                <w:pPr>
                                  <w:rPr>
                                    <w:rFonts w:ascii="Trebuchet MS" w:hAnsi="Trebuchet MS"/>
                                  </w:rPr>
                                </w:pPr>
                                <w:r w:rsidRPr="00E46F8B">
                                  <w:rPr>
                                    <w:rFonts w:ascii="Trebuchet MS" w:hAnsi="Trebuchet MS"/>
                                  </w:rPr>
                                  <w:t>A definite verse form with simple rhyme scheme: ABCA</w:t>
                                </w:r>
                              </w:p>
                            </w:txbxContent>
                          </wps:txbx>
                          <wps:bodyPr rot="0" vert="horz" wrap="square" lIns="91440" tIns="45720" rIns="91440" bIns="45720" anchor="t" anchorCtr="0">
                            <a:noAutofit/>
                          </wps:bodyPr>
                        </wps:wsp>
                        <wps:wsp>
                          <wps:cNvPr id="602" name="Text Box 2"/>
                          <wps:cNvSpPr txBox="1">
                            <a:spLocks noChangeArrowheads="1"/>
                          </wps:cNvSpPr>
                          <wps:spPr bwMode="auto">
                            <a:xfrm>
                              <a:off x="-635" y="5386693"/>
                              <a:ext cx="2159635" cy="467995"/>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0A9F6C99" w14:textId="77777777" w:rsidR="00413EF9" w:rsidRPr="00E46F8B" w:rsidRDefault="00413EF9" w:rsidP="00660A76">
                                <w:pPr>
                                  <w:rPr>
                                    <w:rFonts w:ascii="Trebuchet MS" w:hAnsi="Trebuchet MS"/>
                                  </w:rPr>
                                </w:pPr>
                                <w:r w:rsidRPr="00E46F8B">
                                  <w:rPr>
                                    <w:rFonts w:ascii="Trebuchet MS" w:hAnsi="Trebuchet MS"/>
                                  </w:rPr>
                                  <w:t>Rhymes ABAA(?) ageing is a near rhyme.</w:t>
                                </w:r>
                              </w:p>
                            </w:txbxContent>
                          </wps:txbx>
                          <wps:bodyPr rot="0" vert="horz" wrap="square" lIns="91440" tIns="45720" rIns="91440" bIns="45720" anchor="t" anchorCtr="0">
                            <a:noAutofit/>
                          </wps:bodyPr>
                        </wps:wsp>
                        <wps:wsp>
                          <wps:cNvPr id="616" name="Text Box 2"/>
                          <wps:cNvSpPr txBox="1">
                            <a:spLocks noChangeArrowheads="1"/>
                          </wps:cNvSpPr>
                          <wps:spPr bwMode="auto">
                            <a:xfrm>
                              <a:off x="9525" y="3934487"/>
                              <a:ext cx="2159635" cy="467995"/>
                            </a:xfrm>
                            <a:prstGeom prst="rect">
                              <a:avLst/>
                            </a:prstGeom>
                            <a:grpFill/>
                            <a:ln w="19050">
                              <a:headEnd/>
                              <a:tailEnd/>
                            </a:ln>
                          </wps:spPr>
                          <wps:style>
                            <a:lnRef idx="2">
                              <a:schemeClr val="accent5"/>
                            </a:lnRef>
                            <a:fillRef idx="1">
                              <a:schemeClr val="lt1"/>
                            </a:fillRef>
                            <a:effectRef idx="0">
                              <a:schemeClr val="accent5"/>
                            </a:effectRef>
                            <a:fontRef idx="minor">
                              <a:schemeClr val="dk1"/>
                            </a:fontRef>
                          </wps:style>
                          <wps:txbx>
                            <w:txbxContent>
                              <w:p w14:paraId="60582867" w14:textId="77777777" w:rsidR="00413EF9" w:rsidRPr="00E46F8B" w:rsidRDefault="00413EF9" w:rsidP="00660A76">
                                <w:pPr>
                                  <w:rPr>
                                    <w:rFonts w:ascii="Trebuchet MS" w:hAnsi="Trebuchet MS"/>
                                  </w:rPr>
                                </w:pPr>
                                <w:r w:rsidRPr="00E46F8B">
                                  <w:rPr>
                                    <w:rFonts w:ascii="Trebuchet MS" w:hAnsi="Trebuchet MS"/>
                                  </w:rPr>
                                  <w:t>Language – calm, reflective – NB highlights</w:t>
                                </w:r>
                              </w:p>
                            </w:txbxContent>
                          </wps:txbx>
                          <wps:bodyPr rot="0" vert="horz" wrap="square" lIns="91440" tIns="45720" rIns="91440" bIns="45720" anchor="t" anchorCtr="0">
                            <a:noAutofit/>
                          </wps:bodyPr>
                        </wps:wsp>
                      </wpg:grpSp>
                      <wps:wsp>
                        <wps:cNvPr id="617" name="Straight Arrow Connector 617"/>
                        <wps:cNvCnPr>
                          <a:stCxn id="584" idx="1"/>
                        </wps:cNvCnPr>
                        <wps:spPr>
                          <a:xfrm flipH="1">
                            <a:off x="0" y="-30247"/>
                            <a:ext cx="2181225" cy="373077"/>
                          </a:xfrm>
                          <a:prstGeom prst="straightConnector1">
                            <a:avLst/>
                          </a:prstGeom>
                          <a:ln w="19050">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618" name="Straight Arrow Connector 618"/>
                        <wps:cNvCnPr>
                          <a:stCxn id="585" idx="1"/>
                        </wps:cNvCnPr>
                        <wps:spPr>
                          <a:xfrm flipH="1">
                            <a:off x="1228726" y="763752"/>
                            <a:ext cx="952499" cy="64811"/>
                          </a:xfrm>
                          <a:prstGeom prst="straightConnector1">
                            <a:avLst/>
                          </a:prstGeom>
                          <a:ln w="19050">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625" name="Straight Arrow Connector 625"/>
                        <wps:cNvCnPr>
                          <a:stCxn id="599" idx="1"/>
                        </wps:cNvCnPr>
                        <wps:spPr>
                          <a:xfrm flipH="1" flipV="1">
                            <a:off x="447675" y="1904794"/>
                            <a:ext cx="1733550" cy="130487"/>
                          </a:xfrm>
                          <a:prstGeom prst="straightConnector1">
                            <a:avLst/>
                          </a:prstGeom>
                          <a:ln w="19050">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626" name="Straight Arrow Connector 626"/>
                        <wps:cNvCnPr>
                          <a:stCxn id="593" idx="1"/>
                        </wps:cNvCnPr>
                        <wps:spPr>
                          <a:xfrm flipH="1" flipV="1">
                            <a:off x="685801" y="3209603"/>
                            <a:ext cx="1495424" cy="255242"/>
                          </a:xfrm>
                          <a:prstGeom prst="straightConnector1">
                            <a:avLst/>
                          </a:prstGeom>
                          <a:ln w="19050">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627" name="Straight Arrow Connector 627"/>
                        <wps:cNvCnPr>
                          <a:stCxn id="593" idx="1"/>
                        </wps:cNvCnPr>
                        <wps:spPr>
                          <a:xfrm flipH="1">
                            <a:off x="1028700" y="3464845"/>
                            <a:ext cx="1152525" cy="395576"/>
                          </a:xfrm>
                          <a:prstGeom prst="straightConnector1">
                            <a:avLst/>
                          </a:prstGeom>
                          <a:ln w="19050">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628" name="Straight Arrow Connector 628"/>
                        <wps:cNvCnPr>
                          <a:stCxn id="598" idx="1"/>
                        </wps:cNvCnPr>
                        <wps:spPr>
                          <a:xfrm flipH="1" flipV="1">
                            <a:off x="1114425" y="4562035"/>
                            <a:ext cx="1066800" cy="340958"/>
                          </a:xfrm>
                          <a:prstGeom prst="straightConnector1">
                            <a:avLst/>
                          </a:prstGeom>
                          <a:ln w="19050">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629" name="Straight Arrow Connector 629"/>
                        <wps:cNvCnPr>
                          <a:stCxn id="598" idx="1"/>
                        </wps:cNvCnPr>
                        <wps:spPr>
                          <a:xfrm flipH="1">
                            <a:off x="685801" y="4902993"/>
                            <a:ext cx="1495424" cy="440657"/>
                          </a:xfrm>
                          <a:prstGeom prst="straightConnector1">
                            <a:avLst/>
                          </a:prstGeom>
                          <a:ln w="19050">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s:wsp>
                        <wps:cNvPr id="630" name="Straight Arrow Connector 630"/>
                        <wps:cNvCnPr>
                          <a:stCxn id="602" idx="1"/>
                        </wps:cNvCnPr>
                        <wps:spPr>
                          <a:xfrm flipH="1" flipV="1">
                            <a:off x="876301" y="5343015"/>
                            <a:ext cx="1294764" cy="277141"/>
                          </a:xfrm>
                          <a:prstGeom prst="straightConnector1">
                            <a:avLst/>
                          </a:prstGeom>
                          <a:ln w="19050">
                            <a:solidFill>
                              <a:schemeClr val="accent5"/>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60E1231" id="Group 582" o:spid="_x0000_s1398" style="position:absolute;margin-left:135.85pt;margin-top:76.25pt;width:341.8pt;height:495.95pt;z-index:252085248;mso-position-horizontal-relative:text;mso-position-vertical-relative:text;mso-height-relative:margin" coordorigin=",-4439" coordsize="43408,62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">
                <v:group id="Group 583" o:spid="_x0000_s1399" style="position:absolute;left:21710;top:-4439;width:21698;height:62985" coordorigin="-6,-4439" coordsize="21697,62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shape id="Text Box 2" o:spid="_x0000_s1400" type="#_x0000_t202" style="position:absolute;left:95;top:-4439;width:21596;height:8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" filled="f" strokecolor="#4bacc6 [3208]" strokeweight="1.5pt">
                    <v:textbox>
                      <w:txbxContent>
                        <w:p w14:paraId="32A8A6C4" w14:textId="77777777" w:rsidR="00413EF9" w:rsidRPr="00E46F8B" w:rsidRDefault="00413EF9" w:rsidP="00660A76">
                          <w:pPr>
                            <w:rPr>
                              <w:rFonts w:ascii="Trebuchet MS" w:hAnsi="Trebuchet MS"/>
                            </w:rPr>
                          </w:pPr>
                          <w:r w:rsidRPr="00E46F8B">
                            <w:rPr>
                              <w:rFonts w:ascii="Trebuchet MS" w:hAnsi="Trebuchet MS"/>
                            </w:rPr>
                            <w:t>A wide view, gradually focusing down. Short, sharp observations. Nouns – no fussy adjectives.</w:t>
                          </w:r>
                        </w:p>
                      </w:txbxContent>
                    </v:textbox>
                  </v:shape>
                  <v:shape id="Text Box 2" o:spid="_x0000_s1401" type="#_x0000_t202" style="position:absolute;left:95;top:6162;width:2159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" filled="f" strokecolor="#4bacc6 [3208]" strokeweight="1.5pt">
                    <v:textbox>
                      <w:txbxContent>
                        <w:p w14:paraId="5D610A5F" w14:textId="77777777" w:rsidR="00413EF9" w:rsidRPr="00E46F8B" w:rsidRDefault="00413EF9" w:rsidP="00660A76">
                          <w:pPr>
                            <w:rPr>
                              <w:rFonts w:ascii="Trebuchet MS" w:hAnsi="Trebuchet MS"/>
                            </w:rPr>
                          </w:pPr>
                          <w:r w:rsidRPr="00E46F8B">
                            <w:rPr>
                              <w:rFonts w:ascii="Trebuchet MS" w:hAnsi="Trebuchet MS"/>
                            </w:rPr>
                            <w:t>A simple statement of feeling.</w:t>
                          </w:r>
                        </w:p>
                      </w:txbxContent>
                    </v:textbox>
                  </v:shape>
                  <v:shape id="Text Box 592" o:spid="_x0000_s1402" type="#_x0000_t202" style="position:absolute;left:95;top:25199;width:2159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" filled="f" strokecolor="#4bacc6 [3208]" strokeweight="1.5pt">
                    <v:textbox>
                      <w:txbxContent>
                        <w:p w14:paraId="64974890" w14:textId="1FD1072F" w:rsidR="00413EF9" w:rsidRPr="00E46F8B" w:rsidRDefault="00413EF9" w:rsidP="00660A76">
                          <w:pPr>
                            <w:rPr>
                              <w:rFonts w:ascii="Trebuchet MS" w:hAnsi="Trebuchet MS"/>
                            </w:rPr>
                          </w:pPr>
                          <w:r>
                            <w:rPr>
                              <w:rFonts w:ascii="Trebuchet MS" w:hAnsi="Trebuchet MS"/>
                            </w:rPr>
                            <w:t>‘</w:t>
                          </w:r>
                          <w:r w:rsidRPr="00E46F8B">
                            <w:rPr>
                              <w:rFonts w:ascii="Trebuchet MS" w:hAnsi="Trebuchet MS"/>
                            </w:rPr>
                            <w:t>mothering</w:t>
                          </w:r>
                          <w:r>
                            <w:rPr>
                              <w:rFonts w:ascii="Trebuchet MS" w:hAnsi="Trebuchet MS"/>
                            </w:rPr>
                            <w:t>’</w:t>
                          </w:r>
                          <w:r w:rsidRPr="00E46F8B">
                            <w:rPr>
                              <w:rFonts w:ascii="Trebuchet MS" w:hAnsi="Trebuchet MS"/>
                            </w:rPr>
                            <w:t xml:space="preserve"> – more interesting than </w:t>
                          </w:r>
                          <w:r>
                            <w:rPr>
                              <w:rFonts w:ascii="Trebuchet MS" w:hAnsi="Trebuchet MS"/>
                            </w:rPr>
                            <w:t>‘</w:t>
                          </w:r>
                          <w:r w:rsidRPr="00E46F8B">
                            <w:rPr>
                              <w:rFonts w:ascii="Trebuchet MS" w:hAnsi="Trebuchet MS"/>
                            </w:rPr>
                            <w:t>produced</w:t>
                          </w:r>
                          <w:r>
                            <w:rPr>
                              <w:rFonts w:ascii="Trebuchet MS" w:hAnsi="Trebuchet MS"/>
                            </w:rPr>
                            <w:t>’</w:t>
                          </w:r>
                        </w:p>
                      </w:txbxContent>
                    </v:textbox>
                  </v:shape>
                  <v:shape id="Text Box 2" o:spid="_x0000_s1403" type="#_x0000_t202" style="position:absolute;left:95;top:32311;width:2159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" filled="f" strokecolor="#4bacc6 [3208]" strokeweight="1.5pt">
                    <v:textbox>
                      <w:txbxContent>
                        <w:p w14:paraId="7A89B1C7" w14:textId="77777777" w:rsidR="00413EF9" w:rsidRPr="00E46F8B" w:rsidRDefault="00413EF9" w:rsidP="00660A76">
                          <w:pPr>
                            <w:rPr>
                              <w:rFonts w:ascii="Trebuchet MS" w:hAnsi="Trebuchet MS"/>
                            </w:rPr>
                          </w:pPr>
                          <w:r w:rsidRPr="00E46F8B">
                            <w:rPr>
                              <w:rFonts w:ascii="Trebuchet MS" w:hAnsi="Trebuchet MS"/>
                            </w:rPr>
                            <w:t>A return to feelings, simply expressed.</w:t>
                          </w:r>
                        </w:p>
                      </w:txbxContent>
                    </v:textbox>
                  </v:shape>
                  <v:shape id="Text Box 2" o:spid="_x0000_s1404" type="#_x0000_t202" style="position:absolute;left:95;top:46694;width:2159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" filled="f" strokecolor="#4bacc6 [3208]" strokeweight="1.5pt">
                    <v:textbox>
                      <w:txbxContent>
                        <w:p w14:paraId="42219731" w14:textId="77777777" w:rsidR="00413EF9" w:rsidRPr="00E46F8B" w:rsidRDefault="00413EF9" w:rsidP="00660A76">
                          <w:pPr>
                            <w:rPr>
                              <w:rFonts w:ascii="Trebuchet MS" w:hAnsi="Trebuchet MS"/>
                            </w:rPr>
                          </w:pPr>
                          <w:r w:rsidRPr="00E46F8B">
                            <w:rPr>
                              <w:rFonts w:ascii="Trebuchet MS" w:hAnsi="Trebuchet MS"/>
                            </w:rPr>
                            <w:t>Moving to a more general statement. Addressing us all.</w:t>
                          </w:r>
                        </w:p>
                      </w:txbxContent>
                    </v:textbox>
                  </v:shape>
                  <v:shape id="Text Box 2" o:spid="_x0000_s1405" type="#_x0000_t202" style="position:absolute;left:95;top:17973;width:21596;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" filled="f" strokecolor="#4bacc6 [3208]" strokeweight="1.5pt">
                    <v:textbox>
                      <w:txbxContent>
                        <w:p w14:paraId="552843E4" w14:textId="77777777" w:rsidR="00413EF9" w:rsidRPr="00E46F8B" w:rsidRDefault="00413EF9" w:rsidP="00660A76">
                          <w:pPr>
                            <w:rPr>
                              <w:rFonts w:ascii="Trebuchet MS" w:hAnsi="Trebuchet MS"/>
                            </w:rPr>
                          </w:pPr>
                          <w:r w:rsidRPr="00E46F8B">
                            <w:rPr>
                              <w:rFonts w:ascii="Trebuchet MS" w:hAnsi="Trebuchet MS"/>
                            </w:rPr>
                            <w:t>Everyday objects – at least to her.  Focusing on things closer.</w:t>
                          </w:r>
                        </w:p>
                      </w:txbxContent>
                    </v:textbox>
                  </v:shape>
                  <v:shape id="Text Box 2" o:spid="_x0000_s1406" type="#_x0000_t202" style="position:absolute;left:95;top:11287;width:2159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" filled="f" strokecolor="#4bacc6 [3208]" strokeweight="1.5pt">
                    <v:textbox>
                      <w:txbxContent>
                        <w:p w14:paraId="0C5EB8D6" w14:textId="77777777" w:rsidR="00413EF9" w:rsidRPr="00E46F8B" w:rsidRDefault="00413EF9" w:rsidP="00660A76">
                          <w:pPr>
                            <w:rPr>
                              <w:rFonts w:ascii="Trebuchet MS" w:hAnsi="Trebuchet MS"/>
                            </w:rPr>
                          </w:pPr>
                          <w:r w:rsidRPr="00E46F8B">
                            <w:rPr>
                              <w:rFonts w:ascii="Trebuchet MS" w:hAnsi="Trebuchet MS"/>
                            </w:rPr>
                            <w:t>A definite verse form with simple rhyme scheme: ABCA</w:t>
                          </w:r>
                        </w:p>
                      </w:txbxContent>
                    </v:textbox>
                  </v:shape>
                  <v:shape id="Text Box 2" o:spid="_x0000_s1407" type="#_x0000_t202" style="position:absolute;left:-6;top:53866;width:2159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" filled="f" strokecolor="#4bacc6 [3208]" strokeweight="1.5pt">
                    <v:textbox>
                      <w:txbxContent>
                        <w:p w14:paraId="0A9F6C99" w14:textId="77777777" w:rsidR="00413EF9" w:rsidRPr="00E46F8B" w:rsidRDefault="00413EF9" w:rsidP="00660A76">
                          <w:pPr>
                            <w:rPr>
                              <w:rFonts w:ascii="Trebuchet MS" w:hAnsi="Trebuchet MS"/>
                            </w:rPr>
                          </w:pPr>
                          <w:r w:rsidRPr="00E46F8B">
                            <w:rPr>
                              <w:rFonts w:ascii="Trebuchet MS" w:hAnsi="Trebuchet MS"/>
                            </w:rPr>
                            <w:t>Rhymes ABAA(?) ageing is a near rhyme.</w:t>
                          </w:r>
                        </w:p>
                      </w:txbxContent>
                    </v:textbox>
                  </v:shape>
                  <v:shape id="Text Box 2" o:spid="_x0000_s1408" type="#_x0000_t202" style="position:absolute;left:95;top:39344;width:21596;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" filled="f" strokecolor="#4bacc6 [3208]" strokeweight="1.5pt">
                    <v:textbox>
                      <w:txbxContent>
                        <w:p w14:paraId="60582867" w14:textId="77777777" w:rsidR="00413EF9" w:rsidRPr="00E46F8B" w:rsidRDefault="00413EF9" w:rsidP="00660A76">
                          <w:pPr>
                            <w:rPr>
                              <w:rFonts w:ascii="Trebuchet MS" w:hAnsi="Trebuchet MS"/>
                            </w:rPr>
                          </w:pPr>
                          <w:r w:rsidRPr="00E46F8B">
                            <w:rPr>
                              <w:rFonts w:ascii="Trebuchet MS" w:hAnsi="Trebuchet MS"/>
                            </w:rPr>
                            <w:t>Language – calm, reflective – NB highlights</w:t>
                          </w:r>
                        </w:p>
                      </w:txbxContent>
                    </v:textbox>
                  </v:shape>
                </v:group>
                <v:shape id="Straight Arrow Connector 617" o:spid="_x0000_s1409" type="#_x0000_t32" style="position:absolute;top:-302;width:21812;height:37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" strokecolor="#4bacc6 [3208]" strokeweight="1.5pt">
                  <v:stroke endarrow="open"/>
                </v:shape>
                <v:shape id="Straight Arrow Connector 618" o:spid="_x0000_s1410" type="#_x0000_t32" style="position:absolute;left:12287;top:7637;width:9525;height:6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" strokecolor="#4bacc6 [3208]" strokeweight="1.5pt">
                  <v:stroke endarrow="open"/>
                </v:shape>
                <v:shape id="Straight Arrow Connector 625" o:spid="_x0000_s1411" type="#_x0000_t32" style="position:absolute;left:4476;top:19047;width:17336;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" strokecolor="#4bacc6 [3208]" strokeweight="1.5pt">
                  <v:stroke endarrow="open"/>
                </v:shape>
                <v:shape id="Straight Arrow Connector 626" o:spid="_x0000_s1412" type="#_x0000_t32" style="position:absolute;left:6858;top:32096;width:14954;height:25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" strokecolor="#4bacc6 [3208]" strokeweight="1.5pt">
                  <v:stroke endarrow="open"/>
                </v:shape>
                <v:shape id="Straight Arrow Connector 627" o:spid="_x0000_s1413" type="#_x0000_t32" style="position:absolute;left:10287;top:34648;width:11525;height:39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" strokecolor="#4bacc6 [3208]" strokeweight="1.5pt">
                  <v:stroke endarrow="open"/>
                </v:shape>
                <v:shape id="Straight Arrow Connector 628" o:spid="_x0000_s1414" type="#_x0000_t32" style="position:absolute;left:11144;top:45620;width:10668;height:34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" strokecolor="#4bacc6 [3208]" strokeweight="1.5pt">
                  <v:stroke endarrow="open"/>
                </v:shape>
                <v:shape id="Straight Arrow Connector 629" o:spid="_x0000_s1415" type="#_x0000_t32" style="position:absolute;left:6858;top:49029;width:14954;height:44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" strokecolor="#4bacc6 [3208]" strokeweight="1.5pt">
                  <v:stroke endarrow="open"/>
                </v:shape>
                <v:shape id="Straight Arrow Connector 630" o:spid="_x0000_s1416" type="#_x0000_t32" style="position:absolute;left:8763;top:53430;width:12947;height:27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" strokecolor="#4bacc6 [3208]" strokeweight="1.5pt">
                  <v:stroke endarrow="open"/>
                </v:shape>
              </v:group>
            </w:pict>
          </mc:Fallback>
        </mc:AlternateContent>
      </w:r>
      <w:r w:rsidRPr="00321DB1">
        <w:rPr>
          <w:noProof/>
          <w:lang w:eastAsia="en-GB"/>
        </w:rPr>
        <w:t xml:space="preserve">Use the annotations as a starting point for your response to the poem. </w:t>
      </w:r>
      <w:r w:rsidRPr="00321DB1">
        <w:rPr>
          <w:noProof/>
          <w:lang w:eastAsia="en-GB"/>
        </w:rPr>
        <w:br/>
      </w:r>
      <w:bookmarkEnd w:id="52"/>
      <w:r w:rsidRPr="00321DB1">
        <w:rPr>
          <w:noProof/>
          <w:lang w:eastAsia="en-GB"/>
        </w:rPr>
        <w:t>Add your own points and a personal conclusion.</w:t>
      </w:r>
    </w:p>
    <w:p w14:paraId="1010990E" w14:textId="77777777" w:rsidR="00660A76" w:rsidRDefault="00660A76" w:rsidP="00660A76">
      <w:pPr>
        <w:rPr>
          <w:b/>
          <w:sz w:val="28"/>
        </w:rPr>
      </w:pPr>
    </w:p>
    <w:p w14:paraId="67CC5678" w14:textId="77777777" w:rsidR="00660A76" w:rsidRDefault="00660A76" w:rsidP="00660A76">
      <w:pPr>
        <w:rPr>
          <w:b/>
          <w:sz w:val="28"/>
        </w:rPr>
      </w:pPr>
    </w:p>
    <w:p w14:paraId="251E3620" w14:textId="77777777" w:rsidR="00660A76" w:rsidRPr="00321DB1" w:rsidRDefault="00660A76" w:rsidP="00660A76">
      <w:pPr>
        <w:spacing w:before="240"/>
        <w:rPr>
          <w:rFonts w:ascii="Trebuchet MS" w:hAnsi="Trebuchet MS"/>
          <w:sz w:val="24"/>
        </w:rPr>
      </w:pPr>
      <w:r w:rsidRPr="00321DB1">
        <w:rPr>
          <w:rFonts w:ascii="Trebuchet MS" w:hAnsi="Trebuchet MS"/>
          <w:sz w:val="24"/>
        </w:rPr>
        <w:t>Late Summer. Sunshine. The eucalyptus tree.</w:t>
      </w:r>
    </w:p>
    <w:p w14:paraId="130F3F1F"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        It is a fortune beyond any deserving</w:t>
      </w:r>
    </w:p>
    <w:p w14:paraId="4AF54567"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to be still here, with no more than everyday worries,</w:t>
      </w:r>
    </w:p>
    <w:p w14:paraId="3E7462A6"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        </w:t>
      </w:r>
      <w:r w:rsidRPr="00321DB1">
        <w:rPr>
          <w:rFonts w:ascii="Trebuchet MS" w:hAnsi="Trebuchet MS"/>
          <w:sz w:val="24"/>
          <w:highlight w:val="lightGray"/>
        </w:rPr>
        <w:t>placidly</w:t>
      </w:r>
      <w:r w:rsidRPr="00321DB1">
        <w:rPr>
          <w:rFonts w:ascii="Trebuchet MS" w:hAnsi="Trebuchet MS"/>
          <w:sz w:val="24"/>
        </w:rPr>
        <w:t xml:space="preserve"> arranging lines of poetry.</w:t>
      </w:r>
      <w:r w:rsidRPr="00321DB1">
        <w:rPr>
          <w:rFonts w:ascii="Trebuchet MS" w:hAnsi="Trebuchet MS"/>
          <w:noProof/>
          <w:sz w:val="24"/>
          <w:lang w:eastAsia="en-GB"/>
        </w:rPr>
        <w:t xml:space="preserve"> </w:t>
      </w:r>
    </w:p>
    <w:p w14:paraId="11F9592B" w14:textId="77777777" w:rsidR="00660A76" w:rsidRPr="00321DB1" w:rsidRDefault="00660A76" w:rsidP="00660A76">
      <w:pPr>
        <w:spacing w:after="0" w:line="360" w:lineRule="auto"/>
        <w:rPr>
          <w:rFonts w:ascii="Trebuchet MS" w:hAnsi="Trebuchet MS"/>
          <w:sz w:val="24"/>
        </w:rPr>
      </w:pPr>
    </w:p>
    <w:p w14:paraId="25DE7873"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I </w:t>
      </w:r>
      <w:r w:rsidRPr="00321DB1">
        <w:rPr>
          <w:rFonts w:ascii="Trebuchet MS" w:hAnsi="Trebuchet MS"/>
          <w:sz w:val="24"/>
          <w:highlight w:val="lightGray"/>
        </w:rPr>
        <w:t>consider</w:t>
      </w:r>
      <w:r w:rsidRPr="00321DB1">
        <w:rPr>
          <w:rFonts w:ascii="Trebuchet MS" w:hAnsi="Trebuchet MS"/>
          <w:sz w:val="24"/>
        </w:rPr>
        <w:t xml:space="preserve"> a stick of cinnamon</w:t>
      </w:r>
    </w:p>
    <w:p w14:paraId="62BFA599"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        bound in raffia, finches</w:t>
      </w:r>
    </w:p>
    <w:p w14:paraId="6D40C5E8"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in the grass, and a stubby bush</w:t>
      </w:r>
    </w:p>
    <w:p w14:paraId="68F541A0"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        which this year mothered a lemon.</w:t>
      </w:r>
    </w:p>
    <w:p w14:paraId="23E38A24" w14:textId="77777777" w:rsidR="00660A76" w:rsidRPr="00321DB1" w:rsidRDefault="00660A76" w:rsidP="00660A76">
      <w:pPr>
        <w:spacing w:after="0" w:line="360" w:lineRule="auto"/>
        <w:rPr>
          <w:rFonts w:ascii="Trebuchet MS" w:hAnsi="Trebuchet MS"/>
          <w:sz w:val="24"/>
        </w:rPr>
      </w:pPr>
    </w:p>
    <w:p w14:paraId="6B3759F2"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These days I </w:t>
      </w:r>
      <w:r w:rsidRPr="00321DB1">
        <w:rPr>
          <w:rFonts w:ascii="Trebuchet MS" w:hAnsi="Trebuchet MS"/>
          <w:sz w:val="24"/>
          <w:highlight w:val="lightGray"/>
        </w:rPr>
        <w:t>speak less</w:t>
      </w:r>
      <w:r w:rsidRPr="00321DB1">
        <w:rPr>
          <w:rFonts w:ascii="Trebuchet MS" w:hAnsi="Trebuchet MS"/>
          <w:sz w:val="24"/>
        </w:rPr>
        <w:t xml:space="preserve"> of death</w:t>
      </w:r>
    </w:p>
    <w:p w14:paraId="45829512"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        than the mysteries of survival. I am</w:t>
      </w:r>
    </w:p>
    <w:p w14:paraId="3D9DACA1"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no longer lonely, not yet frail, and</w:t>
      </w:r>
    </w:p>
    <w:p w14:paraId="64F47534"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        after surgery, </w:t>
      </w:r>
      <w:r w:rsidRPr="00321DB1">
        <w:rPr>
          <w:rFonts w:ascii="Trebuchet MS" w:hAnsi="Trebuchet MS"/>
          <w:sz w:val="24"/>
          <w:highlight w:val="lightGray"/>
        </w:rPr>
        <w:t>recognise</w:t>
      </w:r>
      <w:r w:rsidRPr="00321DB1">
        <w:rPr>
          <w:rFonts w:ascii="Trebuchet MS" w:hAnsi="Trebuchet MS"/>
          <w:sz w:val="24"/>
        </w:rPr>
        <w:t xml:space="preserve"> each breath</w:t>
      </w:r>
    </w:p>
    <w:p w14:paraId="11412821" w14:textId="77777777" w:rsidR="00660A76" w:rsidRPr="00321DB1" w:rsidRDefault="00660A76" w:rsidP="00660A76">
      <w:pPr>
        <w:spacing w:after="0" w:line="360" w:lineRule="auto"/>
        <w:rPr>
          <w:rFonts w:ascii="Trebuchet MS" w:hAnsi="Trebuchet MS"/>
          <w:sz w:val="24"/>
        </w:rPr>
      </w:pPr>
    </w:p>
    <w:p w14:paraId="0BAD4478"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as a miracle. My generation may not be</w:t>
      </w:r>
    </w:p>
    <w:p w14:paraId="11287834"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        nimble but, forgive us,</w:t>
      </w:r>
    </w:p>
    <w:p w14:paraId="589816BD" w14:textId="50764D13" w:rsidR="00660A76" w:rsidRPr="00321DB1" w:rsidRDefault="00660A76" w:rsidP="00660A76">
      <w:pPr>
        <w:spacing w:after="0" w:line="360" w:lineRule="auto"/>
        <w:rPr>
          <w:rFonts w:ascii="Trebuchet MS" w:hAnsi="Trebuchet MS"/>
          <w:sz w:val="24"/>
        </w:rPr>
      </w:pPr>
      <w:r w:rsidRPr="00321DB1">
        <w:rPr>
          <w:rFonts w:ascii="Trebuchet MS" w:hAnsi="Trebuchet MS"/>
          <w:sz w:val="24"/>
        </w:rPr>
        <w:t>we</w:t>
      </w:r>
      <w:r w:rsidR="00936A16">
        <w:rPr>
          <w:rFonts w:ascii="Trebuchet MS" w:hAnsi="Trebuchet MS"/>
          <w:sz w:val="24"/>
        </w:rPr>
        <w:t>’</w:t>
      </w:r>
      <w:r w:rsidRPr="00321DB1">
        <w:rPr>
          <w:rFonts w:ascii="Trebuchet MS" w:hAnsi="Trebuchet MS"/>
          <w:sz w:val="24"/>
        </w:rPr>
        <w:t xml:space="preserve">d like to hold on, </w:t>
      </w:r>
      <w:r w:rsidRPr="00321DB1">
        <w:rPr>
          <w:rFonts w:ascii="Trebuchet MS" w:hAnsi="Trebuchet MS"/>
          <w:sz w:val="24"/>
          <w:highlight w:val="lightGray"/>
        </w:rPr>
        <w:t>stubbornly</w:t>
      </w:r>
    </w:p>
    <w:p w14:paraId="5DAD452C" w14:textId="77777777" w:rsidR="00660A76" w:rsidRPr="00321DB1" w:rsidRDefault="00660A76" w:rsidP="00660A76">
      <w:pPr>
        <w:spacing w:after="0" w:line="360" w:lineRule="auto"/>
        <w:rPr>
          <w:rFonts w:ascii="Trebuchet MS" w:hAnsi="Trebuchet MS"/>
          <w:sz w:val="24"/>
        </w:rPr>
      </w:pPr>
      <w:r w:rsidRPr="00321DB1">
        <w:rPr>
          <w:rFonts w:ascii="Trebuchet MS" w:hAnsi="Trebuchet MS"/>
          <w:sz w:val="24"/>
        </w:rPr>
        <w:t xml:space="preserve">        </w:t>
      </w:r>
      <w:r w:rsidRPr="00321DB1">
        <w:rPr>
          <w:rFonts w:ascii="Trebuchet MS" w:hAnsi="Trebuchet MS"/>
          <w:sz w:val="24"/>
          <w:highlight w:val="lightGray"/>
        </w:rPr>
        <w:t>content</w:t>
      </w:r>
      <w:r w:rsidRPr="00321DB1">
        <w:rPr>
          <w:rFonts w:ascii="Trebuchet MS" w:hAnsi="Trebuchet MS"/>
          <w:sz w:val="24"/>
        </w:rPr>
        <w:t xml:space="preserve"> – even while ageing.</w:t>
      </w:r>
    </w:p>
    <w:p w14:paraId="5B439421" w14:textId="77777777" w:rsidR="00660A76" w:rsidRDefault="00660A76" w:rsidP="00660A76">
      <w:pPr>
        <w:rPr>
          <w:sz w:val="24"/>
        </w:rPr>
      </w:pPr>
    </w:p>
    <w:p w14:paraId="4A96AC73" w14:textId="77777777" w:rsidR="00660A76" w:rsidRDefault="00660A76" w:rsidP="00660A76">
      <w:pPr>
        <w:ind w:right="-1"/>
        <w:rPr>
          <w:rFonts w:ascii="Trebuchet MS" w:hAnsi="Trebuchet MS"/>
          <w:noProof/>
          <w:sz w:val="24"/>
          <w:lang w:eastAsia="en-GB"/>
        </w:rPr>
      </w:pPr>
    </w:p>
    <w:p w14:paraId="1162984A" w14:textId="77777777" w:rsidR="00660A76" w:rsidRDefault="00660A76" w:rsidP="00660A76">
      <w:pPr>
        <w:rPr>
          <w:b/>
          <w:noProof/>
          <w:sz w:val="24"/>
          <w:lang w:eastAsia="en-GB"/>
        </w:rPr>
        <w:sectPr w:rsidR="00660A76" w:rsidSect="00033B50">
          <w:pgSz w:w="11906" w:h="16838"/>
          <w:pgMar w:top="1134" w:right="1134" w:bottom="851" w:left="1134" w:header="708" w:footer="708" w:gutter="0"/>
          <w:cols w:space="708"/>
          <w:docGrid w:linePitch="360"/>
        </w:sectPr>
      </w:pPr>
    </w:p>
    <w:p w14:paraId="0E790090" w14:textId="77777777" w:rsidR="00E46F8B" w:rsidRPr="00E46F8B" w:rsidRDefault="00E46F8B" w:rsidP="00E46F8B">
      <w:pPr>
        <w:spacing w:after="0"/>
        <w:rPr>
          <w:sz w:val="16"/>
          <w:szCs w:val="20"/>
        </w:rPr>
      </w:pPr>
    </w:p>
    <w:p w14:paraId="53175832" w14:textId="77777777" w:rsidR="00E46F8B" w:rsidRDefault="00E46F8B" w:rsidP="00B37AA5">
      <w:pPr>
        <w:pStyle w:val="01Poemheading"/>
        <w:rPr>
          <w:noProof/>
          <w:lang w:eastAsia="en-GB"/>
        </w:rPr>
      </w:pPr>
      <w:bookmarkStart w:id="53" w:name="FishOil"/>
      <w:r>
        <w:rPr>
          <w:noProof/>
          <w:lang w:eastAsia="en-GB"/>
        </w:rPr>
        <w:t>Fish oil, exercise and no wild parties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2"/>
        <w:gridCol w:w="6418"/>
      </w:tblGrid>
      <w:tr w:rsidR="00E46F8B" w:rsidRPr="005A2D2E" w14:paraId="4E106E6C" w14:textId="77777777" w:rsidTr="00E46F8B">
        <w:trPr>
          <w:trHeight w:val="1587"/>
        </w:trPr>
        <w:tc>
          <w:tcPr>
            <w:tcW w:w="3118" w:type="dxa"/>
            <w:shd w:val="clear" w:color="auto" w:fill="auto"/>
            <w:vAlign w:val="center"/>
          </w:tcPr>
          <w:bookmarkEnd w:id="53"/>
          <w:p w14:paraId="419F65BC" w14:textId="77777777" w:rsidR="00E46F8B" w:rsidRPr="005A2D2E" w:rsidRDefault="00E46F8B" w:rsidP="00670940">
            <w:pPr>
              <w:pStyle w:val="NoSpacing"/>
              <w:spacing w:line="276" w:lineRule="auto"/>
              <w:ind w:left="170"/>
              <w:jc w:val="center"/>
              <w:rPr>
                <w:rFonts w:ascii="Trebuchet MS" w:hAnsi="Trebuchet MS"/>
                <w:sz w:val="28"/>
              </w:rPr>
            </w:pPr>
            <w:r>
              <w:rPr>
                <w:rFonts w:ascii="Trebuchet MS" w:hAnsi="Trebuchet MS"/>
                <w:b/>
                <w:noProof/>
                <w:sz w:val="24"/>
                <w:szCs w:val="24"/>
                <w:lang w:eastAsia="en-GB"/>
              </w:rPr>
              <mc:AlternateContent>
                <mc:Choice Requires="wps">
                  <w:drawing>
                    <wp:inline distT="0" distB="0" distL="0" distR="0" wp14:anchorId="2FE6F8FB" wp14:editId="4AEA7BB1">
                      <wp:extent cx="1548000" cy="1548000"/>
                      <wp:effectExtent l="0" t="0" r="14605" b="14605"/>
                      <wp:docPr id="577" name="Oval 577"/>
                      <wp:cNvGraphicFramePr/>
                      <a:graphic xmlns:a="http://schemas.openxmlformats.org/drawingml/2006/main">
                        <a:graphicData uri="http://schemas.microsoft.com/office/word/2010/wordprocessingShape">
                          <wps:wsp>
                            <wps:cNvSpPr/>
                            <wps:spPr>
                              <a:xfrm>
                                <a:off x="0" y="0"/>
                                <a:ext cx="1548000" cy="1548000"/>
                              </a:xfrm>
                              <a:prstGeom prst="ellipse">
                                <a:avLst/>
                              </a:prstGeom>
                              <a:blipFill dpi="0" rotWithShape="1">
                                <a:blip r:embed="rId136" cstate="screen">
                                  <a:extLst>
                                    <a:ext uri="{28A0092B-C50C-407E-A947-70E740481C1C}">
                                      <a14:useLocalDpi xmlns:a14="http://schemas.microsoft.com/office/drawing/2010/main"/>
                                    </a:ext>
                                  </a:extLst>
                                </a:blip>
                                <a:srcRect/>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FB4409" id="Oval 577" o:spid="_x0000_s1026" style="width:121.9pt;height:121.9pt;visibility:visible;mso-wrap-style:square;mso-left-percent:-10001;mso-top-percent:-10001;mso-position-horizontal:absolute;mso-position-horizontal-relative:char;mso-position-vertical:absolute;mso-position-vertical-relative:line;mso-left-percent:-10001;mso-top-percent:-10001;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" strokecolor="black [3213]" strokeweight="2pt">
                      <v:fill r:id="rId137" o:title="" recolor="t" rotate="t" type="frame"/>
                      <w10:anchorlock/>
                    </v:oval>
                  </w:pict>
                </mc:Fallback>
              </mc:AlternateContent>
            </w:r>
          </w:p>
        </w:tc>
        <w:tc>
          <w:tcPr>
            <w:tcW w:w="6521" w:type="dxa"/>
            <w:shd w:val="clear" w:color="auto" w:fill="auto"/>
            <w:vAlign w:val="center"/>
          </w:tcPr>
          <w:p w14:paraId="1B0EA288" w14:textId="569307E5" w:rsidR="00E46F8B" w:rsidRPr="00CE10D4" w:rsidRDefault="00936A16" w:rsidP="00670940">
            <w:pPr>
              <w:pStyle w:val="NoSpacing"/>
              <w:spacing w:line="276" w:lineRule="auto"/>
              <w:ind w:left="170"/>
              <w:rPr>
                <w:rFonts w:ascii="Trebuchet MS" w:hAnsi="Trebuchet MS"/>
                <w:b/>
                <w:sz w:val="28"/>
                <w:szCs w:val="28"/>
              </w:rPr>
            </w:pPr>
            <w:r>
              <w:rPr>
                <w:rFonts w:ascii="Luna" w:hAnsi="Luna"/>
                <w:b/>
                <w:sz w:val="36"/>
              </w:rPr>
              <w:t>‘</w:t>
            </w:r>
            <w:r w:rsidR="00E46F8B" w:rsidRPr="00E46F8B">
              <w:rPr>
                <w:rFonts w:ascii="Luna" w:hAnsi="Luna"/>
                <w:b/>
                <w:sz w:val="36"/>
              </w:rPr>
              <w:t xml:space="preserve">Fish oil, exercise and </w:t>
            </w:r>
            <w:r w:rsidR="00E46F8B" w:rsidRPr="00E46F8B">
              <w:rPr>
                <w:rFonts w:ascii="Luna" w:hAnsi="Luna"/>
                <w:b/>
                <w:sz w:val="36"/>
              </w:rPr>
              <w:br/>
              <w:t>no wild parties</w:t>
            </w:r>
            <w:r>
              <w:rPr>
                <w:rFonts w:ascii="Luna" w:hAnsi="Luna"/>
                <w:b/>
                <w:sz w:val="36"/>
              </w:rPr>
              <w:t>’</w:t>
            </w:r>
            <w:r w:rsidR="00E46F8B" w:rsidRPr="00E46F8B">
              <w:rPr>
                <w:rFonts w:ascii="Luna" w:hAnsi="Luna"/>
                <w:b/>
                <w:sz w:val="36"/>
              </w:rPr>
              <w:t xml:space="preserve"> </w:t>
            </w:r>
            <w:r w:rsidR="00E46F8B">
              <w:rPr>
                <w:rFonts w:ascii="Luna" w:hAnsi="Luna"/>
                <w:b/>
                <w:sz w:val="40"/>
              </w:rPr>
              <w:br/>
            </w:r>
            <w:r w:rsidR="00E46F8B">
              <w:rPr>
                <w:rFonts w:ascii="Trebuchet MS" w:hAnsi="Trebuchet MS"/>
                <w:b/>
                <w:sz w:val="28"/>
                <w:szCs w:val="28"/>
              </w:rPr>
              <w:t>Beatrice Garland</w:t>
            </w:r>
          </w:p>
          <w:p w14:paraId="1B7E0EF4" w14:textId="11F669F9" w:rsidR="00E46F8B" w:rsidRPr="005A2D2E" w:rsidRDefault="00E46F8B" w:rsidP="00254075">
            <w:pPr>
              <w:pStyle w:val="NoSpacing"/>
              <w:spacing w:line="276" w:lineRule="auto"/>
              <w:ind w:left="170"/>
              <w:rPr>
                <w:rFonts w:ascii="Trebuchet MS" w:hAnsi="Trebuchet MS"/>
                <w:i/>
              </w:rPr>
            </w:pPr>
          </w:p>
        </w:tc>
      </w:tr>
    </w:tbl>
    <w:p w14:paraId="6768FF85" w14:textId="77777777" w:rsidR="0072076B" w:rsidRDefault="0072076B" w:rsidP="0072076B">
      <w:pPr>
        <w:spacing w:before="240" w:after="360"/>
        <w:rPr>
          <w:noProof/>
          <w:sz w:val="14"/>
          <w:lang w:eastAsia="en-GB"/>
        </w:rPr>
      </w:pPr>
    </w:p>
    <w:p w14:paraId="421F8CCC"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My lifelong friend, dear heart,</w:t>
      </w:r>
    </w:p>
    <w:p w14:paraId="4F695523" w14:textId="3C7E47F0" w:rsidR="0072076B"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these days you</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re losing the plot:</w:t>
      </w:r>
    </w:p>
    <w:p w14:paraId="16F3F031" w14:textId="6C919386"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you</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re a fish in a bucket,</w:t>
      </w:r>
    </w:p>
    <w:p w14:paraId="27523E6D"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open-mouthed, flopping about</w:t>
      </w:r>
    </w:p>
    <w:p w14:paraId="19319F09"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in a panic, bereft of your sheen,</w:t>
      </w:r>
    </w:p>
    <w:p w14:paraId="1FAEE208"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all confidence gone.</w:t>
      </w:r>
    </w:p>
    <w:p w14:paraId="13220482"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Examined in action</w:t>
      </w:r>
    </w:p>
    <w:p w14:paraId="1B139A2A"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on a black and white screen,</w:t>
      </w:r>
    </w:p>
    <w:p w14:paraId="5A0DF3CE"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every movement recorded,</w:t>
      </w:r>
    </w:p>
    <w:p w14:paraId="644F08AA" w14:textId="42663136"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you</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re haplessly tethered,</w:t>
      </w:r>
    </w:p>
    <w:p w14:paraId="470C5200"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chaotically jumping, locked</w:t>
      </w:r>
    </w:p>
    <w:p w14:paraId="3EB2A796"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into a pulse of your own. Tracked</w:t>
      </w:r>
    </w:p>
    <w:p w14:paraId="66D3FA4F"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by the inks on that turning drum</w:t>
      </w:r>
    </w:p>
    <w:p w14:paraId="6D369A37"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we see what will come</w:t>
      </w:r>
    </w:p>
    <w:p w14:paraId="62C710F0"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if that spidery record persists</w:t>
      </w:r>
    </w:p>
    <w:p w14:paraId="09E1A2D4"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Slow down then, no coffee, resist</w:t>
      </w:r>
    </w:p>
    <w:p w14:paraId="3030581D"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the enticement of alcohol,</w:t>
      </w:r>
    </w:p>
    <w:p w14:paraId="49B113BF"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not even a thimbleful</w:t>
      </w:r>
    </w:p>
    <w:p w14:paraId="294F5D9B"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and I will net you, my flailing fish,</w:t>
      </w:r>
    </w:p>
    <w:p w14:paraId="64C6C744"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land you without a splash</w:t>
      </w:r>
    </w:p>
    <w:p w14:paraId="38D7723E" w14:textId="77777777"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into calm waters, weaving</w:t>
      </w:r>
    </w:p>
    <w:p w14:paraId="3C4675A3" w14:textId="77777777" w:rsidR="0072076B" w:rsidRPr="005A0753" w:rsidRDefault="0072076B" w:rsidP="0072076B">
      <w:pPr>
        <w:spacing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upstream, steady and breathing.</w:t>
      </w:r>
    </w:p>
    <w:p w14:paraId="761BC222" w14:textId="3359241D" w:rsidR="0072076B" w:rsidRPr="005A0753" w:rsidRDefault="0072076B" w:rsidP="0072076B">
      <w:pPr>
        <w:spacing w:before="200" w:after="0" w:line="312" w:lineRule="auto"/>
        <w:ind w:left="1418"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Till the hook</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s savage grab</w:t>
      </w:r>
    </w:p>
    <w:p w14:paraId="21F37CFA" w14:textId="77777777" w:rsidR="0072076B" w:rsidRDefault="0072076B" w:rsidP="0072076B">
      <w:pPr>
        <w:spacing w:line="312" w:lineRule="auto"/>
        <w:ind w:left="1418" w:right="57"/>
        <w:rPr>
          <w:rFonts w:ascii="Trebuchet MS" w:eastAsia="Times New Roman" w:hAnsi="Trebuchet MS" w:cs="Calibri"/>
          <w:color w:val="000000"/>
          <w:lang w:eastAsia="en-GB"/>
        </w:rPr>
        <w:sectPr w:rsidR="0072076B" w:rsidSect="00033B50">
          <w:headerReference w:type="default" r:id="rId138"/>
          <w:pgSz w:w="11906" w:h="16838"/>
          <w:pgMar w:top="1134" w:right="1134" w:bottom="851" w:left="1134" w:header="708" w:footer="708" w:gutter="0"/>
          <w:cols w:space="708"/>
          <w:docGrid w:linePitch="360"/>
        </w:sectPr>
      </w:pPr>
      <w:r w:rsidRPr="005A0753">
        <w:rPr>
          <w:rFonts w:ascii="Trebuchet MS" w:eastAsia="Times New Roman" w:hAnsi="Trebuchet MS" w:cs="Calibri"/>
          <w:color w:val="000000"/>
          <w:lang w:eastAsia="en-GB"/>
        </w:rPr>
        <w:t>lands us both on a slab.</w:t>
      </w:r>
    </w:p>
    <w:p w14:paraId="150E4895" w14:textId="712433E3" w:rsidR="0072076B" w:rsidRPr="00B65E0B" w:rsidRDefault="006D32F7" w:rsidP="006D32F7">
      <w:pPr>
        <w:spacing w:after="0" w:line="312" w:lineRule="auto"/>
        <w:ind w:right="57"/>
        <w:rPr>
          <w:rFonts w:ascii="Trebuchet MS" w:hAnsi="Trebuchet MS"/>
        </w:rPr>
      </w:pPr>
      <w:bookmarkStart w:id="54" w:name="fishoilstudent"/>
      <w:r w:rsidRPr="00B65E0B">
        <w:rPr>
          <w:rFonts w:ascii="Trebuchet MS" w:hAnsi="Trebuchet MS"/>
          <w:noProof/>
          <w:lang w:eastAsia="en-GB"/>
        </w:rPr>
        <w:lastRenderedPageBreak/>
        <w:t xml:space="preserve">Use the annotations as a starting point for your response to the poem. </w:t>
      </w:r>
      <w:r w:rsidRPr="00B65E0B">
        <w:rPr>
          <w:rFonts w:ascii="Trebuchet MS" w:hAnsi="Trebuchet MS"/>
          <w:noProof/>
          <w:lang w:eastAsia="en-GB"/>
        </w:rPr>
        <w:br/>
      </w:r>
      <w:bookmarkEnd w:id="54"/>
      <w:r w:rsidRPr="00B65E0B">
        <w:rPr>
          <w:rFonts w:ascii="Trebuchet MS" w:hAnsi="Trebuchet MS"/>
          <w:noProof/>
          <w:lang w:eastAsia="en-GB"/>
        </w:rPr>
        <w:t>Add your own points and a personal conclusion.</w:t>
      </w:r>
    </w:p>
    <w:p w14:paraId="600333B9" w14:textId="77777777" w:rsidR="00E55E7C" w:rsidRPr="00E46F8B" w:rsidRDefault="0072076B" w:rsidP="0072076B">
      <w:pPr>
        <w:spacing w:after="0"/>
        <w:rPr>
          <w:noProof/>
          <w:sz w:val="14"/>
          <w:lang w:eastAsia="en-GB"/>
        </w:rPr>
      </w:pPr>
      <w:r>
        <w:rPr>
          <w:noProof/>
          <w:lang w:eastAsia="en-GB"/>
        </w:rPr>
        <w:drawing>
          <wp:inline distT="0" distB="0" distL="0" distR="0" wp14:anchorId="20980C38" wp14:editId="04198ECC">
            <wp:extent cx="6113721" cy="8193530"/>
            <wp:effectExtent l="0" t="0" r="1905"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jpg"/>
                    <pic:cNvPicPr/>
                  </pic:nvPicPr>
                  <pic:blipFill rotWithShape="1">
                    <a:blip r:embed="rId139">
                      <a:extLst>
                        <a:ext uri="{28A0092B-C50C-407E-A947-70E740481C1C}">
                          <a14:useLocalDpi xmlns:a14="http://schemas.microsoft.com/office/drawing/2010/main" val="0"/>
                        </a:ext>
                      </a:extLst>
                    </a:blip>
                    <a:srcRect l="4117" t="5240" r="11161" b="14439"/>
                    <a:stretch/>
                  </pic:blipFill>
                  <pic:spPr bwMode="auto">
                    <a:xfrm>
                      <a:off x="0" y="0"/>
                      <a:ext cx="6111652" cy="8190757"/>
                    </a:xfrm>
                    <a:prstGeom prst="rect">
                      <a:avLst/>
                    </a:prstGeom>
                    <a:ln>
                      <a:noFill/>
                    </a:ln>
                    <a:extLst>
                      <a:ext uri="{53640926-AAD7-44D8-BBD7-CCE9431645EC}">
                        <a14:shadowObscured xmlns:a14="http://schemas.microsoft.com/office/drawing/2010/main"/>
                      </a:ext>
                    </a:extLst>
                  </pic:spPr>
                </pic:pic>
              </a:graphicData>
            </a:graphic>
          </wp:inline>
        </w:drawing>
      </w:r>
    </w:p>
    <w:p w14:paraId="75E437DD" w14:textId="77777777" w:rsidR="00C64A0A" w:rsidRDefault="00C64A0A" w:rsidP="0072076B">
      <w:pPr>
        <w:spacing w:after="0"/>
        <w:rPr>
          <w:noProof/>
          <w:sz w:val="14"/>
          <w:lang w:eastAsia="en-GB"/>
        </w:rPr>
        <w:sectPr w:rsidR="00C64A0A" w:rsidSect="00033B50">
          <w:pgSz w:w="11906" w:h="16838"/>
          <w:pgMar w:top="1134" w:right="1134" w:bottom="851" w:left="1134" w:header="708" w:footer="708" w:gutter="0"/>
          <w:cols w:space="708"/>
          <w:docGrid w:linePitch="360"/>
        </w:sectPr>
      </w:pPr>
    </w:p>
    <w:p w14:paraId="4F401C8F" w14:textId="77777777" w:rsidR="00E55E7C" w:rsidRDefault="00894930" w:rsidP="00B37AA5">
      <w:pPr>
        <w:pStyle w:val="01Poemheading"/>
        <w:rPr>
          <w:noProof/>
          <w:lang w:eastAsia="en-GB"/>
        </w:rPr>
      </w:pPr>
      <w:bookmarkStart w:id="55" w:name="FishOillonglifeCompare"/>
      <w:r>
        <w:rPr>
          <w:noProof/>
          <w:lang w:eastAsia="en-GB"/>
        </w:rPr>
        <w:lastRenderedPageBreak/>
        <w:t>Comparison resource</w:t>
      </w:r>
    </w:p>
    <w:bookmarkEnd w:id="55"/>
    <w:tbl>
      <w:tblPr>
        <w:tblStyle w:val="TableGrid"/>
        <w:tblW w:w="9638" w:type="dxa"/>
        <w:tblInd w:w="108"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4649"/>
        <w:gridCol w:w="4989"/>
      </w:tblGrid>
      <w:tr w:rsidR="003939BA" w:rsidRPr="005A0753" w14:paraId="43E9F8B6" w14:textId="77777777" w:rsidTr="005A0753">
        <w:tc>
          <w:tcPr>
            <w:tcW w:w="4649" w:type="dxa"/>
          </w:tcPr>
          <w:p w14:paraId="69947CC7" w14:textId="77777777" w:rsidR="005A0753" w:rsidRPr="005A0753" w:rsidRDefault="005A0753" w:rsidP="005A0753">
            <w:pPr>
              <w:ind w:left="113" w:right="57"/>
              <w:rPr>
                <w:rFonts w:ascii="Trebuchet MS" w:eastAsia="Times New Roman" w:hAnsi="Trebuchet MS" w:cs="Calibri"/>
                <w:color w:val="000000"/>
                <w:lang w:eastAsia="en-GB"/>
              </w:rPr>
            </w:pPr>
          </w:p>
          <w:p w14:paraId="0083CE8A" w14:textId="7B13C9F6" w:rsidR="005A0753" w:rsidRPr="005A0753" w:rsidRDefault="00936A16" w:rsidP="005A0753">
            <w:pPr>
              <w:ind w:left="113" w:right="57"/>
              <w:rPr>
                <w:rFonts w:ascii="Trebuchet MS" w:eastAsia="Times New Roman" w:hAnsi="Trebuchet MS" w:cs="Calibri"/>
                <w:b/>
                <w:color w:val="000000"/>
                <w:sz w:val="24"/>
                <w:lang w:eastAsia="en-GB"/>
              </w:rPr>
            </w:pPr>
            <w:r>
              <w:rPr>
                <w:rFonts w:ascii="Trebuchet MS" w:eastAsia="Times New Roman" w:hAnsi="Trebuchet MS" w:cs="Calibri"/>
                <w:b/>
                <w:color w:val="000000"/>
                <w:sz w:val="24"/>
                <w:lang w:eastAsia="en-GB"/>
              </w:rPr>
              <w:t>‘</w:t>
            </w:r>
            <w:r w:rsidR="005A0753" w:rsidRPr="005A0753">
              <w:rPr>
                <w:rFonts w:ascii="Trebuchet MS" w:eastAsia="Times New Roman" w:hAnsi="Trebuchet MS" w:cs="Calibri"/>
                <w:b/>
                <w:color w:val="000000"/>
                <w:sz w:val="24"/>
                <w:lang w:eastAsia="en-GB"/>
              </w:rPr>
              <w:t>Fish oil, exercise and no wild parties</w:t>
            </w:r>
            <w:r>
              <w:rPr>
                <w:rFonts w:ascii="Trebuchet MS" w:eastAsia="Times New Roman" w:hAnsi="Trebuchet MS" w:cs="Calibri"/>
                <w:b/>
                <w:color w:val="000000"/>
                <w:sz w:val="24"/>
                <w:lang w:eastAsia="en-GB"/>
              </w:rPr>
              <w:t>’</w:t>
            </w:r>
            <w:r w:rsidR="005A0753" w:rsidRPr="005A0753">
              <w:rPr>
                <w:rFonts w:ascii="Trebuchet MS" w:eastAsia="Times New Roman" w:hAnsi="Trebuchet MS" w:cs="Calibri"/>
                <w:b/>
                <w:color w:val="000000"/>
                <w:sz w:val="24"/>
                <w:lang w:eastAsia="en-GB"/>
              </w:rPr>
              <w:t xml:space="preserve"> </w:t>
            </w:r>
          </w:p>
          <w:p w14:paraId="5B973B5B" w14:textId="77777777" w:rsidR="005A0753" w:rsidRPr="005A0753" w:rsidRDefault="005A0753" w:rsidP="005A0753">
            <w:pPr>
              <w:ind w:left="113" w:right="57"/>
              <w:rPr>
                <w:rFonts w:ascii="Trebuchet MS" w:eastAsia="Times New Roman" w:hAnsi="Trebuchet MS" w:cs="Calibri"/>
                <w:color w:val="000000"/>
                <w:lang w:eastAsia="en-GB"/>
              </w:rPr>
            </w:pPr>
          </w:p>
          <w:p w14:paraId="53CCE6E1"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My lifelong friend, dear heart,</w:t>
            </w:r>
          </w:p>
          <w:p w14:paraId="76C21C5A" w14:textId="1727165C" w:rsidR="003939BA" w:rsidRPr="005A0753" w:rsidRDefault="003939BA" w:rsidP="005A0753">
            <w:pPr>
              <w:spacing w:after="240"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these days you</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re losing the plot:</w:t>
            </w:r>
          </w:p>
          <w:p w14:paraId="0FC6A800" w14:textId="55D3F356"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you</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re a fish in a bucket,</w:t>
            </w:r>
          </w:p>
          <w:p w14:paraId="5327D2DA" w14:textId="77777777" w:rsidR="003939BA" w:rsidRPr="005A0753" w:rsidRDefault="003939BA" w:rsidP="005A0753">
            <w:pPr>
              <w:spacing w:after="120"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open-mouthed, flopping about</w:t>
            </w:r>
          </w:p>
          <w:p w14:paraId="39D0E0A5"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1D46DF8D"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in a panic, bereft of your sheen,</w:t>
            </w:r>
          </w:p>
          <w:p w14:paraId="42FAF43F"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all confidence gone.</w:t>
            </w:r>
          </w:p>
          <w:p w14:paraId="3078EE6D"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2A5FA7C3"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Examined in action</w:t>
            </w:r>
          </w:p>
          <w:p w14:paraId="32B3A75A"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on a black and white screen,</w:t>
            </w:r>
          </w:p>
          <w:p w14:paraId="3127F46C"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64D8AD12"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every movement recorded,</w:t>
            </w:r>
          </w:p>
          <w:p w14:paraId="67748392" w14:textId="72C96E75"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you</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re haplessly tethered,</w:t>
            </w:r>
          </w:p>
          <w:p w14:paraId="7BE877CA"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204874F9"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chaotically jumping, locked</w:t>
            </w:r>
          </w:p>
          <w:p w14:paraId="16BC4036"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into a pulse of your own. Tracked</w:t>
            </w:r>
          </w:p>
          <w:p w14:paraId="4EF82398"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207A5F1A"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by the inks on that turning drum</w:t>
            </w:r>
          </w:p>
          <w:p w14:paraId="119F3CF8"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we see what will come</w:t>
            </w:r>
          </w:p>
          <w:p w14:paraId="24F2A560"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0BBF1EF5"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if that spidery record persists</w:t>
            </w:r>
          </w:p>
          <w:p w14:paraId="3E1350A1"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Slow down then, no coffee, resist</w:t>
            </w:r>
          </w:p>
          <w:p w14:paraId="0609101A"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24BB603B"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the enticement of alcohol,</w:t>
            </w:r>
          </w:p>
          <w:p w14:paraId="43678668"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not even a thimbleful</w:t>
            </w:r>
          </w:p>
          <w:p w14:paraId="759C2EDA"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03BE50B1"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and I will net you, my flailing fish,</w:t>
            </w:r>
          </w:p>
          <w:p w14:paraId="372A5491"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land you without a splash</w:t>
            </w:r>
          </w:p>
          <w:p w14:paraId="6DFB1657"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5494F560"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into calm waters, weaving</w:t>
            </w:r>
          </w:p>
          <w:p w14:paraId="719641C2"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upstream, steady and breathing.</w:t>
            </w:r>
          </w:p>
          <w:p w14:paraId="2C65A02C"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51BE72A7" w14:textId="65FD953A"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Till the hook</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s savage grab</w:t>
            </w:r>
          </w:p>
          <w:p w14:paraId="12415320" w14:textId="77777777" w:rsidR="003939BA" w:rsidRPr="005A0753" w:rsidRDefault="003939BA" w:rsidP="005A0753">
            <w:pPr>
              <w:spacing w:line="312" w:lineRule="auto"/>
              <w:ind w:left="113" w:right="57"/>
              <w:rPr>
                <w:rFonts w:ascii="Trebuchet MS" w:hAnsi="Trebuchet MS"/>
              </w:rPr>
            </w:pPr>
            <w:r w:rsidRPr="005A0753">
              <w:rPr>
                <w:rFonts w:ascii="Trebuchet MS" w:eastAsia="Times New Roman" w:hAnsi="Trebuchet MS" w:cs="Calibri"/>
                <w:color w:val="000000"/>
                <w:lang w:eastAsia="en-GB"/>
              </w:rPr>
              <w:t>lands us both on a slab.</w:t>
            </w:r>
          </w:p>
          <w:p w14:paraId="6F1EC006" w14:textId="77777777" w:rsidR="003939BA" w:rsidRPr="005A0753" w:rsidRDefault="005A0753" w:rsidP="005A0753">
            <w:pPr>
              <w:spacing w:before="240" w:after="360"/>
              <w:ind w:left="113" w:right="57"/>
              <w:rPr>
                <w:rFonts w:ascii="Trebuchet MS" w:hAnsi="Trebuchet MS"/>
                <w:i/>
                <w:noProof/>
                <w:lang w:eastAsia="en-GB"/>
              </w:rPr>
            </w:pPr>
            <w:r w:rsidRPr="005A0753">
              <w:rPr>
                <w:rFonts w:ascii="Trebuchet MS" w:eastAsia="Times New Roman" w:hAnsi="Trebuchet MS" w:cs="Calibri"/>
                <w:i/>
                <w:color w:val="000000"/>
                <w:lang w:eastAsia="en-GB"/>
              </w:rPr>
              <w:t>by Beatrice Garland</w:t>
            </w:r>
          </w:p>
        </w:tc>
        <w:tc>
          <w:tcPr>
            <w:tcW w:w="4989" w:type="dxa"/>
          </w:tcPr>
          <w:p w14:paraId="09B99860" w14:textId="77777777" w:rsidR="005A0753" w:rsidRPr="005A0753" w:rsidRDefault="005A0753" w:rsidP="005A0753">
            <w:pPr>
              <w:ind w:left="113" w:right="57"/>
              <w:rPr>
                <w:rFonts w:ascii="Trebuchet MS" w:eastAsia="Times New Roman" w:hAnsi="Trebuchet MS" w:cs="Calibri"/>
                <w:color w:val="000000"/>
                <w:lang w:eastAsia="en-GB"/>
              </w:rPr>
            </w:pPr>
          </w:p>
          <w:p w14:paraId="30174775" w14:textId="18E19FFC" w:rsidR="005A0753" w:rsidRPr="005A0753" w:rsidRDefault="00936A16" w:rsidP="005A0753">
            <w:pPr>
              <w:ind w:left="113" w:right="57"/>
              <w:rPr>
                <w:rFonts w:ascii="Trebuchet MS" w:eastAsia="Times New Roman" w:hAnsi="Trebuchet MS" w:cs="Calibri"/>
                <w:b/>
                <w:color w:val="000000"/>
                <w:sz w:val="24"/>
                <w:lang w:eastAsia="en-GB"/>
              </w:rPr>
            </w:pPr>
            <w:r>
              <w:rPr>
                <w:rFonts w:ascii="Trebuchet MS" w:eastAsia="Times New Roman" w:hAnsi="Trebuchet MS" w:cs="Calibri"/>
                <w:b/>
                <w:color w:val="000000"/>
                <w:sz w:val="24"/>
                <w:lang w:eastAsia="en-GB"/>
              </w:rPr>
              <w:t>‘</w:t>
            </w:r>
            <w:r w:rsidR="00EF6B3B">
              <w:rPr>
                <w:rFonts w:ascii="Trebuchet MS" w:eastAsia="Times New Roman" w:hAnsi="Trebuchet MS" w:cs="Calibri"/>
                <w:b/>
                <w:color w:val="000000"/>
                <w:sz w:val="24"/>
                <w:lang w:eastAsia="en-GB"/>
              </w:rPr>
              <w:t>Long L</w:t>
            </w:r>
            <w:r w:rsidR="005A0753" w:rsidRPr="005A0753">
              <w:rPr>
                <w:rFonts w:ascii="Trebuchet MS" w:eastAsia="Times New Roman" w:hAnsi="Trebuchet MS" w:cs="Calibri"/>
                <w:b/>
                <w:color w:val="000000"/>
                <w:sz w:val="24"/>
                <w:lang w:eastAsia="en-GB"/>
              </w:rPr>
              <w:t>ife</w:t>
            </w:r>
            <w:r>
              <w:rPr>
                <w:rFonts w:ascii="Trebuchet MS" w:eastAsia="Times New Roman" w:hAnsi="Trebuchet MS" w:cs="Calibri"/>
                <w:b/>
                <w:color w:val="000000"/>
                <w:sz w:val="24"/>
                <w:lang w:eastAsia="en-GB"/>
              </w:rPr>
              <w:t>’</w:t>
            </w:r>
            <w:r w:rsidR="005A0753" w:rsidRPr="005A0753">
              <w:rPr>
                <w:rFonts w:ascii="Trebuchet MS" w:eastAsia="Times New Roman" w:hAnsi="Trebuchet MS" w:cs="Calibri"/>
                <w:b/>
                <w:color w:val="000000"/>
                <w:sz w:val="24"/>
                <w:lang w:eastAsia="en-GB"/>
              </w:rPr>
              <w:t xml:space="preserve"> </w:t>
            </w:r>
          </w:p>
          <w:p w14:paraId="081D3045" w14:textId="77777777" w:rsidR="005A0753" w:rsidRPr="005A0753" w:rsidRDefault="005A0753" w:rsidP="005A0753">
            <w:pPr>
              <w:ind w:left="113" w:right="57"/>
              <w:rPr>
                <w:rFonts w:ascii="Trebuchet MS" w:eastAsia="Times New Roman" w:hAnsi="Trebuchet MS" w:cs="Calibri"/>
                <w:color w:val="000000"/>
                <w:lang w:eastAsia="en-GB"/>
              </w:rPr>
            </w:pPr>
          </w:p>
          <w:p w14:paraId="62D17598"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Late Summer. Sunshine. The eucalyptus tree.</w:t>
            </w:r>
          </w:p>
          <w:p w14:paraId="189940B5"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It is a fortune beyond any deserving</w:t>
            </w:r>
          </w:p>
          <w:p w14:paraId="4A54163A"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to be still here, with no more than everyday worries,</w:t>
            </w:r>
          </w:p>
          <w:p w14:paraId="16E58AEF"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placidly arranging lines of poetry.</w:t>
            </w:r>
          </w:p>
          <w:p w14:paraId="7F0FC0D2"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1A653BDE"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 consider a stick of cinnamon</w:t>
            </w:r>
          </w:p>
          <w:p w14:paraId="38B665A0"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bound in raffia, finches</w:t>
            </w:r>
          </w:p>
          <w:p w14:paraId="48658AE2"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in the grass, and a stubby bush</w:t>
            </w:r>
          </w:p>
          <w:p w14:paraId="7A8DDF2F"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which this year mothered a lemon.</w:t>
            </w:r>
          </w:p>
          <w:p w14:paraId="2FB7FB2C"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402B8C71"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These days I speak less of death</w:t>
            </w:r>
          </w:p>
          <w:p w14:paraId="61B7B380"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than the mysteries of survival. I am</w:t>
            </w:r>
          </w:p>
          <w:p w14:paraId="5F6E1748"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no longer lonely, not yet frail, and</w:t>
            </w:r>
          </w:p>
          <w:p w14:paraId="1D800092"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after surgery, recognise each breath</w:t>
            </w:r>
          </w:p>
          <w:p w14:paraId="52A2AB98"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w:t>
            </w:r>
          </w:p>
          <w:p w14:paraId="459DB5CB"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as a miracle. My generation may not be</w:t>
            </w:r>
          </w:p>
          <w:p w14:paraId="4E5402D7"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nimble but, forgive us,</w:t>
            </w:r>
          </w:p>
          <w:p w14:paraId="07FDC0A2" w14:textId="36A9E8F2"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we</w:t>
            </w:r>
            <w:r w:rsidR="00936A16">
              <w:rPr>
                <w:rFonts w:ascii="Trebuchet MS" w:eastAsia="Times New Roman" w:hAnsi="Trebuchet MS" w:cs="Calibri"/>
                <w:color w:val="000000"/>
                <w:lang w:eastAsia="en-GB"/>
              </w:rPr>
              <w:t>’</w:t>
            </w:r>
            <w:r w:rsidRPr="005A0753">
              <w:rPr>
                <w:rFonts w:ascii="Trebuchet MS" w:eastAsia="Times New Roman" w:hAnsi="Trebuchet MS" w:cs="Calibri"/>
                <w:color w:val="000000"/>
                <w:lang w:eastAsia="en-GB"/>
              </w:rPr>
              <w:t>d like to hold on, stubbornly</w:t>
            </w:r>
          </w:p>
          <w:p w14:paraId="2CD3C81E" w14:textId="77777777" w:rsidR="003939BA" w:rsidRPr="005A0753" w:rsidRDefault="003939BA" w:rsidP="005A0753">
            <w:pPr>
              <w:spacing w:line="312" w:lineRule="auto"/>
              <w:ind w:left="113" w:right="57"/>
              <w:rPr>
                <w:rFonts w:ascii="Trebuchet MS" w:eastAsia="Times New Roman" w:hAnsi="Trebuchet MS" w:cs="Calibri"/>
                <w:color w:val="000000"/>
                <w:lang w:eastAsia="en-GB"/>
              </w:rPr>
            </w:pPr>
            <w:r w:rsidRPr="005A0753">
              <w:rPr>
                <w:rFonts w:ascii="Trebuchet MS" w:eastAsia="Times New Roman" w:hAnsi="Trebuchet MS" w:cs="Calibri"/>
                <w:color w:val="000000"/>
                <w:lang w:eastAsia="en-GB"/>
              </w:rPr>
              <w:t>        content – even while ageing</w:t>
            </w:r>
          </w:p>
          <w:p w14:paraId="53B0E264" w14:textId="77777777" w:rsidR="003939BA" w:rsidRPr="005A0753" w:rsidRDefault="005A0753" w:rsidP="005A0753">
            <w:pPr>
              <w:spacing w:before="240"/>
              <w:ind w:left="113" w:right="57"/>
              <w:rPr>
                <w:rFonts w:ascii="Trebuchet MS" w:hAnsi="Trebuchet MS"/>
                <w:i/>
                <w:noProof/>
                <w:lang w:eastAsia="en-GB"/>
              </w:rPr>
            </w:pPr>
            <w:r w:rsidRPr="005A0753">
              <w:rPr>
                <w:rFonts w:ascii="Trebuchet MS" w:eastAsia="Times New Roman" w:hAnsi="Trebuchet MS" w:cs="Calibri"/>
                <w:i/>
                <w:color w:val="000000"/>
                <w:lang w:eastAsia="en-GB"/>
              </w:rPr>
              <w:t>by Elaine Feinstein</w:t>
            </w:r>
          </w:p>
        </w:tc>
      </w:tr>
    </w:tbl>
    <w:p w14:paraId="01F7248E" w14:textId="77777777" w:rsidR="00AF78EA" w:rsidRDefault="00AF78EA" w:rsidP="00321DB1">
      <w:pPr>
        <w:spacing w:before="240" w:after="0"/>
        <w:rPr>
          <w:noProof/>
          <w:sz w:val="14"/>
          <w:lang w:eastAsia="en-GB"/>
        </w:rPr>
        <w:sectPr w:rsidR="00AF78EA" w:rsidSect="00033B50">
          <w:headerReference w:type="default" r:id="rId140"/>
          <w:pgSz w:w="11906" w:h="16838"/>
          <w:pgMar w:top="1134" w:right="1134" w:bottom="851" w:left="1134" w:header="708" w:footer="708" w:gutter="0"/>
          <w:cols w:space="708"/>
          <w:docGrid w:linePitch="360"/>
        </w:sectPr>
      </w:pPr>
    </w:p>
    <w:p w14:paraId="0142052D" w14:textId="77777777" w:rsidR="003939BA" w:rsidRDefault="003939BA" w:rsidP="00AF78EA">
      <w:pPr>
        <w:spacing w:after="0"/>
        <w:rPr>
          <w:rFonts w:ascii="Trebuchet MS" w:hAnsi="Trebuchet MS"/>
          <w:noProof/>
          <w:sz w:val="24"/>
          <w:szCs w:val="24"/>
          <w:lang w:eastAsia="en-GB"/>
        </w:rPr>
      </w:pPr>
    </w:p>
    <w:tbl>
      <w:tblPr>
        <w:tblStyle w:val="TableGrid"/>
        <w:tblW w:w="0" w:type="auto"/>
        <w:tblInd w:w="108" w:type="dxa"/>
        <w:tblBorders>
          <w:top w:val="single" w:sz="12" w:space="0" w:color="4BACC6" w:themeColor="accent5"/>
          <w:left w:val="single" w:sz="12" w:space="0" w:color="4BACC6" w:themeColor="accent5"/>
          <w:bottom w:val="single" w:sz="12" w:space="0" w:color="4BACC6" w:themeColor="accent5"/>
          <w:right w:val="single" w:sz="12" w:space="0" w:color="4BACC6" w:themeColor="accent5"/>
          <w:insideH w:val="single" w:sz="12" w:space="0" w:color="4BACC6" w:themeColor="accent5"/>
          <w:insideV w:val="single" w:sz="12" w:space="0" w:color="4BACC6" w:themeColor="accent5"/>
        </w:tblBorders>
        <w:tblLook w:val="04A0" w:firstRow="1" w:lastRow="0" w:firstColumn="1" w:lastColumn="0" w:noHBand="0" w:noVBand="1"/>
      </w:tblPr>
      <w:tblGrid>
        <w:gridCol w:w="9500"/>
      </w:tblGrid>
      <w:tr w:rsidR="003939BA" w:rsidRPr="00AF78EA" w14:paraId="4872ADDE" w14:textId="77777777" w:rsidTr="00AF78EA">
        <w:trPr>
          <w:trHeight w:val="794"/>
        </w:trPr>
        <w:tc>
          <w:tcPr>
            <w:tcW w:w="9639" w:type="dxa"/>
            <w:shd w:val="clear" w:color="auto" w:fill="DAEEF3" w:themeFill="accent5" w:themeFillTint="33"/>
            <w:vAlign w:val="center"/>
          </w:tcPr>
          <w:p w14:paraId="5CCD3B8E" w14:textId="5B94E8E7" w:rsidR="003939BA" w:rsidRPr="00AF78EA" w:rsidRDefault="00AF78EA" w:rsidP="00AF78EA">
            <w:pPr>
              <w:spacing w:line="276" w:lineRule="auto"/>
              <w:ind w:left="113" w:right="170"/>
              <w:rPr>
                <w:rFonts w:ascii="Trebuchet MS" w:hAnsi="Trebuchet MS"/>
                <w:noProof/>
                <w:sz w:val="24"/>
                <w:szCs w:val="24"/>
                <w:lang w:eastAsia="en-GB"/>
              </w:rPr>
            </w:pPr>
            <w:r>
              <w:rPr>
                <w:rFonts w:ascii="Trebuchet MS" w:hAnsi="Trebuchet MS"/>
                <w:b/>
                <w:sz w:val="24"/>
              </w:rPr>
              <w:t>Question</w:t>
            </w:r>
            <w:r w:rsidR="003939BA" w:rsidRPr="00AF78EA">
              <w:rPr>
                <w:rFonts w:ascii="Trebuchet MS" w:hAnsi="Trebuchet MS"/>
                <w:b/>
                <w:sz w:val="24"/>
              </w:rPr>
              <w:t>:</w:t>
            </w:r>
            <w:r>
              <w:rPr>
                <w:rFonts w:ascii="Trebuchet MS" w:hAnsi="Trebuchet MS"/>
                <w:b/>
                <w:sz w:val="24"/>
              </w:rPr>
              <w:t xml:space="preserve"> </w:t>
            </w:r>
            <w:r w:rsidR="00936A16">
              <w:rPr>
                <w:rFonts w:ascii="Trebuchet MS" w:hAnsi="Trebuchet MS"/>
                <w:b/>
                <w:sz w:val="24"/>
              </w:rPr>
              <w:t>‘</w:t>
            </w:r>
            <w:r w:rsidR="003939BA" w:rsidRPr="00AF78EA">
              <w:rPr>
                <w:rFonts w:ascii="Trebuchet MS" w:hAnsi="Trebuchet MS"/>
                <w:b/>
                <w:sz w:val="24"/>
              </w:rPr>
              <w:t>Compare the way the two poets tackle the issue of illness and death.</w:t>
            </w:r>
            <w:r w:rsidR="00936A16">
              <w:rPr>
                <w:rFonts w:ascii="Trebuchet MS" w:hAnsi="Trebuchet MS"/>
                <w:b/>
                <w:sz w:val="24"/>
              </w:rPr>
              <w:t>’</w:t>
            </w:r>
          </w:p>
        </w:tc>
      </w:tr>
      <w:tr w:rsidR="003939BA" w:rsidRPr="00AF78EA" w14:paraId="70373DAD" w14:textId="77777777" w:rsidTr="00AF78EA">
        <w:trPr>
          <w:trHeight w:val="1361"/>
        </w:trPr>
        <w:tc>
          <w:tcPr>
            <w:tcW w:w="9639" w:type="dxa"/>
            <w:vAlign w:val="center"/>
          </w:tcPr>
          <w:p w14:paraId="7284EAF9" w14:textId="072DFB89" w:rsidR="003939BA" w:rsidRPr="00AF78EA" w:rsidRDefault="003939BA" w:rsidP="00AF78EA">
            <w:pPr>
              <w:spacing w:line="276" w:lineRule="auto"/>
              <w:ind w:left="113" w:right="227"/>
              <w:rPr>
                <w:rFonts w:ascii="Trebuchet MS" w:hAnsi="Trebuchet MS"/>
                <w:noProof/>
                <w:sz w:val="24"/>
                <w:szCs w:val="24"/>
                <w:lang w:eastAsia="en-GB"/>
              </w:rPr>
            </w:pPr>
            <w:r w:rsidRPr="00AF78EA">
              <w:rPr>
                <w:rFonts w:ascii="Trebuchet MS" w:hAnsi="Trebuchet MS"/>
                <w:sz w:val="24"/>
              </w:rPr>
              <w:t>Think about the exam question</w:t>
            </w:r>
            <w:r w:rsidR="00936A16">
              <w:rPr>
                <w:rFonts w:ascii="Trebuchet MS" w:hAnsi="Trebuchet MS"/>
                <w:sz w:val="24"/>
              </w:rPr>
              <w:t>’</w:t>
            </w:r>
            <w:r w:rsidRPr="00AF78EA">
              <w:rPr>
                <w:rFonts w:ascii="Trebuchet MS" w:hAnsi="Trebuchet MS"/>
                <w:sz w:val="24"/>
              </w:rPr>
              <w:t xml:space="preserve">s use of </w:t>
            </w:r>
            <w:r w:rsidR="00936A16">
              <w:rPr>
                <w:rFonts w:ascii="Trebuchet MS" w:hAnsi="Trebuchet MS"/>
                <w:sz w:val="24"/>
              </w:rPr>
              <w:t>‘</w:t>
            </w:r>
            <w:r w:rsidRPr="00AF78EA">
              <w:rPr>
                <w:rFonts w:ascii="Trebuchet MS" w:hAnsi="Trebuchet MS"/>
                <w:sz w:val="24"/>
              </w:rPr>
              <w:t>the way</w:t>
            </w:r>
            <w:r w:rsidR="00936A16">
              <w:rPr>
                <w:rFonts w:ascii="Trebuchet MS" w:hAnsi="Trebuchet MS"/>
                <w:sz w:val="24"/>
              </w:rPr>
              <w:t>’</w:t>
            </w:r>
            <w:r w:rsidRPr="00AF78EA">
              <w:rPr>
                <w:rFonts w:ascii="Trebuchet MS" w:hAnsi="Trebuchet MS"/>
                <w:sz w:val="24"/>
              </w:rPr>
              <w:t xml:space="preserve">. This can be taken to mean both the techniques the poets use and their attitudes.  Make sure you cover both aspects and, if possible, link them together. </w:t>
            </w:r>
          </w:p>
        </w:tc>
      </w:tr>
      <w:tr w:rsidR="003939BA" w:rsidRPr="00AF78EA" w14:paraId="25614721" w14:textId="77777777" w:rsidTr="00AF78EA">
        <w:trPr>
          <w:trHeight w:val="680"/>
        </w:trPr>
        <w:tc>
          <w:tcPr>
            <w:tcW w:w="9639" w:type="dxa"/>
            <w:shd w:val="clear" w:color="auto" w:fill="DAEEF3" w:themeFill="accent5" w:themeFillTint="33"/>
            <w:vAlign w:val="center"/>
          </w:tcPr>
          <w:p w14:paraId="1246135B" w14:textId="77777777" w:rsidR="003939BA" w:rsidRPr="00AF78EA" w:rsidRDefault="003939BA" w:rsidP="00AF78EA">
            <w:pPr>
              <w:spacing w:line="276" w:lineRule="auto"/>
              <w:ind w:left="113" w:right="227"/>
              <w:rPr>
                <w:rFonts w:ascii="Trebuchet MS" w:hAnsi="Trebuchet MS"/>
                <w:b/>
                <w:noProof/>
                <w:sz w:val="24"/>
                <w:szCs w:val="24"/>
                <w:lang w:eastAsia="en-GB"/>
              </w:rPr>
            </w:pPr>
            <w:r w:rsidRPr="00AF78EA">
              <w:rPr>
                <w:rFonts w:ascii="Trebuchet MS" w:hAnsi="Trebuchet MS"/>
                <w:b/>
                <w:sz w:val="24"/>
              </w:rPr>
              <w:t>Other points to consider:</w:t>
            </w:r>
          </w:p>
        </w:tc>
      </w:tr>
      <w:tr w:rsidR="003939BA" w:rsidRPr="00AF78EA" w14:paraId="3307F472" w14:textId="77777777" w:rsidTr="00AF78EA">
        <w:trPr>
          <w:trHeight w:val="2041"/>
        </w:trPr>
        <w:tc>
          <w:tcPr>
            <w:tcW w:w="9639" w:type="dxa"/>
          </w:tcPr>
          <w:p w14:paraId="1FF271E4" w14:textId="2A516E37" w:rsidR="003939BA" w:rsidRPr="00AF78EA" w:rsidRDefault="003939BA" w:rsidP="00AF78EA">
            <w:pPr>
              <w:spacing w:before="120" w:line="276" w:lineRule="auto"/>
              <w:ind w:left="113" w:right="227"/>
              <w:rPr>
                <w:rFonts w:ascii="Trebuchet MS" w:hAnsi="Trebuchet MS"/>
                <w:noProof/>
                <w:sz w:val="24"/>
                <w:szCs w:val="24"/>
                <w:lang w:eastAsia="en-GB"/>
              </w:rPr>
            </w:pPr>
            <w:r w:rsidRPr="00AF78EA">
              <w:rPr>
                <w:rFonts w:ascii="Trebuchet MS" w:hAnsi="Trebuchet MS"/>
                <w:sz w:val="24"/>
              </w:rPr>
              <w:t>Who is the writer addressing? What difference does it make?</w:t>
            </w:r>
          </w:p>
        </w:tc>
      </w:tr>
      <w:tr w:rsidR="003939BA" w:rsidRPr="00AF78EA" w14:paraId="628559C6" w14:textId="77777777" w:rsidTr="00AF78EA">
        <w:trPr>
          <w:trHeight w:val="2041"/>
        </w:trPr>
        <w:tc>
          <w:tcPr>
            <w:tcW w:w="9639" w:type="dxa"/>
          </w:tcPr>
          <w:p w14:paraId="5339913B" w14:textId="10FDF0C0" w:rsidR="003939BA" w:rsidRPr="00AF78EA" w:rsidRDefault="003939BA" w:rsidP="00AF78EA">
            <w:pPr>
              <w:spacing w:before="120" w:line="276" w:lineRule="auto"/>
              <w:ind w:left="113" w:right="227"/>
              <w:rPr>
                <w:rFonts w:ascii="Trebuchet MS" w:hAnsi="Trebuchet MS"/>
                <w:noProof/>
                <w:sz w:val="24"/>
                <w:szCs w:val="24"/>
                <w:lang w:eastAsia="en-GB"/>
              </w:rPr>
            </w:pPr>
            <w:r w:rsidRPr="00AF78EA">
              <w:rPr>
                <w:rFonts w:ascii="Trebuchet MS" w:hAnsi="Trebuchet MS"/>
                <w:sz w:val="24"/>
              </w:rPr>
              <w:t>What is their tone? How can you tell? What effect do they want to have on their audience?</w:t>
            </w:r>
          </w:p>
        </w:tc>
      </w:tr>
      <w:tr w:rsidR="003939BA" w:rsidRPr="00AF78EA" w14:paraId="02DE6E66" w14:textId="77777777" w:rsidTr="00AF78EA">
        <w:trPr>
          <w:trHeight w:val="2041"/>
        </w:trPr>
        <w:tc>
          <w:tcPr>
            <w:tcW w:w="9639" w:type="dxa"/>
          </w:tcPr>
          <w:p w14:paraId="30D1FCDD" w14:textId="7909B523" w:rsidR="003939BA" w:rsidRPr="00AF78EA" w:rsidRDefault="003939BA" w:rsidP="00AF78EA">
            <w:pPr>
              <w:spacing w:before="120" w:line="276" w:lineRule="auto"/>
              <w:ind w:left="113" w:right="227"/>
              <w:rPr>
                <w:rFonts w:ascii="Trebuchet MS" w:hAnsi="Trebuchet MS"/>
                <w:noProof/>
                <w:sz w:val="24"/>
                <w:szCs w:val="24"/>
                <w:lang w:eastAsia="en-GB"/>
              </w:rPr>
            </w:pPr>
            <w:r w:rsidRPr="00AF78EA">
              <w:rPr>
                <w:rFonts w:ascii="Trebuchet MS" w:hAnsi="Trebuchet MS"/>
                <w:sz w:val="24"/>
              </w:rPr>
              <w:t>Explore the similarities and differences in use of verses, rhyme and rhythm. How do these affect the reader or listener?</w:t>
            </w:r>
          </w:p>
        </w:tc>
      </w:tr>
      <w:tr w:rsidR="003939BA" w:rsidRPr="00AF78EA" w14:paraId="2631F5B6" w14:textId="77777777" w:rsidTr="00AF78EA">
        <w:trPr>
          <w:trHeight w:val="2041"/>
        </w:trPr>
        <w:tc>
          <w:tcPr>
            <w:tcW w:w="9639" w:type="dxa"/>
          </w:tcPr>
          <w:p w14:paraId="2A3DF6CE" w14:textId="77777777" w:rsidR="003939BA" w:rsidRPr="00AF78EA" w:rsidRDefault="003939BA" w:rsidP="00AF78EA">
            <w:pPr>
              <w:spacing w:before="120" w:line="276" w:lineRule="auto"/>
              <w:ind w:left="113" w:right="227"/>
              <w:rPr>
                <w:rFonts w:ascii="Trebuchet MS" w:hAnsi="Trebuchet MS"/>
                <w:noProof/>
                <w:sz w:val="24"/>
                <w:szCs w:val="24"/>
                <w:lang w:eastAsia="en-GB"/>
              </w:rPr>
            </w:pPr>
            <w:r w:rsidRPr="00AF78EA">
              <w:rPr>
                <w:rFonts w:ascii="Trebuchet MS" w:hAnsi="Trebuchet MS"/>
                <w:sz w:val="24"/>
              </w:rPr>
              <w:t>Look at the nouns and verbs in each poem – how does the choice of specific words make a difference to the effect of the poems?</w:t>
            </w:r>
          </w:p>
        </w:tc>
      </w:tr>
      <w:tr w:rsidR="003939BA" w:rsidRPr="00AF78EA" w14:paraId="14658C1D" w14:textId="77777777" w:rsidTr="00AF78EA">
        <w:trPr>
          <w:trHeight w:val="2041"/>
        </w:trPr>
        <w:tc>
          <w:tcPr>
            <w:tcW w:w="9639" w:type="dxa"/>
          </w:tcPr>
          <w:p w14:paraId="65AC0C6D" w14:textId="77777777" w:rsidR="003939BA" w:rsidRPr="00AF78EA" w:rsidRDefault="003939BA" w:rsidP="00AF78EA">
            <w:pPr>
              <w:spacing w:before="120" w:line="276" w:lineRule="auto"/>
              <w:ind w:left="113" w:right="227"/>
              <w:rPr>
                <w:rFonts w:ascii="Trebuchet MS" w:hAnsi="Trebuchet MS"/>
                <w:noProof/>
                <w:sz w:val="24"/>
                <w:szCs w:val="24"/>
                <w:lang w:eastAsia="en-GB"/>
              </w:rPr>
            </w:pPr>
            <w:r w:rsidRPr="00AF78EA">
              <w:rPr>
                <w:rFonts w:ascii="Trebuchet MS" w:hAnsi="Trebuchet MS"/>
                <w:sz w:val="24"/>
              </w:rPr>
              <w:t xml:space="preserve">Overall, what impact does each poem have on you? </w:t>
            </w:r>
          </w:p>
        </w:tc>
      </w:tr>
    </w:tbl>
    <w:p w14:paraId="16BCF833" w14:textId="77777777" w:rsidR="003939BA" w:rsidRPr="003939BA" w:rsidRDefault="003939BA" w:rsidP="00321DB1">
      <w:pPr>
        <w:spacing w:before="240" w:after="0"/>
        <w:rPr>
          <w:rFonts w:ascii="Trebuchet MS" w:hAnsi="Trebuchet MS"/>
          <w:noProof/>
          <w:sz w:val="24"/>
          <w:szCs w:val="24"/>
          <w:lang w:eastAsia="en-GB"/>
        </w:rPr>
        <w:sectPr w:rsidR="003939BA" w:rsidRPr="003939BA" w:rsidSect="00033B50">
          <w:pgSz w:w="11906" w:h="16838"/>
          <w:pgMar w:top="1134" w:right="1134" w:bottom="851" w:left="1134" w:header="708" w:footer="708" w:gutter="0"/>
          <w:cols w:space="708"/>
          <w:docGrid w:linePitch="360"/>
        </w:sectPr>
      </w:pPr>
    </w:p>
    <w:p w14:paraId="6A8A70D3" w14:textId="77777777" w:rsidR="00E55E7C" w:rsidRDefault="00E55E7C" w:rsidP="00B37AA5">
      <w:pPr>
        <w:pStyle w:val="01Poemheading"/>
        <w:rPr>
          <w:noProof/>
          <w:lang w:eastAsia="en-GB"/>
        </w:rPr>
      </w:pPr>
      <w:bookmarkStart w:id="56" w:name="LongOilExamQ"/>
      <w:r>
        <w:rPr>
          <w:noProof/>
          <w:lang w:eastAsia="en-GB"/>
        </w:rPr>
        <w:lastRenderedPageBreak/>
        <w:t>Exam questions</w:t>
      </w:r>
    </w:p>
    <w:bookmarkEnd w:id="56"/>
    <w:p w14:paraId="5C17469C" w14:textId="446044EF" w:rsidR="004626DC" w:rsidRPr="00D343DC" w:rsidRDefault="004626DC" w:rsidP="006034BD">
      <w:pPr>
        <w:pStyle w:val="2Studenttitle"/>
        <w:spacing w:before="0"/>
      </w:pPr>
      <w:r w:rsidRPr="00D343DC">
        <w:t>AQA</w:t>
      </w:r>
      <w:r w:rsidR="002238FA">
        <w:t xml:space="preserve"> exam style question </w:t>
      </w:r>
    </w:p>
    <w:tbl>
      <w:tblPr>
        <w:tblStyle w:val="TableGrid"/>
        <w:tblW w:w="0" w:type="auto"/>
        <w:tblInd w:w="108" w:type="dxa"/>
        <w:tblLook w:val="04A0" w:firstRow="1" w:lastRow="0" w:firstColumn="1" w:lastColumn="0" w:noHBand="0" w:noVBand="1"/>
      </w:tblPr>
      <w:tblGrid>
        <w:gridCol w:w="9530"/>
      </w:tblGrid>
      <w:tr w:rsidR="004626DC" w14:paraId="2FF36793" w14:textId="77777777" w:rsidTr="004626DC">
        <w:trPr>
          <w:trHeight w:val="1247"/>
        </w:trPr>
        <w:tc>
          <w:tcPr>
            <w:tcW w:w="9639" w:type="dxa"/>
            <w:tcBorders>
              <w:left w:val="nil"/>
              <w:right w:val="nil"/>
            </w:tcBorders>
            <w:vAlign w:val="center"/>
          </w:tcPr>
          <w:p w14:paraId="03FCC776" w14:textId="77777777" w:rsidR="004626DC" w:rsidRPr="00D343DC" w:rsidRDefault="004626DC" w:rsidP="004626DC">
            <w:pPr>
              <w:spacing w:after="160"/>
              <w:jc w:val="center"/>
              <w:rPr>
                <w:rFonts w:ascii="Trebuchet MS" w:hAnsi="Trebuchet MS"/>
                <w:b/>
              </w:rPr>
            </w:pPr>
            <w:r w:rsidRPr="00D343DC">
              <w:rPr>
                <w:rFonts w:ascii="Trebuchet MS" w:hAnsi="Trebuchet MS"/>
                <w:b/>
              </w:rPr>
              <w:t>Section C: Unseen poetry</w:t>
            </w:r>
          </w:p>
          <w:p w14:paraId="137CA5DA" w14:textId="77777777" w:rsidR="004626DC" w:rsidRDefault="004626DC" w:rsidP="004626DC">
            <w:pPr>
              <w:jc w:val="center"/>
              <w:rPr>
                <w:rFonts w:ascii="Trebuchet MS" w:hAnsi="Trebuchet MS"/>
                <w:b/>
              </w:rPr>
            </w:pPr>
            <w:r w:rsidRPr="00D343DC">
              <w:rPr>
                <w:rFonts w:ascii="Trebuchet MS" w:hAnsi="Trebuchet MS"/>
              </w:rPr>
              <w:t xml:space="preserve">Answer </w:t>
            </w:r>
            <w:r w:rsidRPr="00D343DC">
              <w:rPr>
                <w:rFonts w:ascii="Trebuchet MS" w:hAnsi="Trebuchet MS"/>
                <w:b/>
              </w:rPr>
              <w:t>both</w:t>
            </w:r>
            <w:r w:rsidRPr="00D343DC">
              <w:rPr>
                <w:rFonts w:ascii="Trebuchet MS" w:hAnsi="Trebuchet MS"/>
              </w:rPr>
              <w:t xml:space="preserve"> questions in this section</w:t>
            </w:r>
          </w:p>
        </w:tc>
      </w:tr>
    </w:tbl>
    <w:p w14:paraId="27D941E7" w14:textId="77777777" w:rsidR="004626DC" w:rsidRPr="00315F7D" w:rsidRDefault="004626DC" w:rsidP="004626DC">
      <w:pPr>
        <w:spacing w:after="240"/>
        <w:rPr>
          <w:rFonts w:ascii="Trebuchet MS" w:hAnsi="Trebuchet MS"/>
          <w:b/>
          <w:sz w:val="24"/>
        </w:rPr>
      </w:pPr>
    </w:p>
    <w:tbl>
      <w:tblPr>
        <w:tblStyle w:val="TableGrid"/>
        <w:tblW w:w="0" w:type="auto"/>
        <w:jc w:val="center"/>
        <w:tblLook w:val="04A0" w:firstRow="1" w:lastRow="0" w:firstColumn="1" w:lastColumn="0" w:noHBand="0" w:noVBand="1"/>
      </w:tblPr>
      <w:tblGrid>
        <w:gridCol w:w="794"/>
        <w:gridCol w:w="5669"/>
      </w:tblGrid>
      <w:tr w:rsidR="004626DC" w14:paraId="39DE2044" w14:textId="77777777" w:rsidTr="004626DC">
        <w:trPr>
          <w:jc w:val="center"/>
        </w:trPr>
        <w:tc>
          <w:tcPr>
            <w:tcW w:w="794" w:type="dxa"/>
            <w:tcBorders>
              <w:right w:val="nil"/>
            </w:tcBorders>
          </w:tcPr>
          <w:p w14:paraId="54C20A0B" w14:textId="77777777" w:rsidR="004626DC" w:rsidRDefault="004626DC" w:rsidP="00CA14D1">
            <w:pPr>
              <w:spacing w:before="240" w:after="360" w:line="288" w:lineRule="auto"/>
              <w:jc w:val="center"/>
              <w:rPr>
                <w:rFonts w:ascii="Trebuchet MS" w:hAnsi="Trebuchet MS"/>
                <w:b/>
              </w:rPr>
            </w:pPr>
          </w:p>
          <w:p w14:paraId="33081AA5" w14:textId="77777777" w:rsidR="004626DC" w:rsidRDefault="004626DC" w:rsidP="00CA14D1">
            <w:pPr>
              <w:spacing w:line="288" w:lineRule="auto"/>
              <w:jc w:val="center"/>
              <w:rPr>
                <w:rFonts w:ascii="Trebuchet MS" w:hAnsi="Trebuchet MS"/>
                <w:b/>
              </w:rPr>
            </w:pPr>
          </w:p>
          <w:p w14:paraId="58F2ECD4" w14:textId="77777777" w:rsidR="004626DC" w:rsidRDefault="004626DC" w:rsidP="00CA14D1">
            <w:pPr>
              <w:spacing w:line="288" w:lineRule="auto"/>
              <w:jc w:val="center"/>
              <w:rPr>
                <w:rFonts w:ascii="Trebuchet MS" w:hAnsi="Trebuchet MS"/>
                <w:b/>
              </w:rPr>
            </w:pPr>
          </w:p>
          <w:p w14:paraId="7A746664" w14:textId="77777777" w:rsidR="004626DC" w:rsidRDefault="004626DC" w:rsidP="00CA14D1">
            <w:pPr>
              <w:spacing w:line="288" w:lineRule="auto"/>
              <w:jc w:val="center"/>
              <w:rPr>
                <w:rFonts w:ascii="Trebuchet MS" w:hAnsi="Trebuchet MS"/>
                <w:b/>
              </w:rPr>
            </w:pPr>
          </w:p>
          <w:p w14:paraId="5E890150" w14:textId="77777777" w:rsidR="004626DC" w:rsidRDefault="004626DC" w:rsidP="00CA14D1">
            <w:pPr>
              <w:spacing w:line="288" w:lineRule="auto"/>
              <w:jc w:val="center"/>
              <w:rPr>
                <w:rFonts w:ascii="Trebuchet MS" w:hAnsi="Trebuchet MS"/>
                <w:b/>
              </w:rPr>
            </w:pPr>
          </w:p>
          <w:p w14:paraId="490444FC" w14:textId="77777777" w:rsidR="004626DC" w:rsidRDefault="004626DC" w:rsidP="00CA14D1">
            <w:pPr>
              <w:spacing w:line="288" w:lineRule="auto"/>
              <w:jc w:val="center"/>
              <w:rPr>
                <w:rFonts w:ascii="Trebuchet MS" w:hAnsi="Trebuchet MS"/>
                <w:b/>
              </w:rPr>
            </w:pPr>
            <w:r>
              <w:rPr>
                <w:rFonts w:ascii="Trebuchet MS" w:hAnsi="Trebuchet MS"/>
                <w:b/>
              </w:rPr>
              <w:t>5</w:t>
            </w:r>
          </w:p>
          <w:p w14:paraId="43D7591B" w14:textId="77777777" w:rsidR="004626DC" w:rsidRDefault="004626DC" w:rsidP="00CA14D1">
            <w:pPr>
              <w:spacing w:line="288" w:lineRule="auto"/>
              <w:jc w:val="center"/>
              <w:rPr>
                <w:rFonts w:ascii="Trebuchet MS" w:hAnsi="Trebuchet MS"/>
                <w:b/>
              </w:rPr>
            </w:pPr>
          </w:p>
          <w:p w14:paraId="37822751" w14:textId="77777777" w:rsidR="004626DC" w:rsidRDefault="004626DC" w:rsidP="00CA14D1">
            <w:pPr>
              <w:spacing w:line="288" w:lineRule="auto"/>
              <w:jc w:val="center"/>
              <w:rPr>
                <w:rFonts w:ascii="Trebuchet MS" w:hAnsi="Trebuchet MS"/>
                <w:b/>
              </w:rPr>
            </w:pPr>
          </w:p>
          <w:p w14:paraId="172B2558" w14:textId="77777777" w:rsidR="004626DC" w:rsidRDefault="004626DC" w:rsidP="00CA14D1">
            <w:pPr>
              <w:spacing w:line="288" w:lineRule="auto"/>
              <w:jc w:val="center"/>
              <w:rPr>
                <w:rFonts w:ascii="Trebuchet MS" w:hAnsi="Trebuchet MS"/>
                <w:b/>
              </w:rPr>
            </w:pPr>
          </w:p>
          <w:p w14:paraId="6D446F6B" w14:textId="77777777" w:rsidR="004626DC" w:rsidRDefault="004626DC" w:rsidP="00CA14D1">
            <w:pPr>
              <w:spacing w:line="288" w:lineRule="auto"/>
              <w:jc w:val="center"/>
              <w:rPr>
                <w:rFonts w:ascii="Trebuchet MS" w:hAnsi="Trebuchet MS"/>
                <w:b/>
              </w:rPr>
            </w:pPr>
          </w:p>
          <w:p w14:paraId="75733C87" w14:textId="77777777" w:rsidR="004626DC" w:rsidRDefault="004626DC" w:rsidP="00CA14D1">
            <w:pPr>
              <w:spacing w:line="288" w:lineRule="auto"/>
              <w:jc w:val="center"/>
              <w:rPr>
                <w:rFonts w:ascii="Trebuchet MS" w:hAnsi="Trebuchet MS"/>
                <w:b/>
              </w:rPr>
            </w:pPr>
            <w:r>
              <w:rPr>
                <w:rFonts w:ascii="Trebuchet MS" w:hAnsi="Trebuchet MS"/>
                <w:b/>
              </w:rPr>
              <w:t>10</w:t>
            </w:r>
          </w:p>
          <w:p w14:paraId="60E5ED2B" w14:textId="77777777" w:rsidR="004626DC" w:rsidRDefault="004626DC" w:rsidP="00CA14D1">
            <w:pPr>
              <w:spacing w:line="288" w:lineRule="auto"/>
              <w:jc w:val="center"/>
              <w:rPr>
                <w:rFonts w:ascii="Trebuchet MS" w:hAnsi="Trebuchet MS"/>
                <w:b/>
              </w:rPr>
            </w:pPr>
          </w:p>
          <w:p w14:paraId="6FC87AA3" w14:textId="77777777" w:rsidR="004626DC" w:rsidRDefault="004626DC" w:rsidP="00CA14D1">
            <w:pPr>
              <w:spacing w:line="288" w:lineRule="auto"/>
              <w:jc w:val="center"/>
              <w:rPr>
                <w:rFonts w:ascii="Trebuchet MS" w:hAnsi="Trebuchet MS"/>
                <w:b/>
              </w:rPr>
            </w:pPr>
          </w:p>
          <w:p w14:paraId="7915AE41" w14:textId="77777777" w:rsidR="004626DC" w:rsidRDefault="004626DC" w:rsidP="00CA14D1">
            <w:pPr>
              <w:spacing w:line="288" w:lineRule="auto"/>
              <w:jc w:val="center"/>
              <w:rPr>
                <w:rFonts w:ascii="Trebuchet MS" w:hAnsi="Trebuchet MS"/>
                <w:b/>
              </w:rPr>
            </w:pPr>
          </w:p>
          <w:p w14:paraId="4FCAFB4F" w14:textId="77777777" w:rsidR="004626DC" w:rsidRDefault="004626DC" w:rsidP="00CA14D1">
            <w:pPr>
              <w:spacing w:line="288" w:lineRule="auto"/>
              <w:jc w:val="center"/>
              <w:rPr>
                <w:rFonts w:ascii="Trebuchet MS" w:hAnsi="Trebuchet MS"/>
                <w:b/>
              </w:rPr>
            </w:pPr>
          </w:p>
          <w:p w14:paraId="3917DDBE" w14:textId="77777777" w:rsidR="004626DC" w:rsidRDefault="004626DC" w:rsidP="00CA14D1">
            <w:pPr>
              <w:spacing w:line="288" w:lineRule="auto"/>
              <w:jc w:val="center"/>
              <w:rPr>
                <w:rFonts w:ascii="Trebuchet MS" w:hAnsi="Trebuchet MS"/>
                <w:b/>
              </w:rPr>
            </w:pPr>
            <w:r>
              <w:rPr>
                <w:rFonts w:ascii="Trebuchet MS" w:hAnsi="Trebuchet MS"/>
                <w:b/>
              </w:rPr>
              <w:t>15</w:t>
            </w:r>
          </w:p>
          <w:p w14:paraId="63A285E8" w14:textId="77777777" w:rsidR="004626DC" w:rsidRDefault="004626DC" w:rsidP="00CA14D1">
            <w:pPr>
              <w:spacing w:line="288" w:lineRule="auto"/>
              <w:jc w:val="center"/>
              <w:rPr>
                <w:rFonts w:ascii="Trebuchet MS" w:hAnsi="Trebuchet MS"/>
                <w:b/>
              </w:rPr>
            </w:pPr>
          </w:p>
          <w:p w14:paraId="6CF804D9" w14:textId="77777777" w:rsidR="004626DC" w:rsidRDefault="004626DC" w:rsidP="00CA14D1">
            <w:pPr>
              <w:spacing w:line="288" w:lineRule="auto"/>
              <w:jc w:val="center"/>
              <w:rPr>
                <w:rFonts w:ascii="Trebuchet MS" w:hAnsi="Trebuchet MS"/>
                <w:b/>
              </w:rPr>
            </w:pPr>
          </w:p>
          <w:p w14:paraId="01DEE46F" w14:textId="77777777" w:rsidR="004626DC" w:rsidRDefault="004626DC" w:rsidP="00CA14D1">
            <w:pPr>
              <w:spacing w:line="288" w:lineRule="auto"/>
              <w:jc w:val="center"/>
              <w:rPr>
                <w:rFonts w:ascii="Trebuchet MS" w:hAnsi="Trebuchet MS"/>
                <w:b/>
              </w:rPr>
            </w:pPr>
          </w:p>
          <w:p w14:paraId="5EEE2381" w14:textId="77777777" w:rsidR="004626DC" w:rsidRDefault="004626DC" w:rsidP="00CA14D1">
            <w:pPr>
              <w:spacing w:line="288" w:lineRule="auto"/>
              <w:jc w:val="center"/>
              <w:rPr>
                <w:rFonts w:ascii="Trebuchet MS" w:hAnsi="Trebuchet MS"/>
                <w:b/>
              </w:rPr>
            </w:pPr>
          </w:p>
          <w:p w14:paraId="70D4FA02" w14:textId="77777777" w:rsidR="004626DC" w:rsidRDefault="004626DC" w:rsidP="00CA14D1">
            <w:pPr>
              <w:spacing w:line="288" w:lineRule="auto"/>
              <w:jc w:val="center"/>
              <w:rPr>
                <w:rFonts w:ascii="Trebuchet MS" w:hAnsi="Trebuchet MS"/>
                <w:b/>
              </w:rPr>
            </w:pPr>
            <w:r>
              <w:rPr>
                <w:rFonts w:ascii="Trebuchet MS" w:hAnsi="Trebuchet MS"/>
                <w:b/>
              </w:rPr>
              <w:t>20</w:t>
            </w:r>
          </w:p>
          <w:p w14:paraId="35881005" w14:textId="77777777" w:rsidR="004626DC" w:rsidRDefault="004626DC" w:rsidP="00CA14D1">
            <w:pPr>
              <w:spacing w:line="288" w:lineRule="auto"/>
              <w:jc w:val="center"/>
              <w:rPr>
                <w:rFonts w:ascii="Trebuchet MS" w:hAnsi="Trebuchet MS"/>
                <w:b/>
              </w:rPr>
            </w:pPr>
          </w:p>
          <w:p w14:paraId="3FDB5BDE" w14:textId="77777777" w:rsidR="004626DC" w:rsidRDefault="004626DC" w:rsidP="00CA14D1">
            <w:pPr>
              <w:spacing w:line="288" w:lineRule="auto"/>
              <w:jc w:val="center"/>
              <w:rPr>
                <w:rFonts w:ascii="Trebuchet MS" w:hAnsi="Trebuchet MS"/>
                <w:b/>
              </w:rPr>
            </w:pPr>
          </w:p>
          <w:p w14:paraId="5D603B7F" w14:textId="77777777" w:rsidR="004626DC" w:rsidRDefault="004626DC" w:rsidP="00CA14D1">
            <w:pPr>
              <w:spacing w:line="288" w:lineRule="auto"/>
              <w:jc w:val="center"/>
              <w:rPr>
                <w:rFonts w:ascii="Trebuchet MS" w:hAnsi="Trebuchet MS"/>
                <w:b/>
              </w:rPr>
            </w:pPr>
          </w:p>
          <w:p w14:paraId="4FD76DE6" w14:textId="77777777" w:rsidR="004626DC" w:rsidRPr="00D343DC" w:rsidRDefault="004626DC" w:rsidP="00CA14D1">
            <w:pPr>
              <w:spacing w:line="288" w:lineRule="auto"/>
              <w:jc w:val="center"/>
              <w:rPr>
                <w:rFonts w:ascii="Trebuchet MS" w:hAnsi="Trebuchet MS"/>
                <w:b/>
              </w:rPr>
            </w:pPr>
          </w:p>
        </w:tc>
        <w:tc>
          <w:tcPr>
            <w:tcW w:w="5669" w:type="dxa"/>
            <w:tcBorders>
              <w:left w:val="nil"/>
            </w:tcBorders>
          </w:tcPr>
          <w:p w14:paraId="169FE693" w14:textId="77777777" w:rsidR="004626DC" w:rsidRPr="00D343DC" w:rsidRDefault="004626DC" w:rsidP="00CA14D1">
            <w:pPr>
              <w:spacing w:before="240" w:after="360" w:line="288" w:lineRule="auto"/>
              <w:rPr>
                <w:rFonts w:ascii="Trebuchet MS" w:hAnsi="Trebuchet MS"/>
                <w:b/>
              </w:rPr>
            </w:pPr>
            <w:r w:rsidRPr="004626DC">
              <w:rPr>
                <w:rFonts w:ascii="Trebuchet MS" w:hAnsi="Trebuchet MS"/>
                <w:b/>
              </w:rPr>
              <w:t xml:space="preserve">Fish oil, exercise and no wild parties </w:t>
            </w:r>
          </w:p>
          <w:p w14:paraId="0F5D5CF6"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My lifelong friend, dear heart,</w:t>
            </w:r>
          </w:p>
          <w:p w14:paraId="0BC40EC1" w14:textId="40AF94E9"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these days you</w:t>
            </w:r>
            <w:r w:rsidR="00936A16">
              <w:rPr>
                <w:rFonts w:ascii="Trebuchet MS" w:hAnsi="Trebuchet MS" w:cs="Calibri"/>
                <w:color w:val="000000"/>
              </w:rPr>
              <w:t>’</w:t>
            </w:r>
            <w:r w:rsidRPr="004626DC">
              <w:rPr>
                <w:rFonts w:ascii="Trebuchet MS" w:hAnsi="Trebuchet MS" w:cs="Calibri"/>
                <w:color w:val="000000"/>
              </w:rPr>
              <w:t>re losing the plot:</w:t>
            </w:r>
          </w:p>
          <w:p w14:paraId="7B76BD3A" w14:textId="68A26F5D"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you</w:t>
            </w:r>
            <w:r w:rsidR="00936A16">
              <w:rPr>
                <w:rFonts w:ascii="Trebuchet MS" w:hAnsi="Trebuchet MS" w:cs="Calibri"/>
                <w:color w:val="000000"/>
              </w:rPr>
              <w:t>’</w:t>
            </w:r>
            <w:r w:rsidRPr="004626DC">
              <w:rPr>
                <w:rFonts w:ascii="Trebuchet MS" w:hAnsi="Trebuchet MS" w:cs="Calibri"/>
                <w:color w:val="000000"/>
              </w:rPr>
              <w:t>re a fish in a bucket,</w:t>
            </w:r>
          </w:p>
          <w:p w14:paraId="15466657"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open-mouthed, flopping about</w:t>
            </w:r>
          </w:p>
          <w:p w14:paraId="48D0CC48"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in a panic, bereft of your sheen,</w:t>
            </w:r>
          </w:p>
          <w:p w14:paraId="0D39B43C"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all confidence gone.</w:t>
            </w:r>
          </w:p>
          <w:p w14:paraId="79C41F9C"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Examined in action</w:t>
            </w:r>
          </w:p>
          <w:p w14:paraId="73FD9E40"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on a black and white screen,</w:t>
            </w:r>
          </w:p>
          <w:p w14:paraId="63AD03BF"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every movement recorded,</w:t>
            </w:r>
          </w:p>
          <w:p w14:paraId="7F759205" w14:textId="55373502"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you</w:t>
            </w:r>
            <w:r w:rsidR="00936A16">
              <w:rPr>
                <w:rFonts w:ascii="Trebuchet MS" w:hAnsi="Trebuchet MS" w:cs="Calibri"/>
                <w:color w:val="000000"/>
              </w:rPr>
              <w:t>’</w:t>
            </w:r>
            <w:r w:rsidRPr="004626DC">
              <w:rPr>
                <w:rFonts w:ascii="Trebuchet MS" w:hAnsi="Trebuchet MS" w:cs="Calibri"/>
                <w:color w:val="000000"/>
              </w:rPr>
              <w:t>re haplessly tethered,</w:t>
            </w:r>
          </w:p>
          <w:p w14:paraId="5C6FCFA3"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chaotically jumping, locked</w:t>
            </w:r>
          </w:p>
          <w:p w14:paraId="487D89F0"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into a pulse of your own. Tracked</w:t>
            </w:r>
          </w:p>
          <w:p w14:paraId="1321A158"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by the inks on that turning drum</w:t>
            </w:r>
          </w:p>
          <w:p w14:paraId="0C3768B1"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we see what will come</w:t>
            </w:r>
          </w:p>
          <w:p w14:paraId="44B7F8DC"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if that spidery record persists</w:t>
            </w:r>
          </w:p>
          <w:p w14:paraId="60D2F05A"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Slow down then, no coffee, resist</w:t>
            </w:r>
          </w:p>
          <w:p w14:paraId="175BA422"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the enticement of alcohol,</w:t>
            </w:r>
          </w:p>
          <w:p w14:paraId="31B4745C"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not even a thimbleful</w:t>
            </w:r>
          </w:p>
          <w:p w14:paraId="72E0B640"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and I will net you, my flailing fish,</w:t>
            </w:r>
          </w:p>
          <w:p w14:paraId="31BCA45F"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land you without a splash</w:t>
            </w:r>
          </w:p>
          <w:p w14:paraId="2CFA9260"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into calm waters, weaving</w:t>
            </w:r>
          </w:p>
          <w:p w14:paraId="23CE39C1" w14:textId="77777777"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upstream, steady and breathing.</w:t>
            </w:r>
          </w:p>
          <w:p w14:paraId="398A6287" w14:textId="188E1146" w:rsidR="004626DC" w:rsidRPr="004626DC" w:rsidRDefault="004626DC" w:rsidP="00CA14D1">
            <w:pPr>
              <w:spacing w:line="288" w:lineRule="auto"/>
              <w:rPr>
                <w:rFonts w:ascii="Trebuchet MS" w:hAnsi="Trebuchet MS" w:cs="Calibri"/>
                <w:color w:val="000000"/>
              </w:rPr>
            </w:pPr>
            <w:r w:rsidRPr="004626DC">
              <w:rPr>
                <w:rFonts w:ascii="Trebuchet MS" w:hAnsi="Trebuchet MS" w:cs="Calibri"/>
                <w:color w:val="000000"/>
              </w:rPr>
              <w:t>Till the hook</w:t>
            </w:r>
            <w:r w:rsidR="00936A16">
              <w:rPr>
                <w:rFonts w:ascii="Trebuchet MS" w:hAnsi="Trebuchet MS" w:cs="Calibri"/>
                <w:color w:val="000000"/>
              </w:rPr>
              <w:t>’</w:t>
            </w:r>
            <w:r w:rsidRPr="004626DC">
              <w:rPr>
                <w:rFonts w:ascii="Trebuchet MS" w:hAnsi="Trebuchet MS" w:cs="Calibri"/>
                <w:color w:val="000000"/>
              </w:rPr>
              <w:t>s savage grab</w:t>
            </w:r>
          </w:p>
          <w:p w14:paraId="0CF29E7A" w14:textId="77777777" w:rsidR="004626DC" w:rsidRPr="00223328" w:rsidRDefault="004626DC" w:rsidP="00CA14D1">
            <w:pPr>
              <w:spacing w:after="360" w:line="288" w:lineRule="auto"/>
              <w:rPr>
                <w:rFonts w:ascii="Trebuchet MS" w:hAnsi="Trebuchet MS" w:cs="Calibri"/>
                <w:color w:val="000000"/>
              </w:rPr>
            </w:pPr>
            <w:r w:rsidRPr="004626DC">
              <w:rPr>
                <w:rFonts w:ascii="Trebuchet MS" w:hAnsi="Trebuchet MS" w:cs="Calibri"/>
                <w:color w:val="000000"/>
              </w:rPr>
              <w:t>lands us both on a slab.</w:t>
            </w:r>
          </w:p>
          <w:p w14:paraId="52B66218" w14:textId="77777777" w:rsidR="004626DC" w:rsidRPr="00EF6B3B" w:rsidRDefault="004626DC" w:rsidP="00CA14D1">
            <w:pPr>
              <w:pStyle w:val="NoSpacing"/>
              <w:spacing w:after="240" w:line="288" w:lineRule="auto"/>
              <w:ind w:right="113"/>
              <w:jc w:val="right"/>
              <w:rPr>
                <w:rFonts w:ascii="Trebuchet MS" w:hAnsi="Trebuchet MS"/>
                <w:i/>
              </w:rPr>
            </w:pPr>
            <w:r w:rsidRPr="00EF6B3B">
              <w:rPr>
                <w:rFonts w:ascii="Trebuchet MS" w:hAnsi="Trebuchet MS"/>
                <w:i/>
              </w:rPr>
              <w:t>Beatrice Garland</w:t>
            </w:r>
          </w:p>
        </w:tc>
      </w:tr>
    </w:tbl>
    <w:p w14:paraId="1988999C" w14:textId="77777777" w:rsidR="004626DC" w:rsidRPr="004626DC" w:rsidRDefault="004626DC" w:rsidP="004626DC">
      <w:pPr>
        <w:pStyle w:val="ListParagraph"/>
        <w:rPr>
          <w:rFonts w:ascii="Trebuchet MS" w:hAnsi="Trebuchet MS"/>
        </w:rPr>
      </w:pPr>
    </w:p>
    <w:p w14:paraId="2879C566" w14:textId="03BC2AB1" w:rsidR="00E55E7C" w:rsidRPr="004626DC" w:rsidRDefault="00E55E7C" w:rsidP="00CA14D1">
      <w:pPr>
        <w:pStyle w:val="ListParagraph"/>
        <w:numPr>
          <w:ilvl w:val="0"/>
          <w:numId w:val="84"/>
        </w:numPr>
        <w:spacing w:before="840" w:after="0"/>
        <w:ind w:left="714" w:hanging="357"/>
        <w:contextualSpacing w:val="0"/>
        <w:rPr>
          <w:rFonts w:ascii="Trebuchet MS" w:hAnsi="Trebuchet MS"/>
        </w:rPr>
      </w:pPr>
      <w:r w:rsidRPr="004626DC">
        <w:rPr>
          <w:rFonts w:ascii="Trebuchet MS" w:hAnsi="Trebuchet MS"/>
        </w:rPr>
        <w:t xml:space="preserve">In </w:t>
      </w:r>
      <w:r w:rsidR="00936A16">
        <w:rPr>
          <w:rFonts w:ascii="Trebuchet MS" w:hAnsi="Trebuchet MS"/>
        </w:rPr>
        <w:t>‘</w:t>
      </w:r>
      <w:r w:rsidRPr="0028797A">
        <w:rPr>
          <w:rFonts w:ascii="Trebuchet MS" w:hAnsi="Trebuchet MS"/>
        </w:rPr>
        <w:t>Fish oil, exercise and no wild parties</w:t>
      </w:r>
      <w:r w:rsidR="00936A16">
        <w:rPr>
          <w:rFonts w:ascii="Trebuchet MS" w:hAnsi="Trebuchet MS"/>
        </w:rPr>
        <w:t>’</w:t>
      </w:r>
      <w:r w:rsidRPr="004626DC">
        <w:rPr>
          <w:rFonts w:ascii="Trebuchet MS" w:hAnsi="Trebuchet MS"/>
        </w:rPr>
        <w:t>, how does the poet present the speaker</w:t>
      </w:r>
      <w:r w:rsidR="00936A16">
        <w:rPr>
          <w:rFonts w:ascii="Trebuchet MS" w:hAnsi="Trebuchet MS"/>
        </w:rPr>
        <w:t>’</w:t>
      </w:r>
      <w:r w:rsidRPr="004626DC">
        <w:rPr>
          <w:rFonts w:ascii="Trebuchet MS" w:hAnsi="Trebuchet MS"/>
        </w:rPr>
        <w:t xml:space="preserve">s feelings about getting old? </w:t>
      </w:r>
    </w:p>
    <w:p w14:paraId="629697B8" w14:textId="77777777" w:rsidR="004626DC" w:rsidRDefault="00E55E7C" w:rsidP="004626DC">
      <w:pPr>
        <w:pStyle w:val="ListParagraph"/>
        <w:jc w:val="right"/>
        <w:rPr>
          <w:rFonts w:ascii="Trebuchet MS" w:hAnsi="Trebuchet MS"/>
          <w:b/>
        </w:rPr>
        <w:sectPr w:rsidR="004626DC" w:rsidSect="00033B50">
          <w:headerReference w:type="default" r:id="rId141"/>
          <w:pgSz w:w="11906" w:h="16838"/>
          <w:pgMar w:top="1134" w:right="1134" w:bottom="851" w:left="1134" w:header="708" w:footer="708" w:gutter="0"/>
          <w:cols w:space="708"/>
          <w:docGrid w:linePitch="360"/>
        </w:sectPr>
      </w:pPr>
      <w:r w:rsidRPr="004626DC">
        <w:rPr>
          <w:rFonts w:ascii="Trebuchet MS" w:hAnsi="Trebuchet MS"/>
          <w:b/>
        </w:rPr>
        <w:t>[24 marks]</w:t>
      </w:r>
    </w:p>
    <w:p w14:paraId="46475A7D" w14:textId="77777777" w:rsidR="004626DC" w:rsidRPr="00223328" w:rsidRDefault="004626DC" w:rsidP="004626DC">
      <w:pPr>
        <w:pStyle w:val="ListParagraph"/>
        <w:jc w:val="right"/>
        <w:rPr>
          <w:rFonts w:ascii="Trebuchet MS" w:hAnsi="Trebuchet MS"/>
          <w:b/>
        </w:rPr>
      </w:pPr>
    </w:p>
    <w:tbl>
      <w:tblPr>
        <w:tblStyle w:val="TableGrid"/>
        <w:tblW w:w="0" w:type="auto"/>
        <w:jc w:val="center"/>
        <w:tblLook w:val="04A0" w:firstRow="1" w:lastRow="0" w:firstColumn="1" w:lastColumn="0" w:noHBand="0" w:noVBand="1"/>
      </w:tblPr>
      <w:tblGrid>
        <w:gridCol w:w="794"/>
        <w:gridCol w:w="5669"/>
      </w:tblGrid>
      <w:tr w:rsidR="004626DC" w14:paraId="6291ADF4" w14:textId="77777777" w:rsidTr="004626DC">
        <w:trPr>
          <w:jc w:val="center"/>
        </w:trPr>
        <w:tc>
          <w:tcPr>
            <w:tcW w:w="794" w:type="dxa"/>
            <w:tcBorders>
              <w:right w:val="nil"/>
            </w:tcBorders>
          </w:tcPr>
          <w:p w14:paraId="3A6755C9" w14:textId="77777777" w:rsidR="004626DC" w:rsidRDefault="004626DC" w:rsidP="004626DC">
            <w:pPr>
              <w:spacing w:before="240" w:after="360" w:line="276" w:lineRule="auto"/>
              <w:jc w:val="center"/>
              <w:rPr>
                <w:rFonts w:ascii="Trebuchet MS" w:hAnsi="Trebuchet MS"/>
                <w:b/>
              </w:rPr>
            </w:pPr>
          </w:p>
          <w:p w14:paraId="2952DAD6" w14:textId="77777777" w:rsidR="004626DC" w:rsidRDefault="004626DC" w:rsidP="004626DC">
            <w:pPr>
              <w:spacing w:after="120" w:line="276" w:lineRule="auto"/>
              <w:jc w:val="center"/>
              <w:rPr>
                <w:rFonts w:ascii="Trebuchet MS" w:hAnsi="Trebuchet MS"/>
                <w:b/>
              </w:rPr>
            </w:pPr>
          </w:p>
          <w:p w14:paraId="6AA1FCE9" w14:textId="77777777" w:rsidR="004626DC" w:rsidRDefault="004626DC" w:rsidP="004626DC">
            <w:pPr>
              <w:spacing w:after="120" w:line="276" w:lineRule="auto"/>
              <w:jc w:val="center"/>
              <w:rPr>
                <w:rFonts w:ascii="Trebuchet MS" w:hAnsi="Trebuchet MS"/>
                <w:b/>
              </w:rPr>
            </w:pPr>
          </w:p>
          <w:p w14:paraId="6370672F" w14:textId="77777777" w:rsidR="004626DC" w:rsidRDefault="004626DC" w:rsidP="004626DC">
            <w:pPr>
              <w:spacing w:after="120" w:line="276" w:lineRule="auto"/>
              <w:jc w:val="center"/>
              <w:rPr>
                <w:rFonts w:ascii="Trebuchet MS" w:hAnsi="Trebuchet MS"/>
                <w:b/>
              </w:rPr>
            </w:pPr>
          </w:p>
          <w:p w14:paraId="6A336F88" w14:textId="77777777" w:rsidR="004626DC" w:rsidRDefault="004626DC" w:rsidP="004626DC">
            <w:pPr>
              <w:spacing w:after="120" w:line="276" w:lineRule="auto"/>
              <w:jc w:val="center"/>
              <w:rPr>
                <w:rFonts w:ascii="Trebuchet MS" w:hAnsi="Trebuchet MS"/>
                <w:b/>
              </w:rPr>
            </w:pPr>
          </w:p>
          <w:p w14:paraId="524A9F1A" w14:textId="77777777" w:rsidR="004626DC" w:rsidRDefault="004626DC" w:rsidP="004626DC">
            <w:pPr>
              <w:spacing w:after="120" w:line="276" w:lineRule="auto"/>
              <w:jc w:val="center"/>
              <w:rPr>
                <w:rFonts w:ascii="Trebuchet MS" w:hAnsi="Trebuchet MS"/>
                <w:b/>
              </w:rPr>
            </w:pPr>
          </w:p>
          <w:p w14:paraId="13C69B77" w14:textId="77777777" w:rsidR="004626DC" w:rsidRDefault="004626DC" w:rsidP="004626DC">
            <w:pPr>
              <w:spacing w:after="120" w:line="276" w:lineRule="auto"/>
              <w:jc w:val="center"/>
              <w:rPr>
                <w:rFonts w:ascii="Trebuchet MS" w:hAnsi="Trebuchet MS"/>
                <w:b/>
              </w:rPr>
            </w:pPr>
            <w:r>
              <w:rPr>
                <w:rFonts w:ascii="Trebuchet MS" w:hAnsi="Trebuchet MS"/>
                <w:b/>
              </w:rPr>
              <w:t>5</w:t>
            </w:r>
          </w:p>
          <w:p w14:paraId="4546D0BD" w14:textId="77777777" w:rsidR="004626DC" w:rsidRDefault="004626DC" w:rsidP="004626DC">
            <w:pPr>
              <w:spacing w:after="120" w:line="276" w:lineRule="auto"/>
              <w:jc w:val="center"/>
              <w:rPr>
                <w:rFonts w:ascii="Trebuchet MS" w:hAnsi="Trebuchet MS"/>
                <w:b/>
              </w:rPr>
            </w:pPr>
          </w:p>
          <w:p w14:paraId="48C2B874" w14:textId="77777777" w:rsidR="004626DC" w:rsidRDefault="004626DC" w:rsidP="004626DC">
            <w:pPr>
              <w:spacing w:after="120" w:line="276" w:lineRule="auto"/>
              <w:jc w:val="center"/>
              <w:rPr>
                <w:rFonts w:ascii="Trebuchet MS" w:hAnsi="Trebuchet MS"/>
                <w:b/>
              </w:rPr>
            </w:pPr>
          </w:p>
          <w:p w14:paraId="712B1327" w14:textId="77777777" w:rsidR="004626DC" w:rsidRDefault="004626DC" w:rsidP="004626DC">
            <w:pPr>
              <w:spacing w:after="120" w:line="276" w:lineRule="auto"/>
              <w:jc w:val="center"/>
              <w:rPr>
                <w:rFonts w:ascii="Trebuchet MS" w:hAnsi="Trebuchet MS"/>
                <w:b/>
              </w:rPr>
            </w:pPr>
          </w:p>
          <w:p w14:paraId="1C8AB748" w14:textId="77777777" w:rsidR="004626DC" w:rsidRDefault="004626DC" w:rsidP="004626DC">
            <w:pPr>
              <w:spacing w:after="120" w:line="276" w:lineRule="auto"/>
              <w:jc w:val="center"/>
              <w:rPr>
                <w:rFonts w:ascii="Trebuchet MS" w:hAnsi="Trebuchet MS"/>
                <w:b/>
              </w:rPr>
            </w:pPr>
          </w:p>
          <w:p w14:paraId="10A5FF3B" w14:textId="77777777" w:rsidR="004626DC" w:rsidRDefault="004626DC" w:rsidP="004626DC">
            <w:pPr>
              <w:spacing w:after="120" w:line="276" w:lineRule="auto"/>
              <w:jc w:val="center"/>
              <w:rPr>
                <w:rFonts w:ascii="Trebuchet MS" w:hAnsi="Trebuchet MS"/>
                <w:b/>
              </w:rPr>
            </w:pPr>
          </w:p>
          <w:p w14:paraId="4B3D2524" w14:textId="77777777" w:rsidR="004626DC" w:rsidRDefault="004626DC" w:rsidP="004626DC">
            <w:pPr>
              <w:spacing w:after="120" w:line="276" w:lineRule="auto"/>
              <w:jc w:val="center"/>
              <w:rPr>
                <w:rFonts w:ascii="Trebuchet MS" w:hAnsi="Trebuchet MS"/>
                <w:b/>
              </w:rPr>
            </w:pPr>
            <w:r>
              <w:rPr>
                <w:rFonts w:ascii="Trebuchet MS" w:hAnsi="Trebuchet MS"/>
                <w:b/>
              </w:rPr>
              <w:t>10</w:t>
            </w:r>
          </w:p>
          <w:p w14:paraId="03C6C474" w14:textId="77777777" w:rsidR="004626DC" w:rsidRDefault="004626DC" w:rsidP="004626DC">
            <w:pPr>
              <w:spacing w:after="120" w:line="276" w:lineRule="auto"/>
              <w:jc w:val="center"/>
              <w:rPr>
                <w:rFonts w:ascii="Trebuchet MS" w:hAnsi="Trebuchet MS"/>
                <w:b/>
              </w:rPr>
            </w:pPr>
          </w:p>
          <w:p w14:paraId="7B6B389B" w14:textId="77777777" w:rsidR="004626DC" w:rsidRDefault="004626DC" w:rsidP="004626DC">
            <w:pPr>
              <w:spacing w:after="120" w:line="276" w:lineRule="auto"/>
              <w:jc w:val="center"/>
              <w:rPr>
                <w:rFonts w:ascii="Trebuchet MS" w:hAnsi="Trebuchet MS"/>
                <w:b/>
              </w:rPr>
            </w:pPr>
          </w:p>
          <w:p w14:paraId="5B67816D" w14:textId="77777777" w:rsidR="004626DC" w:rsidRDefault="004626DC" w:rsidP="004626DC">
            <w:pPr>
              <w:spacing w:after="120" w:line="276" w:lineRule="auto"/>
              <w:jc w:val="center"/>
              <w:rPr>
                <w:rFonts w:ascii="Trebuchet MS" w:hAnsi="Trebuchet MS"/>
                <w:b/>
              </w:rPr>
            </w:pPr>
          </w:p>
          <w:p w14:paraId="2CDD1AD3" w14:textId="77777777" w:rsidR="004626DC" w:rsidRDefault="004626DC" w:rsidP="004626DC">
            <w:pPr>
              <w:spacing w:after="120" w:line="276" w:lineRule="auto"/>
              <w:jc w:val="center"/>
              <w:rPr>
                <w:rFonts w:ascii="Trebuchet MS" w:hAnsi="Trebuchet MS"/>
                <w:b/>
              </w:rPr>
            </w:pPr>
          </w:p>
          <w:p w14:paraId="395ADD88" w14:textId="77777777" w:rsidR="004626DC" w:rsidRDefault="004626DC" w:rsidP="004626DC">
            <w:pPr>
              <w:spacing w:after="120" w:line="276" w:lineRule="auto"/>
              <w:jc w:val="center"/>
              <w:rPr>
                <w:rFonts w:ascii="Trebuchet MS" w:hAnsi="Trebuchet MS"/>
                <w:b/>
              </w:rPr>
            </w:pPr>
          </w:p>
          <w:p w14:paraId="6DF16BD1" w14:textId="77777777" w:rsidR="004626DC" w:rsidRPr="00D343DC" w:rsidRDefault="004626DC" w:rsidP="004626DC">
            <w:pPr>
              <w:spacing w:after="120" w:line="276" w:lineRule="auto"/>
              <w:jc w:val="center"/>
              <w:rPr>
                <w:rFonts w:ascii="Trebuchet MS" w:hAnsi="Trebuchet MS"/>
                <w:b/>
              </w:rPr>
            </w:pPr>
            <w:r>
              <w:rPr>
                <w:rFonts w:ascii="Trebuchet MS" w:hAnsi="Trebuchet MS"/>
                <w:b/>
              </w:rPr>
              <w:t>15</w:t>
            </w:r>
          </w:p>
        </w:tc>
        <w:tc>
          <w:tcPr>
            <w:tcW w:w="5669" w:type="dxa"/>
            <w:tcBorders>
              <w:left w:val="nil"/>
            </w:tcBorders>
          </w:tcPr>
          <w:p w14:paraId="61C220B8" w14:textId="46FBDCCA" w:rsidR="004626DC" w:rsidRPr="00D343DC" w:rsidRDefault="004626DC" w:rsidP="004626DC">
            <w:pPr>
              <w:spacing w:before="240" w:after="360" w:line="276" w:lineRule="auto"/>
              <w:rPr>
                <w:rFonts w:ascii="Trebuchet MS" w:hAnsi="Trebuchet MS"/>
                <w:b/>
              </w:rPr>
            </w:pPr>
            <w:r>
              <w:rPr>
                <w:rFonts w:ascii="Trebuchet MS" w:hAnsi="Trebuchet MS"/>
                <w:b/>
              </w:rPr>
              <w:t xml:space="preserve">Long </w:t>
            </w:r>
            <w:r w:rsidR="00C2572D">
              <w:rPr>
                <w:rFonts w:ascii="Trebuchet MS" w:hAnsi="Trebuchet MS"/>
                <w:b/>
              </w:rPr>
              <w:t>L</w:t>
            </w:r>
            <w:r>
              <w:rPr>
                <w:rFonts w:ascii="Trebuchet MS" w:hAnsi="Trebuchet MS"/>
                <w:b/>
              </w:rPr>
              <w:t>ife</w:t>
            </w:r>
          </w:p>
          <w:p w14:paraId="6F6E0CFB"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Late Summer. Sunshine. The eucalyptus tree.</w:t>
            </w:r>
          </w:p>
          <w:p w14:paraId="6BF4E6BA"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 xml:space="preserve">        It is a fortune beyond any deserving</w:t>
            </w:r>
          </w:p>
          <w:p w14:paraId="2D445CFD"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to be still here, with no more than everyday worries,</w:t>
            </w:r>
          </w:p>
          <w:p w14:paraId="32B033A6"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 xml:space="preserve">        placidly arranging lines of poetry. </w:t>
            </w:r>
          </w:p>
          <w:p w14:paraId="2CBA23B3" w14:textId="77777777" w:rsidR="004626DC" w:rsidRPr="004626DC" w:rsidRDefault="004626DC" w:rsidP="004626DC">
            <w:pPr>
              <w:spacing w:after="120" w:line="276" w:lineRule="auto"/>
              <w:rPr>
                <w:rFonts w:ascii="Trebuchet MS" w:hAnsi="Trebuchet MS" w:cs="Calibri"/>
                <w:color w:val="000000"/>
              </w:rPr>
            </w:pPr>
          </w:p>
          <w:p w14:paraId="7BF84CEF"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I consider a stick of cinnamon</w:t>
            </w:r>
          </w:p>
          <w:p w14:paraId="7FAC74E4"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 xml:space="preserve">        bound in raffia, finches</w:t>
            </w:r>
          </w:p>
          <w:p w14:paraId="160D49A3"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in the grass, and a stubby bush</w:t>
            </w:r>
          </w:p>
          <w:p w14:paraId="16CEC0F8"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 xml:space="preserve">        which this year mothered a lemon.</w:t>
            </w:r>
          </w:p>
          <w:p w14:paraId="14CD99E7" w14:textId="77777777" w:rsidR="004626DC" w:rsidRPr="004626DC" w:rsidRDefault="004626DC" w:rsidP="004626DC">
            <w:pPr>
              <w:spacing w:after="120" w:line="276" w:lineRule="auto"/>
              <w:rPr>
                <w:rFonts w:ascii="Trebuchet MS" w:hAnsi="Trebuchet MS" w:cs="Calibri"/>
                <w:color w:val="000000"/>
              </w:rPr>
            </w:pPr>
          </w:p>
          <w:p w14:paraId="2E95E20D"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These days I speak less of death</w:t>
            </w:r>
          </w:p>
          <w:p w14:paraId="470DC9DD"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 xml:space="preserve">        than the mysteries of survival. I am</w:t>
            </w:r>
          </w:p>
          <w:p w14:paraId="77060583"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no longer lonely, not yet frail, and</w:t>
            </w:r>
          </w:p>
          <w:p w14:paraId="3D0E77D0"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 xml:space="preserve">        after surgery, recognise each breath</w:t>
            </w:r>
          </w:p>
          <w:p w14:paraId="6F173EE7" w14:textId="77777777" w:rsidR="004626DC" w:rsidRPr="004626DC" w:rsidRDefault="004626DC" w:rsidP="004626DC">
            <w:pPr>
              <w:spacing w:after="120" w:line="276" w:lineRule="auto"/>
              <w:rPr>
                <w:rFonts w:ascii="Trebuchet MS" w:hAnsi="Trebuchet MS" w:cs="Calibri"/>
                <w:color w:val="000000"/>
              </w:rPr>
            </w:pPr>
          </w:p>
          <w:p w14:paraId="69D503AD"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as a miracle. My generation may not be</w:t>
            </w:r>
          </w:p>
          <w:p w14:paraId="2BFAE315" w14:textId="77777777"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 xml:space="preserve">        nimble but, forgive us,</w:t>
            </w:r>
          </w:p>
          <w:p w14:paraId="52E6714C" w14:textId="78B988D1" w:rsidR="004626DC" w:rsidRPr="004626DC"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we</w:t>
            </w:r>
            <w:r w:rsidR="00936A16">
              <w:rPr>
                <w:rFonts w:ascii="Trebuchet MS" w:hAnsi="Trebuchet MS" w:cs="Calibri"/>
                <w:color w:val="000000"/>
              </w:rPr>
              <w:t>’</w:t>
            </w:r>
            <w:r w:rsidRPr="004626DC">
              <w:rPr>
                <w:rFonts w:ascii="Trebuchet MS" w:hAnsi="Trebuchet MS" w:cs="Calibri"/>
                <w:color w:val="000000"/>
              </w:rPr>
              <w:t>d like to hold on, stubbornly</w:t>
            </w:r>
          </w:p>
          <w:p w14:paraId="6D955430" w14:textId="77777777" w:rsidR="004626DC" w:rsidRPr="00223328" w:rsidRDefault="004626DC" w:rsidP="004626DC">
            <w:pPr>
              <w:spacing w:after="120" w:line="276" w:lineRule="auto"/>
              <w:rPr>
                <w:rFonts w:ascii="Trebuchet MS" w:hAnsi="Trebuchet MS" w:cs="Calibri"/>
                <w:color w:val="000000"/>
              </w:rPr>
            </w:pPr>
            <w:r w:rsidRPr="004626DC">
              <w:rPr>
                <w:rFonts w:ascii="Trebuchet MS" w:hAnsi="Trebuchet MS" w:cs="Calibri"/>
                <w:color w:val="000000"/>
              </w:rPr>
              <w:t xml:space="preserve">        content – even while ageing.</w:t>
            </w:r>
          </w:p>
          <w:p w14:paraId="14CB9EA4" w14:textId="77777777" w:rsidR="004626DC" w:rsidRPr="00EF6B3B" w:rsidRDefault="004626DC" w:rsidP="004626DC">
            <w:pPr>
              <w:pStyle w:val="NoSpacing"/>
              <w:spacing w:after="240" w:line="276" w:lineRule="auto"/>
              <w:ind w:right="113"/>
              <w:jc w:val="right"/>
              <w:rPr>
                <w:rFonts w:ascii="Trebuchet MS" w:hAnsi="Trebuchet MS"/>
                <w:i/>
              </w:rPr>
            </w:pPr>
            <w:r w:rsidRPr="00EF6B3B">
              <w:rPr>
                <w:rFonts w:ascii="Trebuchet MS" w:hAnsi="Trebuchet MS"/>
                <w:i/>
              </w:rPr>
              <w:t>Elaine Feinstein</w:t>
            </w:r>
          </w:p>
        </w:tc>
      </w:tr>
    </w:tbl>
    <w:p w14:paraId="09CB4236" w14:textId="77777777" w:rsidR="004626DC" w:rsidRDefault="004626DC" w:rsidP="004626DC">
      <w:pPr>
        <w:pStyle w:val="ListParagraph"/>
        <w:rPr>
          <w:rFonts w:ascii="Trebuchet MS" w:hAnsi="Trebuchet MS"/>
          <w:b/>
        </w:rPr>
      </w:pPr>
    </w:p>
    <w:p w14:paraId="55B7B98E" w14:textId="77777777" w:rsidR="00E55E7C" w:rsidRPr="004626DC" w:rsidRDefault="00E55E7C" w:rsidP="004626DC">
      <w:pPr>
        <w:pStyle w:val="ListParagraph"/>
        <w:spacing w:after="240"/>
        <w:contextualSpacing w:val="0"/>
        <w:jc w:val="right"/>
        <w:rPr>
          <w:rFonts w:ascii="Trebuchet MS" w:hAnsi="Trebuchet MS"/>
        </w:rPr>
      </w:pPr>
    </w:p>
    <w:p w14:paraId="04564F50" w14:textId="77777777" w:rsidR="00E55E7C" w:rsidRPr="004626DC" w:rsidRDefault="00E55E7C" w:rsidP="004626DC">
      <w:pPr>
        <w:pStyle w:val="ListParagraph"/>
        <w:spacing w:after="0"/>
        <w:jc w:val="right"/>
        <w:rPr>
          <w:rFonts w:ascii="Trebuchet MS" w:hAnsi="Trebuchet MS"/>
          <w:i/>
        </w:rPr>
      </w:pPr>
    </w:p>
    <w:p w14:paraId="7E2D518D" w14:textId="3872A7F5" w:rsidR="00E55E7C" w:rsidRPr="004626DC" w:rsidRDefault="00E55E7C" w:rsidP="00B10922">
      <w:pPr>
        <w:pStyle w:val="ListParagraph"/>
        <w:numPr>
          <w:ilvl w:val="0"/>
          <w:numId w:val="84"/>
        </w:numPr>
        <w:spacing w:after="0"/>
        <w:rPr>
          <w:rFonts w:ascii="Trebuchet MS" w:hAnsi="Trebuchet MS"/>
        </w:rPr>
      </w:pPr>
      <w:r w:rsidRPr="004626DC">
        <w:rPr>
          <w:rFonts w:ascii="Trebuchet MS" w:hAnsi="Trebuchet MS"/>
        </w:rPr>
        <w:t xml:space="preserve">In both </w:t>
      </w:r>
      <w:r w:rsidR="00936A16">
        <w:rPr>
          <w:rFonts w:ascii="Trebuchet MS" w:hAnsi="Trebuchet MS"/>
        </w:rPr>
        <w:t>‘</w:t>
      </w:r>
      <w:r w:rsidRPr="0028797A">
        <w:rPr>
          <w:rFonts w:ascii="Trebuchet MS" w:hAnsi="Trebuchet MS"/>
        </w:rPr>
        <w:t>Fish oil, exercise and no wild parties</w:t>
      </w:r>
      <w:r w:rsidR="00936A16">
        <w:rPr>
          <w:rFonts w:ascii="Trebuchet MS" w:hAnsi="Trebuchet MS"/>
        </w:rPr>
        <w:t>’</w:t>
      </w:r>
      <w:r w:rsidRPr="004626DC">
        <w:rPr>
          <w:rFonts w:ascii="Trebuchet MS" w:hAnsi="Trebuchet MS"/>
        </w:rPr>
        <w:t xml:space="preserve"> and </w:t>
      </w:r>
      <w:r w:rsidR="00936A16">
        <w:rPr>
          <w:rFonts w:ascii="Trebuchet MS" w:hAnsi="Trebuchet MS"/>
        </w:rPr>
        <w:t>‘</w:t>
      </w:r>
      <w:r w:rsidRPr="0028797A">
        <w:rPr>
          <w:rFonts w:ascii="Trebuchet MS" w:hAnsi="Trebuchet MS"/>
        </w:rPr>
        <w:t>Long Life</w:t>
      </w:r>
      <w:r w:rsidR="00936A16">
        <w:rPr>
          <w:rFonts w:ascii="Trebuchet MS" w:hAnsi="Trebuchet MS"/>
        </w:rPr>
        <w:t>’</w:t>
      </w:r>
      <w:r w:rsidRPr="004626DC">
        <w:rPr>
          <w:rFonts w:ascii="Trebuchet MS" w:hAnsi="Trebuchet MS"/>
        </w:rPr>
        <w:t xml:space="preserve"> the speakers describe their feelings about illness and death. What are the similarities and/or differences between the ways the poets present those feelings? </w:t>
      </w:r>
    </w:p>
    <w:p w14:paraId="2B9E95D8" w14:textId="77777777" w:rsidR="00E55E7C" w:rsidRPr="004626DC" w:rsidRDefault="00E55E7C" w:rsidP="004626DC">
      <w:pPr>
        <w:pStyle w:val="ListParagraph"/>
        <w:jc w:val="right"/>
        <w:rPr>
          <w:rFonts w:ascii="Trebuchet MS" w:hAnsi="Trebuchet MS"/>
          <w:b/>
        </w:rPr>
      </w:pPr>
      <w:r w:rsidRPr="004626DC">
        <w:rPr>
          <w:rFonts w:ascii="Trebuchet MS" w:hAnsi="Trebuchet MS"/>
          <w:b/>
        </w:rPr>
        <w:t xml:space="preserve">[8 marks] </w:t>
      </w:r>
    </w:p>
    <w:p w14:paraId="7DE7509D" w14:textId="77777777" w:rsidR="00E55E7C" w:rsidRPr="004626DC" w:rsidRDefault="00E55E7C" w:rsidP="004626DC">
      <w:pPr>
        <w:pStyle w:val="ListParagraph"/>
        <w:jc w:val="right"/>
        <w:rPr>
          <w:rFonts w:ascii="Trebuchet MS" w:hAnsi="Trebuchet MS"/>
        </w:rPr>
      </w:pPr>
    </w:p>
    <w:p w14:paraId="2E0C8C60" w14:textId="77777777" w:rsidR="004626DC" w:rsidRDefault="004626DC" w:rsidP="004626DC">
      <w:pPr>
        <w:pStyle w:val="ListParagraph"/>
        <w:jc w:val="right"/>
        <w:rPr>
          <w:rFonts w:ascii="Trebuchet MS" w:hAnsi="Trebuchet MS"/>
        </w:rPr>
        <w:sectPr w:rsidR="004626DC" w:rsidSect="00033B50">
          <w:pgSz w:w="11906" w:h="16838"/>
          <w:pgMar w:top="1134" w:right="1134" w:bottom="851" w:left="1134" w:header="708" w:footer="708" w:gutter="0"/>
          <w:cols w:space="708"/>
          <w:docGrid w:linePitch="360"/>
        </w:sectPr>
      </w:pPr>
    </w:p>
    <w:p w14:paraId="327203BC" w14:textId="3C41585F" w:rsidR="004626DC" w:rsidRDefault="004626DC" w:rsidP="006034BD">
      <w:pPr>
        <w:pStyle w:val="2Studenttitle"/>
        <w:spacing w:before="240"/>
      </w:pPr>
      <w:r w:rsidRPr="00675718">
        <w:lastRenderedPageBreak/>
        <w:t>Edexcel</w:t>
      </w:r>
      <w:r w:rsidR="002238FA">
        <w:t xml:space="preserve"> exam style question </w:t>
      </w:r>
    </w:p>
    <w:tbl>
      <w:tblPr>
        <w:tblStyle w:val="TableGrid"/>
        <w:tblW w:w="0" w:type="auto"/>
        <w:tblInd w:w="108" w:type="dxa"/>
        <w:tblLook w:val="04A0" w:firstRow="1" w:lastRow="0" w:firstColumn="1" w:lastColumn="0" w:noHBand="0" w:noVBand="1"/>
      </w:tblPr>
      <w:tblGrid>
        <w:gridCol w:w="9520"/>
      </w:tblGrid>
      <w:tr w:rsidR="004626DC" w14:paraId="44A8FCE0" w14:textId="77777777" w:rsidTr="004626DC">
        <w:tc>
          <w:tcPr>
            <w:tcW w:w="9639" w:type="dxa"/>
          </w:tcPr>
          <w:p w14:paraId="5B061A5D" w14:textId="77777777" w:rsidR="004626DC" w:rsidRPr="003F06DC" w:rsidRDefault="004626DC" w:rsidP="004626DC">
            <w:pPr>
              <w:spacing w:before="360" w:after="160" w:line="276" w:lineRule="auto"/>
              <w:jc w:val="center"/>
              <w:rPr>
                <w:rFonts w:ascii="Trebuchet MS" w:hAnsi="Trebuchet MS"/>
                <w:b/>
              </w:rPr>
            </w:pPr>
            <w:r w:rsidRPr="003F06DC">
              <w:rPr>
                <w:rFonts w:ascii="Trebuchet MS" w:hAnsi="Trebuchet MS"/>
                <w:b/>
              </w:rPr>
              <w:t>S</w:t>
            </w:r>
            <w:r>
              <w:rPr>
                <w:rFonts w:ascii="Trebuchet MS" w:hAnsi="Trebuchet MS"/>
                <w:b/>
              </w:rPr>
              <w:t>ECTION</w:t>
            </w:r>
            <w:r w:rsidRPr="003F06DC">
              <w:rPr>
                <w:rFonts w:ascii="Trebuchet MS" w:hAnsi="Trebuchet MS"/>
                <w:b/>
              </w:rPr>
              <w:t xml:space="preserve"> B, Part 2 – Unseen Poetry</w:t>
            </w:r>
          </w:p>
          <w:p w14:paraId="142E3E2D" w14:textId="77777777" w:rsidR="004626DC" w:rsidRPr="003F06DC" w:rsidRDefault="004626DC" w:rsidP="004626DC">
            <w:pPr>
              <w:spacing w:after="160" w:line="276" w:lineRule="auto"/>
              <w:jc w:val="center"/>
              <w:rPr>
                <w:rFonts w:ascii="Trebuchet MS" w:hAnsi="Trebuchet MS"/>
                <w:b/>
              </w:rPr>
            </w:pPr>
            <w:r w:rsidRPr="003F06DC">
              <w:rPr>
                <w:rFonts w:ascii="Trebuchet MS" w:hAnsi="Trebuchet MS"/>
                <w:b/>
              </w:rPr>
              <w:t>Read the two poems and answer the question.</w:t>
            </w:r>
          </w:p>
          <w:p w14:paraId="4D13F666" w14:textId="77777777" w:rsidR="004626DC" w:rsidRDefault="004626DC" w:rsidP="004626DC">
            <w:pPr>
              <w:spacing w:after="480" w:line="276" w:lineRule="auto"/>
              <w:jc w:val="center"/>
              <w:rPr>
                <w:rFonts w:ascii="Trebuchet MS" w:hAnsi="Trebuchet MS"/>
                <w:b/>
              </w:rPr>
            </w:pPr>
            <w:r w:rsidRPr="003F06DC">
              <w:rPr>
                <w:rFonts w:ascii="Trebuchet MS" w:hAnsi="Trebuchet MS"/>
                <w:b/>
              </w:rPr>
              <w:t>You should spend about 45 minutes on this section.</w:t>
            </w:r>
          </w:p>
          <w:p w14:paraId="11E08DC9" w14:textId="77777777" w:rsidR="004626DC" w:rsidRPr="003F06DC" w:rsidRDefault="004626DC" w:rsidP="004626DC">
            <w:pPr>
              <w:spacing w:line="276" w:lineRule="auto"/>
              <w:ind w:left="113"/>
              <w:rPr>
                <w:rFonts w:ascii="Trebuchet MS" w:hAnsi="Trebuchet MS"/>
                <w:b/>
                <w:i/>
              </w:rPr>
            </w:pPr>
            <w:r w:rsidRPr="004626DC">
              <w:rPr>
                <w:rFonts w:ascii="Trebuchet MS" w:hAnsi="Trebuchet MS"/>
                <w:b/>
                <w:i/>
              </w:rPr>
              <w:t xml:space="preserve">Fish oil, exercise and no wild parties </w:t>
            </w:r>
          </w:p>
          <w:p w14:paraId="6EAC0C9E" w14:textId="77777777" w:rsidR="004626DC" w:rsidRPr="003F06DC" w:rsidRDefault="004626DC" w:rsidP="004626DC">
            <w:pPr>
              <w:spacing w:line="276" w:lineRule="auto"/>
              <w:ind w:left="113"/>
              <w:rPr>
                <w:rFonts w:ascii="Trebuchet MS" w:hAnsi="Trebuchet MS"/>
              </w:rPr>
            </w:pPr>
          </w:p>
          <w:p w14:paraId="596CF6DE"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My lifelong friend, dear heart,</w:t>
            </w:r>
          </w:p>
          <w:p w14:paraId="44478B06" w14:textId="69681169" w:rsidR="004626DC" w:rsidRPr="004626DC" w:rsidRDefault="004626DC" w:rsidP="004626DC">
            <w:pPr>
              <w:pStyle w:val="NoSpacing"/>
              <w:spacing w:after="120"/>
              <w:ind w:left="113"/>
              <w:rPr>
                <w:rFonts w:ascii="Trebuchet MS" w:hAnsi="Trebuchet MS"/>
              </w:rPr>
            </w:pPr>
            <w:r w:rsidRPr="004626DC">
              <w:rPr>
                <w:rFonts w:ascii="Trebuchet MS" w:hAnsi="Trebuchet MS"/>
              </w:rPr>
              <w:t>these days you</w:t>
            </w:r>
            <w:r w:rsidR="00936A16">
              <w:rPr>
                <w:rFonts w:ascii="Trebuchet MS" w:hAnsi="Trebuchet MS"/>
              </w:rPr>
              <w:t>’</w:t>
            </w:r>
            <w:r w:rsidRPr="004626DC">
              <w:rPr>
                <w:rFonts w:ascii="Trebuchet MS" w:hAnsi="Trebuchet MS"/>
              </w:rPr>
              <w:t>re losing the plot:</w:t>
            </w:r>
          </w:p>
          <w:p w14:paraId="07AD3FFF" w14:textId="7A3420DC" w:rsidR="004626DC" w:rsidRPr="004626DC" w:rsidRDefault="004626DC" w:rsidP="004626DC">
            <w:pPr>
              <w:pStyle w:val="NoSpacing"/>
              <w:spacing w:after="120"/>
              <w:ind w:left="113"/>
              <w:rPr>
                <w:rFonts w:ascii="Trebuchet MS" w:hAnsi="Trebuchet MS"/>
              </w:rPr>
            </w:pPr>
            <w:r w:rsidRPr="004626DC">
              <w:rPr>
                <w:rFonts w:ascii="Trebuchet MS" w:hAnsi="Trebuchet MS"/>
              </w:rPr>
              <w:t>you</w:t>
            </w:r>
            <w:r w:rsidR="00936A16">
              <w:rPr>
                <w:rFonts w:ascii="Trebuchet MS" w:hAnsi="Trebuchet MS"/>
              </w:rPr>
              <w:t>’</w:t>
            </w:r>
            <w:r w:rsidRPr="004626DC">
              <w:rPr>
                <w:rFonts w:ascii="Trebuchet MS" w:hAnsi="Trebuchet MS"/>
              </w:rPr>
              <w:t>re a fish in a bucket,</w:t>
            </w:r>
          </w:p>
          <w:p w14:paraId="1C7CD2CF"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open-mouthed, flopping about</w:t>
            </w:r>
          </w:p>
          <w:p w14:paraId="7BB01960"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in a panic, bereft of your sheen,</w:t>
            </w:r>
            <w:r w:rsidR="006034BD">
              <w:rPr>
                <w:rFonts w:ascii="Trebuchet MS" w:hAnsi="Trebuchet MS"/>
              </w:rPr>
              <w:tab/>
            </w:r>
            <w:r w:rsidR="006034BD">
              <w:rPr>
                <w:rFonts w:ascii="Trebuchet MS" w:hAnsi="Trebuchet MS"/>
              </w:rPr>
              <w:tab/>
            </w:r>
            <w:r w:rsidR="006034BD">
              <w:rPr>
                <w:rFonts w:ascii="Trebuchet MS" w:hAnsi="Trebuchet MS"/>
              </w:rPr>
              <w:tab/>
            </w:r>
            <w:r w:rsidR="006034BD">
              <w:rPr>
                <w:rFonts w:ascii="Trebuchet MS" w:hAnsi="Trebuchet MS"/>
              </w:rPr>
              <w:tab/>
              <w:t>5</w:t>
            </w:r>
          </w:p>
          <w:p w14:paraId="2DCA7156"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all confidence gone.</w:t>
            </w:r>
          </w:p>
          <w:p w14:paraId="4A6AB4A7"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Examined in action</w:t>
            </w:r>
          </w:p>
          <w:p w14:paraId="7AA13E49"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on a black and white screen,</w:t>
            </w:r>
          </w:p>
          <w:p w14:paraId="16DF6BA3"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every movement recorded,</w:t>
            </w:r>
          </w:p>
          <w:p w14:paraId="1430FC19" w14:textId="1C80B108" w:rsidR="004626DC" w:rsidRPr="004626DC" w:rsidRDefault="004626DC" w:rsidP="004626DC">
            <w:pPr>
              <w:pStyle w:val="NoSpacing"/>
              <w:spacing w:after="120"/>
              <w:ind w:left="113"/>
              <w:rPr>
                <w:rFonts w:ascii="Trebuchet MS" w:hAnsi="Trebuchet MS"/>
              </w:rPr>
            </w:pPr>
            <w:r w:rsidRPr="004626DC">
              <w:rPr>
                <w:rFonts w:ascii="Trebuchet MS" w:hAnsi="Trebuchet MS"/>
              </w:rPr>
              <w:t>you</w:t>
            </w:r>
            <w:r w:rsidR="00936A16">
              <w:rPr>
                <w:rFonts w:ascii="Trebuchet MS" w:hAnsi="Trebuchet MS"/>
              </w:rPr>
              <w:t>’</w:t>
            </w:r>
            <w:r w:rsidRPr="004626DC">
              <w:rPr>
                <w:rFonts w:ascii="Trebuchet MS" w:hAnsi="Trebuchet MS"/>
              </w:rPr>
              <w:t>re haplessly tethered,</w:t>
            </w:r>
            <w:r w:rsidR="006034BD">
              <w:rPr>
                <w:rFonts w:ascii="Trebuchet MS" w:hAnsi="Trebuchet MS"/>
              </w:rPr>
              <w:tab/>
            </w:r>
            <w:r w:rsidR="006034BD">
              <w:rPr>
                <w:rFonts w:ascii="Trebuchet MS" w:hAnsi="Trebuchet MS"/>
              </w:rPr>
              <w:tab/>
            </w:r>
            <w:r w:rsidR="006034BD">
              <w:rPr>
                <w:rFonts w:ascii="Trebuchet MS" w:hAnsi="Trebuchet MS"/>
              </w:rPr>
              <w:tab/>
            </w:r>
            <w:r w:rsidR="006034BD">
              <w:rPr>
                <w:rFonts w:ascii="Trebuchet MS" w:hAnsi="Trebuchet MS"/>
              </w:rPr>
              <w:tab/>
            </w:r>
            <w:r w:rsidR="006034BD">
              <w:rPr>
                <w:rFonts w:ascii="Trebuchet MS" w:hAnsi="Trebuchet MS"/>
              </w:rPr>
              <w:tab/>
              <w:t>10</w:t>
            </w:r>
          </w:p>
          <w:p w14:paraId="3644012E"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chaotically jumping, locked</w:t>
            </w:r>
          </w:p>
          <w:p w14:paraId="69EE2118"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into a pulse of your own. Tracked</w:t>
            </w:r>
          </w:p>
          <w:p w14:paraId="6F787852"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by the inks on that turning drum</w:t>
            </w:r>
          </w:p>
          <w:p w14:paraId="7BACE37D"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we see what will come</w:t>
            </w:r>
          </w:p>
          <w:p w14:paraId="32A01C6F"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if that spidery record persists</w:t>
            </w:r>
            <w:r w:rsidR="006034BD">
              <w:rPr>
                <w:rFonts w:ascii="Trebuchet MS" w:hAnsi="Trebuchet MS"/>
              </w:rPr>
              <w:tab/>
            </w:r>
            <w:r w:rsidR="006034BD">
              <w:rPr>
                <w:rFonts w:ascii="Trebuchet MS" w:hAnsi="Trebuchet MS"/>
              </w:rPr>
              <w:tab/>
            </w:r>
            <w:r w:rsidR="006034BD">
              <w:rPr>
                <w:rFonts w:ascii="Trebuchet MS" w:hAnsi="Trebuchet MS"/>
              </w:rPr>
              <w:tab/>
            </w:r>
            <w:r w:rsidR="006034BD">
              <w:rPr>
                <w:rFonts w:ascii="Trebuchet MS" w:hAnsi="Trebuchet MS"/>
              </w:rPr>
              <w:tab/>
              <w:t>15</w:t>
            </w:r>
          </w:p>
          <w:p w14:paraId="436FA910"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Slow down then, no coffee, resist</w:t>
            </w:r>
          </w:p>
          <w:p w14:paraId="2DB5A361"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the enticement of alcohol,</w:t>
            </w:r>
          </w:p>
          <w:p w14:paraId="2C498E8A"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not even a thimbleful</w:t>
            </w:r>
          </w:p>
          <w:p w14:paraId="1CEE16DB"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and I will net you, my flailing fish,</w:t>
            </w:r>
          </w:p>
          <w:p w14:paraId="74EF9769"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land you without a splash</w:t>
            </w:r>
            <w:r w:rsidR="006034BD">
              <w:rPr>
                <w:rFonts w:ascii="Trebuchet MS" w:hAnsi="Trebuchet MS"/>
              </w:rPr>
              <w:tab/>
            </w:r>
            <w:r w:rsidR="006034BD">
              <w:rPr>
                <w:rFonts w:ascii="Trebuchet MS" w:hAnsi="Trebuchet MS"/>
              </w:rPr>
              <w:tab/>
            </w:r>
            <w:r w:rsidR="006034BD">
              <w:rPr>
                <w:rFonts w:ascii="Trebuchet MS" w:hAnsi="Trebuchet MS"/>
              </w:rPr>
              <w:tab/>
            </w:r>
            <w:r w:rsidR="006034BD">
              <w:rPr>
                <w:rFonts w:ascii="Trebuchet MS" w:hAnsi="Trebuchet MS"/>
              </w:rPr>
              <w:tab/>
            </w:r>
            <w:r w:rsidR="006034BD">
              <w:rPr>
                <w:rFonts w:ascii="Trebuchet MS" w:hAnsi="Trebuchet MS"/>
              </w:rPr>
              <w:tab/>
              <w:t>20</w:t>
            </w:r>
          </w:p>
          <w:p w14:paraId="26909EC4"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into calm waters, weaving</w:t>
            </w:r>
          </w:p>
          <w:p w14:paraId="1527965A" w14:textId="77777777" w:rsidR="004626DC" w:rsidRPr="004626DC" w:rsidRDefault="004626DC" w:rsidP="004626DC">
            <w:pPr>
              <w:pStyle w:val="NoSpacing"/>
              <w:spacing w:after="120"/>
              <w:ind w:left="113"/>
              <w:rPr>
                <w:rFonts w:ascii="Trebuchet MS" w:hAnsi="Trebuchet MS"/>
              </w:rPr>
            </w:pPr>
            <w:r w:rsidRPr="004626DC">
              <w:rPr>
                <w:rFonts w:ascii="Trebuchet MS" w:hAnsi="Trebuchet MS"/>
              </w:rPr>
              <w:t>upstream, steady and breathing.</w:t>
            </w:r>
          </w:p>
          <w:p w14:paraId="2ABFC9AC" w14:textId="74908AEA" w:rsidR="004626DC" w:rsidRPr="004626DC" w:rsidRDefault="004626DC" w:rsidP="004626DC">
            <w:pPr>
              <w:pStyle w:val="NoSpacing"/>
              <w:spacing w:after="120"/>
              <w:ind w:left="113"/>
              <w:rPr>
                <w:rFonts w:ascii="Trebuchet MS" w:hAnsi="Trebuchet MS"/>
              </w:rPr>
            </w:pPr>
            <w:r w:rsidRPr="004626DC">
              <w:rPr>
                <w:rFonts w:ascii="Trebuchet MS" w:hAnsi="Trebuchet MS"/>
              </w:rPr>
              <w:t>Till the hook</w:t>
            </w:r>
            <w:r w:rsidR="00936A16">
              <w:rPr>
                <w:rFonts w:ascii="Trebuchet MS" w:hAnsi="Trebuchet MS"/>
              </w:rPr>
              <w:t>’</w:t>
            </w:r>
            <w:r w:rsidRPr="004626DC">
              <w:rPr>
                <w:rFonts w:ascii="Trebuchet MS" w:hAnsi="Trebuchet MS"/>
              </w:rPr>
              <w:t>s savage grab</w:t>
            </w:r>
          </w:p>
          <w:p w14:paraId="1AA89032" w14:textId="77777777" w:rsidR="004626DC" w:rsidRPr="003F06DC" w:rsidRDefault="004626DC" w:rsidP="004626DC">
            <w:pPr>
              <w:pStyle w:val="NoSpacing"/>
              <w:spacing w:after="360" w:line="276" w:lineRule="auto"/>
              <w:ind w:left="113"/>
              <w:rPr>
                <w:rFonts w:ascii="Trebuchet MS" w:hAnsi="Trebuchet MS"/>
              </w:rPr>
            </w:pPr>
            <w:r w:rsidRPr="004626DC">
              <w:rPr>
                <w:rFonts w:ascii="Trebuchet MS" w:hAnsi="Trebuchet MS"/>
              </w:rPr>
              <w:t>lands us both on a slab.</w:t>
            </w:r>
          </w:p>
          <w:p w14:paraId="4FB0974B" w14:textId="77777777" w:rsidR="004626DC" w:rsidRDefault="00EA5A50" w:rsidP="004626DC">
            <w:pPr>
              <w:pStyle w:val="NoSpacing"/>
              <w:spacing w:after="360" w:line="276" w:lineRule="auto"/>
              <w:ind w:left="113"/>
            </w:pPr>
            <w:r w:rsidRPr="00EA5A50">
              <w:rPr>
                <w:rFonts w:ascii="Trebuchet MS" w:hAnsi="Trebuchet MS"/>
                <w:i/>
              </w:rPr>
              <w:t>Beatrice Garland</w:t>
            </w:r>
          </w:p>
        </w:tc>
      </w:tr>
    </w:tbl>
    <w:p w14:paraId="21F9F50B" w14:textId="77777777" w:rsidR="00E55E7C" w:rsidRPr="004626DC" w:rsidRDefault="00E55E7C" w:rsidP="004626DC">
      <w:pPr>
        <w:pStyle w:val="ListParagraph"/>
        <w:jc w:val="right"/>
        <w:rPr>
          <w:rFonts w:ascii="Trebuchet MS" w:hAnsi="Trebuchet MS"/>
        </w:rPr>
      </w:pPr>
    </w:p>
    <w:p w14:paraId="0D3A6E68" w14:textId="77777777" w:rsidR="00EA5A50" w:rsidRDefault="00EA5A50" w:rsidP="004626DC">
      <w:pPr>
        <w:rPr>
          <w:rFonts w:ascii="Trebuchet MS" w:hAnsi="Trebuchet MS"/>
        </w:rPr>
        <w:sectPr w:rsidR="00EA5A50" w:rsidSect="00033B50">
          <w:pgSz w:w="11906" w:h="16838"/>
          <w:pgMar w:top="1134" w:right="1134" w:bottom="851" w:left="1134" w:header="708" w:footer="708" w:gutter="0"/>
          <w:cols w:space="708"/>
          <w:docGrid w:linePitch="360"/>
        </w:sectPr>
      </w:pPr>
    </w:p>
    <w:p w14:paraId="15AA433B" w14:textId="77777777" w:rsidR="00EA5A50" w:rsidRDefault="00EA5A50" w:rsidP="00EA5A50">
      <w:pPr>
        <w:spacing w:after="0"/>
      </w:pPr>
    </w:p>
    <w:tbl>
      <w:tblPr>
        <w:tblStyle w:val="TableGrid"/>
        <w:tblW w:w="0" w:type="auto"/>
        <w:tblInd w:w="108" w:type="dxa"/>
        <w:tblLook w:val="04A0" w:firstRow="1" w:lastRow="0" w:firstColumn="1" w:lastColumn="0" w:noHBand="0" w:noVBand="1"/>
      </w:tblPr>
      <w:tblGrid>
        <w:gridCol w:w="9520"/>
      </w:tblGrid>
      <w:tr w:rsidR="00EA5A50" w14:paraId="26D75F37" w14:textId="77777777" w:rsidTr="00204CB4">
        <w:tc>
          <w:tcPr>
            <w:tcW w:w="9639" w:type="dxa"/>
          </w:tcPr>
          <w:p w14:paraId="3FE1F1CB" w14:textId="77777777" w:rsidR="00EA5A50" w:rsidRPr="003F06DC" w:rsidRDefault="00EA5A50" w:rsidP="00EA5A50">
            <w:pPr>
              <w:spacing w:before="240" w:line="276" w:lineRule="auto"/>
              <w:ind w:left="113"/>
              <w:rPr>
                <w:rFonts w:ascii="Trebuchet MS" w:hAnsi="Trebuchet MS"/>
                <w:b/>
                <w:i/>
              </w:rPr>
            </w:pPr>
            <w:r>
              <w:rPr>
                <w:rFonts w:ascii="Trebuchet MS" w:hAnsi="Trebuchet MS"/>
                <w:b/>
                <w:i/>
              </w:rPr>
              <w:t>Long Life</w:t>
            </w:r>
          </w:p>
          <w:p w14:paraId="5A05DDE6" w14:textId="77777777" w:rsidR="00EA5A50" w:rsidRPr="003F06DC" w:rsidRDefault="00EA5A50" w:rsidP="00204CB4">
            <w:pPr>
              <w:spacing w:line="276" w:lineRule="auto"/>
              <w:ind w:left="113"/>
              <w:rPr>
                <w:rFonts w:ascii="Trebuchet MS" w:hAnsi="Trebuchet MS"/>
              </w:rPr>
            </w:pPr>
          </w:p>
          <w:p w14:paraId="2E1EA2A3"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Late Summer. Sunshine. The eucalyptus tree.</w:t>
            </w:r>
          </w:p>
          <w:p w14:paraId="68521823"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 xml:space="preserve">        It is a fortune beyond any deserving</w:t>
            </w:r>
          </w:p>
          <w:p w14:paraId="3074D726"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to be still here, with no more than everyday worries,</w:t>
            </w:r>
          </w:p>
          <w:p w14:paraId="0D6E9DE1"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 xml:space="preserve">        placidly arranging lines of poetry. </w:t>
            </w:r>
          </w:p>
          <w:p w14:paraId="67AB88BE" w14:textId="77777777" w:rsidR="00EA5A50" w:rsidRPr="00EA5A50" w:rsidRDefault="00EA5A50" w:rsidP="00EA5A50">
            <w:pPr>
              <w:pStyle w:val="NoSpacing"/>
              <w:spacing w:after="120"/>
              <w:ind w:left="113"/>
              <w:rPr>
                <w:rFonts w:ascii="Trebuchet MS" w:hAnsi="Trebuchet MS"/>
              </w:rPr>
            </w:pPr>
          </w:p>
          <w:p w14:paraId="3AA9D038"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I consider a stick of cinnamon</w:t>
            </w:r>
            <w:r w:rsidR="006034BD">
              <w:rPr>
                <w:rFonts w:ascii="Trebuchet MS" w:hAnsi="Trebuchet MS"/>
              </w:rPr>
              <w:tab/>
            </w:r>
            <w:r w:rsidR="006034BD">
              <w:rPr>
                <w:rFonts w:ascii="Trebuchet MS" w:hAnsi="Trebuchet MS"/>
              </w:rPr>
              <w:tab/>
            </w:r>
            <w:r w:rsidR="006034BD">
              <w:rPr>
                <w:rFonts w:ascii="Trebuchet MS" w:hAnsi="Trebuchet MS"/>
              </w:rPr>
              <w:tab/>
            </w:r>
            <w:r w:rsidR="006034BD">
              <w:rPr>
                <w:rFonts w:ascii="Trebuchet MS" w:hAnsi="Trebuchet MS"/>
              </w:rPr>
              <w:tab/>
              <w:t>5</w:t>
            </w:r>
          </w:p>
          <w:p w14:paraId="1FA5BD1A"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 xml:space="preserve">        bound in raffia, finches</w:t>
            </w:r>
          </w:p>
          <w:p w14:paraId="3454503C"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in the grass, and a stubby bush</w:t>
            </w:r>
          </w:p>
          <w:p w14:paraId="2196D3B5"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 xml:space="preserve">        which this year mothered a lemon.</w:t>
            </w:r>
          </w:p>
          <w:p w14:paraId="32448C4A" w14:textId="77777777" w:rsidR="00EA5A50" w:rsidRPr="00EA5A50" w:rsidRDefault="00EA5A50" w:rsidP="00EA5A50">
            <w:pPr>
              <w:pStyle w:val="NoSpacing"/>
              <w:spacing w:after="120"/>
              <w:ind w:left="113"/>
              <w:rPr>
                <w:rFonts w:ascii="Trebuchet MS" w:hAnsi="Trebuchet MS"/>
              </w:rPr>
            </w:pPr>
          </w:p>
          <w:p w14:paraId="0AC6BBF1"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These days I speak less of death</w:t>
            </w:r>
          </w:p>
          <w:p w14:paraId="0524C3DA"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 xml:space="preserve">        than the mysteries of survival. I am</w:t>
            </w:r>
            <w:r w:rsidR="006034BD">
              <w:rPr>
                <w:rFonts w:ascii="Trebuchet MS" w:hAnsi="Trebuchet MS"/>
              </w:rPr>
              <w:tab/>
            </w:r>
            <w:r w:rsidR="006034BD">
              <w:rPr>
                <w:rFonts w:ascii="Trebuchet MS" w:hAnsi="Trebuchet MS"/>
              </w:rPr>
              <w:tab/>
            </w:r>
            <w:r w:rsidR="006034BD">
              <w:rPr>
                <w:rFonts w:ascii="Trebuchet MS" w:hAnsi="Trebuchet MS"/>
              </w:rPr>
              <w:tab/>
              <w:t>10</w:t>
            </w:r>
          </w:p>
          <w:p w14:paraId="6E7A379E"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no longer lonely, not yet frail, and</w:t>
            </w:r>
          </w:p>
          <w:p w14:paraId="61B495CB"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 xml:space="preserve">        after surgery, recognise each breath</w:t>
            </w:r>
          </w:p>
          <w:p w14:paraId="67E36E13" w14:textId="77777777" w:rsidR="00EA5A50" w:rsidRPr="00EA5A50" w:rsidRDefault="00EA5A50" w:rsidP="00EA5A50">
            <w:pPr>
              <w:pStyle w:val="NoSpacing"/>
              <w:spacing w:after="120"/>
              <w:ind w:left="113"/>
              <w:rPr>
                <w:rFonts w:ascii="Trebuchet MS" w:hAnsi="Trebuchet MS"/>
              </w:rPr>
            </w:pPr>
          </w:p>
          <w:p w14:paraId="1B02CD3C"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as a miracle. My generation may not be</w:t>
            </w:r>
          </w:p>
          <w:p w14:paraId="558833B6" w14:textId="77777777" w:rsidR="00EA5A50" w:rsidRPr="00EA5A50" w:rsidRDefault="00EA5A50" w:rsidP="00EA5A50">
            <w:pPr>
              <w:pStyle w:val="NoSpacing"/>
              <w:spacing w:after="120"/>
              <w:ind w:left="113"/>
              <w:rPr>
                <w:rFonts w:ascii="Trebuchet MS" w:hAnsi="Trebuchet MS"/>
              </w:rPr>
            </w:pPr>
            <w:r w:rsidRPr="00EA5A50">
              <w:rPr>
                <w:rFonts w:ascii="Trebuchet MS" w:hAnsi="Trebuchet MS"/>
              </w:rPr>
              <w:t xml:space="preserve">        nimble but, forgive us,</w:t>
            </w:r>
          </w:p>
          <w:p w14:paraId="6534C0CE" w14:textId="4D27EA8B" w:rsidR="00EA5A50" w:rsidRPr="00EA5A50" w:rsidRDefault="00EA5A50" w:rsidP="00EA5A50">
            <w:pPr>
              <w:pStyle w:val="NoSpacing"/>
              <w:spacing w:after="120"/>
              <w:ind w:left="113"/>
              <w:rPr>
                <w:rFonts w:ascii="Trebuchet MS" w:hAnsi="Trebuchet MS"/>
              </w:rPr>
            </w:pPr>
            <w:r w:rsidRPr="00EA5A50">
              <w:rPr>
                <w:rFonts w:ascii="Trebuchet MS" w:hAnsi="Trebuchet MS"/>
              </w:rPr>
              <w:t>we</w:t>
            </w:r>
            <w:r w:rsidR="00936A16">
              <w:rPr>
                <w:rFonts w:ascii="Trebuchet MS" w:hAnsi="Trebuchet MS"/>
              </w:rPr>
              <w:t>’</w:t>
            </w:r>
            <w:r w:rsidRPr="00EA5A50">
              <w:rPr>
                <w:rFonts w:ascii="Trebuchet MS" w:hAnsi="Trebuchet MS"/>
              </w:rPr>
              <w:t>d like to hold on, stubbornly</w:t>
            </w:r>
            <w:r w:rsidR="006034BD">
              <w:rPr>
                <w:rFonts w:ascii="Trebuchet MS" w:hAnsi="Trebuchet MS"/>
              </w:rPr>
              <w:tab/>
            </w:r>
            <w:r w:rsidR="006034BD">
              <w:rPr>
                <w:rFonts w:ascii="Trebuchet MS" w:hAnsi="Trebuchet MS"/>
              </w:rPr>
              <w:tab/>
            </w:r>
            <w:r w:rsidR="006034BD">
              <w:rPr>
                <w:rFonts w:ascii="Trebuchet MS" w:hAnsi="Trebuchet MS"/>
              </w:rPr>
              <w:tab/>
            </w:r>
            <w:r w:rsidR="006034BD">
              <w:rPr>
                <w:rFonts w:ascii="Trebuchet MS" w:hAnsi="Trebuchet MS"/>
              </w:rPr>
              <w:tab/>
              <w:t>15</w:t>
            </w:r>
          </w:p>
          <w:p w14:paraId="33D58A0F" w14:textId="77777777" w:rsidR="00EA5A50" w:rsidRPr="003F06DC" w:rsidRDefault="00EA5A50" w:rsidP="00EA5A50">
            <w:pPr>
              <w:pStyle w:val="NoSpacing"/>
              <w:spacing w:after="360" w:line="276" w:lineRule="auto"/>
              <w:ind w:left="113"/>
              <w:rPr>
                <w:rFonts w:ascii="Trebuchet MS" w:hAnsi="Trebuchet MS"/>
              </w:rPr>
            </w:pPr>
            <w:r w:rsidRPr="00EA5A50">
              <w:rPr>
                <w:rFonts w:ascii="Trebuchet MS" w:hAnsi="Trebuchet MS"/>
              </w:rPr>
              <w:t xml:space="preserve">        content – even while ageing.</w:t>
            </w:r>
          </w:p>
          <w:p w14:paraId="221E3885" w14:textId="77777777" w:rsidR="00EA5A50" w:rsidRDefault="00EA5A50" w:rsidP="00204CB4">
            <w:pPr>
              <w:pStyle w:val="NoSpacing"/>
              <w:spacing w:after="720" w:line="276" w:lineRule="auto"/>
              <w:ind w:left="113"/>
              <w:rPr>
                <w:rFonts w:ascii="Trebuchet MS" w:hAnsi="Trebuchet MS"/>
                <w:i/>
              </w:rPr>
            </w:pPr>
            <w:r w:rsidRPr="00EA5A50">
              <w:rPr>
                <w:rFonts w:ascii="Trebuchet MS" w:hAnsi="Trebuchet MS"/>
                <w:i/>
              </w:rPr>
              <w:t>Elaine Feinstein</w:t>
            </w:r>
            <w:r w:rsidRPr="00C742DF">
              <w:rPr>
                <w:rFonts w:ascii="Trebuchet MS" w:hAnsi="Trebuchet MS"/>
                <w:i/>
              </w:rPr>
              <w:t xml:space="preserve"> </w:t>
            </w:r>
          </w:p>
          <w:p w14:paraId="7C6AFC56" w14:textId="77777777" w:rsidR="00EA5A50" w:rsidRPr="00223328" w:rsidRDefault="00EA5A50" w:rsidP="00B10922">
            <w:pPr>
              <w:pStyle w:val="ListParagraph"/>
              <w:numPr>
                <w:ilvl w:val="0"/>
                <w:numId w:val="104"/>
              </w:numPr>
              <w:spacing w:line="276" w:lineRule="auto"/>
              <w:ind w:left="530"/>
              <w:rPr>
                <w:rFonts w:ascii="Trebuchet MS" w:hAnsi="Trebuchet MS"/>
              </w:rPr>
            </w:pPr>
            <w:r w:rsidRPr="00EA5A50">
              <w:rPr>
                <w:rFonts w:ascii="Trebuchet MS" w:hAnsi="Trebuchet MS"/>
              </w:rPr>
              <w:t xml:space="preserve">Compare the ways the writers present the issue of illness and death in </w:t>
            </w:r>
            <w:r w:rsidRPr="0028797A">
              <w:rPr>
                <w:rFonts w:ascii="Trebuchet MS" w:hAnsi="Trebuchet MS"/>
              </w:rPr>
              <w:t>Fish oil, exercise and no wild parties</w:t>
            </w:r>
            <w:r w:rsidRPr="00EA5A50">
              <w:rPr>
                <w:rFonts w:ascii="Trebuchet MS" w:hAnsi="Trebuchet MS"/>
              </w:rPr>
              <w:t xml:space="preserve"> and </w:t>
            </w:r>
            <w:r w:rsidRPr="0028797A">
              <w:rPr>
                <w:rFonts w:ascii="Trebuchet MS" w:hAnsi="Trebuchet MS"/>
              </w:rPr>
              <w:t>Long Life</w:t>
            </w:r>
            <w:r w:rsidRPr="00EA5A50">
              <w:rPr>
                <w:rFonts w:ascii="Trebuchet MS" w:hAnsi="Trebuchet MS"/>
              </w:rPr>
              <w:t>.</w:t>
            </w:r>
            <w:r w:rsidRPr="00223328">
              <w:rPr>
                <w:rFonts w:ascii="Trebuchet MS" w:hAnsi="Trebuchet MS"/>
              </w:rPr>
              <w:t xml:space="preserve"> </w:t>
            </w:r>
          </w:p>
          <w:p w14:paraId="2F5F6E06" w14:textId="77777777" w:rsidR="00EA5A50" w:rsidRPr="00223328" w:rsidRDefault="00EA5A50" w:rsidP="00204CB4">
            <w:pPr>
              <w:spacing w:line="276" w:lineRule="auto"/>
              <w:rPr>
                <w:rFonts w:ascii="Trebuchet MS" w:hAnsi="Trebuchet MS"/>
              </w:rPr>
            </w:pPr>
          </w:p>
          <w:p w14:paraId="7B0C9C8A" w14:textId="77777777" w:rsidR="00EA5A50" w:rsidRPr="00223328" w:rsidRDefault="00EA5A50" w:rsidP="00204CB4">
            <w:pPr>
              <w:spacing w:line="276" w:lineRule="auto"/>
              <w:ind w:left="510"/>
              <w:rPr>
                <w:rFonts w:ascii="Trebuchet MS" w:hAnsi="Trebuchet MS"/>
              </w:rPr>
            </w:pPr>
            <w:r w:rsidRPr="00223328">
              <w:rPr>
                <w:rFonts w:ascii="Trebuchet MS" w:hAnsi="Trebuchet MS"/>
              </w:rPr>
              <w:t xml:space="preserve">In your answer you should compare: </w:t>
            </w:r>
          </w:p>
          <w:p w14:paraId="2DDE5B76" w14:textId="77777777" w:rsidR="00EA5A50" w:rsidRPr="00223328" w:rsidRDefault="00EA5A50" w:rsidP="00204CB4">
            <w:pPr>
              <w:spacing w:line="276" w:lineRule="auto"/>
              <w:rPr>
                <w:rFonts w:ascii="Trebuchet MS" w:hAnsi="Trebuchet MS"/>
              </w:rPr>
            </w:pPr>
          </w:p>
          <w:p w14:paraId="46678520" w14:textId="77777777" w:rsidR="00EA5A50" w:rsidRPr="00223328" w:rsidRDefault="00EA5A50" w:rsidP="00B10922">
            <w:pPr>
              <w:pStyle w:val="ListParagraph"/>
              <w:numPr>
                <w:ilvl w:val="0"/>
                <w:numId w:val="74"/>
              </w:numPr>
              <w:spacing w:line="276" w:lineRule="auto"/>
              <w:ind w:left="927"/>
              <w:rPr>
                <w:rFonts w:ascii="Trebuchet MS" w:hAnsi="Trebuchet MS"/>
              </w:rPr>
            </w:pPr>
            <w:r w:rsidRPr="00223328">
              <w:rPr>
                <w:rFonts w:ascii="Trebuchet MS" w:hAnsi="Trebuchet MS"/>
              </w:rPr>
              <w:t>the ideas in the poems</w:t>
            </w:r>
          </w:p>
          <w:p w14:paraId="0C6AEC81" w14:textId="1714D27F" w:rsidR="00EA5A50" w:rsidRPr="00223328" w:rsidRDefault="00EA5A50"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language </w:t>
            </w:r>
          </w:p>
          <w:p w14:paraId="7CFFB619" w14:textId="5959F7FD" w:rsidR="00EA5A50" w:rsidRPr="00223328" w:rsidRDefault="00EA5A50" w:rsidP="00B10922">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form and structure. </w:t>
            </w:r>
          </w:p>
          <w:p w14:paraId="78F9E7D9" w14:textId="77777777" w:rsidR="00EA5A50" w:rsidRPr="00223328" w:rsidRDefault="00EA5A50" w:rsidP="00204CB4">
            <w:pPr>
              <w:spacing w:line="276" w:lineRule="auto"/>
              <w:rPr>
                <w:rFonts w:ascii="Trebuchet MS" w:hAnsi="Trebuchet MS"/>
              </w:rPr>
            </w:pPr>
          </w:p>
          <w:p w14:paraId="264058F5" w14:textId="77777777" w:rsidR="00EA5A50" w:rsidRPr="00223328" w:rsidRDefault="00EA5A50" w:rsidP="00204CB4">
            <w:pPr>
              <w:spacing w:line="276" w:lineRule="auto"/>
              <w:ind w:left="510"/>
              <w:rPr>
                <w:rFonts w:ascii="Trebuchet MS" w:hAnsi="Trebuchet MS"/>
              </w:rPr>
            </w:pPr>
            <w:r w:rsidRPr="00223328">
              <w:rPr>
                <w:rFonts w:ascii="Trebuchet MS" w:hAnsi="Trebuchet MS"/>
              </w:rPr>
              <w:t xml:space="preserve">Use </w:t>
            </w:r>
            <w:r w:rsidRPr="00223328">
              <w:rPr>
                <w:rFonts w:ascii="Trebuchet MS" w:hAnsi="Trebuchet MS"/>
                <w:b/>
              </w:rPr>
              <w:t>evidence</w:t>
            </w:r>
            <w:r w:rsidRPr="00223328">
              <w:rPr>
                <w:rFonts w:ascii="Trebuchet MS" w:hAnsi="Trebuchet MS"/>
              </w:rPr>
              <w:t xml:space="preserve"> from the poems to support your </w:t>
            </w:r>
            <w:r w:rsidRPr="00223328">
              <w:rPr>
                <w:rFonts w:ascii="Trebuchet MS" w:hAnsi="Trebuchet MS"/>
                <w:b/>
              </w:rPr>
              <w:t>comparison</w:t>
            </w:r>
            <w:r w:rsidRPr="00223328">
              <w:rPr>
                <w:rFonts w:ascii="Trebuchet MS" w:hAnsi="Trebuchet MS"/>
              </w:rPr>
              <w:t xml:space="preserve">. </w:t>
            </w:r>
          </w:p>
          <w:p w14:paraId="0DA182DA" w14:textId="77777777" w:rsidR="00EA5A50" w:rsidRPr="00223328" w:rsidRDefault="00EA5A50" w:rsidP="00204CB4">
            <w:pPr>
              <w:spacing w:line="276" w:lineRule="auto"/>
              <w:rPr>
                <w:rFonts w:ascii="Trebuchet MS" w:hAnsi="Trebuchet MS"/>
              </w:rPr>
            </w:pPr>
          </w:p>
          <w:p w14:paraId="0825A27E" w14:textId="77777777" w:rsidR="00EA5A50" w:rsidRDefault="00EA5A50" w:rsidP="00204CB4">
            <w:pPr>
              <w:spacing w:after="360" w:line="276" w:lineRule="auto"/>
              <w:ind w:right="113"/>
              <w:jc w:val="right"/>
            </w:pPr>
            <w:r w:rsidRPr="00223328">
              <w:rPr>
                <w:rFonts w:ascii="Trebuchet MS" w:hAnsi="Trebuchet MS"/>
                <w:b/>
              </w:rPr>
              <w:t xml:space="preserve">(Total for question = 20 marks) </w:t>
            </w:r>
          </w:p>
        </w:tc>
      </w:tr>
    </w:tbl>
    <w:p w14:paraId="2F6C9799" w14:textId="77777777" w:rsidR="00EA5A50" w:rsidRDefault="00EA5A50" w:rsidP="004626DC">
      <w:pPr>
        <w:rPr>
          <w:rFonts w:ascii="Trebuchet MS" w:hAnsi="Trebuchet MS"/>
        </w:rPr>
        <w:sectPr w:rsidR="00EA5A50" w:rsidSect="00033B50">
          <w:pgSz w:w="11906" w:h="16838"/>
          <w:pgMar w:top="1134" w:right="1134" w:bottom="851" w:left="1134" w:header="708" w:footer="708" w:gutter="0"/>
          <w:cols w:space="708"/>
          <w:docGrid w:linePitch="360"/>
        </w:sectPr>
      </w:pPr>
    </w:p>
    <w:p w14:paraId="7400A185" w14:textId="2BC6A389" w:rsidR="00E55E7C" w:rsidRPr="004626DC" w:rsidRDefault="00E55E7C" w:rsidP="002239F3">
      <w:pPr>
        <w:pStyle w:val="2Studenttitle"/>
        <w:spacing w:before="0"/>
      </w:pPr>
      <w:r w:rsidRPr="004626DC">
        <w:lastRenderedPageBreak/>
        <w:t>WJEC</w:t>
      </w:r>
      <w:r w:rsidR="00445D9D">
        <w:t xml:space="preserve"> Eduqas</w:t>
      </w:r>
      <w:r w:rsidR="002238FA">
        <w:t xml:space="preserve"> exam style question </w:t>
      </w:r>
    </w:p>
    <w:p w14:paraId="57415C75" w14:textId="77777777" w:rsidR="00E55E7C" w:rsidRPr="004626DC" w:rsidRDefault="008F590B" w:rsidP="00EA5A50">
      <w:pPr>
        <w:spacing w:after="160"/>
        <w:jc w:val="center"/>
        <w:rPr>
          <w:rFonts w:ascii="Trebuchet MS" w:hAnsi="Trebuchet MS"/>
          <w:b/>
        </w:rPr>
      </w:pPr>
      <w:r>
        <w:rPr>
          <w:rFonts w:ascii="Trebuchet MS" w:hAnsi="Trebuchet MS"/>
          <w:b/>
        </w:rPr>
        <w:t>SECTION C (</w:t>
      </w:r>
      <w:r w:rsidR="00E55E7C" w:rsidRPr="004626DC">
        <w:rPr>
          <w:rFonts w:ascii="Trebuchet MS" w:hAnsi="Trebuchet MS"/>
          <w:b/>
        </w:rPr>
        <w:t>U</w:t>
      </w:r>
      <w:r w:rsidRPr="004626DC">
        <w:rPr>
          <w:rFonts w:ascii="Trebuchet MS" w:hAnsi="Trebuchet MS"/>
          <w:b/>
        </w:rPr>
        <w:t>nseen</w:t>
      </w:r>
      <w:r w:rsidR="00E55E7C" w:rsidRPr="004626DC">
        <w:rPr>
          <w:rFonts w:ascii="Trebuchet MS" w:hAnsi="Trebuchet MS"/>
          <w:b/>
        </w:rPr>
        <w:t xml:space="preserve"> P</w:t>
      </w:r>
      <w:r w:rsidRPr="004626DC">
        <w:rPr>
          <w:rFonts w:ascii="Trebuchet MS" w:hAnsi="Trebuchet MS"/>
          <w:b/>
        </w:rPr>
        <w:t>oetry</w:t>
      </w:r>
      <w:r w:rsidR="00E55E7C" w:rsidRPr="004626DC">
        <w:rPr>
          <w:rFonts w:ascii="Trebuchet MS" w:hAnsi="Trebuchet MS"/>
          <w:b/>
        </w:rPr>
        <w:t>)</w:t>
      </w:r>
    </w:p>
    <w:p w14:paraId="0184D923" w14:textId="77777777" w:rsidR="008F590B" w:rsidRPr="008F590B" w:rsidRDefault="008F590B" w:rsidP="00BB3FC9">
      <w:pPr>
        <w:spacing w:after="240"/>
        <w:ind w:left="360"/>
        <w:rPr>
          <w:rFonts w:ascii="Trebuchet MS" w:hAnsi="Trebuchet MS"/>
          <w:i/>
        </w:rPr>
      </w:pPr>
      <w:r>
        <w:rPr>
          <w:rFonts w:ascii="Trebuchet MS" w:hAnsi="Trebuchet MS"/>
        </w:rPr>
        <w:t xml:space="preserve">Answer </w:t>
      </w:r>
      <w:r w:rsidRPr="008F590B">
        <w:rPr>
          <w:rFonts w:ascii="Trebuchet MS" w:hAnsi="Trebuchet MS"/>
          <w:b/>
        </w:rPr>
        <w:t>both</w:t>
      </w:r>
      <w:r>
        <w:rPr>
          <w:rFonts w:ascii="Trebuchet MS" w:hAnsi="Trebuchet MS"/>
        </w:rPr>
        <w:t xml:space="preserve"> part (a) </w:t>
      </w:r>
      <w:r w:rsidRPr="008F590B">
        <w:rPr>
          <w:rFonts w:ascii="Trebuchet MS" w:hAnsi="Trebuchet MS"/>
          <w:b/>
        </w:rPr>
        <w:t>and</w:t>
      </w:r>
      <w:r w:rsidR="00BB3FC9">
        <w:rPr>
          <w:rFonts w:ascii="Trebuchet MS" w:hAnsi="Trebuchet MS"/>
        </w:rPr>
        <w:t xml:space="preserve"> part (b). </w:t>
      </w:r>
      <w:r w:rsidRPr="008F590B">
        <w:rPr>
          <w:rFonts w:ascii="Trebuchet MS" w:hAnsi="Trebuchet MS"/>
          <w:i/>
        </w:rPr>
        <w:t>You are advised to spend about 20 minutes on part (a) and about 40 minutes on part (b).</w:t>
      </w:r>
    </w:p>
    <w:p w14:paraId="608AC504" w14:textId="77777777" w:rsidR="00E55E7C" w:rsidRDefault="00E55E7C" w:rsidP="00B10922">
      <w:pPr>
        <w:pStyle w:val="ListParagraph"/>
        <w:numPr>
          <w:ilvl w:val="0"/>
          <w:numId w:val="114"/>
        </w:numPr>
        <w:spacing w:after="240"/>
        <w:ind w:left="357" w:hanging="357"/>
        <w:contextualSpacing w:val="0"/>
        <w:rPr>
          <w:rFonts w:ascii="Trebuchet MS" w:hAnsi="Trebuchet MS"/>
        </w:rPr>
      </w:pPr>
      <w:r w:rsidRPr="00EA5A50">
        <w:rPr>
          <w:rFonts w:ascii="Trebuchet MS" w:hAnsi="Trebuchet MS"/>
        </w:rPr>
        <w:t xml:space="preserve">Read the two poems, </w:t>
      </w:r>
      <w:r w:rsidRPr="00EA5A50">
        <w:rPr>
          <w:rFonts w:ascii="Trebuchet MS" w:hAnsi="Trebuchet MS"/>
          <w:i/>
        </w:rPr>
        <w:t>Fish oil, exercise and no wild parties</w:t>
      </w:r>
      <w:r w:rsidRPr="00EA5A50">
        <w:rPr>
          <w:rFonts w:ascii="Trebuchet MS" w:hAnsi="Trebuchet MS"/>
        </w:rPr>
        <w:t xml:space="preserve"> by Beatrice Garland and </w:t>
      </w:r>
      <w:r w:rsidRPr="00EA5A50">
        <w:rPr>
          <w:rFonts w:ascii="Trebuchet MS" w:hAnsi="Trebuchet MS"/>
          <w:i/>
        </w:rPr>
        <w:t>Long Life</w:t>
      </w:r>
      <w:r w:rsidRPr="00EA5A50">
        <w:rPr>
          <w:rFonts w:ascii="Trebuchet MS" w:hAnsi="Trebuchet MS"/>
        </w:rPr>
        <w:t xml:space="preserve"> by Elaine Feinstein. In both of these poems the poets write about the effects of illness and death. </w:t>
      </w:r>
    </w:p>
    <w:p w14:paraId="46B51839" w14:textId="77777777" w:rsidR="00EA5A50" w:rsidRDefault="00E55E7C" w:rsidP="00B10922">
      <w:pPr>
        <w:pStyle w:val="ListParagraph"/>
        <w:numPr>
          <w:ilvl w:val="0"/>
          <w:numId w:val="105"/>
        </w:numPr>
        <w:spacing w:after="120"/>
        <w:ind w:left="714" w:hanging="357"/>
        <w:contextualSpacing w:val="0"/>
        <w:rPr>
          <w:rFonts w:ascii="Trebuchet MS" w:hAnsi="Trebuchet MS"/>
        </w:rPr>
      </w:pPr>
      <w:r w:rsidRPr="004626DC">
        <w:rPr>
          <w:rFonts w:ascii="Trebuchet MS" w:hAnsi="Trebuchet MS"/>
        </w:rPr>
        <w:t xml:space="preserve">Write about the poem </w:t>
      </w:r>
      <w:r w:rsidRPr="0028797A">
        <w:rPr>
          <w:rFonts w:ascii="Trebuchet MS" w:hAnsi="Trebuchet MS"/>
        </w:rPr>
        <w:t>Fish oil, exercise and no wild parties</w:t>
      </w:r>
      <w:r w:rsidRPr="004626DC">
        <w:rPr>
          <w:rFonts w:ascii="Trebuchet MS" w:hAnsi="Trebuchet MS"/>
        </w:rPr>
        <w:t xml:space="preserve">, and its effects on you. </w:t>
      </w:r>
    </w:p>
    <w:p w14:paraId="2C6F2BFC" w14:textId="77777777" w:rsidR="00E55E7C" w:rsidRPr="00EA5A50" w:rsidRDefault="00E55E7C" w:rsidP="00BB3FC9">
      <w:pPr>
        <w:spacing w:after="0"/>
        <w:ind w:left="357"/>
        <w:jc w:val="right"/>
        <w:rPr>
          <w:rFonts w:ascii="Trebuchet MS" w:hAnsi="Trebuchet MS"/>
        </w:rPr>
      </w:pPr>
      <w:r w:rsidRPr="00EA5A50">
        <w:rPr>
          <w:rFonts w:ascii="Trebuchet MS" w:hAnsi="Trebuchet MS"/>
        </w:rPr>
        <w:t>[15]</w:t>
      </w:r>
    </w:p>
    <w:p w14:paraId="3FF71DE4" w14:textId="77777777" w:rsidR="00E55E7C" w:rsidRPr="004626DC" w:rsidRDefault="00E55E7C" w:rsidP="004626DC">
      <w:pPr>
        <w:pStyle w:val="ListParagraph"/>
        <w:rPr>
          <w:rFonts w:ascii="Trebuchet MS" w:hAnsi="Trebuchet MS"/>
          <w:i/>
        </w:rPr>
      </w:pPr>
      <w:r w:rsidRPr="004626DC">
        <w:rPr>
          <w:rFonts w:ascii="Trebuchet MS" w:hAnsi="Trebuchet MS"/>
          <w:i/>
        </w:rPr>
        <w:t xml:space="preserve">You may wish to consider: </w:t>
      </w:r>
    </w:p>
    <w:p w14:paraId="06428847" w14:textId="77777777" w:rsidR="00E55E7C" w:rsidRPr="004626DC" w:rsidRDefault="00E55E7C" w:rsidP="004626DC">
      <w:pPr>
        <w:pStyle w:val="ListParagraph"/>
        <w:rPr>
          <w:rFonts w:ascii="Trebuchet MS" w:hAnsi="Trebuchet MS"/>
          <w:i/>
        </w:rPr>
      </w:pPr>
    </w:p>
    <w:p w14:paraId="4172B41B" w14:textId="77777777" w:rsidR="00E55E7C" w:rsidRPr="004626DC" w:rsidRDefault="00E55E7C" w:rsidP="00B10922">
      <w:pPr>
        <w:pStyle w:val="ListParagraph"/>
        <w:numPr>
          <w:ilvl w:val="0"/>
          <w:numId w:val="86"/>
        </w:numPr>
        <w:spacing w:after="0"/>
        <w:rPr>
          <w:rFonts w:ascii="Trebuchet MS" w:hAnsi="Trebuchet MS"/>
          <w:i/>
        </w:rPr>
      </w:pPr>
      <w:r w:rsidRPr="004626DC">
        <w:rPr>
          <w:rFonts w:ascii="Trebuchet MS" w:hAnsi="Trebuchet MS"/>
          <w:i/>
        </w:rPr>
        <w:t>what the poem is about and how it is organised;</w:t>
      </w:r>
    </w:p>
    <w:p w14:paraId="68743F01" w14:textId="77777777" w:rsidR="00E55E7C" w:rsidRPr="004626DC" w:rsidRDefault="00E55E7C" w:rsidP="00B10922">
      <w:pPr>
        <w:pStyle w:val="ListParagraph"/>
        <w:numPr>
          <w:ilvl w:val="0"/>
          <w:numId w:val="86"/>
        </w:numPr>
        <w:spacing w:after="0"/>
        <w:rPr>
          <w:rFonts w:ascii="Trebuchet MS" w:hAnsi="Trebuchet MS"/>
          <w:i/>
        </w:rPr>
      </w:pPr>
      <w:r w:rsidRPr="004626DC">
        <w:rPr>
          <w:rFonts w:ascii="Trebuchet MS" w:hAnsi="Trebuchet MS"/>
          <w:i/>
        </w:rPr>
        <w:t>the ideas the poet may have wanted us to think about;</w:t>
      </w:r>
    </w:p>
    <w:p w14:paraId="4EA20957" w14:textId="6319EB72" w:rsidR="00E55E7C" w:rsidRPr="004626DC" w:rsidRDefault="00E55E7C" w:rsidP="00B10922">
      <w:pPr>
        <w:pStyle w:val="ListParagraph"/>
        <w:numPr>
          <w:ilvl w:val="0"/>
          <w:numId w:val="86"/>
        </w:numPr>
        <w:spacing w:after="0"/>
        <w:rPr>
          <w:rFonts w:ascii="Trebuchet MS" w:hAnsi="Trebuchet MS"/>
          <w:i/>
        </w:rPr>
      </w:pPr>
      <w:r w:rsidRPr="004626DC">
        <w:rPr>
          <w:rFonts w:ascii="Trebuchet MS" w:hAnsi="Trebuchet MS"/>
          <w:i/>
        </w:rPr>
        <w:t>the poet</w:t>
      </w:r>
      <w:r w:rsidR="00936A16">
        <w:rPr>
          <w:rFonts w:ascii="Trebuchet MS" w:hAnsi="Trebuchet MS"/>
          <w:i/>
        </w:rPr>
        <w:t>’</w:t>
      </w:r>
      <w:r w:rsidRPr="004626DC">
        <w:rPr>
          <w:rFonts w:ascii="Trebuchet MS" w:hAnsi="Trebuchet MS"/>
          <w:i/>
        </w:rPr>
        <w:t>s choice of words, phrases and images and the effects they create;</w:t>
      </w:r>
    </w:p>
    <w:p w14:paraId="394D31BD" w14:textId="77777777" w:rsidR="00E55E7C" w:rsidRDefault="00E55E7C" w:rsidP="00B10922">
      <w:pPr>
        <w:pStyle w:val="ListParagraph"/>
        <w:numPr>
          <w:ilvl w:val="0"/>
          <w:numId w:val="86"/>
        </w:numPr>
        <w:spacing w:after="0"/>
        <w:rPr>
          <w:rFonts w:ascii="Trebuchet MS" w:hAnsi="Trebuchet MS"/>
          <w:i/>
        </w:rPr>
      </w:pPr>
      <w:r w:rsidRPr="004626DC">
        <w:rPr>
          <w:rFonts w:ascii="Trebuchet MS" w:hAnsi="Trebuchet MS"/>
          <w:i/>
        </w:rPr>
        <w:t xml:space="preserve">how you respond to the poem.  </w:t>
      </w:r>
    </w:p>
    <w:p w14:paraId="6179DF0C" w14:textId="77777777" w:rsidR="008F590B" w:rsidRDefault="008F590B" w:rsidP="00BB3FC9">
      <w:pPr>
        <w:spacing w:after="120"/>
        <w:ind w:left="720"/>
        <w:rPr>
          <w:rFonts w:ascii="Trebuchet MS" w:hAnsi="Trebuchet MS"/>
          <w:b/>
          <w:i/>
        </w:rPr>
      </w:pPr>
    </w:p>
    <w:p w14:paraId="1B6EC2D4" w14:textId="77777777" w:rsidR="008F590B" w:rsidRPr="005D0BBB" w:rsidRDefault="008F590B" w:rsidP="00BB3FC9">
      <w:pPr>
        <w:spacing w:after="160"/>
        <w:rPr>
          <w:rFonts w:ascii="Trebuchet MS" w:hAnsi="Trebuchet MS"/>
          <w:b/>
        </w:rPr>
      </w:pPr>
      <w:r w:rsidRPr="005D0BBB">
        <w:rPr>
          <w:rFonts w:ascii="Trebuchet MS" w:hAnsi="Trebuchet MS"/>
          <w:b/>
        </w:rPr>
        <w:t xml:space="preserve">Fish oil, exercise and no wild parties </w:t>
      </w:r>
    </w:p>
    <w:p w14:paraId="0334EEF9"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My lifelong friend, dear heart,</w:t>
      </w:r>
    </w:p>
    <w:p w14:paraId="20C08387" w14:textId="2D9F2168" w:rsidR="008F590B" w:rsidRPr="004626DC" w:rsidRDefault="008F590B" w:rsidP="00BB3FC9">
      <w:pPr>
        <w:pStyle w:val="NoSpacing"/>
        <w:spacing w:line="276" w:lineRule="auto"/>
        <w:rPr>
          <w:rFonts w:ascii="Trebuchet MS" w:hAnsi="Trebuchet MS"/>
        </w:rPr>
      </w:pPr>
      <w:r w:rsidRPr="004626DC">
        <w:rPr>
          <w:rFonts w:ascii="Trebuchet MS" w:hAnsi="Trebuchet MS"/>
        </w:rPr>
        <w:t>these days you</w:t>
      </w:r>
      <w:r w:rsidR="00936A16">
        <w:rPr>
          <w:rFonts w:ascii="Trebuchet MS" w:hAnsi="Trebuchet MS"/>
        </w:rPr>
        <w:t>’</w:t>
      </w:r>
      <w:r w:rsidRPr="004626DC">
        <w:rPr>
          <w:rFonts w:ascii="Trebuchet MS" w:hAnsi="Trebuchet MS"/>
        </w:rPr>
        <w:t>re losing the plot:</w:t>
      </w:r>
    </w:p>
    <w:p w14:paraId="148286F3" w14:textId="17E7F0F5" w:rsidR="008F590B" w:rsidRPr="004626DC" w:rsidRDefault="008F590B" w:rsidP="00BB3FC9">
      <w:pPr>
        <w:pStyle w:val="NoSpacing"/>
        <w:spacing w:line="276" w:lineRule="auto"/>
        <w:rPr>
          <w:rFonts w:ascii="Trebuchet MS" w:hAnsi="Trebuchet MS"/>
        </w:rPr>
      </w:pPr>
      <w:r w:rsidRPr="004626DC">
        <w:rPr>
          <w:rFonts w:ascii="Trebuchet MS" w:hAnsi="Trebuchet MS"/>
        </w:rPr>
        <w:t>you</w:t>
      </w:r>
      <w:r w:rsidR="00936A16">
        <w:rPr>
          <w:rFonts w:ascii="Trebuchet MS" w:hAnsi="Trebuchet MS"/>
        </w:rPr>
        <w:t>’</w:t>
      </w:r>
      <w:r w:rsidRPr="004626DC">
        <w:rPr>
          <w:rFonts w:ascii="Trebuchet MS" w:hAnsi="Trebuchet MS"/>
        </w:rPr>
        <w:t>re a fish in a bucket,</w:t>
      </w:r>
    </w:p>
    <w:p w14:paraId="6E7FC588"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open-mouthed, flopping about</w:t>
      </w:r>
    </w:p>
    <w:p w14:paraId="36C9E785"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in a panic, bereft of your sheen,</w:t>
      </w:r>
    </w:p>
    <w:p w14:paraId="7AC3AF8E"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all confidence gone.</w:t>
      </w:r>
    </w:p>
    <w:p w14:paraId="4032DD69"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Examined in action</w:t>
      </w:r>
    </w:p>
    <w:p w14:paraId="7A64E4AD"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on a black and white screen,</w:t>
      </w:r>
    </w:p>
    <w:p w14:paraId="0BA5B165"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every movement recorded,</w:t>
      </w:r>
    </w:p>
    <w:p w14:paraId="6E931C92" w14:textId="6267FA5F" w:rsidR="008F590B" w:rsidRPr="004626DC" w:rsidRDefault="008F590B" w:rsidP="00BB3FC9">
      <w:pPr>
        <w:pStyle w:val="NoSpacing"/>
        <w:spacing w:line="276" w:lineRule="auto"/>
        <w:rPr>
          <w:rFonts w:ascii="Trebuchet MS" w:hAnsi="Trebuchet MS"/>
        </w:rPr>
      </w:pPr>
      <w:r w:rsidRPr="004626DC">
        <w:rPr>
          <w:rFonts w:ascii="Trebuchet MS" w:hAnsi="Trebuchet MS"/>
        </w:rPr>
        <w:t>you</w:t>
      </w:r>
      <w:r w:rsidR="00936A16">
        <w:rPr>
          <w:rFonts w:ascii="Trebuchet MS" w:hAnsi="Trebuchet MS"/>
        </w:rPr>
        <w:t>’</w:t>
      </w:r>
      <w:r w:rsidRPr="004626DC">
        <w:rPr>
          <w:rFonts w:ascii="Trebuchet MS" w:hAnsi="Trebuchet MS"/>
        </w:rPr>
        <w:t>re haplessly tethered,</w:t>
      </w:r>
    </w:p>
    <w:p w14:paraId="1CBC05AD"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chaotically jumping, locked</w:t>
      </w:r>
    </w:p>
    <w:p w14:paraId="74328267"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into a pulse of your own. Tracked</w:t>
      </w:r>
    </w:p>
    <w:p w14:paraId="50C1B156"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by the inks on that turning drum</w:t>
      </w:r>
    </w:p>
    <w:p w14:paraId="31BD1D44"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we see what will come</w:t>
      </w:r>
    </w:p>
    <w:p w14:paraId="3F187832"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if that spidery record persists</w:t>
      </w:r>
    </w:p>
    <w:p w14:paraId="28C7DC60"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Slow down then, no coffee, resist</w:t>
      </w:r>
    </w:p>
    <w:p w14:paraId="165E09EC"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the enticement of alcohol,</w:t>
      </w:r>
    </w:p>
    <w:p w14:paraId="30AF5B4E"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not even a thimbleful</w:t>
      </w:r>
    </w:p>
    <w:p w14:paraId="524E9E7E"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and I will net you, my flailing fish,</w:t>
      </w:r>
    </w:p>
    <w:p w14:paraId="2D233BD7"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land you without a splash</w:t>
      </w:r>
    </w:p>
    <w:p w14:paraId="3BBB6872"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into calm waters, weaving</w:t>
      </w:r>
    </w:p>
    <w:p w14:paraId="1FA29FE1" w14:textId="77777777" w:rsidR="008F590B" w:rsidRPr="004626DC" w:rsidRDefault="008F590B" w:rsidP="00BB3FC9">
      <w:pPr>
        <w:pStyle w:val="NoSpacing"/>
        <w:spacing w:line="276" w:lineRule="auto"/>
        <w:rPr>
          <w:rFonts w:ascii="Trebuchet MS" w:hAnsi="Trebuchet MS"/>
        </w:rPr>
      </w:pPr>
      <w:r w:rsidRPr="004626DC">
        <w:rPr>
          <w:rFonts w:ascii="Trebuchet MS" w:hAnsi="Trebuchet MS"/>
        </w:rPr>
        <w:t>upstream, steady and breathing.</w:t>
      </w:r>
    </w:p>
    <w:p w14:paraId="3CDC32A3" w14:textId="0A24EB6F" w:rsidR="008F590B" w:rsidRPr="004626DC" w:rsidRDefault="008F590B" w:rsidP="00BB3FC9">
      <w:pPr>
        <w:pStyle w:val="NoSpacing"/>
        <w:spacing w:line="276" w:lineRule="auto"/>
        <w:rPr>
          <w:rFonts w:ascii="Trebuchet MS" w:hAnsi="Trebuchet MS"/>
        </w:rPr>
      </w:pPr>
      <w:r w:rsidRPr="004626DC">
        <w:rPr>
          <w:rFonts w:ascii="Trebuchet MS" w:hAnsi="Trebuchet MS"/>
        </w:rPr>
        <w:t>Till the hook</w:t>
      </w:r>
      <w:r w:rsidR="00936A16">
        <w:rPr>
          <w:rFonts w:ascii="Trebuchet MS" w:hAnsi="Trebuchet MS"/>
        </w:rPr>
        <w:t>’</w:t>
      </w:r>
      <w:r w:rsidRPr="004626DC">
        <w:rPr>
          <w:rFonts w:ascii="Trebuchet MS" w:hAnsi="Trebuchet MS"/>
        </w:rPr>
        <w:t>s savage grab</w:t>
      </w:r>
    </w:p>
    <w:p w14:paraId="668F5E05" w14:textId="77777777" w:rsidR="008F590B" w:rsidRPr="003F06DC" w:rsidRDefault="008F590B" w:rsidP="00BB3FC9">
      <w:pPr>
        <w:pStyle w:val="NoSpacing"/>
        <w:spacing w:line="276" w:lineRule="auto"/>
        <w:rPr>
          <w:rFonts w:ascii="Trebuchet MS" w:hAnsi="Trebuchet MS"/>
        </w:rPr>
      </w:pPr>
      <w:r w:rsidRPr="004626DC">
        <w:rPr>
          <w:rFonts w:ascii="Trebuchet MS" w:hAnsi="Trebuchet MS"/>
        </w:rPr>
        <w:t>lands us both on a slab.</w:t>
      </w:r>
    </w:p>
    <w:p w14:paraId="2516D89C" w14:textId="77777777" w:rsidR="00BB3FC9" w:rsidRDefault="008F590B" w:rsidP="00BB3FC9">
      <w:pPr>
        <w:spacing w:before="160" w:after="0"/>
        <w:rPr>
          <w:rFonts w:ascii="Trebuchet MS" w:hAnsi="Trebuchet MS"/>
          <w:i/>
        </w:rPr>
        <w:sectPr w:rsidR="00BB3FC9" w:rsidSect="00033B50">
          <w:pgSz w:w="11906" w:h="16838"/>
          <w:pgMar w:top="1134" w:right="1134" w:bottom="851" w:left="1134" w:header="708" w:footer="708" w:gutter="0"/>
          <w:cols w:space="708"/>
          <w:docGrid w:linePitch="360"/>
        </w:sectPr>
      </w:pPr>
      <w:r w:rsidRPr="005D0BBB">
        <w:rPr>
          <w:rFonts w:ascii="Trebuchet MS" w:hAnsi="Trebuchet MS"/>
          <w:i/>
        </w:rPr>
        <w:t>Beatrice Garland</w:t>
      </w:r>
    </w:p>
    <w:p w14:paraId="788096A2" w14:textId="77777777" w:rsidR="00E55E7C" w:rsidRPr="004626DC" w:rsidRDefault="00E55E7C" w:rsidP="00B10922">
      <w:pPr>
        <w:pStyle w:val="ListParagraph"/>
        <w:numPr>
          <w:ilvl w:val="0"/>
          <w:numId w:val="105"/>
        </w:numPr>
        <w:spacing w:before="120" w:after="120"/>
        <w:ind w:left="714" w:hanging="357"/>
        <w:contextualSpacing w:val="0"/>
        <w:rPr>
          <w:rFonts w:ascii="Trebuchet MS" w:hAnsi="Trebuchet MS"/>
        </w:rPr>
      </w:pPr>
      <w:r w:rsidRPr="004626DC">
        <w:rPr>
          <w:rFonts w:ascii="Trebuchet MS" w:hAnsi="Trebuchet MS"/>
        </w:rPr>
        <w:lastRenderedPageBreak/>
        <w:t xml:space="preserve">Now compare </w:t>
      </w:r>
      <w:r w:rsidRPr="004626DC">
        <w:rPr>
          <w:rFonts w:ascii="Trebuchet MS" w:hAnsi="Trebuchet MS"/>
          <w:i/>
        </w:rPr>
        <w:t>Fish oil, exercise and no wild parties</w:t>
      </w:r>
      <w:r w:rsidRPr="004626DC">
        <w:rPr>
          <w:rFonts w:ascii="Trebuchet MS" w:hAnsi="Trebuchet MS"/>
        </w:rPr>
        <w:t xml:space="preserve"> by Beatrice Garland and </w:t>
      </w:r>
      <w:r w:rsidRPr="004626DC">
        <w:rPr>
          <w:rFonts w:ascii="Trebuchet MS" w:hAnsi="Trebuchet MS"/>
          <w:i/>
        </w:rPr>
        <w:t>Long Life</w:t>
      </w:r>
      <w:r w:rsidRPr="004626DC">
        <w:rPr>
          <w:rFonts w:ascii="Trebuchet MS" w:hAnsi="Trebuchet MS"/>
        </w:rPr>
        <w:t xml:space="preserve"> by Elaine Feinstein. </w:t>
      </w:r>
    </w:p>
    <w:p w14:paraId="781FCD5E" w14:textId="77777777" w:rsidR="00E55E7C" w:rsidRPr="004626DC" w:rsidRDefault="00E55E7C" w:rsidP="00BB3FC9">
      <w:pPr>
        <w:pStyle w:val="ListParagraph"/>
        <w:spacing w:after="120"/>
        <w:contextualSpacing w:val="0"/>
        <w:jc w:val="right"/>
        <w:rPr>
          <w:rFonts w:ascii="Trebuchet MS" w:hAnsi="Trebuchet MS"/>
        </w:rPr>
      </w:pPr>
      <w:r w:rsidRPr="004626DC">
        <w:rPr>
          <w:rFonts w:ascii="Trebuchet MS" w:hAnsi="Trebuchet MS"/>
        </w:rPr>
        <w:t>[25]</w:t>
      </w:r>
    </w:p>
    <w:p w14:paraId="77168D8D" w14:textId="77777777" w:rsidR="00E55E7C" w:rsidRPr="004626DC" w:rsidRDefault="00E55E7C" w:rsidP="004626DC">
      <w:pPr>
        <w:pStyle w:val="ListParagraph"/>
        <w:rPr>
          <w:rFonts w:ascii="Trebuchet MS" w:hAnsi="Trebuchet MS"/>
        </w:rPr>
      </w:pPr>
      <w:r w:rsidRPr="004626DC">
        <w:rPr>
          <w:rFonts w:ascii="Trebuchet MS" w:hAnsi="Trebuchet MS"/>
        </w:rPr>
        <w:t xml:space="preserve">You should compare: </w:t>
      </w:r>
    </w:p>
    <w:p w14:paraId="3741448C" w14:textId="77777777" w:rsidR="00E55E7C" w:rsidRPr="004626DC" w:rsidRDefault="00E55E7C" w:rsidP="004626DC">
      <w:pPr>
        <w:pStyle w:val="ListParagraph"/>
        <w:rPr>
          <w:rFonts w:ascii="Trebuchet MS" w:hAnsi="Trebuchet MS"/>
        </w:rPr>
      </w:pPr>
    </w:p>
    <w:p w14:paraId="5DEF7F1B" w14:textId="77777777" w:rsidR="00E55E7C" w:rsidRPr="004626DC" w:rsidRDefault="00E55E7C" w:rsidP="00B10922">
      <w:pPr>
        <w:pStyle w:val="ListParagraph"/>
        <w:numPr>
          <w:ilvl w:val="0"/>
          <w:numId w:val="87"/>
        </w:numPr>
        <w:spacing w:after="0"/>
        <w:rPr>
          <w:rFonts w:ascii="Trebuchet MS" w:hAnsi="Trebuchet MS"/>
        </w:rPr>
      </w:pPr>
      <w:r w:rsidRPr="004626DC">
        <w:rPr>
          <w:rFonts w:ascii="Trebuchet MS" w:hAnsi="Trebuchet MS"/>
        </w:rPr>
        <w:t>what the poems are about and how they are organised;</w:t>
      </w:r>
    </w:p>
    <w:p w14:paraId="47EC1D41" w14:textId="77777777" w:rsidR="00E55E7C" w:rsidRPr="004626DC" w:rsidRDefault="00E55E7C" w:rsidP="00B10922">
      <w:pPr>
        <w:pStyle w:val="ListParagraph"/>
        <w:numPr>
          <w:ilvl w:val="0"/>
          <w:numId w:val="87"/>
        </w:numPr>
        <w:spacing w:after="0"/>
        <w:rPr>
          <w:rFonts w:ascii="Trebuchet MS" w:hAnsi="Trebuchet MS"/>
        </w:rPr>
      </w:pPr>
      <w:r w:rsidRPr="004626DC">
        <w:rPr>
          <w:rFonts w:ascii="Trebuchet MS" w:hAnsi="Trebuchet MS"/>
        </w:rPr>
        <w:t>the ideas the poets may have wanted us to think about;</w:t>
      </w:r>
    </w:p>
    <w:p w14:paraId="482B1669" w14:textId="5ECA18AD" w:rsidR="00E55E7C" w:rsidRPr="004626DC" w:rsidRDefault="00E55E7C" w:rsidP="00B10922">
      <w:pPr>
        <w:pStyle w:val="ListParagraph"/>
        <w:numPr>
          <w:ilvl w:val="0"/>
          <w:numId w:val="87"/>
        </w:numPr>
        <w:spacing w:after="0"/>
        <w:rPr>
          <w:rFonts w:ascii="Trebuchet MS" w:hAnsi="Trebuchet MS"/>
        </w:rPr>
      </w:pPr>
      <w:r w:rsidRPr="004626DC">
        <w:rPr>
          <w:rFonts w:ascii="Trebuchet MS" w:hAnsi="Trebuchet MS"/>
        </w:rPr>
        <w:t>the poets</w:t>
      </w:r>
      <w:r w:rsidR="00936A16">
        <w:rPr>
          <w:rFonts w:ascii="Trebuchet MS" w:hAnsi="Trebuchet MS"/>
        </w:rPr>
        <w:t>’</w:t>
      </w:r>
      <w:r w:rsidRPr="004626DC">
        <w:rPr>
          <w:rFonts w:ascii="Trebuchet MS" w:hAnsi="Trebuchet MS"/>
        </w:rPr>
        <w:t xml:space="preserve"> choice of words, phrases and images and the effects they create;</w:t>
      </w:r>
    </w:p>
    <w:p w14:paraId="3807A525" w14:textId="77777777" w:rsidR="00E55E7C" w:rsidRDefault="00E55E7C" w:rsidP="00B10922">
      <w:pPr>
        <w:pStyle w:val="ListParagraph"/>
        <w:numPr>
          <w:ilvl w:val="0"/>
          <w:numId w:val="87"/>
        </w:numPr>
        <w:spacing w:after="0"/>
        <w:rPr>
          <w:rFonts w:ascii="Trebuchet MS" w:hAnsi="Trebuchet MS"/>
        </w:rPr>
      </w:pPr>
      <w:r w:rsidRPr="004626DC">
        <w:rPr>
          <w:rFonts w:ascii="Trebuchet MS" w:hAnsi="Trebuchet MS"/>
        </w:rPr>
        <w:t xml:space="preserve">how you respond to the poems. </w:t>
      </w:r>
    </w:p>
    <w:p w14:paraId="18573E9B" w14:textId="77777777" w:rsidR="005D0BBB" w:rsidRDefault="005D0BBB" w:rsidP="005D0BBB">
      <w:pPr>
        <w:spacing w:after="0"/>
        <w:rPr>
          <w:rFonts w:ascii="Trebuchet MS" w:hAnsi="Trebuchet MS"/>
        </w:rPr>
      </w:pPr>
    </w:p>
    <w:p w14:paraId="660982B1" w14:textId="77777777" w:rsidR="005D0BBB" w:rsidRPr="005D0BBB" w:rsidRDefault="005D0BBB" w:rsidP="00BB3FC9">
      <w:pPr>
        <w:spacing w:before="360"/>
        <w:ind w:left="113"/>
        <w:rPr>
          <w:rFonts w:ascii="Trebuchet MS" w:hAnsi="Trebuchet MS"/>
          <w:b/>
        </w:rPr>
      </w:pPr>
      <w:r w:rsidRPr="005D0BBB">
        <w:rPr>
          <w:rFonts w:ascii="Trebuchet MS" w:hAnsi="Trebuchet MS"/>
          <w:b/>
        </w:rPr>
        <w:t>Long Life</w:t>
      </w:r>
    </w:p>
    <w:p w14:paraId="15E7BDF5"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Late Summer. Sunshine. The eucalyptus tree.</w:t>
      </w:r>
    </w:p>
    <w:p w14:paraId="766F2AEE"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 xml:space="preserve">        It is a fortune beyond any deserving</w:t>
      </w:r>
    </w:p>
    <w:p w14:paraId="21CEDEE1"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to be still here, with no more than everyday worries,</w:t>
      </w:r>
    </w:p>
    <w:p w14:paraId="18491F4E"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 xml:space="preserve">        placidly arranging lines of poetry. </w:t>
      </w:r>
    </w:p>
    <w:p w14:paraId="4842A457" w14:textId="77777777" w:rsidR="005D0BBB" w:rsidRPr="00EA5A50" w:rsidRDefault="005D0BBB" w:rsidP="00BB3FC9">
      <w:pPr>
        <w:pStyle w:val="NoSpacing"/>
        <w:spacing w:line="360" w:lineRule="auto"/>
        <w:ind w:left="113"/>
        <w:rPr>
          <w:rFonts w:ascii="Trebuchet MS" w:hAnsi="Trebuchet MS"/>
        </w:rPr>
      </w:pPr>
    </w:p>
    <w:p w14:paraId="3FA76F81"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I consider a stick of cinnamon</w:t>
      </w:r>
    </w:p>
    <w:p w14:paraId="156D6FCC"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 xml:space="preserve">        bound in raffia, finches</w:t>
      </w:r>
    </w:p>
    <w:p w14:paraId="2266A6F9"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in the grass, and a stubby bush</w:t>
      </w:r>
    </w:p>
    <w:p w14:paraId="57206B55"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 xml:space="preserve">        which this year mothered a lemon.</w:t>
      </w:r>
    </w:p>
    <w:p w14:paraId="11C283A8" w14:textId="77777777" w:rsidR="005D0BBB" w:rsidRPr="00EA5A50" w:rsidRDefault="005D0BBB" w:rsidP="00BB3FC9">
      <w:pPr>
        <w:pStyle w:val="NoSpacing"/>
        <w:spacing w:line="360" w:lineRule="auto"/>
        <w:ind w:left="113"/>
        <w:rPr>
          <w:rFonts w:ascii="Trebuchet MS" w:hAnsi="Trebuchet MS"/>
        </w:rPr>
      </w:pPr>
    </w:p>
    <w:p w14:paraId="6E418D75"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These days I speak less of death</w:t>
      </w:r>
    </w:p>
    <w:p w14:paraId="63DCC201"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 xml:space="preserve">        than the mysteries of survival. I am</w:t>
      </w:r>
    </w:p>
    <w:p w14:paraId="270B8DFC"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no longer lonely, not yet frail, and</w:t>
      </w:r>
    </w:p>
    <w:p w14:paraId="0152CC6D"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 xml:space="preserve">        after surgery, recognise each breath</w:t>
      </w:r>
    </w:p>
    <w:p w14:paraId="607916D6" w14:textId="77777777" w:rsidR="005D0BBB" w:rsidRPr="00EA5A50" w:rsidRDefault="005D0BBB" w:rsidP="00BB3FC9">
      <w:pPr>
        <w:pStyle w:val="NoSpacing"/>
        <w:spacing w:line="360" w:lineRule="auto"/>
        <w:ind w:left="113"/>
        <w:rPr>
          <w:rFonts w:ascii="Trebuchet MS" w:hAnsi="Trebuchet MS"/>
        </w:rPr>
      </w:pPr>
    </w:p>
    <w:p w14:paraId="206DF426"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as a miracle. My generation may not be</w:t>
      </w:r>
    </w:p>
    <w:p w14:paraId="353C2408" w14:textId="77777777"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 xml:space="preserve">        nimble but, forgive us,</w:t>
      </w:r>
    </w:p>
    <w:p w14:paraId="5F3F12A8" w14:textId="42EBED43" w:rsidR="005D0BBB" w:rsidRPr="00EA5A50" w:rsidRDefault="005D0BBB" w:rsidP="00BB3FC9">
      <w:pPr>
        <w:pStyle w:val="NoSpacing"/>
        <w:spacing w:line="360" w:lineRule="auto"/>
        <w:ind w:left="113"/>
        <w:rPr>
          <w:rFonts w:ascii="Trebuchet MS" w:hAnsi="Trebuchet MS"/>
        </w:rPr>
      </w:pPr>
      <w:r w:rsidRPr="00EA5A50">
        <w:rPr>
          <w:rFonts w:ascii="Trebuchet MS" w:hAnsi="Trebuchet MS"/>
        </w:rPr>
        <w:t>we</w:t>
      </w:r>
      <w:r w:rsidR="00936A16">
        <w:rPr>
          <w:rFonts w:ascii="Trebuchet MS" w:hAnsi="Trebuchet MS"/>
        </w:rPr>
        <w:t>’</w:t>
      </w:r>
      <w:r w:rsidRPr="00EA5A50">
        <w:rPr>
          <w:rFonts w:ascii="Trebuchet MS" w:hAnsi="Trebuchet MS"/>
        </w:rPr>
        <w:t>d like to hold on, stubbornly</w:t>
      </w:r>
    </w:p>
    <w:p w14:paraId="11BBA960" w14:textId="77777777" w:rsidR="005D0BBB" w:rsidRPr="003F06DC" w:rsidRDefault="005D0BBB" w:rsidP="00BB3FC9">
      <w:pPr>
        <w:pStyle w:val="NoSpacing"/>
        <w:spacing w:line="360" w:lineRule="auto"/>
        <w:ind w:left="113"/>
        <w:rPr>
          <w:rFonts w:ascii="Trebuchet MS" w:hAnsi="Trebuchet MS"/>
        </w:rPr>
      </w:pPr>
      <w:r w:rsidRPr="00EA5A50">
        <w:rPr>
          <w:rFonts w:ascii="Trebuchet MS" w:hAnsi="Trebuchet MS"/>
        </w:rPr>
        <w:t xml:space="preserve">        content – even while ageing.</w:t>
      </w:r>
    </w:p>
    <w:p w14:paraId="675D8264" w14:textId="77777777" w:rsidR="005D0BBB" w:rsidRDefault="005D0BBB" w:rsidP="00BB3FC9">
      <w:pPr>
        <w:pStyle w:val="NoSpacing"/>
        <w:spacing w:before="200" w:line="276" w:lineRule="auto"/>
        <w:ind w:left="113"/>
        <w:rPr>
          <w:rFonts w:ascii="Trebuchet MS" w:hAnsi="Trebuchet MS"/>
          <w:i/>
        </w:rPr>
      </w:pPr>
      <w:r w:rsidRPr="00EA5A50">
        <w:rPr>
          <w:rFonts w:ascii="Trebuchet MS" w:hAnsi="Trebuchet MS"/>
          <w:i/>
        </w:rPr>
        <w:t>Elaine Feinstein</w:t>
      </w:r>
      <w:r w:rsidRPr="00C742DF">
        <w:rPr>
          <w:rFonts w:ascii="Trebuchet MS" w:hAnsi="Trebuchet MS"/>
          <w:i/>
        </w:rPr>
        <w:t xml:space="preserve"> </w:t>
      </w:r>
    </w:p>
    <w:p w14:paraId="09603137" w14:textId="77777777" w:rsidR="005D0BBB" w:rsidRPr="005D0BBB" w:rsidRDefault="005D0BBB" w:rsidP="005D0BBB">
      <w:pPr>
        <w:spacing w:after="0"/>
        <w:rPr>
          <w:rFonts w:ascii="Trebuchet MS" w:hAnsi="Trebuchet MS"/>
        </w:rPr>
      </w:pPr>
    </w:p>
    <w:p w14:paraId="4A4CBA43" w14:textId="77777777" w:rsidR="00E55E7C" w:rsidRPr="004626DC" w:rsidRDefault="00E55E7C" w:rsidP="004626DC">
      <w:pPr>
        <w:pStyle w:val="ListParagraph"/>
        <w:rPr>
          <w:rFonts w:ascii="Trebuchet MS" w:hAnsi="Trebuchet MS"/>
        </w:rPr>
      </w:pPr>
    </w:p>
    <w:p w14:paraId="7C92676A" w14:textId="77777777" w:rsidR="00E55E7C" w:rsidRPr="004626DC" w:rsidRDefault="00E55E7C" w:rsidP="004626DC">
      <w:pPr>
        <w:pStyle w:val="ListParagraph"/>
        <w:rPr>
          <w:rFonts w:ascii="Trebuchet MS" w:hAnsi="Trebuchet MS"/>
        </w:rPr>
      </w:pPr>
    </w:p>
    <w:p w14:paraId="17964DDD" w14:textId="77777777" w:rsidR="00DA2FE5" w:rsidRDefault="00DA2FE5" w:rsidP="004626DC">
      <w:pPr>
        <w:pStyle w:val="ListParagraph"/>
        <w:rPr>
          <w:rFonts w:ascii="Trebuchet MS" w:hAnsi="Trebuchet MS"/>
        </w:rPr>
        <w:sectPr w:rsidR="00DA2FE5" w:rsidSect="00033B50">
          <w:pgSz w:w="11906" w:h="16838"/>
          <w:pgMar w:top="1134" w:right="1134" w:bottom="851" w:left="1134" w:header="708" w:footer="708" w:gutter="0"/>
          <w:cols w:space="708"/>
          <w:docGrid w:linePitch="360"/>
        </w:sectPr>
      </w:pPr>
    </w:p>
    <w:p w14:paraId="7C35D09A" w14:textId="7E7C93E2" w:rsidR="00E55E7C" w:rsidRPr="004626DC" w:rsidRDefault="00E55E7C" w:rsidP="002239F3">
      <w:pPr>
        <w:pStyle w:val="2Studenttitle"/>
        <w:spacing w:before="240"/>
      </w:pPr>
      <w:r w:rsidRPr="004626DC">
        <w:lastRenderedPageBreak/>
        <w:t xml:space="preserve">OCR </w:t>
      </w:r>
      <w:r w:rsidR="002238FA">
        <w:t xml:space="preserve">exam style question </w:t>
      </w:r>
    </w:p>
    <w:p w14:paraId="3790A26D" w14:textId="77777777" w:rsidR="00E55E7C" w:rsidRPr="004626DC" w:rsidRDefault="00E55E7C" w:rsidP="000F5981">
      <w:pPr>
        <w:pStyle w:val="ListParagraph"/>
        <w:spacing w:before="360" w:after="160"/>
        <w:ind w:left="0"/>
        <w:contextualSpacing w:val="0"/>
        <w:jc w:val="center"/>
        <w:rPr>
          <w:rFonts w:ascii="Trebuchet MS" w:hAnsi="Trebuchet MS"/>
          <w:b/>
        </w:rPr>
      </w:pPr>
      <w:r w:rsidRPr="004626DC">
        <w:rPr>
          <w:rFonts w:ascii="Trebuchet MS" w:hAnsi="Trebuchet MS"/>
          <w:b/>
        </w:rPr>
        <w:t>Section A</w:t>
      </w:r>
    </w:p>
    <w:p w14:paraId="42B3FA74" w14:textId="77777777" w:rsidR="00E55E7C" w:rsidRPr="004626DC" w:rsidRDefault="00E55E7C" w:rsidP="000F5981">
      <w:pPr>
        <w:pStyle w:val="ListParagraph"/>
        <w:spacing w:after="240"/>
        <w:ind w:left="0"/>
        <w:contextualSpacing w:val="0"/>
        <w:jc w:val="center"/>
        <w:rPr>
          <w:rFonts w:ascii="Trebuchet MS" w:hAnsi="Trebuchet MS"/>
          <w:b/>
        </w:rPr>
      </w:pPr>
      <w:r w:rsidRPr="004626DC">
        <w:rPr>
          <w:rFonts w:ascii="Trebuchet MS" w:hAnsi="Trebuchet MS"/>
          <w:b/>
        </w:rPr>
        <w:t>Poetry across time</w:t>
      </w:r>
    </w:p>
    <w:p w14:paraId="0D9BF93A" w14:textId="77777777" w:rsidR="00E55E7C" w:rsidRPr="004626DC" w:rsidRDefault="00E55E7C" w:rsidP="00DA2FE5">
      <w:pPr>
        <w:pStyle w:val="ListParagraph"/>
        <w:ind w:left="0"/>
        <w:rPr>
          <w:rFonts w:ascii="Trebuchet MS" w:hAnsi="Trebuchet MS"/>
          <w:b/>
        </w:rPr>
      </w:pPr>
      <w:r w:rsidRPr="004626DC">
        <w:rPr>
          <w:rFonts w:ascii="Trebuchet MS" w:hAnsi="Trebuchet MS"/>
          <w:b/>
        </w:rPr>
        <w:t xml:space="preserve">Read </w:t>
      </w:r>
      <w:r w:rsidRPr="004626DC">
        <w:rPr>
          <w:rFonts w:ascii="Trebuchet MS" w:hAnsi="Trebuchet MS"/>
          <w:b/>
          <w:i/>
        </w:rPr>
        <w:t>Cold Knap Lake</w:t>
      </w:r>
      <w:r w:rsidRPr="004626DC">
        <w:rPr>
          <w:rFonts w:ascii="Trebuchet MS" w:hAnsi="Trebuchet MS"/>
          <w:b/>
        </w:rPr>
        <w:t xml:space="preserve"> by Gillian Clarke (can be found in the OCR poetry anthology) and </w:t>
      </w:r>
      <w:r w:rsidRPr="004626DC">
        <w:rPr>
          <w:rFonts w:ascii="Trebuchet MS" w:hAnsi="Trebuchet MS"/>
          <w:b/>
          <w:i/>
        </w:rPr>
        <w:t>Fish oil, exercise and no wild parties</w:t>
      </w:r>
      <w:r w:rsidRPr="004626DC">
        <w:rPr>
          <w:rFonts w:ascii="Trebuchet MS" w:hAnsi="Trebuchet MS"/>
          <w:b/>
        </w:rPr>
        <w:t xml:space="preserve"> by Beatrice Garland.</w:t>
      </w:r>
    </w:p>
    <w:p w14:paraId="33B4EBAE" w14:textId="77777777" w:rsidR="00E55E7C" w:rsidRPr="004626DC" w:rsidRDefault="00E55E7C" w:rsidP="00DA2FE5">
      <w:pPr>
        <w:pStyle w:val="ListParagraph"/>
        <w:ind w:left="0"/>
        <w:rPr>
          <w:rFonts w:ascii="Trebuchet MS" w:hAnsi="Trebuchet MS"/>
          <w:b/>
        </w:rPr>
      </w:pPr>
    </w:p>
    <w:p w14:paraId="3EC2423C" w14:textId="77777777" w:rsidR="00E55E7C" w:rsidRPr="004626DC" w:rsidRDefault="00E55E7C" w:rsidP="00DA2FE5">
      <w:pPr>
        <w:pStyle w:val="ListParagraph"/>
        <w:ind w:left="0"/>
        <w:rPr>
          <w:rFonts w:ascii="Trebuchet MS" w:hAnsi="Trebuchet MS"/>
        </w:rPr>
      </w:pPr>
      <w:r w:rsidRPr="004626DC">
        <w:rPr>
          <w:rFonts w:ascii="Trebuchet MS" w:hAnsi="Trebuchet MS"/>
        </w:rPr>
        <w:t xml:space="preserve">You are advised to spend about 45 minutes on part a) and 30 minutes on part b). </w:t>
      </w:r>
    </w:p>
    <w:p w14:paraId="3D73D156" w14:textId="77777777" w:rsidR="00E55E7C" w:rsidRPr="004626DC" w:rsidRDefault="00E55E7C" w:rsidP="00DA2FE5">
      <w:pPr>
        <w:pStyle w:val="ListParagraph"/>
        <w:ind w:left="0"/>
        <w:rPr>
          <w:rFonts w:ascii="Trebuchet MS" w:hAnsi="Trebuchet MS"/>
        </w:rPr>
      </w:pPr>
    </w:p>
    <w:p w14:paraId="1F32AC68" w14:textId="77777777" w:rsidR="00E55E7C" w:rsidRPr="004626DC" w:rsidRDefault="00E55E7C" w:rsidP="00B10922">
      <w:pPr>
        <w:pStyle w:val="ListParagraph"/>
        <w:numPr>
          <w:ilvl w:val="0"/>
          <w:numId w:val="106"/>
        </w:numPr>
        <w:spacing w:after="240"/>
        <w:ind w:left="723"/>
        <w:rPr>
          <w:rFonts w:ascii="Trebuchet MS" w:hAnsi="Trebuchet MS"/>
        </w:rPr>
      </w:pPr>
      <w:r w:rsidRPr="004626DC">
        <w:rPr>
          <w:rFonts w:ascii="Trebuchet MS" w:hAnsi="Trebuchet MS"/>
        </w:rPr>
        <w:t xml:space="preserve">Compare how the speakers in these poems express </w:t>
      </w:r>
      <w:r w:rsidR="005D0BBB">
        <w:rPr>
          <w:rFonts w:ascii="Trebuchet MS" w:hAnsi="Trebuchet MS"/>
        </w:rPr>
        <w:t>the value of life</w:t>
      </w:r>
      <w:r w:rsidRPr="004626DC">
        <w:rPr>
          <w:rFonts w:ascii="Trebuchet MS" w:hAnsi="Trebuchet MS"/>
        </w:rPr>
        <w:t xml:space="preserve">. </w:t>
      </w:r>
    </w:p>
    <w:p w14:paraId="760CD54A" w14:textId="77777777" w:rsidR="00E55E7C" w:rsidRPr="004626DC" w:rsidRDefault="00E55E7C" w:rsidP="00DA2FE5">
      <w:pPr>
        <w:ind w:left="720"/>
        <w:rPr>
          <w:rFonts w:ascii="Trebuchet MS" w:hAnsi="Trebuchet MS"/>
        </w:rPr>
      </w:pPr>
      <w:r w:rsidRPr="004626DC">
        <w:rPr>
          <w:rFonts w:ascii="Trebuchet MS" w:hAnsi="Trebuchet MS"/>
        </w:rPr>
        <w:t xml:space="preserve">You should consider: </w:t>
      </w:r>
    </w:p>
    <w:p w14:paraId="655F6AF9" w14:textId="77777777" w:rsidR="00E55E7C" w:rsidRPr="004626DC" w:rsidRDefault="00E55E7C" w:rsidP="00B10922">
      <w:pPr>
        <w:pStyle w:val="ListParagraph"/>
        <w:numPr>
          <w:ilvl w:val="0"/>
          <w:numId w:val="85"/>
        </w:numPr>
        <w:spacing w:after="0"/>
        <w:ind w:left="1137"/>
        <w:rPr>
          <w:rFonts w:ascii="Trebuchet MS" w:hAnsi="Trebuchet MS"/>
        </w:rPr>
      </w:pPr>
      <w:r w:rsidRPr="004626DC">
        <w:rPr>
          <w:rFonts w:ascii="Trebuchet MS" w:hAnsi="Trebuchet MS"/>
        </w:rPr>
        <w:t xml:space="preserve">ideas and attitudes in each poem </w:t>
      </w:r>
    </w:p>
    <w:p w14:paraId="1897AC4C" w14:textId="77777777" w:rsidR="00E55E7C" w:rsidRPr="004626DC" w:rsidRDefault="00E55E7C" w:rsidP="00B10922">
      <w:pPr>
        <w:pStyle w:val="ListParagraph"/>
        <w:numPr>
          <w:ilvl w:val="0"/>
          <w:numId w:val="85"/>
        </w:numPr>
        <w:spacing w:after="0"/>
        <w:ind w:left="1137"/>
        <w:rPr>
          <w:rFonts w:ascii="Trebuchet MS" w:hAnsi="Trebuchet MS"/>
        </w:rPr>
      </w:pPr>
      <w:r w:rsidRPr="004626DC">
        <w:rPr>
          <w:rFonts w:ascii="Trebuchet MS" w:hAnsi="Trebuchet MS"/>
        </w:rPr>
        <w:t xml:space="preserve">tone and atmosphere in each poem </w:t>
      </w:r>
    </w:p>
    <w:p w14:paraId="0DB9B149" w14:textId="77777777" w:rsidR="00E55E7C" w:rsidRPr="004626DC" w:rsidRDefault="00E55E7C" w:rsidP="00B10922">
      <w:pPr>
        <w:pStyle w:val="ListParagraph"/>
        <w:numPr>
          <w:ilvl w:val="0"/>
          <w:numId w:val="85"/>
        </w:numPr>
        <w:spacing w:after="0"/>
        <w:ind w:left="1137"/>
        <w:rPr>
          <w:rFonts w:ascii="Trebuchet MS" w:hAnsi="Trebuchet MS"/>
        </w:rPr>
      </w:pPr>
      <w:r w:rsidRPr="004626DC">
        <w:rPr>
          <w:rFonts w:ascii="Trebuchet MS" w:hAnsi="Trebuchet MS"/>
        </w:rPr>
        <w:t xml:space="preserve">the effects of the language and structure used. </w:t>
      </w:r>
    </w:p>
    <w:p w14:paraId="27D2F08C" w14:textId="77777777" w:rsidR="00E55E7C" w:rsidRPr="004626DC" w:rsidRDefault="00E55E7C" w:rsidP="00DA2FE5">
      <w:pPr>
        <w:pStyle w:val="ListParagraph"/>
        <w:ind w:left="0"/>
        <w:jc w:val="right"/>
        <w:rPr>
          <w:rFonts w:ascii="Trebuchet MS" w:hAnsi="Trebuchet MS"/>
          <w:b/>
        </w:rPr>
      </w:pPr>
      <w:r w:rsidRPr="004626DC">
        <w:rPr>
          <w:rFonts w:ascii="Trebuchet MS" w:hAnsi="Trebuchet MS"/>
          <w:b/>
        </w:rPr>
        <w:t>[20]</w:t>
      </w:r>
    </w:p>
    <w:p w14:paraId="6262F915" w14:textId="77777777" w:rsidR="00E55E7C" w:rsidRPr="004626DC" w:rsidRDefault="00E55E7C" w:rsidP="00DA2FE5">
      <w:pPr>
        <w:rPr>
          <w:rFonts w:ascii="Trebuchet MS" w:hAnsi="Trebuchet MS"/>
          <w:b/>
        </w:rPr>
      </w:pPr>
      <w:r w:rsidRPr="004626DC">
        <w:rPr>
          <w:rFonts w:ascii="Trebuchet MS" w:hAnsi="Trebuchet MS"/>
          <w:b/>
        </w:rPr>
        <w:t>AND</w:t>
      </w:r>
    </w:p>
    <w:p w14:paraId="09FA8CC0" w14:textId="77777777" w:rsidR="00E55E7C" w:rsidRPr="00DA2FE5" w:rsidRDefault="00E55E7C" w:rsidP="00B10922">
      <w:pPr>
        <w:pStyle w:val="ListParagraph"/>
        <w:numPr>
          <w:ilvl w:val="0"/>
          <w:numId w:val="106"/>
        </w:numPr>
        <w:spacing w:after="0"/>
        <w:ind w:left="723"/>
        <w:rPr>
          <w:rFonts w:ascii="Trebuchet MS" w:hAnsi="Trebuchet MS"/>
        </w:rPr>
      </w:pPr>
      <w:r w:rsidRPr="00DA2FE5">
        <w:rPr>
          <w:rFonts w:ascii="Trebuchet MS" w:hAnsi="Trebuchet MS"/>
        </w:rPr>
        <w:t xml:space="preserve">Explore in detail one other poem from your anthology which expresses feelings about growing old. </w:t>
      </w:r>
    </w:p>
    <w:p w14:paraId="6BF6475D" w14:textId="77777777" w:rsidR="00E55E7C" w:rsidRPr="004626DC" w:rsidRDefault="00E55E7C" w:rsidP="00DA2FE5">
      <w:pPr>
        <w:pStyle w:val="ListParagraph"/>
        <w:ind w:left="0"/>
        <w:jc w:val="right"/>
        <w:rPr>
          <w:rFonts w:ascii="Trebuchet MS" w:hAnsi="Trebuchet MS"/>
          <w:b/>
        </w:rPr>
      </w:pPr>
      <w:r w:rsidRPr="004626DC">
        <w:rPr>
          <w:rFonts w:ascii="Trebuchet MS" w:hAnsi="Trebuchet MS"/>
          <w:b/>
        </w:rPr>
        <w:t>[20]</w:t>
      </w:r>
    </w:p>
    <w:p w14:paraId="621C9BAA" w14:textId="77777777" w:rsidR="00E55E7C" w:rsidRPr="004626DC" w:rsidRDefault="00E55E7C" w:rsidP="000F5981">
      <w:pPr>
        <w:spacing w:before="360"/>
        <w:rPr>
          <w:rFonts w:ascii="Trebuchet MS" w:hAnsi="Trebuchet MS"/>
        </w:rPr>
      </w:pPr>
      <w:r w:rsidRPr="004626DC">
        <w:rPr>
          <w:rFonts w:ascii="Trebuchet MS" w:hAnsi="Trebuchet MS"/>
          <w:i/>
        </w:rPr>
        <w:t>Fish oil, exercise and no wild parties</w:t>
      </w:r>
      <w:r w:rsidRPr="004626DC">
        <w:rPr>
          <w:rFonts w:ascii="Trebuchet MS" w:hAnsi="Trebuchet MS"/>
        </w:rPr>
        <w:t xml:space="preserve"> </w:t>
      </w:r>
    </w:p>
    <w:p w14:paraId="7E8CC3B6" w14:textId="66B74542"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My lifelong friend, dear heart,</w:t>
      </w:r>
      <w:r w:rsidRPr="00DA2FE5">
        <w:rPr>
          <w:rFonts w:ascii="Trebuchet MS" w:hAnsi="Trebuchet MS" w:cs="Times"/>
          <w:sz w:val="22"/>
          <w:szCs w:val="22"/>
        </w:rPr>
        <w:br/>
        <w:t>these days you</w:t>
      </w:r>
      <w:r w:rsidR="00936A16">
        <w:rPr>
          <w:rFonts w:ascii="Trebuchet MS" w:hAnsi="Trebuchet MS" w:cs="Times"/>
          <w:sz w:val="22"/>
          <w:szCs w:val="22"/>
        </w:rPr>
        <w:t>’</w:t>
      </w:r>
      <w:r w:rsidRPr="00DA2FE5">
        <w:rPr>
          <w:rFonts w:ascii="Trebuchet MS" w:hAnsi="Trebuchet MS" w:cs="Times"/>
          <w:sz w:val="22"/>
          <w:szCs w:val="22"/>
        </w:rPr>
        <w:t>re losing the plot:</w:t>
      </w:r>
    </w:p>
    <w:p w14:paraId="793D2017"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3904FFAD" w14:textId="42FC6675"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you</w:t>
      </w:r>
      <w:r w:rsidR="00936A16">
        <w:rPr>
          <w:rFonts w:ascii="Trebuchet MS" w:hAnsi="Trebuchet MS" w:cs="Times"/>
          <w:sz w:val="22"/>
          <w:szCs w:val="22"/>
        </w:rPr>
        <w:t>’</w:t>
      </w:r>
      <w:r w:rsidRPr="00DA2FE5">
        <w:rPr>
          <w:rFonts w:ascii="Trebuchet MS" w:hAnsi="Trebuchet MS" w:cs="Times"/>
          <w:sz w:val="22"/>
          <w:szCs w:val="22"/>
        </w:rPr>
        <w:t>re a fish in a bucket,</w:t>
      </w:r>
      <w:r w:rsidRPr="00DA2FE5">
        <w:rPr>
          <w:rFonts w:ascii="Trebuchet MS" w:hAnsi="Trebuchet MS" w:cs="Times"/>
          <w:sz w:val="22"/>
          <w:szCs w:val="22"/>
        </w:rPr>
        <w:br/>
        <w:t>open-mouthed, flopping about</w:t>
      </w:r>
    </w:p>
    <w:p w14:paraId="0FD16A4A"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6FE75592" w14:textId="77777777"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in a panic, bereft of your sheen,</w:t>
      </w:r>
      <w:r w:rsidRPr="00DA2FE5">
        <w:rPr>
          <w:rFonts w:ascii="Trebuchet MS" w:hAnsi="Trebuchet MS" w:cs="Times"/>
          <w:sz w:val="22"/>
          <w:szCs w:val="22"/>
        </w:rPr>
        <w:br/>
        <w:t>all confidence gone.</w:t>
      </w:r>
    </w:p>
    <w:p w14:paraId="18CAC730"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36484DBC" w14:textId="77777777"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Examined in action</w:t>
      </w:r>
      <w:r w:rsidRPr="00DA2FE5">
        <w:rPr>
          <w:rFonts w:ascii="Trebuchet MS" w:hAnsi="Trebuchet MS" w:cs="Times"/>
          <w:sz w:val="22"/>
          <w:szCs w:val="22"/>
        </w:rPr>
        <w:br/>
        <w:t>on a black and white screen,</w:t>
      </w:r>
    </w:p>
    <w:p w14:paraId="0EDB0236"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02F08E17" w14:textId="01ADEBB2"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every movement recorded,</w:t>
      </w:r>
      <w:r w:rsidRPr="00DA2FE5">
        <w:rPr>
          <w:rFonts w:ascii="Trebuchet MS" w:hAnsi="Trebuchet MS" w:cs="Times"/>
          <w:sz w:val="22"/>
          <w:szCs w:val="22"/>
        </w:rPr>
        <w:br/>
        <w:t>you</w:t>
      </w:r>
      <w:r w:rsidR="00936A16">
        <w:rPr>
          <w:rFonts w:ascii="Trebuchet MS" w:hAnsi="Trebuchet MS" w:cs="Times"/>
          <w:sz w:val="22"/>
          <w:szCs w:val="22"/>
        </w:rPr>
        <w:t>’</w:t>
      </w:r>
      <w:r w:rsidRPr="00DA2FE5">
        <w:rPr>
          <w:rFonts w:ascii="Trebuchet MS" w:hAnsi="Trebuchet MS" w:cs="Times"/>
          <w:sz w:val="22"/>
          <w:szCs w:val="22"/>
        </w:rPr>
        <w:t>re haplessly tethered,</w:t>
      </w:r>
    </w:p>
    <w:p w14:paraId="6187ABDF"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2CD9679A" w14:textId="77777777"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chaotically jumping, locked</w:t>
      </w:r>
      <w:r w:rsidRPr="00DA2FE5">
        <w:rPr>
          <w:rFonts w:ascii="Trebuchet MS" w:hAnsi="Trebuchet MS" w:cs="Times"/>
          <w:sz w:val="22"/>
          <w:szCs w:val="22"/>
        </w:rPr>
        <w:br/>
        <w:t>into a pulse of your own. Tracked</w:t>
      </w:r>
    </w:p>
    <w:p w14:paraId="2B684468"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5A150BDE" w14:textId="77777777" w:rsidR="00B75F86"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sectPr w:rsidR="00B75F86" w:rsidSect="00033B50">
          <w:headerReference w:type="default" r:id="rId142"/>
          <w:pgSz w:w="11906" w:h="16838"/>
          <w:pgMar w:top="1134" w:right="1134" w:bottom="851" w:left="1134" w:header="708" w:footer="708" w:gutter="0"/>
          <w:cols w:space="708"/>
          <w:docGrid w:linePitch="360"/>
        </w:sectPr>
      </w:pPr>
      <w:r w:rsidRPr="00DA2FE5">
        <w:rPr>
          <w:rFonts w:ascii="Trebuchet MS" w:hAnsi="Trebuchet MS" w:cs="Times"/>
          <w:sz w:val="22"/>
          <w:szCs w:val="22"/>
        </w:rPr>
        <w:t>by the inks on that turning drum</w:t>
      </w:r>
      <w:r w:rsidRPr="00DA2FE5">
        <w:rPr>
          <w:rFonts w:ascii="Trebuchet MS" w:hAnsi="Trebuchet MS" w:cs="Times"/>
          <w:sz w:val="22"/>
          <w:szCs w:val="22"/>
        </w:rPr>
        <w:br/>
        <w:t>we see what will come</w:t>
      </w:r>
    </w:p>
    <w:p w14:paraId="7475256D" w14:textId="77777777"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p>
    <w:p w14:paraId="4D29C85F" w14:textId="77777777"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if that spidery record persists</w:t>
      </w:r>
      <w:r w:rsidRPr="00DA2FE5">
        <w:rPr>
          <w:rFonts w:ascii="Trebuchet MS" w:hAnsi="Trebuchet MS" w:cs="Times"/>
          <w:sz w:val="22"/>
          <w:szCs w:val="22"/>
        </w:rPr>
        <w:br/>
        <w:t>Slow down then, no coffee, resist</w:t>
      </w:r>
    </w:p>
    <w:p w14:paraId="56F8D56D"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2320AC89" w14:textId="77777777"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the enticement of alcohol,</w:t>
      </w:r>
      <w:r w:rsidRPr="00DA2FE5">
        <w:rPr>
          <w:rFonts w:ascii="Trebuchet MS" w:hAnsi="Trebuchet MS" w:cs="Times"/>
          <w:sz w:val="22"/>
          <w:szCs w:val="22"/>
        </w:rPr>
        <w:br/>
        <w:t>not even a thimbleful</w:t>
      </w:r>
    </w:p>
    <w:p w14:paraId="3787D9DD"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71BDC1CF" w14:textId="77777777"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and I will net you, my flailing fish,</w:t>
      </w:r>
      <w:r w:rsidRPr="00DA2FE5">
        <w:rPr>
          <w:rFonts w:ascii="Trebuchet MS" w:hAnsi="Trebuchet MS" w:cs="Times"/>
          <w:sz w:val="22"/>
          <w:szCs w:val="22"/>
        </w:rPr>
        <w:br/>
        <w:t>land you without a splash</w:t>
      </w:r>
    </w:p>
    <w:p w14:paraId="17C109D4"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63A2C595" w14:textId="77777777" w:rsidR="00E55E7C"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into calm waters, weaving</w:t>
      </w:r>
      <w:r w:rsidRPr="00DA2FE5">
        <w:rPr>
          <w:rFonts w:ascii="Trebuchet MS" w:hAnsi="Trebuchet MS" w:cs="Times"/>
          <w:sz w:val="22"/>
          <w:szCs w:val="22"/>
        </w:rPr>
        <w:br/>
        <w:t>upstream, steady and breathing.</w:t>
      </w:r>
    </w:p>
    <w:p w14:paraId="7682CE7A" w14:textId="77777777" w:rsidR="000F5981" w:rsidRPr="00DA2FE5" w:rsidRDefault="000F5981" w:rsidP="000F5981">
      <w:pPr>
        <w:pStyle w:val="NormalWeb"/>
        <w:shd w:val="clear" w:color="auto" w:fill="FFFFFF"/>
        <w:spacing w:before="0" w:beforeAutospacing="0" w:after="0" w:afterAutospacing="0" w:line="276" w:lineRule="auto"/>
        <w:rPr>
          <w:rFonts w:ascii="Trebuchet MS" w:hAnsi="Trebuchet MS" w:cs="Times"/>
          <w:sz w:val="22"/>
          <w:szCs w:val="22"/>
        </w:rPr>
      </w:pPr>
    </w:p>
    <w:p w14:paraId="13380700" w14:textId="5DF196A6" w:rsidR="00E55E7C" w:rsidRPr="00DA2FE5" w:rsidRDefault="00E55E7C" w:rsidP="000F5981">
      <w:pPr>
        <w:pStyle w:val="NormalWeb"/>
        <w:shd w:val="clear" w:color="auto" w:fill="FFFFFF"/>
        <w:spacing w:before="0" w:beforeAutospacing="0" w:after="0" w:afterAutospacing="0" w:line="276" w:lineRule="auto"/>
        <w:rPr>
          <w:rFonts w:ascii="Trebuchet MS" w:hAnsi="Trebuchet MS" w:cs="Times"/>
          <w:sz w:val="22"/>
          <w:szCs w:val="22"/>
        </w:rPr>
      </w:pPr>
      <w:r w:rsidRPr="00DA2FE5">
        <w:rPr>
          <w:rFonts w:ascii="Trebuchet MS" w:hAnsi="Trebuchet MS" w:cs="Times"/>
          <w:sz w:val="22"/>
          <w:szCs w:val="22"/>
        </w:rPr>
        <w:t>Till the hook</w:t>
      </w:r>
      <w:r w:rsidR="00936A16">
        <w:rPr>
          <w:rFonts w:ascii="Trebuchet MS" w:hAnsi="Trebuchet MS" w:cs="Times"/>
          <w:sz w:val="22"/>
          <w:szCs w:val="22"/>
        </w:rPr>
        <w:t>’</w:t>
      </w:r>
      <w:r w:rsidRPr="00DA2FE5">
        <w:rPr>
          <w:rFonts w:ascii="Trebuchet MS" w:hAnsi="Trebuchet MS" w:cs="Times"/>
          <w:sz w:val="22"/>
          <w:szCs w:val="22"/>
        </w:rPr>
        <w:t>s savage grab</w:t>
      </w:r>
      <w:r w:rsidRPr="00DA2FE5">
        <w:rPr>
          <w:rFonts w:ascii="Trebuchet MS" w:hAnsi="Trebuchet MS" w:cs="Times"/>
          <w:sz w:val="22"/>
          <w:szCs w:val="22"/>
        </w:rPr>
        <w:br/>
        <w:t>lands us both on a slab.</w:t>
      </w:r>
    </w:p>
    <w:p w14:paraId="67713508" w14:textId="77777777" w:rsidR="00E55E7C" w:rsidRDefault="000F5981" w:rsidP="000F5981">
      <w:pPr>
        <w:spacing w:before="200"/>
        <w:rPr>
          <w:b/>
          <w:noProof/>
          <w:sz w:val="24"/>
          <w:lang w:eastAsia="en-GB"/>
        </w:rPr>
        <w:sectPr w:rsidR="00E55E7C" w:rsidSect="00033B50">
          <w:pgSz w:w="11906" w:h="16838"/>
          <w:pgMar w:top="1134" w:right="1134" w:bottom="851" w:left="1134" w:header="708" w:footer="708" w:gutter="0"/>
          <w:cols w:space="708"/>
          <w:docGrid w:linePitch="360"/>
        </w:sectPr>
      </w:pPr>
      <w:r w:rsidRPr="004626DC">
        <w:rPr>
          <w:rFonts w:ascii="Trebuchet MS" w:hAnsi="Trebuchet MS"/>
        </w:rPr>
        <w:t>Beatrice Garland</w:t>
      </w:r>
    </w:p>
    <w:p w14:paraId="7D0C7049" w14:textId="77777777" w:rsidR="0020366A" w:rsidRDefault="004B3961" w:rsidP="00183AFF">
      <w:pPr>
        <w:pStyle w:val="0Sectiontitle"/>
        <w:spacing w:before="360"/>
      </w:pPr>
      <w:bookmarkStart w:id="57" w:name="ExtraExamQu"/>
      <w:r>
        <w:lastRenderedPageBreak/>
        <w:t>Extra exam questions</w:t>
      </w:r>
      <w:bookmarkEnd w:id="57"/>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183AFF" w:rsidRPr="00CC24F8" w14:paraId="6B314A82" w14:textId="77777777" w:rsidTr="00DE387C">
        <w:trPr>
          <w:trHeight w:val="1304"/>
        </w:trPr>
        <w:tc>
          <w:tcPr>
            <w:tcW w:w="9639" w:type="dxa"/>
            <w:shd w:val="clear" w:color="auto" w:fill="B299C8" w:themeFill="accent4"/>
            <w:vAlign w:val="center"/>
          </w:tcPr>
          <w:p w14:paraId="613C8E70" w14:textId="77777777" w:rsidR="00183AFF" w:rsidRPr="002D3108" w:rsidRDefault="00183AFF" w:rsidP="00DE387C">
            <w:pPr>
              <w:pStyle w:val="NoSpacing"/>
              <w:spacing w:before="120"/>
              <w:ind w:left="170"/>
              <w:rPr>
                <w:rFonts w:ascii="Luna" w:hAnsi="Luna"/>
                <w:b/>
                <w:color w:val="FFFFFF" w:themeColor="background1"/>
                <w:sz w:val="56"/>
                <w:szCs w:val="24"/>
              </w:rPr>
            </w:pPr>
            <w:r w:rsidRPr="006D2557">
              <w:rPr>
                <w:rFonts w:ascii="Luna" w:hAnsi="Luna"/>
                <w:b/>
                <w:color w:val="FFFFFF" w:themeColor="background1"/>
                <w:sz w:val="36"/>
                <w:szCs w:val="24"/>
              </w:rPr>
              <w:t>Teaching notes</w:t>
            </w:r>
          </w:p>
        </w:tc>
      </w:tr>
    </w:tbl>
    <w:p w14:paraId="5D0445AD" w14:textId="19DDB875" w:rsidR="00183AFF" w:rsidRPr="0020366A" w:rsidRDefault="00183AFF" w:rsidP="00183AFF">
      <w:pPr>
        <w:pStyle w:val="Studentnumbered"/>
        <w:numPr>
          <w:ilvl w:val="0"/>
          <w:numId w:val="0"/>
        </w:numPr>
        <w:spacing w:before="480"/>
      </w:pPr>
      <w:r w:rsidRPr="0020366A">
        <w:t>Please note that this final pair of poems are quite challenging and don</w:t>
      </w:r>
      <w:r w:rsidR="00936A16">
        <w:t>’</w:t>
      </w:r>
      <w:r w:rsidRPr="0020366A">
        <w:t xml:space="preserve">t come with accompanying resources – a true exam experience! </w:t>
      </w:r>
    </w:p>
    <w:p w14:paraId="07F1DFC8" w14:textId="211050AB" w:rsidR="00183AFF" w:rsidRDefault="00183AFF" w:rsidP="00183AFF">
      <w:pPr>
        <w:pStyle w:val="Studentnumbered"/>
        <w:numPr>
          <w:ilvl w:val="0"/>
          <w:numId w:val="0"/>
        </w:numPr>
        <w:sectPr w:rsidR="00183AFF" w:rsidSect="009B3A8F">
          <w:headerReference w:type="default" r:id="rId143"/>
          <w:pgSz w:w="11906" w:h="16838"/>
          <w:pgMar w:top="1134" w:right="1134" w:bottom="851" w:left="1134" w:header="708" w:footer="708" w:gutter="0"/>
          <w:cols w:space="708"/>
          <w:docGrid w:linePitch="360"/>
        </w:sectPr>
      </w:pPr>
      <w:r w:rsidRPr="0020366A">
        <w:t>Depending on your class, you may like to provide them with some supporting notes</w:t>
      </w:r>
      <w:r w:rsidRPr="00740443">
        <w:rPr>
          <w:i/>
        </w:rPr>
        <w:t xml:space="preserve">. </w:t>
      </w:r>
      <w:r w:rsidR="00936A16">
        <w:rPr>
          <w:i/>
        </w:rPr>
        <w:t>‘</w:t>
      </w:r>
      <w:r w:rsidRPr="00740443">
        <w:t>An Aviary of Small Birds</w:t>
      </w:r>
      <w:r w:rsidR="00936A16">
        <w:t>’</w:t>
      </w:r>
      <w:r w:rsidR="000117F4">
        <w:t xml:space="preserve"> </w:t>
      </w:r>
      <w:r w:rsidRPr="0020366A">
        <w:t xml:space="preserve">relates to a sensitive topic so your students might benefit from some contextual information. You can read more about the poem </w:t>
      </w:r>
      <w:hyperlink r:id="rId144" w:history="1">
        <w:r w:rsidRPr="0020366A">
          <w:rPr>
            <w:rStyle w:val="Hyperlink"/>
            <w:b/>
          </w:rPr>
          <w:t>here</w:t>
        </w:r>
      </w:hyperlink>
      <w:r w:rsidRPr="0020366A">
        <w:t xml:space="preserve">. </w:t>
      </w:r>
    </w:p>
    <w:p w14:paraId="6522BEA4" w14:textId="77777777" w:rsidR="00B10922" w:rsidRPr="00D343DC" w:rsidRDefault="00B10922" w:rsidP="00B10922">
      <w:pPr>
        <w:pStyle w:val="2Studenttitle"/>
        <w:spacing w:before="0"/>
      </w:pPr>
      <w:r w:rsidRPr="00D343DC">
        <w:lastRenderedPageBreak/>
        <w:t>AQA</w:t>
      </w:r>
    </w:p>
    <w:tbl>
      <w:tblPr>
        <w:tblStyle w:val="TableGrid"/>
        <w:tblW w:w="0" w:type="auto"/>
        <w:tblInd w:w="108" w:type="dxa"/>
        <w:tblLook w:val="04A0" w:firstRow="1" w:lastRow="0" w:firstColumn="1" w:lastColumn="0" w:noHBand="0" w:noVBand="1"/>
      </w:tblPr>
      <w:tblGrid>
        <w:gridCol w:w="9530"/>
      </w:tblGrid>
      <w:tr w:rsidR="00B10922" w14:paraId="0468113E" w14:textId="77777777" w:rsidTr="00B10922">
        <w:trPr>
          <w:trHeight w:val="1020"/>
        </w:trPr>
        <w:tc>
          <w:tcPr>
            <w:tcW w:w="9639" w:type="dxa"/>
            <w:tcBorders>
              <w:left w:val="nil"/>
              <w:right w:val="nil"/>
            </w:tcBorders>
            <w:vAlign w:val="center"/>
          </w:tcPr>
          <w:p w14:paraId="00F88242" w14:textId="77777777" w:rsidR="00B10922" w:rsidRPr="00D343DC" w:rsidRDefault="00B10922" w:rsidP="00B10922">
            <w:pPr>
              <w:spacing w:after="120"/>
              <w:jc w:val="center"/>
              <w:rPr>
                <w:rFonts w:ascii="Trebuchet MS" w:hAnsi="Trebuchet MS"/>
                <w:b/>
              </w:rPr>
            </w:pPr>
            <w:r w:rsidRPr="00D343DC">
              <w:rPr>
                <w:rFonts w:ascii="Trebuchet MS" w:hAnsi="Trebuchet MS"/>
                <w:b/>
              </w:rPr>
              <w:t>Section C: Unseen poetry</w:t>
            </w:r>
          </w:p>
          <w:p w14:paraId="58A9C7EF" w14:textId="77777777" w:rsidR="00B10922" w:rsidRDefault="00B10922" w:rsidP="00E45EA5">
            <w:pPr>
              <w:jc w:val="center"/>
              <w:rPr>
                <w:rFonts w:ascii="Trebuchet MS" w:hAnsi="Trebuchet MS"/>
                <w:b/>
              </w:rPr>
            </w:pPr>
            <w:r w:rsidRPr="00D343DC">
              <w:rPr>
                <w:rFonts w:ascii="Trebuchet MS" w:hAnsi="Trebuchet MS"/>
              </w:rPr>
              <w:t xml:space="preserve">Answer </w:t>
            </w:r>
            <w:r w:rsidRPr="00D343DC">
              <w:rPr>
                <w:rFonts w:ascii="Trebuchet MS" w:hAnsi="Trebuchet MS"/>
                <w:b/>
              </w:rPr>
              <w:t>both</w:t>
            </w:r>
            <w:r w:rsidRPr="00D343DC">
              <w:rPr>
                <w:rFonts w:ascii="Trebuchet MS" w:hAnsi="Trebuchet MS"/>
              </w:rPr>
              <w:t xml:space="preserve"> questions in this section</w:t>
            </w:r>
          </w:p>
        </w:tc>
      </w:tr>
    </w:tbl>
    <w:p w14:paraId="276A284E" w14:textId="77777777" w:rsidR="00EF6B3B" w:rsidRDefault="00EF6B3B" w:rsidP="00B10922">
      <w:pPr>
        <w:rPr>
          <w:rFonts w:ascii="Trebuchet MS" w:hAnsi="Trebuchet MS"/>
        </w:rPr>
      </w:pPr>
    </w:p>
    <w:p w14:paraId="2E98F554" w14:textId="77777777" w:rsidR="00B10922" w:rsidRPr="00B10922" w:rsidRDefault="00B10922" w:rsidP="00B10922">
      <w:pPr>
        <w:rPr>
          <w:rFonts w:ascii="Trebuchet MS" w:hAnsi="Trebuchet MS"/>
        </w:rPr>
      </w:pPr>
      <w:r w:rsidRPr="00B10922">
        <w:rPr>
          <w:rFonts w:ascii="Trebuchet MS" w:hAnsi="Trebuchet MS"/>
        </w:rPr>
        <w:t xml:space="preserve">Answer both questions in this section. </w:t>
      </w:r>
    </w:p>
    <w:tbl>
      <w:tblPr>
        <w:tblStyle w:val="TableGrid"/>
        <w:tblW w:w="0" w:type="auto"/>
        <w:jc w:val="center"/>
        <w:tblLook w:val="04A0" w:firstRow="1" w:lastRow="0" w:firstColumn="1" w:lastColumn="0" w:noHBand="0" w:noVBand="1"/>
      </w:tblPr>
      <w:tblGrid>
        <w:gridCol w:w="794"/>
        <w:gridCol w:w="5669"/>
      </w:tblGrid>
      <w:tr w:rsidR="00B10922" w14:paraId="77BFAFF6" w14:textId="77777777" w:rsidTr="00E45EA5">
        <w:trPr>
          <w:jc w:val="center"/>
        </w:trPr>
        <w:tc>
          <w:tcPr>
            <w:tcW w:w="794" w:type="dxa"/>
            <w:tcBorders>
              <w:right w:val="nil"/>
            </w:tcBorders>
          </w:tcPr>
          <w:p w14:paraId="3D086BCF" w14:textId="77777777" w:rsidR="00B10922" w:rsidRDefault="00B10922" w:rsidP="00B10922">
            <w:pPr>
              <w:spacing w:before="240" w:after="240" w:line="252" w:lineRule="auto"/>
              <w:jc w:val="center"/>
              <w:rPr>
                <w:rFonts w:ascii="Trebuchet MS" w:hAnsi="Trebuchet MS"/>
                <w:b/>
              </w:rPr>
            </w:pPr>
          </w:p>
          <w:p w14:paraId="071CCB4E" w14:textId="77777777" w:rsidR="00B10922" w:rsidRDefault="00B10922" w:rsidP="00B10922">
            <w:pPr>
              <w:spacing w:line="252" w:lineRule="auto"/>
              <w:jc w:val="center"/>
              <w:rPr>
                <w:rFonts w:ascii="Trebuchet MS" w:hAnsi="Trebuchet MS"/>
                <w:b/>
              </w:rPr>
            </w:pPr>
          </w:p>
          <w:p w14:paraId="76B02069" w14:textId="77777777" w:rsidR="00B10922" w:rsidRDefault="00B10922" w:rsidP="00B10922">
            <w:pPr>
              <w:spacing w:line="252" w:lineRule="auto"/>
              <w:jc w:val="center"/>
              <w:rPr>
                <w:rFonts w:ascii="Trebuchet MS" w:hAnsi="Trebuchet MS"/>
                <w:b/>
              </w:rPr>
            </w:pPr>
          </w:p>
          <w:p w14:paraId="5DD85B5F" w14:textId="77777777" w:rsidR="00B10922" w:rsidRDefault="00B10922" w:rsidP="00B10922">
            <w:pPr>
              <w:spacing w:line="252" w:lineRule="auto"/>
              <w:jc w:val="center"/>
              <w:rPr>
                <w:rFonts w:ascii="Trebuchet MS" w:hAnsi="Trebuchet MS"/>
                <w:b/>
              </w:rPr>
            </w:pPr>
          </w:p>
          <w:p w14:paraId="503635D6" w14:textId="77777777" w:rsidR="00B10922" w:rsidRDefault="00B10922" w:rsidP="00B10922">
            <w:pPr>
              <w:spacing w:after="160" w:line="252" w:lineRule="auto"/>
              <w:jc w:val="center"/>
              <w:rPr>
                <w:rFonts w:ascii="Trebuchet MS" w:hAnsi="Trebuchet MS"/>
                <w:b/>
              </w:rPr>
            </w:pPr>
          </w:p>
          <w:p w14:paraId="4ABC22EA" w14:textId="77777777" w:rsidR="00B10922" w:rsidRDefault="00B10922" w:rsidP="00B10922">
            <w:pPr>
              <w:spacing w:line="252" w:lineRule="auto"/>
              <w:jc w:val="center"/>
              <w:rPr>
                <w:rFonts w:ascii="Trebuchet MS" w:hAnsi="Trebuchet MS"/>
                <w:b/>
              </w:rPr>
            </w:pPr>
            <w:r>
              <w:rPr>
                <w:rFonts w:ascii="Trebuchet MS" w:hAnsi="Trebuchet MS"/>
                <w:b/>
              </w:rPr>
              <w:t>5</w:t>
            </w:r>
          </w:p>
          <w:p w14:paraId="2E94527C" w14:textId="77777777" w:rsidR="00B10922" w:rsidRDefault="00B10922" w:rsidP="00B10922">
            <w:pPr>
              <w:spacing w:line="252" w:lineRule="auto"/>
              <w:jc w:val="center"/>
              <w:rPr>
                <w:rFonts w:ascii="Trebuchet MS" w:hAnsi="Trebuchet MS"/>
                <w:b/>
              </w:rPr>
            </w:pPr>
          </w:p>
          <w:p w14:paraId="0B2D32F8" w14:textId="77777777" w:rsidR="00B10922" w:rsidRDefault="00B10922" w:rsidP="00B10922">
            <w:pPr>
              <w:spacing w:line="252" w:lineRule="auto"/>
              <w:jc w:val="center"/>
              <w:rPr>
                <w:rFonts w:ascii="Trebuchet MS" w:hAnsi="Trebuchet MS"/>
                <w:b/>
              </w:rPr>
            </w:pPr>
          </w:p>
          <w:p w14:paraId="6009185A" w14:textId="77777777" w:rsidR="00B10922" w:rsidRDefault="00B10922" w:rsidP="00B10922">
            <w:pPr>
              <w:spacing w:after="160" w:line="252" w:lineRule="auto"/>
              <w:jc w:val="center"/>
              <w:rPr>
                <w:rFonts w:ascii="Trebuchet MS" w:hAnsi="Trebuchet MS"/>
                <w:b/>
              </w:rPr>
            </w:pPr>
          </w:p>
          <w:p w14:paraId="57F820BE" w14:textId="77777777" w:rsidR="00B10922" w:rsidRDefault="00B10922" w:rsidP="00B10922">
            <w:pPr>
              <w:spacing w:line="252" w:lineRule="auto"/>
              <w:jc w:val="center"/>
              <w:rPr>
                <w:rFonts w:ascii="Trebuchet MS" w:hAnsi="Trebuchet MS"/>
                <w:b/>
              </w:rPr>
            </w:pPr>
          </w:p>
          <w:p w14:paraId="650CF003" w14:textId="77777777" w:rsidR="00B10922" w:rsidRDefault="00B10922" w:rsidP="00B10922">
            <w:pPr>
              <w:spacing w:line="252" w:lineRule="auto"/>
              <w:jc w:val="center"/>
              <w:rPr>
                <w:rFonts w:ascii="Trebuchet MS" w:hAnsi="Trebuchet MS"/>
                <w:b/>
              </w:rPr>
            </w:pPr>
            <w:r>
              <w:rPr>
                <w:rFonts w:ascii="Trebuchet MS" w:hAnsi="Trebuchet MS"/>
                <w:b/>
              </w:rPr>
              <w:t>10</w:t>
            </w:r>
          </w:p>
          <w:p w14:paraId="3C609EDF" w14:textId="77777777" w:rsidR="00B10922" w:rsidRDefault="00B10922" w:rsidP="00B10922">
            <w:pPr>
              <w:spacing w:line="252" w:lineRule="auto"/>
              <w:jc w:val="center"/>
              <w:rPr>
                <w:rFonts w:ascii="Trebuchet MS" w:hAnsi="Trebuchet MS"/>
                <w:b/>
              </w:rPr>
            </w:pPr>
          </w:p>
          <w:p w14:paraId="61BBAD8C" w14:textId="77777777" w:rsidR="00B10922" w:rsidRDefault="00B10922" w:rsidP="00B10922">
            <w:pPr>
              <w:spacing w:line="252" w:lineRule="auto"/>
              <w:jc w:val="center"/>
              <w:rPr>
                <w:rFonts w:ascii="Trebuchet MS" w:hAnsi="Trebuchet MS"/>
                <w:b/>
              </w:rPr>
            </w:pPr>
          </w:p>
          <w:p w14:paraId="77FDBA35" w14:textId="77777777" w:rsidR="00B10922" w:rsidRDefault="00B10922" w:rsidP="00B10922">
            <w:pPr>
              <w:spacing w:line="252" w:lineRule="auto"/>
              <w:jc w:val="center"/>
              <w:rPr>
                <w:rFonts w:ascii="Trebuchet MS" w:hAnsi="Trebuchet MS"/>
                <w:b/>
              </w:rPr>
            </w:pPr>
          </w:p>
          <w:p w14:paraId="5BDD881A" w14:textId="77777777" w:rsidR="00B10922" w:rsidRDefault="00B10922" w:rsidP="00B10922">
            <w:pPr>
              <w:spacing w:after="160" w:line="252" w:lineRule="auto"/>
              <w:jc w:val="center"/>
              <w:rPr>
                <w:rFonts w:ascii="Trebuchet MS" w:hAnsi="Trebuchet MS"/>
                <w:b/>
              </w:rPr>
            </w:pPr>
          </w:p>
          <w:p w14:paraId="5CBB293B" w14:textId="77777777" w:rsidR="00B10922" w:rsidRDefault="00B10922" w:rsidP="00B10922">
            <w:pPr>
              <w:spacing w:line="252" w:lineRule="auto"/>
              <w:jc w:val="center"/>
              <w:rPr>
                <w:rFonts w:ascii="Trebuchet MS" w:hAnsi="Trebuchet MS"/>
                <w:b/>
              </w:rPr>
            </w:pPr>
            <w:r>
              <w:rPr>
                <w:rFonts w:ascii="Trebuchet MS" w:hAnsi="Trebuchet MS"/>
                <w:b/>
              </w:rPr>
              <w:t>15</w:t>
            </w:r>
          </w:p>
          <w:p w14:paraId="1329A9D5" w14:textId="77777777" w:rsidR="00B10922" w:rsidRDefault="00B10922" w:rsidP="00B10922">
            <w:pPr>
              <w:spacing w:line="252" w:lineRule="auto"/>
              <w:jc w:val="center"/>
              <w:rPr>
                <w:rFonts w:ascii="Trebuchet MS" w:hAnsi="Trebuchet MS"/>
                <w:b/>
              </w:rPr>
            </w:pPr>
          </w:p>
          <w:p w14:paraId="40650B59" w14:textId="77777777" w:rsidR="00B10922" w:rsidRDefault="00B10922" w:rsidP="00B10922">
            <w:pPr>
              <w:spacing w:after="160" w:line="252" w:lineRule="auto"/>
              <w:jc w:val="center"/>
              <w:rPr>
                <w:rFonts w:ascii="Trebuchet MS" w:hAnsi="Trebuchet MS"/>
                <w:b/>
              </w:rPr>
            </w:pPr>
          </w:p>
          <w:p w14:paraId="7F712D4B" w14:textId="77777777" w:rsidR="00B10922" w:rsidRDefault="00B10922" w:rsidP="00B10922">
            <w:pPr>
              <w:spacing w:line="252" w:lineRule="auto"/>
              <w:jc w:val="center"/>
              <w:rPr>
                <w:rFonts w:ascii="Trebuchet MS" w:hAnsi="Trebuchet MS"/>
                <w:b/>
              </w:rPr>
            </w:pPr>
          </w:p>
          <w:p w14:paraId="33E39FE4" w14:textId="77777777" w:rsidR="00B10922" w:rsidRDefault="00B10922" w:rsidP="00B10922">
            <w:pPr>
              <w:spacing w:line="252" w:lineRule="auto"/>
              <w:jc w:val="center"/>
              <w:rPr>
                <w:rFonts w:ascii="Trebuchet MS" w:hAnsi="Trebuchet MS"/>
                <w:b/>
              </w:rPr>
            </w:pPr>
          </w:p>
          <w:p w14:paraId="3E79BB3B" w14:textId="77777777" w:rsidR="00B10922" w:rsidRDefault="00B10922" w:rsidP="00B10922">
            <w:pPr>
              <w:spacing w:line="252" w:lineRule="auto"/>
              <w:jc w:val="center"/>
              <w:rPr>
                <w:rFonts w:ascii="Trebuchet MS" w:hAnsi="Trebuchet MS"/>
                <w:b/>
              </w:rPr>
            </w:pPr>
            <w:r>
              <w:rPr>
                <w:rFonts w:ascii="Trebuchet MS" w:hAnsi="Trebuchet MS"/>
                <w:b/>
              </w:rPr>
              <w:t>20</w:t>
            </w:r>
          </w:p>
          <w:p w14:paraId="5F109242" w14:textId="77777777" w:rsidR="00B10922" w:rsidRDefault="00B10922" w:rsidP="00B10922">
            <w:pPr>
              <w:spacing w:after="160" w:line="252" w:lineRule="auto"/>
              <w:jc w:val="center"/>
              <w:rPr>
                <w:rFonts w:ascii="Trebuchet MS" w:hAnsi="Trebuchet MS"/>
                <w:b/>
              </w:rPr>
            </w:pPr>
          </w:p>
          <w:p w14:paraId="19C7E74A" w14:textId="77777777" w:rsidR="00B10922" w:rsidRDefault="00B10922" w:rsidP="00B10922">
            <w:pPr>
              <w:spacing w:line="252" w:lineRule="auto"/>
              <w:jc w:val="center"/>
              <w:rPr>
                <w:rFonts w:ascii="Trebuchet MS" w:hAnsi="Trebuchet MS"/>
                <w:b/>
              </w:rPr>
            </w:pPr>
          </w:p>
          <w:p w14:paraId="2500B848" w14:textId="77777777" w:rsidR="00B10922" w:rsidRDefault="00B10922" w:rsidP="00B10922">
            <w:pPr>
              <w:spacing w:after="160" w:line="252" w:lineRule="auto"/>
              <w:jc w:val="center"/>
              <w:rPr>
                <w:rFonts w:ascii="Trebuchet MS" w:hAnsi="Trebuchet MS"/>
                <w:b/>
              </w:rPr>
            </w:pPr>
          </w:p>
          <w:p w14:paraId="27AA770D" w14:textId="77777777" w:rsidR="00B10922" w:rsidRDefault="00B10922" w:rsidP="00B10922">
            <w:pPr>
              <w:spacing w:line="252" w:lineRule="auto"/>
              <w:jc w:val="center"/>
              <w:rPr>
                <w:rFonts w:ascii="Trebuchet MS" w:hAnsi="Trebuchet MS"/>
                <w:b/>
              </w:rPr>
            </w:pPr>
          </w:p>
          <w:p w14:paraId="51A5FFD8" w14:textId="77777777" w:rsidR="00B10922" w:rsidRPr="00D343DC" w:rsidRDefault="00B10922" w:rsidP="00B10922">
            <w:pPr>
              <w:spacing w:line="252" w:lineRule="auto"/>
              <w:jc w:val="center"/>
              <w:rPr>
                <w:rFonts w:ascii="Trebuchet MS" w:hAnsi="Trebuchet MS"/>
                <w:b/>
              </w:rPr>
            </w:pPr>
            <w:r>
              <w:rPr>
                <w:rFonts w:ascii="Trebuchet MS" w:hAnsi="Trebuchet MS"/>
                <w:b/>
              </w:rPr>
              <w:t>25</w:t>
            </w:r>
          </w:p>
        </w:tc>
        <w:tc>
          <w:tcPr>
            <w:tcW w:w="5669" w:type="dxa"/>
            <w:tcBorders>
              <w:left w:val="nil"/>
            </w:tcBorders>
          </w:tcPr>
          <w:p w14:paraId="6854DE4E" w14:textId="77777777" w:rsidR="00B10922" w:rsidRPr="00D343DC" w:rsidRDefault="00B10922" w:rsidP="00B10922">
            <w:pPr>
              <w:spacing w:before="240" w:after="240" w:line="252" w:lineRule="auto"/>
              <w:rPr>
                <w:rFonts w:ascii="Trebuchet MS" w:hAnsi="Trebuchet MS"/>
                <w:b/>
              </w:rPr>
            </w:pPr>
            <w:r w:rsidRPr="00B10922">
              <w:rPr>
                <w:rFonts w:ascii="Trebuchet MS" w:hAnsi="Trebuchet MS"/>
                <w:b/>
              </w:rPr>
              <w:t xml:space="preserve">An Aviary of Small Birds </w:t>
            </w:r>
          </w:p>
          <w:p w14:paraId="1AE13233"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My love is an aviary</w:t>
            </w:r>
          </w:p>
          <w:p w14:paraId="4C4F9C87"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of small birds</w:t>
            </w:r>
          </w:p>
          <w:p w14:paraId="2534C441"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and I must learn</w:t>
            </w:r>
          </w:p>
          <w:p w14:paraId="7459C9F3" w14:textId="77777777" w:rsidR="00B10922" w:rsidRPr="00B10922" w:rsidRDefault="00B10922" w:rsidP="00B10922">
            <w:pPr>
              <w:spacing w:after="160" w:line="252" w:lineRule="auto"/>
              <w:rPr>
                <w:rFonts w:ascii="Trebuchet MS" w:hAnsi="Trebuchet MS" w:cs="Calibri"/>
                <w:color w:val="000000"/>
              </w:rPr>
            </w:pPr>
            <w:r w:rsidRPr="00B10922">
              <w:rPr>
                <w:rFonts w:ascii="Trebuchet MS" w:hAnsi="Trebuchet MS" w:cs="Calibri"/>
                <w:color w:val="000000"/>
              </w:rPr>
              <w:t>to leave the door ajar…</w:t>
            </w:r>
          </w:p>
          <w:p w14:paraId="33A57566"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Are you the sparrow</w:t>
            </w:r>
          </w:p>
          <w:p w14:paraId="6D95A949"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who landed when I sat</w:t>
            </w:r>
          </w:p>
          <w:p w14:paraId="218C508E"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at a slate table</w:t>
            </w:r>
          </w:p>
          <w:p w14:paraId="1EFB14F4" w14:textId="77777777" w:rsidR="00B10922" w:rsidRPr="00B10922" w:rsidRDefault="00B10922" w:rsidP="00B10922">
            <w:pPr>
              <w:spacing w:after="160" w:line="252" w:lineRule="auto"/>
              <w:rPr>
                <w:rFonts w:ascii="Trebuchet MS" w:hAnsi="Trebuchet MS" w:cs="Calibri"/>
                <w:color w:val="000000"/>
              </w:rPr>
            </w:pPr>
            <w:r w:rsidRPr="00B10922">
              <w:rPr>
                <w:rFonts w:ascii="Trebuchet MS" w:hAnsi="Trebuchet MS" w:cs="Calibri"/>
                <w:color w:val="000000"/>
              </w:rPr>
              <w:t>sowing lettuces?</w:t>
            </w:r>
          </w:p>
          <w:p w14:paraId="215FA56A"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Webbs Wonder, Lollo</w:t>
            </w:r>
          </w:p>
          <w:p w14:paraId="6D59A600"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Rosso, English Cos…</w:t>
            </w:r>
          </w:p>
          <w:p w14:paraId="23424DAE"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Swift and deft</w:t>
            </w:r>
          </w:p>
          <w:p w14:paraId="41AAD378" w14:textId="77777777" w:rsidR="00B10922" w:rsidRPr="00B10922" w:rsidRDefault="00B10922" w:rsidP="00B10922">
            <w:pPr>
              <w:spacing w:after="160" w:line="252" w:lineRule="auto"/>
              <w:rPr>
                <w:rFonts w:ascii="Trebuchet MS" w:hAnsi="Trebuchet MS" w:cs="Calibri"/>
                <w:color w:val="000000"/>
              </w:rPr>
            </w:pPr>
            <w:r w:rsidRPr="00B10922">
              <w:rPr>
                <w:rFonts w:ascii="Trebuchet MS" w:hAnsi="Trebuchet MS" w:cs="Calibri"/>
                <w:color w:val="000000"/>
              </w:rPr>
              <w:t>you flit and peck peck</w:t>
            </w:r>
          </w:p>
          <w:p w14:paraId="517F7277"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quick as the light that</w:t>
            </w:r>
          </w:p>
          <w:p w14:paraId="21573133"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constitutes your spirit.</w:t>
            </w:r>
          </w:p>
          <w:p w14:paraId="29072F92"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Yes, you were briefer</w:t>
            </w:r>
          </w:p>
          <w:p w14:paraId="13B8B6CE" w14:textId="5940B641" w:rsidR="00B10922" w:rsidRPr="00B10922" w:rsidRDefault="00B10922" w:rsidP="00B10922">
            <w:pPr>
              <w:spacing w:after="160" w:line="252" w:lineRule="auto"/>
              <w:rPr>
                <w:rFonts w:ascii="Trebuchet MS" w:hAnsi="Trebuchet MS" w:cs="Calibri"/>
                <w:color w:val="000000"/>
              </w:rPr>
            </w:pPr>
            <w:r w:rsidRPr="00B10922">
              <w:rPr>
                <w:rFonts w:ascii="Trebuchet MS" w:hAnsi="Trebuchet MS" w:cs="Calibri"/>
                <w:color w:val="000000"/>
              </w:rPr>
              <w:t>than Neruda</w:t>
            </w:r>
            <w:r w:rsidR="00936A16">
              <w:rPr>
                <w:rFonts w:ascii="Trebuchet MS" w:hAnsi="Trebuchet MS" w:cs="Calibri"/>
                <w:color w:val="000000"/>
              </w:rPr>
              <w:t>’</w:t>
            </w:r>
            <w:r w:rsidRPr="00B10922">
              <w:rPr>
                <w:rFonts w:ascii="Trebuchet MS" w:hAnsi="Trebuchet MS" w:cs="Calibri"/>
                <w:color w:val="000000"/>
              </w:rPr>
              <w:t>s octobrine.</w:t>
            </w:r>
          </w:p>
          <w:p w14:paraId="3049AA3E"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So much rain that night.</w:t>
            </w:r>
          </w:p>
          <w:p w14:paraId="1514E936"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Our room is an ocean</w:t>
            </w:r>
          </w:p>
          <w:p w14:paraId="5E438A8B"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where swallows dive.</w:t>
            </w:r>
          </w:p>
          <w:p w14:paraId="6026CCBD" w14:textId="77777777" w:rsidR="00B10922" w:rsidRPr="00B10922" w:rsidRDefault="00B10922" w:rsidP="00B10922">
            <w:pPr>
              <w:spacing w:after="160" w:line="252" w:lineRule="auto"/>
              <w:rPr>
                <w:rFonts w:ascii="Trebuchet MS" w:hAnsi="Trebuchet MS" w:cs="Calibri"/>
                <w:color w:val="000000"/>
              </w:rPr>
            </w:pPr>
            <w:r w:rsidRPr="00B10922">
              <w:rPr>
                <w:rFonts w:ascii="Trebuchet MS" w:hAnsi="Trebuchet MS" w:cs="Calibri"/>
                <w:color w:val="000000"/>
              </w:rPr>
              <w:t>The bubble bursts</w:t>
            </w:r>
          </w:p>
          <w:p w14:paraId="4B894B1F"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too soon, too late, too long:</w:t>
            </w:r>
          </w:p>
          <w:p w14:paraId="6D13C3A5"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all sorts of microscopia</w:t>
            </w:r>
          </w:p>
          <w:p w14:paraId="2A45738C"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swim upstream, float in</w:t>
            </w:r>
          </w:p>
          <w:p w14:paraId="456E9D32" w14:textId="70D8B596" w:rsidR="00B10922" w:rsidRPr="00B10922" w:rsidRDefault="00B10922" w:rsidP="00B10922">
            <w:pPr>
              <w:spacing w:after="160" w:line="252" w:lineRule="auto"/>
              <w:rPr>
                <w:rFonts w:ascii="Trebuchet MS" w:hAnsi="Trebuchet MS" w:cs="Calibri"/>
                <w:color w:val="000000"/>
              </w:rPr>
            </w:pPr>
            <w:r w:rsidRPr="00B10922">
              <w:rPr>
                <w:rFonts w:ascii="Trebuchet MS" w:hAnsi="Trebuchet MS" w:cs="Calibri"/>
                <w:color w:val="000000"/>
              </w:rPr>
              <w:t>on summer</w:t>
            </w:r>
            <w:r w:rsidR="00936A16">
              <w:rPr>
                <w:rFonts w:ascii="Trebuchet MS" w:hAnsi="Trebuchet MS" w:cs="Calibri"/>
                <w:color w:val="000000"/>
              </w:rPr>
              <w:t>’</w:t>
            </w:r>
            <w:r w:rsidRPr="00B10922">
              <w:rPr>
                <w:rFonts w:ascii="Trebuchet MS" w:hAnsi="Trebuchet MS" w:cs="Calibri"/>
                <w:color w:val="000000"/>
              </w:rPr>
              <w:t>s storm.</w:t>
            </w:r>
          </w:p>
          <w:p w14:paraId="3F91711D"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The tenor of your heart</w:t>
            </w:r>
          </w:p>
          <w:p w14:paraId="49AD393B"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is true as a tuning fork struck</w:t>
            </w:r>
          </w:p>
          <w:p w14:paraId="15796228" w14:textId="77777777" w:rsidR="00B10922" w:rsidRPr="00B10922" w:rsidRDefault="00B10922" w:rsidP="00B10922">
            <w:pPr>
              <w:spacing w:line="252" w:lineRule="auto"/>
              <w:rPr>
                <w:rFonts w:ascii="Trebuchet MS" w:hAnsi="Trebuchet MS" w:cs="Calibri"/>
                <w:color w:val="000000"/>
              </w:rPr>
            </w:pPr>
            <w:r w:rsidRPr="00B10922">
              <w:rPr>
                <w:rFonts w:ascii="Trebuchet MS" w:hAnsi="Trebuchet MS" w:cs="Calibri"/>
                <w:color w:val="000000"/>
              </w:rPr>
              <w:t>—and high! My love</w:t>
            </w:r>
          </w:p>
          <w:p w14:paraId="6CB74436" w14:textId="77777777" w:rsidR="00B10922" w:rsidRPr="009F3EFD" w:rsidRDefault="00B10922" w:rsidP="00B10922">
            <w:pPr>
              <w:spacing w:after="120" w:line="252" w:lineRule="auto"/>
              <w:rPr>
                <w:rFonts w:ascii="Trebuchet MS" w:hAnsi="Trebuchet MS" w:cs="Calibri"/>
                <w:color w:val="000000"/>
              </w:rPr>
            </w:pPr>
            <w:r w:rsidRPr="00B10922">
              <w:rPr>
                <w:rFonts w:ascii="Trebuchet MS" w:hAnsi="Trebuchet MS" w:cs="Calibri"/>
                <w:color w:val="000000"/>
              </w:rPr>
              <w:t>is the bird who flies free.</w:t>
            </w:r>
          </w:p>
          <w:p w14:paraId="4DC0C7D9" w14:textId="77777777" w:rsidR="00B10922" w:rsidRDefault="00B10922" w:rsidP="00B10922">
            <w:pPr>
              <w:pStyle w:val="NoSpacing"/>
              <w:spacing w:after="240" w:line="252" w:lineRule="auto"/>
              <w:ind w:right="113"/>
              <w:jc w:val="right"/>
              <w:rPr>
                <w:rFonts w:ascii="Trebuchet MS" w:hAnsi="Trebuchet MS"/>
              </w:rPr>
            </w:pPr>
            <w:r w:rsidRPr="00B10922">
              <w:rPr>
                <w:rFonts w:ascii="Trebuchet MS" w:hAnsi="Trebuchet MS"/>
              </w:rPr>
              <w:t xml:space="preserve">Karen McCarthy Woolf </w:t>
            </w:r>
          </w:p>
        </w:tc>
      </w:tr>
    </w:tbl>
    <w:p w14:paraId="0FCE724C" w14:textId="77777777" w:rsidR="00B10922" w:rsidRDefault="00B10922" w:rsidP="00B10922">
      <w:pPr>
        <w:pStyle w:val="ListParagraph"/>
        <w:rPr>
          <w:rFonts w:ascii="Trebuchet MS" w:hAnsi="Trebuchet MS"/>
        </w:rPr>
        <w:sectPr w:rsidR="00B10922" w:rsidSect="009B3A8F">
          <w:pgSz w:w="11906" w:h="16838"/>
          <w:pgMar w:top="1134" w:right="1134" w:bottom="851" w:left="1134" w:header="708" w:footer="708" w:gutter="0"/>
          <w:cols w:space="708"/>
          <w:docGrid w:linePitch="360"/>
        </w:sectPr>
      </w:pPr>
    </w:p>
    <w:p w14:paraId="7E037FE2" w14:textId="1F0CA5C2" w:rsidR="00B10922" w:rsidRPr="00B10922" w:rsidRDefault="00B10922" w:rsidP="00B10922">
      <w:pPr>
        <w:pStyle w:val="ListParagraph"/>
        <w:numPr>
          <w:ilvl w:val="0"/>
          <w:numId w:val="118"/>
        </w:numPr>
        <w:spacing w:before="480" w:after="0"/>
        <w:contextualSpacing w:val="0"/>
        <w:rPr>
          <w:rFonts w:ascii="Trebuchet MS" w:hAnsi="Trebuchet MS"/>
        </w:rPr>
      </w:pPr>
      <w:r w:rsidRPr="00B10922">
        <w:rPr>
          <w:rFonts w:ascii="Trebuchet MS" w:hAnsi="Trebuchet MS"/>
        </w:rPr>
        <w:lastRenderedPageBreak/>
        <w:t xml:space="preserve">In </w:t>
      </w:r>
      <w:r w:rsidR="00936A16">
        <w:rPr>
          <w:rFonts w:ascii="Trebuchet MS" w:hAnsi="Trebuchet MS"/>
        </w:rPr>
        <w:t>‘</w:t>
      </w:r>
      <w:r w:rsidRPr="0028797A">
        <w:rPr>
          <w:rFonts w:ascii="Trebuchet MS" w:hAnsi="Trebuchet MS"/>
        </w:rPr>
        <w:t>An Aviary of Small Birds</w:t>
      </w:r>
      <w:r w:rsidR="00936A16">
        <w:rPr>
          <w:rFonts w:ascii="Trebuchet MS" w:hAnsi="Trebuchet MS"/>
        </w:rPr>
        <w:t>’</w:t>
      </w:r>
      <w:r w:rsidRPr="00B10922">
        <w:rPr>
          <w:rFonts w:ascii="Trebuchet MS" w:hAnsi="Trebuchet MS"/>
        </w:rPr>
        <w:t>, how does the poet present the speaker</w:t>
      </w:r>
      <w:r w:rsidR="00936A16">
        <w:rPr>
          <w:rFonts w:ascii="Trebuchet MS" w:hAnsi="Trebuchet MS"/>
        </w:rPr>
        <w:t>’</w:t>
      </w:r>
      <w:r w:rsidRPr="00B10922">
        <w:rPr>
          <w:rFonts w:ascii="Trebuchet MS" w:hAnsi="Trebuchet MS"/>
        </w:rPr>
        <w:t xml:space="preserve">s feelings about her child? </w:t>
      </w:r>
    </w:p>
    <w:p w14:paraId="674DFCBB" w14:textId="77777777" w:rsidR="00B10922" w:rsidRDefault="00B10922" w:rsidP="00B10922">
      <w:pPr>
        <w:pStyle w:val="ListParagraph"/>
        <w:spacing w:before="120"/>
        <w:contextualSpacing w:val="0"/>
        <w:jc w:val="right"/>
        <w:rPr>
          <w:rFonts w:ascii="Trebuchet MS" w:hAnsi="Trebuchet MS"/>
          <w:b/>
        </w:rPr>
      </w:pPr>
      <w:r w:rsidRPr="009F3EFD">
        <w:rPr>
          <w:rFonts w:ascii="Trebuchet MS" w:hAnsi="Trebuchet MS"/>
          <w:b/>
        </w:rPr>
        <w:t xml:space="preserve">[24 marks] </w:t>
      </w:r>
    </w:p>
    <w:tbl>
      <w:tblPr>
        <w:tblStyle w:val="TableGrid"/>
        <w:tblW w:w="0" w:type="auto"/>
        <w:jc w:val="center"/>
        <w:tblLook w:val="04A0" w:firstRow="1" w:lastRow="0" w:firstColumn="1" w:lastColumn="0" w:noHBand="0" w:noVBand="1"/>
      </w:tblPr>
      <w:tblGrid>
        <w:gridCol w:w="794"/>
        <w:gridCol w:w="5669"/>
      </w:tblGrid>
      <w:tr w:rsidR="00B10922" w14:paraId="375FEF6E" w14:textId="77777777" w:rsidTr="00E45EA5">
        <w:trPr>
          <w:jc w:val="center"/>
        </w:trPr>
        <w:tc>
          <w:tcPr>
            <w:tcW w:w="794" w:type="dxa"/>
            <w:tcBorders>
              <w:right w:val="nil"/>
            </w:tcBorders>
          </w:tcPr>
          <w:p w14:paraId="35E5870C" w14:textId="77777777" w:rsidR="00B10922" w:rsidRDefault="00B10922" w:rsidP="00B10922">
            <w:pPr>
              <w:spacing w:before="360" w:after="360" w:line="360" w:lineRule="auto"/>
              <w:jc w:val="center"/>
              <w:rPr>
                <w:rFonts w:ascii="Trebuchet MS" w:hAnsi="Trebuchet MS"/>
                <w:b/>
              </w:rPr>
            </w:pPr>
          </w:p>
          <w:p w14:paraId="417AAD87" w14:textId="77777777" w:rsidR="00B10922" w:rsidRDefault="00B10922" w:rsidP="00B10922">
            <w:pPr>
              <w:spacing w:line="360" w:lineRule="auto"/>
              <w:jc w:val="center"/>
              <w:rPr>
                <w:rFonts w:ascii="Trebuchet MS" w:hAnsi="Trebuchet MS"/>
                <w:b/>
              </w:rPr>
            </w:pPr>
          </w:p>
          <w:p w14:paraId="1A5FE98A" w14:textId="77777777" w:rsidR="00B10922" w:rsidRDefault="00B10922" w:rsidP="00B10922">
            <w:pPr>
              <w:spacing w:line="360" w:lineRule="auto"/>
              <w:jc w:val="center"/>
              <w:rPr>
                <w:rFonts w:ascii="Trebuchet MS" w:hAnsi="Trebuchet MS"/>
                <w:b/>
              </w:rPr>
            </w:pPr>
          </w:p>
          <w:p w14:paraId="6C8F1046" w14:textId="77777777" w:rsidR="00B10922" w:rsidRDefault="00B10922" w:rsidP="00B10922">
            <w:pPr>
              <w:spacing w:line="360" w:lineRule="auto"/>
              <w:jc w:val="center"/>
              <w:rPr>
                <w:rFonts w:ascii="Trebuchet MS" w:hAnsi="Trebuchet MS"/>
                <w:b/>
              </w:rPr>
            </w:pPr>
          </w:p>
          <w:p w14:paraId="47702FA9" w14:textId="77777777" w:rsidR="00B10922" w:rsidRDefault="00B10922" w:rsidP="00B10922">
            <w:pPr>
              <w:spacing w:line="360" w:lineRule="auto"/>
              <w:jc w:val="center"/>
              <w:rPr>
                <w:rFonts w:ascii="Trebuchet MS" w:hAnsi="Trebuchet MS"/>
                <w:b/>
              </w:rPr>
            </w:pPr>
          </w:p>
          <w:p w14:paraId="35E14554" w14:textId="77777777" w:rsidR="00B10922" w:rsidRDefault="00B10922" w:rsidP="00B10922">
            <w:pPr>
              <w:spacing w:line="360" w:lineRule="auto"/>
              <w:jc w:val="center"/>
              <w:rPr>
                <w:rFonts w:ascii="Trebuchet MS" w:hAnsi="Trebuchet MS"/>
                <w:b/>
              </w:rPr>
            </w:pPr>
          </w:p>
          <w:p w14:paraId="1E2D86AD" w14:textId="77777777" w:rsidR="00B10922" w:rsidRDefault="00B10922" w:rsidP="00B10922">
            <w:pPr>
              <w:spacing w:line="360" w:lineRule="auto"/>
              <w:jc w:val="center"/>
              <w:rPr>
                <w:rFonts w:ascii="Trebuchet MS" w:hAnsi="Trebuchet MS"/>
                <w:b/>
              </w:rPr>
            </w:pPr>
            <w:r>
              <w:rPr>
                <w:rFonts w:ascii="Trebuchet MS" w:hAnsi="Trebuchet MS"/>
                <w:b/>
              </w:rPr>
              <w:t>5</w:t>
            </w:r>
          </w:p>
          <w:p w14:paraId="5394688C" w14:textId="77777777" w:rsidR="00B10922" w:rsidRDefault="00B10922" w:rsidP="00B10922">
            <w:pPr>
              <w:spacing w:line="360" w:lineRule="auto"/>
              <w:jc w:val="center"/>
              <w:rPr>
                <w:rFonts w:ascii="Trebuchet MS" w:hAnsi="Trebuchet MS"/>
                <w:b/>
              </w:rPr>
            </w:pPr>
          </w:p>
          <w:p w14:paraId="7F7BAA8E" w14:textId="77777777" w:rsidR="00B10922" w:rsidRDefault="00B10922" w:rsidP="00B10922">
            <w:pPr>
              <w:spacing w:line="360" w:lineRule="auto"/>
              <w:jc w:val="center"/>
              <w:rPr>
                <w:rFonts w:ascii="Trebuchet MS" w:hAnsi="Trebuchet MS"/>
                <w:b/>
              </w:rPr>
            </w:pPr>
          </w:p>
          <w:p w14:paraId="464B18C6" w14:textId="77777777" w:rsidR="00B10922" w:rsidRDefault="00B10922" w:rsidP="00B10922">
            <w:pPr>
              <w:spacing w:line="360" w:lineRule="auto"/>
              <w:jc w:val="center"/>
              <w:rPr>
                <w:rFonts w:ascii="Trebuchet MS" w:hAnsi="Trebuchet MS"/>
                <w:b/>
              </w:rPr>
            </w:pPr>
          </w:p>
          <w:p w14:paraId="4A024244" w14:textId="77777777" w:rsidR="00B10922" w:rsidRDefault="00B10922" w:rsidP="00B10922">
            <w:pPr>
              <w:spacing w:line="360" w:lineRule="auto"/>
              <w:jc w:val="center"/>
              <w:rPr>
                <w:rFonts w:ascii="Trebuchet MS" w:hAnsi="Trebuchet MS"/>
                <w:b/>
              </w:rPr>
            </w:pPr>
          </w:p>
          <w:p w14:paraId="53B4F87A" w14:textId="77777777" w:rsidR="00B10922" w:rsidRDefault="00B10922" w:rsidP="00B10922">
            <w:pPr>
              <w:spacing w:line="360" w:lineRule="auto"/>
              <w:jc w:val="center"/>
              <w:rPr>
                <w:rFonts w:ascii="Trebuchet MS" w:hAnsi="Trebuchet MS"/>
                <w:b/>
              </w:rPr>
            </w:pPr>
          </w:p>
          <w:p w14:paraId="60AD4EFD" w14:textId="77777777" w:rsidR="00B10922" w:rsidRDefault="00B10922" w:rsidP="00B10922">
            <w:pPr>
              <w:spacing w:line="360" w:lineRule="auto"/>
              <w:jc w:val="center"/>
              <w:rPr>
                <w:rFonts w:ascii="Trebuchet MS" w:hAnsi="Trebuchet MS"/>
                <w:b/>
              </w:rPr>
            </w:pPr>
            <w:r>
              <w:rPr>
                <w:rFonts w:ascii="Trebuchet MS" w:hAnsi="Trebuchet MS"/>
                <w:b/>
              </w:rPr>
              <w:t>10</w:t>
            </w:r>
          </w:p>
          <w:p w14:paraId="73BC249C" w14:textId="77777777" w:rsidR="00B10922" w:rsidRPr="00D343DC" w:rsidRDefault="00B10922" w:rsidP="00B10922">
            <w:pPr>
              <w:spacing w:line="360" w:lineRule="auto"/>
              <w:jc w:val="center"/>
              <w:rPr>
                <w:rFonts w:ascii="Trebuchet MS" w:hAnsi="Trebuchet MS"/>
                <w:b/>
              </w:rPr>
            </w:pPr>
          </w:p>
        </w:tc>
        <w:tc>
          <w:tcPr>
            <w:tcW w:w="5669" w:type="dxa"/>
            <w:tcBorders>
              <w:left w:val="nil"/>
            </w:tcBorders>
          </w:tcPr>
          <w:p w14:paraId="13D579AC" w14:textId="7EBC3BE9" w:rsidR="00B10922" w:rsidRPr="00D343DC" w:rsidRDefault="00B10922" w:rsidP="00B10922">
            <w:pPr>
              <w:spacing w:before="360" w:after="360" w:line="360" w:lineRule="auto"/>
              <w:rPr>
                <w:rFonts w:ascii="Trebuchet MS" w:hAnsi="Trebuchet MS"/>
                <w:b/>
              </w:rPr>
            </w:pPr>
            <w:r w:rsidRPr="00B10922">
              <w:rPr>
                <w:rFonts w:ascii="Trebuchet MS" w:hAnsi="Trebuchet MS"/>
                <w:b/>
              </w:rPr>
              <w:t>Mother o</w:t>
            </w:r>
            <w:r w:rsidR="00936A16">
              <w:rPr>
                <w:rFonts w:ascii="Trebuchet MS" w:hAnsi="Trebuchet MS"/>
                <w:b/>
              </w:rPr>
              <w:t>’</w:t>
            </w:r>
            <w:r w:rsidRPr="00B10922">
              <w:rPr>
                <w:rFonts w:ascii="Trebuchet MS" w:hAnsi="Trebuchet MS"/>
                <w:b/>
              </w:rPr>
              <w:t xml:space="preserve">Mine  </w:t>
            </w:r>
          </w:p>
          <w:p w14:paraId="7FA97ED7" w14:textId="77777777"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color w:val="000000"/>
              </w:rPr>
              <w:t>If I were hanged on the highest hill,</w:t>
            </w:r>
          </w:p>
          <w:p w14:paraId="247409A0" w14:textId="4366D19B"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i/>
                <w:iCs/>
                <w:color w:val="000000"/>
              </w:rPr>
              <w:t>Mother o</w:t>
            </w:r>
            <w:r w:rsidR="00936A16">
              <w:rPr>
                <w:rFonts w:ascii="Trebuchet MS" w:hAnsi="Trebuchet MS"/>
                <w:i/>
                <w:iCs/>
                <w:color w:val="000000"/>
              </w:rPr>
              <w:t>’</w:t>
            </w:r>
            <w:r w:rsidRPr="001973E1">
              <w:rPr>
                <w:rFonts w:ascii="Trebuchet MS" w:hAnsi="Trebuchet MS"/>
                <w:i/>
                <w:iCs/>
                <w:color w:val="000000"/>
              </w:rPr>
              <w:t xml:space="preserve"> mine, O mother o</w:t>
            </w:r>
            <w:r w:rsidR="00936A16">
              <w:rPr>
                <w:rFonts w:ascii="Trebuchet MS" w:hAnsi="Trebuchet MS"/>
                <w:i/>
                <w:iCs/>
                <w:color w:val="000000"/>
              </w:rPr>
              <w:t>’</w:t>
            </w:r>
            <w:r w:rsidRPr="001973E1">
              <w:rPr>
                <w:rFonts w:ascii="Trebuchet MS" w:hAnsi="Trebuchet MS"/>
                <w:i/>
                <w:iCs/>
                <w:color w:val="000000"/>
              </w:rPr>
              <w:t xml:space="preserve"> mine!</w:t>
            </w:r>
          </w:p>
          <w:p w14:paraId="12A1FAFF" w14:textId="77777777"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color w:val="000000"/>
              </w:rPr>
              <w:t>I know whose love would follow me still,</w:t>
            </w:r>
          </w:p>
          <w:p w14:paraId="6B26C121" w14:textId="7E9D7222"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i/>
                <w:iCs/>
                <w:color w:val="000000"/>
              </w:rPr>
              <w:t>Mother o</w:t>
            </w:r>
            <w:r w:rsidR="00936A16">
              <w:rPr>
                <w:rFonts w:ascii="Trebuchet MS" w:hAnsi="Trebuchet MS"/>
                <w:i/>
                <w:iCs/>
                <w:color w:val="000000"/>
              </w:rPr>
              <w:t>’</w:t>
            </w:r>
            <w:r w:rsidRPr="001973E1">
              <w:rPr>
                <w:rFonts w:ascii="Trebuchet MS" w:hAnsi="Trebuchet MS"/>
                <w:i/>
                <w:iCs/>
                <w:color w:val="000000"/>
              </w:rPr>
              <w:t xml:space="preserve"> mine, O mother o</w:t>
            </w:r>
            <w:r w:rsidR="00936A16">
              <w:rPr>
                <w:rFonts w:ascii="Trebuchet MS" w:hAnsi="Trebuchet MS"/>
                <w:i/>
                <w:iCs/>
                <w:color w:val="000000"/>
              </w:rPr>
              <w:t>’</w:t>
            </w:r>
            <w:r w:rsidRPr="001973E1">
              <w:rPr>
                <w:rFonts w:ascii="Trebuchet MS" w:hAnsi="Trebuchet MS"/>
                <w:i/>
                <w:iCs/>
                <w:color w:val="000000"/>
              </w:rPr>
              <w:t xml:space="preserve"> mine!</w:t>
            </w:r>
          </w:p>
          <w:p w14:paraId="48CC0D8B" w14:textId="77777777"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p>
          <w:p w14:paraId="57305F64" w14:textId="77777777"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color w:val="000000"/>
              </w:rPr>
              <w:t>If I were drowned in the deepest sea,</w:t>
            </w:r>
          </w:p>
          <w:p w14:paraId="75C86D9F" w14:textId="2E8A362A"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i/>
                <w:iCs/>
                <w:color w:val="000000"/>
              </w:rPr>
              <w:t>Mother o</w:t>
            </w:r>
            <w:r w:rsidR="00936A16">
              <w:rPr>
                <w:rFonts w:ascii="Trebuchet MS" w:hAnsi="Trebuchet MS"/>
                <w:i/>
                <w:iCs/>
                <w:color w:val="000000"/>
              </w:rPr>
              <w:t>’</w:t>
            </w:r>
            <w:r w:rsidRPr="001973E1">
              <w:rPr>
                <w:rFonts w:ascii="Trebuchet MS" w:hAnsi="Trebuchet MS"/>
                <w:i/>
                <w:iCs/>
                <w:color w:val="000000"/>
              </w:rPr>
              <w:t xml:space="preserve"> mine, O mother o</w:t>
            </w:r>
            <w:r w:rsidR="00936A16">
              <w:rPr>
                <w:rFonts w:ascii="Trebuchet MS" w:hAnsi="Trebuchet MS"/>
                <w:i/>
                <w:iCs/>
                <w:color w:val="000000"/>
              </w:rPr>
              <w:t>’</w:t>
            </w:r>
            <w:r w:rsidRPr="001973E1">
              <w:rPr>
                <w:rFonts w:ascii="Trebuchet MS" w:hAnsi="Trebuchet MS"/>
                <w:i/>
                <w:iCs/>
                <w:color w:val="000000"/>
              </w:rPr>
              <w:t xml:space="preserve"> mine!</w:t>
            </w:r>
          </w:p>
          <w:p w14:paraId="252254FD" w14:textId="77777777"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color w:val="000000"/>
              </w:rPr>
              <w:t>I know whose tears would come down to me,</w:t>
            </w:r>
          </w:p>
          <w:p w14:paraId="31233ADD" w14:textId="247B1FF5"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i/>
                <w:iCs/>
                <w:color w:val="000000"/>
              </w:rPr>
              <w:t>Mother o</w:t>
            </w:r>
            <w:r w:rsidR="00936A16">
              <w:rPr>
                <w:rFonts w:ascii="Trebuchet MS" w:hAnsi="Trebuchet MS"/>
                <w:i/>
                <w:iCs/>
                <w:color w:val="000000"/>
              </w:rPr>
              <w:t>’</w:t>
            </w:r>
            <w:r w:rsidRPr="001973E1">
              <w:rPr>
                <w:rFonts w:ascii="Trebuchet MS" w:hAnsi="Trebuchet MS"/>
                <w:i/>
                <w:iCs/>
                <w:color w:val="000000"/>
              </w:rPr>
              <w:t xml:space="preserve"> mine, O mother o</w:t>
            </w:r>
            <w:r w:rsidR="00936A16">
              <w:rPr>
                <w:rFonts w:ascii="Trebuchet MS" w:hAnsi="Trebuchet MS"/>
                <w:i/>
                <w:iCs/>
                <w:color w:val="000000"/>
              </w:rPr>
              <w:t>’</w:t>
            </w:r>
            <w:r w:rsidRPr="001973E1">
              <w:rPr>
                <w:rFonts w:ascii="Trebuchet MS" w:hAnsi="Trebuchet MS"/>
                <w:i/>
                <w:iCs/>
                <w:color w:val="000000"/>
              </w:rPr>
              <w:t xml:space="preserve"> mine!</w:t>
            </w:r>
          </w:p>
          <w:p w14:paraId="2F95F8AB" w14:textId="77777777"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p>
          <w:p w14:paraId="27717D6E" w14:textId="77777777"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color w:val="000000"/>
              </w:rPr>
              <w:t>If I were damned of body and soul,</w:t>
            </w:r>
          </w:p>
          <w:p w14:paraId="47E5BF79" w14:textId="77777777"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rebuchet MS" w:hAnsi="Trebuchet MS"/>
                <w:color w:val="000000"/>
              </w:rPr>
            </w:pPr>
            <w:r w:rsidRPr="001973E1">
              <w:rPr>
                <w:rFonts w:ascii="Trebuchet MS" w:hAnsi="Trebuchet MS"/>
                <w:color w:val="000000"/>
              </w:rPr>
              <w:t>I know whose prayers would make me whole,</w:t>
            </w:r>
          </w:p>
          <w:p w14:paraId="53EF6EFB" w14:textId="79D5F30E" w:rsidR="00B10922" w:rsidRPr="001973E1" w:rsidRDefault="00B10922" w:rsidP="00B1092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60" w:lineRule="auto"/>
              <w:rPr>
                <w:rFonts w:ascii="Trebuchet MS" w:hAnsi="Trebuchet MS"/>
                <w:i/>
                <w:iCs/>
                <w:color w:val="000000"/>
              </w:rPr>
            </w:pPr>
            <w:r w:rsidRPr="001973E1">
              <w:rPr>
                <w:rFonts w:ascii="Trebuchet MS" w:hAnsi="Trebuchet MS"/>
                <w:i/>
                <w:iCs/>
                <w:color w:val="000000"/>
              </w:rPr>
              <w:t>Mother o</w:t>
            </w:r>
            <w:r w:rsidR="00936A16">
              <w:rPr>
                <w:rFonts w:ascii="Trebuchet MS" w:hAnsi="Trebuchet MS"/>
                <w:i/>
                <w:iCs/>
                <w:color w:val="000000"/>
              </w:rPr>
              <w:t>’</w:t>
            </w:r>
            <w:r w:rsidRPr="001973E1">
              <w:rPr>
                <w:rFonts w:ascii="Trebuchet MS" w:hAnsi="Trebuchet MS"/>
                <w:i/>
                <w:iCs/>
                <w:color w:val="000000"/>
              </w:rPr>
              <w:t xml:space="preserve"> mine, O mother o</w:t>
            </w:r>
            <w:r w:rsidR="00936A16">
              <w:rPr>
                <w:rFonts w:ascii="Trebuchet MS" w:hAnsi="Trebuchet MS"/>
                <w:i/>
                <w:iCs/>
                <w:color w:val="000000"/>
              </w:rPr>
              <w:t>’</w:t>
            </w:r>
            <w:r w:rsidRPr="001973E1">
              <w:rPr>
                <w:rFonts w:ascii="Trebuchet MS" w:hAnsi="Trebuchet MS"/>
                <w:i/>
                <w:iCs/>
                <w:color w:val="000000"/>
              </w:rPr>
              <w:t xml:space="preserve"> mine!</w:t>
            </w:r>
          </w:p>
          <w:p w14:paraId="23816DD9" w14:textId="77777777" w:rsidR="00B10922" w:rsidRDefault="00B10922" w:rsidP="00B10922">
            <w:pPr>
              <w:pStyle w:val="NoSpacing"/>
              <w:spacing w:after="240" w:line="360" w:lineRule="auto"/>
              <w:ind w:right="113"/>
              <w:jc w:val="right"/>
              <w:rPr>
                <w:rFonts w:ascii="Trebuchet MS" w:hAnsi="Trebuchet MS"/>
              </w:rPr>
            </w:pPr>
            <w:r w:rsidRPr="00B10922">
              <w:rPr>
                <w:rFonts w:ascii="Trebuchet MS" w:hAnsi="Trebuchet MS"/>
              </w:rPr>
              <w:t xml:space="preserve">Rudyard Kipling  </w:t>
            </w:r>
          </w:p>
        </w:tc>
      </w:tr>
    </w:tbl>
    <w:p w14:paraId="76712161" w14:textId="3AFE3077" w:rsidR="00B10922" w:rsidRPr="009F3EFD" w:rsidRDefault="00B10922" w:rsidP="00B10922">
      <w:pPr>
        <w:pStyle w:val="ListParagraph"/>
        <w:numPr>
          <w:ilvl w:val="0"/>
          <w:numId w:val="118"/>
        </w:numPr>
        <w:spacing w:before="600" w:after="0"/>
        <w:rPr>
          <w:rFonts w:ascii="Trebuchet MS" w:hAnsi="Trebuchet MS"/>
        </w:rPr>
      </w:pPr>
      <w:r w:rsidRPr="00B10922">
        <w:rPr>
          <w:rFonts w:ascii="Trebuchet MS" w:hAnsi="Trebuchet MS"/>
        </w:rPr>
        <w:t xml:space="preserve">In both </w:t>
      </w:r>
      <w:r w:rsidR="00936A16">
        <w:rPr>
          <w:rFonts w:ascii="Trebuchet MS" w:hAnsi="Trebuchet MS"/>
        </w:rPr>
        <w:t>‘</w:t>
      </w:r>
      <w:r w:rsidRPr="0028797A">
        <w:rPr>
          <w:rFonts w:ascii="Trebuchet MS" w:hAnsi="Trebuchet MS"/>
        </w:rPr>
        <w:t>An Aviary o</w:t>
      </w:r>
      <w:r w:rsidR="00EF6B3B" w:rsidRPr="0028797A">
        <w:rPr>
          <w:rFonts w:ascii="Trebuchet MS" w:hAnsi="Trebuchet MS"/>
        </w:rPr>
        <w:t>f Small Birds</w:t>
      </w:r>
      <w:r w:rsidR="00936A16">
        <w:rPr>
          <w:rFonts w:ascii="Trebuchet MS" w:hAnsi="Trebuchet MS"/>
        </w:rPr>
        <w:t>’</w:t>
      </w:r>
      <w:r w:rsidR="00EF6B3B">
        <w:rPr>
          <w:rFonts w:ascii="Trebuchet MS" w:hAnsi="Trebuchet MS"/>
        </w:rPr>
        <w:t xml:space="preserve"> and </w:t>
      </w:r>
      <w:r w:rsidR="00936A16">
        <w:rPr>
          <w:rFonts w:ascii="Trebuchet MS" w:hAnsi="Trebuchet MS"/>
        </w:rPr>
        <w:t>‘</w:t>
      </w:r>
      <w:r w:rsidRPr="0028797A">
        <w:rPr>
          <w:rFonts w:ascii="Trebuchet MS" w:hAnsi="Trebuchet MS"/>
        </w:rPr>
        <w:t>Mother o</w:t>
      </w:r>
      <w:r w:rsidR="00936A16">
        <w:rPr>
          <w:rFonts w:ascii="Trebuchet MS" w:hAnsi="Trebuchet MS"/>
        </w:rPr>
        <w:t>’</w:t>
      </w:r>
      <w:r w:rsidRPr="0028797A">
        <w:rPr>
          <w:rFonts w:ascii="Trebuchet MS" w:hAnsi="Trebuchet MS"/>
        </w:rPr>
        <w:t>Mine</w:t>
      </w:r>
      <w:r w:rsidR="00936A16">
        <w:rPr>
          <w:rFonts w:ascii="Trebuchet MS" w:hAnsi="Trebuchet MS"/>
        </w:rPr>
        <w:t>’</w:t>
      </w:r>
      <w:r w:rsidRPr="00B10922">
        <w:rPr>
          <w:rFonts w:ascii="Trebuchet MS" w:hAnsi="Trebuchet MS"/>
        </w:rPr>
        <w:t xml:space="preserve"> the speakers describe feelings about a loved one. What are the similarities and/or differences between the ways the poets present those feelings?</w:t>
      </w:r>
      <w:r w:rsidRPr="009F3EFD">
        <w:rPr>
          <w:rFonts w:ascii="Trebuchet MS" w:hAnsi="Trebuchet MS"/>
        </w:rPr>
        <w:t xml:space="preserve"> </w:t>
      </w:r>
    </w:p>
    <w:p w14:paraId="6D1A7EF2" w14:textId="77777777" w:rsidR="00B10922" w:rsidRPr="009F3EFD" w:rsidRDefault="00B10922" w:rsidP="00B10922">
      <w:pPr>
        <w:pStyle w:val="ListParagraph"/>
        <w:spacing w:before="120"/>
        <w:jc w:val="right"/>
        <w:rPr>
          <w:rFonts w:ascii="Trebuchet MS" w:hAnsi="Trebuchet MS"/>
          <w:b/>
        </w:rPr>
      </w:pPr>
      <w:r w:rsidRPr="009F3EFD">
        <w:rPr>
          <w:rFonts w:ascii="Trebuchet MS" w:hAnsi="Trebuchet MS"/>
          <w:b/>
        </w:rPr>
        <w:t>[8 marks]</w:t>
      </w:r>
    </w:p>
    <w:p w14:paraId="2C84FBBB" w14:textId="77777777" w:rsidR="001B792A" w:rsidRDefault="001B792A" w:rsidP="00B10922">
      <w:pPr>
        <w:pStyle w:val="ListParagraph"/>
        <w:spacing w:before="120"/>
        <w:rPr>
          <w:rFonts w:ascii="Trebuchet MS" w:hAnsi="Trebuchet MS"/>
        </w:rPr>
        <w:sectPr w:rsidR="001B792A" w:rsidSect="009B3A8F">
          <w:pgSz w:w="11906" w:h="16838"/>
          <w:pgMar w:top="1134" w:right="1134" w:bottom="851" w:left="1134" w:header="708" w:footer="708" w:gutter="0"/>
          <w:cols w:space="708"/>
          <w:docGrid w:linePitch="360"/>
        </w:sectPr>
      </w:pPr>
    </w:p>
    <w:p w14:paraId="04BA0B7B" w14:textId="77777777" w:rsidR="00E45EA5" w:rsidRDefault="00E45EA5" w:rsidP="00E45EA5">
      <w:pPr>
        <w:pStyle w:val="2Studenttitle"/>
        <w:spacing w:before="240" w:after="240"/>
      </w:pPr>
      <w:r w:rsidRPr="00675718">
        <w:lastRenderedPageBreak/>
        <w:t>Edexcel</w:t>
      </w:r>
    </w:p>
    <w:tbl>
      <w:tblPr>
        <w:tblStyle w:val="TableGrid"/>
        <w:tblW w:w="0" w:type="auto"/>
        <w:tblInd w:w="108" w:type="dxa"/>
        <w:tblLook w:val="04A0" w:firstRow="1" w:lastRow="0" w:firstColumn="1" w:lastColumn="0" w:noHBand="0" w:noVBand="1"/>
      </w:tblPr>
      <w:tblGrid>
        <w:gridCol w:w="9520"/>
      </w:tblGrid>
      <w:tr w:rsidR="00E45EA5" w14:paraId="33A01BC8" w14:textId="77777777" w:rsidTr="00E45EA5">
        <w:tc>
          <w:tcPr>
            <w:tcW w:w="9639" w:type="dxa"/>
          </w:tcPr>
          <w:p w14:paraId="7057194A" w14:textId="77777777" w:rsidR="00E45EA5" w:rsidRPr="003F06DC" w:rsidRDefault="00E45EA5" w:rsidP="00E45EA5">
            <w:pPr>
              <w:spacing w:before="360" w:after="160" w:line="276" w:lineRule="auto"/>
              <w:jc w:val="center"/>
              <w:rPr>
                <w:rFonts w:ascii="Trebuchet MS" w:hAnsi="Trebuchet MS"/>
                <w:b/>
              </w:rPr>
            </w:pPr>
            <w:r w:rsidRPr="003F06DC">
              <w:rPr>
                <w:rFonts w:ascii="Trebuchet MS" w:hAnsi="Trebuchet MS"/>
                <w:b/>
              </w:rPr>
              <w:t>S</w:t>
            </w:r>
            <w:r>
              <w:rPr>
                <w:rFonts w:ascii="Trebuchet MS" w:hAnsi="Trebuchet MS"/>
                <w:b/>
              </w:rPr>
              <w:t>ECTION</w:t>
            </w:r>
            <w:r w:rsidRPr="003F06DC">
              <w:rPr>
                <w:rFonts w:ascii="Trebuchet MS" w:hAnsi="Trebuchet MS"/>
                <w:b/>
              </w:rPr>
              <w:t xml:space="preserve"> B, Part 2 – Unseen Poetry</w:t>
            </w:r>
          </w:p>
          <w:p w14:paraId="58722125" w14:textId="77777777" w:rsidR="00E45EA5" w:rsidRPr="003F06DC" w:rsidRDefault="00E45EA5" w:rsidP="00E45EA5">
            <w:pPr>
              <w:spacing w:after="160" w:line="276" w:lineRule="auto"/>
              <w:jc w:val="center"/>
              <w:rPr>
                <w:rFonts w:ascii="Trebuchet MS" w:hAnsi="Trebuchet MS"/>
                <w:b/>
              </w:rPr>
            </w:pPr>
            <w:r w:rsidRPr="003F06DC">
              <w:rPr>
                <w:rFonts w:ascii="Trebuchet MS" w:hAnsi="Trebuchet MS"/>
                <w:b/>
              </w:rPr>
              <w:t>Read the two poems and answer the question.</w:t>
            </w:r>
          </w:p>
          <w:p w14:paraId="2D6E6C9F" w14:textId="77777777" w:rsidR="00E45EA5" w:rsidRDefault="00E45EA5" w:rsidP="00E45EA5">
            <w:pPr>
              <w:spacing w:after="480" w:line="276" w:lineRule="auto"/>
              <w:jc w:val="center"/>
              <w:rPr>
                <w:rFonts w:ascii="Trebuchet MS" w:hAnsi="Trebuchet MS"/>
                <w:b/>
              </w:rPr>
            </w:pPr>
            <w:r w:rsidRPr="003F06DC">
              <w:rPr>
                <w:rFonts w:ascii="Trebuchet MS" w:hAnsi="Trebuchet MS"/>
                <w:b/>
              </w:rPr>
              <w:t>You should spend about 45 minutes on this section.</w:t>
            </w:r>
          </w:p>
          <w:p w14:paraId="0049E3FC" w14:textId="77777777" w:rsidR="00E45EA5" w:rsidRPr="003F06DC" w:rsidRDefault="00E45EA5" w:rsidP="00E45EA5">
            <w:pPr>
              <w:spacing w:line="276" w:lineRule="auto"/>
              <w:ind w:left="113"/>
              <w:rPr>
                <w:rFonts w:ascii="Trebuchet MS" w:hAnsi="Trebuchet MS"/>
                <w:b/>
                <w:i/>
              </w:rPr>
            </w:pPr>
            <w:r w:rsidRPr="00E45EA5">
              <w:rPr>
                <w:rFonts w:ascii="Trebuchet MS" w:hAnsi="Trebuchet MS"/>
                <w:b/>
                <w:i/>
              </w:rPr>
              <w:t xml:space="preserve">An Aviary of Small Birds </w:t>
            </w:r>
          </w:p>
          <w:p w14:paraId="2DBBF451" w14:textId="77777777" w:rsidR="00E45EA5" w:rsidRPr="003F06DC" w:rsidRDefault="00E45EA5" w:rsidP="00E45EA5">
            <w:pPr>
              <w:spacing w:line="276" w:lineRule="auto"/>
              <w:ind w:left="113"/>
              <w:rPr>
                <w:rFonts w:ascii="Trebuchet MS" w:hAnsi="Trebuchet MS"/>
              </w:rPr>
            </w:pPr>
          </w:p>
          <w:p w14:paraId="1E98A2FE"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My love is an aviary</w:t>
            </w:r>
          </w:p>
          <w:p w14:paraId="60B1AAC9"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of small birds</w:t>
            </w:r>
          </w:p>
          <w:p w14:paraId="1AF1C9EC"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and I must learn</w:t>
            </w:r>
          </w:p>
          <w:p w14:paraId="48DC2199" w14:textId="77777777" w:rsidR="00E45EA5" w:rsidRPr="00E45EA5" w:rsidRDefault="00E45EA5" w:rsidP="00EF126B">
            <w:pPr>
              <w:pStyle w:val="NoSpacing"/>
              <w:spacing w:after="160" w:line="288" w:lineRule="auto"/>
              <w:ind w:left="113"/>
              <w:rPr>
                <w:rFonts w:ascii="Trebuchet MS" w:hAnsi="Trebuchet MS"/>
              </w:rPr>
            </w:pPr>
            <w:r w:rsidRPr="00E45EA5">
              <w:rPr>
                <w:rFonts w:ascii="Trebuchet MS" w:hAnsi="Trebuchet MS"/>
              </w:rPr>
              <w:t>to leave the door ajar…</w:t>
            </w:r>
          </w:p>
          <w:p w14:paraId="4001D3A2"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Are you the sparrow</w:t>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t>5</w:t>
            </w:r>
          </w:p>
          <w:p w14:paraId="2120BAA8"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who landed when I sat</w:t>
            </w:r>
          </w:p>
          <w:p w14:paraId="7FA57979"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at a slate table</w:t>
            </w:r>
          </w:p>
          <w:p w14:paraId="0A320AE0" w14:textId="77777777" w:rsidR="00E45EA5" w:rsidRPr="00E45EA5" w:rsidRDefault="00E45EA5" w:rsidP="00EF126B">
            <w:pPr>
              <w:pStyle w:val="NoSpacing"/>
              <w:spacing w:after="160" w:line="288" w:lineRule="auto"/>
              <w:ind w:left="113"/>
              <w:rPr>
                <w:rFonts w:ascii="Trebuchet MS" w:hAnsi="Trebuchet MS"/>
              </w:rPr>
            </w:pPr>
            <w:r w:rsidRPr="00E45EA5">
              <w:rPr>
                <w:rFonts w:ascii="Trebuchet MS" w:hAnsi="Trebuchet MS"/>
              </w:rPr>
              <w:t>sowing lettuces?</w:t>
            </w:r>
          </w:p>
          <w:p w14:paraId="3CD7E6DA"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Webbs Wonder, Lollo</w:t>
            </w:r>
          </w:p>
          <w:p w14:paraId="41C00ADE"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Rosso, English Cos…</w:t>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t>10</w:t>
            </w:r>
          </w:p>
          <w:p w14:paraId="7F6DC009"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Swift and deft</w:t>
            </w:r>
          </w:p>
          <w:p w14:paraId="306D0DDC" w14:textId="77777777" w:rsidR="00E45EA5" w:rsidRPr="00E45EA5" w:rsidRDefault="00E45EA5" w:rsidP="00EF126B">
            <w:pPr>
              <w:pStyle w:val="NoSpacing"/>
              <w:spacing w:after="160" w:line="288" w:lineRule="auto"/>
              <w:ind w:left="113"/>
              <w:rPr>
                <w:rFonts w:ascii="Trebuchet MS" w:hAnsi="Trebuchet MS"/>
              </w:rPr>
            </w:pPr>
            <w:r w:rsidRPr="00E45EA5">
              <w:rPr>
                <w:rFonts w:ascii="Trebuchet MS" w:hAnsi="Trebuchet MS"/>
              </w:rPr>
              <w:t>you flit and peck peck</w:t>
            </w:r>
          </w:p>
          <w:p w14:paraId="62B97CAC"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quick as the light that</w:t>
            </w:r>
          </w:p>
          <w:p w14:paraId="00F0C4D4"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constitutes your spirit.</w:t>
            </w:r>
          </w:p>
          <w:p w14:paraId="2FBBB389"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Yes, you were briefer</w:t>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t>15</w:t>
            </w:r>
          </w:p>
          <w:p w14:paraId="4EE3634A" w14:textId="4D892ED7" w:rsidR="00E45EA5" w:rsidRPr="00E45EA5" w:rsidRDefault="00E45EA5" w:rsidP="00EF126B">
            <w:pPr>
              <w:pStyle w:val="NoSpacing"/>
              <w:spacing w:after="160" w:line="288" w:lineRule="auto"/>
              <w:ind w:left="113"/>
              <w:rPr>
                <w:rFonts w:ascii="Trebuchet MS" w:hAnsi="Trebuchet MS"/>
              </w:rPr>
            </w:pPr>
            <w:r w:rsidRPr="00E45EA5">
              <w:rPr>
                <w:rFonts w:ascii="Trebuchet MS" w:hAnsi="Trebuchet MS"/>
              </w:rPr>
              <w:t>than Neruda</w:t>
            </w:r>
            <w:r w:rsidR="00936A16">
              <w:rPr>
                <w:rFonts w:ascii="Trebuchet MS" w:hAnsi="Trebuchet MS"/>
              </w:rPr>
              <w:t>’</w:t>
            </w:r>
            <w:r w:rsidRPr="00E45EA5">
              <w:rPr>
                <w:rFonts w:ascii="Trebuchet MS" w:hAnsi="Trebuchet MS"/>
              </w:rPr>
              <w:t>s octobrine.</w:t>
            </w:r>
          </w:p>
          <w:p w14:paraId="0464EF08"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So much rain that night.</w:t>
            </w:r>
          </w:p>
          <w:p w14:paraId="2F32B94F"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Our room is an ocean</w:t>
            </w:r>
          </w:p>
          <w:p w14:paraId="47FBD667"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where swallows dive.</w:t>
            </w:r>
          </w:p>
          <w:p w14:paraId="235D0AEE" w14:textId="77777777" w:rsidR="00E45EA5" w:rsidRPr="00E45EA5" w:rsidRDefault="00E45EA5" w:rsidP="00EF126B">
            <w:pPr>
              <w:pStyle w:val="NoSpacing"/>
              <w:spacing w:after="160" w:line="288" w:lineRule="auto"/>
              <w:ind w:left="113"/>
              <w:rPr>
                <w:rFonts w:ascii="Trebuchet MS" w:hAnsi="Trebuchet MS"/>
              </w:rPr>
            </w:pPr>
            <w:r w:rsidRPr="00E45EA5">
              <w:rPr>
                <w:rFonts w:ascii="Trebuchet MS" w:hAnsi="Trebuchet MS"/>
              </w:rPr>
              <w:t>The bubble bursts</w:t>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t>20</w:t>
            </w:r>
          </w:p>
          <w:p w14:paraId="43791A50"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too soon, too late, too long:</w:t>
            </w:r>
          </w:p>
          <w:p w14:paraId="17F33E57"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all sorts of microscopia</w:t>
            </w:r>
          </w:p>
          <w:p w14:paraId="69AB49D3"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swim upstream, float in</w:t>
            </w:r>
          </w:p>
          <w:p w14:paraId="6B3C02A9" w14:textId="26A16AFE" w:rsidR="00E45EA5" w:rsidRPr="00E45EA5" w:rsidRDefault="00E45EA5" w:rsidP="00EF126B">
            <w:pPr>
              <w:pStyle w:val="NoSpacing"/>
              <w:spacing w:after="160" w:line="288" w:lineRule="auto"/>
              <w:ind w:left="113"/>
              <w:rPr>
                <w:rFonts w:ascii="Trebuchet MS" w:hAnsi="Trebuchet MS"/>
              </w:rPr>
            </w:pPr>
            <w:r w:rsidRPr="00E45EA5">
              <w:rPr>
                <w:rFonts w:ascii="Trebuchet MS" w:hAnsi="Trebuchet MS"/>
              </w:rPr>
              <w:t>on summer</w:t>
            </w:r>
            <w:r w:rsidR="00936A16">
              <w:rPr>
                <w:rFonts w:ascii="Trebuchet MS" w:hAnsi="Trebuchet MS"/>
              </w:rPr>
              <w:t>’</w:t>
            </w:r>
            <w:r w:rsidRPr="00E45EA5">
              <w:rPr>
                <w:rFonts w:ascii="Trebuchet MS" w:hAnsi="Trebuchet MS"/>
              </w:rPr>
              <w:t>s storm.</w:t>
            </w:r>
          </w:p>
          <w:p w14:paraId="783EF385"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The tenor of your heart</w:t>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r>
            <w:r w:rsidR="00EF126B">
              <w:rPr>
                <w:rFonts w:ascii="Trebuchet MS" w:hAnsi="Trebuchet MS"/>
              </w:rPr>
              <w:tab/>
              <w:t>25</w:t>
            </w:r>
          </w:p>
          <w:p w14:paraId="22112556"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is true as a tuning fork struck</w:t>
            </w:r>
          </w:p>
          <w:p w14:paraId="06D21D00" w14:textId="77777777" w:rsidR="00E45EA5" w:rsidRPr="00E45EA5" w:rsidRDefault="00E45EA5" w:rsidP="00EF126B">
            <w:pPr>
              <w:pStyle w:val="NoSpacing"/>
              <w:spacing w:line="288" w:lineRule="auto"/>
              <w:ind w:left="113"/>
              <w:rPr>
                <w:rFonts w:ascii="Trebuchet MS" w:hAnsi="Trebuchet MS"/>
              </w:rPr>
            </w:pPr>
            <w:r w:rsidRPr="00E45EA5">
              <w:rPr>
                <w:rFonts w:ascii="Trebuchet MS" w:hAnsi="Trebuchet MS"/>
              </w:rPr>
              <w:t>—and high! My love</w:t>
            </w:r>
          </w:p>
          <w:p w14:paraId="45AF4AC9" w14:textId="77777777" w:rsidR="00E45EA5" w:rsidRDefault="00E45EA5" w:rsidP="00EF126B">
            <w:pPr>
              <w:pStyle w:val="NoSpacing"/>
              <w:spacing w:after="240" w:line="288" w:lineRule="auto"/>
              <w:ind w:left="113"/>
              <w:rPr>
                <w:rFonts w:ascii="Trebuchet MS" w:hAnsi="Trebuchet MS"/>
              </w:rPr>
            </w:pPr>
            <w:r w:rsidRPr="00E45EA5">
              <w:rPr>
                <w:rFonts w:ascii="Trebuchet MS" w:hAnsi="Trebuchet MS"/>
              </w:rPr>
              <w:t>is the bird who flies free.</w:t>
            </w:r>
          </w:p>
          <w:p w14:paraId="70D4ED4A" w14:textId="77777777" w:rsidR="00E45EA5" w:rsidRDefault="00E45EA5" w:rsidP="00EF126B">
            <w:pPr>
              <w:pStyle w:val="NoSpacing"/>
              <w:spacing w:after="240" w:line="276" w:lineRule="auto"/>
              <w:ind w:left="113"/>
            </w:pPr>
            <w:r w:rsidRPr="00E45EA5">
              <w:rPr>
                <w:rFonts w:ascii="Trebuchet MS" w:hAnsi="Trebuchet MS"/>
                <w:i/>
              </w:rPr>
              <w:t xml:space="preserve">Karen McCarthy Woolf </w:t>
            </w:r>
          </w:p>
        </w:tc>
      </w:tr>
    </w:tbl>
    <w:p w14:paraId="205690B7" w14:textId="77777777" w:rsidR="00EF126B" w:rsidRDefault="00EF126B" w:rsidP="00E45EA5">
      <w:pPr>
        <w:sectPr w:rsidR="00EF126B" w:rsidSect="002C32BD">
          <w:pgSz w:w="11906" w:h="16838"/>
          <w:pgMar w:top="1134" w:right="1134" w:bottom="851" w:left="1134" w:header="708" w:footer="708" w:gutter="0"/>
          <w:cols w:space="708"/>
          <w:docGrid w:linePitch="360"/>
        </w:sectPr>
      </w:pPr>
    </w:p>
    <w:p w14:paraId="33FA73C7" w14:textId="77777777" w:rsidR="00E45EA5" w:rsidRDefault="00E45EA5" w:rsidP="00E45EA5">
      <w:pPr>
        <w:spacing w:after="0"/>
      </w:pPr>
    </w:p>
    <w:tbl>
      <w:tblPr>
        <w:tblStyle w:val="TableGrid"/>
        <w:tblW w:w="0" w:type="auto"/>
        <w:tblInd w:w="108" w:type="dxa"/>
        <w:tblLook w:val="04A0" w:firstRow="1" w:lastRow="0" w:firstColumn="1" w:lastColumn="0" w:noHBand="0" w:noVBand="1"/>
      </w:tblPr>
      <w:tblGrid>
        <w:gridCol w:w="9520"/>
      </w:tblGrid>
      <w:tr w:rsidR="00E45EA5" w14:paraId="2D9320EE" w14:textId="77777777" w:rsidTr="00E45EA5">
        <w:tc>
          <w:tcPr>
            <w:tcW w:w="9639" w:type="dxa"/>
          </w:tcPr>
          <w:p w14:paraId="2A387515" w14:textId="1BD28531" w:rsidR="00E45EA5" w:rsidRPr="003F06DC" w:rsidRDefault="00EF126B" w:rsidP="00E45EA5">
            <w:pPr>
              <w:spacing w:before="360" w:line="276" w:lineRule="auto"/>
              <w:ind w:left="113"/>
              <w:rPr>
                <w:rFonts w:ascii="Trebuchet MS" w:hAnsi="Trebuchet MS"/>
                <w:b/>
                <w:i/>
              </w:rPr>
            </w:pPr>
            <w:r w:rsidRPr="00EF126B">
              <w:rPr>
                <w:rFonts w:ascii="Trebuchet MS" w:hAnsi="Trebuchet MS"/>
                <w:b/>
                <w:i/>
              </w:rPr>
              <w:t>Mother o</w:t>
            </w:r>
            <w:r w:rsidR="00936A16">
              <w:rPr>
                <w:rFonts w:ascii="Trebuchet MS" w:hAnsi="Trebuchet MS"/>
                <w:b/>
                <w:i/>
              </w:rPr>
              <w:t>’</w:t>
            </w:r>
            <w:r w:rsidRPr="00EF126B">
              <w:rPr>
                <w:rFonts w:ascii="Trebuchet MS" w:hAnsi="Trebuchet MS"/>
                <w:b/>
                <w:i/>
              </w:rPr>
              <w:t xml:space="preserve">Mine </w:t>
            </w:r>
          </w:p>
          <w:p w14:paraId="52F06DA9" w14:textId="77777777" w:rsidR="00E45EA5" w:rsidRPr="003F06DC" w:rsidRDefault="00E45EA5" w:rsidP="00E45EA5">
            <w:pPr>
              <w:spacing w:line="276" w:lineRule="auto"/>
              <w:ind w:left="113"/>
              <w:rPr>
                <w:rFonts w:ascii="Trebuchet MS" w:hAnsi="Trebuchet MS"/>
              </w:rPr>
            </w:pPr>
          </w:p>
          <w:p w14:paraId="6CABCDB9" w14:textId="77777777"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color w:val="000000"/>
              </w:rPr>
              <w:t>If I were hanged on the highest hill,</w:t>
            </w:r>
          </w:p>
          <w:p w14:paraId="1600308A" w14:textId="2F7EF05D"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i/>
                <w:iCs/>
                <w:color w:val="000000"/>
              </w:rPr>
              <w:t>Mother o</w:t>
            </w:r>
            <w:r w:rsidR="00936A16">
              <w:rPr>
                <w:rFonts w:ascii="Trebuchet MS" w:hAnsi="Trebuchet MS"/>
                <w:i/>
                <w:iCs/>
                <w:color w:val="000000"/>
              </w:rPr>
              <w:t>’</w:t>
            </w:r>
            <w:r w:rsidRPr="00650266">
              <w:rPr>
                <w:rFonts w:ascii="Trebuchet MS" w:hAnsi="Trebuchet MS"/>
                <w:i/>
                <w:iCs/>
                <w:color w:val="000000"/>
              </w:rPr>
              <w:t xml:space="preserve"> mine, O mother o</w:t>
            </w:r>
            <w:r w:rsidR="00936A16">
              <w:rPr>
                <w:rFonts w:ascii="Trebuchet MS" w:hAnsi="Trebuchet MS"/>
                <w:i/>
                <w:iCs/>
                <w:color w:val="000000"/>
              </w:rPr>
              <w:t>’</w:t>
            </w:r>
            <w:r w:rsidRPr="00650266">
              <w:rPr>
                <w:rFonts w:ascii="Trebuchet MS" w:hAnsi="Trebuchet MS"/>
                <w:i/>
                <w:iCs/>
                <w:color w:val="000000"/>
              </w:rPr>
              <w:t xml:space="preserve"> mine!</w:t>
            </w:r>
          </w:p>
          <w:p w14:paraId="2052DB34" w14:textId="77777777"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color w:val="000000"/>
              </w:rPr>
              <w:t>I know whose love would follow me still,</w:t>
            </w:r>
          </w:p>
          <w:p w14:paraId="25B00ECB" w14:textId="62B27596"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i/>
                <w:iCs/>
                <w:color w:val="000000"/>
              </w:rPr>
              <w:t>Mother o</w:t>
            </w:r>
            <w:r w:rsidR="00936A16">
              <w:rPr>
                <w:rFonts w:ascii="Trebuchet MS" w:hAnsi="Trebuchet MS"/>
                <w:i/>
                <w:iCs/>
                <w:color w:val="000000"/>
              </w:rPr>
              <w:t>’</w:t>
            </w:r>
            <w:r w:rsidRPr="00650266">
              <w:rPr>
                <w:rFonts w:ascii="Trebuchet MS" w:hAnsi="Trebuchet MS"/>
                <w:i/>
                <w:iCs/>
                <w:color w:val="000000"/>
              </w:rPr>
              <w:t xml:space="preserve"> mine, O mother o</w:t>
            </w:r>
            <w:r w:rsidR="00936A16">
              <w:rPr>
                <w:rFonts w:ascii="Trebuchet MS" w:hAnsi="Trebuchet MS"/>
                <w:i/>
                <w:iCs/>
                <w:color w:val="000000"/>
              </w:rPr>
              <w:t>’</w:t>
            </w:r>
            <w:r w:rsidRPr="00650266">
              <w:rPr>
                <w:rFonts w:ascii="Trebuchet MS" w:hAnsi="Trebuchet MS"/>
                <w:i/>
                <w:iCs/>
                <w:color w:val="000000"/>
              </w:rPr>
              <w:t xml:space="preserve"> mine!</w:t>
            </w:r>
          </w:p>
          <w:p w14:paraId="6E343E5C" w14:textId="77777777"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p>
          <w:p w14:paraId="65494D99" w14:textId="77777777"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color w:val="000000"/>
              </w:rPr>
              <w:t>If I were drowned in the deepest sea,</w:t>
            </w:r>
          </w:p>
          <w:p w14:paraId="4832E24A" w14:textId="67598CEE"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i/>
                <w:iCs/>
                <w:color w:val="000000"/>
              </w:rPr>
              <w:t>Mother o</w:t>
            </w:r>
            <w:r w:rsidR="00936A16">
              <w:rPr>
                <w:rFonts w:ascii="Trebuchet MS" w:hAnsi="Trebuchet MS"/>
                <w:i/>
                <w:iCs/>
                <w:color w:val="000000"/>
              </w:rPr>
              <w:t>’</w:t>
            </w:r>
            <w:r w:rsidRPr="00650266">
              <w:rPr>
                <w:rFonts w:ascii="Trebuchet MS" w:hAnsi="Trebuchet MS"/>
                <w:i/>
                <w:iCs/>
                <w:color w:val="000000"/>
              </w:rPr>
              <w:t xml:space="preserve"> mine, O mother o</w:t>
            </w:r>
            <w:r w:rsidR="00936A16">
              <w:rPr>
                <w:rFonts w:ascii="Trebuchet MS" w:hAnsi="Trebuchet MS"/>
                <w:i/>
                <w:iCs/>
                <w:color w:val="000000"/>
              </w:rPr>
              <w:t>’</w:t>
            </w:r>
            <w:r w:rsidRPr="00650266">
              <w:rPr>
                <w:rFonts w:ascii="Trebuchet MS" w:hAnsi="Trebuchet MS"/>
                <w:i/>
                <w:iCs/>
                <w:color w:val="000000"/>
              </w:rPr>
              <w:t xml:space="preserve"> mine!</w:t>
            </w:r>
          </w:p>
          <w:p w14:paraId="63200673" w14:textId="77777777"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color w:val="000000"/>
              </w:rPr>
              <w:t>I know whose tears would come down to me,</w:t>
            </w:r>
          </w:p>
          <w:p w14:paraId="5EA45440" w14:textId="442E7AAC"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i/>
                <w:iCs/>
                <w:color w:val="000000"/>
              </w:rPr>
              <w:t>Mother o</w:t>
            </w:r>
            <w:r w:rsidR="00936A16">
              <w:rPr>
                <w:rFonts w:ascii="Trebuchet MS" w:hAnsi="Trebuchet MS"/>
                <w:i/>
                <w:iCs/>
                <w:color w:val="000000"/>
              </w:rPr>
              <w:t>’</w:t>
            </w:r>
            <w:r w:rsidRPr="00650266">
              <w:rPr>
                <w:rFonts w:ascii="Trebuchet MS" w:hAnsi="Trebuchet MS"/>
                <w:i/>
                <w:iCs/>
                <w:color w:val="000000"/>
              </w:rPr>
              <w:t xml:space="preserve"> mine, O mother o</w:t>
            </w:r>
            <w:r w:rsidR="00936A16">
              <w:rPr>
                <w:rFonts w:ascii="Trebuchet MS" w:hAnsi="Trebuchet MS"/>
                <w:i/>
                <w:iCs/>
                <w:color w:val="000000"/>
              </w:rPr>
              <w:t>’</w:t>
            </w:r>
            <w:r w:rsidRPr="00650266">
              <w:rPr>
                <w:rFonts w:ascii="Trebuchet MS" w:hAnsi="Trebuchet MS"/>
                <w:i/>
                <w:iCs/>
                <w:color w:val="000000"/>
              </w:rPr>
              <w:t xml:space="preserve"> mine!</w:t>
            </w:r>
          </w:p>
          <w:p w14:paraId="6140F95C" w14:textId="77777777"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p>
          <w:p w14:paraId="14AB1DA9" w14:textId="77777777"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color w:val="000000"/>
              </w:rPr>
              <w:t>If I were damned of body and soul,</w:t>
            </w:r>
          </w:p>
          <w:p w14:paraId="039D8AB4" w14:textId="77777777"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113"/>
              <w:rPr>
                <w:rFonts w:ascii="Trebuchet MS" w:hAnsi="Trebuchet MS"/>
                <w:color w:val="000000"/>
              </w:rPr>
            </w:pPr>
            <w:r w:rsidRPr="00650266">
              <w:rPr>
                <w:rFonts w:ascii="Trebuchet MS" w:hAnsi="Trebuchet MS"/>
                <w:color w:val="000000"/>
              </w:rPr>
              <w:t>I know whose prayers would make me whole,</w:t>
            </w:r>
          </w:p>
          <w:p w14:paraId="4DDED89B" w14:textId="7E86E445" w:rsidR="00EF126B" w:rsidRPr="00650266" w:rsidRDefault="00EF126B" w:rsidP="00EF12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360" w:line="360" w:lineRule="auto"/>
              <w:ind w:left="113"/>
              <w:rPr>
                <w:rFonts w:ascii="Trebuchet MS" w:hAnsi="Trebuchet MS"/>
                <w:i/>
                <w:iCs/>
                <w:color w:val="000000"/>
              </w:rPr>
            </w:pPr>
            <w:r w:rsidRPr="00650266">
              <w:rPr>
                <w:rFonts w:ascii="Trebuchet MS" w:hAnsi="Trebuchet MS"/>
                <w:i/>
                <w:iCs/>
                <w:color w:val="000000"/>
              </w:rPr>
              <w:t>Mother o</w:t>
            </w:r>
            <w:r w:rsidR="00936A16">
              <w:rPr>
                <w:rFonts w:ascii="Trebuchet MS" w:hAnsi="Trebuchet MS"/>
                <w:i/>
                <w:iCs/>
                <w:color w:val="000000"/>
              </w:rPr>
              <w:t>’</w:t>
            </w:r>
            <w:r w:rsidRPr="00650266">
              <w:rPr>
                <w:rFonts w:ascii="Trebuchet MS" w:hAnsi="Trebuchet MS"/>
                <w:i/>
                <w:iCs/>
                <w:color w:val="000000"/>
              </w:rPr>
              <w:t xml:space="preserve"> mine, O mother o</w:t>
            </w:r>
            <w:r w:rsidR="00936A16">
              <w:rPr>
                <w:rFonts w:ascii="Trebuchet MS" w:hAnsi="Trebuchet MS"/>
                <w:i/>
                <w:iCs/>
                <w:color w:val="000000"/>
              </w:rPr>
              <w:t>’</w:t>
            </w:r>
            <w:r w:rsidRPr="00650266">
              <w:rPr>
                <w:rFonts w:ascii="Trebuchet MS" w:hAnsi="Trebuchet MS"/>
                <w:i/>
                <w:iCs/>
                <w:color w:val="000000"/>
              </w:rPr>
              <w:t xml:space="preserve"> mine!</w:t>
            </w:r>
          </w:p>
          <w:p w14:paraId="79289B81" w14:textId="77777777" w:rsidR="00E45EA5" w:rsidRDefault="00D23399" w:rsidP="00E45EA5">
            <w:pPr>
              <w:pStyle w:val="NoSpacing"/>
              <w:spacing w:after="720" w:line="276" w:lineRule="auto"/>
              <w:ind w:left="113"/>
              <w:rPr>
                <w:rFonts w:ascii="Trebuchet MS" w:hAnsi="Trebuchet MS"/>
                <w:i/>
              </w:rPr>
            </w:pPr>
            <w:r>
              <w:rPr>
                <w:rFonts w:ascii="Trebuchet MS" w:hAnsi="Trebuchet MS"/>
                <w:i/>
              </w:rPr>
              <w:t xml:space="preserve">Rudyard Kipling </w:t>
            </w:r>
            <w:r w:rsidR="00E45EA5" w:rsidRPr="00C742DF">
              <w:rPr>
                <w:rFonts w:ascii="Trebuchet MS" w:hAnsi="Trebuchet MS"/>
                <w:i/>
              </w:rPr>
              <w:t xml:space="preserve"> </w:t>
            </w:r>
          </w:p>
          <w:p w14:paraId="25E2A4F7" w14:textId="52DD7733" w:rsidR="00E45EA5" w:rsidRPr="00EF126B" w:rsidRDefault="00EF126B" w:rsidP="00EF126B">
            <w:pPr>
              <w:pStyle w:val="ListParagraph"/>
              <w:numPr>
                <w:ilvl w:val="0"/>
                <w:numId w:val="119"/>
              </w:numPr>
              <w:spacing w:after="240" w:line="276" w:lineRule="auto"/>
              <w:ind w:left="473"/>
              <w:rPr>
                <w:rFonts w:ascii="Trebuchet MS" w:hAnsi="Trebuchet MS"/>
              </w:rPr>
            </w:pPr>
            <w:r w:rsidRPr="00EF126B">
              <w:rPr>
                <w:rFonts w:ascii="Trebuchet MS" w:hAnsi="Trebuchet MS"/>
              </w:rPr>
              <w:t xml:space="preserve">Compare the ways the writers present their feelings about a loved one in </w:t>
            </w:r>
            <w:r w:rsidR="00936A16">
              <w:rPr>
                <w:rFonts w:ascii="Trebuchet MS" w:hAnsi="Trebuchet MS"/>
              </w:rPr>
              <w:t>‘</w:t>
            </w:r>
            <w:r w:rsidRPr="0028797A">
              <w:rPr>
                <w:rFonts w:ascii="Trebuchet MS" w:hAnsi="Trebuchet MS"/>
              </w:rPr>
              <w:t>An Aviary of Small Birds</w:t>
            </w:r>
            <w:r w:rsidR="00936A16">
              <w:rPr>
                <w:rFonts w:ascii="Trebuchet MS" w:hAnsi="Trebuchet MS"/>
              </w:rPr>
              <w:t>’</w:t>
            </w:r>
            <w:r w:rsidRPr="00EF126B">
              <w:rPr>
                <w:rFonts w:ascii="Trebuchet MS" w:hAnsi="Trebuchet MS"/>
              </w:rPr>
              <w:t xml:space="preserve"> and </w:t>
            </w:r>
            <w:r w:rsidR="00936A16">
              <w:rPr>
                <w:rFonts w:ascii="Trebuchet MS" w:hAnsi="Trebuchet MS"/>
              </w:rPr>
              <w:t>‘</w:t>
            </w:r>
            <w:r w:rsidRPr="0028797A">
              <w:rPr>
                <w:rFonts w:ascii="Trebuchet MS" w:hAnsi="Trebuchet MS"/>
              </w:rPr>
              <w:t>Mother o</w:t>
            </w:r>
            <w:r w:rsidR="00936A16">
              <w:rPr>
                <w:rFonts w:ascii="Trebuchet MS" w:hAnsi="Trebuchet MS"/>
              </w:rPr>
              <w:t>’</w:t>
            </w:r>
            <w:r w:rsidRPr="0028797A">
              <w:rPr>
                <w:rFonts w:ascii="Trebuchet MS" w:hAnsi="Trebuchet MS"/>
              </w:rPr>
              <w:t>Mine</w:t>
            </w:r>
            <w:r w:rsidR="00936A16">
              <w:rPr>
                <w:rFonts w:ascii="Trebuchet MS" w:hAnsi="Trebuchet MS"/>
              </w:rPr>
              <w:t>’</w:t>
            </w:r>
            <w:r w:rsidRPr="00EF126B">
              <w:rPr>
                <w:rFonts w:ascii="Trebuchet MS" w:hAnsi="Trebuchet MS"/>
              </w:rPr>
              <w:t xml:space="preserve">. </w:t>
            </w:r>
          </w:p>
          <w:p w14:paraId="02DF7060" w14:textId="77777777" w:rsidR="00E45EA5" w:rsidRPr="00223328" w:rsidRDefault="00E45EA5" w:rsidP="00E45EA5">
            <w:pPr>
              <w:spacing w:line="276" w:lineRule="auto"/>
              <w:ind w:left="510"/>
              <w:rPr>
                <w:rFonts w:ascii="Trebuchet MS" w:hAnsi="Trebuchet MS"/>
              </w:rPr>
            </w:pPr>
            <w:r w:rsidRPr="00223328">
              <w:rPr>
                <w:rFonts w:ascii="Trebuchet MS" w:hAnsi="Trebuchet MS"/>
              </w:rPr>
              <w:t xml:space="preserve">In your answer you should compare: </w:t>
            </w:r>
          </w:p>
          <w:p w14:paraId="50E6C1C8" w14:textId="77777777" w:rsidR="00E45EA5" w:rsidRPr="00223328" w:rsidRDefault="00E45EA5" w:rsidP="00E45EA5">
            <w:pPr>
              <w:spacing w:line="276" w:lineRule="auto"/>
              <w:rPr>
                <w:rFonts w:ascii="Trebuchet MS" w:hAnsi="Trebuchet MS"/>
              </w:rPr>
            </w:pPr>
          </w:p>
          <w:p w14:paraId="3FA4E442" w14:textId="77777777" w:rsidR="00E45EA5" w:rsidRPr="00223328" w:rsidRDefault="00E45EA5" w:rsidP="00E45EA5">
            <w:pPr>
              <w:pStyle w:val="ListParagraph"/>
              <w:numPr>
                <w:ilvl w:val="0"/>
                <w:numId w:val="74"/>
              </w:numPr>
              <w:spacing w:line="276" w:lineRule="auto"/>
              <w:ind w:left="927"/>
              <w:rPr>
                <w:rFonts w:ascii="Trebuchet MS" w:hAnsi="Trebuchet MS"/>
              </w:rPr>
            </w:pPr>
            <w:r w:rsidRPr="00223328">
              <w:rPr>
                <w:rFonts w:ascii="Trebuchet MS" w:hAnsi="Trebuchet MS"/>
              </w:rPr>
              <w:t>the ideas in the poems</w:t>
            </w:r>
          </w:p>
          <w:p w14:paraId="33D59736" w14:textId="566B57E8" w:rsidR="00E45EA5" w:rsidRPr="00223328" w:rsidRDefault="00E45EA5" w:rsidP="00E45EA5">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language </w:t>
            </w:r>
          </w:p>
          <w:p w14:paraId="2416C74A" w14:textId="0ECA3225" w:rsidR="00E45EA5" w:rsidRPr="00223328" w:rsidRDefault="00E45EA5" w:rsidP="00E45EA5">
            <w:pPr>
              <w:pStyle w:val="ListParagraph"/>
              <w:numPr>
                <w:ilvl w:val="0"/>
                <w:numId w:val="74"/>
              </w:numPr>
              <w:spacing w:line="276" w:lineRule="auto"/>
              <w:ind w:left="927"/>
              <w:rPr>
                <w:rFonts w:ascii="Trebuchet MS" w:hAnsi="Trebuchet MS"/>
              </w:rPr>
            </w:pPr>
            <w:r w:rsidRPr="00223328">
              <w:rPr>
                <w:rFonts w:ascii="Trebuchet MS" w:hAnsi="Trebuchet MS"/>
              </w:rPr>
              <w:t>the poets</w:t>
            </w:r>
            <w:r w:rsidR="00936A16">
              <w:rPr>
                <w:rFonts w:ascii="Trebuchet MS" w:hAnsi="Trebuchet MS"/>
              </w:rPr>
              <w:t>’</w:t>
            </w:r>
            <w:r w:rsidRPr="00223328">
              <w:rPr>
                <w:rFonts w:ascii="Trebuchet MS" w:hAnsi="Trebuchet MS"/>
              </w:rPr>
              <w:t xml:space="preserve"> use of form and structure. </w:t>
            </w:r>
          </w:p>
          <w:p w14:paraId="18E81F1A" w14:textId="77777777" w:rsidR="00E45EA5" w:rsidRPr="00223328" w:rsidRDefault="00E45EA5" w:rsidP="00E45EA5">
            <w:pPr>
              <w:spacing w:line="276" w:lineRule="auto"/>
              <w:rPr>
                <w:rFonts w:ascii="Trebuchet MS" w:hAnsi="Trebuchet MS"/>
              </w:rPr>
            </w:pPr>
          </w:p>
          <w:p w14:paraId="1BFDEB49" w14:textId="77777777" w:rsidR="00E45EA5" w:rsidRPr="00223328" w:rsidRDefault="00E45EA5" w:rsidP="00E45EA5">
            <w:pPr>
              <w:spacing w:line="276" w:lineRule="auto"/>
              <w:ind w:left="510"/>
              <w:rPr>
                <w:rFonts w:ascii="Trebuchet MS" w:hAnsi="Trebuchet MS"/>
              </w:rPr>
            </w:pPr>
            <w:r w:rsidRPr="00223328">
              <w:rPr>
                <w:rFonts w:ascii="Trebuchet MS" w:hAnsi="Trebuchet MS"/>
              </w:rPr>
              <w:t xml:space="preserve">Use </w:t>
            </w:r>
            <w:r w:rsidRPr="00223328">
              <w:rPr>
                <w:rFonts w:ascii="Trebuchet MS" w:hAnsi="Trebuchet MS"/>
                <w:b/>
              </w:rPr>
              <w:t>evidence</w:t>
            </w:r>
            <w:r w:rsidRPr="00223328">
              <w:rPr>
                <w:rFonts w:ascii="Trebuchet MS" w:hAnsi="Trebuchet MS"/>
              </w:rPr>
              <w:t xml:space="preserve"> from the poems to support your </w:t>
            </w:r>
            <w:r w:rsidRPr="00223328">
              <w:rPr>
                <w:rFonts w:ascii="Trebuchet MS" w:hAnsi="Trebuchet MS"/>
                <w:b/>
              </w:rPr>
              <w:t>comparison</w:t>
            </w:r>
            <w:r w:rsidRPr="00223328">
              <w:rPr>
                <w:rFonts w:ascii="Trebuchet MS" w:hAnsi="Trebuchet MS"/>
              </w:rPr>
              <w:t xml:space="preserve">. </w:t>
            </w:r>
          </w:p>
          <w:p w14:paraId="773803E4" w14:textId="77777777" w:rsidR="00E45EA5" w:rsidRPr="00223328" w:rsidRDefault="00E45EA5" w:rsidP="00E45EA5">
            <w:pPr>
              <w:spacing w:line="276" w:lineRule="auto"/>
              <w:rPr>
                <w:rFonts w:ascii="Trebuchet MS" w:hAnsi="Trebuchet MS"/>
              </w:rPr>
            </w:pPr>
          </w:p>
          <w:p w14:paraId="3AFA40C2" w14:textId="77777777" w:rsidR="00E45EA5" w:rsidRDefault="00E45EA5" w:rsidP="00E45EA5">
            <w:pPr>
              <w:spacing w:after="240" w:line="276" w:lineRule="auto"/>
              <w:ind w:right="113"/>
              <w:jc w:val="right"/>
            </w:pPr>
            <w:r w:rsidRPr="00223328">
              <w:rPr>
                <w:rFonts w:ascii="Trebuchet MS" w:hAnsi="Trebuchet MS"/>
                <w:b/>
              </w:rPr>
              <w:t xml:space="preserve">(Total for question = 20 marks) </w:t>
            </w:r>
          </w:p>
        </w:tc>
      </w:tr>
    </w:tbl>
    <w:p w14:paraId="006304C2" w14:textId="77777777" w:rsidR="003F7D75" w:rsidRDefault="003F7D75" w:rsidP="00E45EA5">
      <w:pPr>
        <w:pStyle w:val="NoSpacing"/>
        <w:spacing w:line="276" w:lineRule="auto"/>
        <w:rPr>
          <w:rFonts w:ascii="Trebuchet MS" w:hAnsi="Trebuchet MS"/>
        </w:rPr>
        <w:sectPr w:rsidR="003F7D75" w:rsidSect="009B3A8F">
          <w:pgSz w:w="11906" w:h="16838"/>
          <w:pgMar w:top="1134" w:right="1134" w:bottom="851" w:left="1134" w:header="708" w:footer="708" w:gutter="0"/>
          <w:cols w:space="708"/>
          <w:docGrid w:linePitch="360"/>
        </w:sectPr>
      </w:pPr>
    </w:p>
    <w:p w14:paraId="71BA4617" w14:textId="4DCF8B84" w:rsidR="003F7D75" w:rsidRPr="009F3EFD" w:rsidRDefault="003F7D75" w:rsidP="003F7D75">
      <w:pPr>
        <w:pStyle w:val="2Studenttitle"/>
        <w:spacing w:before="120"/>
      </w:pPr>
      <w:r w:rsidRPr="009F3EFD">
        <w:lastRenderedPageBreak/>
        <w:t>WJEC</w:t>
      </w:r>
      <w:r w:rsidR="00C2572D">
        <w:t xml:space="preserve"> </w:t>
      </w:r>
      <w:r w:rsidR="00445D9D">
        <w:t>Eduqas</w:t>
      </w:r>
    </w:p>
    <w:p w14:paraId="121FC25E" w14:textId="77777777" w:rsidR="003F7D75" w:rsidRPr="009F3EFD" w:rsidRDefault="003F7D75" w:rsidP="003F7D75">
      <w:pPr>
        <w:pStyle w:val="NoSpacing"/>
        <w:spacing w:before="360" w:after="240" w:line="276" w:lineRule="auto"/>
        <w:jc w:val="center"/>
        <w:rPr>
          <w:rFonts w:ascii="Trebuchet MS" w:hAnsi="Trebuchet MS"/>
          <w:b/>
        </w:rPr>
      </w:pPr>
      <w:r w:rsidRPr="009F3EFD">
        <w:rPr>
          <w:rFonts w:ascii="Trebuchet MS" w:hAnsi="Trebuchet MS"/>
          <w:b/>
        </w:rPr>
        <w:t>SECTION C (Unseen Poetry)</w:t>
      </w:r>
    </w:p>
    <w:p w14:paraId="67704220" w14:textId="77777777" w:rsidR="003F7D75" w:rsidRPr="00564CDE" w:rsidRDefault="003F7D75" w:rsidP="003F7D75">
      <w:pPr>
        <w:pStyle w:val="NoSpacing"/>
        <w:spacing w:after="240" w:line="276" w:lineRule="auto"/>
        <w:ind w:left="360"/>
        <w:rPr>
          <w:rFonts w:ascii="Trebuchet MS" w:hAnsi="Trebuchet MS"/>
          <w:i/>
        </w:rPr>
      </w:pPr>
      <w:r w:rsidRPr="00564CDE">
        <w:rPr>
          <w:rFonts w:ascii="Trebuchet MS" w:hAnsi="Trebuchet MS"/>
        </w:rPr>
        <w:t xml:space="preserve">Answer </w:t>
      </w:r>
      <w:r w:rsidRPr="00564CDE">
        <w:rPr>
          <w:rFonts w:ascii="Trebuchet MS" w:hAnsi="Trebuchet MS"/>
          <w:b/>
        </w:rPr>
        <w:t>both</w:t>
      </w:r>
      <w:r w:rsidRPr="00564CDE">
        <w:rPr>
          <w:rFonts w:ascii="Trebuchet MS" w:hAnsi="Trebuchet MS"/>
        </w:rPr>
        <w:t xml:space="preserve"> part (a) </w:t>
      </w:r>
      <w:r w:rsidRPr="00564CDE">
        <w:rPr>
          <w:rFonts w:ascii="Trebuchet MS" w:hAnsi="Trebuchet MS"/>
          <w:b/>
        </w:rPr>
        <w:t>and</w:t>
      </w:r>
      <w:r>
        <w:rPr>
          <w:rFonts w:ascii="Trebuchet MS" w:hAnsi="Trebuchet MS"/>
        </w:rPr>
        <w:t xml:space="preserve"> part (b). </w:t>
      </w:r>
      <w:r w:rsidRPr="00564CDE">
        <w:rPr>
          <w:rFonts w:ascii="Trebuchet MS" w:hAnsi="Trebuchet MS"/>
          <w:i/>
        </w:rPr>
        <w:t xml:space="preserve">You are advised to spend about 20 minutes on part (a) </w:t>
      </w:r>
      <w:r>
        <w:rPr>
          <w:rFonts w:ascii="Trebuchet MS" w:hAnsi="Trebuchet MS"/>
          <w:i/>
        </w:rPr>
        <w:t>and about 40 minutes on part (b).</w:t>
      </w:r>
    </w:p>
    <w:p w14:paraId="58A5A562" w14:textId="58848779" w:rsidR="003F7D75" w:rsidRPr="009F3EFD" w:rsidRDefault="003F7D75" w:rsidP="003F7D75">
      <w:pPr>
        <w:pStyle w:val="NoSpacing"/>
        <w:numPr>
          <w:ilvl w:val="0"/>
          <w:numId w:val="120"/>
        </w:numPr>
        <w:spacing w:after="240" w:line="276" w:lineRule="auto"/>
        <w:rPr>
          <w:rFonts w:ascii="Trebuchet MS" w:hAnsi="Trebuchet MS"/>
        </w:rPr>
      </w:pPr>
      <w:r w:rsidRPr="003F7D75">
        <w:rPr>
          <w:rFonts w:ascii="Trebuchet MS" w:hAnsi="Trebuchet MS"/>
        </w:rPr>
        <w:t xml:space="preserve">Read the two poems </w:t>
      </w:r>
      <w:r w:rsidRPr="003F7D75">
        <w:rPr>
          <w:rFonts w:ascii="Trebuchet MS" w:hAnsi="Trebuchet MS"/>
          <w:i/>
        </w:rPr>
        <w:t>An Aviary of Small Birds</w:t>
      </w:r>
      <w:r w:rsidRPr="003F7D75">
        <w:rPr>
          <w:rFonts w:ascii="Trebuchet MS" w:hAnsi="Trebuchet MS"/>
        </w:rPr>
        <w:t xml:space="preserve"> by Karen McCarthy Woolf and </w:t>
      </w:r>
      <w:r w:rsidRPr="003F7D75">
        <w:rPr>
          <w:rFonts w:ascii="Trebuchet MS" w:hAnsi="Trebuchet MS"/>
          <w:i/>
        </w:rPr>
        <w:t>Mother o</w:t>
      </w:r>
      <w:r w:rsidR="00936A16">
        <w:rPr>
          <w:rFonts w:ascii="Trebuchet MS" w:hAnsi="Trebuchet MS"/>
          <w:i/>
        </w:rPr>
        <w:t>’</w:t>
      </w:r>
      <w:r w:rsidRPr="003F7D75">
        <w:rPr>
          <w:rFonts w:ascii="Trebuchet MS" w:hAnsi="Trebuchet MS"/>
          <w:i/>
        </w:rPr>
        <w:t>Mine</w:t>
      </w:r>
      <w:r w:rsidRPr="003F7D75">
        <w:rPr>
          <w:rFonts w:ascii="Trebuchet MS" w:hAnsi="Trebuchet MS"/>
        </w:rPr>
        <w:t xml:space="preserve"> by Rudyard Kipling</w:t>
      </w:r>
      <w:r w:rsidRPr="009F3EFD">
        <w:rPr>
          <w:rFonts w:ascii="Trebuchet MS" w:hAnsi="Trebuchet MS"/>
        </w:rPr>
        <w:t xml:space="preserve">. </w:t>
      </w:r>
    </w:p>
    <w:p w14:paraId="65C67FAF" w14:textId="77777777" w:rsidR="003F7D75" w:rsidRPr="00AF5845" w:rsidRDefault="003F7D75" w:rsidP="003F7D75">
      <w:pPr>
        <w:pStyle w:val="NoSpacing"/>
        <w:numPr>
          <w:ilvl w:val="0"/>
          <w:numId w:val="121"/>
        </w:numPr>
        <w:spacing w:line="276" w:lineRule="auto"/>
        <w:rPr>
          <w:rFonts w:ascii="Trebuchet MS" w:hAnsi="Trebuchet MS"/>
          <w:i/>
        </w:rPr>
      </w:pPr>
      <w:r w:rsidRPr="003F7D75">
        <w:rPr>
          <w:rFonts w:ascii="Trebuchet MS" w:hAnsi="Trebuchet MS"/>
        </w:rPr>
        <w:t xml:space="preserve">Write about the poem </w:t>
      </w:r>
      <w:r w:rsidRPr="003F7D75">
        <w:rPr>
          <w:rFonts w:ascii="Trebuchet MS" w:hAnsi="Trebuchet MS"/>
          <w:i/>
        </w:rPr>
        <w:t>An Aviary of Small Birds</w:t>
      </w:r>
      <w:r>
        <w:rPr>
          <w:rFonts w:ascii="Trebuchet MS" w:hAnsi="Trebuchet MS"/>
        </w:rPr>
        <w:t xml:space="preserve">, and its effect on you. </w:t>
      </w:r>
      <w:r w:rsidRPr="009F3EFD">
        <w:rPr>
          <w:rFonts w:ascii="Trebuchet MS" w:hAnsi="Trebuchet MS"/>
        </w:rPr>
        <w:t xml:space="preserve"> </w:t>
      </w:r>
    </w:p>
    <w:p w14:paraId="0B1D49AC" w14:textId="77777777" w:rsidR="003F7D75" w:rsidRPr="009F3EFD" w:rsidRDefault="003F7D75" w:rsidP="003F7D75">
      <w:pPr>
        <w:pStyle w:val="NoSpacing"/>
        <w:spacing w:before="120" w:after="120" w:line="276" w:lineRule="auto"/>
        <w:jc w:val="right"/>
        <w:rPr>
          <w:rFonts w:ascii="Trebuchet MS" w:hAnsi="Trebuchet MS"/>
          <w:i/>
        </w:rPr>
      </w:pPr>
      <w:r w:rsidRPr="009F3EFD">
        <w:rPr>
          <w:rFonts w:ascii="Trebuchet MS" w:hAnsi="Trebuchet MS"/>
        </w:rPr>
        <w:t>[15]</w:t>
      </w:r>
    </w:p>
    <w:p w14:paraId="7DA010F1" w14:textId="77777777" w:rsidR="003F7D75" w:rsidRPr="009F3EFD" w:rsidRDefault="003F7D75" w:rsidP="003F7D75">
      <w:pPr>
        <w:pStyle w:val="NoSpacing"/>
        <w:spacing w:after="200" w:line="276" w:lineRule="auto"/>
        <w:ind w:left="720"/>
        <w:rPr>
          <w:rFonts w:ascii="Trebuchet MS" w:hAnsi="Trebuchet MS"/>
          <w:i/>
        </w:rPr>
      </w:pPr>
      <w:r w:rsidRPr="009F3EFD">
        <w:rPr>
          <w:rFonts w:ascii="Trebuchet MS" w:hAnsi="Trebuchet MS"/>
          <w:i/>
        </w:rPr>
        <w:t xml:space="preserve">You may wish to consider: </w:t>
      </w:r>
    </w:p>
    <w:p w14:paraId="00B6D601" w14:textId="77777777" w:rsidR="003F7D75" w:rsidRPr="009F3EFD" w:rsidRDefault="003F7D75" w:rsidP="003F7D75">
      <w:pPr>
        <w:pStyle w:val="NoSpacing"/>
        <w:numPr>
          <w:ilvl w:val="0"/>
          <w:numId w:val="77"/>
        </w:numPr>
        <w:spacing w:line="276" w:lineRule="auto"/>
        <w:rPr>
          <w:rFonts w:ascii="Trebuchet MS" w:hAnsi="Trebuchet MS"/>
          <w:i/>
        </w:rPr>
      </w:pPr>
      <w:r w:rsidRPr="009F3EFD">
        <w:rPr>
          <w:rFonts w:ascii="Trebuchet MS" w:hAnsi="Trebuchet MS"/>
          <w:i/>
        </w:rPr>
        <w:t>what the poem is about and how it is organised;</w:t>
      </w:r>
    </w:p>
    <w:p w14:paraId="013C9FEF" w14:textId="77777777" w:rsidR="003F7D75" w:rsidRPr="009F3EFD" w:rsidRDefault="003F7D75" w:rsidP="003F7D75">
      <w:pPr>
        <w:pStyle w:val="NoSpacing"/>
        <w:numPr>
          <w:ilvl w:val="0"/>
          <w:numId w:val="77"/>
        </w:numPr>
        <w:spacing w:line="276" w:lineRule="auto"/>
        <w:rPr>
          <w:rFonts w:ascii="Trebuchet MS" w:hAnsi="Trebuchet MS"/>
          <w:i/>
        </w:rPr>
      </w:pPr>
      <w:r w:rsidRPr="009F3EFD">
        <w:rPr>
          <w:rFonts w:ascii="Trebuchet MS" w:hAnsi="Trebuchet MS"/>
          <w:i/>
        </w:rPr>
        <w:t>the ideas the poet may have wanted us to think about;</w:t>
      </w:r>
    </w:p>
    <w:p w14:paraId="0DD056D1" w14:textId="1FA10F32" w:rsidR="003F7D75" w:rsidRPr="009F3EFD" w:rsidRDefault="003F7D75" w:rsidP="003F7D75">
      <w:pPr>
        <w:pStyle w:val="NoSpacing"/>
        <w:numPr>
          <w:ilvl w:val="0"/>
          <w:numId w:val="77"/>
        </w:numPr>
        <w:spacing w:line="276" w:lineRule="auto"/>
        <w:rPr>
          <w:rFonts w:ascii="Trebuchet MS" w:hAnsi="Trebuchet MS"/>
          <w:i/>
        </w:rPr>
      </w:pPr>
      <w:r w:rsidRPr="009F3EFD">
        <w:rPr>
          <w:rFonts w:ascii="Trebuchet MS" w:hAnsi="Trebuchet MS"/>
          <w:i/>
        </w:rPr>
        <w:t>the poet</w:t>
      </w:r>
      <w:r w:rsidR="00936A16">
        <w:rPr>
          <w:rFonts w:ascii="Trebuchet MS" w:hAnsi="Trebuchet MS"/>
          <w:i/>
        </w:rPr>
        <w:t>’</w:t>
      </w:r>
      <w:r w:rsidRPr="009F3EFD">
        <w:rPr>
          <w:rFonts w:ascii="Trebuchet MS" w:hAnsi="Trebuchet MS"/>
          <w:i/>
        </w:rPr>
        <w:t>s choice of words, phrases and images and the effects they create;</w:t>
      </w:r>
    </w:p>
    <w:p w14:paraId="0C9F3760" w14:textId="77777777" w:rsidR="003F7D75" w:rsidRDefault="003F7D75" w:rsidP="003F7D75">
      <w:pPr>
        <w:pStyle w:val="NoSpacing"/>
        <w:numPr>
          <w:ilvl w:val="0"/>
          <w:numId w:val="77"/>
        </w:numPr>
        <w:spacing w:after="200" w:line="276" w:lineRule="auto"/>
        <w:rPr>
          <w:rFonts w:ascii="Trebuchet MS" w:hAnsi="Trebuchet MS"/>
          <w:i/>
        </w:rPr>
      </w:pPr>
      <w:r w:rsidRPr="009F3EFD">
        <w:rPr>
          <w:rFonts w:ascii="Trebuchet MS" w:hAnsi="Trebuchet MS"/>
          <w:i/>
        </w:rPr>
        <w:t xml:space="preserve">how you respond to the poem. </w:t>
      </w:r>
    </w:p>
    <w:p w14:paraId="531C25D8" w14:textId="77777777" w:rsidR="003F7D75" w:rsidRPr="00564CDE" w:rsidRDefault="003F7D75" w:rsidP="003F7D75">
      <w:pPr>
        <w:spacing w:after="0"/>
        <w:ind w:left="113"/>
        <w:rPr>
          <w:rFonts w:ascii="Trebuchet MS" w:hAnsi="Trebuchet MS"/>
          <w:b/>
        </w:rPr>
      </w:pPr>
    </w:p>
    <w:p w14:paraId="79E4A7FE" w14:textId="77777777" w:rsidR="003F7D75" w:rsidRPr="00564CDE" w:rsidRDefault="003F7D75" w:rsidP="003F7D75">
      <w:pPr>
        <w:spacing w:before="240"/>
        <w:ind w:left="113"/>
        <w:rPr>
          <w:rFonts w:ascii="Trebuchet MS" w:hAnsi="Trebuchet MS"/>
          <w:b/>
        </w:rPr>
      </w:pPr>
      <w:r w:rsidRPr="003F7D75">
        <w:rPr>
          <w:rFonts w:ascii="Trebuchet MS" w:hAnsi="Trebuchet MS"/>
          <w:b/>
        </w:rPr>
        <w:t xml:space="preserve">An Aviary of Small Birds </w:t>
      </w:r>
    </w:p>
    <w:p w14:paraId="540DBF99"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My love is an aviary</w:t>
      </w:r>
    </w:p>
    <w:p w14:paraId="2E7C2208"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of small birds</w:t>
      </w:r>
    </w:p>
    <w:p w14:paraId="6B325163"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and I must learn</w:t>
      </w:r>
    </w:p>
    <w:p w14:paraId="046943EC" w14:textId="77777777" w:rsidR="003F7D75" w:rsidRPr="003F7D75" w:rsidRDefault="003F7D75" w:rsidP="003F7D75">
      <w:pPr>
        <w:pStyle w:val="NoSpacing"/>
        <w:spacing w:after="200" w:line="288" w:lineRule="auto"/>
        <w:ind w:left="113"/>
        <w:rPr>
          <w:rFonts w:ascii="Trebuchet MS" w:hAnsi="Trebuchet MS"/>
        </w:rPr>
      </w:pPr>
      <w:r w:rsidRPr="003F7D75">
        <w:rPr>
          <w:rFonts w:ascii="Trebuchet MS" w:hAnsi="Trebuchet MS"/>
        </w:rPr>
        <w:t>to leave the door ajar…</w:t>
      </w:r>
    </w:p>
    <w:p w14:paraId="555F5913"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Are you the sparrow</w:t>
      </w:r>
    </w:p>
    <w:p w14:paraId="45E90B6A"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who landed when I sat</w:t>
      </w:r>
    </w:p>
    <w:p w14:paraId="1867AF5C"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at a slate table</w:t>
      </w:r>
    </w:p>
    <w:p w14:paraId="5CBF2BB2" w14:textId="77777777" w:rsidR="003F7D75" w:rsidRPr="003F7D75" w:rsidRDefault="003F7D75" w:rsidP="003F7D75">
      <w:pPr>
        <w:pStyle w:val="NoSpacing"/>
        <w:spacing w:after="200" w:line="288" w:lineRule="auto"/>
        <w:ind w:left="113"/>
        <w:rPr>
          <w:rFonts w:ascii="Trebuchet MS" w:hAnsi="Trebuchet MS"/>
        </w:rPr>
      </w:pPr>
      <w:r w:rsidRPr="003F7D75">
        <w:rPr>
          <w:rFonts w:ascii="Trebuchet MS" w:hAnsi="Trebuchet MS"/>
        </w:rPr>
        <w:t>sowing lettuces?</w:t>
      </w:r>
    </w:p>
    <w:p w14:paraId="2CFC2C40"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Webbs Wonder, Lollo</w:t>
      </w:r>
    </w:p>
    <w:p w14:paraId="613A4BE5"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Rosso, English Cos…</w:t>
      </w:r>
    </w:p>
    <w:p w14:paraId="147E7652"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Swift and deft</w:t>
      </w:r>
    </w:p>
    <w:p w14:paraId="528DF15E" w14:textId="77777777" w:rsidR="003F7D75" w:rsidRPr="003F7D75" w:rsidRDefault="003F7D75" w:rsidP="003F7D75">
      <w:pPr>
        <w:pStyle w:val="NoSpacing"/>
        <w:spacing w:after="200" w:line="288" w:lineRule="auto"/>
        <w:ind w:left="113"/>
        <w:rPr>
          <w:rFonts w:ascii="Trebuchet MS" w:hAnsi="Trebuchet MS"/>
        </w:rPr>
      </w:pPr>
      <w:r w:rsidRPr="003F7D75">
        <w:rPr>
          <w:rFonts w:ascii="Trebuchet MS" w:hAnsi="Trebuchet MS"/>
        </w:rPr>
        <w:t>you flit and peck peck</w:t>
      </w:r>
    </w:p>
    <w:p w14:paraId="2A718B3A"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quick as the light that</w:t>
      </w:r>
    </w:p>
    <w:p w14:paraId="60F6EF02"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constitutes your spirit.</w:t>
      </w:r>
    </w:p>
    <w:p w14:paraId="7C3C0FBE"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Yes, you were briefer</w:t>
      </w:r>
    </w:p>
    <w:p w14:paraId="2734DB12" w14:textId="641D01A3" w:rsidR="003F7D75" w:rsidRPr="003F7D75" w:rsidRDefault="003F7D75" w:rsidP="003F7D75">
      <w:pPr>
        <w:pStyle w:val="NoSpacing"/>
        <w:spacing w:after="200" w:line="288" w:lineRule="auto"/>
        <w:ind w:left="113"/>
        <w:rPr>
          <w:rFonts w:ascii="Trebuchet MS" w:hAnsi="Trebuchet MS"/>
        </w:rPr>
      </w:pPr>
      <w:r w:rsidRPr="003F7D75">
        <w:rPr>
          <w:rFonts w:ascii="Trebuchet MS" w:hAnsi="Trebuchet MS"/>
        </w:rPr>
        <w:t>than Neruda</w:t>
      </w:r>
      <w:r w:rsidR="00936A16">
        <w:rPr>
          <w:rFonts w:ascii="Trebuchet MS" w:hAnsi="Trebuchet MS"/>
        </w:rPr>
        <w:t>’</w:t>
      </w:r>
      <w:r w:rsidRPr="003F7D75">
        <w:rPr>
          <w:rFonts w:ascii="Trebuchet MS" w:hAnsi="Trebuchet MS"/>
        </w:rPr>
        <w:t>s octobrine.</w:t>
      </w:r>
    </w:p>
    <w:p w14:paraId="31C4FC82"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So much rain that night.</w:t>
      </w:r>
    </w:p>
    <w:p w14:paraId="6D17DF31"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Our room is an ocean</w:t>
      </w:r>
    </w:p>
    <w:p w14:paraId="47DA3E15"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where swallows dive.</w:t>
      </w:r>
    </w:p>
    <w:p w14:paraId="1A8C7908" w14:textId="77777777" w:rsidR="003F7D75" w:rsidRDefault="003F7D75" w:rsidP="003F7D75">
      <w:pPr>
        <w:pStyle w:val="NoSpacing"/>
        <w:spacing w:after="200" w:line="288" w:lineRule="auto"/>
        <w:ind w:left="113"/>
        <w:rPr>
          <w:rFonts w:ascii="Trebuchet MS" w:hAnsi="Trebuchet MS"/>
        </w:rPr>
        <w:sectPr w:rsidR="003F7D75" w:rsidSect="009B3A8F">
          <w:pgSz w:w="11906" w:h="16838"/>
          <w:pgMar w:top="1134" w:right="1134" w:bottom="851" w:left="1134" w:header="708" w:footer="708" w:gutter="0"/>
          <w:cols w:space="708"/>
          <w:docGrid w:linePitch="360"/>
        </w:sectPr>
      </w:pPr>
      <w:r w:rsidRPr="003F7D75">
        <w:rPr>
          <w:rFonts w:ascii="Trebuchet MS" w:hAnsi="Trebuchet MS"/>
        </w:rPr>
        <w:t>The bubble bursts</w:t>
      </w:r>
    </w:p>
    <w:p w14:paraId="1A0BF3BC" w14:textId="77777777" w:rsidR="003F7D75" w:rsidRPr="003F7D75" w:rsidRDefault="003F7D75" w:rsidP="003F7D75">
      <w:pPr>
        <w:pStyle w:val="NoSpacing"/>
        <w:spacing w:line="276" w:lineRule="auto"/>
        <w:ind w:left="113"/>
        <w:rPr>
          <w:rFonts w:ascii="Trebuchet MS" w:hAnsi="Trebuchet MS"/>
        </w:rPr>
      </w:pPr>
    </w:p>
    <w:p w14:paraId="5792463E"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too soon, too late, too long:</w:t>
      </w:r>
    </w:p>
    <w:p w14:paraId="219D9549"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all sorts of microscopia</w:t>
      </w:r>
    </w:p>
    <w:p w14:paraId="3574E66A"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swim upstream, float in</w:t>
      </w:r>
    </w:p>
    <w:p w14:paraId="60B842A1" w14:textId="483B5575" w:rsidR="003F7D75" w:rsidRPr="003F7D75" w:rsidRDefault="003F7D75" w:rsidP="003F7D75">
      <w:pPr>
        <w:pStyle w:val="NoSpacing"/>
        <w:spacing w:after="200" w:line="288" w:lineRule="auto"/>
        <w:ind w:left="113"/>
        <w:rPr>
          <w:rFonts w:ascii="Trebuchet MS" w:hAnsi="Trebuchet MS"/>
        </w:rPr>
      </w:pPr>
      <w:r w:rsidRPr="003F7D75">
        <w:rPr>
          <w:rFonts w:ascii="Trebuchet MS" w:hAnsi="Trebuchet MS"/>
        </w:rPr>
        <w:t>on summer</w:t>
      </w:r>
      <w:r w:rsidR="00936A16">
        <w:rPr>
          <w:rFonts w:ascii="Trebuchet MS" w:hAnsi="Trebuchet MS"/>
        </w:rPr>
        <w:t>’</w:t>
      </w:r>
      <w:r w:rsidRPr="003F7D75">
        <w:rPr>
          <w:rFonts w:ascii="Trebuchet MS" w:hAnsi="Trebuchet MS"/>
        </w:rPr>
        <w:t>s storm.</w:t>
      </w:r>
    </w:p>
    <w:p w14:paraId="17E0F754"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The tenor of your heart</w:t>
      </w:r>
    </w:p>
    <w:p w14:paraId="2C7D0704"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is true as a tuning fork struck</w:t>
      </w:r>
    </w:p>
    <w:p w14:paraId="5382F274" w14:textId="77777777" w:rsidR="003F7D75" w:rsidRPr="003F7D75" w:rsidRDefault="003F7D75" w:rsidP="003F7D75">
      <w:pPr>
        <w:pStyle w:val="NoSpacing"/>
        <w:spacing w:line="288" w:lineRule="auto"/>
        <w:ind w:left="113"/>
        <w:rPr>
          <w:rFonts w:ascii="Trebuchet MS" w:hAnsi="Trebuchet MS"/>
        </w:rPr>
      </w:pPr>
      <w:r w:rsidRPr="003F7D75">
        <w:rPr>
          <w:rFonts w:ascii="Trebuchet MS" w:hAnsi="Trebuchet MS"/>
        </w:rPr>
        <w:t>—and high! My love</w:t>
      </w:r>
    </w:p>
    <w:p w14:paraId="619C295A" w14:textId="77777777" w:rsidR="003F7D75" w:rsidRDefault="003F7D75" w:rsidP="003F7D75">
      <w:pPr>
        <w:pStyle w:val="NoSpacing"/>
        <w:spacing w:line="288" w:lineRule="auto"/>
        <w:ind w:left="113"/>
        <w:rPr>
          <w:rFonts w:ascii="Trebuchet MS" w:hAnsi="Trebuchet MS"/>
        </w:rPr>
      </w:pPr>
      <w:r w:rsidRPr="003F7D75">
        <w:rPr>
          <w:rFonts w:ascii="Trebuchet MS" w:hAnsi="Trebuchet MS"/>
        </w:rPr>
        <w:t>is the bird who flies free.</w:t>
      </w:r>
    </w:p>
    <w:p w14:paraId="3EEB3A09" w14:textId="77777777" w:rsidR="003F7D75" w:rsidRPr="009F3EFD" w:rsidRDefault="003F7D75" w:rsidP="003F7D75">
      <w:pPr>
        <w:pStyle w:val="NoSpacing"/>
        <w:spacing w:before="200" w:line="276" w:lineRule="auto"/>
        <w:ind w:left="113"/>
        <w:rPr>
          <w:rFonts w:ascii="Trebuchet MS" w:hAnsi="Trebuchet MS"/>
          <w:i/>
        </w:rPr>
      </w:pPr>
      <w:r w:rsidRPr="003F7D75">
        <w:rPr>
          <w:rFonts w:ascii="Trebuchet MS" w:hAnsi="Trebuchet MS"/>
          <w:i/>
        </w:rPr>
        <w:t xml:space="preserve">Karen McCarthy Woolf </w:t>
      </w:r>
      <w:r>
        <w:rPr>
          <w:rFonts w:ascii="Trebuchet MS" w:hAnsi="Trebuchet MS"/>
          <w:i/>
        </w:rPr>
        <w:t xml:space="preserve"> </w:t>
      </w:r>
    </w:p>
    <w:p w14:paraId="611E4B07" w14:textId="66BE7BDF" w:rsidR="003F7D75" w:rsidRPr="009F3EFD" w:rsidRDefault="003F7D75" w:rsidP="003F7D75">
      <w:pPr>
        <w:pStyle w:val="NoSpacing"/>
        <w:numPr>
          <w:ilvl w:val="0"/>
          <w:numId w:val="121"/>
        </w:numPr>
        <w:spacing w:before="720" w:line="276" w:lineRule="auto"/>
        <w:rPr>
          <w:rFonts w:ascii="Trebuchet MS" w:hAnsi="Trebuchet MS"/>
        </w:rPr>
      </w:pPr>
      <w:r w:rsidRPr="003F7D75">
        <w:rPr>
          <w:rFonts w:ascii="Trebuchet MS" w:hAnsi="Trebuchet MS"/>
        </w:rPr>
        <w:t xml:space="preserve">Now compare </w:t>
      </w:r>
      <w:r w:rsidRPr="0028797A">
        <w:rPr>
          <w:rFonts w:ascii="Trebuchet MS" w:hAnsi="Trebuchet MS"/>
        </w:rPr>
        <w:t>An Aviary of Small Birds</w:t>
      </w:r>
      <w:r w:rsidRPr="003F7D75">
        <w:rPr>
          <w:rFonts w:ascii="Trebuchet MS" w:hAnsi="Trebuchet MS"/>
        </w:rPr>
        <w:t xml:space="preserve"> by Karen McCarthy Woolf with </w:t>
      </w:r>
      <w:r w:rsidRPr="0028797A">
        <w:rPr>
          <w:rFonts w:ascii="Trebuchet MS" w:hAnsi="Trebuchet MS"/>
        </w:rPr>
        <w:t>Mother o</w:t>
      </w:r>
      <w:r w:rsidR="00936A16">
        <w:rPr>
          <w:rFonts w:ascii="Trebuchet MS" w:hAnsi="Trebuchet MS"/>
        </w:rPr>
        <w:t>’</w:t>
      </w:r>
      <w:r w:rsidRPr="0028797A">
        <w:rPr>
          <w:rFonts w:ascii="Trebuchet MS" w:hAnsi="Trebuchet MS"/>
        </w:rPr>
        <w:t>Mine</w:t>
      </w:r>
      <w:r w:rsidRPr="003F7D75">
        <w:rPr>
          <w:rFonts w:ascii="Trebuchet MS" w:hAnsi="Trebuchet MS"/>
        </w:rPr>
        <w:t xml:space="preserve"> by Rudyard Kipling.</w:t>
      </w:r>
      <w:r w:rsidRPr="009F3EFD">
        <w:rPr>
          <w:rFonts w:ascii="Trebuchet MS" w:hAnsi="Trebuchet MS"/>
        </w:rPr>
        <w:t xml:space="preserve"> </w:t>
      </w:r>
    </w:p>
    <w:p w14:paraId="62312AA0" w14:textId="77777777" w:rsidR="003F7D75" w:rsidRPr="009F3EFD" w:rsidRDefault="003F7D75" w:rsidP="003F7D75">
      <w:pPr>
        <w:pStyle w:val="NoSpacing"/>
        <w:spacing w:before="120" w:after="120" w:line="276" w:lineRule="auto"/>
        <w:ind w:left="720"/>
        <w:jc w:val="right"/>
        <w:rPr>
          <w:rFonts w:ascii="Trebuchet MS" w:hAnsi="Trebuchet MS"/>
        </w:rPr>
      </w:pPr>
      <w:r w:rsidRPr="009F3EFD">
        <w:rPr>
          <w:rFonts w:ascii="Trebuchet MS" w:hAnsi="Trebuchet MS"/>
        </w:rPr>
        <w:t>[25]</w:t>
      </w:r>
    </w:p>
    <w:p w14:paraId="133D2939" w14:textId="77777777" w:rsidR="003F7D75" w:rsidRPr="009F3EFD" w:rsidRDefault="003F7D75" w:rsidP="003F7D75">
      <w:pPr>
        <w:pStyle w:val="NoSpacing"/>
        <w:spacing w:after="200" w:line="276" w:lineRule="auto"/>
        <w:ind w:left="720"/>
        <w:rPr>
          <w:rFonts w:ascii="Trebuchet MS" w:hAnsi="Trebuchet MS"/>
        </w:rPr>
      </w:pPr>
      <w:r w:rsidRPr="009F3EFD">
        <w:rPr>
          <w:rFonts w:ascii="Trebuchet MS" w:hAnsi="Trebuchet MS"/>
        </w:rPr>
        <w:t>You should compare:</w:t>
      </w:r>
    </w:p>
    <w:p w14:paraId="2C63352B" w14:textId="77777777" w:rsidR="003F7D75" w:rsidRPr="009F3EFD" w:rsidRDefault="003F7D75" w:rsidP="003F7D75">
      <w:pPr>
        <w:pStyle w:val="NoSpacing"/>
        <w:numPr>
          <w:ilvl w:val="0"/>
          <w:numId w:val="78"/>
        </w:numPr>
        <w:spacing w:line="276" w:lineRule="auto"/>
        <w:rPr>
          <w:rFonts w:ascii="Trebuchet MS" w:hAnsi="Trebuchet MS"/>
        </w:rPr>
      </w:pPr>
      <w:r w:rsidRPr="009F3EFD">
        <w:rPr>
          <w:rFonts w:ascii="Trebuchet MS" w:hAnsi="Trebuchet MS"/>
        </w:rPr>
        <w:t>what the poems are about and how they are organised;</w:t>
      </w:r>
    </w:p>
    <w:p w14:paraId="74FB74B4" w14:textId="77777777" w:rsidR="003F7D75" w:rsidRPr="009F3EFD" w:rsidRDefault="003F7D75" w:rsidP="003F7D75">
      <w:pPr>
        <w:pStyle w:val="NoSpacing"/>
        <w:numPr>
          <w:ilvl w:val="0"/>
          <w:numId w:val="78"/>
        </w:numPr>
        <w:spacing w:line="276" w:lineRule="auto"/>
        <w:rPr>
          <w:rFonts w:ascii="Trebuchet MS" w:hAnsi="Trebuchet MS"/>
        </w:rPr>
      </w:pPr>
      <w:r w:rsidRPr="009F3EFD">
        <w:rPr>
          <w:rFonts w:ascii="Trebuchet MS" w:hAnsi="Trebuchet MS"/>
        </w:rPr>
        <w:t>the ideas the poets may have wanted us to think about;</w:t>
      </w:r>
    </w:p>
    <w:p w14:paraId="6DB92588" w14:textId="6E51773F" w:rsidR="003F7D75" w:rsidRPr="009F3EFD" w:rsidRDefault="003F7D75" w:rsidP="003F7D75">
      <w:pPr>
        <w:pStyle w:val="NoSpacing"/>
        <w:numPr>
          <w:ilvl w:val="0"/>
          <w:numId w:val="78"/>
        </w:numPr>
        <w:spacing w:line="276" w:lineRule="auto"/>
        <w:rPr>
          <w:rFonts w:ascii="Trebuchet MS" w:hAnsi="Trebuchet MS"/>
        </w:rPr>
      </w:pPr>
      <w:r w:rsidRPr="009F3EFD">
        <w:rPr>
          <w:rFonts w:ascii="Trebuchet MS" w:hAnsi="Trebuchet MS"/>
        </w:rPr>
        <w:t>the poets</w:t>
      </w:r>
      <w:r w:rsidR="00936A16">
        <w:rPr>
          <w:rFonts w:ascii="Trebuchet MS" w:hAnsi="Trebuchet MS"/>
        </w:rPr>
        <w:t>’</w:t>
      </w:r>
      <w:r w:rsidRPr="009F3EFD">
        <w:rPr>
          <w:rFonts w:ascii="Trebuchet MS" w:hAnsi="Trebuchet MS"/>
        </w:rPr>
        <w:t xml:space="preserve"> choice of words, phrases and images and the effects they create;</w:t>
      </w:r>
    </w:p>
    <w:p w14:paraId="72E1D441" w14:textId="77777777" w:rsidR="003F7D75" w:rsidRDefault="003F7D75" w:rsidP="003F7D75">
      <w:pPr>
        <w:pStyle w:val="NoSpacing"/>
        <w:numPr>
          <w:ilvl w:val="0"/>
          <w:numId w:val="78"/>
        </w:numPr>
        <w:spacing w:line="276" w:lineRule="auto"/>
        <w:rPr>
          <w:rFonts w:ascii="Trebuchet MS" w:hAnsi="Trebuchet MS"/>
        </w:rPr>
      </w:pPr>
      <w:r w:rsidRPr="009F3EFD">
        <w:rPr>
          <w:rFonts w:ascii="Trebuchet MS" w:hAnsi="Trebuchet MS"/>
        </w:rPr>
        <w:t xml:space="preserve">how you respond to the poems. </w:t>
      </w:r>
    </w:p>
    <w:p w14:paraId="5C98B992" w14:textId="77777777" w:rsidR="003F7D75" w:rsidRPr="009F3EFD" w:rsidRDefault="003F7D75" w:rsidP="003F7D75">
      <w:pPr>
        <w:pStyle w:val="NoSpacing"/>
        <w:spacing w:line="276" w:lineRule="auto"/>
        <w:rPr>
          <w:rFonts w:ascii="Trebuchet MS" w:hAnsi="Trebuchet MS"/>
        </w:rPr>
      </w:pPr>
    </w:p>
    <w:p w14:paraId="6A140EE5" w14:textId="77777777" w:rsidR="003F7D75" w:rsidRPr="009F3EFD" w:rsidRDefault="003F7D75" w:rsidP="003F7D75">
      <w:pPr>
        <w:pStyle w:val="ListParagraph"/>
        <w:rPr>
          <w:rFonts w:ascii="Trebuchet MS" w:hAnsi="Trebuchet MS"/>
        </w:rPr>
      </w:pPr>
    </w:p>
    <w:p w14:paraId="1E8C66DF" w14:textId="526464D0" w:rsidR="003F7D75" w:rsidRPr="00564CDE" w:rsidRDefault="003F7D75" w:rsidP="003F7D75">
      <w:pPr>
        <w:spacing w:before="360"/>
        <w:ind w:left="113"/>
        <w:rPr>
          <w:rFonts w:ascii="Trebuchet MS" w:hAnsi="Trebuchet MS"/>
          <w:b/>
        </w:rPr>
      </w:pPr>
      <w:r w:rsidRPr="003F7D75">
        <w:rPr>
          <w:rFonts w:ascii="Trebuchet MS" w:hAnsi="Trebuchet MS"/>
          <w:b/>
        </w:rPr>
        <w:t>Mother o</w:t>
      </w:r>
      <w:r w:rsidR="00936A16">
        <w:rPr>
          <w:rFonts w:ascii="Trebuchet MS" w:hAnsi="Trebuchet MS"/>
          <w:b/>
        </w:rPr>
        <w:t>’</w:t>
      </w:r>
      <w:r w:rsidRPr="003F7D75">
        <w:rPr>
          <w:rFonts w:ascii="Trebuchet MS" w:hAnsi="Trebuchet MS"/>
          <w:b/>
        </w:rPr>
        <w:t xml:space="preserve">Mine </w:t>
      </w:r>
    </w:p>
    <w:p w14:paraId="0B534046" w14:textId="777777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color w:val="000000"/>
        </w:rPr>
        <w:t>If I were hanged on the highest hill,</w:t>
      </w:r>
    </w:p>
    <w:p w14:paraId="13D566F1" w14:textId="73B15EB4"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i/>
          <w:iCs/>
          <w:color w:val="000000"/>
        </w:rPr>
        <w:t>Mother o</w:t>
      </w:r>
      <w:r w:rsidR="00936A16">
        <w:rPr>
          <w:rFonts w:ascii="Trebuchet MS" w:hAnsi="Trebuchet MS"/>
          <w:i/>
          <w:iCs/>
          <w:color w:val="000000"/>
        </w:rPr>
        <w:t>’</w:t>
      </w:r>
      <w:r w:rsidRPr="003F7D75">
        <w:rPr>
          <w:rFonts w:ascii="Trebuchet MS" w:hAnsi="Trebuchet MS"/>
          <w:i/>
          <w:iCs/>
          <w:color w:val="000000"/>
        </w:rPr>
        <w:t xml:space="preserve"> mine, O mother o</w:t>
      </w:r>
      <w:r w:rsidR="00936A16">
        <w:rPr>
          <w:rFonts w:ascii="Trebuchet MS" w:hAnsi="Trebuchet MS"/>
          <w:i/>
          <w:iCs/>
          <w:color w:val="000000"/>
        </w:rPr>
        <w:t>’</w:t>
      </w:r>
      <w:r w:rsidRPr="003F7D75">
        <w:rPr>
          <w:rFonts w:ascii="Trebuchet MS" w:hAnsi="Trebuchet MS"/>
          <w:i/>
          <w:iCs/>
          <w:color w:val="000000"/>
        </w:rPr>
        <w:t xml:space="preserve"> mine!</w:t>
      </w:r>
    </w:p>
    <w:p w14:paraId="7CDAF726" w14:textId="777777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color w:val="000000"/>
        </w:rPr>
        <w:t>I know whose love would follow me still,</w:t>
      </w:r>
    </w:p>
    <w:p w14:paraId="77487792" w14:textId="54AD2A8E"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i/>
          <w:iCs/>
          <w:color w:val="000000"/>
        </w:rPr>
        <w:t>Mother o</w:t>
      </w:r>
      <w:r w:rsidR="00936A16">
        <w:rPr>
          <w:rFonts w:ascii="Trebuchet MS" w:hAnsi="Trebuchet MS"/>
          <w:i/>
          <w:iCs/>
          <w:color w:val="000000"/>
        </w:rPr>
        <w:t>’</w:t>
      </w:r>
      <w:r w:rsidRPr="003F7D75">
        <w:rPr>
          <w:rFonts w:ascii="Trebuchet MS" w:hAnsi="Trebuchet MS"/>
          <w:i/>
          <w:iCs/>
          <w:color w:val="000000"/>
        </w:rPr>
        <w:t xml:space="preserve"> mine, O mother o</w:t>
      </w:r>
      <w:r w:rsidR="00936A16">
        <w:rPr>
          <w:rFonts w:ascii="Trebuchet MS" w:hAnsi="Trebuchet MS"/>
          <w:i/>
          <w:iCs/>
          <w:color w:val="000000"/>
        </w:rPr>
        <w:t>’</w:t>
      </w:r>
      <w:r w:rsidRPr="003F7D75">
        <w:rPr>
          <w:rFonts w:ascii="Trebuchet MS" w:hAnsi="Trebuchet MS"/>
          <w:i/>
          <w:iCs/>
          <w:color w:val="000000"/>
        </w:rPr>
        <w:t xml:space="preserve"> mine!</w:t>
      </w:r>
    </w:p>
    <w:p w14:paraId="3220052A" w14:textId="777777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p>
    <w:p w14:paraId="1172F01B" w14:textId="777777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color w:val="000000"/>
        </w:rPr>
        <w:t>If I were drowned in the deepest sea,</w:t>
      </w:r>
    </w:p>
    <w:p w14:paraId="0171F91B" w14:textId="506F8D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i/>
          <w:iCs/>
          <w:color w:val="000000"/>
        </w:rPr>
        <w:t>Mother o</w:t>
      </w:r>
      <w:r w:rsidR="00936A16">
        <w:rPr>
          <w:rFonts w:ascii="Trebuchet MS" w:hAnsi="Trebuchet MS"/>
          <w:i/>
          <w:iCs/>
          <w:color w:val="000000"/>
        </w:rPr>
        <w:t>’</w:t>
      </w:r>
      <w:r w:rsidRPr="003F7D75">
        <w:rPr>
          <w:rFonts w:ascii="Trebuchet MS" w:hAnsi="Trebuchet MS"/>
          <w:i/>
          <w:iCs/>
          <w:color w:val="000000"/>
        </w:rPr>
        <w:t xml:space="preserve"> mine, O mother o</w:t>
      </w:r>
      <w:r w:rsidR="00936A16">
        <w:rPr>
          <w:rFonts w:ascii="Trebuchet MS" w:hAnsi="Trebuchet MS"/>
          <w:i/>
          <w:iCs/>
          <w:color w:val="000000"/>
        </w:rPr>
        <w:t>’</w:t>
      </w:r>
      <w:r w:rsidRPr="003F7D75">
        <w:rPr>
          <w:rFonts w:ascii="Trebuchet MS" w:hAnsi="Trebuchet MS"/>
          <w:i/>
          <w:iCs/>
          <w:color w:val="000000"/>
        </w:rPr>
        <w:t xml:space="preserve"> mine!</w:t>
      </w:r>
    </w:p>
    <w:p w14:paraId="0C6E2441" w14:textId="777777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color w:val="000000"/>
        </w:rPr>
        <w:t>I know whose tears would come down to me,</w:t>
      </w:r>
    </w:p>
    <w:p w14:paraId="787181DD" w14:textId="035D60F8"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i/>
          <w:iCs/>
          <w:color w:val="000000"/>
        </w:rPr>
        <w:t>Mother o</w:t>
      </w:r>
      <w:r w:rsidR="00936A16">
        <w:rPr>
          <w:rFonts w:ascii="Trebuchet MS" w:hAnsi="Trebuchet MS"/>
          <w:i/>
          <w:iCs/>
          <w:color w:val="000000"/>
        </w:rPr>
        <w:t>’</w:t>
      </w:r>
      <w:r w:rsidRPr="003F7D75">
        <w:rPr>
          <w:rFonts w:ascii="Trebuchet MS" w:hAnsi="Trebuchet MS"/>
          <w:i/>
          <w:iCs/>
          <w:color w:val="000000"/>
        </w:rPr>
        <w:t xml:space="preserve"> mine, O mother o</w:t>
      </w:r>
      <w:r w:rsidR="00936A16">
        <w:rPr>
          <w:rFonts w:ascii="Trebuchet MS" w:hAnsi="Trebuchet MS"/>
          <w:i/>
          <w:iCs/>
          <w:color w:val="000000"/>
        </w:rPr>
        <w:t>’</w:t>
      </w:r>
      <w:r w:rsidRPr="003F7D75">
        <w:rPr>
          <w:rFonts w:ascii="Trebuchet MS" w:hAnsi="Trebuchet MS"/>
          <w:i/>
          <w:iCs/>
          <w:color w:val="000000"/>
        </w:rPr>
        <w:t xml:space="preserve"> mine!</w:t>
      </w:r>
    </w:p>
    <w:p w14:paraId="35900617" w14:textId="777777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p>
    <w:p w14:paraId="714679E4" w14:textId="777777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color w:val="000000"/>
        </w:rPr>
        <w:t>If I were damned of body and soul,</w:t>
      </w:r>
    </w:p>
    <w:p w14:paraId="37BF225B" w14:textId="77777777"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36" w:lineRule="auto"/>
        <w:ind w:left="113"/>
        <w:rPr>
          <w:rFonts w:ascii="Trebuchet MS" w:hAnsi="Trebuchet MS"/>
          <w:color w:val="000000"/>
        </w:rPr>
      </w:pPr>
      <w:r w:rsidRPr="003F7D75">
        <w:rPr>
          <w:rFonts w:ascii="Trebuchet MS" w:hAnsi="Trebuchet MS"/>
          <w:color w:val="000000"/>
        </w:rPr>
        <w:t>I know whose prayers would make me whole,</w:t>
      </w:r>
    </w:p>
    <w:p w14:paraId="3A95C0B8" w14:textId="4832B9D0" w:rsidR="003F7D75" w:rsidRPr="003F7D75" w:rsidRDefault="003F7D75" w:rsidP="003F7D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line="336" w:lineRule="auto"/>
        <w:ind w:left="113"/>
        <w:rPr>
          <w:rFonts w:ascii="Trebuchet MS" w:hAnsi="Trebuchet MS"/>
          <w:i/>
          <w:iCs/>
          <w:color w:val="000000"/>
        </w:rPr>
      </w:pPr>
      <w:r w:rsidRPr="003F7D75">
        <w:rPr>
          <w:rFonts w:ascii="Trebuchet MS" w:hAnsi="Trebuchet MS"/>
          <w:i/>
          <w:iCs/>
          <w:color w:val="000000"/>
        </w:rPr>
        <w:t>Mother o</w:t>
      </w:r>
      <w:r w:rsidR="00936A16">
        <w:rPr>
          <w:rFonts w:ascii="Trebuchet MS" w:hAnsi="Trebuchet MS"/>
          <w:i/>
          <w:iCs/>
          <w:color w:val="000000"/>
        </w:rPr>
        <w:t>’</w:t>
      </w:r>
      <w:r w:rsidRPr="003F7D75">
        <w:rPr>
          <w:rFonts w:ascii="Trebuchet MS" w:hAnsi="Trebuchet MS"/>
          <w:i/>
          <w:iCs/>
          <w:color w:val="000000"/>
        </w:rPr>
        <w:t xml:space="preserve"> mine, O mother o</w:t>
      </w:r>
      <w:r w:rsidR="00936A16">
        <w:rPr>
          <w:rFonts w:ascii="Trebuchet MS" w:hAnsi="Trebuchet MS"/>
          <w:i/>
          <w:iCs/>
          <w:color w:val="000000"/>
        </w:rPr>
        <w:t>’</w:t>
      </w:r>
      <w:r w:rsidRPr="003F7D75">
        <w:rPr>
          <w:rFonts w:ascii="Trebuchet MS" w:hAnsi="Trebuchet MS"/>
          <w:i/>
          <w:iCs/>
          <w:color w:val="000000"/>
        </w:rPr>
        <w:t xml:space="preserve"> mine!</w:t>
      </w:r>
    </w:p>
    <w:p w14:paraId="1E0F2D82" w14:textId="77777777" w:rsidR="003F7D75" w:rsidRDefault="003F7D75" w:rsidP="003F7D75">
      <w:pPr>
        <w:pStyle w:val="ListParagraph"/>
        <w:ind w:left="113"/>
        <w:rPr>
          <w:rFonts w:ascii="Trebuchet MS" w:hAnsi="Trebuchet MS"/>
          <w:i/>
        </w:rPr>
        <w:sectPr w:rsidR="003F7D75" w:rsidSect="009B3A8F">
          <w:pgSz w:w="11906" w:h="16838"/>
          <w:pgMar w:top="1134" w:right="1134" w:bottom="851" w:left="1134" w:header="708" w:footer="708" w:gutter="0"/>
          <w:cols w:space="708"/>
          <w:docGrid w:linePitch="360"/>
        </w:sectPr>
      </w:pPr>
      <w:r w:rsidRPr="003F7D75">
        <w:rPr>
          <w:rFonts w:ascii="Trebuchet MS" w:hAnsi="Trebuchet MS"/>
          <w:i/>
        </w:rPr>
        <w:t xml:space="preserve">Rudyard Kipling </w:t>
      </w:r>
    </w:p>
    <w:p w14:paraId="4751A5D3" w14:textId="77777777" w:rsidR="003F7D75" w:rsidRPr="009F3EFD" w:rsidRDefault="003F7D75" w:rsidP="003F7D75">
      <w:pPr>
        <w:pStyle w:val="2Studenttitle"/>
        <w:spacing w:before="240"/>
      </w:pPr>
      <w:r w:rsidRPr="009F3EFD">
        <w:lastRenderedPageBreak/>
        <w:t xml:space="preserve">OCR </w:t>
      </w:r>
    </w:p>
    <w:p w14:paraId="22536213" w14:textId="77777777" w:rsidR="003F7D75" w:rsidRPr="009F3EFD" w:rsidRDefault="003F7D75" w:rsidP="006C0755">
      <w:pPr>
        <w:pStyle w:val="ListParagraph"/>
        <w:spacing w:before="240" w:after="240"/>
        <w:ind w:left="0"/>
        <w:contextualSpacing w:val="0"/>
        <w:jc w:val="center"/>
        <w:rPr>
          <w:rFonts w:ascii="Trebuchet MS" w:hAnsi="Trebuchet MS"/>
          <w:b/>
        </w:rPr>
      </w:pPr>
      <w:r w:rsidRPr="009F3EFD">
        <w:rPr>
          <w:rFonts w:ascii="Trebuchet MS" w:hAnsi="Trebuchet MS"/>
          <w:b/>
        </w:rPr>
        <w:t>Section A</w:t>
      </w:r>
    </w:p>
    <w:p w14:paraId="73E6453F" w14:textId="77777777" w:rsidR="003F7D75" w:rsidRPr="009F3EFD" w:rsidRDefault="003F7D75" w:rsidP="006C0755">
      <w:pPr>
        <w:pStyle w:val="ListParagraph"/>
        <w:spacing w:after="240"/>
        <w:ind w:left="0"/>
        <w:contextualSpacing w:val="0"/>
        <w:jc w:val="center"/>
        <w:rPr>
          <w:rFonts w:ascii="Trebuchet MS" w:hAnsi="Trebuchet MS"/>
          <w:b/>
        </w:rPr>
      </w:pPr>
      <w:r w:rsidRPr="009F3EFD">
        <w:rPr>
          <w:rFonts w:ascii="Trebuchet MS" w:hAnsi="Trebuchet MS"/>
          <w:b/>
        </w:rPr>
        <w:t>Poetry across time</w:t>
      </w:r>
    </w:p>
    <w:p w14:paraId="63FB73A0" w14:textId="77777777" w:rsidR="003F7D75" w:rsidRPr="009F3EFD" w:rsidRDefault="003F7D75" w:rsidP="006C0755">
      <w:pPr>
        <w:pStyle w:val="ListParagraph"/>
        <w:spacing w:after="240"/>
        <w:ind w:left="0"/>
        <w:contextualSpacing w:val="0"/>
        <w:rPr>
          <w:rFonts w:ascii="Trebuchet MS" w:hAnsi="Trebuchet MS"/>
          <w:b/>
        </w:rPr>
      </w:pPr>
      <w:r w:rsidRPr="003F7D75">
        <w:rPr>
          <w:rFonts w:ascii="Trebuchet MS" w:hAnsi="Trebuchet MS"/>
          <w:b/>
        </w:rPr>
        <w:t xml:space="preserve">Read the two poems </w:t>
      </w:r>
      <w:r w:rsidRPr="0028797A">
        <w:rPr>
          <w:rFonts w:ascii="Trebuchet MS" w:hAnsi="Trebuchet MS"/>
          <w:b/>
        </w:rPr>
        <w:t>An Aviary of Small Birds</w:t>
      </w:r>
      <w:r w:rsidRPr="003F7D75">
        <w:rPr>
          <w:rFonts w:ascii="Trebuchet MS" w:hAnsi="Trebuchet MS"/>
          <w:b/>
        </w:rPr>
        <w:t xml:space="preserve"> (below) and </w:t>
      </w:r>
      <w:r w:rsidRPr="0028797A">
        <w:rPr>
          <w:rFonts w:ascii="Trebuchet MS" w:hAnsi="Trebuchet MS"/>
          <w:b/>
        </w:rPr>
        <w:t>Morning Song</w:t>
      </w:r>
      <w:r w:rsidRPr="003F7D75">
        <w:rPr>
          <w:rFonts w:ascii="Trebuchet MS" w:hAnsi="Trebuchet MS"/>
          <w:b/>
        </w:rPr>
        <w:t xml:space="preserve"> by Sylvia Plath (this can be found in the OCR poetry anthology) and then answer both part a) and part b).</w:t>
      </w:r>
      <w:r>
        <w:rPr>
          <w:rFonts w:ascii="Trebuchet MS" w:hAnsi="Trebuchet MS"/>
          <w:b/>
        </w:rPr>
        <w:t xml:space="preserve"> </w:t>
      </w:r>
    </w:p>
    <w:p w14:paraId="408FB723" w14:textId="77777777" w:rsidR="003F7D75" w:rsidRPr="009F3EFD" w:rsidRDefault="003F7D75" w:rsidP="006C0755">
      <w:pPr>
        <w:pStyle w:val="ListParagraph"/>
        <w:spacing w:after="240"/>
        <w:ind w:left="0"/>
        <w:contextualSpacing w:val="0"/>
        <w:rPr>
          <w:rFonts w:ascii="Trebuchet MS" w:hAnsi="Trebuchet MS"/>
        </w:rPr>
      </w:pPr>
      <w:r w:rsidRPr="009F3EFD">
        <w:rPr>
          <w:rFonts w:ascii="Trebuchet MS" w:hAnsi="Trebuchet MS"/>
        </w:rPr>
        <w:t>You are advised to spend about 45 minutes on part a) and 30 minutes on part b).</w:t>
      </w:r>
    </w:p>
    <w:p w14:paraId="647196C6" w14:textId="77777777" w:rsidR="003F7D75" w:rsidRPr="009F3EFD" w:rsidRDefault="003F7D75" w:rsidP="006C0755">
      <w:pPr>
        <w:pStyle w:val="ListParagraph"/>
        <w:numPr>
          <w:ilvl w:val="0"/>
          <w:numId w:val="122"/>
        </w:numPr>
        <w:spacing w:after="240"/>
        <w:ind w:left="709" w:hanging="425"/>
        <w:rPr>
          <w:rFonts w:ascii="Trebuchet MS" w:hAnsi="Trebuchet MS"/>
        </w:rPr>
      </w:pPr>
      <w:r w:rsidRPr="003F7D75">
        <w:rPr>
          <w:rFonts w:ascii="Trebuchet MS" w:hAnsi="Trebuchet MS"/>
        </w:rPr>
        <w:t xml:space="preserve">Compare how the speakers in these poems express feelings towards their child </w:t>
      </w:r>
    </w:p>
    <w:p w14:paraId="74B21AB2" w14:textId="77777777" w:rsidR="003F7D75" w:rsidRPr="009F3EFD" w:rsidRDefault="003F7D75" w:rsidP="006C0755">
      <w:pPr>
        <w:spacing w:after="240"/>
        <w:ind w:left="720"/>
        <w:rPr>
          <w:rFonts w:ascii="Trebuchet MS" w:hAnsi="Trebuchet MS"/>
        </w:rPr>
      </w:pPr>
      <w:r w:rsidRPr="009F3EFD">
        <w:rPr>
          <w:rFonts w:ascii="Trebuchet MS" w:hAnsi="Trebuchet MS"/>
        </w:rPr>
        <w:t>You should consider:</w:t>
      </w:r>
    </w:p>
    <w:p w14:paraId="6FB706A9" w14:textId="77777777" w:rsidR="003F7D75" w:rsidRPr="009F3EFD" w:rsidRDefault="003F7D75" w:rsidP="003F7D75">
      <w:pPr>
        <w:pStyle w:val="ListParagraph"/>
        <w:numPr>
          <w:ilvl w:val="0"/>
          <w:numId w:val="79"/>
        </w:numPr>
        <w:spacing w:after="0"/>
        <w:ind w:left="1137"/>
        <w:rPr>
          <w:rFonts w:ascii="Trebuchet MS" w:hAnsi="Trebuchet MS"/>
        </w:rPr>
      </w:pPr>
      <w:r w:rsidRPr="009F3EFD">
        <w:rPr>
          <w:rFonts w:ascii="Trebuchet MS" w:hAnsi="Trebuchet MS"/>
        </w:rPr>
        <w:t>ideas and attitudes in each poem</w:t>
      </w:r>
    </w:p>
    <w:p w14:paraId="5B878617" w14:textId="77777777" w:rsidR="003F7D75" w:rsidRPr="009F3EFD" w:rsidRDefault="003F7D75" w:rsidP="003F7D75">
      <w:pPr>
        <w:pStyle w:val="ListParagraph"/>
        <w:numPr>
          <w:ilvl w:val="0"/>
          <w:numId w:val="79"/>
        </w:numPr>
        <w:spacing w:after="0"/>
        <w:ind w:left="1137"/>
        <w:rPr>
          <w:rFonts w:ascii="Trebuchet MS" w:hAnsi="Trebuchet MS"/>
        </w:rPr>
      </w:pPr>
      <w:r w:rsidRPr="009F3EFD">
        <w:rPr>
          <w:rFonts w:ascii="Trebuchet MS" w:hAnsi="Trebuchet MS"/>
        </w:rPr>
        <w:t>tone and atmosphere in each poem</w:t>
      </w:r>
    </w:p>
    <w:p w14:paraId="79301491" w14:textId="77777777" w:rsidR="003F7D75" w:rsidRDefault="003F7D75" w:rsidP="003F7D75">
      <w:pPr>
        <w:pStyle w:val="ListParagraph"/>
        <w:numPr>
          <w:ilvl w:val="0"/>
          <w:numId w:val="79"/>
        </w:numPr>
        <w:spacing w:after="120"/>
        <w:ind w:left="1137"/>
        <w:rPr>
          <w:rFonts w:ascii="Trebuchet MS" w:hAnsi="Trebuchet MS"/>
        </w:rPr>
      </w:pPr>
      <w:r w:rsidRPr="009F3EFD">
        <w:rPr>
          <w:rFonts w:ascii="Trebuchet MS" w:hAnsi="Trebuchet MS"/>
        </w:rPr>
        <w:t xml:space="preserve">the effects of the language and structure used. </w:t>
      </w:r>
    </w:p>
    <w:p w14:paraId="4491F450" w14:textId="77777777" w:rsidR="003F7D75" w:rsidRPr="00AF5845" w:rsidRDefault="003F7D75" w:rsidP="003F7D75">
      <w:pPr>
        <w:spacing w:after="120"/>
        <w:jc w:val="right"/>
        <w:rPr>
          <w:rFonts w:ascii="Trebuchet MS" w:hAnsi="Trebuchet MS"/>
        </w:rPr>
      </w:pPr>
      <w:r w:rsidRPr="00AF5845">
        <w:rPr>
          <w:rFonts w:ascii="Trebuchet MS" w:hAnsi="Trebuchet MS"/>
          <w:b/>
        </w:rPr>
        <w:t>[20]</w:t>
      </w:r>
    </w:p>
    <w:p w14:paraId="2E5681CC" w14:textId="77777777" w:rsidR="003F7D75" w:rsidRPr="009F3EFD" w:rsidRDefault="003F7D75" w:rsidP="006C0755">
      <w:pPr>
        <w:spacing w:before="360" w:after="360"/>
        <w:rPr>
          <w:rFonts w:ascii="Trebuchet MS" w:hAnsi="Trebuchet MS"/>
          <w:b/>
        </w:rPr>
      </w:pPr>
      <w:r w:rsidRPr="009F3EFD">
        <w:rPr>
          <w:rFonts w:ascii="Trebuchet MS" w:hAnsi="Trebuchet MS"/>
          <w:b/>
        </w:rPr>
        <w:t>AND</w:t>
      </w:r>
    </w:p>
    <w:p w14:paraId="47BE35B1" w14:textId="77777777" w:rsidR="003F7D75" w:rsidRPr="00DB53AE" w:rsidRDefault="003F7D75" w:rsidP="003F7D75">
      <w:pPr>
        <w:pStyle w:val="ListParagraph"/>
        <w:numPr>
          <w:ilvl w:val="0"/>
          <w:numId w:val="122"/>
        </w:numPr>
        <w:spacing w:after="0"/>
        <w:ind w:left="709"/>
        <w:rPr>
          <w:rFonts w:ascii="Trebuchet MS" w:hAnsi="Trebuchet MS"/>
        </w:rPr>
      </w:pPr>
      <w:r w:rsidRPr="003F7D75">
        <w:rPr>
          <w:rFonts w:ascii="Trebuchet MS" w:hAnsi="Trebuchet MS"/>
        </w:rPr>
        <w:t>Explore in detail one other poem from your anthology which expresses a sense of freedom in relationships</w:t>
      </w:r>
      <w:r>
        <w:rPr>
          <w:rFonts w:ascii="Trebuchet MS" w:hAnsi="Trebuchet MS"/>
        </w:rPr>
        <w:t xml:space="preserve">. </w:t>
      </w:r>
    </w:p>
    <w:p w14:paraId="671EA52F" w14:textId="77777777" w:rsidR="003F7D75" w:rsidRPr="009F3EFD" w:rsidRDefault="003F7D75" w:rsidP="003F7D75">
      <w:pPr>
        <w:jc w:val="right"/>
        <w:rPr>
          <w:rFonts w:ascii="Trebuchet MS" w:hAnsi="Trebuchet MS"/>
          <w:b/>
        </w:rPr>
      </w:pPr>
      <w:r w:rsidRPr="009F3EFD">
        <w:rPr>
          <w:rFonts w:ascii="Trebuchet MS" w:hAnsi="Trebuchet MS"/>
          <w:b/>
        </w:rPr>
        <w:t>[20]</w:t>
      </w:r>
    </w:p>
    <w:p w14:paraId="1DB3ECC5" w14:textId="77777777" w:rsidR="006C0755" w:rsidRDefault="006C0755" w:rsidP="006C0755">
      <w:pPr>
        <w:spacing w:before="720"/>
        <w:rPr>
          <w:rFonts w:ascii="Trebuchet MS" w:hAnsi="Trebuchet MS"/>
          <w:b/>
        </w:rPr>
        <w:sectPr w:rsidR="006C0755" w:rsidSect="00033B50">
          <w:headerReference w:type="default" r:id="rId145"/>
          <w:pgSz w:w="11906" w:h="16838"/>
          <w:pgMar w:top="1134" w:right="1134" w:bottom="851" w:left="1134" w:header="708" w:footer="708" w:gutter="0"/>
          <w:cols w:space="708"/>
          <w:docGrid w:linePitch="360"/>
        </w:sectPr>
      </w:pPr>
    </w:p>
    <w:p w14:paraId="1A8EFC3D" w14:textId="77777777" w:rsidR="003F7D75" w:rsidRPr="00870EAD" w:rsidRDefault="003F7D75" w:rsidP="006C0755">
      <w:pPr>
        <w:spacing w:before="720"/>
        <w:rPr>
          <w:rFonts w:ascii="Trebuchet MS" w:hAnsi="Trebuchet MS"/>
          <w:b/>
        </w:rPr>
      </w:pPr>
      <w:r w:rsidRPr="003F7D75">
        <w:rPr>
          <w:rFonts w:ascii="Trebuchet MS" w:hAnsi="Trebuchet MS"/>
          <w:b/>
        </w:rPr>
        <w:lastRenderedPageBreak/>
        <w:t xml:space="preserve">An Aviary of Small Birds </w:t>
      </w:r>
    </w:p>
    <w:p w14:paraId="7A6F6C40"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My love is an aviary</w:t>
      </w:r>
    </w:p>
    <w:p w14:paraId="1F98C704"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of small birds</w:t>
      </w:r>
    </w:p>
    <w:p w14:paraId="4317B05B"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and I must learn</w:t>
      </w:r>
    </w:p>
    <w:p w14:paraId="7ED56CF8" w14:textId="77777777" w:rsidR="009B1990" w:rsidRPr="009B1990" w:rsidRDefault="009B1990" w:rsidP="006C0755">
      <w:pPr>
        <w:spacing w:line="360" w:lineRule="auto"/>
        <w:rPr>
          <w:rFonts w:ascii="Trebuchet MS" w:hAnsi="Trebuchet MS"/>
          <w:color w:val="141823"/>
        </w:rPr>
      </w:pPr>
      <w:r w:rsidRPr="009B1990">
        <w:rPr>
          <w:rFonts w:ascii="Trebuchet MS" w:hAnsi="Trebuchet MS"/>
          <w:color w:val="141823"/>
        </w:rPr>
        <w:t>to leave the door ajar…</w:t>
      </w:r>
    </w:p>
    <w:p w14:paraId="5CC26519"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Are you the sparrow</w:t>
      </w:r>
    </w:p>
    <w:p w14:paraId="28AD456D"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who landed when I sat</w:t>
      </w:r>
    </w:p>
    <w:p w14:paraId="1A4D3C2B"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at a slate table</w:t>
      </w:r>
    </w:p>
    <w:p w14:paraId="200A01BC" w14:textId="77777777" w:rsidR="009B1990" w:rsidRPr="009B1990" w:rsidRDefault="009B1990" w:rsidP="006C0755">
      <w:pPr>
        <w:spacing w:line="360" w:lineRule="auto"/>
        <w:rPr>
          <w:rFonts w:ascii="Trebuchet MS" w:hAnsi="Trebuchet MS"/>
          <w:color w:val="141823"/>
        </w:rPr>
      </w:pPr>
      <w:r w:rsidRPr="009B1990">
        <w:rPr>
          <w:rFonts w:ascii="Trebuchet MS" w:hAnsi="Trebuchet MS"/>
          <w:color w:val="141823"/>
        </w:rPr>
        <w:t>sowing lettuces?</w:t>
      </w:r>
    </w:p>
    <w:p w14:paraId="3AF1410B"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Webbs Wonder, Lollo</w:t>
      </w:r>
    </w:p>
    <w:p w14:paraId="5459223B"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Rosso, English Cos…</w:t>
      </w:r>
    </w:p>
    <w:p w14:paraId="7A830619"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Swift and deft</w:t>
      </w:r>
    </w:p>
    <w:p w14:paraId="0F8DF707" w14:textId="77777777" w:rsidR="009B1990" w:rsidRPr="009B1990" w:rsidRDefault="009B1990" w:rsidP="006C0755">
      <w:pPr>
        <w:spacing w:line="360" w:lineRule="auto"/>
        <w:rPr>
          <w:rFonts w:ascii="Trebuchet MS" w:hAnsi="Trebuchet MS"/>
          <w:color w:val="141823"/>
        </w:rPr>
      </w:pPr>
      <w:r w:rsidRPr="009B1990">
        <w:rPr>
          <w:rFonts w:ascii="Trebuchet MS" w:hAnsi="Trebuchet MS"/>
          <w:color w:val="141823"/>
        </w:rPr>
        <w:t>you flit and peck peck</w:t>
      </w:r>
    </w:p>
    <w:p w14:paraId="544A8A74"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quick as the light that</w:t>
      </w:r>
    </w:p>
    <w:p w14:paraId="4AAE65D9"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constitutes your spirit.</w:t>
      </w:r>
    </w:p>
    <w:p w14:paraId="1F860A47"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Yes, you were briefer</w:t>
      </w:r>
    </w:p>
    <w:p w14:paraId="74451477" w14:textId="2A85A702" w:rsidR="009B1990" w:rsidRPr="009B1990" w:rsidRDefault="009B1990" w:rsidP="006C0755">
      <w:pPr>
        <w:spacing w:line="360" w:lineRule="auto"/>
        <w:rPr>
          <w:rFonts w:ascii="Trebuchet MS" w:hAnsi="Trebuchet MS"/>
          <w:color w:val="141823"/>
        </w:rPr>
      </w:pPr>
      <w:r w:rsidRPr="009B1990">
        <w:rPr>
          <w:rFonts w:ascii="Trebuchet MS" w:hAnsi="Trebuchet MS"/>
          <w:color w:val="141823"/>
        </w:rPr>
        <w:t>than Neruda</w:t>
      </w:r>
      <w:r w:rsidR="00936A16">
        <w:rPr>
          <w:rFonts w:ascii="Trebuchet MS" w:hAnsi="Trebuchet MS"/>
          <w:color w:val="141823"/>
        </w:rPr>
        <w:t>’</w:t>
      </w:r>
      <w:r w:rsidRPr="009B1990">
        <w:rPr>
          <w:rFonts w:ascii="Trebuchet MS" w:hAnsi="Trebuchet MS"/>
          <w:color w:val="141823"/>
        </w:rPr>
        <w:t>s octobrine.</w:t>
      </w:r>
    </w:p>
    <w:p w14:paraId="192F0ECC"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So much rain that night.</w:t>
      </w:r>
    </w:p>
    <w:p w14:paraId="3D575B70"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Our room is an ocean</w:t>
      </w:r>
    </w:p>
    <w:p w14:paraId="5B5B9B6C"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where swallows dive.</w:t>
      </w:r>
    </w:p>
    <w:p w14:paraId="64665FDD" w14:textId="77777777" w:rsidR="009B1990" w:rsidRPr="009B1990" w:rsidRDefault="009B1990" w:rsidP="006C0755">
      <w:pPr>
        <w:spacing w:line="360" w:lineRule="auto"/>
        <w:rPr>
          <w:rFonts w:ascii="Trebuchet MS" w:hAnsi="Trebuchet MS"/>
          <w:color w:val="141823"/>
        </w:rPr>
      </w:pPr>
      <w:r w:rsidRPr="009B1990">
        <w:rPr>
          <w:rFonts w:ascii="Trebuchet MS" w:hAnsi="Trebuchet MS"/>
          <w:color w:val="141823"/>
        </w:rPr>
        <w:t>The bubble bursts</w:t>
      </w:r>
    </w:p>
    <w:p w14:paraId="46789520"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too soon, too late, too long:</w:t>
      </w:r>
    </w:p>
    <w:p w14:paraId="1AFDBF6C"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all sorts of microscopia</w:t>
      </w:r>
    </w:p>
    <w:p w14:paraId="13A56110" w14:textId="77777777" w:rsidR="009B1990" w:rsidRPr="009B1990" w:rsidRDefault="009B1990" w:rsidP="006C0755">
      <w:pPr>
        <w:spacing w:after="0" w:line="360" w:lineRule="auto"/>
        <w:rPr>
          <w:rFonts w:ascii="Trebuchet MS" w:hAnsi="Trebuchet MS"/>
          <w:color w:val="141823"/>
        </w:rPr>
      </w:pPr>
      <w:r w:rsidRPr="009B1990">
        <w:rPr>
          <w:rFonts w:ascii="Trebuchet MS" w:hAnsi="Trebuchet MS"/>
          <w:color w:val="141823"/>
        </w:rPr>
        <w:t>swim upstream, float in</w:t>
      </w:r>
    </w:p>
    <w:p w14:paraId="4A895996" w14:textId="08169864" w:rsidR="009B1990" w:rsidRDefault="009B1990" w:rsidP="006C0755">
      <w:pPr>
        <w:spacing w:after="0" w:line="360" w:lineRule="auto"/>
        <w:rPr>
          <w:rFonts w:ascii="Trebuchet MS" w:hAnsi="Trebuchet MS"/>
          <w:color w:val="141823"/>
        </w:rPr>
      </w:pPr>
      <w:r w:rsidRPr="009B1990">
        <w:rPr>
          <w:rFonts w:ascii="Trebuchet MS" w:hAnsi="Trebuchet MS"/>
          <w:color w:val="141823"/>
        </w:rPr>
        <w:t>on summer</w:t>
      </w:r>
      <w:r w:rsidR="00936A16">
        <w:rPr>
          <w:rFonts w:ascii="Trebuchet MS" w:hAnsi="Trebuchet MS"/>
          <w:color w:val="141823"/>
        </w:rPr>
        <w:t>’</w:t>
      </w:r>
      <w:r w:rsidRPr="009B1990">
        <w:rPr>
          <w:rFonts w:ascii="Trebuchet MS" w:hAnsi="Trebuchet MS"/>
          <w:color w:val="141823"/>
        </w:rPr>
        <w:t>s storm.</w:t>
      </w:r>
    </w:p>
    <w:p w14:paraId="123EA0DE" w14:textId="77777777" w:rsidR="006C0755" w:rsidRPr="006C0755" w:rsidRDefault="006C0755" w:rsidP="006C0755">
      <w:pPr>
        <w:spacing w:before="360" w:after="0"/>
        <w:rPr>
          <w:rFonts w:ascii="Trebuchet MS" w:hAnsi="Trebuchet MS"/>
          <w:i/>
          <w:color w:val="141823"/>
        </w:rPr>
      </w:pPr>
      <w:r w:rsidRPr="006C0755">
        <w:rPr>
          <w:rFonts w:ascii="Trebuchet MS" w:hAnsi="Trebuchet MS"/>
          <w:i/>
        </w:rPr>
        <w:t>Karen McCarthy Woolf</w:t>
      </w:r>
    </w:p>
    <w:p w14:paraId="07AE222B" w14:textId="77777777" w:rsidR="009B1990" w:rsidRDefault="009B1990" w:rsidP="009B1990">
      <w:pPr>
        <w:spacing w:after="0"/>
        <w:rPr>
          <w:rFonts w:ascii="Trebuchet MS" w:hAnsi="Trebuchet MS"/>
          <w:color w:val="141823"/>
        </w:rPr>
      </w:pPr>
    </w:p>
    <w:p w14:paraId="3E6183F8" w14:textId="77777777" w:rsidR="003F7D75" w:rsidRDefault="003F7D75" w:rsidP="003F7D75">
      <w:pPr>
        <w:rPr>
          <w:rStyle w:val="CommentReference"/>
        </w:rPr>
      </w:pPr>
    </w:p>
    <w:p w14:paraId="5450FB5E" w14:textId="77777777" w:rsidR="00E615CF" w:rsidRDefault="00E615CF" w:rsidP="001B792A">
      <w:pPr>
        <w:pStyle w:val="ListParagraph"/>
        <w:spacing w:before="120"/>
        <w:contextualSpacing w:val="0"/>
        <w:jc w:val="right"/>
        <w:rPr>
          <w:sz w:val="18"/>
        </w:rPr>
        <w:sectPr w:rsidR="00E615CF" w:rsidSect="00033B50">
          <w:pgSz w:w="11906" w:h="16838"/>
          <w:pgMar w:top="1134" w:right="1134" w:bottom="851" w:left="1134" w:header="708" w:footer="708" w:gutter="0"/>
          <w:cols w:space="708"/>
          <w:docGrid w:linePitch="360"/>
        </w:sectPr>
      </w:pPr>
    </w:p>
    <w:p w14:paraId="53BAC794" w14:textId="52F6E22E" w:rsidR="00E615CF" w:rsidRPr="008F2E38" w:rsidRDefault="00E615CF" w:rsidP="00E615CF">
      <w:pPr>
        <w:pStyle w:val="0Sectiontitle"/>
        <w:spacing w:before="120"/>
      </w:pPr>
      <w:bookmarkStart w:id="58" w:name="Acknowledgements"/>
      <w:r w:rsidRPr="00E615CF">
        <w:lastRenderedPageBreak/>
        <w:t>Acknowledgements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299C8" w:themeFill="accent4"/>
        <w:tblLook w:val="04A0" w:firstRow="1" w:lastRow="0" w:firstColumn="1" w:lastColumn="0" w:noHBand="0" w:noVBand="1"/>
      </w:tblPr>
      <w:tblGrid>
        <w:gridCol w:w="9530"/>
      </w:tblGrid>
      <w:tr w:rsidR="00E615CF" w:rsidRPr="00AD6039" w14:paraId="453998D3" w14:textId="77777777" w:rsidTr="00ED318A">
        <w:trPr>
          <w:trHeight w:val="1361"/>
        </w:trPr>
        <w:tc>
          <w:tcPr>
            <w:tcW w:w="9639" w:type="dxa"/>
            <w:shd w:val="clear" w:color="auto" w:fill="B299C8" w:themeFill="accent4"/>
            <w:vAlign w:val="center"/>
          </w:tcPr>
          <w:bookmarkEnd w:id="58"/>
          <w:p w14:paraId="3F8750F5" w14:textId="0BE17515" w:rsidR="00E615CF" w:rsidRPr="00C46CAA" w:rsidRDefault="00E615CF" w:rsidP="00ED318A">
            <w:pPr>
              <w:pStyle w:val="NoSpacing"/>
              <w:spacing w:before="240"/>
              <w:ind w:left="170"/>
              <w:rPr>
                <w:rFonts w:ascii="Luna" w:hAnsi="Luna"/>
                <w:b/>
                <w:color w:val="FFFFFF" w:themeColor="background1"/>
                <w:sz w:val="48"/>
                <w:szCs w:val="24"/>
              </w:rPr>
            </w:pPr>
            <w:r w:rsidRPr="00E615CF">
              <w:rPr>
                <w:rFonts w:ascii="Luna" w:hAnsi="Luna"/>
                <w:b/>
                <w:color w:val="FFFFFF" w:themeColor="background1"/>
                <w:sz w:val="48"/>
                <w:szCs w:val="24"/>
              </w:rPr>
              <w:t>Acknowledgements</w:t>
            </w:r>
          </w:p>
        </w:tc>
      </w:tr>
    </w:tbl>
    <w:p w14:paraId="5A30384B" w14:textId="3A47BAC6" w:rsidR="00E615CF" w:rsidRPr="00E615CF" w:rsidRDefault="00936A16" w:rsidP="00E615CF">
      <w:pPr>
        <w:spacing w:before="360" w:after="240"/>
        <w:rPr>
          <w:rFonts w:ascii="Trebuchet MS" w:hAnsi="Trebuchet MS"/>
          <w:sz w:val="24"/>
          <w:szCs w:val="24"/>
        </w:rPr>
      </w:pPr>
      <w:r>
        <w:rPr>
          <w:rFonts w:ascii="Trebuchet MS" w:hAnsi="Trebuchet MS"/>
          <w:sz w:val="24"/>
          <w:szCs w:val="24"/>
        </w:rPr>
        <w:t>‘</w:t>
      </w:r>
      <w:r w:rsidR="00E615CF" w:rsidRPr="00E615CF">
        <w:rPr>
          <w:rFonts w:ascii="Trebuchet MS" w:hAnsi="Trebuchet MS"/>
          <w:sz w:val="24"/>
          <w:szCs w:val="24"/>
        </w:rPr>
        <w:t>Late Love</w:t>
      </w:r>
      <w:r>
        <w:rPr>
          <w:rFonts w:ascii="Trebuchet MS" w:hAnsi="Trebuchet MS"/>
          <w:sz w:val="24"/>
          <w:szCs w:val="24"/>
        </w:rPr>
        <w:t>’</w:t>
      </w:r>
      <w:r w:rsidR="00E615CF" w:rsidRPr="00E615CF">
        <w:rPr>
          <w:rFonts w:ascii="Trebuchet MS" w:hAnsi="Trebuchet MS"/>
          <w:sz w:val="24"/>
          <w:szCs w:val="24"/>
        </w:rPr>
        <w:t xml:space="preserve"> by Jackie Kay. From </w:t>
      </w:r>
      <w:r w:rsidR="00E615CF" w:rsidRPr="00C16E9D">
        <w:rPr>
          <w:rFonts w:ascii="Trebuchet MS" w:hAnsi="Trebuchet MS"/>
          <w:i/>
          <w:sz w:val="24"/>
          <w:szCs w:val="24"/>
        </w:rPr>
        <w:t>Darling: New and Selected Poems</w:t>
      </w:r>
      <w:r w:rsidR="00E615CF" w:rsidRPr="00E615CF">
        <w:rPr>
          <w:rFonts w:ascii="Trebuchet MS" w:hAnsi="Trebuchet MS"/>
          <w:sz w:val="24"/>
          <w:szCs w:val="24"/>
        </w:rPr>
        <w:t xml:space="preserve"> (Bloodaxe Books 200</w:t>
      </w:r>
      <w:r w:rsidR="00E615CF">
        <w:rPr>
          <w:rFonts w:ascii="Trebuchet MS" w:hAnsi="Trebuchet MS"/>
          <w:sz w:val="24"/>
          <w:szCs w:val="24"/>
        </w:rPr>
        <w:t>7</w:t>
      </w:r>
      <w:r w:rsidR="00E615CF" w:rsidRPr="00E615CF">
        <w:rPr>
          <w:rFonts w:ascii="Trebuchet MS" w:hAnsi="Trebuchet MS"/>
          <w:sz w:val="24"/>
          <w:szCs w:val="24"/>
        </w:rPr>
        <w:t xml:space="preserve">). Reproduced with permission of Bloodaxe Books. </w:t>
      </w:r>
    </w:p>
    <w:p w14:paraId="3A7F2D5C" w14:textId="2DC3E22F" w:rsidR="00E615CF" w:rsidRPr="00E615CF" w:rsidRDefault="00936A16" w:rsidP="00E615CF">
      <w:pPr>
        <w:spacing w:before="360" w:after="240"/>
        <w:rPr>
          <w:rFonts w:ascii="Trebuchet MS" w:hAnsi="Trebuchet MS"/>
          <w:sz w:val="24"/>
          <w:szCs w:val="24"/>
        </w:rPr>
      </w:pPr>
      <w:r>
        <w:rPr>
          <w:rFonts w:ascii="Trebuchet MS" w:hAnsi="Trebuchet MS"/>
          <w:sz w:val="24"/>
          <w:szCs w:val="24"/>
        </w:rPr>
        <w:t>‘</w:t>
      </w:r>
      <w:r w:rsidR="00E615CF" w:rsidRPr="00E615CF">
        <w:rPr>
          <w:rFonts w:ascii="Trebuchet MS" w:hAnsi="Trebuchet MS"/>
          <w:sz w:val="24"/>
          <w:szCs w:val="24"/>
        </w:rPr>
        <w:t>Finding the Keys</w:t>
      </w:r>
      <w:r>
        <w:rPr>
          <w:rFonts w:ascii="Trebuchet MS" w:hAnsi="Trebuchet MS"/>
          <w:sz w:val="24"/>
          <w:szCs w:val="24"/>
        </w:rPr>
        <w:t>’</w:t>
      </w:r>
      <w:r w:rsidR="00E615CF" w:rsidRPr="00E615CF">
        <w:rPr>
          <w:rFonts w:ascii="Trebuchet MS" w:hAnsi="Trebuchet MS"/>
          <w:sz w:val="24"/>
          <w:szCs w:val="24"/>
        </w:rPr>
        <w:t xml:space="preserve">. From </w:t>
      </w:r>
      <w:r w:rsidR="00E615CF" w:rsidRPr="00C16E9D">
        <w:rPr>
          <w:rFonts w:ascii="Trebuchet MS" w:hAnsi="Trebuchet MS"/>
          <w:i/>
          <w:sz w:val="24"/>
          <w:szCs w:val="24"/>
        </w:rPr>
        <w:t>Hills of Doors</w:t>
      </w:r>
      <w:r w:rsidR="00E615CF" w:rsidRPr="00E615CF">
        <w:rPr>
          <w:rFonts w:ascii="Trebuchet MS" w:hAnsi="Trebuchet MS"/>
          <w:sz w:val="24"/>
          <w:szCs w:val="24"/>
        </w:rPr>
        <w:t xml:space="preserve"> by Robin Robertson. Reprinted with the kind permission of Rogers, Coleridge and White. Copyright © Robin Robertson 2013. </w:t>
      </w:r>
    </w:p>
    <w:p w14:paraId="4B181E62" w14:textId="010E17E8" w:rsidR="00E615CF" w:rsidRPr="00E615CF" w:rsidRDefault="00936A16" w:rsidP="00E615CF">
      <w:pPr>
        <w:spacing w:before="360" w:after="240"/>
        <w:rPr>
          <w:rFonts w:ascii="Trebuchet MS" w:hAnsi="Trebuchet MS"/>
          <w:sz w:val="24"/>
          <w:szCs w:val="24"/>
        </w:rPr>
      </w:pPr>
      <w:r>
        <w:rPr>
          <w:rFonts w:ascii="Trebuchet MS" w:hAnsi="Trebuchet MS"/>
          <w:sz w:val="24"/>
          <w:szCs w:val="24"/>
        </w:rPr>
        <w:t>‘</w:t>
      </w:r>
      <w:r w:rsidR="00E615CF" w:rsidRPr="00E615CF">
        <w:rPr>
          <w:rFonts w:ascii="Trebuchet MS" w:hAnsi="Trebuchet MS"/>
          <w:sz w:val="24"/>
          <w:szCs w:val="24"/>
        </w:rPr>
        <w:t>Calling Card</w:t>
      </w:r>
      <w:r>
        <w:rPr>
          <w:rFonts w:ascii="Trebuchet MS" w:hAnsi="Trebuchet MS"/>
          <w:sz w:val="24"/>
          <w:szCs w:val="24"/>
        </w:rPr>
        <w:t>’</w:t>
      </w:r>
      <w:r w:rsidR="00E615CF" w:rsidRPr="00E615CF">
        <w:rPr>
          <w:rFonts w:ascii="Trebuchet MS" w:hAnsi="Trebuchet MS"/>
          <w:sz w:val="24"/>
          <w:szCs w:val="24"/>
        </w:rPr>
        <w:t xml:space="preserve"> by Tracey Herd. From </w:t>
      </w:r>
      <w:r w:rsidR="00E615CF" w:rsidRPr="00C16E9D">
        <w:rPr>
          <w:rFonts w:ascii="Trebuchet MS" w:hAnsi="Trebuchet MS"/>
          <w:i/>
          <w:sz w:val="24"/>
          <w:szCs w:val="24"/>
        </w:rPr>
        <w:t>Not in This World</w:t>
      </w:r>
      <w:r w:rsidR="00E615CF" w:rsidRPr="00E615CF">
        <w:rPr>
          <w:rFonts w:ascii="Trebuchet MS" w:hAnsi="Trebuchet MS"/>
          <w:sz w:val="24"/>
          <w:szCs w:val="24"/>
        </w:rPr>
        <w:t xml:space="preserve"> (Bloodaxe Books, 2016). Reproduced with permission of Bloodaxe Books.</w:t>
      </w:r>
    </w:p>
    <w:p w14:paraId="33D44DD5" w14:textId="1A2DCC66" w:rsidR="00E615CF" w:rsidRPr="00E615CF" w:rsidRDefault="00936A16" w:rsidP="00E615CF">
      <w:pPr>
        <w:spacing w:before="360" w:after="240"/>
        <w:rPr>
          <w:rFonts w:ascii="Trebuchet MS" w:hAnsi="Trebuchet MS"/>
          <w:sz w:val="24"/>
          <w:szCs w:val="24"/>
        </w:rPr>
      </w:pPr>
      <w:r>
        <w:rPr>
          <w:rFonts w:ascii="Trebuchet MS" w:hAnsi="Trebuchet MS"/>
          <w:sz w:val="24"/>
          <w:szCs w:val="24"/>
        </w:rPr>
        <w:t>‘</w:t>
      </w:r>
      <w:r w:rsidR="00E615CF" w:rsidRPr="00E615CF">
        <w:rPr>
          <w:rFonts w:ascii="Trebuchet MS" w:hAnsi="Trebuchet MS"/>
          <w:sz w:val="24"/>
          <w:szCs w:val="24"/>
        </w:rPr>
        <w:t>For Meg</w:t>
      </w:r>
      <w:r>
        <w:rPr>
          <w:rFonts w:ascii="Trebuchet MS" w:hAnsi="Trebuchet MS"/>
          <w:sz w:val="24"/>
          <w:szCs w:val="24"/>
        </w:rPr>
        <w:t>’</w:t>
      </w:r>
      <w:r w:rsidR="00E615CF" w:rsidRPr="00E615CF">
        <w:rPr>
          <w:rFonts w:ascii="Trebuchet MS" w:hAnsi="Trebuchet MS"/>
          <w:sz w:val="24"/>
          <w:szCs w:val="24"/>
        </w:rPr>
        <w:t xml:space="preserve"> by Fleur Adcock. From </w:t>
      </w:r>
      <w:r w:rsidR="00E615CF" w:rsidRPr="00C16E9D">
        <w:rPr>
          <w:rFonts w:ascii="Trebuchet MS" w:hAnsi="Trebuchet MS"/>
          <w:i/>
          <w:sz w:val="24"/>
          <w:szCs w:val="24"/>
        </w:rPr>
        <w:t>Poems 1960-2000</w:t>
      </w:r>
      <w:r w:rsidR="00E615CF" w:rsidRPr="00E615CF">
        <w:rPr>
          <w:rFonts w:ascii="Trebuchet MS" w:hAnsi="Trebuchet MS"/>
          <w:sz w:val="24"/>
          <w:szCs w:val="24"/>
        </w:rPr>
        <w:t xml:space="preserve"> (Bloodaxe Books, 2000). Reproduced with permission of Bloodaxe Books.</w:t>
      </w:r>
    </w:p>
    <w:p w14:paraId="7E575C16" w14:textId="1B704F5D" w:rsidR="00E615CF" w:rsidRPr="00E615CF" w:rsidRDefault="00936A16" w:rsidP="00E615CF">
      <w:pPr>
        <w:spacing w:before="360" w:after="240"/>
        <w:rPr>
          <w:rFonts w:ascii="Trebuchet MS" w:hAnsi="Trebuchet MS"/>
          <w:sz w:val="24"/>
          <w:szCs w:val="24"/>
        </w:rPr>
      </w:pPr>
      <w:r>
        <w:rPr>
          <w:rFonts w:ascii="Trebuchet MS" w:hAnsi="Trebuchet MS"/>
          <w:sz w:val="24"/>
          <w:szCs w:val="24"/>
        </w:rPr>
        <w:t>‘</w:t>
      </w:r>
      <w:r w:rsidR="00E615CF" w:rsidRPr="00E615CF">
        <w:rPr>
          <w:rFonts w:ascii="Trebuchet MS" w:hAnsi="Trebuchet MS"/>
          <w:sz w:val="24"/>
          <w:szCs w:val="24"/>
        </w:rPr>
        <w:t>Frost Fair</w:t>
      </w:r>
      <w:r>
        <w:rPr>
          <w:rFonts w:ascii="Trebuchet MS" w:hAnsi="Trebuchet MS"/>
          <w:sz w:val="24"/>
          <w:szCs w:val="24"/>
        </w:rPr>
        <w:t>’</w:t>
      </w:r>
      <w:r w:rsidR="00E615CF" w:rsidRPr="00E615CF">
        <w:rPr>
          <w:rFonts w:ascii="Trebuchet MS" w:hAnsi="Trebuchet MS"/>
          <w:sz w:val="24"/>
          <w:szCs w:val="24"/>
        </w:rPr>
        <w:t xml:space="preserve"> by Rowyda Amin is taken from </w:t>
      </w:r>
      <w:r w:rsidR="00E615CF" w:rsidRPr="00C16E9D">
        <w:rPr>
          <w:rFonts w:ascii="Trebuchet MS" w:hAnsi="Trebuchet MS"/>
          <w:i/>
          <w:sz w:val="24"/>
          <w:szCs w:val="24"/>
        </w:rPr>
        <w:t>Desert Sunflowers</w:t>
      </w:r>
      <w:r w:rsidR="00E615CF" w:rsidRPr="00E615CF">
        <w:rPr>
          <w:rFonts w:ascii="Trebuchet MS" w:hAnsi="Trebuchet MS"/>
          <w:sz w:val="24"/>
          <w:szCs w:val="24"/>
        </w:rPr>
        <w:t xml:space="preserve"> (flipped eye, 2014); used with permission. </w:t>
      </w:r>
    </w:p>
    <w:p w14:paraId="2EA9007C" w14:textId="5102312D" w:rsidR="00E615CF" w:rsidRPr="00E615CF" w:rsidRDefault="00936A16" w:rsidP="00E615CF">
      <w:pPr>
        <w:spacing w:before="360" w:after="240"/>
        <w:rPr>
          <w:rFonts w:ascii="Trebuchet MS" w:hAnsi="Trebuchet MS"/>
          <w:sz w:val="24"/>
          <w:szCs w:val="24"/>
        </w:rPr>
      </w:pPr>
      <w:r>
        <w:rPr>
          <w:rFonts w:ascii="Trebuchet MS" w:hAnsi="Trebuchet MS"/>
          <w:sz w:val="24"/>
          <w:szCs w:val="24"/>
        </w:rPr>
        <w:t>‘</w:t>
      </w:r>
      <w:r w:rsidR="00E615CF" w:rsidRPr="00E615CF">
        <w:rPr>
          <w:rFonts w:ascii="Trebuchet MS" w:hAnsi="Trebuchet MS"/>
          <w:sz w:val="24"/>
          <w:szCs w:val="24"/>
        </w:rPr>
        <w:t>Long Life</w:t>
      </w:r>
      <w:r>
        <w:rPr>
          <w:rFonts w:ascii="Trebuchet MS" w:hAnsi="Trebuchet MS"/>
          <w:sz w:val="24"/>
          <w:szCs w:val="24"/>
        </w:rPr>
        <w:t>’</w:t>
      </w:r>
      <w:r w:rsidR="00E615CF" w:rsidRPr="00E615CF">
        <w:rPr>
          <w:rFonts w:ascii="Trebuchet MS" w:hAnsi="Trebuchet MS"/>
          <w:sz w:val="24"/>
          <w:szCs w:val="24"/>
        </w:rPr>
        <w:t xml:space="preserve"> by Elaine Feinstein taken from </w:t>
      </w:r>
      <w:r w:rsidR="00E615CF" w:rsidRPr="00C16E9D">
        <w:rPr>
          <w:rFonts w:ascii="Trebuchet MS" w:hAnsi="Trebuchet MS"/>
          <w:i/>
          <w:sz w:val="24"/>
          <w:szCs w:val="24"/>
        </w:rPr>
        <w:t xml:space="preserve">Cities, </w:t>
      </w:r>
      <w:r w:rsidR="00E615CF" w:rsidRPr="00C16E9D">
        <w:rPr>
          <w:rFonts w:ascii="Trebuchet MS" w:hAnsi="Trebuchet MS"/>
          <w:sz w:val="24"/>
          <w:szCs w:val="24"/>
        </w:rPr>
        <w:t>2010</w:t>
      </w:r>
      <w:r w:rsidR="00E615CF" w:rsidRPr="00E615CF">
        <w:rPr>
          <w:rFonts w:ascii="Trebuchet MS" w:hAnsi="Trebuchet MS"/>
          <w:sz w:val="24"/>
          <w:szCs w:val="24"/>
        </w:rPr>
        <w:t xml:space="preserve">. Copyrighted and reprinted by kind permission of Carcanet Press Limited, Manchester, UK. </w:t>
      </w:r>
    </w:p>
    <w:p w14:paraId="0537A7D1" w14:textId="50EDAA38" w:rsidR="00E615CF" w:rsidRPr="00E615CF" w:rsidRDefault="00936A16" w:rsidP="00E615CF">
      <w:pPr>
        <w:spacing w:before="360" w:after="240"/>
        <w:rPr>
          <w:rFonts w:ascii="Trebuchet MS" w:hAnsi="Trebuchet MS"/>
          <w:sz w:val="24"/>
          <w:szCs w:val="24"/>
        </w:rPr>
      </w:pPr>
      <w:r>
        <w:rPr>
          <w:rFonts w:ascii="Trebuchet MS" w:hAnsi="Trebuchet MS"/>
          <w:sz w:val="24"/>
          <w:szCs w:val="24"/>
        </w:rPr>
        <w:t>‘</w:t>
      </w:r>
      <w:r w:rsidR="00E615CF" w:rsidRPr="00E615CF">
        <w:rPr>
          <w:rFonts w:ascii="Trebuchet MS" w:hAnsi="Trebuchet MS"/>
          <w:sz w:val="24"/>
          <w:szCs w:val="24"/>
        </w:rPr>
        <w:t>Fish oil, exercise and no wild parties</w:t>
      </w:r>
      <w:r>
        <w:rPr>
          <w:rFonts w:ascii="Trebuchet MS" w:hAnsi="Trebuchet MS"/>
          <w:sz w:val="24"/>
          <w:szCs w:val="24"/>
        </w:rPr>
        <w:t>’</w:t>
      </w:r>
      <w:r w:rsidR="00E615CF" w:rsidRPr="00E615CF">
        <w:rPr>
          <w:rFonts w:ascii="Trebuchet MS" w:hAnsi="Trebuchet MS"/>
          <w:sz w:val="24"/>
          <w:szCs w:val="24"/>
        </w:rPr>
        <w:t xml:space="preserve"> by Beatrice Garland taken from </w:t>
      </w:r>
      <w:r w:rsidR="00E615CF" w:rsidRPr="00C16E9D">
        <w:rPr>
          <w:rFonts w:ascii="Trebuchet MS" w:hAnsi="Trebuchet MS"/>
          <w:i/>
          <w:sz w:val="24"/>
          <w:szCs w:val="24"/>
        </w:rPr>
        <w:t>The Spectator</w:t>
      </w:r>
      <w:r w:rsidR="00E615CF" w:rsidRPr="00E615CF">
        <w:rPr>
          <w:rFonts w:ascii="Trebuchet MS" w:hAnsi="Trebuchet MS"/>
          <w:sz w:val="24"/>
          <w:szCs w:val="24"/>
        </w:rPr>
        <w:t xml:space="preserve">. </w:t>
      </w:r>
    </w:p>
    <w:p w14:paraId="447C220F" w14:textId="237A3094" w:rsidR="00E615CF" w:rsidRDefault="00936A16" w:rsidP="00E615CF">
      <w:pPr>
        <w:spacing w:before="360" w:after="240"/>
        <w:rPr>
          <w:rFonts w:ascii="Trebuchet MS" w:hAnsi="Trebuchet MS"/>
          <w:sz w:val="24"/>
          <w:szCs w:val="24"/>
        </w:rPr>
      </w:pPr>
      <w:r>
        <w:rPr>
          <w:rFonts w:ascii="Trebuchet MS" w:hAnsi="Trebuchet MS"/>
          <w:sz w:val="24"/>
          <w:szCs w:val="24"/>
        </w:rPr>
        <w:t>‘</w:t>
      </w:r>
      <w:r w:rsidR="00E615CF" w:rsidRPr="00E615CF">
        <w:rPr>
          <w:rFonts w:ascii="Trebuchet MS" w:hAnsi="Trebuchet MS"/>
          <w:sz w:val="24"/>
          <w:szCs w:val="24"/>
        </w:rPr>
        <w:t>An Aviary of Small Birds</w:t>
      </w:r>
      <w:r>
        <w:rPr>
          <w:rFonts w:ascii="Trebuchet MS" w:hAnsi="Trebuchet MS"/>
          <w:sz w:val="24"/>
          <w:szCs w:val="24"/>
        </w:rPr>
        <w:t>’</w:t>
      </w:r>
      <w:r w:rsidR="00E615CF" w:rsidRPr="00E615CF">
        <w:rPr>
          <w:rFonts w:ascii="Trebuchet MS" w:hAnsi="Trebuchet MS"/>
          <w:sz w:val="24"/>
          <w:szCs w:val="24"/>
        </w:rPr>
        <w:t xml:space="preserve"> by Karen McCarthy Woolf. From </w:t>
      </w:r>
      <w:r w:rsidR="00E615CF" w:rsidRPr="00C16E9D">
        <w:rPr>
          <w:rFonts w:ascii="Trebuchet MS" w:hAnsi="Trebuchet MS"/>
          <w:i/>
          <w:sz w:val="24"/>
          <w:szCs w:val="24"/>
        </w:rPr>
        <w:t>An Aviary of Small Birds</w:t>
      </w:r>
      <w:r w:rsidR="00E615CF" w:rsidRPr="00E615CF">
        <w:rPr>
          <w:rFonts w:ascii="Trebuchet MS" w:hAnsi="Trebuchet MS"/>
          <w:sz w:val="24"/>
          <w:szCs w:val="24"/>
        </w:rPr>
        <w:t xml:space="preserve">, 2014.  Copyrighted and reprinted by kind permission of Carcanet Press Limited, Manchester, UK. </w:t>
      </w:r>
    </w:p>
    <w:p w14:paraId="3E108B59" w14:textId="17E8AD67" w:rsidR="004B3961" w:rsidRPr="00E9643C" w:rsidRDefault="004B3961" w:rsidP="001B792A">
      <w:pPr>
        <w:pStyle w:val="ListParagraph"/>
        <w:spacing w:before="120"/>
        <w:contextualSpacing w:val="0"/>
        <w:jc w:val="right"/>
        <w:rPr>
          <w:sz w:val="18"/>
        </w:rPr>
      </w:pPr>
    </w:p>
    <w:sectPr w:rsidR="004B3961" w:rsidRPr="00E9643C" w:rsidSect="00033B50">
      <w:pgSz w:w="11906" w:h="16838"/>
      <w:pgMar w:top="1134" w:right="1134" w:bottom="85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94BBE8" w14:textId="77777777" w:rsidR="00A66FC0" w:rsidRDefault="00A66FC0" w:rsidP="009B3A8F">
      <w:pPr>
        <w:spacing w:after="0" w:line="240" w:lineRule="auto"/>
      </w:pPr>
      <w:r>
        <w:separator/>
      </w:r>
    </w:p>
  </w:endnote>
  <w:endnote w:type="continuationSeparator" w:id="0">
    <w:p w14:paraId="3855D78D" w14:textId="77777777" w:rsidR="00A66FC0" w:rsidRDefault="00A66FC0" w:rsidP="009B3A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embedRegular r:id="rId1" w:fontKey="{A458239D-67F2-4C67-9422-8AD319C4C290}"/>
    <w:embedBold r:id="rId2" w:fontKey="{92576F75-AC0E-4618-938A-353204674285}"/>
    <w:embedItalic r:id="rId3" w:fontKey="{57FF9AC0-3680-47EF-AD04-EA4556C84530}"/>
    <w:embedBoldItalic r:id="rId4" w:fontKey="{15E2811A-06DF-44C8-8E63-7735C6B09A62}"/>
  </w:font>
  <w:font w:name="Calibri">
    <w:panose1 w:val="020F0502020204030204"/>
    <w:charset w:val="00"/>
    <w:family w:val="swiss"/>
    <w:pitch w:val="variable"/>
    <w:sig w:usb0="E4002EFF" w:usb1="C000247B" w:usb2="00000009" w:usb3="00000000" w:csb0="000001FF" w:csb1="00000000"/>
    <w:embedRegular r:id="rId5" w:fontKey="{4D51BA09-6569-4E98-B64A-978D14898192}"/>
    <w:embedBold r:id="rId6" w:fontKey="{778F1A25-9238-4C1F-8D14-EF857577C213}"/>
    <w:embedItalic r:id="rId7" w:fontKey="{6AA30066-2B10-496C-975F-4F24C3D3BAAA}"/>
    <w:embedBoldItalic r:id="rId8" w:fontKey="{DD476135-D020-487A-B50D-8440D159DAAD}"/>
  </w:font>
  <w:font w:name="Cambria">
    <w:panose1 w:val="02040503050406030204"/>
    <w:charset w:val="00"/>
    <w:family w:val="roman"/>
    <w:pitch w:val="variable"/>
    <w:sig w:usb0="E00006FF" w:usb1="420024FF" w:usb2="02000000" w:usb3="00000000" w:csb0="0000019F" w:csb1="00000000"/>
    <w:embedRegular r:id="rId9" w:fontKey="{D6F69E6D-3C8B-41FF-A663-80A1CA90FC80}"/>
    <w:embedBold r:id="rId10" w:fontKey="{2CD07573-C428-4316-A0A3-4F6410CD0711}"/>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1" w:fontKey="{8A013C16-811F-4206-871E-C9657E049524}"/>
    <w:embedBold r:id="rId12" w:fontKey="{08B73BD8-F7B6-473B-AC3F-B67DA82C3F89}"/>
  </w:font>
  <w:font w:name="KaiTi">
    <w:charset w:val="86"/>
    <w:family w:val="modern"/>
    <w:pitch w:val="fixed"/>
    <w:sig w:usb0="800002BF" w:usb1="38CF7CFA" w:usb2="00000016" w:usb3="00000000" w:csb0="00040001" w:csb1="00000000"/>
  </w:font>
  <w:font w:name="Luna">
    <w:altName w:val="Calibri"/>
    <w:charset w:val="00"/>
    <w:family w:val="auto"/>
    <w:pitch w:val="variable"/>
    <w:sig w:usb0="80000003" w:usb1="40000000" w:usb2="00000000" w:usb3="00000000" w:csb0="00000001" w:csb1="00000000"/>
  </w:font>
  <w:font w:name="Georgia">
    <w:panose1 w:val="02040502050405020303"/>
    <w:charset w:val="00"/>
    <w:family w:val="roman"/>
    <w:pitch w:val="variable"/>
    <w:sig w:usb0="00000287" w:usb1="00000000" w:usb2="00000000" w:usb3="00000000" w:csb0="0000009F" w:csb1="00000000"/>
    <w:embedBold r:id="rId13" w:fontKey="{76EC2765-32FC-46B1-BA7B-00EF1221EC21}"/>
  </w:font>
  <w:font w:name="Arial">
    <w:panose1 w:val="020B0604020202020204"/>
    <w:charset w:val="00"/>
    <w:family w:val="swiss"/>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embedRegular r:id="rId14" w:fontKey="{521C97B2-3A78-4F71-B4ED-5CFD9E88EC6E}"/>
  </w:font>
  <w:font w:name="Times">
    <w:panose1 w:val="02020603050405020304"/>
    <w:charset w:val="00"/>
    <w:family w:val="roman"/>
    <w:pitch w:val="variable"/>
    <w:sig w:usb0="E0002EFF" w:usb1="C000785B" w:usb2="00000009" w:usb3="00000000" w:csb0="000001FF" w:csb1="00000000"/>
    <w:embedRegular r:id="rId15" w:fontKey="{BB8C98FE-9183-42D9-81E9-757154DE7E96}"/>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87854" w14:textId="208A78F3"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16</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7B8F8" w14:textId="6DFCF91F"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94</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D6AC7" w14:textId="0E0FD121" w:rsidR="00413EF9" w:rsidRPr="00B55A21" w:rsidRDefault="00413EF9" w:rsidP="007C03D6">
    <w:pPr>
      <w:pStyle w:val="Footer"/>
      <w:pBdr>
        <w:top w:val="single" w:sz="4" w:space="1" w:color="auto"/>
      </w:pBdr>
      <w:tabs>
        <w:tab w:val="clear" w:pos="4513"/>
        <w:tab w:val="clear" w:pos="9026"/>
        <w:tab w:val="center" w:pos="7371"/>
        <w:tab w:val="right" w:pos="14570"/>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95</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074B8" w14:textId="68DDCB65" w:rsidR="00413EF9" w:rsidRPr="00B55A21" w:rsidRDefault="00413EF9" w:rsidP="007C03D6">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108</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BEC16" w14:textId="70E39A18"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111</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D9D58" w14:textId="3918BC19"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117</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CE652" w14:textId="3C883971"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122</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960A5" w14:textId="2ACE13B4" w:rsidR="00413EF9" w:rsidRPr="00B55A21" w:rsidRDefault="00413EF9" w:rsidP="001A2D12">
    <w:pPr>
      <w:pStyle w:val="Footer"/>
      <w:pBdr>
        <w:top w:val="single" w:sz="4" w:space="1" w:color="auto"/>
      </w:pBdr>
      <w:tabs>
        <w:tab w:val="clear" w:pos="4513"/>
        <w:tab w:val="clear" w:pos="9026"/>
        <w:tab w:val="center" w:pos="7371"/>
        <w:tab w:val="right" w:pos="14570"/>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125</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A5AB0" w14:textId="55459318"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82A43" w14:textId="18D0D5AA"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19</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B5BD4" w14:textId="7CD6DD31" w:rsidR="00413EF9" w:rsidRPr="00B55A21" w:rsidRDefault="00413EF9" w:rsidP="0048642D">
    <w:pPr>
      <w:pStyle w:val="Footer"/>
      <w:pBdr>
        <w:top w:val="single" w:sz="4" w:space="1" w:color="auto"/>
      </w:pBdr>
      <w:tabs>
        <w:tab w:val="clear" w:pos="4513"/>
        <w:tab w:val="clear" w:pos="9026"/>
        <w:tab w:val="center" w:pos="7371"/>
        <w:tab w:val="right" w:pos="14570"/>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22</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6FCD2" w14:textId="10099A81"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44</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6D29" w14:textId="100C9C00" w:rsidR="00413EF9" w:rsidRPr="00B55A21" w:rsidRDefault="00413EF9" w:rsidP="00413FAC">
    <w:pPr>
      <w:pStyle w:val="Footer"/>
      <w:pBdr>
        <w:top w:val="single" w:sz="4" w:space="1" w:color="auto"/>
      </w:pBdr>
      <w:tabs>
        <w:tab w:val="clear" w:pos="4513"/>
        <w:tab w:val="clear" w:pos="9026"/>
        <w:tab w:val="center" w:pos="7371"/>
        <w:tab w:val="right" w:pos="14570"/>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46</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BDB3E" w14:textId="27D71202"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64</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ED2B9" w14:textId="1B8D81A6" w:rsidR="00413EF9" w:rsidRPr="00B55A21" w:rsidRDefault="00413EF9" w:rsidP="001B46A5">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81</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F6029" w14:textId="35596BCF"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83</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E2F77" w14:textId="3AAC2137" w:rsidR="00413EF9" w:rsidRPr="00B55A21" w:rsidRDefault="00413EF9" w:rsidP="009B3A8F">
    <w:pPr>
      <w:pStyle w:val="Footer"/>
      <w:pBdr>
        <w:top w:val="single" w:sz="4" w:space="1" w:color="auto"/>
      </w:pBdr>
      <w:tabs>
        <w:tab w:val="clear" w:pos="4513"/>
        <w:tab w:val="clear" w:pos="9026"/>
        <w:tab w:val="center" w:pos="4820"/>
        <w:tab w:val="right" w:pos="9638"/>
      </w:tabs>
      <w:spacing w:before="120"/>
      <w:rPr>
        <w:rFonts w:ascii="Arial" w:hAnsi="Arial" w:cs="Arial"/>
        <w:sz w:val="20"/>
      </w:rPr>
    </w:pPr>
    <w:r>
      <w:rPr>
        <w:rFonts w:ascii="Arial" w:hAnsi="Arial" w:cs="Arial"/>
        <w:sz w:val="20"/>
      </w:rPr>
      <w:t>© www.teachit.co.uk 2017</w:t>
    </w:r>
    <w:r w:rsidRPr="00B55A21">
      <w:rPr>
        <w:rFonts w:ascii="Arial" w:hAnsi="Arial" w:cs="Arial"/>
        <w:sz w:val="20"/>
      </w:rPr>
      <w:tab/>
    </w:r>
    <w:r>
      <w:rPr>
        <w:rFonts w:ascii="Arial" w:hAnsi="Arial" w:cs="Arial"/>
        <w:sz w:val="20"/>
      </w:rPr>
      <w:t>27540</w:t>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CA0F44">
      <w:rPr>
        <w:rFonts w:ascii="Arial" w:hAnsi="Arial" w:cs="Arial"/>
        <w:bCs/>
        <w:noProof/>
        <w:sz w:val="20"/>
      </w:rPr>
      <w:t>90</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CA0F44">
      <w:rPr>
        <w:rFonts w:ascii="Arial" w:hAnsi="Arial" w:cs="Arial"/>
        <w:bCs/>
        <w:noProof/>
        <w:sz w:val="20"/>
      </w:rPr>
      <w:t>161</w:t>
    </w:r>
    <w:r w:rsidRPr="00B55A21">
      <w:rPr>
        <w:rFonts w:ascii="Arial" w:hAnsi="Arial" w:cs="Arial"/>
        <w:bCs/>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B9CD72" w14:textId="77777777" w:rsidR="00A66FC0" w:rsidRDefault="00A66FC0" w:rsidP="009B3A8F">
      <w:pPr>
        <w:spacing w:after="0" w:line="240" w:lineRule="auto"/>
      </w:pPr>
      <w:r>
        <w:separator/>
      </w:r>
    </w:p>
  </w:footnote>
  <w:footnote w:type="continuationSeparator" w:id="0">
    <w:p w14:paraId="69463948" w14:textId="77777777" w:rsidR="00A66FC0" w:rsidRDefault="00A66FC0" w:rsidP="009B3A8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220A9" w14:textId="77777777" w:rsidR="00413EF9" w:rsidRDefault="00413EF9" w:rsidP="003478F5">
    <w:pPr>
      <w:pStyle w:val="Header"/>
      <w:pBdr>
        <w:bottom w:val="single" w:sz="4" w:space="1" w:color="auto"/>
      </w:pBdr>
      <w:spacing w:after="120"/>
      <w:jc w:val="right"/>
      <w:rPr>
        <w:rFonts w:ascii="Arial" w:hAnsi="Arial" w:cs="Arial"/>
        <w:sz w:val="28"/>
      </w:rPr>
    </w:pPr>
    <w:r>
      <w:rPr>
        <w:rFonts w:ascii="Arial" w:hAnsi="Arial" w:cs="Arial"/>
        <w:sz w:val="28"/>
      </w:rPr>
      <w:t>Unseen poetry</w:t>
    </w:r>
  </w:p>
  <w:p w14:paraId="4B4BCDAF"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Contents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9BE43" w14:textId="3C419A01" w:rsidR="00413EF9" w:rsidRDefault="00413EF9" w:rsidP="00151DBF">
    <w:pPr>
      <w:pStyle w:val="Header"/>
      <w:pBdr>
        <w:bottom w:val="single" w:sz="4" w:space="1" w:color="auto"/>
      </w:pBdr>
      <w:spacing w:after="120"/>
      <w:jc w:val="right"/>
      <w:rPr>
        <w:rFonts w:ascii="Arial" w:hAnsi="Arial" w:cs="Arial"/>
        <w:sz w:val="28"/>
      </w:rPr>
    </w:pPr>
    <w:r>
      <w:rPr>
        <w:noProof/>
        <w:lang w:eastAsia="en-GB"/>
      </w:rPr>
      <mc:AlternateContent>
        <mc:Choice Requires="wpg">
          <w:drawing>
            <wp:anchor distT="0" distB="0" distL="114300" distR="114300" simplePos="0" relativeHeight="251704320" behindDoc="0" locked="0" layoutInCell="1" allowOverlap="1" wp14:anchorId="6E3160D9" wp14:editId="775D5BBD">
              <wp:simplePos x="0" y="0"/>
              <wp:positionH relativeFrom="column">
                <wp:posOffset>5686898</wp:posOffset>
              </wp:positionH>
              <wp:positionV relativeFrom="paragraph">
                <wp:posOffset>125095</wp:posOffset>
              </wp:positionV>
              <wp:extent cx="1520190" cy="382270"/>
              <wp:effectExtent l="0" t="2540" r="1270" b="1270"/>
              <wp:wrapNone/>
              <wp:docPr id="688" name="Group 688"/>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689" name="Rectangle 689"/>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 name="Rounded Rectangle 690"/>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AA415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3160D9" id="Group 688" o:spid="_x0000_s1435" style="position:absolute;left:0;text-align:left;margin-left:447.8pt;margin-top:9.85pt;width:119.7pt;height:30.1pt;rotation:90;z-index:25170432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">
              <v:rect id="Rectangle 689" o:spid="_x0000_s1436"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" filled="f" stroked="f" strokeweight="2pt"/>
              <v:roundrect id="Rounded Rectangle 690" o:spid="_x0000_s1437"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" filled="f" stroked="f" strokeweight="2pt">
                <v:textbox>
                  <w:txbxContent>
                    <w:p w14:paraId="0EAA415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rFonts w:ascii="Arial" w:hAnsi="Arial" w:cs="Arial"/>
        <w:sz w:val="28"/>
      </w:rPr>
      <w:t xml:space="preserve"> ‘</w:t>
    </w:r>
    <w:r w:rsidRPr="0028797A">
      <w:rPr>
        <w:rFonts w:ascii="Arial" w:hAnsi="Arial" w:cs="Arial"/>
        <w:sz w:val="28"/>
      </w:rPr>
      <w:t>Remember</w:t>
    </w:r>
    <w:r>
      <w:rPr>
        <w:rFonts w:ascii="Arial" w:hAnsi="Arial" w:cs="Arial"/>
        <w:sz w:val="28"/>
      </w:rPr>
      <w:t xml:space="preserve">’ by </w:t>
    </w:r>
    <w:r w:rsidRPr="00BB69E7">
      <w:rPr>
        <w:rFonts w:ascii="Arial" w:hAnsi="Arial" w:cs="Arial"/>
        <w:sz w:val="28"/>
      </w:rPr>
      <w:t>Christina Rossetti</w:t>
    </w:r>
  </w:p>
  <w:p w14:paraId="75B502FA"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14AE1" w14:textId="71136963" w:rsidR="00413EF9" w:rsidRDefault="00413EF9" w:rsidP="00151DBF">
    <w:pPr>
      <w:pStyle w:val="Header"/>
      <w:pBdr>
        <w:bottom w:val="single" w:sz="4" w:space="1" w:color="auto"/>
      </w:pBdr>
      <w:spacing w:after="120"/>
      <w:jc w:val="right"/>
      <w:rPr>
        <w:rFonts w:ascii="Arial" w:hAnsi="Arial" w:cs="Arial"/>
        <w:sz w:val="28"/>
      </w:rPr>
    </w:pPr>
    <w:r w:rsidRPr="00847102">
      <w:rPr>
        <w:noProof/>
        <w:lang w:eastAsia="en-GB"/>
      </w:rPr>
      <mc:AlternateContent>
        <mc:Choice Requires="wpg">
          <w:drawing>
            <wp:anchor distT="0" distB="0" distL="114300" distR="114300" simplePos="0" relativeHeight="251706368" behindDoc="0" locked="0" layoutInCell="1" allowOverlap="1" wp14:anchorId="53956C0D" wp14:editId="265F1B72">
              <wp:simplePos x="0" y="0"/>
              <wp:positionH relativeFrom="column">
                <wp:posOffset>8811260</wp:posOffset>
              </wp:positionH>
              <wp:positionV relativeFrom="paragraph">
                <wp:posOffset>117637</wp:posOffset>
              </wp:positionV>
              <wp:extent cx="1520225" cy="382622"/>
              <wp:effectExtent l="0" t="2540" r="1270" b="1270"/>
              <wp:wrapNone/>
              <wp:docPr id="691" name="Group 691"/>
              <wp:cNvGraphicFramePr/>
              <a:graphic xmlns:a="http://schemas.openxmlformats.org/drawingml/2006/main">
                <a:graphicData uri="http://schemas.microsoft.com/office/word/2010/wordprocessingGroup">
                  <wpg:wgp>
                    <wpg:cNvGrpSpPr/>
                    <wpg:grpSpPr>
                      <a:xfrm rot="5400000">
                        <a:off x="0" y="0"/>
                        <a:ext cx="1520225" cy="382622"/>
                        <a:chOff x="36" y="1"/>
                        <a:chExt cx="1520225" cy="446446"/>
                      </a:xfrm>
                      <a:solidFill>
                        <a:srgbClr val="CCE7F0"/>
                      </a:solidFill>
                    </wpg:grpSpPr>
                    <wps:wsp>
                      <wps:cNvPr id="692" name="Rectangle 692"/>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3" name="Rounded Rectangle 693"/>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DA9AB0"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956C0D" id="Group 691" o:spid="_x0000_s1438" style="position:absolute;left:0;text-align:left;margin-left:693.8pt;margin-top:9.25pt;width:119.7pt;height:30.15pt;rotation:90;z-index:25170636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">
              <v:rect id="Rectangle 692" o:spid="_x0000_s1439"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" filled="f" stroked="f" strokeweight="2pt"/>
              <v:roundrect id="Rounded Rectangle 693" o:spid="_x0000_s1440"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" filled="f" stroked="f" strokeweight="2pt">
                <v:textbox>
                  <w:txbxContent>
                    <w:p w14:paraId="27DA9AB0"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sidRPr="00847102">
      <w:rPr>
        <w:rFonts w:ascii="Arial" w:hAnsi="Arial" w:cs="Arial"/>
        <w:sz w:val="28"/>
      </w:rPr>
      <w:t xml:space="preserve"> </w:t>
    </w:r>
    <w:r>
      <w:rPr>
        <w:rFonts w:ascii="Arial" w:hAnsi="Arial" w:cs="Arial"/>
        <w:sz w:val="28"/>
      </w:rPr>
      <w:t>‘</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 and ‘</w:t>
    </w:r>
    <w:r w:rsidRPr="0028797A">
      <w:rPr>
        <w:rFonts w:ascii="Arial" w:hAnsi="Arial" w:cs="Arial"/>
        <w:sz w:val="28"/>
      </w:rPr>
      <w:t>Remember</w:t>
    </w:r>
    <w:r>
      <w:rPr>
        <w:rFonts w:ascii="Arial" w:hAnsi="Arial" w:cs="Arial"/>
        <w:sz w:val="28"/>
      </w:rPr>
      <w:t xml:space="preserve">’ by </w:t>
    </w:r>
    <w:r w:rsidRPr="00BB69E7">
      <w:rPr>
        <w:rFonts w:ascii="Arial" w:hAnsi="Arial" w:cs="Arial"/>
        <w:sz w:val="28"/>
      </w:rPr>
      <w:t>Christina Rossetti</w:t>
    </w:r>
  </w:p>
  <w:p w14:paraId="6942517C"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66DA3" w14:textId="03EEB38E" w:rsidR="00413EF9" w:rsidRDefault="00413EF9" w:rsidP="00151DBF">
    <w:pPr>
      <w:pStyle w:val="Header"/>
      <w:pBdr>
        <w:bottom w:val="single" w:sz="4" w:space="1" w:color="auto"/>
      </w:pBdr>
      <w:spacing w:after="120"/>
      <w:jc w:val="right"/>
      <w:rPr>
        <w:rFonts w:ascii="Arial" w:hAnsi="Arial" w:cs="Arial"/>
        <w:sz w:val="28"/>
      </w:rPr>
    </w:pPr>
    <w:r>
      <w:rPr>
        <w:noProof/>
        <w:lang w:eastAsia="en-GB"/>
      </w:rPr>
      <mc:AlternateContent>
        <mc:Choice Requires="wpg">
          <w:drawing>
            <wp:anchor distT="0" distB="0" distL="114300" distR="114300" simplePos="0" relativeHeight="251825152" behindDoc="0" locked="0" layoutInCell="1" allowOverlap="1" wp14:anchorId="29ACAD65" wp14:editId="6084D262">
              <wp:simplePos x="0" y="0"/>
              <wp:positionH relativeFrom="column">
                <wp:posOffset>8811260</wp:posOffset>
              </wp:positionH>
              <wp:positionV relativeFrom="paragraph">
                <wp:posOffset>117637</wp:posOffset>
              </wp:positionV>
              <wp:extent cx="1520225" cy="382622"/>
              <wp:effectExtent l="0" t="2540" r="1270" b="1270"/>
              <wp:wrapNone/>
              <wp:docPr id="867" name="Group 867"/>
              <wp:cNvGraphicFramePr/>
              <a:graphic xmlns:a="http://schemas.openxmlformats.org/drawingml/2006/main">
                <a:graphicData uri="http://schemas.microsoft.com/office/word/2010/wordprocessingGroup">
                  <wpg:wgp>
                    <wpg:cNvGrpSpPr/>
                    <wpg:grpSpPr>
                      <a:xfrm rot="5400000">
                        <a:off x="0" y="0"/>
                        <a:ext cx="1520225" cy="382622"/>
                        <a:chOff x="36" y="1"/>
                        <a:chExt cx="1520225" cy="446446"/>
                      </a:xfrm>
                      <a:solidFill>
                        <a:srgbClr val="CCE7F0"/>
                      </a:solidFill>
                    </wpg:grpSpPr>
                    <wps:wsp>
                      <wps:cNvPr id="868" name="Rectangle 86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9" name="Rounded Rectangle 869"/>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B71FAC"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ACAD65" id="Group 867" o:spid="_x0000_s1441" style="position:absolute;left:0;text-align:left;margin-left:693.8pt;margin-top:9.25pt;width:119.7pt;height:30.15pt;rotation:90;z-index:25182515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">
              <v:rect id="Rectangle 868" o:spid="_x0000_s1442"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" filled="f" stroked="f" strokeweight="2pt"/>
              <v:roundrect id="Rounded Rectangle 869" o:spid="_x0000_s1443"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" filled="f" stroked="f" strokeweight="2pt">
                <v:textbox>
                  <w:txbxContent>
                    <w:p w14:paraId="5CB71FAC"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rFonts w:ascii="Arial" w:hAnsi="Arial" w:cs="Arial"/>
        <w:sz w:val="28"/>
      </w:rPr>
      <w:t xml:space="preserve"> ‘</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 and ‘</w:t>
    </w:r>
    <w:r w:rsidRPr="0028797A">
      <w:rPr>
        <w:rFonts w:ascii="Arial" w:hAnsi="Arial" w:cs="Arial"/>
        <w:sz w:val="28"/>
      </w:rPr>
      <w:t>Remember</w:t>
    </w:r>
    <w:r>
      <w:rPr>
        <w:rFonts w:ascii="Arial" w:hAnsi="Arial" w:cs="Arial"/>
        <w:sz w:val="28"/>
      </w:rPr>
      <w:t xml:space="preserve">’ by </w:t>
    </w:r>
    <w:r w:rsidRPr="00BB69E7">
      <w:rPr>
        <w:rFonts w:ascii="Arial" w:hAnsi="Arial" w:cs="Arial"/>
        <w:sz w:val="28"/>
      </w:rPr>
      <w:t>Christina Rossetti</w:t>
    </w:r>
  </w:p>
  <w:p w14:paraId="1198BA98"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1FC8A" w14:textId="06AA5AD7" w:rsidR="00413EF9" w:rsidRDefault="00413EF9" w:rsidP="00151DBF">
    <w:pPr>
      <w:pStyle w:val="Header"/>
      <w:pBdr>
        <w:bottom w:val="single" w:sz="4" w:space="1" w:color="auto"/>
      </w:pBdr>
      <w:spacing w:after="120"/>
      <w:jc w:val="right"/>
      <w:rPr>
        <w:rFonts w:ascii="Arial" w:hAnsi="Arial" w:cs="Arial"/>
        <w:sz w:val="28"/>
      </w:rPr>
    </w:pPr>
    <w:r>
      <w:rPr>
        <w:noProof/>
        <w:lang w:eastAsia="en-GB"/>
      </w:rPr>
      <mc:AlternateContent>
        <mc:Choice Requires="wpg">
          <w:drawing>
            <wp:anchor distT="0" distB="0" distL="114300" distR="114300" simplePos="0" relativeHeight="251829248" behindDoc="0" locked="0" layoutInCell="1" allowOverlap="1" wp14:anchorId="6287D982" wp14:editId="10B03D40">
              <wp:simplePos x="0" y="0"/>
              <wp:positionH relativeFrom="column">
                <wp:posOffset>5698017</wp:posOffset>
              </wp:positionH>
              <wp:positionV relativeFrom="paragraph">
                <wp:posOffset>114935</wp:posOffset>
              </wp:positionV>
              <wp:extent cx="1520190" cy="382270"/>
              <wp:effectExtent l="0" t="2540" r="1270" b="1270"/>
              <wp:wrapNone/>
              <wp:docPr id="870" name="Group 870"/>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71" name="Rectangle 871"/>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 name="Rounded Rectangle 872"/>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5A0179"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87D982" id="Group 870" o:spid="_x0000_s1444" style="position:absolute;left:0;text-align:left;margin-left:448.65pt;margin-top:9.05pt;width:119.7pt;height:30.1pt;rotation:90;z-index:25182924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">
              <v:rect id="Rectangle 871" o:spid="_x0000_s1445"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" filled="f" stroked="f" strokeweight="2pt"/>
              <v:roundrect id="Rounded Rectangle 872" o:spid="_x0000_s1446"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" filled="f" stroked="f" strokeweight="2pt">
                <v:textbox>
                  <w:txbxContent>
                    <w:p w14:paraId="575A0179"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noProof/>
        <w:lang w:eastAsia="en-GB"/>
      </w:rPr>
      <mc:AlternateContent>
        <mc:Choice Requires="wpg">
          <w:drawing>
            <wp:anchor distT="0" distB="0" distL="114300" distR="114300" simplePos="0" relativeHeight="251828224" behindDoc="0" locked="0" layoutInCell="1" allowOverlap="1" wp14:anchorId="542A7EBD" wp14:editId="7D4D053A">
              <wp:simplePos x="0" y="0"/>
              <wp:positionH relativeFrom="column">
                <wp:posOffset>8811260</wp:posOffset>
              </wp:positionH>
              <wp:positionV relativeFrom="paragraph">
                <wp:posOffset>117637</wp:posOffset>
              </wp:positionV>
              <wp:extent cx="1520225" cy="382622"/>
              <wp:effectExtent l="0" t="2540" r="1270" b="1270"/>
              <wp:wrapNone/>
              <wp:docPr id="873" name="Group 873"/>
              <wp:cNvGraphicFramePr/>
              <a:graphic xmlns:a="http://schemas.openxmlformats.org/drawingml/2006/main">
                <a:graphicData uri="http://schemas.microsoft.com/office/word/2010/wordprocessingGroup">
                  <wpg:wgp>
                    <wpg:cNvGrpSpPr/>
                    <wpg:grpSpPr>
                      <a:xfrm rot="5400000">
                        <a:off x="0" y="0"/>
                        <a:ext cx="1520225" cy="382622"/>
                        <a:chOff x="36" y="1"/>
                        <a:chExt cx="1520225" cy="446446"/>
                      </a:xfrm>
                      <a:solidFill>
                        <a:srgbClr val="CCE7F0"/>
                      </a:solidFill>
                    </wpg:grpSpPr>
                    <wps:wsp>
                      <wps:cNvPr id="874" name="Rectangle 874"/>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5" name="Rounded Rectangle 875"/>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2D5AB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2A7EBD" id="Group 873" o:spid="_x0000_s1447" style="position:absolute;left:0;text-align:left;margin-left:693.8pt;margin-top:9.25pt;width:119.7pt;height:30.15pt;rotation:90;z-index:25182822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">
              <v:rect id="Rectangle 874" o:spid="_x0000_s1448"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" filled="f" stroked="f" strokeweight="2pt"/>
              <v:roundrect id="Rounded Rectangle 875" o:spid="_x0000_s1449"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" filled="f" stroked="f" strokeweight="2pt">
                <v:textbox>
                  <w:txbxContent>
                    <w:p w14:paraId="562D5AB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rFonts w:ascii="Arial" w:hAnsi="Arial" w:cs="Arial"/>
        <w:sz w:val="28"/>
      </w:rPr>
      <w:t xml:space="preserve"> ‘</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 and ‘</w:t>
    </w:r>
    <w:r w:rsidRPr="0028797A">
      <w:rPr>
        <w:rFonts w:ascii="Arial" w:hAnsi="Arial" w:cs="Arial"/>
        <w:sz w:val="28"/>
      </w:rPr>
      <w:t>Remember</w:t>
    </w:r>
    <w:r>
      <w:rPr>
        <w:rFonts w:ascii="Arial" w:hAnsi="Arial" w:cs="Arial"/>
        <w:sz w:val="28"/>
      </w:rPr>
      <w:t xml:space="preserve">’ by </w:t>
    </w:r>
    <w:r w:rsidRPr="00BB69E7">
      <w:rPr>
        <w:rFonts w:ascii="Arial" w:hAnsi="Arial" w:cs="Arial"/>
        <w:sz w:val="28"/>
      </w:rPr>
      <w:t>Christina Rossetti</w:t>
    </w:r>
  </w:p>
  <w:p w14:paraId="7FB1E67D"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78CE5" w14:textId="1B7A8950" w:rsidR="00413EF9" w:rsidRDefault="00413EF9" w:rsidP="00151DBF">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10464" behindDoc="0" locked="0" layoutInCell="1" allowOverlap="1" wp14:anchorId="0ECE89D8" wp14:editId="248ADC0B">
              <wp:simplePos x="0" y="0"/>
              <wp:positionH relativeFrom="column">
                <wp:posOffset>5697855</wp:posOffset>
              </wp:positionH>
              <wp:positionV relativeFrom="paragraph">
                <wp:posOffset>114462</wp:posOffset>
              </wp:positionV>
              <wp:extent cx="1520190" cy="382270"/>
              <wp:effectExtent l="0" t="2540" r="1270" b="1270"/>
              <wp:wrapNone/>
              <wp:docPr id="697" name="Group 697"/>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698" name="Rectangle 69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Rounded Rectangle 699"/>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E7D934"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CE89D8" id="Group 697" o:spid="_x0000_s1450" style="position:absolute;left:0;text-align:left;margin-left:448.65pt;margin-top:9pt;width:119.7pt;height:30.1pt;rotation:90;z-index:25171046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">
              <v:rect id="Rectangle 698" o:spid="_x0000_s1451"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" filled="f" stroked="f" strokeweight="2pt"/>
              <v:roundrect id="Rounded Rectangle 699" o:spid="_x0000_s1452"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" filled="f" stroked="f" strokeweight="2pt">
                <v:textbox>
                  <w:txbxContent>
                    <w:p w14:paraId="6CE7D934"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rFonts w:ascii="Arial" w:hAnsi="Arial" w:cs="Arial"/>
        <w:sz w:val="28"/>
      </w:rPr>
      <w:t>‘</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 and ‘</w:t>
    </w:r>
    <w:r w:rsidRPr="0028797A">
      <w:rPr>
        <w:rFonts w:ascii="Arial" w:hAnsi="Arial" w:cs="Arial"/>
        <w:sz w:val="28"/>
      </w:rPr>
      <w:t>Remember</w:t>
    </w:r>
    <w:r>
      <w:rPr>
        <w:rFonts w:ascii="Arial" w:hAnsi="Arial" w:cs="Arial"/>
        <w:sz w:val="28"/>
      </w:rPr>
      <w:t xml:space="preserve">’ by </w:t>
    </w:r>
    <w:r w:rsidRPr="00BB69E7">
      <w:rPr>
        <w:rFonts w:ascii="Arial" w:hAnsi="Arial" w:cs="Arial"/>
        <w:sz w:val="28"/>
      </w:rPr>
      <w:t>Christina Rossetti</w:t>
    </w:r>
  </w:p>
  <w:p w14:paraId="00F4FA86"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5E80A" w14:textId="36AE1902" w:rsidR="00413EF9" w:rsidRDefault="00413EF9" w:rsidP="00151DBF">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833344" behindDoc="0" locked="0" layoutInCell="1" allowOverlap="1" wp14:anchorId="13D5DF73" wp14:editId="0EE9ED76">
              <wp:simplePos x="0" y="0"/>
              <wp:positionH relativeFrom="column">
                <wp:posOffset>5697855</wp:posOffset>
              </wp:positionH>
              <wp:positionV relativeFrom="paragraph">
                <wp:posOffset>114462</wp:posOffset>
              </wp:positionV>
              <wp:extent cx="1520190" cy="382270"/>
              <wp:effectExtent l="0" t="2540" r="1270" b="1270"/>
              <wp:wrapNone/>
              <wp:docPr id="314" name="Group 314"/>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316" name="Rectangle 31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Rounded Rectangle 318"/>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936C3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D5DF73" id="Group 314" o:spid="_x0000_s1453" style="position:absolute;left:0;text-align:left;margin-left:448.65pt;margin-top:9pt;width:119.7pt;height:30.1pt;rotation:90;z-index:25183334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">
              <v:rect id="Rectangle 316" o:spid="_x0000_s1454"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" filled="f" stroked="f" strokeweight="2pt"/>
              <v:roundrect id="Rounded Rectangle 318" o:spid="_x0000_s1455"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" filled="f" stroked="f" strokeweight="2pt">
                <v:textbox>
                  <w:txbxContent>
                    <w:p w14:paraId="54936C3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rFonts w:ascii="Arial" w:hAnsi="Arial" w:cs="Arial"/>
        <w:sz w:val="28"/>
      </w:rPr>
      <w:t>’</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 and ‘Now’ by Robert Browning</w:t>
    </w:r>
  </w:p>
  <w:p w14:paraId="7ED38658"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0E66A" w14:textId="52CA3B20" w:rsidR="00413EF9" w:rsidRDefault="00413EF9" w:rsidP="005C74B7">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51424" behindDoc="0" locked="0" layoutInCell="1" allowOverlap="1" wp14:anchorId="7E284ACA" wp14:editId="6ACA1B72">
              <wp:simplePos x="0" y="0"/>
              <wp:positionH relativeFrom="column">
                <wp:posOffset>5700395</wp:posOffset>
              </wp:positionH>
              <wp:positionV relativeFrom="paragraph">
                <wp:posOffset>117002</wp:posOffset>
              </wp:positionV>
              <wp:extent cx="1520190" cy="382270"/>
              <wp:effectExtent l="0" t="2540" r="1270" b="1270"/>
              <wp:wrapNone/>
              <wp:docPr id="730" name="Group 730"/>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31" name="Rectangle 731"/>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Rounded Rectangle 732"/>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691131"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284ACA" id="Group 730" o:spid="_x0000_s1456" style="position:absolute;left:0;text-align:left;margin-left:448.85pt;margin-top:9.2pt;width:119.7pt;height:30.1pt;rotation:90;z-index:25175142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">
              <v:rect id="Rectangle 731" o:spid="_x0000_s1457"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" filled="f" stroked="f" strokeweight="2pt"/>
              <v:roundrect id="Rounded Rectangle 732" o:spid="_x0000_s1458"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" filled="f" stroked="f" strokeweight="2pt">
                <v:textbox>
                  <w:txbxContent>
                    <w:p w14:paraId="1B691131"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w:t>
    </w:r>
  </w:p>
  <w:p w14:paraId="4D44585C" w14:textId="77777777" w:rsidR="00413EF9" w:rsidRPr="005C74B7" w:rsidRDefault="00413EF9" w:rsidP="005C74B7">
    <w:pPr>
      <w:pStyle w:val="Header"/>
      <w:pBdr>
        <w:bottom w:val="single" w:sz="4" w:space="1" w:color="auto"/>
      </w:pBdr>
      <w:spacing w:after="240"/>
      <w:jc w:val="right"/>
    </w:pPr>
    <w:r>
      <w:rPr>
        <w:rFonts w:ascii="Arial" w:hAnsi="Arial" w:cs="Arial"/>
        <w:sz w:val="28"/>
      </w:rPr>
      <w:t>Teaching notes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2BB0D" w14:textId="3AFAED72"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12512" behindDoc="0" locked="0" layoutInCell="1" allowOverlap="1" wp14:anchorId="668BCC30" wp14:editId="1C253D4F">
              <wp:simplePos x="0" y="0"/>
              <wp:positionH relativeFrom="column">
                <wp:posOffset>5708812</wp:posOffset>
              </wp:positionH>
              <wp:positionV relativeFrom="paragraph">
                <wp:posOffset>113665</wp:posOffset>
              </wp:positionV>
              <wp:extent cx="1520190" cy="382270"/>
              <wp:effectExtent l="0" t="2540" r="1270" b="1270"/>
              <wp:wrapNone/>
              <wp:docPr id="700" name="Group 700"/>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01" name="Rectangle 701"/>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2" name="Rounded Rectangle 702"/>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653B6B"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8BCC30" id="Group 700" o:spid="_x0000_s1459" style="position:absolute;left:0;text-align:left;margin-left:449.5pt;margin-top:8.95pt;width:119.7pt;height:30.1pt;rotation:90;z-index:25171251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">
              <v:rect id="Rectangle 701" o:spid="_x0000_s1460"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" filled="f" stroked="f" strokeweight="2pt"/>
              <v:roundrect id="Rounded Rectangle 702" o:spid="_x0000_s1461"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" filled="f" stroked="f" strokeweight="2pt">
                <v:textbox>
                  <w:txbxContent>
                    <w:p w14:paraId="35653B6B"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w:t>
    </w:r>
  </w:p>
  <w:p w14:paraId="6B3EA109" w14:textId="77777777" w:rsidR="00413EF9" w:rsidRPr="00B76C1C" w:rsidRDefault="00413EF9" w:rsidP="00BB69E7">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0B3A5" w14:textId="284D8390"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14560" behindDoc="0" locked="0" layoutInCell="1" allowOverlap="1" wp14:anchorId="5BADBA71" wp14:editId="32D66A7A">
              <wp:simplePos x="0" y="0"/>
              <wp:positionH relativeFrom="column">
                <wp:posOffset>5722147</wp:posOffset>
              </wp:positionH>
              <wp:positionV relativeFrom="paragraph">
                <wp:posOffset>95250</wp:posOffset>
              </wp:positionV>
              <wp:extent cx="1520190" cy="382270"/>
              <wp:effectExtent l="0" t="2540" r="1270" b="1270"/>
              <wp:wrapNone/>
              <wp:docPr id="703" name="Group 703"/>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04" name="Rectangle 704"/>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Rounded Rectangle 705"/>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E10B75"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ADBA71" id="Group 703" o:spid="_x0000_s1462" style="position:absolute;left:0;text-align:left;margin-left:450.55pt;margin-top:7.5pt;width:119.7pt;height:30.1pt;rotation:90;z-index:25171456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">
              <v:rect id="Rectangle 704" o:spid="_x0000_s1463"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" filled="f" stroked="f" strokeweight="2pt"/>
              <v:roundrect id="Rounded Rectangle 705" o:spid="_x0000_s1464"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" filled="f" stroked="f" strokeweight="2pt">
                <v:textbox>
                  <w:txbxContent>
                    <w:p w14:paraId="68E10B75"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w:t>
    </w:r>
  </w:p>
  <w:p w14:paraId="39187DA2"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4D470" w14:textId="3B863433"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53472" behindDoc="0" locked="0" layoutInCell="1" allowOverlap="1" wp14:anchorId="66BF9399" wp14:editId="5E8E4725">
              <wp:simplePos x="0" y="0"/>
              <wp:positionH relativeFrom="column">
                <wp:posOffset>5703570</wp:posOffset>
              </wp:positionH>
              <wp:positionV relativeFrom="paragraph">
                <wp:posOffset>100035</wp:posOffset>
              </wp:positionV>
              <wp:extent cx="1520190" cy="382270"/>
              <wp:effectExtent l="0" t="2540" r="1270" b="1270"/>
              <wp:wrapNone/>
              <wp:docPr id="733" name="Group 733"/>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34" name="Rectangle 734"/>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Rounded Rectangle 735"/>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1E5787"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BF9399" id="Group 733" o:spid="_x0000_s1465" style="position:absolute;left:0;text-align:left;margin-left:449.1pt;margin-top:7.9pt;width:119.7pt;height:30.1pt;rotation:90;z-index:25175347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">
              <v:rect id="Rectangle 734" o:spid="_x0000_s1466"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" filled="f" stroked="f" strokeweight="2pt"/>
              <v:roundrect id="Rounded Rectangle 735" o:spid="_x0000_s1467"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" filled="f" stroked="f" strokeweight="2pt">
                <v:textbox>
                  <w:txbxContent>
                    <w:p w14:paraId="2B1E5787"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Love and Friendship</w:t>
    </w:r>
    <w:r>
      <w:rPr>
        <w:rFonts w:ascii="Arial" w:hAnsi="Arial" w:cs="Arial"/>
        <w:sz w:val="28"/>
      </w:rPr>
      <w:t xml:space="preserve">’ by Emily Brontë </w:t>
    </w:r>
    <w:r w:rsidRPr="00BB69E7">
      <w:rPr>
        <w:rFonts w:ascii="Arial" w:hAnsi="Arial" w:cs="Arial"/>
        <w:sz w:val="28"/>
      </w:rPr>
      <w:t xml:space="preserve">  </w:t>
    </w:r>
  </w:p>
  <w:p w14:paraId="1C76A2A2"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F0CE6" w14:textId="77777777" w:rsidR="00413EF9" w:rsidRDefault="00413EF9" w:rsidP="003478F5">
    <w:pPr>
      <w:pStyle w:val="Header"/>
      <w:pBdr>
        <w:bottom w:val="single" w:sz="4" w:space="1" w:color="auto"/>
      </w:pBdr>
      <w:spacing w:after="120"/>
      <w:jc w:val="right"/>
      <w:rPr>
        <w:rFonts w:ascii="Arial" w:hAnsi="Arial" w:cs="Arial"/>
        <w:sz w:val="28"/>
      </w:rPr>
    </w:pPr>
    <w:r>
      <w:rPr>
        <w:rFonts w:ascii="Arial" w:hAnsi="Arial" w:cs="Arial"/>
        <w:sz w:val="28"/>
      </w:rPr>
      <w:t>Unseen poetry</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A758E" w14:textId="4B1A8337"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16608" behindDoc="0" locked="0" layoutInCell="1" allowOverlap="1" wp14:anchorId="134C4C3B" wp14:editId="71153B96">
              <wp:simplePos x="0" y="0"/>
              <wp:positionH relativeFrom="column">
                <wp:posOffset>5690708</wp:posOffset>
              </wp:positionH>
              <wp:positionV relativeFrom="paragraph">
                <wp:posOffset>107950</wp:posOffset>
              </wp:positionV>
              <wp:extent cx="1520190" cy="382270"/>
              <wp:effectExtent l="0" t="2540" r="1270" b="1270"/>
              <wp:wrapNone/>
              <wp:docPr id="706" name="Group 706"/>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07" name="Rectangle 707"/>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 name="Rounded Rectangle 708"/>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AE1D7A"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4C4C3B" id="Group 706" o:spid="_x0000_s1468" style="position:absolute;left:0;text-align:left;margin-left:448.1pt;margin-top:8.5pt;width:119.7pt;height:30.1pt;rotation:90;z-index:25171660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">
              <v:rect id="Rectangle 707" o:spid="_x0000_s1469"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" filled="f" stroked="f" strokeweight="2pt"/>
              <v:roundrect id="Rounded Rectangle 708" o:spid="_x0000_s1470"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" filled="f" stroked="f" strokeweight="2pt">
                <v:textbox>
                  <w:txbxContent>
                    <w:p w14:paraId="09AE1D7A"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Love and Friendship</w:t>
    </w:r>
    <w:r>
      <w:rPr>
        <w:rFonts w:ascii="Arial" w:hAnsi="Arial" w:cs="Arial"/>
        <w:sz w:val="28"/>
      </w:rPr>
      <w:t xml:space="preserve">’ by </w:t>
    </w:r>
    <w:r w:rsidRPr="00BB69E7">
      <w:rPr>
        <w:rFonts w:ascii="Arial" w:hAnsi="Arial" w:cs="Arial"/>
        <w:sz w:val="28"/>
      </w:rPr>
      <w:t xml:space="preserve">Emily Brontë  </w:t>
    </w:r>
  </w:p>
  <w:p w14:paraId="005CA9B2"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BACDB" w14:textId="0D47CB96"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18656" behindDoc="0" locked="0" layoutInCell="1" allowOverlap="1" wp14:anchorId="569BE69F" wp14:editId="35EB48CA">
              <wp:simplePos x="0" y="0"/>
              <wp:positionH relativeFrom="column">
                <wp:posOffset>5693883</wp:posOffset>
              </wp:positionH>
              <wp:positionV relativeFrom="paragraph">
                <wp:posOffset>118110</wp:posOffset>
              </wp:positionV>
              <wp:extent cx="1520190" cy="382270"/>
              <wp:effectExtent l="0" t="2540" r="1270" b="1270"/>
              <wp:wrapNone/>
              <wp:docPr id="709" name="Group 709"/>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10" name="Rectangle 710"/>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1" name="Rounded Rectangle 711"/>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81354"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9BE69F" id="Group 709" o:spid="_x0000_s1471" style="position:absolute;left:0;text-align:left;margin-left:448.35pt;margin-top:9.3pt;width:119.7pt;height:30.1pt;rotation:90;z-index:25171865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">
              <v:rect id="Rectangle 710" o:spid="_x0000_s1472"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" filled="f" stroked="f" strokeweight="2pt"/>
              <v:roundrect id="Rounded Rectangle 711" o:spid="_x0000_s1473"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" filled="f" stroked="f" strokeweight="2pt">
                <v:textbox>
                  <w:txbxContent>
                    <w:p w14:paraId="54681354"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Love and Friendship</w:t>
    </w:r>
    <w:r>
      <w:rPr>
        <w:rFonts w:ascii="Arial" w:hAnsi="Arial" w:cs="Arial"/>
        <w:sz w:val="28"/>
      </w:rPr>
      <w:t xml:space="preserve">’ by </w:t>
    </w:r>
    <w:r w:rsidRPr="00BB69E7">
      <w:rPr>
        <w:rFonts w:ascii="Arial" w:hAnsi="Arial" w:cs="Arial"/>
        <w:sz w:val="28"/>
      </w:rPr>
      <w:t xml:space="preserve">Emily Brontë  </w:t>
    </w:r>
  </w:p>
  <w:p w14:paraId="72A301C8"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B24D8" w14:textId="40D2541B"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20704" behindDoc="0" locked="0" layoutInCell="1" allowOverlap="1" wp14:anchorId="1E543DDC" wp14:editId="20D5D78C">
              <wp:simplePos x="0" y="0"/>
              <wp:positionH relativeFrom="column">
                <wp:posOffset>8825865</wp:posOffset>
              </wp:positionH>
              <wp:positionV relativeFrom="paragraph">
                <wp:posOffset>117002</wp:posOffset>
              </wp:positionV>
              <wp:extent cx="1520190" cy="382270"/>
              <wp:effectExtent l="0" t="2540" r="1270" b="1270"/>
              <wp:wrapNone/>
              <wp:docPr id="712" name="Group 712"/>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13" name="Rectangle 713"/>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 name="Rounded Rectangle 714"/>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F85845"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543DDC" id="Group 712" o:spid="_x0000_s1474" style="position:absolute;left:0;text-align:left;margin-left:694.95pt;margin-top:9.2pt;width:119.7pt;height:30.1pt;rotation:90;z-index:25172070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">
              <v:rect id="Rectangle 713" o:spid="_x0000_s1475"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" filled="f" stroked="f" strokeweight="2pt"/>
              <v:roundrect id="Rounded Rectangle 714" o:spid="_x0000_s1476"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" filled="f" stroked="f" strokeweight="2pt">
                <v:textbox>
                  <w:txbxContent>
                    <w:p w14:paraId="01F85845"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 and ‘</w:t>
    </w:r>
    <w:r w:rsidRPr="0028797A">
      <w:rPr>
        <w:rFonts w:ascii="Arial" w:hAnsi="Arial" w:cs="Arial"/>
        <w:sz w:val="28"/>
      </w:rPr>
      <w:t>Love and Friendship</w:t>
    </w:r>
    <w:r>
      <w:rPr>
        <w:rFonts w:ascii="Arial" w:hAnsi="Arial" w:cs="Arial"/>
        <w:sz w:val="28"/>
      </w:rPr>
      <w:t xml:space="preserve">’ by </w:t>
    </w:r>
    <w:r w:rsidRPr="00BB69E7">
      <w:rPr>
        <w:rFonts w:ascii="Arial" w:hAnsi="Arial" w:cs="Arial"/>
        <w:sz w:val="28"/>
      </w:rPr>
      <w:t xml:space="preserve">Emily Brontë  </w:t>
    </w:r>
  </w:p>
  <w:p w14:paraId="53916AE1"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AF305" w14:textId="71EA70CA"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55520" behindDoc="0" locked="0" layoutInCell="1" allowOverlap="1" wp14:anchorId="46BAD94B" wp14:editId="092EFE5F">
              <wp:simplePos x="0" y="0"/>
              <wp:positionH relativeFrom="column">
                <wp:posOffset>8825865</wp:posOffset>
              </wp:positionH>
              <wp:positionV relativeFrom="paragraph">
                <wp:posOffset>117002</wp:posOffset>
              </wp:positionV>
              <wp:extent cx="1520190" cy="382270"/>
              <wp:effectExtent l="0" t="2540" r="1270" b="1270"/>
              <wp:wrapNone/>
              <wp:docPr id="757" name="Group 757"/>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58" name="Rectangle 75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Rounded Rectangle 759"/>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645AF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AD94B" id="Group 757" o:spid="_x0000_s1477" style="position:absolute;left:0;text-align:left;margin-left:694.95pt;margin-top:9.2pt;width:119.7pt;height:30.1pt;rotation:90;z-index:25175552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">
              <v:rect id="Rectangle 758" o:spid="_x0000_s1478"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" filled="f" stroked="f" strokeweight="2pt"/>
              <v:roundrect id="Rounded Rectangle 759" o:spid="_x0000_s1479"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" filled="f" stroked="f" strokeweight="2pt">
                <v:textbox>
                  <w:txbxContent>
                    <w:p w14:paraId="6B645AF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 and ‘</w:t>
    </w:r>
    <w:r w:rsidRPr="0028797A">
      <w:rPr>
        <w:rFonts w:ascii="Arial" w:hAnsi="Arial" w:cs="Arial"/>
        <w:sz w:val="28"/>
      </w:rPr>
      <w:t>Love and Friendship</w:t>
    </w:r>
    <w:r>
      <w:rPr>
        <w:rFonts w:ascii="Arial" w:hAnsi="Arial" w:cs="Arial"/>
        <w:sz w:val="28"/>
      </w:rPr>
      <w:t xml:space="preserve">’ by </w:t>
    </w:r>
    <w:r w:rsidRPr="00BB69E7">
      <w:rPr>
        <w:rFonts w:ascii="Arial" w:hAnsi="Arial" w:cs="Arial"/>
        <w:sz w:val="28"/>
      </w:rPr>
      <w:t xml:space="preserve">Emily Brontë  </w:t>
    </w:r>
  </w:p>
  <w:p w14:paraId="4539F735"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479DE" w14:textId="470B2305"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59616" behindDoc="0" locked="0" layoutInCell="1" allowOverlap="1" wp14:anchorId="6AE13A1B" wp14:editId="5D7F1578">
              <wp:simplePos x="0" y="0"/>
              <wp:positionH relativeFrom="column">
                <wp:posOffset>5717702</wp:posOffset>
              </wp:positionH>
              <wp:positionV relativeFrom="paragraph">
                <wp:posOffset>121285</wp:posOffset>
              </wp:positionV>
              <wp:extent cx="1520190" cy="382270"/>
              <wp:effectExtent l="0" t="2540" r="1270" b="1270"/>
              <wp:wrapNone/>
              <wp:docPr id="766" name="Group 766"/>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67" name="Rectangle 767"/>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 name="Rounded Rectangle 768"/>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F4E0BA" w14:textId="77777777" w:rsidR="00413EF9" w:rsidRPr="00734392" w:rsidRDefault="00413EF9" w:rsidP="003770E2">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E13A1B" id="Group 766" o:spid="_x0000_s1480" style="position:absolute;left:0;text-align:left;margin-left:450.2pt;margin-top:9.55pt;width:119.7pt;height:30.1pt;rotation:90;z-index:25175961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">
              <v:rect id="Rectangle 767" o:spid="_x0000_s1481"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" filled="f" stroked="f" strokeweight="2pt"/>
              <v:roundrect id="Rounded Rectangle 768" o:spid="_x0000_s1482"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" filled="f" stroked="f" strokeweight="2pt">
                <v:textbox>
                  <w:txbxContent>
                    <w:p w14:paraId="20F4E0BA" w14:textId="77777777" w:rsidR="00413EF9" w:rsidRPr="00734392" w:rsidRDefault="00413EF9" w:rsidP="003770E2">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sidRPr="0028797A">
      <w:rPr>
        <w:noProof/>
        <w:lang w:eastAsia="en-GB"/>
      </w:rPr>
      <mc:AlternateContent>
        <mc:Choice Requires="wpg">
          <w:drawing>
            <wp:anchor distT="0" distB="0" distL="114300" distR="114300" simplePos="0" relativeHeight="251757568" behindDoc="0" locked="0" layoutInCell="1" allowOverlap="1" wp14:anchorId="6F677994" wp14:editId="6FB00C90">
              <wp:simplePos x="0" y="0"/>
              <wp:positionH relativeFrom="column">
                <wp:posOffset>8825865</wp:posOffset>
              </wp:positionH>
              <wp:positionV relativeFrom="paragraph">
                <wp:posOffset>117002</wp:posOffset>
              </wp:positionV>
              <wp:extent cx="1520190" cy="382270"/>
              <wp:effectExtent l="0" t="2540" r="1270" b="1270"/>
              <wp:wrapNone/>
              <wp:docPr id="760" name="Group 760"/>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61" name="Rectangle 761"/>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 name="Rounded Rectangle 762"/>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280632"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677994" id="Group 760" o:spid="_x0000_s1483" style="position:absolute;left:0;text-align:left;margin-left:694.95pt;margin-top:9.2pt;width:119.7pt;height:30.1pt;rotation:90;z-index:25175756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">
              <v:rect id="Rectangle 761" o:spid="_x0000_s1484"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" filled="f" stroked="f" strokeweight="2pt"/>
              <v:roundrect id="Rounded Rectangle 762" o:spid="_x0000_s1485"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" filled="f" stroked="f" strokeweight="2pt">
                <v:textbox>
                  <w:txbxContent>
                    <w:p w14:paraId="48280632"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 and ‘</w:t>
    </w:r>
    <w:r w:rsidRPr="0028797A">
      <w:rPr>
        <w:rFonts w:ascii="Arial" w:hAnsi="Arial" w:cs="Arial"/>
        <w:sz w:val="28"/>
      </w:rPr>
      <w:t>Love and Friendship</w:t>
    </w:r>
    <w:r>
      <w:rPr>
        <w:rFonts w:ascii="Arial" w:hAnsi="Arial" w:cs="Arial"/>
        <w:sz w:val="28"/>
      </w:rPr>
      <w:t xml:space="preserve">’ by </w:t>
    </w:r>
    <w:r w:rsidRPr="00BB69E7">
      <w:rPr>
        <w:rFonts w:ascii="Arial" w:hAnsi="Arial" w:cs="Arial"/>
        <w:sz w:val="28"/>
      </w:rPr>
      <w:t xml:space="preserve">Emily Brontë  </w:t>
    </w:r>
  </w:p>
  <w:p w14:paraId="53042BEA"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E1551" w14:textId="50ED4962" w:rsidR="00413EF9" w:rsidRDefault="00413EF9" w:rsidP="007B2B0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24800" behindDoc="0" locked="0" layoutInCell="1" allowOverlap="1" wp14:anchorId="4FDEDC6F" wp14:editId="33BB6C5C">
              <wp:simplePos x="0" y="0"/>
              <wp:positionH relativeFrom="column">
                <wp:posOffset>5700395</wp:posOffset>
              </wp:positionH>
              <wp:positionV relativeFrom="paragraph">
                <wp:posOffset>117002</wp:posOffset>
              </wp:positionV>
              <wp:extent cx="1520190" cy="382270"/>
              <wp:effectExtent l="0" t="2540" r="1270" b="1270"/>
              <wp:wrapNone/>
              <wp:docPr id="718" name="Group 718"/>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19" name="Rectangle 719"/>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Rounded Rectangle 720"/>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1C68E2"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DEDC6F" id="Group 718" o:spid="_x0000_s1486" style="position:absolute;left:0;text-align:left;margin-left:448.85pt;margin-top:9.2pt;width:119.7pt;height:30.1pt;rotation:90;z-index:25172480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">
              <v:rect id="Rectangle 719" o:spid="_x0000_s1487"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" filled="f" stroked="f" strokeweight="2pt"/>
              <v:roundrect id="Rounded Rectangle 720" o:spid="_x0000_s1488"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" filled="f" stroked="f" strokeweight="2pt">
                <v:textbox>
                  <w:txbxContent>
                    <w:p w14:paraId="241C68E2"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 and ‘</w:t>
    </w:r>
    <w:r w:rsidRPr="0028797A">
      <w:rPr>
        <w:rFonts w:ascii="Arial" w:hAnsi="Arial" w:cs="Arial"/>
        <w:sz w:val="28"/>
      </w:rPr>
      <w:t>Love and Friendship</w:t>
    </w:r>
    <w:r>
      <w:rPr>
        <w:rFonts w:ascii="Arial" w:hAnsi="Arial" w:cs="Arial"/>
        <w:sz w:val="28"/>
      </w:rPr>
      <w:t xml:space="preserve">’ by </w:t>
    </w:r>
    <w:r w:rsidRPr="00BB69E7">
      <w:rPr>
        <w:rFonts w:ascii="Arial" w:hAnsi="Arial" w:cs="Arial"/>
        <w:sz w:val="28"/>
      </w:rPr>
      <w:t xml:space="preserve">Emily Brontë  </w:t>
    </w:r>
  </w:p>
  <w:p w14:paraId="6B44B677"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09F06" w14:textId="3F67EFFE" w:rsidR="00413EF9" w:rsidRDefault="00413EF9" w:rsidP="007B2B0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28896" behindDoc="0" locked="0" layoutInCell="1" allowOverlap="1" wp14:anchorId="3838DDB0" wp14:editId="789D81B9">
              <wp:simplePos x="0" y="0"/>
              <wp:positionH relativeFrom="column">
                <wp:posOffset>5700395</wp:posOffset>
              </wp:positionH>
              <wp:positionV relativeFrom="paragraph">
                <wp:posOffset>117002</wp:posOffset>
              </wp:positionV>
              <wp:extent cx="1520190" cy="382270"/>
              <wp:effectExtent l="0" t="2540" r="1270" b="1270"/>
              <wp:wrapNone/>
              <wp:docPr id="724" name="Group 724"/>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25" name="Rectangle 725"/>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 name="Rounded Rectangle 726"/>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AEBD28"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38DDB0" id="Group 724" o:spid="_x0000_s1489" style="position:absolute;left:0;text-align:left;margin-left:448.85pt;margin-top:9.2pt;width:119.7pt;height:30.1pt;rotation:90;z-index:25172889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">
              <v:rect id="Rectangle 725" o:spid="_x0000_s1490"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" filled="f" stroked="f" strokeweight="2pt"/>
              <v:roundrect id="Rounded Rectangle 726" o:spid="_x0000_s1491"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" filled="f" stroked="f" strokeweight="2pt">
                <v:textbox>
                  <w:txbxContent>
                    <w:p w14:paraId="51AEBD28"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 and ‘</w:t>
    </w:r>
    <w:r w:rsidRPr="0028797A">
      <w:rPr>
        <w:rFonts w:ascii="Arial" w:hAnsi="Arial" w:cs="Arial"/>
        <w:sz w:val="28"/>
      </w:rPr>
      <w:t>Love and Friendship</w:t>
    </w:r>
    <w:r>
      <w:rPr>
        <w:rFonts w:ascii="Arial" w:hAnsi="Arial" w:cs="Arial"/>
        <w:sz w:val="28"/>
      </w:rPr>
      <w:t xml:space="preserve">’ by </w:t>
    </w:r>
    <w:r w:rsidRPr="00BB69E7">
      <w:rPr>
        <w:rFonts w:ascii="Arial" w:hAnsi="Arial" w:cs="Arial"/>
        <w:sz w:val="28"/>
      </w:rPr>
      <w:t xml:space="preserve">Emily Brontë  </w:t>
    </w:r>
  </w:p>
  <w:p w14:paraId="5581844B"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724F1" w14:textId="501B0369" w:rsidR="00413EF9" w:rsidRDefault="00413EF9" w:rsidP="005C74B7">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30944" behindDoc="0" locked="0" layoutInCell="1" allowOverlap="1" wp14:anchorId="4D869FC6" wp14:editId="40AC5BA7">
              <wp:simplePos x="0" y="0"/>
              <wp:positionH relativeFrom="column">
                <wp:posOffset>5700395</wp:posOffset>
              </wp:positionH>
              <wp:positionV relativeFrom="paragraph">
                <wp:posOffset>117002</wp:posOffset>
              </wp:positionV>
              <wp:extent cx="1520190" cy="382270"/>
              <wp:effectExtent l="0" t="2540" r="1270" b="1270"/>
              <wp:wrapNone/>
              <wp:docPr id="727" name="Group 727"/>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28" name="Rectangle 72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Rounded Rectangle 729"/>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84BFBA"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869FC6" id="Group 727" o:spid="_x0000_s1492" style="position:absolute;left:0;text-align:left;margin-left:448.85pt;margin-top:9.2pt;width:119.7pt;height:30.1pt;rotation:90;z-index:25173094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">
              <v:rect id="Rectangle 728" o:spid="_x0000_s1493"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" filled="f" stroked="f" strokeweight="2pt"/>
              <v:roundrect id="Rounded Rectangle 729" o:spid="_x0000_s1494"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" filled="f" stroked="f" strokeweight="2pt">
                <v:textbox>
                  <w:txbxContent>
                    <w:p w14:paraId="6784BFBA"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 2</w:t>
                      </w:r>
                    </w:p>
                  </w:txbxContent>
                </v:textbox>
              </v:roundrect>
            </v:group>
          </w:pict>
        </mc:Fallback>
      </mc:AlternateContent>
    </w:r>
    <w:r>
      <w:rPr>
        <w:rFonts w:ascii="Arial" w:hAnsi="Arial" w:cs="Arial"/>
        <w:sz w:val="28"/>
      </w:rPr>
      <w:t>’</w:t>
    </w:r>
    <w:r w:rsidRPr="0028797A">
      <w:rPr>
        <w:rFonts w:ascii="Arial" w:hAnsi="Arial" w:cs="Arial"/>
        <w:sz w:val="28"/>
      </w:rPr>
      <w:t>Late Love</w:t>
    </w:r>
    <w:r>
      <w:rPr>
        <w:rFonts w:ascii="Arial" w:hAnsi="Arial" w:cs="Arial"/>
        <w:sz w:val="28"/>
      </w:rPr>
      <w:t>’ by Jackie Kay and ‘</w:t>
    </w:r>
    <w:r w:rsidRPr="0028797A">
      <w:rPr>
        <w:rFonts w:ascii="Arial" w:hAnsi="Arial" w:cs="Arial"/>
        <w:sz w:val="28"/>
      </w:rPr>
      <w:t>Love and Friendship</w:t>
    </w:r>
    <w:r>
      <w:rPr>
        <w:rFonts w:ascii="Arial" w:hAnsi="Arial" w:cs="Arial"/>
        <w:sz w:val="28"/>
      </w:rPr>
      <w:t xml:space="preserve">’ by </w:t>
    </w:r>
    <w:r w:rsidRPr="00BB69E7">
      <w:rPr>
        <w:rFonts w:ascii="Arial" w:hAnsi="Arial" w:cs="Arial"/>
        <w:sz w:val="28"/>
      </w:rPr>
      <w:t xml:space="preserve">Emily Brontë  </w:t>
    </w:r>
  </w:p>
  <w:p w14:paraId="21410626" w14:textId="77777777" w:rsidR="00413EF9" w:rsidRPr="005C74B7" w:rsidRDefault="00413EF9" w:rsidP="005C74B7">
    <w:pPr>
      <w:pStyle w:val="Header"/>
      <w:pBdr>
        <w:bottom w:val="single" w:sz="4" w:space="1" w:color="auto"/>
      </w:pBdr>
      <w:spacing w:after="240"/>
      <w:jc w:val="right"/>
    </w:pPr>
    <w:r>
      <w:rPr>
        <w:rFonts w:ascii="Arial" w:hAnsi="Arial" w:cs="Arial"/>
        <w:sz w:val="28"/>
      </w:rPr>
      <w:t>Exam questions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A5E0B" w14:textId="47EB5CE9"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61664" behindDoc="0" locked="0" layoutInCell="1" allowOverlap="1" wp14:anchorId="2F44DEA6" wp14:editId="001E5D00">
              <wp:simplePos x="0" y="0"/>
              <wp:positionH relativeFrom="column">
                <wp:posOffset>5706272</wp:posOffset>
              </wp:positionH>
              <wp:positionV relativeFrom="paragraph">
                <wp:posOffset>126365</wp:posOffset>
              </wp:positionV>
              <wp:extent cx="1520190" cy="382270"/>
              <wp:effectExtent l="0" t="2540" r="1270" b="1270"/>
              <wp:wrapNone/>
              <wp:docPr id="751" name="Group 751"/>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52" name="Rectangle 752"/>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 name="Rounded Rectangle 753"/>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BF3E96"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44DEA6" id="Group 751" o:spid="_x0000_s1495" style="position:absolute;left:0;text-align:left;margin-left:449.3pt;margin-top:9.95pt;width:119.7pt;height:30.1pt;rotation:90;z-index:25176166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">
              <v:rect id="Rectangle 752" o:spid="_x0000_s1496"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" filled="f" stroked="f" strokeweight="2pt"/>
              <v:roundrect id="Rounded Rectangle 753" o:spid="_x0000_s1497"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" filled="f" stroked="f" strokeweight="2pt">
                <v:textbox>
                  <w:txbxContent>
                    <w:p w14:paraId="52BF3E96"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v:textbox>
              </v:roundrect>
            </v:group>
          </w:pict>
        </mc:Fallback>
      </mc:AlternateContent>
    </w:r>
    <w:r>
      <w:rPr>
        <w:rFonts w:ascii="Arial" w:hAnsi="Arial" w:cs="Arial"/>
        <w:sz w:val="28"/>
      </w:rPr>
      <w:t>’</w:t>
    </w:r>
    <w:r w:rsidRPr="0028797A">
      <w:rPr>
        <w:rFonts w:ascii="Arial" w:hAnsi="Arial" w:cs="Arial"/>
        <w:sz w:val="28"/>
      </w:rPr>
      <w:t>Finding the Keys</w:t>
    </w:r>
    <w:r>
      <w:rPr>
        <w:rFonts w:ascii="Arial" w:hAnsi="Arial" w:cs="Arial"/>
        <w:sz w:val="28"/>
      </w:rPr>
      <w:t>’ by Robin Robertson</w:t>
    </w:r>
  </w:p>
  <w:p w14:paraId="79E6A65B"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2A535" w14:textId="625F1EFF"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39136" behindDoc="0" locked="0" layoutInCell="1" allowOverlap="1" wp14:anchorId="27E2828C" wp14:editId="37B6FB85">
              <wp:simplePos x="0" y="0"/>
              <wp:positionH relativeFrom="column">
                <wp:posOffset>5717702</wp:posOffset>
              </wp:positionH>
              <wp:positionV relativeFrom="paragraph">
                <wp:posOffset>125730</wp:posOffset>
              </wp:positionV>
              <wp:extent cx="1520190" cy="382270"/>
              <wp:effectExtent l="0" t="2540" r="1270" b="1270"/>
              <wp:wrapNone/>
              <wp:docPr id="739" name="Group 739"/>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40" name="Rectangle 740"/>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 name="Rounded Rectangle 741"/>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E4E85"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E2828C" id="Group 739" o:spid="_x0000_s1498" style="position:absolute;left:0;text-align:left;margin-left:450.2pt;margin-top:9.9pt;width:119.7pt;height:30.1pt;rotation:90;z-index:25173913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">
              <v:rect id="Rectangle 740" o:spid="_x0000_s1499"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" filled="f" stroked="f" strokeweight="2pt"/>
              <v:roundrect id="Rounded Rectangle 741" o:spid="_x0000_s1500"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" filled="f" stroked="f" strokeweight="2pt">
                <v:textbox>
                  <w:txbxContent>
                    <w:p w14:paraId="1F1E4E85"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v:textbox>
              </v:roundrect>
            </v:group>
          </w:pict>
        </mc:Fallback>
      </mc:AlternateContent>
    </w:r>
    <w:r>
      <w:rPr>
        <w:rFonts w:ascii="Arial" w:hAnsi="Arial" w:cs="Arial"/>
        <w:sz w:val="28"/>
      </w:rPr>
      <w:t>’</w:t>
    </w:r>
    <w:r w:rsidRPr="0028797A">
      <w:rPr>
        <w:rFonts w:ascii="Arial" w:hAnsi="Arial" w:cs="Arial"/>
        <w:sz w:val="28"/>
      </w:rPr>
      <w:t>Finding the Keys</w:t>
    </w:r>
    <w:r>
      <w:rPr>
        <w:rFonts w:ascii="Arial" w:hAnsi="Arial" w:cs="Arial"/>
        <w:sz w:val="28"/>
      </w:rPr>
      <w:t>’ by Robin Robertson</w:t>
    </w:r>
  </w:p>
  <w:p w14:paraId="37B8BA12"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A35407" w14:textId="77777777" w:rsidR="00413EF9" w:rsidRDefault="00413EF9" w:rsidP="003478F5">
    <w:pPr>
      <w:pStyle w:val="Header"/>
      <w:pBdr>
        <w:bottom w:val="single" w:sz="4" w:space="1" w:color="auto"/>
      </w:pBdr>
      <w:spacing w:after="120"/>
      <w:jc w:val="right"/>
      <w:rPr>
        <w:rFonts w:ascii="Arial" w:hAnsi="Arial" w:cs="Arial"/>
        <w:sz w:val="28"/>
      </w:rPr>
    </w:pPr>
    <w:r>
      <w:rPr>
        <w:rFonts w:ascii="Arial" w:hAnsi="Arial" w:cs="Arial"/>
        <w:sz w:val="28"/>
      </w:rPr>
      <w:t>Top tips for approaching an unseen poem</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8C8AC" w14:textId="5CC6F249"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63712" behindDoc="0" locked="0" layoutInCell="1" allowOverlap="1" wp14:anchorId="01DBEA32" wp14:editId="6CB44193">
              <wp:simplePos x="0" y="0"/>
              <wp:positionH relativeFrom="column">
                <wp:posOffset>5685790</wp:posOffset>
              </wp:positionH>
              <wp:positionV relativeFrom="paragraph">
                <wp:posOffset>125257</wp:posOffset>
              </wp:positionV>
              <wp:extent cx="1520190" cy="382270"/>
              <wp:effectExtent l="0" t="2540" r="1270" b="1270"/>
              <wp:wrapNone/>
              <wp:docPr id="754" name="Group 754"/>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55" name="Rectangle 755"/>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 name="Rounded Rectangle 756"/>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B1115C"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DBEA32" id="Group 754" o:spid="_x0000_s1501" style="position:absolute;left:0;text-align:left;margin-left:447.7pt;margin-top:9.85pt;width:119.7pt;height:30.1pt;rotation:90;z-index:25176371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">
              <v:rect id="Rectangle 755" o:spid="_x0000_s1502"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" filled="f" stroked="f" strokeweight="2pt"/>
              <v:roundrect id="Rounded Rectangle 756" o:spid="_x0000_s1503"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" filled="f" stroked="f" strokeweight="2pt">
                <v:textbox>
                  <w:txbxContent>
                    <w:p w14:paraId="51B1115C"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v:textbox>
              </v:roundrect>
            </v:group>
          </w:pict>
        </mc:Fallback>
      </mc:AlternateContent>
    </w:r>
    <w:r>
      <w:rPr>
        <w:rFonts w:ascii="Arial" w:hAnsi="Arial" w:cs="Arial"/>
        <w:sz w:val="28"/>
      </w:rPr>
      <w:t>’</w:t>
    </w:r>
    <w:r w:rsidRPr="0028797A">
      <w:rPr>
        <w:rFonts w:ascii="Arial" w:hAnsi="Arial" w:cs="Arial"/>
        <w:sz w:val="28"/>
      </w:rPr>
      <w:t>October</w:t>
    </w:r>
    <w:r>
      <w:rPr>
        <w:rFonts w:ascii="Arial" w:hAnsi="Arial" w:cs="Arial"/>
        <w:sz w:val="28"/>
      </w:rPr>
      <w:t>’ by Robert Frost</w:t>
    </w:r>
  </w:p>
  <w:p w14:paraId="0E773299"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AA8BF" w14:textId="3BEADA36"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41184" behindDoc="0" locked="0" layoutInCell="1" allowOverlap="1" wp14:anchorId="5A449432" wp14:editId="13F63362">
              <wp:simplePos x="0" y="0"/>
              <wp:positionH relativeFrom="column">
                <wp:posOffset>5706907</wp:posOffset>
              </wp:positionH>
              <wp:positionV relativeFrom="paragraph">
                <wp:posOffset>127000</wp:posOffset>
              </wp:positionV>
              <wp:extent cx="1520190" cy="382270"/>
              <wp:effectExtent l="0" t="2540" r="1270" b="1270"/>
              <wp:wrapNone/>
              <wp:docPr id="742" name="Group 742"/>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43" name="Rectangle 743"/>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Rounded Rectangle 744"/>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AE47CC"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449432" id="Group 742" o:spid="_x0000_s1504" style="position:absolute;left:0;text-align:left;margin-left:449.35pt;margin-top:10pt;width:119.7pt;height:30.1pt;rotation:90;z-index:25174118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">
              <v:rect id="Rectangle 743" o:spid="_x0000_s1505"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" filled="f" stroked="f" strokeweight="2pt"/>
              <v:roundrect id="Rounded Rectangle 744" o:spid="_x0000_s1506"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" filled="f" stroked="f" strokeweight="2pt">
                <v:textbox>
                  <w:txbxContent>
                    <w:p w14:paraId="77AE47CC"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v:textbox>
              </v:roundrect>
            </v:group>
          </w:pict>
        </mc:Fallback>
      </mc:AlternateContent>
    </w:r>
    <w:r>
      <w:rPr>
        <w:rFonts w:ascii="Arial" w:hAnsi="Arial" w:cs="Arial"/>
        <w:sz w:val="28"/>
      </w:rPr>
      <w:t>’</w:t>
    </w:r>
    <w:r w:rsidRPr="0028797A">
      <w:rPr>
        <w:rFonts w:ascii="Arial" w:hAnsi="Arial" w:cs="Arial"/>
        <w:sz w:val="28"/>
      </w:rPr>
      <w:t>October</w:t>
    </w:r>
    <w:r>
      <w:rPr>
        <w:rFonts w:ascii="Arial" w:hAnsi="Arial" w:cs="Arial"/>
        <w:sz w:val="28"/>
      </w:rPr>
      <w:t>’ by Robert Frost</w:t>
    </w:r>
  </w:p>
  <w:p w14:paraId="12F8A26C"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175EB" w14:textId="6D4D99AF" w:rsidR="00413EF9" w:rsidRDefault="00413EF9" w:rsidP="00927F27">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43232" behindDoc="0" locked="0" layoutInCell="1" allowOverlap="1" wp14:anchorId="671DFBAF" wp14:editId="044D548D">
              <wp:simplePos x="0" y="0"/>
              <wp:positionH relativeFrom="column">
                <wp:posOffset>5728497</wp:posOffset>
              </wp:positionH>
              <wp:positionV relativeFrom="paragraph">
                <wp:posOffset>127000</wp:posOffset>
              </wp:positionV>
              <wp:extent cx="1520190" cy="382270"/>
              <wp:effectExtent l="0" t="2540" r="1270" b="1270"/>
              <wp:wrapNone/>
              <wp:docPr id="745" name="Group 745"/>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46" name="Rectangle 74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7" name="Rounded Rectangle 747"/>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555DC3"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1DFBAF" id="Group 745" o:spid="_x0000_s1507" style="position:absolute;left:0;text-align:left;margin-left:451.05pt;margin-top:10pt;width:119.7pt;height:30.1pt;rotation:90;z-index:25174323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">
              <v:rect id="Rectangle 746" o:spid="_x0000_s1508"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" filled="f" stroked="f" strokeweight="2pt"/>
              <v:roundrect id="Rounded Rectangle 747" o:spid="_x0000_s1509"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" filled="f" stroked="f" strokeweight="2pt">
                <v:textbox>
                  <w:txbxContent>
                    <w:p w14:paraId="0C555DC3"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v:textbox>
              </v:roundrect>
            </v:group>
          </w:pict>
        </mc:Fallback>
      </mc:AlternateContent>
    </w:r>
    <w:r>
      <w:rPr>
        <w:rFonts w:ascii="Arial" w:hAnsi="Arial" w:cs="Arial"/>
        <w:sz w:val="28"/>
      </w:rPr>
      <w:t>’</w:t>
    </w:r>
    <w:r w:rsidRPr="0028797A">
      <w:rPr>
        <w:rFonts w:ascii="Arial" w:hAnsi="Arial" w:cs="Arial"/>
        <w:sz w:val="28"/>
      </w:rPr>
      <w:t>Finding the Keys</w:t>
    </w:r>
    <w:r>
      <w:rPr>
        <w:rFonts w:ascii="Arial" w:hAnsi="Arial" w:cs="Arial"/>
        <w:sz w:val="28"/>
      </w:rPr>
      <w:t>’ by Robin Robertson and ‘</w:t>
    </w:r>
    <w:r w:rsidRPr="0028797A">
      <w:rPr>
        <w:rFonts w:ascii="Arial" w:hAnsi="Arial" w:cs="Arial"/>
        <w:sz w:val="28"/>
      </w:rPr>
      <w:t>October</w:t>
    </w:r>
    <w:r>
      <w:rPr>
        <w:rFonts w:ascii="Arial" w:hAnsi="Arial" w:cs="Arial"/>
        <w:sz w:val="28"/>
      </w:rPr>
      <w:t>’ by Robert Frost</w:t>
    </w:r>
  </w:p>
  <w:p w14:paraId="51F5A5FE"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D6A68" w14:textId="42902E92"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45280" behindDoc="0" locked="0" layoutInCell="1" allowOverlap="1" wp14:anchorId="25B14EE2" wp14:editId="1E2C0DA5">
              <wp:simplePos x="0" y="0"/>
              <wp:positionH relativeFrom="column">
                <wp:posOffset>5696112</wp:posOffset>
              </wp:positionH>
              <wp:positionV relativeFrom="paragraph">
                <wp:posOffset>127000</wp:posOffset>
              </wp:positionV>
              <wp:extent cx="1520190" cy="382270"/>
              <wp:effectExtent l="0" t="2540" r="1270" b="1270"/>
              <wp:wrapNone/>
              <wp:docPr id="748" name="Group 748"/>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49" name="Rectangle 749"/>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 name="Rounded Rectangle 750"/>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B16E99"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B14EE2" id="Group 748" o:spid="_x0000_s1510" style="position:absolute;left:0;text-align:left;margin-left:448.5pt;margin-top:10pt;width:119.7pt;height:30.1pt;rotation:90;z-index:25174528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">
              <v:rect id="Rectangle 749" o:spid="_x0000_s1511"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" filled="f" stroked="f" strokeweight="2pt"/>
              <v:roundrect id="Rounded Rectangle 750" o:spid="_x0000_s1512"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" filled="f" stroked="f" strokeweight="2pt">
                <v:textbox>
                  <w:txbxContent>
                    <w:p w14:paraId="4AB16E99"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v:textbox>
              </v:roundrect>
            </v:group>
          </w:pict>
        </mc:Fallback>
      </mc:AlternateContent>
    </w:r>
    <w:r>
      <w:rPr>
        <w:rFonts w:ascii="Arial" w:hAnsi="Arial" w:cs="Arial"/>
        <w:sz w:val="28"/>
      </w:rPr>
      <w:t>’</w:t>
    </w:r>
    <w:r w:rsidRPr="0028797A">
      <w:rPr>
        <w:rFonts w:ascii="Arial" w:hAnsi="Arial" w:cs="Arial"/>
        <w:sz w:val="28"/>
      </w:rPr>
      <w:t>Finding the Keys</w:t>
    </w:r>
    <w:r>
      <w:rPr>
        <w:rFonts w:ascii="Arial" w:hAnsi="Arial" w:cs="Arial"/>
        <w:sz w:val="28"/>
      </w:rPr>
      <w:t>’ by Robin Robertson and ‘</w:t>
    </w:r>
    <w:r w:rsidRPr="0028797A">
      <w:rPr>
        <w:rFonts w:ascii="Arial" w:hAnsi="Arial" w:cs="Arial"/>
        <w:sz w:val="28"/>
      </w:rPr>
      <w:t>October</w:t>
    </w:r>
    <w:r>
      <w:rPr>
        <w:rFonts w:ascii="Arial" w:hAnsi="Arial" w:cs="Arial"/>
        <w:sz w:val="28"/>
      </w:rPr>
      <w:t>’ by Robert Frost</w:t>
    </w:r>
  </w:p>
  <w:p w14:paraId="3B67FC30"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FF1A6" w14:textId="7B79AE20"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835392" behindDoc="0" locked="0" layoutInCell="1" allowOverlap="1" wp14:anchorId="089E0D1B" wp14:editId="32696D32">
              <wp:simplePos x="0" y="0"/>
              <wp:positionH relativeFrom="column">
                <wp:posOffset>5696112</wp:posOffset>
              </wp:positionH>
              <wp:positionV relativeFrom="paragraph">
                <wp:posOffset>127000</wp:posOffset>
              </wp:positionV>
              <wp:extent cx="1520190" cy="382270"/>
              <wp:effectExtent l="0" t="2540" r="1270" b="1270"/>
              <wp:wrapNone/>
              <wp:docPr id="326" name="Group 326"/>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328" name="Rectangle 32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Rounded Rectangle 351"/>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23C615"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9E0D1B" id="Group 326" o:spid="_x0000_s1513" style="position:absolute;left:0;text-align:left;margin-left:448.5pt;margin-top:10pt;width:119.7pt;height:30.1pt;rotation:90;z-index:25183539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">
              <v:rect id="Rectangle 328" o:spid="_x0000_s1514"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" filled="f" stroked="f" strokeweight="2pt"/>
              <v:roundrect id="Rounded Rectangle 351" o:spid="_x0000_s1515"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" filled="f" stroked="f" strokeweight="2pt">
                <v:textbox>
                  <w:txbxContent>
                    <w:p w14:paraId="1C23C615" w14:textId="77777777" w:rsidR="00413EF9" w:rsidRPr="00734392" w:rsidRDefault="00413EF9" w:rsidP="00C4187A">
                      <w:pPr>
                        <w:spacing w:after="0"/>
                        <w:jc w:val="both"/>
                        <w:rPr>
                          <w:rFonts w:ascii="Trebuchet MS" w:hAnsi="Trebuchet MS"/>
                          <w:sz w:val="28"/>
                          <w:szCs w:val="28"/>
                        </w:rPr>
                      </w:pPr>
                      <w:r>
                        <w:rPr>
                          <w:rFonts w:ascii="Trebuchet MS" w:hAnsi="Trebuchet MS"/>
                          <w:sz w:val="28"/>
                          <w:szCs w:val="28"/>
                        </w:rPr>
                        <w:t>Unit 3</w:t>
                      </w:r>
                    </w:p>
                  </w:txbxContent>
                </v:textbox>
              </v:roundrect>
            </v:group>
          </w:pict>
        </mc:Fallback>
      </mc:AlternateContent>
    </w:r>
    <w:r>
      <w:rPr>
        <w:rFonts w:ascii="Arial" w:hAnsi="Arial" w:cs="Arial"/>
        <w:sz w:val="28"/>
      </w:rPr>
      <w:t xml:space="preserve"> ‘</w:t>
    </w:r>
    <w:r w:rsidRPr="0028797A">
      <w:rPr>
        <w:rFonts w:ascii="Arial" w:hAnsi="Arial" w:cs="Arial"/>
        <w:sz w:val="28"/>
      </w:rPr>
      <w:t>October</w:t>
    </w:r>
    <w:r>
      <w:rPr>
        <w:rFonts w:ascii="Arial" w:hAnsi="Arial" w:cs="Arial"/>
        <w:sz w:val="28"/>
      </w:rPr>
      <w:t xml:space="preserve">’ by Robert Frost and ‘The Bluebell’ by </w:t>
    </w:r>
    <w:r w:rsidRPr="002C2FA1">
      <w:rPr>
        <w:rFonts w:ascii="Arial" w:hAnsi="Arial" w:cs="Arial"/>
        <w:sz w:val="28"/>
      </w:rPr>
      <w:t>Anne Brontë</w:t>
    </w:r>
  </w:p>
  <w:p w14:paraId="20B631B7"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CF84C" w14:textId="77777777" w:rsidR="00413EF9" w:rsidRDefault="00413EF9" w:rsidP="003478F5">
    <w:pPr>
      <w:pStyle w:val="Header"/>
      <w:pBdr>
        <w:bottom w:val="single" w:sz="4" w:space="1" w:color="auto"/>
      </w:pBdr>
      <w:spacing w:after="120"/>
      <w:jc w:val="right"/>
      <w:rPr>
        <w:rFonts w:ascii="Arial" w:hAnsi="Arial" w:cs="Arial"/>
        <w:sz w:val="28"/>
      </w:rPr>
    </w:pPr>
    <w:r>
      <w:rPr>
        <w:rFonts w:ascii="Arial" w:hAnsi="Arial" w:cs="Arial"/>
        <w:sz w:val="28"/>
      </w:rPr>
      <w:t>Finding the keys</w:t>
    </w:r>
  </w:p>
  <w:p w14:paraId="1F0E584C"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C4303" w14:textId="6EA9C85F" w:rsidR="00413EF9" w:rsidRDefault="00413EF9" w:rsidP="003478F5">
    <w:pPr>
      <w:pStyle w:val="Header"/>
      <w:pBdr>
        <w:bottom w:val="single" w:sz="4" w:space="1" w:color="auto"/>
      </w:pBdr>
      <w:spacing w:after="120"/>
      <w:jc w:val="right"/>
      <w:rPr>
        <w:rFonts w:ascii="Arial" w:hAnsi="Arial" w:cs="Arial"/>
        <w:sz w:val="28"/>
      </w:rPr>
    </w:pPr>
    <w:r>
      <w:rPr>
        <w:noProof/>
        <w:lang w:eastAsia="en-GB"/>
      </w:rPr>
      <mc:AlternateContent>
        <mc:Choice Requires="wpg">
          <w:drawing>
            <wp:anchor distT="0" distB="0" distL="114300" distR="114300" simplePos="0" relativeHeight="251769856" behindDoc="0" locked="0" layoutInCell="1" allowOverlap="1" wp14:anchorId="1B1428BE" wp14:editId="6F6BC488">
              <wp:simplePos x="0" y="0"/>
              <wp:positionH relativeFrom="column">
                <wp:posOffset>5701503</wp:posOffset>
              </wp:positionH>
              <wp:positionV relativeFrom="paragraph">
                <wp:posOffset>124460</wp:posOffset>
              </wp:positionV>
              <wp:extent cx="1520190" cy="382270"/>
              <wp:effectExtent l="0" t="2540" r="1270" b="1270"/>
              <wp:wrapNone/>
              <wp:docPr id="783" name="Group 783"/>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84" name="Rectangle 784"/>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Rounded Rectangle 785"/>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C739F0"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1428BE" id="Group 783" o:spid="_x0000_s1516" style="position:absolute;left:0;text-align:left;margin-left:448.95pt;margin-top:9.8pt;width:119.7pt;height:30.1pt;rotation:90;z-index:25176985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">
              <v:rect id="Rectangle 784" o:spid="_x0000_s1517"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" filled="f" stroked="f" strokeweight="2pt"/>
              <v:roundrect id="Rounded Rectangle 785" o:spid="_x0000_s1518"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" filled="f" stroked="f" strokeweight="2pt">
                <v:textbox>
                  <w:txbxContent>
                    <w:p w14:paraId="7AC739F0"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 xml:space="preserve"> ‘</w:t>
    </w:r>
    <w:r w:rsidRPr="0028797A">
      <w:rPr>
        <w:rFonts w:ascii="Arial" w:hAnsi="Arial" w:cs="Arial"/>
        <w:sz w:val="28"/>
      </w:rPr>
      <w:t>Calling Card</w:t>
    </w:r>
    <w:r>
      <w:rPr>
        <w:rFonts w:ascii="Arial" w:hAnsi="Arial" w:cs="Arial"/>
        <w:sz w:val="28"/>
      </w:rPr>
      <w:t>’ by Tracey Herd</w:t>
    </w:r>
  </w:p>
  <w:p w14:paraId="7353A68C"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972FE" w14:textId="5BE6A26A"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67808" behindDoc="0" locked="0" layoutInCell="1" allowOverlap="1" wp14:anchorId="145F8880" wp14:editId="300449FA">
              <wp:simplePos x="0" y="0"/>
              <wp:positionH relativeFrom="column">
                <wp:posOffset>5698652</wp:posOffset>
              </wp:positionH>
              <wp:positionV relativeFrom="paragraph">
                <wp:posOffset>120015</wp:posOffset>
              </wp:positionV>
              <wp:extent cx="1520190" cy="382270"/>
              <wp:effectExtent l="0" t="2540" r="1270" b="1270"/>
              <wp:wrapNone/>
              <wp:docPr id="777" name="Group 777"/>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78" name="Rectangle 77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 name="Rounded Rectangle 779"/>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D675A4"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5F8880" id="Group 777" o:spid="_x0000_s1519" style="position:absolute;left:0;text-align:left;margin-left:448.7pt;margin-top:9.45pt;width:119.7pt;height:30.1pt;rotation:90;z-index:25176780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">
              <v:rect id="Rectangle 778" o:spid="_x0000_s1520"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" filled="f" stroked="f" strokeweight="2pt"/>
              <v:roundrect id="Rounded Rectangle 779" o:spid="_x0000_s1521"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" filled="f" stroked="f" strokeweight="2pt">
                <v:textbox>
                  <w:txbxContent>
                    <w:p w14:paraId="44D675A4"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w:t>
    </w:r>
    <w:r w:rsidRPr="0028797A">
      <w:rPr>
        <w:rFonts w:ascii="Arial" w:hAnsi="Arial" w:cs="Arial"/>
        <w:sz w:val="28"/>
      </w:rPr>
      <w:t>Calling Card</w:t>
    </w:r>
    <w:r>
      <w:rPr>
        <w:rFonts w:ascii="Arial" w:hAnsi="Arial" w:cs="Arial"/>
        <w:sz w:val="28"/>
      </w:rPr>
      <w:t>’ by Tracey Herd</w:t>
    </w:r>
  </w:p>
  <w:p w14:paraId="277D364B"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ED083" w14:textId="3B6CB1C1" w:rsidR="00413EF9" w:rsidRDefault="00413EF9" w:rsidP="006F724F">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71904" behindDoc="0" locked="0" layoutInCell="1" allowOverlap="1" wp14:anchorId="2F96CD7E" wp14:editId="4756342A">
              <wp:simplePos x="0" y="0"/>
              <wp:positionH relativeFrom="column">
                <wp:posOffset>5701827</wp:posOffset>
              </wp:positionH>
              <wp:positionV relativeFrom="paragraph">
                <wp:posOffset>125095</wp:posOffset>
              </wp:positionV>
              <wp:extent cx="1520190" cy="382270"/>
              <wp:effectExtent l="0" t="2540" r="1270" b="1270"/>
              <wp:wrapNone/>
              <wp:docPr id="786" name="Group 786"/>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87" name="Rectangle 787"/>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 name="Rounded Rectangle 788"/>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C8A37B"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96CD7E" id="Group 786" o:spid="_x0000_s1522" style="position:absolute;left:0;text-align:left;margin-left:448.95pt;margin-top:9.85pt;width:119.7pt;height:30.1pt;rotation:90;z-index:25177190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">
              <v:rect id="Rectangle 787" o:spid="_x0000_s1523"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" filled="f" stroked="f" strokeweight="2pt"/>
              <v:roundrect id="Rounded Rectangle 788" o:spid="_x0000_s1524"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" filled="f" stroked="f" strokeweight="2pt">
                <v:textbox>
                  <w:txbxContent>
                    <w:p w14:paraId="32C8A37B"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w:t>
    </w:r>
    <w:r w:rsidRPr="0028797A">
      <w:rPr>
        <w:rFonts w:ascii="Arial" w:hAnsi="Arial" w:cs="Arial"/>
        <w:sz w:val="28"/>
      </w:rPr>
      <w:t>Calling Card</w:t>
    </w:r>
    <w:r>
      <w:rPr>
        <w:rFonts w:ascii="Arial" w:hAnsi="Arial" w:cs="Arial"/>
        <w:sz w:val="28"/>
      </w:rPr>
      <w:t>’ by Tracey Herd</w:t>
    </w:r>
  </w:p>
  <w:p w14:paraId="6FE21B16"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F2384" w14:textId="10D64C2D" w:rsidR="00413EF9" w:rsidRDefault="00413EF9" w:rsidP="006F724F">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73952" behindDoc="0" locked="0" layoutInCell="1" allowOverlap="1" wp14:anchorId="511BFD7B" wp14:editId="39D849CD">
              <wp:simplePos x="0" y="0"/>
              <wp:positionH relativeFrom="column">
                <wp:posOffset>5688965</wp:posOffset>
              </wp:positionH>
              <wp:positionV relativeFrom="paragraph">
                <wp:posOffset>123352</wp:posOffset>
              </wp:positionV>
              <wp:extent cx="1520190" cy="382270"/>
              <wp:effectExtent l="0" t="2540" r="1270" b="1270"/>
              <wp:wrapNone/>
              <wp:docPr id="789" name="Group 789"/>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90" name="Rectangle 790"/>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 name="Rounded Rectangle 791"/>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DC000A"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1BFD7B" id="Group 789" o:spid="_x0000_s1525" style="position:absolute;left:0;text-align:left;margin-left:447.95pt;margin-top:9.7pt;width:119.7pt;height:30.1pt;rotation:90;z-index:25177395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">
              <v:rect id="Rectangle 790" o:spid="_x0000_s1526"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" filled="f" stroked="f" strokeweight="2pt"/>
              <v:roundrect id="Rounded Rectangle 791" o:spid="_x0000_s1527"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" filled="f" stroked="f" strokeweight="2pt">
                <v:textbox>
                  <w:txbxContent>
                    <w:p w14:paraId="37DC000A"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w:t>
    </w:r>
    <w:r w:rsidRPr="0028797A">
      <w:rPr>
        <w:rFonts w:ascii="Arial" w:hAnsi="Arial" w:cs="Arial"/>
        <w:sz w:val="28"/>
      </w:rPr>
      <w:t>Calling Card</w:t>
    </w:r>
    <w:r>
      <w:rPr>
        <w:rFonts w:ascii="Arial" w:hAnsi="Arial" w:cs="Arial"/>
        <w:sz w:val="28"/>
      </w:rPr>
      <w:t>’ by Tracey Herd</w:t>
    </w:r>
  </w:p>
  <w:p w14:paraId="4392417D"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ADA18" w14:textId="308D3A84"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692032" behindDoc="0" locked="0" layoutInCell="1" allowOverlap="1" wp14:anchorId="26DDFC43" wp14:editId="2D2365FD">
              <wp:simplePos x="0" y="0"/>
              <wp:positionH relativeFrom="column">
                <wp:posOffset>5675630</wp:posOffset>
              </wp:positionH>
              <wp:positionV relativeFrom="paragraph">
                <wp:posOffset>117637</wp:posOffset>
              </wp:positionV>
              <wp:extent cx="1520225" cy="382622"/>
              <wp:effectExtent l="0" t="2540" r="1270" b="1270"/>
              <wp:wrapNone/>
              <wp:docPr id="186" name="Group 186"/>
              <wp:cNvGraphicFramePr/>
              <a:graphic xmlns:a="http://schemas.openxmlformats.org/drawingml/2006/main">
                <a:graphicData uri="http://schemas.microsoft.com/office/word/2010/wordprocessingGroup">
                  <wpg:wgp>
                    <wpg:cNvGrpSpPr/>
                    <wpg:grpSpPr>
                      <a:xfrm rot="5400000">
                        <a:off x="0" y="0"/>
                        <a:ext cx="1520225" cy="382622"/>
                        <a:chOff x="36" y="1"/>
                        <a:chExt cx="1520225" cy="446446"/>
                      </a:xfrm>
                      <a:solidFill>
                        <a:srgbClr val="CCE7F0"/>
                      </a:solidFill>
                    </wpg:grpSpPr>
                    <wps:wsp>
                      <wps:cNvPr id="166" name="Rectangle 16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ounded Rectangle 177"/>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921280" w14:textId="77777777" w:rsidR="00413EF9" w:rsidRPr="00734392" w:rsidRDefault="00413EF9" w:rsidP="007E1422">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DFC43" id="Group 186" o:spid="_x0000_s1417" style="position:absolute;left:0;text-align:left;margin-left:446.9pt;margin-top:9.25pt;width:119.7pt;height:30.15pt;rotation:90;z-index:25169203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">
              <v:rect id="Rectangle 166" o:spid="_x0000_s1418"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" filled="f" stroked="f" strokeweight="2pt"/>
              <v:roundrect id="Rounded Rectangle 177" o:spid="_x0000_s1419"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" filled="f" stroked="f" strokeweight="2pt">
                <v:textbox>
                  <w:txbxContent>
                    <w:p w14:paraId="0C921280" w14:textId="77777777" w:rsidR="00413EF9" w:rsidRPr="00734392" w:rsidRDefault="00413EF9" w:rsidP="007E1422">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sidRPr="0028797A">
      <w:rPr>
        <w:rFonts w:ascii="Arial" w:hAnsi="Arial" w:cs="Arial"/>
        <w:sz w:val="28"/>
      </w:rPr>
      <w:t xml:space="preserve"> </w:t>
    </w:r>
    <w:r>
      <w:rPr>
        <w:rFonts w:ascii="Arial" w:hAnsi="Arial" w:cs="Arial"/>
        <w:sz w:val="28"/>
      </w:rPr>
      <w:t>‘</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w:t>
    </w:r>
  </w:p>
  <w:p w14:paraId="65BDB591"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47F44" w14:textId="1DDDBEE2"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76000" behindDoc="0" locked="0" layoutInCell="1" allowOverlap="1" wp14:anchorId="39940973" wp14:editId="7F3B61A8">
              <wp:simplePos x="0" y="0"/>
              <wp:positionH relativeFrom="column">
                <wp:posOffset>5711987</wp:posOffset>
              </wp:positionH>
              <wp:positionV relativeFrom="paragraph">
                <wp:posOffset>123825</wp:posOffset>
              </wp:positionV>
              <wp:extent cx="1520190" cy="382270"/>
              <wp:effectExtent l="0" t="2540" r="1270" b="1270"/>
              <wp:wrapNone/>
              <wp:docPr id="792" name="Group 792"/>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93" name="Rectangle 793"/>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 name="Rounded Rectangle 794"/>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BCF7D1"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940973" id="Group 792" o:spid="_x0000_s1528" style="position:absolute;left:0;text-align:left;margin-left:449.75pt;margin-top:9.75pt;width:119.7pt;height:30.1pt;rotation:90;z-index:25177600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">
              <v:rect id="Rectangle 793" o:spid="_x0000_s1529"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" filled="f" stroked="f" strokeweight="2pt"/>
              <v:roundrect id="Rounded Rectangle 794" o:spid="_x0000_s1530"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" filled="f" stroked="f" strokeweight="2pt">
                <v:textbox>
                  <w:txbxContent>
                    <w:p w14:paraId="59BCF7D1"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w:t>
    </w:r>
    <w:r w:rsidRPr="0028797A">
      <w:rPr>
        <w:rFonts w:ascii="Arial" w:hAnsi="Arial" w:cs="Arial"/>
        <w:sz w:val="28"/>
      </w:rPr>
      <w:t>For Meg</w:t>
    </w:r>
    <w:r>
      <w:rPr>
        <w:rFonts w:ascii="Arial" w:hAnsi="Arial" w:cs="Arial"/>
        <w:sz w:val="28"/>
      </w:rPr>
      <w:t>’ by Fleur Adcock</w:t>
    </w:r>
  </w:p>
  <w:p w14:paraId="2F032082"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BF509" w14:textId="6C8587C6"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78048" behindDoc="0" locked="0" layoutInCell="1" allowOverlap="1" wp14:anchorId="241E64EA" wp14:editId="3D123AA7">
              <wp:simplePos x="0" y="0"/>
              <wp:positionH relativeFrom="column">
                <wp:posOffset>5701827</wp:posOffset>
              </wp:positionH>
              <wp:positionV relativeFrom="paragraph">
                <wp:posOffset>123825</wp:posOffset>
              </wp:positionV>
              <wp:extent cx="1520190" cy="382270"/>
              <wp:effectExtent l="0" t="2540" r="1270" b="1270"/>
              <wp:wrapNone/>
              <wp:docPr id="795" name="Group 795"/>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96" name="Rectangle 79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 name="Rounded Rectangle 797"/>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733D53"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1E64EA" id="Group 795" o:spid="_x0000_s1531" style="position:absolute;left:0;text-align:left;margin-left:448.95pt;margin-top:9.75pt;width:119.7pt;height:30.1pt;rotation:90;z-index:25177804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">
              <v:rect id="Rectangle 796" o:spid="_x0000_s1532"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" filled="f" stroked="f" strokeweight="2pt"/>
              <v:roundrect id="Rounded Rectangle 797" o:spid="_x0000_s1533"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" filled="f" stroked="f" strokeweight="2pt">
                <v:textbox>
                  <w:txbxContent>
                    <w:p w14:paraId="49733D53"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w:t>
    </w:r>
    <w:r w:rsidRPr="0028797A">
      <w:rPr>
        <w:rFonts w:ascii="Arial" w:hAnsi="Arial" w:cs="Arial"/>
        <w:sz w:val="28"/>
      </w:rPr>
      <w:t>For Meg</w:t>
    </w:r>
    <w:r>
      <w:rPr>
        <w:rFonts w:ascii="Arial" w:hAnsi="Arial" w:cs="Arial"/>
        <w:sz w:val="28"/>
      </w:rPr>
      <w:t>’ by Fleur Adcock</w:t>
    </w:r>
  </w:p>
  <w:p w14:paraId="0C843409"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94630" w14:textId="25C41094"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80096" behindDoc="0" locked="0" layoutInCell="1" allowOverlap="1" wp14:anchorId="7F60E3BE" wp14:editId="430DF060">
              <wp:simplePos x="0" y="0"/>
              <wp:positionH relativeFrom="column">
                <wp:posOffset>8806653</wp:posOffset>
              </wp:positionH>
              <wp:positionV relativeFrom="paragraph">
                <wp:posOffset>123825</wp:posOffset>
              </wp:positionV>
              <wp:extent cx="1520190" cy="382270"/>
              <wp:effectExtent l="0" t="2540" r="1270" b="1270"/>
              <wp:wrapNone/>
              <wp:docPr id="798" name="Group 798"/>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799" name="Rectangle 799"/>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 name="Rounded Rectangle 800"/>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019FDC"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60E3BE" id="Group 798" o:spid="_x0000_s1534" style="position:absolute;left:0;text-align:left;margin-left:693.45pt;margin-top:9.75pt;width:119.7pt;height:30.1pt;rotation:90;z-index:25178009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">
              <v:rect id="Rectangle 799" o:spid="_x0000_s1535"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" filled="f" stroked="f" strokeweight="2pt"/>
              <v:roundrect id="Rounded Rectangle 800" o:spid="_x0000_s1536"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" filled="f" stroked="f" strokeweight="2pt">
                <v:textbox>
                  <w:txbxContent>
                    <w:p w14:paraId="75019FDC"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w:t>
    </w:r>
    <w:r w:rsidRPr="0028797A">
      <w:rPr>
        <w:rFonts w:ascii="Arial" w:hAnsi="Arial" w:cs="Arial"/>
        <w:sz w:val="28"/>
      </w:rPr>
      <w:t>Calling Card</w:t>
    </w:r>
    <w:r>
      <w:rPr>
        <w:rFonts w:ascii="Arial" w:hAnsi="Arial" w:cs="Arial"/>
        <w:sz w:val="28"/>
      </w:rPr>
      <w:t>’ by Tracey Herd and ‘</w:t>
    </w:r>
    <w:r w:rsidRPr="0028797A">
      <w:rPr>
        <w:rFonts w:ascii="Arial" w:hAnsi="Arial" w:cs="Arial"/>
        <w:sz w:val="28"/>
      </w:rPr>
      <w:t>For Meg</w:t>
    </w:r>
    <w:r>
      <w:rPr>
        <w:rFonts w:ascii="Arial" w:hAnsi="Arial" w:cs="Arial"/>
        <w:sz w:val="28"/>
      </w:rPr>
      <w:t>’ by Fleur Adcock</w:t>
    </w:r>
  </w:p>
  <w:p w14:paraId="48A68005"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49A06" w14:textId="3F0074A3"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784192" behindDoc="0" locked="0" layoutInCell="1" allowOverlap="1" wp14:anchorId="08CB7290" wp14:editId="7FF6B010">
              <wp:simplePos x="0" y="0"/>
              <wp:positionH relativeFrom="column">
                <wp:posOffset>5698963</wp:posOffset>
              </wp:positionH>
              <wp:positionV relativeFrom="paragraph">
                <wp:posOffset>113030</wp:posOffset>
              </wp:positionV>
              <wp:extent cx="1520190" cy="382270"/>
              <wp:effectExtent l="0" t="2540" r="1270" b="1270"/>
              <wp:wrapNone/>
              <wp:docPr id="804" name="Group 804"/>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05" name="Rectangle 805"/>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6" name="Rounded Rectangle 806"/>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8BAB68"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CB7290" id="Group 804" o:spid="_x0000_s1537" style="position:absolute;left:0;text-align:left;margin-left:448.75pt;margin-top:8.9pt;width:119.7pt;height:30.1pt;rotation:90;z-index:25178419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">
              <v:rect id="Rectangle 805" o:spid="_x0000_s1538"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" filled="f" stroked="f" strokeweight="2pt"/>
              <v:roundrect id="Rounded Rectangle 806" o:spid="_x0000_s1539"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" filled="f" stroked="f" strokeweight="2pt">
                <v:textbox>
                  <w:txbxContent>
                    <w:p w14:paraId="7C8BAB68"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sidRPr="0028797A">
      <w:rPr>
        <w:noProof/>
        <w:lang w:eastAsia="en-GB"/>
      </w:rPr>
      <mc:AlternateContent>
        <mc:Choice Requires="wpg">
          <w:drawing>
            <wp:anchor distT="0" distB="0" distL="114300" distR="114300" simplePos="0" relativeHeight="251782144" behindDoc="0" locked="0" layoutInCell="1" allowOverlap="1" wp14:anchorId="35CD4708" wp14:editId="1F2AC311">
              <wp:simplePos x="0" y="0"/>
              <wp:positionH relativeFrom="column">
                <wp:posOffset>8806653</wp:posOffset>
              </wp:positionH>
              <wp:positionV relativeFrom="paragraph">
                <wp:posOffset>123825</wp:posOffset>
              </wp:positionV>
              <wp:extent cx="1520190" cy="382270"/>
              <wp:effectExtent l="0" t="2540" r="1270" b="1270"/>
              <wp:wrapNone/>
              <wp:docPr id="801" name="Group 801"/>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02" name="Rectangle 802"/>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Rounded Rectangle 803"/>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531C9A"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CD4708" id="Group 801" o:spid="_x0000_s1540" style="position:absolute;left:0;text-align:left;margin-left:693.45pt;margin-top:9.75pt;width:119.7pt;height:30.1pt;rotation:90;z-index:25178214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">
              <v:rect id="Rectangle 802" o:spid="_x0000_s1541"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" filled="f" stroked="f" strokeweight="2pt"/>
              <v:roundrect id="Rounded Rectangle 803" o:spid="_x0000_s1542"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" filled="f" stroked="f" strokeweight="2pt">
                <v:textbox>
                  <w:txbxContent>
                    <w:p w14:paraId="2E531C9A"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w:t>
    </w:r>
    <w:r w:rsidRPr="00740443">
      <w:rPr>
        <w:rFonts w:ascii="Arial" w:hAnsi="Arial" w:cs="Arial"/>
        <w:sz w:val="28"/>
      </w:rPr>
      <w:t>Calling Card</w:t>
    </w:r>
    <w:r>
      <w:rPr>
        <w:rFonts w:ascii="Arial" w:hAnsi="Arial" w:cs="Arial"/>
        <w:sz w:val="28"/>
      </w:rPr>
      <w:t>’ by Tracey Herd and ‘</w:t>
    </w:r>
    <w:r w:rsidRPr="00740443">
      <w:rPr>
        <w:rFonts w:ascii="Arial" w:hAnsi="Arial" w:cs="Arial"/>
        <w:sz w:val="28"/>
      </w:rPr>
      <w:t>For Meg</w:t>
    </w:r>
    <w:r>
      <w:rPr>
        <w:rFonts w:ascii="Arial" w:hAnsi="Arial" w:cs="Arial"/>
        <w:sz w:val="28"/>
      </w:rPr>
      <w:t>’ by Fleur Adcock</w:t>
    </w:r>
  </w:p>
  <w:p w14:paraId="49C5A50E"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91CF2" w14:textId="33139C12" w:rsidR="00413EF9" w:rsidRDefault="00413EF9" w:rsidP="003478F5">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786240" behindDoc="0" locked="0" layoutInCell="1" allowOverlap="1" wp14:anchorId="468A2FC1" wp14:editId="3E56CB04">
              <wp:simplePos x="0" y="0"/>
              <wp:positionH relativeFrom="column">
                <wp:posOffset>5721823</wp:posOffset>
              </wp:positionH>
              <wp:positionV relativeFrom="paragraph">
                <wp:posOffset>113665</wp:posOffset>
              </wp:positionV>
              <wp:extent cx="1520190" cy="382270"/>
              <wp:effectExtent l="0" t="2540" r="1270" b="1270"/>
              <wp:wrapNone/>
              <wp:docPr id="807" name="Group 807"/>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08" name="Rectangle 80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 name="Rounded Rectangle 809"/>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89A33B"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8A2FC1" id="Group 807" o:spid="_x0000_s1543" style="position:absolute;left:0;text-align:left;margin-left:450.55pt;margin-top:8.95pt;width:119.7pt;height:30.1pt;rotation:90;z-index:25178624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">
              <v:rect id="Rectangle 808" o:spid="_x0000_s1544"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" filled="f" stroked="f" strokeweight="2pt"/>
              <v:roundrect id="Rounded Rectangle 809" o:spid="_x0000_s1545"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" filled="f" stroked="f" strokeweight="2pt">
                <v:textbox>
                  <w:txbxContent>
                    <w:p w14:paraId="6B89A33B"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w:t>
    </w:r>
    <w:r w:rsidRPr="00740443">
      <w:rPr>
        <w:rFonts w:ascii="Arial" w:hAnsi="Arial" w:cs="Arial"/>
        <w:sz w:val="28"/>
      </w:rPr>
      <w:t>Calling Card</w:t>
    </w:r>
    <w:r>
      <w:rPr>
        <w:rFonts w:ascii="Arial" w:hAnsi="Arial" w:cs="Arial"/>
        <w:sz w:val="28"/>
      </w:rPr>
      <w:t>’ by Tracey Herd and ‘</w:t>
    </w:r>
    <w:r w:rsidRPr="00740443">
      <w:rPr>
        <w:rFonts w:ascii="Arial" w:hAnsi="Arial" w:cs="Arial"/>
        <w:sz w:val="28"/>
      </w:rPr>
      <w:t>For Meg</w:t>
    </w:r>
    <w:r>
      <w:rPr>
        <w:rFonts w:ascii="Arial" w:hAnsi="Arial" w:cs="Arial"/>
        <w:sz w:val="28"/>
      </w:rPr>
      <w:t>’ by Fleur Adcock</w:t>
    </w:r>
  </w:p>
  <w:p w14:paraId="2F6838F8"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25912" w14:textId="4E0ACE62" w:rsidR="00413EF9" w:rsidRDefault="00413EF9" w:rsidP="003478F5">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841536" behindDoc="0" locked="0" layoutInCell="1" allowOverlap="1" wp14:anchorId="1BFB7C62" wp14:editId="19DF79DF">
              <wp:simplePos x="0" y="0"/>
              <wp:positionH relativeFrom="column">
                <wp:posOffset>5721823</wp:posOffset>
              </wp:positionH>
              <wp:positionV relativeFrom="paragraph">
                <wp:posOffset>113665</wp:posOffset>
              </wp:positionV>
              <wp:extent cx="1520190" cy="382270"/>
              <wp:effectExtent l="0" t="2540" r="1270" b="1270"/>
              <wp:wrapNone/>
              <wp:docPr id="395" name="Group 395"/>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397" name="Rectangle 397"/>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Rounded Rectangle 400"/>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587F64"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FB7C62" id="Group 395" o:spid="_x0000_s1546" style="position:absolute;left:0;text-align:left;margin-left:450.55pt;margin-top:8.95pt;width:119.7pt;height:30.1pt;rotation:90;z-index:25184153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">
              <v:rect id="Rectangle 397" o:spid="_x0000_s1547"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" filled="f" stroked="f" strokeweight="2pt"/>
              <v:roundrect id="Rounded Rectangle 400" o:spid="_x0000_s1548"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" filled="f" stroked="f" strokeweight="2pt">
                <v:textbox>
                  <w:txbxContent>
                    <w:p w14:paraId="0D587F64" w14:textId="77777777" w:rsidR="00413EF9" w:rsidRPr="00734392" w:rsidRDefault="00413EF9" w:rsidP="00FB4ED7">
                      <w:pPr>
                        <w:spacing w:after="0"/>
                        <w:jc w:val="both"/>
                        <w:rPr>
                          <w:rFonts w:ascii="Trebuchet MS" w:hAnsi="Trebuchet MS"/>
                          <w:sz w:val="28"/>
                          <w:szCs w:val="28"/>
                        </w:rPr>
                      </w:pPr>
                      <w:r>
                        <w:rPr>
                          <w:rFonts w:ascii="Trebuchet MS" w:hAnsi="Trebuchet MS"/>
                          <w:sz w:val="28"/>
                          <w:szCs w:val="28"/>
                        </w:rPr>
                        <w:t>Unit 4</w:t>
                      </w:r>
                    </w:p>
                  </w:txbxContent>
                </v:textbox>
              </v:roundrect>
            </v:group>
          </w:pict>
        </mc:Fallback>
      </mc:AlternateContent>
    </w:r>
    <w:r>
      <w:rPr>
        <w:rFonts w:ascii="Arial" w:hAnsi="Arial" w:cs="Arial"/>
        <w:sz w:val="28"/>
      </w:rPr>
      <w:t>’Long Distance II’ by Tony Harrison and ‘</w:t>
    </w:r>
    <w:r w:rsidRPr="00740443">
      <w:rPr>
        <w:rFonts w:ascii="Arial" w:hAnsi="Arial" w:cs="Arial"/>
        <w:sz w:val="28"/>
      </w:rPr>
      <w:t>For Meg</w:t>
    </w:r>
    <w:r>
      <w:rPr>
        <w:rFonts w:ascii="Arial" w:hAnsi="Arial" w:cs="Arial"/>
        <w:sz w:val="28"/>
      </w:rPr>
      <w:t>’ by Fleur Adcock</w:t>
    </w:r>
  </w:p>
  <w:p w14:paraId="406FCC40"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C4AE6" w14:textId="6C698EE5" w:rsidR="00413EF9" w:rsidRDefault="00413EF9" w:rsidP="003478F5">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788288" behindDoc="0" locked="0" layoutInCell="1" allowOverlap="1" wp14:anchorId="22B7325F" wp14:editId="691418C9">
              <wp:simplePos x="0" y="0"/>
              <wp:positionH relativeFrom="column">
                <wp:posOffset>5692302</wp:posOffset>
              </wp:positionH>
              <wp:positionV relativeFrom="paragraph">
                <wp:posOffset>117475</wp:posOffset>
              </wp:positionV>
              <wp:extent cx="1520190" cy="382270"/>
              <wp:effectExtent l="0" t="2540" r="1270" b="1270"/>
              <wp:wrapNone/>
              <wp:docPr id="810" name="Group 810"/>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11" name="Rectangle 811"/>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 name="Rounded Rectangle 812"/>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18B861" w14:textId="77777777" w:rsidR="00413EF9" w:rsidRPr="00734392" w:rsidRDefault="00413EF9" w:rsidP="000E7530">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B7325F" id="Group 810" o:spid="_x0000_s1549" style="position:absolute;left:0;text-align:left;margin-left:448.2pt;margin-top:9.25pt;width:119.7pt;height:30.1pt;rotation:90;z-index:25178828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">
              <v:rect id="Rectangle 811" o:spid="_x0000_s1550"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" filled="f" stroked="f" strokeweight="2pt"/>
              <v:roundrect id="Rounded Rectangle 812" o:spid="_x0000_s1551"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" filled="f" stroked="f" strokeweight="2pt">
                <v:textbox>
                  <w:txbxContent>
                    <w:p w14:paraId="5918B861" w14:textId="77777777" w:rsidR="00413EF9" w:rsidRPr="00734392" w:rsidRDefault="00413EF9" w:rsidP="000E7530">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8"/>
      </w:rPr>
      <w:t>’</w:t>
    </w:r>
    <w:r w:rsidRPr="00740443">
      <w:rPr>
        <w:rFonts w:ascii="Arial" w:hAnsi="Arial" w:cs="Arial"/>
        <w:sz w:val="28"/>
      </w:rPr>
      <w:t>A London Thoroughfare. 2am.</w:t>
    </w:r>
    <w:r>
      <w:rPr>
        <w:rFonts w:ascii="Arial" w:hAnsi="Arial" w:cs="Arial"/>
        <w:sz w:val="28"/>
      </w:rPr>
      <w:t>’ By Amy Lowell</w:t>
    </w:r>
  </w:p>
  <w:p w14:paraId="302246F4"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56DA4" w14:textId="50DB83CA" w:rsidR="00413EF9" w:rsidRDefault="00413EF9" w:rsidP="00EC2A5D">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790336" behindDoc="0" locked="0" layoutInCell="1" allowOverlap="1" wp14:anchorId="4307D2A7" wp14:editId="1E291F45">
              <wp:simplePos x="0" y="0"/>
              <wp:positionH relativeFrom="column">
                <wp:posOffset>5694680</wp:posOffset>
              </wp:positionH>
              <wp:positionV relativeFrom="paragraph">
                <wp:posOffset>122393</wp:posOffset>
              </wp:positionV>
              <wp:extent cx="1520190" cy="382270"/>
              <wp:effectExtent l="0" t="2540" r="1270" b="1270"/>
              <wp:wrapNone/>
              <wp:docPr id="813" name="Group 813"/>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14" name="Rectangle 814"/>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 name="Rounded Rectangle 815"/>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516750"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07D2A7" id="Group 813" o:spid="_x0000_s1552" style="position:absolute;left:0;text-align:left;margin-left:448.4pt;margin-top:9.65pt;width:119.7pt;height:30.1pt;rotation:90;z-index:25179033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">
              <v:rect id="Rectangle 814" o:spid="_x0000_s1553"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" filled="f" stroked="f" strokeweight="2pt"/>
              <v:roundrect id="Rounded Rectangle 815" o:spid="_x0000_s1554"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" filled="f" stroked="f" strokeweight="2pt">
                <v:textbox>
                  <w:txbxContent>
                    <w:p w14:paraId="00516750"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8"/>
      </w:rPr>
      <w:t>’</w:t>
    </w:r>
    <w:r w:rsidRPr="00740443">
      <w:rPr>
        <w:rFonts w:ascii="Arial" w:hAnsi="Arial" w:cs="Arial"/>
        <w:sz w:val="28"/>
      </w:rPr>
      <w:t>A London Thoroughfare. 2 am</w:t>
    </w:r>
    <w:r>
      <w:rPr>
        <w:rFonts w:ascii="Arial" w:hAnsi="Arial" w:cs="Arial"/>
        <w:sz w:val="28"/>
      </w:rPr>
      <w:t>’ by Amy Lowell</w:t>
    </w:r>
  </w:p>
  <w:p w14:paraId="740BE97E"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5DCC5" w14:textId="61F4FDAE" w:rsidR="00413EF9" w:rsidRDefault="00413EF9" w:rsidP="003478F5">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792384" behindDoc="0" locked="0" layoutInCell="1" allowOverlap="1" wp14:anchorId="2AA1624D" wp14:editId="0C44DB59">
              <wp:simplePos x="0" y="0"/>
              <wp:positionH relativeFrom="column">
                <wp:posOffset>5673563</wp:posOffset>
              </wp:positionH>
              <wp:positionV relativeFrom="paragraph">
                <wp:posOffset>111125</wp:posOffset>
              </wp:positionV>
              <wp:extent cx="1520190" cy="382270"/>
              <wp:effectExtent l="0" t="2540" r="1270" b="1270"/>
              <wp:wrapNone/>
              <wp:docPr id="816" name="Group 816"/>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17" name="Rectangle 817"/>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 name="Rounded Rectangle 818"/>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D2276F"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A1624D" id="Group 816" o:spid="_x0000_s1555" style="position:absolute;left:0;text-align:left;margin-left:446.75pt;margin-top:8.75pt;width:119.7pt;height:30.1pt;rotation:90;z-index:25179238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">
              <v:rect id="Rectangle 817" o:spid="_x0000_s1556"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" filled="f" stroked="f" strokeweight="2pt"/>
              <v:roundrect id="Rounded Rectangle 818" o:spid="_x0000_s1557"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" filled="f" stroked="f" strokeweight="2pt">
                <v:textbox>
                  <w:txbxContent>
                    <w:p w14:paraId="4FD2276F"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8"/>
      </w:rPr>
      <w:t>’</w:t>
    </w:r>
    <w:r w:rsidRPr="00740443">
      <w:rPr>
        <w:rFonts w:ascii="Arial" w:hAnsi="Arial" w:cs="Arial"/>
        <w:sz w:val="28"/>
      </w:rPr>
      <w:t>A London Thoroughfare. 2 am</w:t>
    </w:r>
    <w:r>
      <w:rPr>
        <w:rFonts w:ascii="Arial" w:hAnsi="Arial" w:cs="Arial"/>
        <w:sz w:val="28"/>
      </w:rPr>
      <w:t>’ by Amy Lowell</w:t>
    </w:r>
  </w:p>
  <w:p w14:paraId="7EC357EA"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E9F1E" w14:textId="3B568DDB" w:rsidR="00413EF9" w:rsidRDefault="00413EF9" w:rsidP="00EA5225">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831296" behindDoc="0" locked="0" layoutInCell="1" allowOverlap="1" wp14:anchorId="489FA1B9" wp14:editId="2F0C1F7C">
              <wp:simplePos x="0" y="0"/>
              <wp:positionH relativeFrom="column">
                <wp:posOffset>5692302</wp:posOffset>
              </wp:positionH>
              <wp:positionV relativeFrom="paragraph">
                <wp:posOffset>117475</wp:posOffset>
              </wp:positionV>
              <wp:extent cx="1520190" cy="382270"/>
              <wp:effectExtent l="0" t="2540" r="1270" b="1270"/>
              <wp:wrapNone/>
              <wp:docPr id="30" name="Group 30"/>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96" name="Rectangle 9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Rounded Rectangle 173"/>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5E5806" w14:textId="77777777" w:rsidR="00413EF9" w:rsidRPr="00734392" w:rsidRDefault="00413EF9" w:rsidP="00EA5225">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9FA1B9" id="Group 30" o:spid="_x0000_s1558" style="position:absolute;left:0;text-align:left;margin-left:448.2pt;margin-top:9.25pt;width:119.7pt;height:30.1pt;rotation:90;z-index:25183129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">
              <v:rect id="Rectangle 96" o:spid="_x0000_s1559"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" filled="f" stroked="f" strokeweight="2pt"/>
              <v:roundrect id="Rounded Rectangle 173" o:spid="_x0000_s1560"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" filled="f" stroked="f" strokeweight="2pt">
                <v:textbox>
                  <w:txbxContent>
                    <w:p w14:paraId="425E5806" w14:textId="77777777" w:rsidR="00413EF9" w:rsidRPr="00734392" w:rsidRDefault="00413EF9" w:rsidP="00EA5225">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8"/>
      </w:rPr>
      <w:t>’</w:t>
    </w:r>
    <w:r w:rsidRPr="00740443">
      <w:rPr>
        <w:rFonts w:ascii="Arial" w:hAnsi="Arial" w:cs="Arial"/>
        <w:sz w:val="28"/>
      </w:rPr>
      <w:t>Frost Fair</w:t>
    </w:r>
    <w:r>
      <w:rPr>
        <w:rFonts w:ascii="Arial" w:hAnsi="Arial" w:cs="Arial"/>
        <w:sz w:val="28"/>
      </w:rPr>
      <w:t>’ By Rowyda Amin</w:t>
    </w:r>
  </w:p>
  <w:p w14:paraId="0A3B19DE" w14:textId="77777777" w:rsidR="00413EF9" w:rsidRPr="00B76C1C" w:rsidRDefault="00413EF9" w:rsidP="00EA522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EF913" w14:textId="29776B38" w:rsidR="00413EF9" w:rsidRDefault="00413EF9" w:rsidP="003478F5">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694080" behindDoc="0" locked="0" layoutInCell="1" allowOverlap="1" wp14:anchorId="420C77F9" wp14:editId="736355DC">
              <wp:simplePos x="0" y="0"/>
              <wp:positionH relativeFrom="column">
                <wp:posOffset>5686587</wp:posOffset>
              </wp:positionH>
              <wp:positionV relativeFrom="paragraph">
                <wp:posOffset>127000</wp:posOffset>
              </wp:positionV>
              <wp:extent cx="1520190" cy="382270"/>
              <wp:effectExtent l="0" t="2540" r="1270" b="1270"/>
              <wp:wrapNone/>
              <wp:docPr id="667" name="Group 667"/>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668" name="Rectangle 66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9" name="Rounded Rectangle 669"/>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77A3DF" w14:textId="77777777" w:rsidR="00413EF9" w:rsidRPr="00734392" w:rsidRDefault="00413EF9" w:rsidP="007E1422">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0C77F9" id="Group 667" o:spid="_x0000_s1420" style="position:absolute;left:0;text-align:left;margin-left:447.75pt;margin-top:10pt;width:119.7pt;height:30.1pt;rotation:90;z-index:25169408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">
              <v:rect id="Rectangle 668" o:spid="_x0000_s1421"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" filled="f" stroked="f" strokeweight="2pt"/>
              <v:roundrect id="Rounded Rectangle 669" o:spid="_x0000_s1422"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" filled="f" stroked="f" strokeweight="2pt">
                <v:textbox>
                  <w:txbxContent>
                    <w:p w14:paraId="5577A3DF" w14:textId="77777777" w:rsidR="00413EF9" w:rsidRPr="00734392" w:rsidRDefault="00413EF9" w:rsidP="007E1422">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sidRPr="0028797A">
      <w:rPr>
        <w:rFonts w:ascii="Arial" w:hAnsi="Arial" w:cs="Arial"/>
        <w:sz w:val="28"/>
      </w:rPr>
      <w:t xml:space="preserve"> </w:t>
    </w:r>
    <w:r>
      <w:rPr>
        <w:rFonts w:ascii="Arial" w:hAnsi="Arial" w:cs="Arial"/>
        <w:sz w:val="28"/>
      </w:rPr>
      <w:t>‘</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w:t>
    </w:r>
  </w:p>
  <w:p w14:paraId="1A861C34"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A8601" w14:textId="189D6AB7" w:rsidR="00413EF9" w:rsidRDefault="00413EF9" w:rsidP="00C30F9B">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796480" behindDoc="0" locked="0" layoutInCell="1" allowOverlap="1" wp14:anchorId="7F209363" wp14:editId="1FC337C6">
              <wp:simplePos x="0" y="0"/>
              <wp:positionH relativeFrom="column">
                <wp:posOffset>5705637</wp:posOffset>
              </wp:positionH>
              <wp:positionV relativeFrom="paragraph">
                <wp:posOffset>121285</wp:posOffset>
              </wp:positionV>
              <wp:extent cx="1520190" cy="382270"/>
              <wp:effectExtent l="0" t="2540" r="1270" b="1270"/>
              <wp:wrapNone/>
              <wp:docPr id="822" name="Group 822"/>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23" name="Rectangle 823"/>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4" name="Rounded Rectangle 824"/>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4CD85C"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209363" id="Group 822" o:spid="_x0000_s1561" style="position:absolute;left:0;text-align:left;margin-left:449.25pt;margin-top:9.55pt;width:119.7pt;height:30.1pt;rotation:90;z-index:25179648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">
              <v:rect id="Rectangle 823" o:spid="_x0000_s1562"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" filled="f" stroked="f" strokeweight="2pt"/>
              <v:roundrect id="Rounded Rectangle 824" o:spid="_x0000_s1563"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" filled="f" stroked="f" strokeweight="2pt">
                <v:textbox>
                  <w:txbxContent>
                    <w:p w14:paraId="634CD85C"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8"/>
      </w:rPr>
      <w:t>’</w:t>
    </w:r>
    <w:r w:rsidRPr="00740443">
      <w:rPr>
        <w:rFonts w:ascii="Arial" w:hAnsi="Arial" w:cs="Arial"/>
        <w:sz w:val="28"/>
      </w:rPr>
      <w:t>Frost Fair</w:t>
    </w:r>
    <w:r>
      <w:rPr>
        <w:rFonts w:ascii="Arial" w:hAnsi="Arial" w:cs="Arial"/>
        <w:sz w:val="28"/>
      </w:rPr>
      <w:t>’ by Rowyda Amin</w:t>
    </w:r>
  </w:p>
  <w:p w14:paraId="1D53993A" w14:textId="77777777" w:rsidR="00413EF9" w:rsidRPr="00B76C1C" w:rsidRDefault="00413EF9" w:rsidP="00C30F9B">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0E3D5" w14:textId="0E50F184" w:rsidR="00413EF9" w:rsidRPr="007C03D6" w:rsidRDefault="00413EF9" w:rsidP="00A549CF">
    <w:pPr>
      <w:pStyle w:val="Header"/>
      <w:pBdr>
        <w:bottom w:val="single" w:sz="4" w:space="1" w:color="auto"/>
      </w:pBdr>
      <w:spacing w:after="120"/>
      <w:jc w:val="right"/>
      <w:rPr>
        <w:rFonts w:ascii="Arial" w:hAnsi="Arial" w:cs="Arial"/>
        <w:sz w:val="26"/>
        <w:szCs w:val="26"/>
      </w:rPr>
    </w:pPr>
    <w:r w:rsidRPr="00740443">
      <w:rPr>
        <w:noProof/>
        <w:lang w:eastAsia="en-GB"/>
      </w:rPr>
      <mc:AlternateContent>
        <mc:Choice Requires="wpg">
          <w:drawing>
            <wp:anchor distT="0" distB="0" distL="114300" distR="114300" simplePos="0" relativeHeight="251798528" behindDoc="0" locked="0" layoutInCell="1" allowOverlap="1" wp14:anchorId="1F3F75AF" wp14:editId="60926A60">
              <wp:simplePos x="0" y="0"/>
              <wp:positionH relativeFrom="column">
                <wp:posOffset>8810463</wp:posOffset>
              </wp:positionH>
              <wp:positionV relativeFrom="paragraph">
                <wp:posOffset>121285</wp:posOffset>
              </wp:positionV>
              <wp:extent cx="1520190" cy="382270"/>
              <wp:effectExtent l="0" t="2540" r="1270" b="1270"/>
              <wp:wrapNone/>
              <wp:docPr id="825" name="Group 825"/>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26" name="Rectangle 82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7" name="Rounded Rectangle 827"/>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BAB461"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3F75AF" id="Group 825" o:spid="_x0000_s1564" style="position:absolute;left:0;text-align:left;margin-left:693.75pt;margin-top:9.55pt;width:119.7pt;height:30.1pt;rotation:90;z-index:25179852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">
              <v:rect id="Rectangle 826" o:spid="_x0000_s1565"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" filled="f" stroked="f" strokeweight="2pt"/>
              <v:roundrect id="Rounded Rectangle 827" o:spid="_x0000_s1566"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" filled="f" stroked="f" strokeweight="2pt">
                <v:textbox>
                  <w:txbxContent>
                    <w:p w14:paraId="44BAB461"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6"/>
        <w:szCs w:val="26"/>
      </w:rPr>
      <w:t>’</w:t>
    </w:r>
    <w:r w:rsidRPr="00740443">
      <w:rPr>
        <w:rFonts w:ascii="Arial" w:hAnsi="Arial" w:cs="Arial"/>
        <w:sz w:val="26"/>
        <w:szCs w:val="26"/>
      </w:rPr>
      <w:t>A London Thoroughfare. 2 am</w:t>
    </w:r>
    <w:r>
      <w:rPr>
        <w:rFonts w:ascii="Arial" w:hAnsi="Arial" w:cs="Arial"/>
        <w:sz w:val="26"/>
        <w:szCs w:val="26"/>
      </w:rPr>
      <w:t>’</w:t>
    </w:r>
    <w:r w:rsidRPr="007C03D6">
      <w:rPr>
        <w:rFonts w:ascii="Arial" w:hAnsi="Arial" w:cs="Arial"/>
        <w:sz w:val="26"/>
        <w:szCs w:val="26"/>
      </w:rPr>
      <w:t xml:space="preserve"> by Amy Lowell and </w:t>
    </w:r>
    <w:r>
      <w:rPr>
        <w:rFonts w:ascii="Arial" w:hAnsi="Arial" w:cs="Arial"/>
        <w:sz w:val="26"/>
        <w:szCs w:val="26"/>
      </w:rPr>
      <w:t>‘</w:t>
    </w:r>
    <w:r w:rsidRPr="00740443">
      <w:rPr>
        <w:rFonts w:ascii="Arial" w:hAnsi="Arial" w:cs="Arial"/>
        <w:sz w:val="26"/>
        <w:szCs w:val="26"/>
      </w:rPr>
      <w:t>Frost Fair</w:t>
    </w:r>
    <w:r>
      <w:rPr>
        <w:rFonts w:ascii="Arial" w:hAnsi="Arial" w:cs="Arial"/>
        <w:sz w:val="26"/>
        <w:szCs w:val="26"/>
      </w:rPr>
      <w:t>’</w:t>
    </w:r>
    <w:r w:rsidRPr="007C03D6">
      <w:rPr>
        <w:rFonts w:ascii="Arial" w:hAnsi="Arial" w:cs="Arial"/>
        <w:sz w:val="26"/>
        <w:szCs w:val="26"/>
      </w:rPr>
      <w:t xml:space="preserve"> by Rowyda Amin</w:t>
    </w:r>
  </w:p>
  <w:p w14:paraId="63413D57"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A6133" w14:textId="4AF666AA" w:rsidR="00413EF9" w:rsidRPr="007C03D6" w:rsidRDefault="00413EF9" w:rsidP="00A549CF">
    <w:pPr>
      <w:pStyle w:val="Header"/>
      <w:pBdr>
        <w:bottom w:val="single" w:sz="4" w:space="1" w:color="auto"/>
      </w:pBdr>
      <w:spacing w:after="120"/>
      <w:jc w:val="right"/>
      <w:rPr>
        <w:rFonts w:ascii="Arial" w:hAnsi="Arial" w:cs="Arial"/>
        <w:sz w:val="26"/>
        <w:szCs w:val="26"/>
      </w:rPr>
    </w:pPr>
    <w:r w:rsidRPr="00740443">
      <w:rPr>
        <w:noProof/>
        <w:lang w:eastAsia="en-GB"/>
      </w:rPr>
      <mc:AlternateContent>
        <mc:Choice Requires="wpg">
          <w:drawing>
            <wp:anchor distT="0" distB="0" distL="114300" distR="114300" simplePos="0" relativeHeight="251802624" behindDoc="0" locked="0" layoutInCell="1" allowOverlap="1" wp14:anchorId="6C07E0BB" wp14:editId="05454971">
              <wp:simplePos x="0" y="0"/>
              <wp:positionH relativeFrom="column">
                <wp:posOffset>8810463</wp:posOffset>
              </wp:positionH>
              <wp:positionV relativeFrom="paragraph">
                <wp:posOffset>121285</wp:posOffset>
              </wp:positionV>
              <wp:extent cx="1520190" cy="382270"/>
              <wp:effectExtent l="0" t="2540" r="1270" b="1270"/>
              <wp:wrapNone/>
              <wp:docPr id="834" name="Group 834"/>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35" name="Rectangle 835"/>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 name="Rounded Rectangle 836"/>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46EF65"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07E0BB" id="Group 834" o:spid="_x0000_s1567" style="position:absolute;left:0;text-align:left;margin-left:693.75pt;margin-top:9.55pt;width:119.7pt;height:30.1pt;rotation:90;z-index:25180262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">
              <v:rect id="Rectangle 835" o:spid="_x0000_s1568"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" filled="f" stroked="f" strokeweight="2pt"/>
              <v:roundrect id="Rounded Rectangle 836" o:spid="_x0000_s1569"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" filled="f" stroked="f" strokeweight="2pt">
                <v:textbox>
                  <w:txbxContent>
                    <w:p w14:paraId="1F46EF65"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6"/>
        <w:szCs w:val="26"/>
      </w:rPr>
      <w:t>’</w:t>
    </w:r>
    <w:r w:rsidRPr="00740443">
      <w:rPr>
        <w:rFonts w:ascii="Arial" w:hAnsi="Arial" w:cs="Arial"/>
        <w:sz w:val="26"/>
        <w:szCs w:val="26"/>
      </w:rPr>
      <w:t>A London Thoroughfare. 2 am</w:t>
    </w:r>
    <w:r>
      <w:rPr>
        <w:rFonts w:ascii="Arial" w:hAnsi="Arial" w:cs="Arial"/>
        <w:sz w:val="26"/>
        <w:szCs w:val="26"/>
      </w:rPr>
      <w:t>’</w:t>
    </w:r>
    <w:r w:rsidRPr="007C03D6">
      <w:rPr>
        <w:rFonts w:ascii="Arial" w:hAnsi="Arial" w:cs="Arial"/>
        <w:sz w:val="26"/>
        <w:szCs w:val="26"/>
      </w:rPr>
      <w:t xml:space="preserve"> by Amy Lowell and </w:t>
    </w:r>
    <w:r>
      <w:rPr>
        <w:rFonts w:ascii="Arial" w:hAnsi="Arial" w:cs="Arial"/>
        <w:sz w:val="26"/>
        <w:szCs w:val="26"/>
      </w:rPr>
      <w:t>‘</w:t>
    </w:r>
    <w:r w:rsidRPr="00740443">
      <w:rPr>
        <w:rFonts w:ascii="Arial" w:hAnsi="Arial" w:cs="Arial"/>
        <w:sz w:val="26"/>
        <w:szCs w:val="26"/>
      </w:rPr>
      <w:t>Frost Fair</w:t>
    </w:r>
    <w:r>
      <w:rPr>
        <w:rFonts w:ascii="Arial" w:hAnsi="Arial" w:cs="Arial"/>
        <w:sz w:val="26"/>
        <w:szCs w:val="26"/>
      </w:rPr>
      <w:t>’</w:t>
    </w:r>
    <w:r w:rsidRPr="007C03D6">
      <w:rPr>
        <w:rFonts w:ascii="Arial" w:hAnsi="Arial" w:cs="Arial"/>
        <w:sz w:val="26"/>
        <w:szCs w:val="26"/>
      </w:rPr>
      <w:t xml:space="preserve"> by Rowyda Amin</w:t>
    </w:r>
  </w:p>
  <w:p w14:paraId="311FDBBD"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7C073" w14:textId="3F2D97CC" w:rsidR="00413EF9" w:rsidRPr="007C03D6" w:rsidRDefault="00413EF9" w:rsidP="00A549CF">
    <w:pPr>
      <w:pStyle w:val="Header"/>
      <w:pBdr>
        <w:bottom w:val="single" w:sz="4" w:space="1" w:color="auto"/>
      </w:pBdr>
      <w:spacing w:after="120"/>
      <w:jc w:val="right"/>
      <w:rPr>
        <w:rFonts w:ascii="Arial" w:hAnsi="Arial" w:cs="Arial"/>
        <w:sz w:val="26"/>
        <w:szCs w:val="26"/>
      </w:rPr>
    </w:pPr>
    <w:r w:rsidRPr="00740443">
      <w:rPr>
        <w:noProof/>
        <w:lang w:eastAsia="en-GB"/>
      </w:rPr>
      <mc:AlternateContent>
        <mc:Choice Requires="wpg">
          <w:drawing>
            <wp:anchor distT="0" distB="0" distL="114300" distR="114300" simplePos="0" relativeHeight="251804672" behindDoc="0" locked="0" layoutInCell="1" allowOverlap="1" wp14:anchorId="4E1F2FEB" wp14:editId="1D7E293C">
              <wp:simplePos x="0" y="0"/>
              <wp:positionH relativeFrom="column">
                <wp:posOffset>5700205</wp:posOffset>
              </wp:positionH>
              <wp:positionV relativeFrom="paragraph">
                <wp:posOffset>127635</wp:posOffset>
              </wp:positionV>
              <wp:extent cx="1520190" cy="382270"/>
              <wp:effectExtent l="0" t="2540" r="1270" b="1270"/>
              <wp:wrapNone/>
              <wp:docPr id="837" name="Group 837"/>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38" name="Rectangle 838"/>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9" name="Rounded Rectangle 839"/>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5D22A8"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1F2FEB" id="Group 837" o:spid="_x0000_s1570" style="position:absolute;left:0;text-align:left;margin-left:448.85pt;margin-top:10.05pt;width:119.7pt;height:30.1pt;rotation:90;z-index:25180467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">
              <v:rect id="Rectangle 838" o:spid="_x0000_s1571"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" filled="f" stroked="f" strokeweight="2pt"/>
              <v:roundrect id="Rounded Rectangle 839" o:spid="_x0000_s1572"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" filled="f" stroked="f" strokeweight="2pt">
                <v:textbox>
                  <w:txbxContent>
                    <w:p w14:paraId="575D22A8"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sidRPr="00740443">
      <w:rPr>
        <w:noProof/>
        <w:lang w:eastAsia="en-GB"/>
      </w:rPr>
      <mc:AlternateContent>
        <mc:Choice Requires="wpg">
          <w:drawing>
            <wp:anchor distT="0" distB="0" distL="114300" distR="114300" simplePos="0" relativeHeight="251800576" behindDoc="0" locked="0" layoutInCell="1" allowOverlap="1" wp14:anchorId="0C0094A1" wp14:editId="0D528FF3">
              <wp:simplePos x="0" y="0"/>
              <wp:positionH relativeFrom="column">
                <wp:posOffset>8810463</wp:posOffset>
              </wp:positionH>
              <wp:positionV relativeFrom="paragraph">
                <wp:posOffset>121285</wp:posOffset>
              </wp:positionV>
              <wp:extent cx="1520190" cy="382270"/>
              <wp:effectExtent l="0" t="2540" r="1270" b="1270"/>
              <wp:wrapNone/>
              <wp:docPr id="831" name="Group 831"/>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32" name="Rectangle 832"/>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3" name="Rounded Rectangle 833"/>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4F2C51"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0094A1" id="Group 831" o:spid="_x0000_s1573" style="position:absolute;left:0;text-align:left;margin-left:693.75pt;margin-top:9.55pt;width:119.7pt;height:30.1pt;rotation:90;z-index:25180057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">
              <v:rect id="Rectangle 832" o:spid="_x0000_s1574"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" filled="f" stroked="f" strokeweight="2pt"/>
              <v:roundrect id="Rounded Rectangle 833" o:spid="_x0000_s1575"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" filled="f" stroked="f" strokeweight="2pt">
                <v:textbox>
                  <w:txbxContent>
                    <w:p w14:paraId="594F2C51"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6"/>
        <w:szCs w:val="26"/>
      </w:rPr>
      <w:t>’</w:t>
    </w:r>
    <w:r w:rsidRPr="00740443">
      <w:rPr>
        <w:rFonts w:ascii="Arial" w:hAnsi="Arial" w:cs="Arial"/>
        <w:sz w:val="26"/>
        <w:szCs w:val="26"/>
      </w:rPr>
      <w:t>A London Thoroughfare. 2 am</w:t>
    </w:r>
    <w:r>
      <w:rPr>
        <w:rFonts w:ascii="Arial" w:hAnsi="Arial" w:cs="Arial"/>
        <w:sz w:val="26"/>
        <w:szCs w:val="26"/>
      </w:rPr>
      <w:t>’</w:t>
    </w:r>
    <w:r w:rsidRPr="007C03D6">
      <w:rPr>
        <w:rFonts w:ascii="Arial" w:hAnsi="Arial" w:cs="Arial"/>
        <w:sz w:val="26"/>
        <w:szCs w:val="26"/>
      </w:rPr>
      <w:t xml:space="preserve"> by Amy Lowell and </w:t>
    </w:r>
    <w:r>
      <w:rPr>
        <w:rFonts w:ascii="Arial" w:hAnsi="Arial" w:cs="Arial"/>
        <w:sz w:val="26"/>
        <w:szCs w:val="26"/>
      </w:rPr>
      <w:t>‘</w:t>
    </w:r>
    <w:r w:rsidRPr="00740443">
      <w:rPr>
        <w:rFonts w:ascii="Arial" w:hAnsi="Arial" w:cs="Arial"/>
        <w:sz w:val="26"/>
        <w:szCs w:val="26"/>
      </w:rPr>
      <w:t>Frost Fair</w:t>
    </w:r>
    <w:r>
      <w:rPr>
        <w:rFonts w:ascii="Arial" w:hAnsi="Arial" w:cs="Arial"/>
        <w:sz w:val="26"/>
        <w:szCs w:val="26"/>
      </w:rPr>
      <w:t>’</w:t>
    </w:r>
    <w:r w:rsidRPr="007C03D6">
      <w:rPr>
        <w:rFonts w:ascii="Arial" w:hAnsi="Arial" w:cs="Arial"/>
        <w:sz w:val="26"/>
        <w:szCs w:val="26"/>
      </w:rPr>
      <w:t xml:space="preserve"> by Rowyda Amin</w:t>
    </w:r>
  </w:p>
  <w:p w14:paraId="7D6EAC07"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6C6CB" w14:textId="19C81498" w:rsidR="00413EF9" w:rsidRPr="007C03D6" w:rsidRDefault="00413EF9" w:rsidP="00C30F9B">
    <w:pPr>
      <w:pStyle w:val="Header"/>
      <w:pBdr>
        <w:bottom w:val="single" w:sz="4" w:space="1" w:color="auto"/>
      </w:pBdr>
      <w:spacing w:after="120"/>
      <w:jc w:val="right"/>
      <w:rPr>
        <w:rFonts w:ascii="Arial" w:hAnsi="Arial" w:cs="Arial"/>
        <w:sz w:val="26"/>
        <w:szCs w:val="26"/>
      </w:rPr>
    </w:pPr>
    <w:r w:rsidRPr="00740443">
      <w:rPr>
        <w:noProof/>
        <w:lang w:eastAsia="en-GB"/>
      </w:rPr>
      <mc:AlternateContent>
        <mc:Choice Requires="wpg">
          <w:drawing>
            <wp:anchor distT="0" distB="0" distL="114300" distR="114300" simplePos="0" relativeHeight="251806720" behindDoc="0" locked="0" layoutInCell="1" allowOverlap="1" wp14:anchorId="33691E3E" wp14:editId="62B9F681">
              <wp:simplePos x="0" y="0"/>
              <wp:positionH relativeFrom="column">
                <wp:posOffset>5695315</wp:posOffset>
              </wp:positionH>
              <wp:positionV relativeFrom="paragraph">
                <wp:posOffset>111287</wp:posOffset>
              </wp:positionV>
              <wp:extent cx="1520190" cy="382270"/>
              <wp:effectExtent l="0" t="2540" r="1270" b="1270"/>
              <wp:wrapNone/>
              <wp:docPr id="840" name="Group 840"/>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41" name="Rectangle 841"/>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2" name="Rounded Rectangle 842"/>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4A83CB"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1E3E" id="Group 840" o:spid="_x0000_s1576" style="position:absolute;left:0;text-align:left;margin-left:448.45pt;margin-top:8.75pt;width:119.7pt;height:30.1pt;rotation:90;z-index:25180672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">
              <v:rect id="Rectangle 841" o:spid="_x0000_s1577"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" filled="f" stroked="f" strokeweight="2pt"/>
              <v:roundrect id="Rounded Rectangle 842" o:spid="_x0000_s1578"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" filled="f" stroked="f" strokeweight="2pt">
                <v:textbox>
                  <w:txbxContent>
                    <w:p w14:paraId="0E4A83CB"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6"/>
        <w:szCs w:val="26"/>
      </w:rPr>
      <w:t>’</w:t>
    </w:r>
    <w:r w:rsidRPr="00740443">
      <w:rPr>
        <w:rFonts w:ascii="Arial" w:hAnsi="Arial" w:cs="Arial"/>
        <w:sz w:val="26"/>
        <w:szCs w:val="26"/>
      </w:rPr>
      <w:t>A London Thoroughfare. 2 am</w:t>
    </w:r>
    <w:r>
      <w:rPr>
        <w:rFonts w:ascii="Arial" w:hAnsi="Arial" w:cs="Arial"/>
        <w:sz w:val="26"/>
        <w:szCs w:val="26"/>
      </w:rPr>
      <w:t>’</w:t>
    </w:r>
    <w:r w:rsidRPr="007C03D6">
      <w:rPr>
        <w:rFonts w:ascii="Arial" w:hAnsi="Arial" w:cs="Arial"/>
        <w:sz w:val="26"/>
        <w:szCs w:val="26"/>
      </w:rPr>
      <w:t xml:space="preserve"> by Amy Lowell and </w:t>
    </w:r>
    <w:r>
      <w:rPr>
        <w:rFonts w:ascii="Arial" w:hAnsi="Arial" w:cs="Arial"/>
        <w:sz w:val="26"/>
        <w:szCs w:val="26"/>
      </w:rPr>
      <w:t>‘Frost Fair’</w:t>
    </w:r>
    <w:r w:rsidRPr="007C03D6">
      <w:rPr>
        <w:rFonts w:ascii="Arial" w:hAnsi="Arial" w:cs="Arial"/>
        <w:sz w:val="26"/>
        <w:szCs w:val="26"/>
      </w:rPr>
      <w:t xml:space="preserve"> by </w:t>
    </w:r>
    <w:r>
      <w:rPr>
        <w:rFonts w:ascii="Arial" w:hAnsi="Arial" w:cs="Arial"/>
        <w:sz w:val="26"/>
        <w:szCs w:val="26"/>
      </w:rPr>
      <w:t xml:space="preserve">Rowyda Amin </w:t>
    </w:r>
  </w:p>
  <w:p w14:paraId="3ED50368" w14:textId="77777777" w:rsidR="00413EF9" w:rsidRPr="00B76C1C" w:rsidRDefault="00413EF9" w:rsidP="00C30F9B">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06331" w14:textId="25544F9A" w:rsidR="00413EF9" w:rsidRPr="002C2FA1" w:rsidRDefault="00413EF9" w:rsidP="00C30F9B">
    <w:pPr>
      <w:pStyle w:val="Header"/>
      <w:pBdr>
        <w:bottom w:val="single" w:sz="4" w:space="1" w:color="auto"/>
      </w:pBdr>
      <w:spacing w:after="120"/>
      <w:jc w:val="right"/>
      <w:rPr>
        <w:rFonts w:ascii="Arial" w:hAnsi="Arial" w:cs="Arial"/>
        <w:sz w:val="24"/>
        <w:szCs w:val="26"/>
      </w:rPr>
    </w:pPr>
    <w:r w:rsidRPr="002C2FA1">
      <w:rPr>
        <w:noProof/>
        <w:sz w:val="20"/>
        <w:lang w:eastAsia="en-GB"/>
      </w:rPr>
      <mc:AlternateContent>
        <mc:Choice Requires="wpg">
          <w:drawing>
            <wp:anchor distT="0" distB="0" distL="114300" distR="114300" simplePos="0" relativeHeight="251837440" behindDoc="0" locked="0" layoutInCell="1" allowOverlap="1" wp14:anchorId="3B617D49" wp14:editId="26103F33">
              <wp:simplePos x="0" y="0"/>
              <wp:positionH relativeFrom="column">
                <wp:posOffset>5695315</wp:posOffset>
              </wp:positionH>
              <wp:positionV relativeFrom="paragraph">
                <wp:posOffset>111287</wp:posOffset>
              </wp:positionV>
              <wp:extent cx="1520190" cy="382270"/>
              <wp:effectExtent l="0" t="2540" r="1270" b="1270"/>
              <wp:wrapNone/>
              <wp:docPr id="358" name="Group 358"/>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359" name="Rectangle 359"/>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Rounded Rectangle 360"/>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33199A"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617D49" id="Group 358" o:spid="_x0000_s1579" style="position:absolute;left:0;text-align:left;margin-left:448.45pt;margin-top:8.75pt;width:119.7pt;height:30.1pt;rotation:90;z-index:251837440;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">
              <v:rect id="Rectangle 359" o:spid="_x0000_s1580"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" filled="f" stroked="f" strokeweight="2pt"/>
              <v:roundrect id="Rounded Rectangle 360" o:spid="_x0000_s1581"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" filled="f" stroked="f" strokeweight="2pt">
                <v:textbox>
                  <w:txbxContent>
                    <w:p w14:paraId="5B33199A"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5</w:t>
                      </w:r>
                    </w:p>
                  </w:txbxContent>
                </v:textbox>
              </v:roundrect>
            </v:group>
          </w:pict>
        </mc:Fallback>
      </mc:AlternateContent>
    </w:r>
    <w:r>
      <w:rPr>
        <w:rFonts w:ascii="Arial" w:hAnsi="Arial" w:cs="Arial"/>
        <w:sz w:val="24"/>
        <w:szCs w:val="26"/>
      </w:rPr>
      <w:t>’</w:t>
    </w:r>
    <w:r w:rsidRPr="002C2FA1">
      <w:rPr>
        <w:rFonts w:ascii="Arial" w:hAnsi="Arial" w:cs="Arial"/>
        <w:sz w:val="24"/>
        <w:szCs w:val="26"/>
      </w:rPr>
      <w:t>A London Thoroughfare. 2 am</w:t>
    </w:r>
    <w:r>
      <w:rPr>
        <w:rFonts w:ascii="Arial" w:hAnsi="Arial" w:cs="Arial"/>
        <w:sz w:val="24"/>
        <w:szCs w:val="26"/>
      </w:rPr>
      <w:t>’</w:t>
    </w:r>
    <w:r w:rsidRPr="002C2FA1">
      <w:rPr>
        <w:rFonts w:ascii="Arial" w:hAnsi="Arial" w:cs="Arial"/>
        <w:sz w:val="24"/>
        <w:szCs w:val="26"/>
      </w:rPr>
      <w:t xml:space="preserve"> by Amy Lowell and </w:t>
    </w:r>
    <w:r>
      <w:rPr>
        <w:rFonts w:ascii="Arial" w:hAnsi="Arial" w:cs="Arial"/>
        <w:sz w:val="24"/>
        <w:szCs w:val="26"/>
      </w:rPr>
      <w:t>‘</w:t>
    </w:r>
    <w:r w:rsidRPr="002C2FA1">
      <w:rPr>
        <w:rFonts w:ascii="Arial" w:hAnsi="Arial" w:cs="Arial"/>
        <w:sz w:val="24"/>
        <w:szCs w:val="26"/>
      </w:rPr>
      <w:t>Boat Stealing</w:t>
    </w:r>
    <w:r>
      <w:rPr>
        <w:rFonts w:ascii="Arial" w:hAnsi="Arial" w:cs="Arial"/>
        <w:sz w:val="24"/>
        <w:szCs w:val="26"/>
      </w:rPr>
      <w:t>’</w:t>
    </w:r>
    <w:r w:rsidRPr="002C2FA1">
      <w:rPr>
        <w:rFonts w:ascii="Arial" w:hAnsi="Arial" w:cs="Arial"/>
        <w:sz w:val="24"/>
        <w:szCs w:val="26"/>
      </w:rPr>
      <w:t xml:space="preserve"> by William Wordsworth </w:t>
    </w:r>
  </w:p>
  <w:p w14:paraId="4C0A1F59" w14:textId="77777777" w:rsidR="00413EF9" w:rsidRPr="00B76C1C" w:rsidRDefault="00413EF9" w:rsidP="00C30F9B">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8D055" w14:textId="7AF3FD95" w:rsidR="00413EF9" w:rsidRPr="007C03D6" w:rsidRDefault="00413EF9" w:rsidP="00A61376">
    <w:pPr>
      <w:pStyle w:val="Header"/>
      <w:pBdr>
        <w:bottom w:val="single" w:sz="4" w:space="1" w:color="auto"/>
      </w:pBdr>
      <w:spacing w:after="120"/>
      <w:jc w:val="right"/>
      <w:rPr>
        <w:rFonts w:ascii="Arial" w:hAnsi="Arial" w:cs="Arial"/>
        <w:sz w:val="23"/>
        <w:szCs w:val="23"/>
      </w:rPr>
    </w:pPr>
    <w:r w:rsidRPr="00740443">
      <w:rPr>
        <w:noProof/>
        <w:lang w:eastAsia="en-GB"/>
      </w:rPr>
      <mc:AlternateContent>
        <mc:Choice Requires="wpg">
          <w:drawing>
            <wp:anchor distT="0" distB="0" distL="114300" distR="114300" simplePos="0" relativeHeight="251823104" behindDoc="0" locked="0" layoutInCell="1" allowOverlap="1" wp14:anchorId="1332A5BB" wp14:editId="190CBBDF">
              <wp:simplePos x="0" y="0"/>
              <wp:positionH relativeFrom="column">
                <wp:posOffset>5707542</wp:posOffset>
              </wp:positionH>
              <wp:positionV relativeFrom="paragraph">
                <wp:posOffset>127000</wp:posOffset>
              </wp:positionV>
              <wp:extent cx="1520190" cy="382270"/>
              <wp:effectExtent l="0" t="2540" r="1270" b="1270"/>
              <wp:wrapNone/>
              <wp:docPr id="855" name="Group 855"/>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56" name="Rectangle 85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7" name="Rounded Rectangle 857"/>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4C2676"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32A5BB" id="Group 855" o:spid="_x0000_s1582" style="position:absolute;left:0;text-align:left;margin-left:449.4pt;margin-top:10pt;width:119.7pt;height:30.1pt;rotation:90;z-index:25182310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">
              <v:rect id="Rectangle 856" o:spid="_x0000_s1583"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" filled="f" stroked="f" strokeweight="2pt"/>
              <v:roundrect id="Rounded Rectangle 857" o:spid="_x0000_s1584"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" filled="f" stroked="f" strokeweight="2pt">
                <v:textbox>
                  <w:txbxContent>
                    <w:p w14:paraId="5A4C2676"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v:textbox>
              </v:roundrect>
            </v:group>
          </w:pict>
        </mc:Fallback>
      </mc:AlternateContent>
    </w:r>
    <w:r>
      <w:rPr>
        <w:rFonts w:ascii="Arial" w:hAnsi="Arial" w:cs="Arial"/>
        <w:sz w:val="23"/>
        <w:szCs w:val="23"/>
      </w:rPr>
      <w:t>’</w:t>
    </w:r>
    <w:r w:rsidRPr="00740443">
      <w:rPr>
        <w:rFonts w:ascii="Arial" w:hAnsi="Arial" w:cs="Arial"/>
        <w:sz w:val="23"/>
        <w:szCs w:val="23"/>
      </w:rPr>
      <w:t>Long life</w:t>
    </w:r>
    <w:r>
      <w:rPr>
        <w:rFonts w:ascii="Arial" w:hAnsi="Arial" w:cs="Arial"/>
        <w:sz w:val="23"/>
        <w:szCs w:val="23"/>
      </w:rPr>
      <w:t>’</w:t>
    </w:r>
    <w:r w:rsidRPr="007C03D6">
      <w:rPr>
        <w:rFonts w:ascii="Arial" w:hAnsi="Arial" w:cs="Arial"/>
        <w:sz w:val="23"/>
        <w:szCs w:val="23"/>
      </w:rPr>
      <w:t xml:space="preserve"> by Elaine Feinstein and </w:t>
    </w:r>
    <w:r>
      <w:rPr>
        <w:rFonts w:ascii="Arial" w:hAnsi="Arial" w:cs="Arial"/>
        <w:sz w:val="23"/>
        <w:szCs w:val="23"/>
      </w:rPr>
      <w:t>‘</w:t>
    </w:r>
    <w:r w:rsidRPr="00740443">
      <w:rPr>
        <w:rFonts w:ascii="Arial" w:hAnsi="Arial" w:cs="Arial"/>
        <w:sz w:val="23"/>
        <w:szCs w:val="23"/>
      </w:rPr>
      <w:t>Fish oil, exercise and no wild parties</w:t>
    </w:r>
    <w:r>
      <w:rPr>
        <w:rFonts w:ascii="Arial" w:hAnsi="Arial" w:cs="Arial"/>
        <w:sz w:val="23"/>
        <w:szCs w:val="23"/>
      </w:rPr>
      <w:t>’</w:t>
    </w:r>
    <w:r w:rsidRPr="007C03D6">
      <w:rPr>
        <w:rFonts w:ascii="Arial" w:hAnsi="Arial" w:cs="Arial"/>
        <w:sz w:val="23"/>
        <w:szCs w:val="23"/>
      </w:rPr>
      <w:t xml:space="preserve"> by Beatrice Garland</w:t>
    </w:r>
  </w:p>
  <w:p w14:paraId="5C3D1748" w14:textId="77777777" w:rsidR="00413EF9" w:rsidRPr="00B76C1C" w:rsidRDefault="00413EF9" w:rsidP="00B10922">
    <w:pPr>
      <w:pStyle w:val="Header"/>
      <w:pBdr>
        <w:bottom w:val="single" w:sz="4" w:space="1" w:color="auto"/>
      </w:pBdr>
      <w:spacing w:after="200"/>
      <w:jc w:val="right"/>
      <w:rPr>
        <w:rFonts w:ascii="Arial" w:hAnsi="Arial" w:cs="Arial"/>
        <w:sz w:val="28"/>
      </w:rPr>
    </w:pPr>
    <w:r>
      <w:rPr>
        <w:rFonts w:ascii="Arial" w:hAnsi="Arial" w:cs="Arial"/>
        <w:sz w:val="28"/>
      </w:rPr>
      <w:t>Teaching notes</w: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C95DE" w14:textId="26B65233" w:rsidR="00413EF9" w:rsidRDefault="00413EF9" w:rsidP="00C30F9B">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808768" behindDoc="0" locked="0" layoutInCell="1" allowOverlap="1" wp14:anchorId="189011B0" wp14:editId="6A033ED6">
              <wp:simplePos x="0" y="0"/>
              <wp:positionH relativeFrom="column">
                <wp:posOffset>5705313</wp:posOffset>
              </wp:positionH>
              <wp:positionV relativeFrom="paragraph">
                <wp:posOffset>121920</wp:posOffset>
              </wp:positionV>
              <wp:extent cx="1520190" cy="382270"/>
              <wp:effectExtent l="0" t="2540" r="1270" b="1270"/>
              <wp:wrapNone/>
              <wp:docPr id="843" name="Group 843"/>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44" name="Rectangle 844"/>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 name="Rounded Rectangle 845"/>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D691F0"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9011B0" id="Group 843" o:spid="_x0000_s1585" style="position:absolute;left:0;text-align:left;margin-left:449.25pt;margin-top:9.6pt;width:119.7pt;height:30.1pt;rotation:90;z-index:25180876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">
              <v:rect id="Rectangle 844" o:spid="_x0000_s1586"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" filled="f" stroked="f" strokeweight="2pt"/>
              <v:roundrect id="Rounded Rectangle 845" o:spid="_x0000_s1587"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" filled="f" stroked="f" strokeweight="2pt">
                <v:textbox>
                  <w:txbxContent>
                    <w:p w14:paraId="77D691F0"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v:textbox>
              </v:roundrect>
            </v:group>
          </w:pict>
        </mc:Fallback>
      </mc:AlternateContent>
    </w:r>
    <w:r>
      <w:rPr>
        <w:rFonts w:ascii="Arial" w:hAnsi="Arial" w:cs="Arial"/>
        <w:sz w:val="28"/>
      </w:rPr>
      <w:t>’</w:t>
    </w:r>
    <w:r w:rsidRPr="00740443">
      <w:rPr>
        <w:rFonts w:ascii="Arial" w:hAnsi="Arial" w:cs="Arial"/>
        <w:sz w:val="28"/>
      </w:rPr>
      <w:t>Long Life</w:t>
    </w:r>
    <w:r>
      <w:rPr>
        <w:rFonts w:ascii="Arial" w:hAnsi="Arial" w:cs="Arial"/>
        <w:sz w:val="28"/>
      </w:rPr>
      <w:t>’ by Elaine Feinstein</w:t>
    </w:r>
  </w:p>
  <w:p w14:paraId="4BDE336C" w14:textId="77777777" w:rsidR="00413EF9" w:rsidRPr="00B76C1C" w:rsidRDefault="00413EF9" w:rsidP="00C30F9B">
    <w:pPr>
      <w:pStyle w:val="Header"/>
      <w:pBdr>
        <w:bottom w:val="single" w:sz="4" w:space="1" w:color="auto"/>
      </w:pBdr>
      <w:spacing w:after="240"/>
      <w:jc w:val="right"/>
      <w:rPr>
        <w:rFonts w:ascii="Arial" w:hAnsi="Arial" w:cs="Arial"/>
        <w:sz w:val="28"/>
      </w:rPr>
    </w:pPr>
    <w:r>
      <w:rPr>
        <w:rFonts w:ascii="Arial" w:hAnsi="Arial" w:cs="Arial"/>
        <w:sz w:val="28"/>
      </w:rPr>
      <w:t>Student worksheet</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E169E" w14:textId="67EACAD1" w:rsidR="00413EF9" w:rsidRDefault="00413EF9" w:rsidP="00EC2A5D">
    <w:pPr>
      <w:pStyle w:val="Header"/>
      <w:pBdr>
        <w:bottom w:val="single" w:sz="4" w:space="1" w:color="auto"/>
      </w:pBdr>
      <w:spacing w:after="120"/>
      <w:jc w:val="right"/>
      <w:rPr>
        <w:rFonts w:ascii="Arial" w:hAnsi="Arial" w:cs="Arial"/>
        <w:sz w:val="28"/>
      </w:rPr>
    </w:pPr>
    <w:r w:rsidRPr="00740443">
      <w:rPr>
        <w:noProof/>
        <w:lang w:eastAsia="en-GB"/>
      </w:rPr>
      <mc:AlternateContent>
        <mc:Choice Requires="wpg">
          <w:drawing>
            <wp:anchor distT="0" distB="0" distL="114300" distR="114300" simplePos="0" relativeHeight="251810816" behindDoc="0" locked="0" layoutInCell="1" allowOverlap="1" wp14:anchorId="198E96E6" wp14:editId="0E3FB266">
              <wp:simplePos x="0" y="0"/>
              <wp:positionH relativeFrom="column">
                <wp:posOffset>5696423</wp:posOffset>
              </wp:positionH>
              <wp:positionV relativeFrom="paragraph">
                <wp:posOffset>126365</wp:posOffset>
              </wp:positionV>
              <wp:extent cx="1520190" cy="382270"/>
              <wp:effectExtent l="0" t="2540" r="1270" b="1270"/>
              <wp:wrapNone/>
              <wp:docPr id="846" name="Group 846"/>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47" name="Rectangle 847"/>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8" name="Rounded Rectangle 848"/>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2EC370"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8E96E6" id="Group 846" o:spid="_x0000_s1588" style="position:absolute;left:0;text-align:left;margin-left:448.55pt;margin-top:9.95pt;width:119.7pt;height:30.1pt;rotation:90;z-index:25181081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">
              <v:rect id="Rectangle 847" o:spid="_x0000_s1589"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" filled="f" stroked="f" strokeweight="2pt"/>
              <v:roundrect id="Rounded Rectangle 848" o:spid="_x0000_s1590"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" filled="f" stroked="f" strokeweight="2pt">
                <v:textbox>
                  <w:txbxContent>
                    <w:p w14:paraId="6D2EC370"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v:textbox>
              </v:roundrect>
            </v:group>
          </w:pict>
        </mc:Fallback>
      </mc:AlternateContent>
    </w:r>
    <w:r>
      <w:rPr>
        <w:rFonts w:ascii="Arial" w:hAnsi="Arial" w:cs="Arial"/>
        <w:sz w:val="28"/>
      </w:rPr>
      <w:t>’</w:t>
    </w:r>
    <w:r w:rsidRPr="00740443">
      <w:rPr>
        <w:rFonts w:ascii="Arial" w:hAnsi="Arial" w:cs="Arial"/>
        <w:sz w:val="28"/>
      </w:rPr>
      <w:t>Fish oil, exercise and no wild parties</w:t>
    </w:r>
    <w:r>
      <w:rPr>
        <w:rFonts w:ascii="Arial" w:hAnsi="Arial" w:cs="Arial"/>
        <w:sz w:val="28"/>
      </w:rPr>
      <w:t>’</w:t>
    </w:r>
    <w:r w:rsidRPr="00EC2A5D">
      <w:rPr>
        <w:rFonts w:ascii="Arial" w:hAnsi="Arial" w:cs="Arial"/>
        <w:sz w:val="28"/>
      </w:rPr>
      <w:t xml:space="preserve"> </w:t>
    </w:r>
    <w:r>
      <w:rPr>
        <w:rFonts w:ascii="Arial" w:hAnsi="Arial" w:cs="Arial"/>
        <w:sz w:val="28"/>
      </w:rPr>
      <w:t>by Beatrice Garland</w:t>
    </w:r>
  </w:p>
  <w:p w14:paraId="1026B066" w14:textId="77777777" w:rsidR="00413EF9" w:rsidRPr="00B76C1C" w:rsidRDefault="00413EF9" w:rsidP="00C30F9B">
    <w:pPr>
      <w:pStyle w:val="Header"/>
      <w:pBdr>
        <w:bottom w:val="single" w:sz="4" w:space="1" w:color="auto"/>
      </w:pBdr>
      <w:spacing w:after="240"/>
      <w:jc w:val="right"/>
      <w:rPr>
        <w:rFonts w:ascii="Arial" w:hAnsi="Arial" w:cs="Arial"/>
        <w:sz w:val="28"/>
      </w:rPr>
    </w:pPr>
    <w:r>
      <w:rPr>
        <w:rFonts w:ascii="Arial" w:hAnsi="Arial" w:cs="Arial"/>
        <w:sz w:val="28"/>
      </w:rPr>
      <w:t>Student worksheet</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553AA" w14:textId="426BE813" w:rsidR="00413EF9" w:rsidRPr="007C03D6" w:rsidRDefault="00413EF9" w:rsidP="00C64A0A">
    <w:pPr>
      <w:pStyle w:val="Header"/>
      <w:pBdr>
        <w:bottom w:val="single" w:sz="4" w:space="1" w:color="auto"/>
      </w:pBdr>
      <w:spacing w:after="120"/>
      <w:jc w:val="right"/>
      <w:rPr>
        <w:rFonts w:ascii="Arial" w:hAnsi="Arial" w:cs="Arial"/>
        <w:sz w:val="23"/>
        <w:szCs w:val="23"/>
      </w:rPr>
    </w:pPr>
    <w:r w:rsidRPr="00740443">
      <w:rPr>
        <w:noProof/>
        <w:lang w:eastAsia="en-GB"/>
      </w:rPr>
      <mc:AlternateContent>
        <mc:Choice Requires="wpg">
          <w:drawing>
            <wp:anchor distT="0" distB="0" distL="114300" distR="114300" simplePos="0" relativeHeight="251812864" behindDoc="0" locked="0" layoutInCell="1" allowOverlap="1" wp14:anchorId="3CABB96A" wp14:editId="22F4E07D">
              <wp:simplePos x="0" y="0"/>
              <wp:positionH relativeFrom="column">
                <wp:posOffset>5707542</wp:posOffset>
              </wp:positionH>
              <wp:positionV relativeFrom="paragraph">
                <wp:posOffset>126365</wp:posOffset>
              </wp:positionV>
              <wp:extent cx="1520190" cy="382270"/>
              <wp:effectExtent l="0" t="2540" r="1270" b="1270"/>
              <wp:wrapNone/>
              <wp:docPr id="849" name="Group 849"/>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50" name="Rectangle 850"/>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1" name="Rounded Rectangle 851"/>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B80714"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ABB96A" id="Group 849" o:spid="_x0000_s1591" style="position:absolute;left:0;text-align:left;margin-left:449.4pt;margin-top:9.95pt;width:119.7pt;height:30.1pt;rotation:90;z-index:25181286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">
              <v:rect id="Rectangle 850" o:spid="_x0000_s1592"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" filled="f" stroked="f" strokeweight="2pt"/>
              <v:roundrect id="Rounded Rectangle 851" o:spid="_x0000_s1593"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" filled="f" stroked="f" strokeweight="2pt">
                <v:textbox>
                  <w:txbxContent>
                    <w:p w14:paraId="1CB80714"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v:textbox>
              </v:roundrect>
            </v:group>
          </w:pict>
        </mc:Fallback>
      </mc:AlternateContent>
    </w:r>
    <w:r>
      <w:rPr>
        <w:rFonts w:ascii="Arial" w:hAnsi="Arial" w:cs="Arial"/>
        <w:sz w:val="23"/>
        <w:szCs w:val="23"/>
      </w:rPr>
      <w:t>’</w:t>
    </w:r>
    <w:r w:rsidRPr="00740443">
      <w:rPr>
        <w:rFonts w:ascii="Arial" w:hAnsi="Arial" w:cs="Arial"/>
        <w:sz w:val="23"/>
        <w:szCs w:val="23"/>
      </w:rPr>
      <w:t>Long Life</w:t>
    </w:r>
    <w:r>
      <w:rPr>
        <w:rFonts w:ascii="Arial" w:hAnsi="Arial" w:cs="Arial"/>
        <w:sz w:val="23"/>
        <w:szCs w:val="23"/>
      </w:rPr>
      <w:t>’</w:t>
    </w:r>
    <w:r w:rsidRPr="007C03D6">
      <w:rPr>
        <w:rFonts w:ascii="Arial" w:hAnsi="Arial" w:cs="Arial"/>
        <w:sz w:val="23"/>
        <w:szCs w:val="23"/>
      </w:rPr>
      <w:t xml:space="preserve"> by Elaine Feinstein and </w:t>
    </w:r>
    <w:r>
      <w:rPr>
        <w:rFonts w:ascii="Arial" w:hAnsi="Arial" w:cs="Arial"/>
        <w:sz w:val="23"/>
        <w:szCs w:val="23"/>
      </w:rPr>
      <w:t>‘</w:t>
    </w:r>
    <w:r w:rsidRPr="00740443">
      <w:rPr>
        <w:rFonts w:ascii="Arial" w:hAnsi="Arial" w:cs="Arial"/>
        <w:sz w:val="23"/>
        <w:szCs w:val="23"/>
      </w:rPr>
      <w:t>Fish oil, exercise and no wild parties</w:t>
    </w:r>
    <w:r>
      <w:rPr>
        <w:rFonts w:ascii="Arial" w:hAnsi="Arial" w:cs="Arial"/>
        <w:sz w:val="23"/>
        <w:szCs w:val="23"/>
      </w:rPr>
      <w:t>’</w:t>
    </w:r>
    <w:r w:rsidRPr="007C03D6">
      <w:rPr>
        <w:rFonts w:ascii="Arial" w:hAnsi="Arial" w:cs="Arial"/>
        <w:sz w:val="23"/>
        <w:szCs w:val="23"/>
      </w:rPr>
      <w:t xml:space="preserve"> by Beatrice Garland</w:t>
    </w:r>
  </w:p>
  <w:p w14:paraId="46475C7A"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Comparison resource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753E4" w14:textId="150E6CF8" w:rsidR="00413EF9" w:rsidRDefault="00413EF9" w:rsidP="00151DBF">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696128" behindDoc="0" locked="0" layoutInCell="1" allowOverlap="1" wp14:anchorId="44E1C0EC" wp14:editId="23B2FC12">
              <wp:simplePos x="0" y="0"/>
              <wp:positionH relativeFrom="column">
                <wp:posOffset>5687222</wp:posOffset>
              </wp:positionH>
              <wp:positionV relativeFrom="paragraph">
                <wp:posOffset>125095</wp:posOffset>
              </wp:positionV>
              <wp:extent cx="1520190" cy="382270"/>
              <wp:effectExtent l="0" t="2540" r="1270" b="1270"/>
              <wp:wrapNone/>
              <wp:docPr id="670" name="Group 670"/>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677" name="Rectangle 677"/>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8" name="Rounded Rectangle 678"/>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3D6D29"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E1C0EC" id="Group 670" o:spid="_x0000_s1423" style="position:absolute;left:0;text-align:left;margin-left:447.8pt;margin-top:9.85pt;width:119.7pt;height:30.1pt;rotation:90;z-index:25169612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">
              <v:rect id="Rectangle 677" o:spid="_x0000_s1424"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" filled="f" stroked="f" strokeweight="2pt"/>
              <v:roundrect id="Rounded Rectangle 678" o:spid="_x0000_s1425"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" filled="f" stroked="f" strokeweight="2pt">
                <v:textbox>
                  <w:txbxContent>
                    <w:p w14:paraId="643D6D29"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sidRPr="0028797A">
      <w:rPr>
        <w:rFonts w:ascii="Arial" w:hAnsi="Arial" w:cs="Arial"/>
        <w:sz w:val="28"/>
      </w:rPr>
      <w:t xml:space="preserve"> </w:t>
    </w:r>
    <w:r>
      <w:rPr>
        <w:rFonts w:ascii="Arial" w:hAnsi="Arial" w:cs="Arial"/>
        <w:sz w:val="28"/>
      </w:rPr>
      <w:t>‘</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w:t>
    </w:r>
  </w:p>
  <w:p w14:paraId="578A3315"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B7BF6" w14:textId="51A40F57" w:rsidR="00413EF9" w:rsidRPr="007C03D6" w:rsidRDefault="00413EF9" w:rsidP="00EC2A5D">
    <w:pPr>
      <w:pStyle w:val="Header"/>
      <w:pBdr>
        <w:bottom w:val="single" w:sz="4" w:space="1" w:color="auto"/>
      </w:pBdr>
      <w:spacing w:after="120"/>
      <w:jc w:val="right"/>
      <w:rPr>
        <w:rFonts w:ascii="Arial" w:hAnsi="Arial" w:cs="Arial"/>
        <w:sz w:val="23"/>
        <w:szCs w:val="23"/>
      </w:rPr>
    </w:pPr>
    <w:r w:rsidRPr="00740443">
      <w:rPr>
        <w:noProof/>
        <w:lang w:eastAsia="en-GB"/>
      </w:rPr>
      <mc:AlternateContent>
        <mc:Choice Requires="wpg">
          <w:drawing>
            <wp:anchor distT="0" distB="0" distL="114300" distR="114300" simplePos="0" relativeHeight="251814912" behindDoc="0" locked="0" layoutInCell="1" allowOverlap="1" wp14:anchorId="2754F21B" wp14:editId="00D8AF5C">
              <wp:simplePos x="0" y="0"/>
              <wp:positionH relativeFrom="column">
                <wp:posOffset>5696747</wp:posOffset>
              </wp:positionH>
              <wp:positionV relativeFrom="paragraph">
                <wp:posOffset>125730</wp:posOffset>
              </wp:positionV>
              <wp:extent cx="1520190" cy="382270"/>
              <wp:effectExtent l="0" t="2540" r="1270" b="1270"/>
              <wp:wrapNone/>
              <wp:docPr id="852" name="Group 852"/>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53" name="Rectangle 853"/>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 name="Rounded Rectangle 854"/>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3EB92E"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54F21B" id="Group 852" o:spid="_x0000_s1594" style="position:absolute;left:0;text-align:left;margin-left:448.55pt;margin-top:9.9pt;width:119.7pt;height:30.1pt;rotation:90;z-index:25181491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">
              <v:rect id="Rectangle 853" o:spid="_x0000_s1595"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" filled="f" stroked="f" strokeweight="2pt"/>
              <v:roundrect id="Rounded Rectangle 854" o:spid="_x0000_s1596"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" filled="f" stroked="f" strokeweight="2pt">
                <v:textbox>
                  <w:txbxContent>
                    <w:p w14:paraId="693EB92E"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v:textbox>
              </v:roundrect>
            </v:group>
          </w:pict>
        </mc:Fallback>
      </mc:AlternateContent>
    </w:r>
    <w:r>
      <w:rPr>
        <w:rFonts w:ascii="Arial" w:hAnsi="Arial" w:cs="Arial"/>
        <w:sz w:val="23"/>
        <w:szCs w:val="23"/>
      </w:rPr>
      <w:t>’</w:t>
    </w:r>
    <w:r w:rsidRPr="00740443">
      <w:rPr>
        <w:rFonts w:ascii="Arial" w:hAnsi="Arial" w:cs="Arial"/>
        <w:sz w:val="23"/>
        <w:szCs w:val="23"/>
      </w:rPr>
      <w:t>Long Life</w:t>
    </w:r>
    <w:r>
      <w:rPr>
        <w:rFonts w:ascii="Arial" w:hAnsi="Arial" w:cs="Arial"/>
        <w:sz w:val="23"/>
        <w:szCs w:val="23"/>
      </w:rPr>
      <w:t>’</w:t>
    </w:r>
    <w:r w:rsidRPr="007C03D6">
      <w:rPr>
        <w:rFonts w:ascii="Arial" w:hAnsi="Arial" w:cs="Arial"/>
        <w:sz w:val="23"/>
        <w:szCs w:val="23"/>
      </w:rPr>
      <w:t xml:space="preserve"> by Elaine Feinstein and </w:t>
    </w:r>
    <w:r>
      <w:rPr>
        <w:rFonts w:ascii="Arial" w:hAnsi="Arial" w:cs="Arial"/>
        <w:sz w:val="23"/>
        <w:szCs w:val="23"/>
      </w:rPr>
      <w:t>‘</w:t>
    </w:r>
    <w:r w:rsidRPr="00740443">
      <w:rPr>
        <w:rFonts w:ascii="Arial" w:hAnsi="Arial" w:cs="Arial"/>
        <w:sz w:val="23"/>
        <w:szCs w:val="23"/>
      </w:rPr>
      <w:t>Fish oil, exercise and no wild parties</w:t>
    </w:r>
    <w:r>
      <w:rPr>
        <w:rFonts w:ascii="Arial" w:hAnsi="Arial" w:cs="Arial"/>
        <w:sz w:val="23"/>
        <w:szCs w:val="23"/>
      </w:rPr>
      <w:t>’</w:t>
    </w:r>
    <w:r w:rsidRPr="007C03D6">
      <w:rPr>
        <w:rFonts w:ascii="Arial" w:hAnsi="Arial" w:cs="Arial"/>
        <w:sz w:val="23"/>
        <w:szCs w:val="23"/>
      </w:rPr>
      <w:t xml:space="preserve"> by Beatrice Garland</w:t>
    </w:r>
  </w:p>
  <w:p w14:paraId="179F3714" w14:textId="77777777" w:rsidR="00413EF9" w:rsidRPr="00B76C1C" w:rsidRDefault="00413EF9" w:rsidP="00C30F9B">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19F99" w14:textId="7A452A39" w:rsidR="00413EF9" w:rsidRPr="002C2FA1" w:rsidRDefault="00413EF9" w:rsidP="00EC2A5D">
    <w:pPr>
      <w:pStyle w:val="Header"/>
      <w:pBdr>
        <w:bottom w:val="single" w:sz="4" w:space="1" w:color="auto"/>
      </w:pBdr>
      <w:spacing w:after="120"/>
      <w:jc w:val="right"/>
      <w:rPr>
        <w:rFonts w:ascii="Arial" w:hAnsi="Arial" w:cs="Arial"/>
        <w:szCs w:val="23"/>
      </w:rPr>
    </w:pPr>
    <w:r w:rsidRPr="002C2FA1">
      <w:rPr>
        <w:noProof/>
        <w:sz w:val="20"/>
        <w:lang w:eastAsia="en-GB"/>
      </w:rPr>
      <mc:AlternateContent>
        <mc:Choice Requires="wpg">
          <w:drawing>
            <wp:anchor distT="0" distB="0" distL="114300" distR="114300" simplePos="0" relativeHeight="251839488" behindDoc="0" locked="0" layoutInCell="1" allowOverlap="1" wp14:anchorId="609223E2" wp14:editId="61777DA0">
              <wp:simplePos x="0" y="0"/>
              <wp:positionH relativeFrom="column">
                <wp:posOffset>5696747</wp:posOffset>
              </wp:positionH>
              <wp:positionV relativeFrom="paragraph">
                <wp:posOffset>125730</wp:posOffset>
              </wp:positionV>
              <wp:extent cx="1520190" cy="382270"/>
              <wp:effectExtent l="0" t="2540" r="1270" b="1270"/>
              <wp:wrapNone/>
              <wp:docPr id="364" name="Group 364"/>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366" name="Rectangle 36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Rounded Rectangle 392"/>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972342"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9223E2" id="Group 364" o:spid="_x0000_s1597" style="position:absolute;left:0;text-align:left;margin-left:448.55pt;margin-top:9.9pt;width:119.7pt;height:30.1pt;rotation:90;z-index:25183948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">
              <v:rect id="Rectangle 366" o:spid="_x0000_s1598"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" filled="f" stroked="f" strokeweight="2pt"/>
              <v:roundrect id="Rounded Rectangle 392" o:spid="_x0000_s1599"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" filled="f" stroked="f" strokeweight="2pt">
                <v:textbox>
                  <w:txbxContent>
                    <w:p w14:paraId="19972342"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v:textbox>
              </v:roundrect>
            </v:group>
          </w:pict>
        </mc:Fallback>
      </mc:AlternateContent>
    </w:r>
    <w:r>
      <w:rPr>
        <w:rFonts w:ascii="Arial" w:hAnsi="Arial" w:cs="Arial"/>
        <w:szCs w:val="23"/>
      </w:rPr>
      <w:t>’</w:t>
    </w:r>
    <w:r w:rsidRPr="002C2FA1">
      <w:rPr>
        <w:rFonts w:ascii="Arial" w:hAnsi="Arial" w:cs="Arial"/>
        <w:szCs w:val="23"/>
      </w:rPr>
      <w:t>Cold Knap Lake</w:t>
    </w:r>
    <w:r>
      <w:rPr>
        <w:rFonts w:ascii="Arial" w:hAnsi="Arial" w:cs="Arial"/>
        <w:szCs w:val="23"/>
      </w:rPr>
      <w:t>’</w:t>
    </w:r>
    <w:r w:rsidRPr="002C2FA1">
      <w:rPr>
        <w:rFonts w:ascii="Arial" w:hAnsi="Arial" w:cs="Arial"/>
        <w:szCs w:val="23"/>
      </w:rPr>
      <w:t xml:space="preserve"> by Gillian Clarke and </w:t>
    </w:r>
    <w:r>
      <w:rPr>
        <w:rFonts w:ascii="Arial" w:hAnsi="Arial" w:cs="Arial"/>
        <w:szCs w:val="23"/>
      </w:rPr>
      <w:t>‘</w:t>
    </w:r>
    <w:r w:rsidRPr="002C2FA1">
      <w:rPr>
        <w:rFonts w:ascii="Arial" w:hAnsi="Arial" w:cs="Arial"/>
        <w:szCs w:val="23"/>
      </w:rPr>
      <w:t>Fish oil, exercise and no wild parties</w:t>
    </w:r>
    <w:r>
      <w:rPr>
        <w:rFonts w:ascii="Arial" w:hAnsi="Arial" w:cs="Arial"/>
        <w:szCs w:val="23"/>
      </w:rPr>
      <w:t>’</w:t>
    </w:r>
    <w:r w:rsidRPr="002C2FA1">
      <w:rPr>
        <w:rFonts w:ascii="Arial" w:hAnsi="Arial" w:cs="Arial"/>
        <w:szCs w:val="23"/>
      </w:rPr>
      <w:t xml:space="preserve"> by Beatrice Garland</w:t>
    </w:r>
  </w:p>
  <w:p w14:paraId="7FF47750" w14:textId="77777777" w:rsidR="00413EF9" w:rsidRPr="00B76C1C" w:rsidRDefault="00413EF9" w:rsidP="00C30F9B">
    <w:pPr>
      <w:pStyle w:val="Header"/>
      <w:pBdr>
        <w:bottom w:val="single" w:sz="4" w:space="1" w:color="auto"/>
      </w:pBdr>
      <w:spacing w:after="240"/>
      <w:jc w:val="right"/>
      <w:rPr>
        <w:rFonts w:ascii="Arial" w:hAnsi="Arial" w:cs="Arial"/>
        <w:sz w:val="28"/>
      </w:rPr>
    </w:pPr>
    <w:r>
      <w:rPr>
        <w:rFonts w:ascii="Arial" w:hAnsi="Arial" w:cs="Arial"/>
        <w:sz w:val="28"/>
      </w:rPr>
      <w:t>Exam questions</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9C042" w14:textId="29D660D7" w:rsidR="00413EF9" w:rsidRPr="004B3961" w:rsidRDefault="00413EF9" w:rsidP="001B792A">
    <w:pPr>
      <w:pStyle w:val="Header"/>
      <w:pBdr>
        <w:bottom w:val="single" w:sz="4" w:space="1" w:color="auto"/>
      </w:pBdr>
      <w:spacing w:after="120"/>
      <w:jc w:val="right"/>
      <w:rPr>
        <w:rFonts w:ascii="Arial" w:hAnsi="Arial" w:cs="Arial"/>
        <w:sz w:val="28"/>
        <w:szCs w:val="28"/>
      </w:rPr>
    </w:pPr>
    <w:r>
      <w:rPr>
        <w:noProof/>
        <w:lang w:eastAsia="en-GB"/>
      </w:rPr>
      <mc:AlternateContent>
        <mc:Choice Requires="wpg">
          <w:drawing>
            <wp:anchor distT="0" distB="0" distL="114300" distR="114300" simplePos="0" relativeHeight="251819008" behindDoc="0" locked="0" layoutInCell="1" allowOverlap="1" wp14:anchorId="13CBFCB8" wp14:editId="13AADD57">
              <wp:simplePos x="0" y="0"/>
              <wp:positionH relativeFrom="column">
                <wp:posOffset>5707542</wp:posOffset>
              </wp:positionH>
              <wp:positionV relativeFrom="paragraph">
                <wp:posOffset>125730</wp:posOffset>
              </wp:positionV>
              <wp:extent cx="1520190" cy="382270"/>
              <wp:effectExtent l="0" t="2540" r="1270" b="1270"/>
              <wp:wrapNone/>
              <wp:docPr id="858" name="Group 858"/>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59" name="Rectangle 859"/>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0" name="Rounded Rectangle 860"/>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E519E0"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CBFCB8" id="Group 858" o:spid="_x0000_s1600" style="position:absolute;left:0;text-align:left;margin-left:449.4pt;margin-top:9.9pt;width:119.7pt;height:30.1pt;rotation:90;z-index:251819008;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">
              <v:rect id="Rectangle 859" o:spid="_x0000_s1601"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" filled="f" stroked="f" strokeweight="2pt"/>
              <v:roundrect id="Rounded Rectangle 860" o:spid="_x0000_s1602"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" filled="f" stroked="f" strokeweight="2pt">
                <v:textbox>
                  <w:txbxContent>
                    <w:p w14:paraId="5CE519E0"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v:textbox>
              </v:roundrect>
            </v:group>
          </w:pict>
        </mc:Fallback>
      </mc:AlternateContent>
    </w:r>
    <w:r>
      <w:rPr>
        <w:rFonts w:ascii="Arial" w:hAnsi="Arial" w:cs="Arial"/>
        <w:sz w:val="28"/>
        <w:szCs w:val="28"/>
      </w:rPr>
      <w:t>Additional practice</w:t>
    </w:r>
    <w:r w:rsidRPr="004B3961">
      <w:rPr>
        <w:rFonts w:ascii="Arial" w:hAnsi="Arial" w:cs="Arial"/>
        <w:sz w:val="28"/>
        <w:szCs w:val="28"/>
      </w:rPr>
      <w:t xml:space="preserve"> exam questions</w:t>
    </w:r>
  </w:p>
  <w:p w14:paraId="73519318" w14:textId="77777777" w:rsidR="00413EF9" w:rsidRPr="00B76C1C" w:rsidRDefault="00413EF9" w:rsidP="001B792A">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01C12" w14:textId="77777777" w:rsidR="00413EF9" w:rsidRPr="004B3961" w:rsidRDefault="00413EF9" w:rsidP="00A61376">
    <w:pPr>
      <w:pStyle w:val="Header"/>
      <w:pBdr>
        <w:bottom w:val="single" w:sz="4" w:space="1" w:color="auto"/>
      </w:pBdr>
      <w:spacing w:after="120"/>
      <w:jc w:val="right"/>
      <w:rPr>
        <w:rFonts w:ascii="Arial" w:hAnsi="Arial" w:cs="Arial"/>
        <w:sz w:val="28"/>
        <w:szCs w:val="28"/>
      </w:rPr>
    </w:pPr>
    <w:r>
      <w:rPr>
        <w:noProof/>
        <w:lang w:eastAsia="en-GB"/>
      </w:rPr>
      <mc:AlternateContent>
        <mc:Choice Requires="wpg">
          <w:drawing>
            <wp:anchor distT="0" distB="0" distL="114300" distR="114300" simplePos="0" relativeHeight="251821056" behindDoc="0" locked="0" layoutInCell="1" allowOverlap="1" wp14:anchorId="1CF9FDF4" wp14:editId="3D904355">
              <wp:simplePos x="0" y="0"/>
              <wp:positionH relativeFrom="column">
                <wp:posOffset>5707542</wp:posOffset>
              </wp:positionH>
              <wp:positionV relativeFrom="paragraph">
                <wp:posOffset>125730</wp:posOffset>
              </wp:positionV>
              <wp:extent cx="1520190" cy="382270"/>
              <wp:effectExtent l="0" t="2540" r="1270" b="1270"/>
              <wp:wrapNone/>
              <wp:docPr id="861" name="Group 861"/>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862" name="Rectangle 862"/>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3" name="Rounded Rectangle 863"/>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D839BA"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F9FDF4" id="Group 861" o:spid="_x0000_s1603" style="position:absolute;left:0;text-align:left;margin-left:449.4pt;margin-top:9.9pt;width:119.7pt;height:30.1pt;rotation:90;z-index:25182105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">
              <v:rect id="Rectangle 862" o:spid="_x0000_s1604"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" filled="f" stroked="f" strokeweight="2pt"/>
              <v:roundrect id="Rounded Rectangle 863" o:spid="_x0000_s1605"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" filled="f" stroked="f" strokeweight="2pt">
                <v:textbox>
                  <w:txbxContent>
                    <w:p w14:paraId="1DD839BA" w14:textId="77777777" w:rsidR="00413EF9" w:rsidRPr="00734392" w:rsidRDefault="00413EF9" w:rsidP="00E349E4">
                      <w:pPr>
                        <w:spacing w:after="0"/>
                        <w:jc w:val="both"/>
                        <w:rPr>
                          <w:rFonts w:ascii="Trebuchet MS" w:hAnsi="Trebuchet MS"/>
                          <w:sz w:val="28"/>
                          <w:szCs w:val="28"/>
                        </w:rPr>
                      </w:pPr>
                      <w:r>
                        <w:rPr>
                          <w:rFonts w:ascii="Trebuchet MS" w:hAnsi="Trebuchet MS"/>
                          <w:sz w:val="28"/>
                          <w:szCs w:val="28"/>
                        </w:rPr>
                        <w:t>Unit 6</w:t>
                      </w:r>
                    </w:p>
                  </w:txbxContent>
                </v:textbox>
              </v:roundrect>
            </v:group>
          </w:pict>
        </mc:Fallback>
      </mc:AlternateContent>
    </w:r>
    <w:r>
      <w:rPr>
        <w:rFonts w:ascii="Arial" w:hAnsi="Arial" w:cs="Arial"/>
        <w:sz w:val="28"/>
        <w:szCs w:val="28"/>
      </w:rPr>
      <w:t xml:space="preserve">Additional practice </w:t>
    </w:r>
    <w:r w:rsidRPr="004B3961">
      <w:rPr>
        <w:rFonts w:ascii="Arial" w:hAnsi="Arial" w:cs="Arial"/>
        <w:sz w:val="28"/>
        <w:szCs w:val="28"/>
      </w:rPr>
      <w:t>exam questions</w:t>
    </w:r>
  </w:p>
  <w:p w14:paraId="6901B202" w14:textId="77777777" w:rsidR="00413EF9" w:rsidRPr="00B76C1C" w:rsidRDefault="00413EF9" w:rsidP="00C30F9B">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E0850" w14:textId="7D63F8F6" w:rsidR="00413EF9" w:rsidRDefault="00413EF9" w:rsidP="00151DBF">
    <w:pPr>
      <w:pStyle w:val="Header"/>
      <w:pBdr>
        <w:bottom w:val="single" w:sz="4" w:space="1" w:color="auto"/>
      </w:pBdr>
      <w:spacing w:after="120"/>
      <w:jc w:val="right"/>
      <w:rPr>
        <w:rFonts w:ascii="Arial" w:hAnsi="Arial" w:cs="Arial"/>
        <w:sz w:val="28"/>
      </w:rPr>
    </w:pPr>
    <w:r w:rsidRPr="0028797A">
      <w:rPr>
        <w:noProof/>
        <w:lang w:eastAsia="en-GB"/>
      </w:rPr>
      <mc:AlternateContent>
        <mc:Choice Requires="wpg">
          <w:drawing>
            <wp:anchor distT="0" distB="0" distL="114300" distR="114300" simplePos="0" relativeHeight="251698176" behindDoc="0" locked="0" layoutInCell="1" allowOverlap="1" wp14:anchorId="247D0C51" wp14:editId="6C4E47BB">
              <wp:simplePos x="0" y="0"/>
              <wp:positionH relativeFrom="column">
                <wp:posOffset>5677062</wp:posOffset>
              </wp:positionH>
              <wp:positionV relativeFrom="paragraph">
                <wp:posOffset>125095</wp:posOffset>
              </wp:positionV>
              <wp:extent cx="1520190" cy="382270"/>
              <wp:effectExtent l="0" t="2540" r="1270" b="1270"/>
              <wp:wrapNone/>
              <wp:docPr id="679" name="Group 679"/>
              <wp:cNvGraphicFramePr/>
              <a:graphic xmlns:a="http://schemas.openxmlformats.org/drawingml/2006/main">
                <a:graphicData uri="http://schemas.microsoft.com/office/word/2010/wordprocessingGroup">
                  <wpg:wgp>
                    <wpg:cNvGrpSpPr/>
                    <wpg:grpSpPr>
                      <a:xfrm rot="5400000">
                        <a:off x="0" y="0"/>
                        <a:ext cx="1520190" cy="382270"/>
                        <a:chOff x="36" y="1"/>
                        <a:chExt cx="1520225" cy="446446"/>
                      </a:xfrm>
                      <a:solidFill>
                        <a:srgbClr val="CCE7F0"/>
                      </a:solidFill>
                    </wpg:grpSpPr>
                    <wps:wsp>
                      <wps:cNvPr id="680" name="Rectangle 680"/>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1" name="Rounded Rectangle 681"/>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2D4D5"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7D0C51" id="Group 679" o:spid="_x0000_s1426" style="position:absolute;left:0;text-align:left;margin-left:447pt;margin-top:9.85pt;width:119.7pt;height:30.1pt;rotation:90;z-index:251698176;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">
              <v:rect id="Rectangle 680" o:spid="_x0000_s1427"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" filled="f" stroked="f" strokeweight="2pt"/>
              <v:roundrect id="Rounded Rectangle 681" o:spid="_x0000_s1428"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" filled="f" stroked="f" strokeweight="2pt">
                <v:textbox>
                  <w:txbxContent>
                    <w:p w14:paraId="23D2D4D5"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rFonts w:ascii="Arial" w:hAnsi="Arial" w:cs="Arial"/>
        <w:sz w:val="28"/>
      </w:rPr>
      <w:t>’</w:t>
    </w:r>
    <w:r w:rsidRPr="0028797A">
      <w:rPr>
        <w:rFonts w:ascii="Arial" w:hAnsi="Arial" w:cs="Arial"/>
        <w:sz w:val="28"/>
      </w:rPr>
      <w:t>At the Draper</w:t>
    </w:r>
    <w:r>
      <w:rPr>
        <w:rFonts w:ascii="Arial" w:hAnsi="Arial" w:cs="Arial"/>
        <w:sz w:val="28"/>
      </w:rPr>
      <w:t>’</w:t>
    </w:r>
    <w:r w:rsidRPr="0028797A">
      <w:rPr>
        <w:rFonts w:ascii="Arial" w:hAnsi="Arial" w:cs="Arial"/>
        <w:sz w:val="28"/>
      </w:rPr>
      <w:t>s</w:t>
    </w:r>
    <w:r>
      <w:rPr>
        <w:rFonts w:ascii="Arial" w:hAnsi="Arial" w:cs="Arial"/>
        <w:sz w:val="28"/>
      </w:rPr>
      <w:t>’ by Thomas Hardy</w:t>
    </w:r>
  </w:p>
  <w:p w14:paraId="4671B204"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DD60C" w14:textId="0259E172" w:rsidR="00413EF9" w:rsidRDefault="00413EF9" w:rsidP="003478F5">
    <w:pPr>
      <w:pStyle w:val="Header"/>
      <w:pBdr>
        <w:bottom w:val="single" w:sz="4" w:space="1" w:color="auto"/>
      </w:pBdr>
      <w:spacing w:after="120"/>
      <w:jc w:val="right"/>
      <w:rPr>
        <w:rFonts w:ascii="Arial" w:hAnsi="Arial" w:cs="Arial"/>
        <w:sz w:val="28"/>
      </w:rPr>
    </w:pPr>
    <w:r>
      <w:rPr>
        <w:noProof/>
        <w:lang w:eastAsia="en-GB"/>
      </w:rPr>
      <mc:AlternateContent>
        <mc:Choice Requires="wpg">
          <w:drawing>
            <wp:anchor distT="0" distB="0" distL="114300" distR="114300" simplePos="0" relativeHeight="251700224" behindDoc="0" locked="0" layoutInCell="1" allowOverlap="1" wp14:anchorId="1222B5A4" wp14:editId="589F0CD9">
              <wp:simplePos x="0" y="0"/>
              <wp:positionH relativeFrom="column">
                <wp:posOffset>5708015</wp:posOffset>
              </wp:positionH>
              <wp:positionV relativeFrom="paragraph">
                <wp:posOffset>118907</wp:posOffset>
              </wp:positionV>
              <wp:extent cx="1520225" cy="382622"/>
              <wp:effectExtent l="0" t="2540" r="1270" b="1270"/>
              <wp:wrapNone/>
              <wp:docPr id="682" name="Group 682"/>
              <wp:cNvGraphicFramePr/>
              <a:graphic xmlns:a="http://schemas.openxmlformats.org/drawingml/2006/main">
                <a:graphicData uri="http://schemas.microsoft.com/office/word/2010/wordprocessingGroup">
                  <wpg:wgp>
                    <wpg:cNvGrpSpPr/>
                    <wpg:grpSpPr>
                      <a:xfrm rot="5400000">
                        <a:off x="0" y="0"/>
                        <a:ext cx="1520225" cy="382622"/>
                        <a:chOff x="36" y="1"/>
                        <a:chExt cx="1520225" cy="446446"/>
                      </a:xfrm>
                      <a:solidFill>
                        <a:srgbClr val="CCE7F0"/>
                      </a:solidFill>
                    </wpg:grpSpPr>
                    <wps:wsp>
                      <wps:cNvPr id="683" name="Rectangle 683"/>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Rounded Rectangle 684"/>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0E18C4"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22B5A4" id="Group 682" o:spid="_x0000_s1429" style="position:absolute;left:0;text-align:left;margin-left:449.45pt;margin-top:9.35pt;width:119.7pt;height:30.15pt;rotation:90;z-index:251700224;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">
              <v:rect id="Rectangle 683" o:spid="_x0000_s1430"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" filled="f" stroked="f" strokeweight="2pt"/>
              <v:roundrect id="Rounded Rectangle 684" o:spid="_x0000_s1431"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" filled="f" stroked="f" strokeweight="2pt">
                <v:textbox>
                  <w:txbxContent>
                    <w:p w14:paraId="100E18C4"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rFonts w:ascii="Arial" w:hAnsi="Arial" w:cs="Arial"/>
        <w:sz w:val="28"/>
      </w:rPr>
      <w:t xml:space="preserve"> ‘</w:t>
    </w:r>
    <w:r w:rsidRPr="0028797A">
      <w:rPr>
        <w:rFonts w:ascii="Arial" w:hAnsi="Arial" w:cs="Arial"/>
        <w:sz w:val="28"/>
      </w:rPr>
      <w:t>Remember</w:t>
    </w:r>
    <w:r>
      <w:rPr>
        <w:rFonts w:ascii="Arial" w:hAnsi="Arial" w:cs="Arial"/>
        <w:sz w:val="28"/>
      </w:rPr>
      <w:t xml:space="preserve">’ by </w:t>
    </w:r>
    <w:r w:rsidRPr="00BB69E7">
      <w:rPr>
        <w:rFonts w:ascii="Arial" w:hAnsi="Arial" w:cs="Arial"/>
        <w:sz w:val="28"/>
      </w:rPr>
      <w:t>Christina Rossetti</w:t>
    </w:r>
  </w:p>
  <w:p w14:paraId="08A98B3D"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Teaching notes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860F3" w14:textId="5B9884D0" w:rsidR="00413EF9" w:rsidRDefault="00413EF9" w:rsidP="003478F5">
    <w:pPr>
      <w:pStyle w:val="Header"/>
      <w:pBdr>
        <w:bottom w:val="single" w:sz="4" w:space="1" w:color="auto"/>
      </w:pBdr>
      <w:spacing w:after="120"/>
      <w:jc w:val="right"/>
      <w:rPr>
        <w:rFonts w:ascii="Arial" w:hAnsi="Arial" w:cs="Arial"/>
        <w:sz w:val="28"/>
      </w:rPr>
    </w:pPr>
    <w:r>
      <w:rPr>
        <w:noProof/>
        <w:lang w:eastAsia="en-GB"/>
      </w:rPr>
      <mc:AlternateContent>
        <mc:Choice Requires="wpg">
          <w:drawing>
            <wp:anchor distT="0" distB="0" distL="114300" distR="114300" simplePos="0" relativeHeight="251702272" behindDoc="0" locked="0" layoutInCell="1" allowOverlap="1" wp14:anchorId="68BCCA7B" wp14:editId="2DB0AEDF">
              <wp:simplePos x="0" y="0"/>
              <wp:positionH relativeFrom="column">
                <wp:posOffset>5676427</wp:posOffset>
              </wp:positionH>
              <wp:positionV relativeFrom="paragraph">
                <wp:posOffset>126365</wp:posOffset>
              </wp:positionV>
              <wp:extent cx="1520225" cy="382622"/>
              <wp:effectExtent l="0" t="2540" r="1270" b="1270"/>
              <wp:wrapNone/>
              <wp:docPr id="685" name="Group 685"/>
              <wp:cNvGraphicFramePr/>
              <a:graphic xmlns:a="http://schemas.openxmlformats.org/drawingml/2006/main">
                <a:graphicData uri="http://schemas.microsoft.com/office/word/2010/wordprocessingGroup">
                  <wpg:wgp>
                    <wpg:cNvGrpSpPr/>
                    <wpg:grpSpPr>
                      <a:xfrm rot="5400000">
                        <a:off x="0" y="0"/>
                        <a:ext cx="1520225" cy="382622"/>
                        <a:chOff x="36" y="1"/>
                        <a:chExt cx="1520225" cy="446446"/>
                      </a:xfrm>
                      <a:solidFill>
                        <a:srgbClr val="CCE7F0"/>
                      </a:solidFill>
                    </wpg:grpSpPr>
                    <wps:wsp>
                      <wps:cNvPr id="686" name="Rectangle 686"/>
                      <wps:cNvSpPr/>
                      <wps:spPr>
                        <a:xfrm>
                          <a:off x="36" y="42"/>
                          <a:ext cx="1318556" cy="446405"/>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 name="Rounded Rectangle 687"/>
                      <wps:cNvSpPr/>
                      <wps:spPr>
                        <a:xfrm>
                          <a:off x="520484" y="1"/>
                          <a:ext cx="999777" cy="446405"/>
                        </a:xfrm>
                        <a:prstGeom prst="roundRect">
                          <a:avLst>
                            <a:gd name="adj" fmla="val 4223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23DB0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BCCA7B" id="Group 685" o:spid="_x0000_s1432" style="position:absolute;left:0;text-align:left;margin-left:446.95pt;margin-top:9.95pt;width:119.7pt;height:30.15pt;rotation:90;z-index:251702272;mso-position-horizontal-relative:text;mso-position-vertical-relative:text;mso-width-relative:margin;mso-height-relative:margin" coordorigin="" coordsize="15202,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">
              <v:rect id="Rectangle 686" o:spid="_x0000_s1433" style="position:absolute;width:13185;height:4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" filled="f" stroked="f" strokeweight="2pt"/>
              <v:roundrect id="Rounded Rectangle 687" o:spid="_x0000_s1434" style="position:absolute;left:5204;width:9998;height:4464;visibility:visible;mso-wrap-style:square;v-text-anchor:middle" arcsize="2768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" filled="f" stroked="f" strokeweight="2pt">
                <v:textbox>
                  <w:txbxContent>
                    <w:p w14:paraId="2123DB0F" w14:textId="77777777" w:rsidR="00413EF9" w:rsidRPr="00734392" w:rsidRDefault="00413EF9" w:rsidP="005C74B7">
                      <w:pPr>
                        <w:spacing w:after="0"/>
                        <w:jc w:val="both"/>
                        <w:rPr>
                          <w:rFonts w:ascii="Trebuchet MS" w:hAnsi="Trebuchet MS"/>
                          <w:sz w:val="28"/>
                          <w:szCs w:val="28"/>
                        </w:rPr>
                      </w:pPr>
                      <w:r>
                        <w:rPr>
                          <w:rFonts w:ascii="Trebuchet MS" w:hAnsi="Trebuchet MS"/>
                          <w:sz w:val="28"/>
                          <w:szCs w:val="28"/>
                        </w:rPr>
                        <w:t>Unit</w:t>
                      </w:r>
                      <w:r w:rsidRPr="00734392">
                        <w:rPr>
                          <w:rFonts w:ascii="Trebuchet MS" w:hAnsi="Trebuchet MS"/>
                          <w:sz w:val="28"/>
                          <w:szCs w:val="28"/>
                        </w:rPr>
                        <w:t xml:space="preserve"> 1</w:t>
                      </w:r>
                    </w:p>
                  </w:txbxContent>
                </v:textbox>
              </v:roundrect>
            </v:group>
          </w:pict>
        </mc:Fallback>
      </mc:AlternateContent>
    </w:r>
    <w:r>
      <w:rPr>
        <w:rFonts w:ascii="Arial" w:hAnsi="Arial" w:cs="Arial"/>
        <w:sz w:val="28"/>
      </w:rPr>
      <w:t xml:space="preserve"> ‘</w:t>
    </w:r>
    <w:r w:rsidRPr="0028797A">
      <w:rPr>
        <w:rFonts w:ascii="Arial" w:hAnsi="Arial" w:cs="Arial"/>
        <w:sz w:val="28"/>
      </w:rPr>
      <w:t>Remember</w:t>
    </w:r>
    <w:r>
      <w:rPr>
        <w:rFonts w:ascii="Arial" w:hAnsi="Arial" w:cs="Arial"/>
        <w:sz w:val="28"/>
      </w:rPr>
      <w:t xml:space="preserve">’ by </w:t>
    </w:r>
    <w:r w:rsidRPr="00BB69E7">
      <w:rPr>
        <w:rFonts w:ascii="Arial" w:hAnsi="Arial" w:cs="Arial"/>
        <w:sz w:val="28"/>
      </w:rPr>
      <w:t>Christina Rossetti</w:t>
    </w:r>
  </w:p>
  <w:p w14:paraId="081C4264" w14:textId="77777777" w:rsidR="00413EF9" w:rsidRPr="00B76C1C" w:rsidRDefault="00413EF9" w:rsidP="003478F5">
    <w:pPr>
      <w:pStyle w:val="Header"/>
      <w:pBdr>
        <w:bottom w:val="single" w:sz="4" w:space="1" w:color="auto"/>
      </w:pBdr>
      <w:spacing w:after="240"/>
      <w:jc w:val="right"/>
      <w:rPr>
        <w:rFonts w:ascii="Arial" w:hAnsi="Arial" w:cs="Arial"/>
        <w:sz w:val="28"/>
      </w:rPr>
    </w:pPr>
    <w:r>
      <w:rPr>
        <w:rFonts w:ascii="Arial" w:hAnsi="Arial" w:cs="Arial"/>
        <w:sz w:val="28"/>
      </w:rPr>
      <w:t>Student workbook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2492A"/>
    <w:multiLevelType w:val="hybridMultilevel"/>
    <w:tmpl w:val="A27AA0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AA0CDD"/>
    <w:multiLevelType w:val="hybridMultilevel"/>
    <w:tmpl w:val="66540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D75ED1"/>
    <w:multiLevelType w:val="hybridMultilevel"/>
    <w:tmpl w:val="31DACE8C"/>
    <w:lvl w:ilvl="0" w:tplc="E49CDCB2">
      <w:start w:val="1"/>
      <w:numFmt w:val="lowerLetter"/>
      <w:lvlText w:val="(%1)"/>
      <w:lvlJc w:val="left"/>
      <w:pPr>
        <w:ind w:left="1080" w:hanging="360"/>
      </w:pPr>
      <w:rPr>
        <w:rFonts w:hint="default"/>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72E0ED6"/>
    <w:multiLevelType w:val="hybridMultilevel"/>
    <w:tmpl w:val="448AC302"/>
    <w:lvl w:ilvl="0" w:tplc="A0D6DBAE">
      <w:start w:val="1"/>
      <w:numFmt w:val="decimal"/>
      <w:pStyle w:val="Studentnumbered"/>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EB84DAC"/>
    <w:multiLevelType w:val="hybridMultilevel"/>
    <w:tmpl w:val="2A9AD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D641B2"/>
    <w:multiLevelType w:val="hybridMultilevel"/>
    <w:tmpl w:val="21484D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A25E9B"/>
    <w:multiLevelType w:val="hybridMultilevel"/>
    <w:tmpl w:val="9620E64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5907896"/>
    <w:multiLevelType w:val="hybridMultilevel"/>
    <w:tmpl w:val="F39C29F4"/>
    <w:lvl w:ilvl="0" w:tplc="08090019">
      <w:start w:val="1"/>
      <w:numFmt w:val="low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1DD12235"/>
    <w:multiLevelType w:val="hybridMultilevel"/>
    <w:tmpl w:val="78FCD1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05B7014"/>
    <w:multiLevelType w:val="hybridMultilevel"/>
    <w:tmpl w:val="06A4421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2116090C"/>
    <w:multiLevelType w:val="hybridMultilevel"/>
    <w:tmpl w:val="B854EA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25E38D9"/>
    <w:multiLevelType w:val="hybridMultilevel"/>
    <w:tmpl w:val="16AE6E2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 w15:restartNumberingAfterBreak="0">
    <w:nsid w:val="25172CAF"/>
    <w:multiLevelType w:val="hybridMultilevel"/>
    <w:tmpl w:val="9620E6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72B59DB"/>
    <w:multiLevelType w:val="hybridMultilevel"/>
    <w:tmpl w:val="05A6F08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77C7910"/>
    <w:multiLevelType w:val="hybridMultilevel"/>
    <w:tmpl w:val="237E2568"/>
    <w:lvl w:ilvl="0" w:tplc="08090019">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2BC302EB"/>
    <w:multiLevelType w:val="hybridMultilevel"/>
    <w:tmpl w:val="545CB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A13957"/>
    <w:multiLevelType w:val="hybridMultilevel"/>
    <w:tmpl w:val="1548DF2A"/>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7" w15:restartNumberingAfterBreak="0">
    <w:nsid w:val="2DC80E62"/>
    <w:multiLevelType w:val="hybridMultilevel"/>
    <w:tmpl w:val="A68A833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2E5F2A39"/>
    <w:multiLevelType w:val="hybridMultilevel"/>
    <w:tmpl w:val="3AC8582E"/>
    <w:lvl w:ilvl="0" w:tplc="25768824">
      <w:start w:val="1"/>
      <w:numFmt w:val="lowerLetter"/>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2E53C1C"/>
    <w:multiLevelType w:val="hybridMultilevel"/>
    <w:tmpl w:val="97E6BB0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366A3684"/>
    <w:multiLevelType w:val="hybridMultilevel"/>
    <w:tmpl w:val="5C6E7414"/>
    <w:lvl w:ilvl="0" w:tplc="25768824">
      <w:start w:val="1"/>
      <w:numFmt w:val="lowerLetter"/>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7BD19DC"/>
    <w:multiLevelType w:val="hybridMultilevel"/>
    <w:tmpl w:val="2044556E"/>
    <w:lvl w:ilvl="0" w:tplc="25768824">
      <w:start w:val="1"/>
      <w:numFmt w:val="lowerLetter"/>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84B4EB9"/>
    <w:multiLevelType w:val="hybridMultilevel"/>
    <w:tmpl w:val="923C960C"/>
    <w:lvl w:ilvl="0" w:tplc="C14E6CD6">
      <w:start w:val="1"/>
      <w:numFmt w:val="decimal"/>
      <w:lvlText w:val="%1."/>
      <w:lvlJc w:val="left"/>
      <w:pPr>
        <w:ind w:left="720" w:hanging="360"/>
      </w:pPr>
      <w:rPr>
        <w:rFonts w:hint="default"/>
        <w:b/>
        <w:color w:val="865FA9" w:themeColor="accent4"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8606BB8"/>
    <w:multiLevelType w:val="hybridMultilevel"/>
    <w:tmpl w:val="6ACA4804"/>
    <w:lvl w:ilvl="0" w:tplc="487896DC">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9CD1B31"/>
    <w:multiLevelType w:val="hybridMultilevel"/>
    <w:tmpl w:val="9864C00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3EEF22AB"/>
    <w:multiLevelType w:val="hybridMultilevel"/>
    <w:tmpl w:val="E5462BFA"/>
    <w:lvl w:ilvl="0" w:tplc="1FD207C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F293841"/>
    <w:multiLevelType w:val="hybridMultilevel"/>
    <w:tmpl w:val="ACB4F7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3247222"/>
    <w:multiLevelType w:val="hybridMultilevel"/>
    <w:tmpl w:val="31DACE8C"/>
    <w:lvl w:ilvl="0" w:tplc="E49CDCB2">
      <w:start w:val="1"/>
      <w:numFmt w:val="lowerLetter"/>
      <w:lvlText w:val="(%1)"/>
      <w:lvlJc w:val="left"/>
      <w:pPr>
        <w:ind w:left="1080" w:hanging="360"/>
      </w:pPr>
      <w:rPr>
        <w:rFonts w:hint="default"/>
        <w:i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434F01B5"/>
    <w:multiLevelType w:val="hybridMultilevel"/>
    <w:tmpl w:val="B3BCAC4E"/>
    <w:lvl w:ilvl="0" w:tplc="25768824">
      <w:start w:val="1"/>
      <w:numFmt w:val="lowerLetter"/>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3746E9B"/>
    <w:multiLevelType w:val="hybridMultilevel"/>
    <w:tmpl w:val="EDBCC63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444C5EF8"/>
    <w:multiLevelType w:val="hybridMultilevel"/>
    <w:tmpl w:val="3EE8D08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46F90E0E"/>
    <w:multiLevelType w:val="hybridMultilevel"/>
    <w:tmpl w:val="237E2568"/>
    <w:lvl w:ilvl="0" w:tplc="08090019">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4B9566F7"/>
    <w:multiLevelType w:val="hybridMultilevel"/>
    <w:tmpl w:val="0D5E1ECE"/>
    <w:lvl w:ilvl="0" w:tplc="19B812DC">
      <w:start w:val="1"/>
      <w:numFmt w:val="lowerLetter"/>
      <w:pStyle w:val="Studentletters"/>
      <w:lvlText w:val="%1."/>
      <w:lvlJc w:val="left"/>
      <w:pPr>
        <w:ind w:left="720" w:hanging="360"/>
      </w:pPr>
      <w:rPr>
        <w:rFonts w:hint="default"/>
        <w:b/>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E1F446B"/>
    <w:multiLevelType w:val="hybridMultilevel"/>
    <w:tmpl w:val="21EA7D9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4ED86CE4"/>
    <w:multiLevelType w:val="hybridMultilevel"/>
    <w:tmpl w:val="9C364098"/>
    <w:lvl w:ilvl="0" w:tplc="FFE80ACC">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5" w15:restartNumberingAfterBreak="0">
    <w:nsid w:val="4EE15829"/>
    <w:multiLevelType w:val="hybridMultilevel"/>
    <w:tmpl w:val="AEB29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1DE6818"/>
    <w:multiLevelType w:val="hybridMultilevel"/>
    <w:tmpl w:val="4CDAB7DC"/>
    <w:lvl w:ilvl="0" w:tplc="FC8AE700">
      <w:start w:val="1"/>
      <w:numFmt w:val="lowerLetter"/>
      <w:lvlText w:val="%1."/>
      <w:lvlJc w:val="left"/>
      <w:pPr>
        <w:ind w:left="720" w:hanging="360"/>
      </w:pPr>
      <w:rPr>
        <w:i w:val="0"/>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24024B8"/>
    <w:multiLevelType w:val="hybridMultilevel"/>
    <w:tmpl w:val="9620E6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78D00BF"/>
    <w:multiLevelType w:val="hybridMultilevel"/>
    <w:tmpl w:val="873EE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CE20CDC"/>
    <w:multiLevelType w:val="hybridMultilevel"/>
    <w:tmpl w:val="9620E64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5F4B0D5A"/>
    <w:multiLevelType w:val="hybridMultilevel"/>
    <w:tmpl w:val="2B1060A8"/>
    <w:lvl w:ilvl="0" w:tplc="0809000F">
      <w:start w:val="1"/>
      <w:numFmt w:val="decimal"/>
      <w:lvlText w:val="%1."/>
      <w:lvlJc w:val="left"/>
      <w:pPr>
        <w:ind w:left="360" w:hanging="360"/>
      </w:pPr>
      <w:rPr>
        <w:rFonts w:hint="default"/>
      </w:rPr>
    </w:lvl>
    <w:lvl w:ilvl="1" w:tplc="7786E7A8">
      <w:start w:val="1"/>
      <w:numFmt w:val="lowerLetter"/>
      <w:lvlText w:val="%2)"/>
      <w:lvlJc w:val="left"/>
      <w:pPr>
        <w:ind w:left="1440" w:hanging="72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15D04DF"/>
    <w:multiLevelType w:val="hybridMultilevel"/>
    <w:tmpl w:val="38EE8F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5F41E33"/>
    <w:multiLevelType w:val="hybridMultilevel"/>
    <w:tmpl w:val="C4F43FEE"/>
    <w:lvl w:ilvl="0" w:tplc="08090017">
      <w:start w:val="1"/>
      <w:numFmt w:val="lowerLetter"/>
      <w:lvlText w:val="%1)"/>
      <w:lvlJc w:val="left"/>
      <w:pPr>
        <w:ind w:left="1074" w:hanging="360"/>
      </w:pPr>
      <w:rPr>
        <w:rFonts w:hint="default"/>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3" w15:restartNumberingAfterBreak="0">
    <w:nsid w:val="681373F6"/>
    <w:multiLevelType w:val="hybridMultilevel"/>
    <w:tmpl w:val="04C41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827665E"/>
    <w:multiLevelType w:val="hybridMultilevel"/>
    <w:tmpl w:val="D1D20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9C90E7B"/>
    <w:multiLevelType w:val="hybridMultilevel"/>
    <w:tmpl w:val="5C3E48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69EC3DCE"/>
    <w:multiLevelType w:val="hybridMultilevel"/>
    <w:tmpl w:val="BF42FE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B323118"/>
    <w:multiLevelType w:val="hybridMultilevel"/>
    <w:tmpl w:val="C4347C88"/>
    <w:lvl w:ilvl="0" w:tplc="D8C49698">
      <w:start w:val="1"/>
      <w:numFmt w:val="bullet"/>
      <w:lvlText w:val="•"/>
      <w:lvlJc w:val="left"/>
      <w:pPr>
        <w:ind w:left="1080" w:hanging="720"/>
      </w:pPr>
      <w:rPr>
        <w:rFonts w:ascii="Trebuchet MS" w:eastAsiaTheme="minorHAnsi" w:hAnsi="Trebuchet M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CFF4D47"/>
    <w:multiLevelType w:val="hybridMultilevel"/>
    <w:tmpl w:val="C580520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9" w15:restartNumberingAfterBreak="0">
    <w:nsid w:val="6F7E060C"/>
    <w:multiLevelType w:val="hybridMultilevel"/>
    <w:tmpl w:val="7554AF18"/>
    <w:lvl w:ilvl="0" w:tplc="D8C49698">
      <w:start w:val="1"/>
      <w:numFmt w:val="bullet"/>
      <w:lvlText w:val="•"/>
      <w:lvlJc w:val="left"/>
      <w:pPr>
        <w:ind w:left="1080" w:hanging="360"/>
      </w:pPr>
      <w:rPr>
        <w:rFonts w:ascii="Trebuchet MS" w:eastAsiaTheme="minorHAnsi" w:hAnsi="Trebuchet M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6FE85854"/>
    <w:multiLevelType w:val="hybridMultilevel"/>
    <w:tmpl w:val="F9FCE12E"/>
    <w:lvl w:ilvl="0" w:tplc="25768824">
      <w:start w:val="1"/>
      <w:numFmt w:val="lowerLetter"/>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708F6134"/>
    <w:multiLevelType w:val="hybridMultilevel"/>
    <w:tmpl w:val="8716E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3FD0FBE"/>
    <w:multiLevelType w:val="hybridMultilevel"/>
    <w:tmpl w:val="A07AD34A"/>
    <w:lvl w:ilvl="0" w:tplc="5DA4D01A">
      <w:start w:val="1"/>
      <w:numFmt w:val="bullet"/>
      <w:pStyle w:val="Teachingtext"/>
      <w:lvlText w:val=""/>
      <w:lvlJc w:val="left"/>
      <w:pPr>
        <w:ind w:left="720" w:hanging="360"/>
      </w:pPr>
      <w:rPr>
        <w:rFonts w:ascii="Symbol" w:hAnsi="Symbol" w:hint="default"/>
        <w:color w:val="B299C8"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63A66ED"/>
    <w:multiLevelType w:val="hybridMultilevel"/>
    <w:tmpl w:val="98C2C2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 w15:restartNumberingAfterBreak="0">
    <w:nsid w:val="767414D6"/>
    <w:multiLevelType w:val="hybridMultilevel"/>
    <w:tmpl w:val="ED32488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76944FA9"/>
    <w:multiLevelType w:val="hybridMultilevel"/>
    <w:tmpl w:val="73CCF6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9C71103"/>
    <w:multiLevelType w:val="hybridMultilevel"/>
    <w:tmpl w:val="66DA50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A2B1B10"/>
    <w:multiLevelType w:val="hybridMultilevel"/>
    <w:tmpl w:val="C41AC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AAC6CDE"/>
    <w:multiLevelType w:val="hybridMultilevel"/>
    <w:tmpl w:val="66DA50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B2C1505"/>
    <w:multiLevelType w:val="hybridMultilevel"/>
    <w:tmpl w:val="A73E7DBE"/>
    <w:lvl w:ilvl="0" w:tplc="6B4A4CFE">
      <w:start w:val="1"/>
      <w:numFmt w:val="bullet"/>
      <w:pStyle w:val="Studentbulletpoints"/>
      <w:lvlText w:val=""/>
      <w:lvlJc w:val="left"/>
      <w:pPr>
        <w:ind w:left="720" w:hanging="360"/>
      </w:pPr>
      <w:rPr>
        <w:rFonts w:ascii="Symbol" w:hAnsi="Symbol" w:hint="default"/>
        <w:color w:val="4BACC6" w:themeColor="accent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FD863F4"/>
    <w:multiLevelType w:val="hybridMultilevel"/>
    <w:tmpl w:val="A516E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28386286">
    <w:abstractNumId w:val="59"/>
  </w:num>
  <w:num w:numId="2" w16cid:durableId="1662387330">
    <w:abstractNumId w:val="3"/>
    <w:lvlOverride w:ilvl="0">
      <w:startOverride w:val="1"/>
    </w:lvlOverride>
  </w:num>
  <w:num w:numId="3" w16cid:durableId="890337748">
    <w:abstractNumId w:val="3"/>
    <w:lvlOverride w:ilvl="0">
      <w:startOverride w:val="1"/>
    </w:lvlOverride>
  </w:num>
  <w:num w:numId="4" w16cid:durableId="2078087673">
    <w:abstractNumId w:val="3"/>
    <w:lvlOverride w:ilvl="0">
      <w:startOverride w:val="1"/>
    </w:lvlOverride>
  </w:num>
  <w:num w:numId="5" w16cid:durableId="1278951712">
    <w:abstractNumId w:val="3"/>
    <w:lvlOverride w:ilvl="0">
      <w:startOverride w:val="1"/>
    </w:lvlOverride>
  </w:num>
  <w:num w:numId="6" w16cid:durableId="969629752">
    <w:abstractNumId w:val="3"/>
    <w:lvlOverride w:ilvl="0">
      <w:startOverride w:val="1"/>
    </w:lvlOverride>
  </w:num>
  <w:num w:numId="7" w16cid:durableId="1881939048">
    <w:abstractNumId w:val="3"/>
    <w:lvlOverride w:ilvl="0">
      <w:startOverride w:val="1"/>
    </w:lvlOverride>
  </w:num>
  <w:num w:numId="8" w16cid:durableId="1265383848">
    <w:abstractNumId w:val="3"/>
    <w:lvlOverride w:ilvl="0">
      <w:startOverride w:val="1"/>
    </w:lvlOverride>
  </w:num>
  <w:num w:numId="9" w16cid:durableId="1145971149">
    <w:abstractNumId w:val="3"/>
    <w:lvlOverride w:ilvl="0">
      <w:startOverride w:val="1"/>
    </w:lvlOverride>
  </w:num>
  <w:num w:numId="10" w16cid:durableId="377631506">
    <w:abstractNumId w:val="3"/>
    <w:lvlOverride w:ilvl="0">
      <w:startOverride w:val="1"/>
    </w:lvlOverride>
  </w:num>
  <w:num w:numId="11" w16cid:durableId="440730914">
    <w:abstractNumId w:val="3"/>
    <w:lvlOverride w:ilvl="0">
      <w:startOverride w:val="1"/>
    </w:lvlOverride>
  </w:num>
  <w:num w:numId="12" w16cid:durableId="1232739759">
    <w:abstractNumId w:val="3"/>
    <w:lvlOverride w:ilvl="0">
      <w:startOverride w:val="1"/>
    </w:lvlOverride>
  </w:num>
  <w:num w:numId="13" w16cid:durableId="1372611133">
    <w:abstractNumId w:val="3"/>
    <w:lvlOverride w:ilvl="0">
      <w:startOverride w:val="1"/>
    </w:lvlOverride>
  </w:num>
  <w:num w:numId="14" w16cid:durableId="772826393">
    <w:abstractNumId w:val="3"/>
    <w:lvlOverride w:ilvl="0">
      <w:startOverride w:val="1"/>
    </w:lvlOverride>
  </w:num>
  <w:num w:numId="15" w16cid:durableId="926428056">
    <w:abstractNumId w:val="3"/>
    <w:lvlOverride w:ilvl="0">
      <w:startOverride w:val="1"/>
    </w:lvlOverride>
  </w:num>
  <w:num w:numId="16" w16cid:durableId="1179811486">
    <w:abstractNumId w:val="3"/>
    <w:lvlOverride w:ilvl="0">
      <w:startOverride w:val="1"/>
    </w:lvlOverride>
  </w:num>
  <w:num w:numId="17" w16cid:durableId="1829127283">
    <w:abstractNumId w:val="3"/>
    <w:lvlOverride w:ilvl="0">
      <w:startOverride w:val="1"/>
    </w:lvlOverride>
  </w:num>
  <w:num w:numId="18" w16cid:durableId="1762797481">
    <w:abstractNumId w:val="32"/>
  </w:num>
  <w:num w:numId="19" w16cid:durableId="1806923961">
    <w:abstractNumId w:val="3"/>
  </w:num>
  <w:num w:numId="20" w16cid:durableId="169955319">
    <w:abstractNumId w:val="3"/>
    <w:lvlOverride w:ilvl="0">
      <w:startOverride w:val="1"/>
    </w:lvlOverride>
  </w:num>
  <w:num w:numId="21" w16cid:durableId="1936984654">
    <w:abstractNumId w:val="3"/>
    <w:lvlOverride w:ilvl="0">
      <w:startOverride w:val="1"/>
    </w:lvlOverride>
  </w:num>
  <w:num w:numId="22" w16cid:durableId="1266233499">
    <w:abstractNumId w:val="3"/>
    <w:lvlOverride w:ilvl="0">
      <w:startOverride w:val="1"/>
    </w:lvlOverride>
  </w:num>
  <w:num w:numId="23" w16cid:durableId="883178707">
    <w:abstractNumId w:val="3"/>
    <w:lvlOverride w:ilvl="0">
      <w:startOverride w:val="1"/>
    </w:lvlOverride>
  </w:num>
  <w:num w:numId="24" w16cid:durableId="966277451">
    <w:abstractNumId w:val="3"/>
    <w:lvlOverride w:ilvl="0">
      <w:startOverride w:val="1"/>
    </w:lvlOverride>
  </w:num>
  <w:num w:numId="25" w16cid:durableId="162362842">
    <w:abstractNumId w:val="3"/>
    <w:lvlOverride w:ilvl="0">
      <w:startOverride w:val="1"/>
    </w:lvlOverride>
  </w:num>
  <w:num w:numId="26" w16cid:durableId="840658647">
    <w:abstractNumId w:val="3"/>
    <w:lvlOverride w:ilvl="0">
      <w:startOverride w:val="1"/>
    </w:lvlOverride>
  </w:num>
  <w:num w:numId="27" w16cid:durableId="369694725">
    <w:abstractNumId w:val="3"/>
    <w:lvlOverride w:ilvl="0">
      <w:startOverride w:val="1"/>
    </w:lvlOverride>
  </w:num>
  <w:num w:numId="28" w16cid:durableId="490296642">
    <w:abstractNumId w:val="3"/>
    <w:lvlOverride w:ilvl="0">
      <w:startOverride w:val="1"/>
    </w:lvlOverride>
  </w:num>
  <w:num w:numId="29" w16cid:durableId="2022202453">
    <w:abstractNumId w:val="32"/>
    <w:lvlOverride w:ilvl="0">
      <w:startOverride w:val="1"/>
    </w:lvlOverride>
  </w:num>
  <w:num w:numId="30" w16cid:durableId="1419400662">
    <w:abstractNumId w:val="3"/>
    <w:lvlOverride w:ilvl="0">
      <w:startOverride w:val="1"/>
    </w:lvlOverride>
  </w:num>
  <w:num w:numId="31" w16cid:durableId="1228344887">
    <w:abstractNumId w:val="3"/>
    <w:lvlOverride w:ilvl="0">
      <w:startOverride w:val="1"/>
    </w:lvlOverride>
  </w:num>
  <w:num w:numId="32" w16cid:durableId="253633427">
    <w:abstractNumId w:val="3"/>
    <w:lvlOverride w:ilvl="0">
      <w:startOverride w:val="1"/>
    </w:lvlOverride>
  </w:num>
  <w:num w:numId="33" w16cid:durableId="687876939">
    <w:abstractNumId w:val="3"/>
    <w:lvlOverride w:ilvl="0">
      <w:startOverride w:val="1"/>
    </w:lvlOverride>
  </w:num>
  <w:num w:numId="34" w16cid:durableId="415711811">
    <w:abstractNumId w:val="3"/>
    <w:lvlOverride w:ilvl="0">
      <w:startOverride w:val="1"/>
    </w:lvlOverride>
  </w:num>
  <w:num w:numId="35" w16cid:durableId="406273438">
    <w:abstractNumId w:val="3"/>
    <w:lvlOverride w:ilvl="0">
      <w:startOverride w:val="1"/>
    </w:lvlOverride>
  </w:num>
  <w:num w:numId="36" w16cid:durableId="1599020886">
    <w:abstractNumId w:val="4"/>
  </w:num>
  <w:num w:numId="37" w16cid:durableId="612588609">
    <w:abstractNumId w:val="3"/>
    <w:lvlOverride w:ilvl="0">
      <w:startOverride w:val="1"/>
    </w:lvlOverride>
  </w:num>
  <w:num w:numId="38" w16cid:durableId="1965892436">
    <w:abstractNumId w:val="3"/>
    <w:lvlOverride w:ilvl="0">
      <w:startOverride w:val="1"/>
    </w:lvlOverride>
  </w:num>
  <w:num w:numId="39" w16cid:durableId="326792023">
    <w:abstractNumId w:val="3"/>
    <w:lvlOverride w:ilvl="0">
      <w:startOverride w:val="1"/>
    </w:lvlOverride>
  </w:num>
  <w:num w:numId="40" w16cid:durableId="308748118">
    <w:abstractNumId w:val="3"/>
    <w:lvlOverride w:ilvl="0">
      <w:startOverride w:val="1"/>
    </w:lvlOverride>
  </w:num>
  <w:num w:numId="41" w16cid:durableId="334379464">
    <w:abstractNumId w:val="3"/>
    <w:lvlOverride w:ilvl="0">
      <w:startOverride w:val="1"/>
    </w:lvlOverride>
  </w:num>
  <w:num w:numId="42" w16cid:durableId="1522430132">
    <w:abstractNumId w:val="3"/>
    <w:lvlOverride w:ilvl="0">
      <w:startOverride w:val="1"/>
    </w:lvlOverride>
  </w:num>
  <w:num w:numId="43" w16cid:durableId="1314482663">
    <w:abstractNumId w:val="3"/>
    <w:lvlOverride w:ilvl="0">
      <w:startOverride w:val="1"/>
    </w:lvlOverride>
  </w:num>
  <w:num w:numId="44" w16cid:durableId="703558686">
    <w:abstractNumId w:val="3"/>
    <w:lvlOverride w:ilvl="0">
      <w:startOverride w:val="1"/>
    </w:lvlOverride>
  </w:num>
  <w:num w:numId="45" w16cid:durableId="1455708930">
    <w:abstractNumId w:val="3"/>
    <w:lvlOverride w:ilvl="0">
      <w:startOverride w:val="1"/>
    </w:lvlOverride>
  </w:num>
  <w:num w:numId="46" w16cid:durableId="710423169">
    <w:abstractNumId w:val="3"/>
    <w:lvlOverride w:ilvl="0">
      <w:startOverride w:val="1"/>
    </w:lvlOverride>
  </w:num>
  <w:num w:numId="47" w16cid:durableId="323704997">
    <w:abstractNumId w:val="3"/>
    <w:lvlOverride w:ilvl="0">
      <w:startOverride w:val="1"/>
    </w:lvlOverride>
  </w:num>
  <w:num w:numId="48" w16cid:durableId="1047947836">
    <w:abstractNumId w:val="52"/>
  </w:num>
  <w:num w:numId="49" w16cid:durableId="955403777">
    <w:abstractNumId w:val="3"/>
    <w:lvlOverride w:ilvl="0">
      <w:startOverride w:val="1"/>
    </w:lvlOverride>
  </w:num>
  <w:num w:numId="50" w16cid:durableId="1836532108">
    <w:abstractNumId w:val="3"/>
    <w:lvlOverride w:ilvl="0">
      <w:startOverride w:val="1"/>
    </w:lvlOverride>
  </w:num>
  <w:num w:numId="51" w16cid:durableId="2114398914">
    <w:abstractNumId w:val="3"/>
    <w:lvlOverride w:ilvl="0">
      <w:startOverride w:val="1"/>
    </w:lvlOverride>
  </w:num>
  <w:num w:numId="52" w16cid:durableId="516700519">
    <w:abstractNumId w:val="3"/>
    <w:lvlOverride w:ilvl="0">
      <w:startOverride w:val="1"/>
    </w:lvlOverride>
  </w:num>
  <w:num w:numId="53" w16cid:durableId="449906572">
    <w:abstractNumId w:val="3"/>
    <w:lvlOverride w:ilvl="0">
      <w:startOverride w:val="1"/>
    </w:lvlOverride>
  </w:num>
  <w:num w:numId="54" w16cid:durableId="545869962">
    <w:abstractNumId w:val="3"/>
    <w:lvlOverride w:ilvl="0">
      <w:startOverride w:val="1"/>
    </w:lvlOverride>
  </w:num>
  <w:num w:numId="55" w16cid:durableId="1353534301">
    <w:abstractNumId w:val="3"/>
    <w:lvlOverride w:ilvl="0">
      <w:startOverride w:val="1"/>
    </w:lvlOverride>
  </w:num>
  <w:num w:numId="56" w16cid:durableId="1945992413">
    <w:abstractNumId w:val="3"/>
    <w:lvlOverride w:ilvl="0">
      <w:startOverride w:val="1"/>
    </w:lvlOverride>
  </w:num>
  <w:num w:numId="57" w16cid:durableId="1714190311">
    <w:abstractNumId w:val="3"/>
    <w:lvlOverride w:ilvl="0">
      <w:startOverride w:val="1"/>
    </w:lvlOverride>
  </w:num>
  <w:num w:numId="58" w16cid:durableId="311255800">
    <w:abstractNumId w:val="3"/>
    <w:lvlOverride w:ilvl="0">
      <w:startOverride w:val="1"/>
    </w:lvlOverride>
  </w:num>
  <w:num w:numId="59" w16cid:durableId="1810589171">
    <w:abstractNumId w:val="3"/>
    <w:lvlOverride w:ilvl="0">
      <w:startOverride w:val="1"/>
    </w:lvlOverride>
  </w:num>
  <w:num w:numId="60" w16cid:durableId="268856065">
    <w:abstractNumId w:val="3"/>
    <w:lvlOverride w:ilvl="0">
      <w:startOverride w:val="1"/>
    </w:lvlOverride>
  </w:num>
  <w:num w:numId="61" w16cid:durableId="1654604428">
    <w:abstractNumId w:val="3"/>
    <w:lvlOverride w:ilvl="0">
      <w:startOverride w:val="1"/>
    </w:lvlOverride>
  </w:num>
  <w:num w:numId="62" w16cid:durableId="303124522">
    <w:abstractNumId w:val="3"/>
    <w:lvlOverride w:ilvl="0">
      <w:startOverride w:val="1"/>
    </w:lvlOverride>
  </w:num>
  <w:num w:numId="63" w16cid:durableId="744642070">
    <w:abstractNumId w:val="3"/>
    <w:lvlOverride w:ilvl="0">
      <w:startOverride w:val="1"/>
    </w:lvlOverride>
  </w:num>
  <w:num w:numId="64" w16cid:durableId="1007902014">
    <w:abstractNumId w:val="3"/>
    <w:lvlOverride w:ilvl="0">
      <w:startOverride w:val="1"/>
    </w:lvlOverride>
  </w:num>
  <w:num w:numId="65" w16cid:durableId="2006661445">
    <w:abstractNumId w:val="38"/>
  </w:num>
  <w:num w:numId="66" w16cid:durableId="1059785742">
    <w:abstractNumId w:val="46"/>
  </w:num>
  <w:num w:numId="67" w16cid:durableId="2111394288">
    <w:abstractNumId w:val="45"/>
  </w:num>
  <w:num w:numId="68" w16cid:durableId="232352656">
    <w:abstractNumId w:val="1"/>
  </w:num>
  <w:num w:numId="69" w16cid:durableId="1809087548">
    <w:abstractNumId w:val="35"/>
  </w:num>
  <w:num w:numId="70" w16cid:durableId="393164524">
    <w:abstractNumId w:val="16"/>
  </w:num>
  <w:num w:numId="71" w16cid:durableId="803353819">
    <w:abstractNumId w:val="41"/>
  </w:num>
  <w:num w:numId="72" w16cid:durableId="1511991527">
    <w:abstractNumId w:val="0"/>
  </w:num>
  <w:num w:numId="73" w16cid:durableId="1597400581">
    <w:abstractNumId w:val="12"/>
  </w:num>
  <w:num w:numId="74" w16cid:durableId="2091272107">
    <w:abstractNumId w:val="43"/>
  </w:num>
  <w:num w:numId="75" w16cid:durableId="744181430">
    <w:abstractNumId w:val="51"/>
  </w:num>
  <w:num w:numId="76" w16cid:durableId="1977489012">
    <w:abstractNumId w:val="55"/>
  </w:num>
  <w:num w:numId="77" w16cid:durableId="827330790">
    <w:abstractNumId w:val="30"/>
  </w:num>
  <w:num w:numId="78" w16cid:durableId="1540974794">
    <w:abstractNumId w:val="29"/>
  </w:num>
  <w:num w:numId="79" w16cid:durableId="2077044797">
    <w:abstractNumId w:val="60"/>
  </w:num>
  <w:num w:numId="80" w16cid:durableId="172381949">
    <w:abstractNumId w:val="34"/>
  </w:num>
  <w:num w:numId="81" w16cid:durableId="85611439">
    <w:abstractNumId w:val="19"/>
  </w:num>
  <w:num w:numId="82" w16cid:durableId="1891459840">
    <w:abstractNumId w:val="57"/>
  </w:num>
  <w:num w:numId="83" w16cid:durableId="1866824427">
    <w:abstractNumId w:val="23"/>
  </w:num>
  <w:num w:numId="84" w16cid:durableId="781846584">
    <w:abstractNumId w:val="10"/>
  </w:num>
  <w:num w:numId="85" w16cid:durableId="108397062">
    <w:abstractNumId w:val="11"/>
  </w:num>
  <w:num w:numId="86" w16cid:durableId="1881933470">
    <w:abstractNumId w:val="48"/>
  </w:num>
  <w:num w:numId="87" w16cid:durableId="330764876">
    <w:abstractNumId w:val="9"/>
  </w:num>
  <w:num w:numId="88" w16cid:durableId="1346443357">
    <w:abstractNumId w:val="50"/>
  </w:num>
  <w:num w:numId="89" w16cid:durableId="1896156279">
    <w:abstractNumId w:val="26"/>
  </w:num>
  <w:num w:numId="90" w16cid:durableId="104203965">
    <w:abstractNumId w:val="18"/>
  </w:num>
  <w:num w:numId="91" w16cid:durableId="260994171">
    <w:abstractNumId w:val="15"/>
  </w:num>
  <w:num w:numId="92" w16cid:durableId="1493368925">
    <w:abstractNumId w:val="44"/>
  </w:num>
  <w:num w:numId="93" w16cid:durableId="848374238">
    <w:abstractNumId w:val="21"/>
  </w:num>
  <w:num w:numId="94" w16cid:durableId="988291669">
    <w:abstractNumId w:val="14"/>
  </w:num>
  <w:num w:numId="95" w16cid:durableId="1432048346">
    <w:abstractNumId w:val="42"/>
  </w:num>
  <w:num w:numId="96" w16cid:durableId="1916471643">
    <w:abstractNumId w:val="17"/>
  </w:num>
  <w:num w:numId="97" w16cid:durableId="647200415">
    <w:abstractNumId w:val="40"/>
  </w:num>
  <w:num w:numId="98" w16cid:durableId="1635867302">
    <w:abstractNumId w:val="28"/>
  </w:num>
  <w:num w:numId="99" w16cid:durableId="1608541605">
    <w:abstractNumId w:val="47"/>
  </w:num>
  <w:num w:numId="100" w16cid:durableId="513156599">
    <w:abstractNumId w:val="36"/>
  </w:num>
  <w:num w:numId="101" w16cid:durableId="794951918">
    <w:abstractNumId w:val="49"/>
  </w:num>
  <w:num w:numId="102" w16cid:durableId="502278896">
    <w:abstractNumId w:val="58"/>
  </w:num>
  <w:num w:numId="103" w16cid:durableId="1865050469">
    <w:abstractNumId w:val="54"/>
  </w:num>
  <w:num w:numId="104" w16cid:durableId="1668753781">
    <w:abstractNumId w:val="56"/>
  </w:num>
  <w:num w:numId="105" w16cid:durableId="1544052761">
    <w:abstractNumId w:val="20"/>
  </w:num>
  <w:num w:numId="106" w16cid:durableId="4213405">
    <w:abstractNumId w:val="7"/>
  </w:num>
  <w:num w:numId="107" w16cid:durableId="1925451526">
    <w:abstractNumId w:val="3"/>
    <w:lvlOverride w:ilvl="0">
      <w:startOverride w:val="1"/>
    </w:lvlOverride>
  </w:num>
  <w:num w:numId="108" w16cid:durableId="1933927946">
    <w:abstractNumId w:val="32"/>
    <w:lvlOverride w:ilvl="0">
      <w:startOverride w:val="1"/>
    </w:lvlOverride>
  </w:num>
  <w:num w:numId="109" w16cid:durableId="1773863925">
    <w:abstractNumId w:val="2"/>
  </w:num>
  <w:num w:numId="110" w16cid:durableId="1870993683">
    <w:abstractNumId w:val="24"/>
  </w:num>
  <w:num w:numId="111" w16cid:durableId="549852050">
    <w:abstractNumId w:val="39"/>
  </w:num>
  <w:num w:numId="112" w16cid:durableId="1003970823">
    <w:abstractNumId w:val="53"/>
  </w:num>
  <w:num w:numId="113" w16cid:durableId="316305091">
    <w:abstractNumId w:val="13"/>
  </w:num>
  <w:num w:numId="114" w16cid:durableId="710374523">
    <w:abstractNumId w:val="33"/>
  </w:num>
  <w:num w:numId="115" w16cid:durableId="1612735665">
    <w:abstractNumId w:val="25"/>
  </w:num>
  <w:num w:numId="116" w16cid:durableId="479660076">
    <w:abstractNumId w:val="8"/>
  </w:num>
  <w:num w:numId="117" w16cid:durableId="1535921321">
    <w:abstractNumId w:val="22"/>
  </w:num>
  <w:num w:numId="118" w16cid:durableId="584072910">
    <w:abstractNumId w:val="5"/>
  </w:num>
  <w:num w:numId="119" w16cid:durableId="1341657883">
    <w:abstractNumId w:val="37"/>
  </w:num>
  <w:num w:numId="120" w16cid:durableId="589773842">
    <w:abstractNumId w:val="6"/>
  </w:num>
  <w:num w:numId="121" w16cid:durableId="942230335">
    <w:abstractNumId w:val="27"/>
  </w:num>
  <w:num w:numId="122" w16cid:durableId="115218686">
    <w:abstractNumId w:val="31"/>
  </w:num>
  <w:num w:numId="123" w16cid:durableId="452097525">
    <w:abstractNumId w:val="3"/>
    <w:lvlOverride w:ilvl="0">
      <w:startOverride w:val="1"/>
    </w:lvlOverride>
  </w:num>
  <w:num w:numId="124" w16cid:durableId="929973742">
    <w:abstractNumId w:val="3"/>
    <w:lvlOverride w:ilvl="0">
      <w:startOverride w:val="1"/>
    </w:lvlOverride>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220"/>
    <w:rsid w:val="00000047"/>
    <w:rsid w:val="000003BF"/>
    <w:rsid w:val="00000493"/>
    <w:rsid w:val="000005F0"/>
    <w:rsid w:val="0000063B"/>
    <w:rsid w:val="00000C88"/>
    <w:rsid w:val="00000F2E"/>
    <w:rsid w:val="0000106B"/>
    <w:rsid w:val="0000148E"/>
    <w:rsid w:val="000016D0"/>
    <w:rsid w:val="00001821"/>
    <w:rsid w:val="00001C90"/>
    <w:rsid w:val="0000220F"/>
    <w:rsid w:val="00002492"/>
    <w:rsid w:val="00003221"/>
    <w:rsid w:val="00003717"/>
    <w:rsid w:val="00003CA3"/>
    <w:rsid w:val="00003D19"/>
    <w:rsid w:val="00004D6A"/>
    <w:rsid w:val="00005DA6"/>
    <w:rsid w:val="00006AEC"/>
    <w:rsid w:val="00006AF9"/>
    <w:rsid w:val="00007962"/>
    <w:rsid w:val="00010CD3"/>
    <w:rsid w:val="00010FFE"/>
    <w:rsid w:val="00011554"/>
    <w:rsid w:val="000117F4"/>
    <w:rsid w:val="0001292F"/>
    <w:rsid w:val="00012DFD"/>
    <w:rsid w:val="00013583"/>
    <w:rsid w:val="00013B51"/>
    <w:rsid w:val="00013DFC"/>
    <w:rsid w:val="00014B85"/>
    <w:rsid w:val="00014F89"/>
    <w:rsid w:val="00015120"/>
    <w:rsid w:val="000152F3"/>
    <w:rsid w:val="00015624"/>
    <w:rsid w:val="00015717"/>
    <w:rsid w:val="00015DD1"/>
    <w:rsid w:val="000165B2"/>
    <w:rsid w:val="0001726D"/>
    <w:rsid w:val="00017427"/>
    <w:rsid w:val="00017D84"/>
    <w:rsid w:val="00020848"/>
    <w:rsid w:val="00020870"/>
    <w:rsid w:val="00020E18"/>
    <w:rsid w:val="00021937"/>
    <w:rsid w:val="00021AD9"/>
    <w:rsid w:val="00021C93"/>
    <w:rsid w:val="000225B5"/>
    <w:rsid w:val="00022BDD"/>
    <w:rsid w:val="00022E2B"/>
    <w:rsid w:val="000230F4"/>
    <w:rsid w:val="00023240"/>
    <w:rsid w:val="00023C11"/>
    <w:rsid w:val="00023DB1"/>
    <w:rsid w:val="0002448B"/>
    <w:rsid w:val="00024808"/>
    <w:rsid w:val="00024A3A"/>
    <w:rsid w:val="00024CBC"/>
    <w:rsid w:val="00024E84"/>
    <w:rsid w:val="00024EDD"/>
    <w:rsid w:val="0002518B"/>
    <w:rsid w:val="0002581D"/>
    <w:rsid w:val="00025BC8"/>
    <w:rsid w:val="000266B9"/>
    <w:rsid w:val="000267AD"/>
    <w:rsid w:val="000269B8"/>
    <w:rsid w:val="00026D10"/>
    <w:rsid w:val="00026D14"/>
    <w:rsid w:val="00027279"/>
    <w:rsid w:val="00030042"/>
    <w:rsid w:val="00030226"/>
    <w:rsid w:val="00030673"/>
    <w:rsid w:val="00030F14"/>
    <w:rsid w:val="000312A0"/>
    <w:rsid w:val="000312A2"/>
    <w:rsid w:val="000319BF"/>
    <w:rsid w:val="00031A1E"/>
    <w:rsid w:val="00031AAF"/>
    <w:rsid w:val="00031E89"/>
    <w:rsid w:val="000321F6"/>
    <w:rsid w:val="000324A1"/>
    <w:rsid w:val="000326CC"/>
    <w:rsid w:val="00032C48"/>
    <w:rsid w:val="00032DDC"/>
    <w:rsid w:val="00033350"/>
    <w:rsid w:val="00033785"/>
    <w:rsid w:val="0003396E"/>
    <w:rsid w:val="00033B50"/>
    <w:rsid w:val="0003477C"/>
    <w:rsid w:val="000348EC"/>
    <w:rsid w:val="00034C6F"/>
    <w:rsid w:val="00034E8D"/>
    <w:rsid w:val="00035188"/>
    <w:rsid w:val="000353E8"/>
    <w:rsid w:val="00035539"/>
    <w:rsid w:val="000358AD"/>
    <w:rsid w:val="00035E89"/>
    <w:rsid w:val="000360B1"/>
    <w:rsid w:val="000361A8"/>
    <w:rsid w:val="00036462"/>
    <w:rsid w:val="000365DC"/>
    <w:rsid w:val="00036CBD"/>
    <w:rsid w:val="00037319"/>
    <w:rsid w:val="00037C31"/>
    <w:rsid w:val="00037F23"/>
    <w:rsid w:val="00040108"/>
    <w:rsid w:val="000401C2"/>
    <w:rsid w:val="000401D3"/>
    <w:rsid w:val="000402E5"/>
    <w:rsid w:val="00040A56"/>
    <w:rsid w:val="00040D54"/>
    <w:rsid w:val="00040DF9"/>
    <w:rsid w:val="00040EAC"/>
    <w:rsid w:val="000412A3"/>
    <w:rsid w:val="0004190E"/>
    <w:rsid w:val="0004191C"/>
    <w:rsid w:val="00041A72"/>
    <w:rsid w:val="00041FE7"/>
    <w:rsid w:val="0004214E"/>
    <w:rsid w:val="00042E27"/>
    <w:rsid w:val="000433DB"/>
    <w:rsid w:val="0004351B"/>
    <w:rsid w:val="00043783"/>
    <w:rsid w:val="00043960"/>
    <w:rsid w:val="00043B9F"/>
    <w:rsid w:val="00045608"/>
    <w:rsid w:val="00046516"/>
    <w:rsid w:val="00046F87"/>
    <w:rsid w:val="00047070"/>
    <w:rsid w:val="00047110"/>
    <w:rsid w:val="0004772D"/>
    <w:rsid w:val="00047C25"/>
    <w:rsid w:val="000505DB"/>
    <w:rsid w:val="0005062E"/>
    <w:rsid w:val="00050EA1"/>
    <w:rsid w:val="0005177D"/>
    <w:rsid w:val="00051E35"/>
    <w:rsid w:val="00052198"/>
    <w:rsid w:val="0005237F"/>
    <w:rsid w:val="0005272F"/>
    <w:rsid w:val="00054AC1"/>
    <w:rsid w:val="00055D09"/>
    <w:rsid w:val="000567B2"/>
    <w:rsid w:val="00056AE2"/>
    <w:rsid w:val="00056B94"/>
    <w:rsid w:val="00056BC1"/>
    <w:rsid w:val="00056BEB"/>
    <w:rsid w:val="00056DA6"/>
    <w:rsid w:val="000570F3"/>
    <w:rsid w:val="000572F7"/>
    <w:rsid w:val="00057847"/>
    <w:rsid w:val="00057B25"/>
    <w:rsid w:val="00057EF3"/>
    <w:rsid w:val="000600AB"/>
    <w:rsid w:val="000606F7"/>
    <w:rsid w:val="0006079A"/>
    <w:rsid w:val="00060AFE"/>
    <w:rsid w:val="00060D54"/>
    <w:rsid w:val="00060DB3"/>
    <w:rsid w:val="00061B30"/>
    <w:rsid w:val="00061D67"/>
    <w:rsid w:val="00062F56"/>
    <w:rsid w:val="00063102"/>
    <w:rsid w:val="000632BE"/>
    <w:rsid w:val="000638E2"/>
    <w:rsid w:val="00063D7F"/>
    <w:rsid w:val="000640F0"/>
    <w:rsid w:val="00064621"/>
    <w:rsid w:val="000648B6"/>
    <w:rsid w:val="00064ED3"/>
    <w:rsid w:val="00065517"/>
    <w:rsid w:val="00065849"/>
    <w:rsid w:val="00065C76"/>
    <w:rsid w:val="00065F94"/>
    <w:rsid w:val="00066082"/>
    <w:rsid w:val="00066328"/>
    <w:rsid w:val="0006644B"/>
    <w:rsid w:val="00066F16"/>
    <w:rsid w:val="000673CE"/>
    <w:rsid w:val="000678C8"/>
    <w:rsid w:val="000678E2"/>
    <w:rsid w:val="00067944"/>
    <w:rsid w:val="0007087B"/>
    <w:rsid w:val="000713FC"/>
    <w:rsid w:val="00071D33"/>
    <w:rsid w:val="000727B7"/>
    <w:rsid w:val="00072A81"/>
    <w:rsid w:val="00072AC1"/>
    <w:rsid w:val="00073137"/>
    <w:rsid w:val="000731A0"/>
    <w:rsid w:val="0007357D"/>
    <w:rsid w:val="0007365D"/>
    <w:rsid w:val="00073BC4"/>
    <w:rsid w:val="00074A53"/>
    <w:rsid w:val="00074F9A"/>
    <w:rsid w:val="00075126"/>
    <w:rsid w:val="000756F5"/>
    <w:rsid w:val="00075863"/>
    <w:rsid w:val="0007587B"/>
    <w:rsid w:val="00075CC0"/>
    <w:rsid w:val="00075D37"/>
    <w:rsid w:val="00075FC8"/>
    <w:rsid w:val="00076021"/>
    <w:rsid w:val="0007602F"/>
    <w:rsid w:val="000763C9"/>
    <w:rsid w:val="000766F6"/>
    <w:rsid w:val="00076BF9"/>
    <w:rsid w:val="00076F5A"/>
    <w:rsid w:val="00077478"/>
    <w:rsid w:val="00077827"/>
    <w:rsid w:val="000812F5"/>
    <w:rsid w:val="00082254"/>
    <w:rsid w:val="00082643"/>
    <w:rsid w:val="00082A30"/>
    <w:rsid w:val="0008317E"/>
    <w:rsid w:val="00083C2C"/>
    <w:rsid w:val="00083FC5"/>
    <w:rsid w:val="0008423A"/>
    <w:rsid w:val="00084A69"/>
    <w:rsid w:val="000850FE"/>
    <w:rsid w:val="00085AB8"/>
    <w:rsid w:val="00085F8F"/>
    <w:rsid w:val="000860EA"/>
    <w:rsid w:val="0008691D"/>
    <w:rsid w:val="00086AA0"/>
    <w:rsid w:val="00086B83"/>
    <w:rsid w:val="0008731C"/>
    <w:rsid w:val="000873FA"/>
    <w:rsid w:val="0008758D"/>
    <w:rsid w:val="00087BD3"/>
    <w:rsid w:val="00087D1B"/>
    <w:rsid w:val="00087DDC"/>
    <w:rsid w:val="00090090"/>
    <w:rsid w:val="00090C1D"/>
    <w:rsid w:val="0009142E"/>
    <w:rsid w:val="00091FC4"/>
    <w:rsid w:val="000920E6"/>
    <w:rsid w:val="000924FC"/>
    <w:rsid w:val="000925C5"/>
    <w:rsid w:val="00093017"/>
    <w:rsid w:val="00093077"/>
    <w:rsid w:val="0009319A"/>
    <w:rsid w:val="000933D3"/>
    <w:rsid w:val="00093E40"/>
    <w:rsid w:val="00093FD9"/>
    <w:rsid w:val="0009440E"/>
    <w:rsid w:val="00094815"/>
    <w:rsid w:val="00094B43"/>
    <w:rsid w:val="0009542A"/>
    <w:rsid w:val="000954C0"/>
    <w:rsid w:val="000957D9"/>
    <w:rsid w:val="00095F68"/>
    <w:rsid w:val="000967FC"/>
    <w:rsid w:val="00096A73"/>
    <w:rsid w:val="00096EED"/>
    <w:rsid w:val="00097025"/>
    <w:rsid w:val="000973E0"/>
    <w:rsid w:val="000A0BA1"/>
    <w:rsid w:val="000A117A"/>
    <w:rsid w:val="000A13D5"/>
    <w:rsid w:val="000A1748"/>
    <w:rsid w:val="000A1B24"/>
    <w:rsid w:val="000A1BF5"/>
    <w:rsid w:val="000A1DDE"/>
    <w:rsid w:val="000A2779"/>
    <w:rsid w:val="000A2996"/>
    <w:rsid w:val="000A2D1E"/>
    <w:rsid w:val="000A3214"/>
    <w:rsid w:val="000A334B"/>
    <w:rsid w:val="000A36AA"/>
    <w:rsid w:val="000A438B"/>
    <w:rsid w:val="000A490D"/>
    <w:rsid w:val="000A4D19"/>
    <w:rsid w:val="000A4F53"/>
    <w:rsid w:val="000A516A"/>
    <w:rsid w:val="000A5416"/>
    <w:rsid w:val="000A57D7"/>
    <w:rsid w:val="000A646F"/>
    <w:rsid w:val="000A68D4"/>
    <w:rsid w:val="000A6BFD"/>
    <w:rsid w:val="000A762A"/>
    <w:rsid w:val="000A7C4A"/>
    <w:rsid w:val="000B008E"/>
    <w:rsid w:val="000B0341"/>
    <w:rsid w:val="000B04DE"/>
    <w:rsid w:val="000B0AD2"/>
    <w:rsid w:val="000B0B4F"/>
    <w:rsid w:val="000B0DBC"/>
    <w:rsid w:val="000B0E90"/>
    <w:rsid w:val="000B1DAC"/>
    <w:rsid w:val="000B1ED2"/>
    <w:rsid w:val="000B2124"/>
    <w:rsid w:val="000B2AAA"/>
    <w:rsid w:val="000B3086"/>
    <w:rsid w:val="000B311E"/>
    <w:rsid w:val="000B39B2"/>
    <w:rsid w:val="000B3E58"/>
    <w:rsid w:val="000B3E59"/>
    <w:rsid w:val="000B46BA"/>
    <w:rsid w:val="000B474D"/>
    <w:rsid w:val="000B4844"/>
    <w:rsid w:val="000B4890"/>
    <w:rsid w:val="000B4C9F"/>
    <w:rsid w:val="000B4E0F"/>
    <w:rsid w:val="000B5320"/>
    <w:rsid w:val="000B5360"/>
    <w:rsid w:val="000B5A6D"/>
    <w:rsid w:val="000B5CFA"/>
    <w:rsid w:val="000B5F71"/>
    <w:rsid w:val="000B6040"/>
    <w:rsid w:val="000B69E4"/>
    <w:rsid w:val="000B6AEA"/>
    <w:rsid w:val="000B6C15"/>
    <w:rsid w:val="000B7058"/>
    <w:rsid w:val="000B7105"/>
    <w:rsid w:val="000B7177"/>
    <w:rsid w:val="000B7231"/>
    <w:rsid w:val="000C0333"/>
    <w:rsid w:val="000C0A3A"/>
    <w:rsid w:val="000C0D91"/>
    <w:rsid w:val="000C142C"/>
    <w:rsid w:val="000C18BA"/>
    <w:rsid w:val="000C1A16"/>
    <w:rsid w:val="000C2474"/>
    <w:rsid w:val="000C2545"/>
    <w:rsid w:val="000C280B"/>
    <w:rsid w:val="000C3F59"/>
    <w:rsid w:val="000C4186"/>
    <w:rsid w:val="000C42DD"/>
    <w:rsid w:val="000C47D9"/>
    <w:rsid w:val="000C4B11"/>
    <w:rsid w:val="000C595C"/>
    <w:rsid w:val="000C5A94"/>
    <w:rsid w:val="000C5BF9"/>
    <w:rsid w:val="000C5D54"/>
    <w:rsid w:val="000C6AC0"/>
    <w:rsid w:val="000C6BB7"/>
    <w:rsid w:val="000C71C0"/>
    <w:rsid w:val="000C74E7"/>
    <w:rsid w:val="000C75C1"/>
    <w:rsid w:val="000D048F"/>
    <w:rsid w:val="000D04EC"/>
    <w:rsid w:val="000D0D05"/>
    <w:rsid w:val="000D0DC3"/>
    <w:rsid w:val="000D0DD3"/>
    <w:rsid w:val="000D0E8A"/>
    <w:rsid w:val="000D198A"/>
    <w:rsid w:val="000D19EF"/>
    <w:rsid w:val="000D1ED9"/>
    <w:rsid w:val="000D2314"/>
    <w:rsid w:val="000D23AC"/>
    <w:rsid w:val="000D2485"/>
    <w:rsid w:val="000D2B39"/>
    <w:rsid w:val="000D3164"/>
    <w:rsid w:val="000D3952"/>
    <w:rsid w:val="000D3A5F"/>
    <w:rsid w:val="000D440A"/>
    <w:rsid w:val="000D466A"/>
    <w:rsid w:val="000D4887"/>
    <w:rsid w:val="000D4CB3"/>
    <w:rsid w:val="000D543D"/>
    <w:rsid w:val="000D5B4D"/>
    <w:rsid w:val="000D5CC7"/>
    <w:rsid w:val="000D5E91"/>
    <w:rsid w:val="000D605D"/>
    <w:rsid w:val="000D65FD"/>
    <w:rsid w:val="000D6F9D"/>
    <w:rsid w:val="000D72B9"/>
    <w:rsid w:val="000D7576"/>
    <w:rsid w:val="000D7B4B"/>
    <w:rsid w:val="000D7C71"/>
    <w:rsid w:val="000E01AC"/>
    <w:rsid w:val="000E01DE"/>
    <w:rsid w:val="000E02BB"/>
    <w:rsid w:val="000E03B9"/>
    <w:rsid w:val="000E0496"/>
    <w:rsid w:val="000E0895"/>
    <w:rsid w:val="000E08D4"/>
    <w:rsid w:val="000E0FBF"/>
    <w:rsid w:val="000E1589"/>
    <w:rsid w:val="000E1AFA"/>
    <w:rsid w:val="000E1B38"/>
    <w:rsid w:val="000E1F75"/>
    <w:rsid w:val="000E1FD6"/>
    <w:rsid w:val="000E2487"/>
    <w:rsid w:val="000E3189"/>
    <w:rsid w:val="000E3A69"/>
    <w:rsid w:val="000E410F"/>
    <w:rsid w:val="000E453E"/>
    <w:rsid w:val="000E498D"/>
    <w:rsid w:val="000E4B83"/>
    <w:rsid w:val="000E4F06"/>
    <w:rsid w:val="000E5200"/>
    <w:rsid w:val="000E56D3"/>
    <w:rsid w:val="000E58B6"/>
    <w:rsid w:val="000E6507"/>
    <w:rsid w:val="000E6D26"/>
    <w:rsid w:val="000E7530"/>
    <w:rsid w:val="000F0170"/>
    <w:rsid w:val="000F0968"/>
    <w:rsid w:val="000F0B62"/>
    <w:rsid w:val="000F0BAF"/>
    <w:rsid w:val="000F0C25"/>
    <w:rsid w:val="000F10DB"/>
    <w:rsid w:val="000F2597"/>
    <w:rsid w:val="000F2A1A"/>
    <w:rsid w:val="000F2E47"/>
    <w:rsid w:val="000F2E4A"/>
    <w:rsid w:val="000F2F33"/>
    <w:rsid w:val="000F3316"/>
    <w:rsid w:val="000F34FF"/>
    <w:rsid w:val="000F3C2E"/>
    <w:rsid w:val="000F3C86"/>
    <w:rsid w:val="000F408E"/>
    <w:rsid w:val="000F42C1"/>
    <w:rsid w:val="000F479B"/>
    <w:rsid w:val="000F486E"/>
    <w:rsid w:val="000F531B"/>
    <w:rsid w:val="000F5981"/>
    <w:rsid w:val="000F66C2"/>
    <w:rsid w:val="000F6984"/>
    <w:rsid w:val="000F7431"/>
    <w:rsid w:val="000F76B5"/>
    <w:rsid w:val="000F77A5"/>
    <w:rsid w:val="000F7C1A"/>
    <w:rsid w:val="000F7DFF"/>
    <w:rsid w:val="00100286"/>
    <w:rsid w:val="00100465"/>
    <w:rsid w:val="001004C3"/>
    <w:rsid w:val="00100648"/>
    <w:rsid w:val="0010149C"/>
    <w:rsid w:val="001017F8"/>
    <w:rsid w:val="00101BA3"/>
    <w:rsid w:val="0010219C"/>
    <w:rsid w:val="00102256"/>
    <w:rsid w:val="00102FCB"/>
    <w:rsid w:val="00103906"/>
    <w:rsid w:val="00104299"/>
    <w:rsid w:val="0010432F"/>
    <w:rsid w:val="0010489D"/>
    <w:rsid w:val="001052E5"/>
    <w:rsid w:val="00105B4D"/>
    <w:rsid w:val="00105D04"/>
    <w:rsid w:val="00105E7D"/>
    <w:rsid w:val="00105EE9"/>
    <w:rsid w:val="001062C9"/>
    <w:rsid w:val="001064FA"/>
    <w:rsid w:val="00106809"/>
    <w:rsid w:val="00106818"/>
    <w:rsid w:val="00106C6C"/>
    <w:rsid w:val="001073CF"/>
    <w:rsid w:val="001101D3"/>
    <w:rsid w:val="00110520"/>
    <w:rsid w:val="001109D9"/>
    <w:rsid w:val="00110AF6"/>
    <w:rsid w:val="0011119C"/>
    <w:rsid w:val="00111208"/>
    <w:rsid w:val="0011184A"/>
    <w:rsid w:val="00111B4B"/>
    <w:rsid w:val="0011242A"/>
    <w:rsid w:val="001126A6"/>
    <w:rsid w:val="001126E9"/>
    <w:rsid w:val="001128E4"/>
    <w:rsid w:val="00113581"/>
    <w:rsid w:val="00115009"/>
    <w:rsid w:val="00115E88"/>
    <w:rsid w:val="0011627D"/>
    <w:rsid w:val="00116C7D"/>
    <w:rsid w:val="00116CEA"/>
    <w:rsid w:val="00117268"/>
    <w:rsid w:val="001174AC"/>
    <w:rsid w:val="00117B1E"/>
    <w:rsid w:val="00117FB3"/>
    <w:rsid w:val="0012029A"/>
    <w:rsid w:val="00120946"/>
    <w:rsid w:val="00120B0E"/>
    <w:rsid w:val="00120BEF"/>
    <w:rsid w:val="001210D3"/>
    <w:rsid w:val="00121A62"/>
    <w:rsid w:val="00121D42"/>
    <w:rsid w:val="00122188"/>
    <w:rsid w:val="0012218B"/>
    <w:rsid w:val="00122242"/>
    <w:rsid w:val="00122454"/>
    <w:rsid w:val="00122994"/>
    <w:rsid w:val="00122D5C"/>
    <w:rsid w:val="001231D0"/>
    <w:rsid w:val="0012393A"/>
    <w:rsid w:val="00123FA8"/>
    <w:rsid w:val="00124417"/>
    <w:rsid w:val="00124469"/>
    <w:rsid w:val="00124674"/>
    <w:rsid w:val="00124FBA"/>
    <w:rsid w:val="00125A23"/>
    <w:rsid w:val="00126048"/>
    <w:rsid w:val="00126158"/>
    <w:rsid w:val="001269C6"/>
    <w:rsid w:val="0012708E"/>
    <w:rsid w:val="00127112"/>
    <w:rsid w:val="00127C39"/>
    <w:rsid w:val="00130799"/>
    <w:rsid w:val="00130F94"/>
    <w:rsid w:val="001324CC"/>
    <w:rsid w:val="00132558"/>
    <w:rsid w:val="0013279D"/>
    <w:rsid w:val="00133350"/>
    <w:rsid w:val="001333F4"/>
    <w:rsid w:val="00133843"/>
    <w:rsid w:val="00133846"/>
    <w:rsid w:val="00133CB3"/>
    <w:rsid w:val="00133CD6"/>
    <w:rsid w:val="00133DFF"/>
    <w:rsid w:val="00133FEE"/>
    <w:rsid w:val="00134D19"/>
    <w:rsid w:val="00134FAB"/>
    <w:rsid w:val="00134FE5"/>
    <w:rsid w:val="001357FE"/>
    <w:rsid w:val="00136C15"/>
    <w:rsid w:val="00136CCB"/>
    <w:rsid w:val="00137242"/>
    <w:rsid w:val="00137415"/>
    <w:rsid w:val="00140295"/>
    <w:rsid w:val="001403D2"/>
    <w:rsid w:val="00140421"/>
    <w:rsid w:val="00140D2E"/>
    <w:rsid w:val="001416E6"/>
    <w:rsid w:val="00142092"/>
    <w:rsid w:val="00142454"/>
    <w:rsid w:val="00142470"/>
    <w:rsid w:val="00142605"/>
    <w:rsid w:val="00142EC2"/>
    <w:rsid w:val="00143FB5"/>
    <w:rsid w:val="00144100"/>
    <w:rsid w:val="0014457D"/>
    <w:rsid w:val="001456B4"/>
    <w:rsid w:val="001457C0"/>
    <w:rsid w:val="001461A0"/>
    <w:rsid w:val="001462B6"/>
    <w:rsid w:val="00146317"/>
    <w:rsid w:val="0014755E"/>
    <w:rsid w:val="001476AC"/>
    <w:rsid w:val="001478DC"/>
    <w:rsid w:val="00147A3A"/>
    <w:rsid w:val="00147BB7"/>
    <w:rsid w:val="00147C0E"/>
    <w:rsid w:val="00147C5C"/>
    <w:rsid w:val="001500AE"/>
    <w:rsid w:val="001500B1"/>
    <w:rsid w:val="00150BA4"/>
    <w:rsid w:val="00150E06"/>
    <w:rsid w:val="00151901"/>
    <w:rsid w:val="00151A76"/>
    <w:rsid w:val="00151DBF"/>
    <w:rsid w:val="00152781"/>
    <w:rsid w:val="00152810"/>
    <w:rsid w:val="001529FD"/>
    <w:rsid w:val="00152A0B"/>
    <w:rsid w:val="001533DB"/>
    <w:rsid w:val="0015356E"/>
    <w:rsid w:val="00153763"/>
    <w:rsid w:val="00153AD0"/>
    <w:rsid w:val="00154539"/>
    <w:rsid w:val="00154906"/>
    <w:rsid w:val="00154955"/>
    <w:rsid w:val="001549B1"/>
    <w:rsid w:val="00154F13"/>
    <w:rsid w:val="00155894"/>
    <w:rsid w:val="00155A80"/>
    <w:rsid w:val="00155DA5"/>
    <w:rsid w:val="00156113"/>
    <w:rsid w:val="001568F7"/>
    <w:rsid w:val="00156E95"/>
    <w:rsid w:val="001570A1"/>
    <w:rsid w:val="001572DA"/>
    <w:rsid w:val="0015751F"/>
    <w:rsid w:val="00157676"/>
    <w:rsid w:val="00157C00"/>
    <w:rsid w:val="00160917"/>
    <w:rsid w:val="00160DEB"/>
    <w:rsid w:val="0016113D"/>
    <w:rsid w:val="001615AA"/>
    <w:rsid w:val="0016178C"/>
    <w:rsid w:val="00163626"/>
    <w:rsid w:val="00163AFA"/>
    <w:rsid w:val="00163C26"/>
    <w:rsid w:val="00163EB4"/>
    <w:rsid w:val="00164745"/>
    <w:rsid w:val="00164A40"/>
    <w:rsid w:val="00164B63"/>
    <w:rsid w:val="00164F6D"/>
    <w:rsid w:val="00166838"/>
    <w:rsid w:val="00166C8D"/>
    <w:rsid w:val="00167457"/>
    <w:rsid w:val="00167C75"/>
    <w:rsid w:val="00167FF8"/>
    <w:rsid w:val="00170C02"/>
    <w:rsid w:val="00171A34"/>
    <w:rsid w:val="00171A55"/>
    <w:rsid w:val="00171EBB"/>
    <w:rsid w:val="00172621"/>
    <w:rsid w:val="00172A26"/>
    <w:rsid w:val="00173375"/>
    <w:rsid w:val="0017337B"/>
    <w:rsid w:val="00173659"/>
    <w:rsid w:val="001737BC"/>
    <w:rsid w:val="00173D5B"/>
    <w:rsid w:val="0017440A"/>
    <w:rsid w:val="00174494"/>
    <w:rsid w:val="00174E2D"/>
    <w:rsid w:val="001750F4"/>
    <w:rsid w:val="001753D8"/>
    <w:rsid w:val="001754A5"/>
    <w:rsid w:val="001754D9"/>
    <w:rsid w:val="00175ECA"/>
    <w:rsid w:val="0017603A"/>
    <w:rsid w:val="0017679E"/>
    <w:rsid w:val="00176D7F"/>
    <w:rsid w:val="0017734E"/>
    <w:rsid w:val="00177456"/>
    <w:rsid w:val="00177D56"/>
    <w:rsid w:val="00181841"/>
    <w:rsid w:val="001818D8"/>
    <w:rsid w:val="00181A9D"/>
    <w:rsid w:val="00181B8C"/>
    <w:rsid w:val="00182B0D"/>
    <w:rsid w:val="00182B88"/>
    <w:rsid w:val="0018303E"/>
    <w:rsid w:val="001833AC"/>
    <w:rsid w:val="00183AFF"/>
    <w:rsid w:val="001841DE"/>
    <w:rsid w:val="00184A81"/>
    <w:rsid w:val="00184E8F"/>
    <w:rsid w:val="0018526A"/>
    <w:rsid w:val="00185BF9"/>
    <w:rsid w:val="00185C3B"/>
    <w:rsid w:val="00185CDD"/>
    <w:rsid w:val="00186B7A"/>
    <w:rsid w:val="00187271"/>
    <w:rsid w:val="001872B9"/>
    <w:rsid w:val="001905BD"/>
    <w:rsid w:val="00190C61"/>
    <w:rsid w:val="00190F5B"/>
    <w:rsid w:val="001913C7"/>
    <w:rsid w:val="00191569"/>
    <w:rsid w:val="001916DF"/>
    <w:rsid w:val="00191734"/>
    <w:rsid w:val="00191AE9"/>
    <w:rsid w:val="00191C42"/>
    <w:rsid w:val="00192163"/>
    <w:rsid w:val="001923FE"/>
    <w:rsid w:val="00193D01"/>
    <w:rsid w:val="0019489D"/>
    <w:rsid w:val="0019499A"/>
    <w:rsid w:val="00194BE6"/>
    <w:rsid w:val="00195051"/>
    <w:rsid w:val="00195DBE"/>
    <w:rsid w:val="0019619E"/>
    <w:rsid w:val="00196342"/>
    <w:rsid w:val="001963FF"/>
    <w:rsid w:val="00197066"/>
    <w:rsid w:val="001A0205"/>
    <w:rsid w:val="001A04FC"/>
    <w:rsid w:val="001A075F"/>
    <w:rsid w:val="001A07EB"/>
    <w:rsid w:val="001A1652"/>
    <w:rsid w:val="001A1CD1"/>
    <w:rsid w:val="001A24BC"/>
    <w:rsid w:val="001A274F"/>
    <w:rsid w:val="001A2925"/>
    <w:rsid w:val="001A2C8C"/>
    <w:rsid w:val="001A2CB6"/>
    <w:rsid w:val="001A2D12"/>
    <w:rsid w:val="001A2DC6"/>
    <w:rsid w:val="001A30C8"/>
    <w:rsid w:val="001A389E"/>
    <w:rsid w:val="001A39F3"/>
    <w:rsid w:val="001A3B47"/>
    <w:rsid w:val="001A417B"/>
    <w:rsid w:val="001A45A3"/>
    <w:rsid w:val="001A4667"/>
    <w:rsid w:val="001A493C"/>
    <w:rsid w:val="001A4BC7"/>
    <w:rsid w:val="001A5CFE"/>
    <w:rsid w:val="001A6F13"/>
    <w:rsid w:val="001B2004"/>
    <w:rsid w:val="001B22E1"/>
    <w:rsid w:val="001B2488"/>
    <w:rsid w:val="001B3457"/>
    <w:rsid w:val="001B4098"/>
    <w:rsid w:val="001B46A5"/>
    <w:rsid w:val="001B4A4B"/>
    <w:rsid w:val="001B53B4"/>
    <w:rsid w:val="001B6292"/>
    <w:rsid w:val="001B650B"/>
    <w:rsid w:val="001B671C"/>
    <w:rsid w:val="001B68D3"/>
    <w:rsid w:val="001B6982"/>
    <w:rsid w:val="001B6B28"/>
    <w:rsid w:val="001B6F4A"/>
    <w:rsid w:val="001B705B"/>
    <w:rsid w:val="001B728F"/>
    <w:rsid w:val="001B78B6"/>
    <w:rsid w:val="001B792A"/>
    <w:rsid w:val="001B7B7C"/>
    <w:rsid w:val="001C008C"/>
    <w:rsid w:val="001C061F"/>
    <w:rsid w:val="001C09D6"/>
    <w:rsid w:val="001C1AB8"/>
    <w:rsid w:val="001C227F"/>
    <w:rsid w:val="001C2867"/>
    <w:rsid w:val="001C2A27"/>
    <w:rsid w:val="001C2C03"/>
    <w:rsid w:val="001C31D8"/>
    <w:rsid w:val="001C32A8"/>
    <w:rsid w:val="001C339A"/>
    <w:rsid w:val="001C3A03"/>
    <w:rsid w:val="001C3F88"/>
    <w:rsid w:val="001C457D"/>
    <w:rsid w:val="001C45ED"/>
    <w:rsid w:val="001C481C"/>
    <w:rsid w:val="001C48F6"/>
    <w:rsid w:val="001C4F11"/>
    <w:rsid w:val="001C4FAA"/>
    <w:rsid w:val="001C5D59"/>
    <w:rsid w:val="001C67B8"/>
    <w:rsid w:val="001C6A13"/>
    <w:rsid w:val="001C6BEF"/>
    <w:rsid w:val="001C6D7F"/>
    <w:rsid w:val="001C6FB7"/>
    <w:rsid w:val="001C7455"/>
    <w:rsid w:val="001C78F5"/>
    <w:rsid w:val="001C7B99"/>
    <w:rsid w:val="001D007C"/>
    <w:rsid w:val="001D0415"/>
    <w:rsid w:val="001D0C76"/>
    <w:rsid w:val="001D0E31"/>
    <w:rsid w:val="001D1907"/>
    <w:rsid w:val="001D1D33"/>
    <w:rsid w:val="001D20CD"/>
    <w:rsid w:val="001D2325"/>
    <w:rsid w:val="001D2AEC"/>
    <w:rsid w:val="001D2D7D"/>
    <w:rsid w:val="001D42E3"/>
    <w:rsid w:val="001D48E7"/>
    <w:rsid w:val="001D559E"/>
    <w:rsid w:val="001D5670"/>
    <w:rsid w:val="001D5EC6"/>
    <w:rsid w:val="001D62D9"/>
    <w:rsid w:val="001D6784"/>
    <w:rsid w:val="001D6CD3"/>
    <w:rsid w:val="001D7040"/>
    <w:rsid w:val="001D70C3"/>
    <w:rsid w:val="001D7286"/>
    <w:rsid w:val="001D7577"/>
    <w:rsid w:val="001D7D81"/>
    <w:rsid w:val="001D7F1E"/>
    <w:rsid w:val="001E03C6"/>
    <w:rsid w:val="001E081B"/>
    <w:rsid w:val="001E08CC"/>
    <w:rsid w:val="001E0BE1"/>
    <w:rsid w:val="001E16BC"/>
    <w:rsid w:val="001E212A"/>
    <w:rsid w:val="001E2959"/>
    <w:rsid w:val="001E3351"/>
    <w:rsid w:val="001E360B"/>
    <w:rsid w:val="001E3A1C"/>
    <w:rsid w:val="001E5694"/>
    <w:rsid w:val="001E5BB1"/>
    <w:rsid w:val="001E6B5C"/>
    <w:rsid w:val="001E70CE"/>
    <w:rsid w:val="001E7486"/>
    <w:rsid w:val="001E761A"/>
    <w:rsid w:val="001E79D2"/>
    <w:rsid w:val="001F01F3"/>
    <w:rsid w:val="001F0CEB"/>
    <w:rsid w:val="001F0FFC"/>
    <w:rsid w:val="001F1641"/>
    <w:rsid w:val="001F1BCA"/>
    <w:rsid w:val="001F20DB"/>
    <w:rsid w:val="001F26AD"/>
    <w:rsid w:val="001F2A02"/>
    <w:rsid w:val="001F2B8A"/>
    <w:rsid w:val="001F2E34"/>
    <w:rsid w:val="001F2E96"/>
    <w:rsid w:val="001F37FC"/>
    <w:rsid w:val="001F3E64"/>
    <w:rsid w:val="001F408A"/>
    <w:rsid w:val="001F468B"/>
    <w:rsid w:val="001F4822"/>
    <w:rsid w:val="001F511B"/>
    <w:rsid w:val="001F5329"/>
    <w:rsid w:val="001F56D0"/>
    <w:rsid w:val="001F58F1"/>
    <w:rsid w:val="001F6217"/>
    <w:rsid w:val="001F63B1"/>
    <w:rsid w:val="001F6A54"/>
    <w:rsid w:val="001F6F79"/>
    <w:rsid w:val="001F71F7"/>
    <w:rsid w:val="001F720B"/>
    <w:rsid w:val="001F726B"/>
    <w:rsid w:val="001F754C"/>
    <w:rsid w:val="001F7877"/>
    <w:rsid w:val="001F79C0"/>
    <w:rsid w:val="001F7A92"/>
    <w:rsid w:val="001F7E61"/>
    <w:rsid w:val="0020037A"/>
    <w:rsid w:val="0020056E"/>
    <w:rsid w:val="0020076E"/>
    <w:rsid w:val="00200958"/>
    <w:rsid w:val="0020123E"/>
    <w:rsid w:val="00201C44"/>
    <w:rsid w:val="00201ED3"/>
    <w:rsid w:val="00201F23"/>
    <w:rsid w:val="0020202D"/>
    <w:rsid w:val="00202465"/>
    <w:rsid w:val="00202903"/>
    <w:rsid w:val="0020366A"/>
    <w:rsid w:val="00203EF3"/>
    <w:rsid w:val="00203F3F"/>
    <w:rsid w:val="0020431B"/>
    <w:rsid w:val="00204835"/>
    <w:rsid w:val="0020493D"/>
    <w:rsid w:val="00204CB4"/>
    <w:rsid w:val="00204DCC"/>
    <w:rsid w:val="002057A2"/>
    <w:rsid w:val="002059B4"/>
    <w:rsid w:val="00205F16"/>
    <w:rsid w:val="00207155"/>
    <w:rsid w:val="00207697"/>
    <w:rsid w:val="00207955"/>
    <w:rsid w:val="00207F84"/>
    <w:rsid w:val="0021074D"/>
    <w:rsid w:val="00210A86"/>
    <w:rsid w:val="002111D9"/>
    <w:rsid w:val="00211903"/>
    <w:rsid w:val="00211D2F"/>
    <w:rsid w:val="002129AA"/>
    <w:rsid w:val="00213B95"/>
    <w:rsid w:val="00213DEB"/>
    <w:rsid w:val="002140D4"/>
    <w:rsid w:val="002148D0"/>
    <w:rsid w:val="00215616"/>
    <w:rsid w:val="002157F2"/>
    <w:rsid w:val="00215881"/>
    <w:rsid w:val="00215C9D"/>
    <w:rsid w:val="00215CE8"/>
    <w:rsid w:val="00216682"/>
    <w:rsid w:val="00217918"/>
    <w:rsid w:val="00220074"/>
    <w:rsid w:val="002201CD"/>
    <w:rsid w:val="002202CB"/>
    <w:rsid w:val="0022037C"/>
    <w:rsid w:val="00220481"/>
    <w:rsid w:val="00220A15"/>
    <w:rsid w:val="00220ACF"/>
    <w:rsid w:val="00220C27"/>
    <w:rsid w:val="00221580"/>
    <w:rsid w:val="00221854"/>
    <w:rsid w:val="0022215C"/>
    <w:rsid w:val="002224D4"/>
    <w:rsid w:val="00222A4E"/>
    <w:rsid w:val="00222B64"/>
    <w:rsid w:val="00223328"/>
    <w:rsid w:val="002238FA"/>
    <w:rsid w:val="002239F3"/>
    <w:rsid w:val="00223C8D"/>
    <w:rsid w:val="0022409E"/>
    <w:rsid w:val="002242B2"/>
    <w:rsid w:val="00224D03"/>
    <w:rsid w:val="00224D35"/>
    <w:rsid w:val="00225074"/>
    <w:rsid w:val="0022583D"/>
    <w:rsid w:val="002258B7"/>
    <w:rsid w:val="00225CE8"/>
    <w:rsid w:val="00225FA8"/>
    <w:rsid w:val="0022641F"/>
    <w:rsid w:val="00226695"/>
    <w:rsid w:val="00227E78"/>
    <w:rsid w:val="0023018E"/>
    <w:rsid w:val="002301B5"/>
    <w:rsid w:val="002306F8"/>
    <w:rsid w:val="00230C0E"/>
    <w:rsid w:val="0023132F"/>
    <w:rsid w:val="00231373"/>
    <w:rsid w:val="00231E74"/>
    <w:rsid w:val="002323AA"/>
    <w:rsid w:val="00232554"/>
    <w:rsid w:val="00232AE0"/>
    <w:rsid w:val="00232B81"/>
    <w:rsid w:val="00232D48"/>
    <w:rsid w:val="00233986"/>
    <w:rsid w:val="00233CF5"/>
    <w:rsid w:val="002343D6"/>
    <w:rsid w:val="002345D6"/>
    <w:rsid w:val="0023493C"/>
    <w:rsid w:val="00235089"/>
    <w:rsid w:val="002358CE"/>
    <w:rsid w:val="00235C54"/>
    <w:rsid w:val="00235CB2"/>
    <w:rsid w:val="0023635E"/>
    <w:rsid w:val="00237D85"/>
    <w:rsid w:val="0024074B"/>
    <w:rsid w:val="00240B38"/>
    <w:rsid w:val="002415E3"/>
    <w:rsid w:val="00241B87"/>
    <w:rsid w:val="00241BDD"/>
    <w:rsid w:val="00241CF7"/>
    <w:rsid w:val="00241F26"/>
    <w:rsid w:val="00241FAE"/>
    <w:rsid w:val="0024254B"/>
    <w:rsid w:val="00242662"/>
    <w:rsid w:val="0024277D"/>
    <w:rsid w:val="0024281F"/>
    <w:rsid w:val="002433A2"/>
    <w:rsid w:val="00243525"/>
    <w:rsid w:val="002437A1"/>
    <w:rsid w:val="00243F10"/>
    <w:rsid w:val="00244C7B"/>
    <w:rsid w:val="00244F5E"/>
    <w:rsid w:val="002457DC"/>
    <w:rsid w:val="00245A55"/>
    <w:rsid w:val="00245B64"/>
    <w:rsid w:val="00245CD2"/>
    <w:rsid w:val="00245F4D"/>
    <w:rsid w:val="002461DD"/>
    <w:rsid w:val="00246286"/>
    <w:rsid w:val="002463D6"/>
    <w:rsid w:val="00246586"/>
    <w:rsid w:val="002466D0"/>
    <w:rsid w:val="0024786E"/>
    <w:rsid w:val="002479EA"/>
    <w:rsid w:val="00247C0A"/>
    <w:rsid w:val="00250936"/>
    <w:rsid w:val="00250A4F"/>
    <w:rsid w:val="00250B2A"/>
    <w:rsid w:val="00250B86"/>
    <w:rsid w:val="00250DAE"/>
    <w:rsid w:val="00251308"/>
    <w:rsid w:val="0025141D"/>
    <w:rsid w:val="00251FC5"/>
    <w:rsid w:val="00252564"/>
    <w:rsid w:val="00253125"/>
    <w:rsid w:val="0025316F"/>
    <w:rsid w:val="002531AF"/>
    <w:rsid w:val="0025370F"/>
    <w:rsid w:val="00254075"/>
    <w:rsid w:val="0025413C"/>
    <w:rsid w:val="0025436C"/>
    <w:rsid w:val="0025554D"/>
    <w:rsid w:val="00255569"/>
    <w:rsid w:val="00255870"/>
    <w:rsid w:val="002563E3"/>
    <w:rsid w:val="00256653"/>
    <w:rsid w:val="002567D3"/>
    <w:rsid w:val="0025688B"/>
    <w:rsid w:val="00256B23"/>
    <w:rsid w:val="00257872"/>
    <w:rsid w:val="00257BB3"/>
    <w:rsid w:val="00257BF5"/>
    <w:rsid w:val="002607F3"/>
    <w:rsid w:val="002611C3"/>
    <w:rsid w:val="002619F9"/>
    <w:rsid w:val="00262DC1"/>
    <w:rsid w:val="0026326C"/>
    <w:rsid w:val="00263DBC"/>
    <w:rsid w:val="00263E70"/>
    <w:rsid w:val="00264079"/>
    <w:rsid w:val="00264655"/>
    <w:rsid w:val="00264C3C"/>
    <w:rsid w:val="002652AE"/>
    <w:rsid w:val="00265434"/>
    <w:rsid w:val="00265C7E"/>
    <w:rsid w:val="00265EF9"/>
    <w:rsid w:val="00266B62"/>
    <w:rsid w:val="00266D66"/>
    <w:rsid w:val="00266FE2"/>
    <w:rsid w:val="00267A09"/>
    <w:rsid w:val="00267A8C"/>
    <w:rsid w:val="00267DD2"/>
    <w:rsid w:val="00267DEB"/>
    <w:rsid w:val="00270471"/>
    <w:rsid w:val="00270766"/>
    <w:rsid w:val="00270BE4"/>
    <w:rsid w:val="00270C9C"/>
    <w:rsid w:val="0027182C"/>
    <w:rsid w:val="00271D57"/>
    <w:rsid w:val="002725A2"/>
    <w:rsid w:val="00272C2B"/>
    <w:rsid w:val="00273631"/>
    <w:rsid w:val="00273B24"/>
    <w:rsid w:val="00273F65"/>
    <w:rsid w:val="00273F85"/>
    <w:rsid w:val="002746F3"/>
    <w:rsid w:val="00274887"/>
    <w:rsid w:val="00274B7A"/>
    <w:rsid w:val="00274D70"/>
    <w:rsid w:val="002753D4"/>
    <w:rsid w:val="00275476"/>
    <w:rsid w:val="0027561E"/>
    <w:rsid w:val="00275678"/>
    <w:rsid w:val="00275F8B"/>
    <w:rsid w:val="00276078"/>
    <w:rsid w:val="002767B2"/>
    <w:rsid w:val="00276F22"/>
    <w:rsid w:val="00276FE3"/>
    <w:rsid w:val="00277553"/>
    <w:rsid w:val="00277843"/>
    <w:rsid w:val="00277AC2"/>
    <w:rsid w:val="0028009F"/>
    <w:rsid w:val="002802A6"/>
    <w:rsid w:val="00280B30"/>
    <w:rsid w:val="00280E89"/>
    <w:rsid w:val="002811C5"/>
    <w:rsid w:val="00281293"/>
    <w:rsid w:val="00281474"/>
    <w:rsid w:val="00281545"/>
    <w:rsid w:val="002815E6"/>
    <w:rsid w:val="00282864"/>
    <w:rsid w:val="00282E62"/>
    <w:rsid w:val="00283384"/>
    <w:rsid w:val="00283B34"/>
    <w:rsid w:val="00283F6F"/>
    <w:rsid w:val="00284353"/>
    <w:rsid w:val="002852DB"/>
    <w:rsid w:val="00285585"/>
    <w:rsid w:val="00286572"/>
    <w:rsid w:val="00286727"/>
    <w:rsid w:val="002869C0"/>
    <w:rsid w:val="00286AA0"/>
    <w:rsid w:val="00287852"/>
    <w:rsid w:val="0028797A"/>
    <w:rsid w:val="00287BE4"/>
    <w:rsid w:val="00287E01"/>
    <w:rsid w:val="00287E98"/>
    <w:rsid w:val="00287FA0"/>
    <w:rsid w:val="002904CA"/>
    <w:rsid w:val="00290585"/>
    <w:rsid w:val="002907D8"/>
    <w:rsid w:val="00290849"/>
    <w:rsid w:val="0029108C"/>
    <w:rsid w:val="002910FD"/>
    <w:rsid w:val="00291230"/>
    <w:rsid w:val="002915E9"/>
    <w:rsid w:val="00291A41"/>
    <w:rsid w:val="002922F3"/>
    <w:rsid w:val="002926B4"/>
    <w:rsid w:val="002928BD"/>
    <w:rsid w:val="00292ADB"/>
    <w:rsid w:val="00292F3F"/>
    <w:rsid w:val="00292F4B"/>
    <w:rsid w:val="00293075"/>
    <w:rsid w:val="00294436"/>
    <w:rsid w:val="0029497D"/>
    <w:rsid w:val="00294A97"/>
    <w:rsid w:val="00294B07"/>
    <w:rsid w:val="00294C34"/>
    <w:rsid w:val="00295EB7"/>
    <w:rsid w:val="00296533"/>
    <w:rsid w:val="00297525"/>
    <w:rsid w:val="00297A38"/>
    <w:rsid w:val="00297A95"/>
    <w:rsid w:val="00297ABA"/>
    <w:rsid w:val="002A0308"/>
    <w:rsid w:val="002A05AD"/>
    <w:rsid w:val="002A0B0D"/>
    <w:rsid w:val="002A11C1"/>
    <w:rsid w:val="002A16D0"/>
    <w:rsid w:val="002A17B5"/>
    <w:rsid w:val="002A19AC"/>
    <w:rsid w:val="002A20B0"/>
    <w:rsid w:val="002A2131"/>
    <w:rsid w:val="002A23DD"/>
    <w:rsid w:val="002A29A5"/>
    <w:rsid w:val="002A2F20"/>
    <w:rsid w:val="002A2FDC"/>
    <w:rsid w:val="002A3092"/>
    <w:rsid w:val="002A35A7"/>
    <w:rsid w:val="002A35B6"/>
    <w:rsid w:val="002A3661"/>
    <w:rsid w:val="002A369B"/>
    <w:rsid w:val="002A3D38"/>
    <w:rsid w:val="002A3D3A"/>
    <w:rsid w:val="002A48BC"/>
    <w:rsid w:val="002A4E16"/>
    <w:rsid w:val="002A4F18"/>
    <w:rsid w:val="002A5257"/>
    <w:rsid w:val="002A5271"/>
    <w:rsid w:val="002A5463"/>
    <w:rsid w:val="002A61DB"/>
    <w:rsid w:val="002A6A2E"/>
    <w:rsid w:val="002A7239"/>
    <w:rsid w:val="002A74AE"/>
    <w:rsid w:val="002A79C7"/>
    <w:rsid w:val="002A7DD6"/>
    <w:rsid w:val="002B3ADC"/>
    <w:rsid w:val="002B4297"/>
    <w:rsid w:val="002B4746"/>
    <w:rsid w:val="002B4F58"/>
    <w:rsid w:val="002B53E0"/>
    <w:rsid w:val="002B5560"/>
    <w:rsid w:val="002B5634"/>
    <w:rsid w:val="002B5A33"/>
    <w:rsid w:val="002B5F60"/>
    <w:rsid w:val="002B6741"/>
    <w:rsid w:val="002B6A5E"/>
    <w:rsid w:val="002B703B"/>
    <w:rsid w:val="002B758B"/>
    <w:rsid w:val="002C0E06"/>
    <w:rsid w:val="002C0E51"/>
    <w:rsid w:val="002C1303"/>
    <w:rsid w:val="002C16C1"/>
    <w:rsid w:val="002C1B46"/>
    <w:rsid w:val="002C1C38"/>
    <w:rsid w:val="002C25C7"/>
    <w:rsid w:val="002C284F"/>
    <w:rsid w:val="002C28E5"/>
    <w:rsid w:val="002C2D27"/>
    <w:rsid w:val="002C2FA1"/>
    <w:rsid w:val="002C304D"/>
    <w:rsid w:val="002C30EC"/>
    <w:rsid w:val="002C32BD"/>
    <w:rsid w:val="002C33C6"/>
    <w:rsid w:val="002C38C0"/>
    <w:rsid w:val="002C3C50"/>
    <w:rsid w:val="002C3CB3"/>
    <w:rsid w:val="002C3FC9"/>
    <w:rsid w:val="002C49CE"/>
    <w:rsid w:val="002C588D"/>
    <w:rsid w:val="002C58CB"/>
    <w:rsid w:val="002C5BB1"/>
    <w:rsid w:val="002C5BBA"/>
    <w:rsid w:val="002C5C70"/>
    <w:rsid w:val="002C5EC8"/>
    <w:rsid w:val="002C68F7"/>
    <w:rsid w:val="002C6C1F"/>
    <w:rsid w:val="002C728A"/>
    <w:rsid w:val="002C77C2"/>
    <w:rsid w:val="002C7A48"/>
    <w:rsid w:val="002C7DC5"/>
    <w:rsid w:val="002D0507"/>
    <w:rsid w:val="002D0F05"/>
    <w:rsid w:val="002D18C2"/>
    <w:rsid w:val="002D1D07"/>
    <w:rsid w:val="002D28AF"/>
    <w:rsid w:val="002D294A"/>
    <w:rsid w:val="002D2D23"/>
    <w:rsid w:val="002D303D"/>
    <w:rsid w:val="002D3108"/>
    <w:rsid w:val="002D3C58"/>
    <w:rsid w:val="002D41A6"/>
    <w:rsid w:val="002D437F"/>
    <w:rsid w:val="002D4475"/>
    <w:rsid w:val="002D48F0"/>
    <w:rsid w:val="002D5184"/>
    <w:rsid w:val="002D527F"/>
    <w:rsid w:val="002D558A"/>
    <w:rsid w:val="002D5A07"/>
    <w:rsid w:val="002D5B45"/>
    <w:rsid w:val="002D5C43"/>
    <w:rsid w:val="002D6984"/>
    <w:rsid w:val="002D6C0E"/>
    <w:rsid w:val="002D719C"/>
    <w:rsid w:val="002D7B7A"/>
    <w:rsid w:val="002E0042"/>
    <w:rsid w:val="002E011A"/>
    <w:rsid w:val="002E02E0"/>
    <w:rsid w:val="002E0347"/>
    <w:rsid w:val="002E16C8"/>
    <w:rsid w:val="002E218A"/>
    <w:rsid w:val="002E2500"/>
    <w:rsid w:val="002E2A7F"/>
    <w:rsid w:val="002E2A9B"/>
    <w:rsid w:val="002E2D1C"/>
    <w:rsid w:val="002E2F42"/>
    <w:rsid w:val="002E3470"/>
    <w:rsid w:val="002E4527"/>
    <w:rsid w:val="002E455D"/>
    <w:rsid w:val="002E5486"/>
    <w:rsid w:val="002E55E0"/>
    <w:rsid w:val="002E5806"/>
    <w:rsid w:val="002E6AA1"/>
    <w:rsid w:val="002E6F37"/>
    <w:rsid w:val="002E7033"/>
    <w:rsid w:val="002E70A5"/>
    <w:rsid w:val="002E70EB"/>
    <w:rsid w:val="002E731E"/>
    <w:rsid w:val="002E7694"/>
    <w:rsid w:val="002E7828"/>
    <w:rsid w:val="002E7B54"/>
    <w:rsid w:val="002F038E"/>
    <w:rsid w:val="002F0416"/>
    <w:rsid w:val="002F0683"/>
    <w:rsid w:val="002F0800"/>
    <w:rsid w:val="002F089A"/>
    <w:rsid w:val="002F0D82"/>
    <w:rsid w:val="002F17FE"/>
    <w:rsid w:val="002F2032"/>
    <w:rsid w:val="002F2532"/>
    <w:rsid w:val="002F2590"/>
    <w:rsid w:val="002F2A12"/>
    <w:rsid w:val="002F2B87"/>
    <w:rsid w:val="002F3461"/>
    <w:rsid w:val="002F3862"/>
    <w:rsid w:val="002F3966"/>
    <w:rsid w:val="002F3C41"/>
    <w:rsid w:val="002F43DE"/>
    <w:rsid w:val="002F4EE3"/>
    <w:rsid w:val="002F4FF0"/>
    <w:rsid w:val="002F5A49"/>
    <w:rsid w:val="002F5B56"/>
    <w:rsid w:val="002F5C05"/>
    <w:rsid w:val="002F5C79"/>
    <w:rsid w:val="002F5EF8"/>
    <w:rsid w:val="002F5FAF"/>
    <w:rsid w:val="002F6649"/>
    <w:rsid w:val="002F6AC2"/>
    <w:rsid w:val="002F733D"/>
    <w:rsid w:val="002F77F4"/>
    <w:rsid w:val="002F78E7"/>
    <w:rsid w:val="00300507"/>
    <w:rsid w:val="003005D4"/>
    <w:rsid w:val="00300725"/>
    <w:rsid w:val="003013FA"/>
    <w:rsid w:val="003014A7"/>
    <w:rsid w:val="00301C64"/>
    <w:rsid w:val="00301E15"/>
    <w:rsid w:val="0030227E"/>
    <w:rsid w:val="00302440"/>
    <w:rsid w:val="00302652"/>
    <w:rsid w:val="00302AED"/>
    <w:rsid w:val="00303331"/>
    <w:rsid w:val="00303A91"/>
    <w:rsid w:val="00303E89"/>
    <w:rsid w:val="0030411D"/>
    <w:rsid w:val="003047DF"/>
    <w:rsid w:val="003048D1"/>
    <w:rsid w:val="00304C22"/>
    <w:rsid w:val="003053A3"/>
    <w:rsid w:val="00305B29"/>
    <w:rsid w:val="00305D88"/>
    <w:rsid w:val="00306363"/>
    <w:rsid w:val="003064E8"/>
    <w:rsid w:val="003067E9"/>
    <w:rsid w:val="00306ACD"/>
    <w:rsid w:val="00307365"/>
    <w:rsid w:val="003078D8"/>
    <w:rsid w:val="003103E7"/>
    <w:rsid w:val="00310434"/>
    <w:rsid w:val="003106CC"/>
    <w:rsid w:val="0031099D"/>
    <w:rsid w:val="00311D28"/>
    <w:rsid w:val="0031235E"/>
    <w:rsid w:val="003123C0"/>
    <w:rsid w:val="003129AB"/>
    <w:rsid w:val="00312B3B"/>
    <w:rsid w:val="003130A6"/>
    <w:rsid w:val="00314012"/>
    <w:rsid w:val="00314207"/>
    <w:rsid w:val="0031457E"/>
    <w:rsid w:val="0031484B"/>
    <w:rsid w:val="00314AC0"/>
    <w:rsid w:val="00314DCE"/>
    <w:rsid w:val="00315132"/>
    <w:rsid w:val="00315375"/>
    <w:rsid w:val="00315519"/>
    <w:rsid w:val="00315547"/>
    <w:rsid w:val="00315675"/>
    <w:rsid w:val="00315B54"/>
    <w:rsid w:val="00315BF3"/>
    <w:rsid w:val="00315E18"/>
    <w:rsid w:val="00315F7D"/>
    <w:rsid w:val="003160A1"/>
    <w:rsid w:val="00316194"/>
    <w:rsid w:val="00316246"/>
    <w:rsid w:val="003163E1"/>
    <w:rsid w:val="00316FF9"/>
    <w:rsid w:val="0031708B"/>
    <w:rsid w:val="0031768A"/>
    <w:rsid w:val="00317B5C"/>
    <w:rsid w:val="0032006D"/>
    <w:rsid w:val="0032093D"/>
    <w:rsid w:val="00320D07"/>
    <w:rsid w:val="00320E24"/>
    <w:rsid w:val="0032188B"/>
    <w:rsid w:val="00321DB1"/>
    <w:rsid w:val="00321E0D"/>
    <w:rsid w:val="003221F6"/>
    <w:rsid w:val="003237FE"/>
    <w:rsid w:val="00323F44"/>
    <w:rsid w:val="00323F61"/>
    <w:rsid w:val="00324011"/>
    <w:rsid w:val="00324AAA"/>
    <w:rsid w:val="00324B1C"/>
    <w:rsid w:val="003251E6"/>
    <w:rsid w:val="00325FDC"/>
    <w:rsid w:val="00326564"/>
    <w:rsid w:val="003268E4"/>
    <w:rsid w:val="003269D4"/>
    <w:rsid w:val="00326E2E"/>
    <w:rsid w:val="00326EC2"/>
    <w:rsid w:val="003270C9"/>
    <w:rsid w:val="00327142"/>
    <w:rsid w:val="003276E8"/>
    <w:rsid w:val="00327A0A"/>
    <w:rsid w:val="00330724"/>
    <w:rsid w:val="00330F3E"/>
    <w:rsid w:val="00331419"/>
    <w:rsid w:val="0033146B"/>
    <w:rsid w:val="00331A37"/>
    <w:rsid w:val="00332191"/>
    <w:rsid w:val="003335F0"/>
    <w:rsid w:val="0033395D"/>
    <w:rsid w:val="0033442D"/>
    <w:rsid w:val="0033454A"/>
    <w:rsid w:val="00334752"/>
    <w:rsid w:val="00334821"/>
    <w:rsid w:val="00334EF1"/>
    <w:rsid w:val="00335316"/>
    <w:rsid w:val="0033540C"/>
    <w:rsid w:val="00335A12"/>
    <w:rsid w:val="0033617A"/>
    <w:rsid w:val="00336552"/>
    <w:rsid w:val="003374D3"/>
    <w:rsid w:val="003375E7"/>
    <w:rsid w:val="00337EBC"/>
    <w:rsid w:val="00340533"/>
    <w:rsid w:val="00340D3D"/>
    <w:rsid w:val="0034146B"/>
    <w:rsid w:val="00341570"/>
    <w:rsid w:val="00341C03"/>
    <w:rsid w:val="00342B0A"/>
    <w:rsid w:val="00342B89"/>
    <w:rsid w:val="003435AC"/>
    <w:rsid w:val="00343E43"/>
    <w:rsid w:val="003440B0"/>
    <w:rsid w:val="003440E9"/>
    <w:rsid w:val="0034440A"/>
    <w:rsid w:val="00344C1C"/>
    <w:rsid w:val="00344DCF"/>
    <w:rsid w:val="003450B7"/>
    <w:rsid w:val="0034524E"/>
    <w:rsid w:val="003463A7"/>
    <w:rsid w:val="00346B28"/>
    <w:rsid w:val="00347016"/>
    <w:rsid w:val="00347290"/>
    <w:rsid w:val="003478F5"/>
    <w:rsid w:val="003500F8"/>
    <w:rsid w:val="00350924"/>
    <w:rsid w:val="00350931"/>
    <w:rsid w:val="00350A92"/>
    <w:rsid w:val="00350FD4"/>
    <w:rsid w:val="00351DA1"/>
    <w:rsid w:val="00351FAB"/>
    <w:rsid w:val="0035203F"/>
    <w:rsid w:val="003522D9"/>
    <w:rsid w:val="00352756"/>
    <w:rsid w:val="00352F19"/>
    <w:rsid w:val="003530EE"/>
    <w:rsid w:val="00353246"/>
    <w:rsid w:val="00353722"/>
    <w:rsid w:val="00354106"/>
    <w:rsid w:val="003546AA"/>
    <w:rsid w:val="00354A91"/>
    <w:rsid w:val="00354D9B"/>
    <w:rsid w:val="00354E91"/>
    <w:rsid w:val="003555B3"/>
    <w:rsid w:val="003558A8"/>
    <w:rsid w:val="00355D5F"/>
    <w:rsid w:val="0035691D"/>
    <w:rsid w:val="00356AAC"/>
    <w:rsid w:val="003574C1"/>
    <w:rsid w:val="00357533"/>
    <w:rsid w:val="00357614"/>
    <w:rsid w:val="003578EB"/>
    <w:rsid w:val="00357CFF"/>
    <w:rsid w:val="00360660"/>
    <w:rsid w:val="003607AD"/>
    <w:rsid w:val="0036091E"/>
    <w:rsid w:val="00360ACC"/>
    <w:rsid w:val="00360C78"/>
    <w:rsid w:val="003614A0"/>
    <w:rsid w:val="00361545"/>
    <w:rsid w:val="00361552"/>
    <w:rsid w:val="00361816"/>
    <w:rsid w:val="00362F8C"/>
    <w:rsid w:val="0036322B"/>
    <w:rsid w:val="003635B9"/>
    <w:rsid w:val="00363D3C"/>
    <w:rsid w:val="00363EE1"/>
    <w:rsid w:val="0036442F"/>
    <w:rsid w:val="00364785"/>
    <w:rsid w:val="003647CC"/>
    <w:rsid w:val="00365E27"/>
    <w:rsid w:val="003665D7"/>
    <w:rsid w:val="00366CC5"/>
    <w:rsid w:val="00366E94"/>
    <w:rsid w:val="00367447"/>
    <w:rsid w:val="00367E6C"/>
    <w:rsid w:val="003705DD"/>
    <w:rsid w:val="00370A18"/>
    <w:rsid w:val="00371B4A"/>
    <w:rsid w:val="00371EDE"/>
    <w:rsid w:val="00373445"/>
    <w:rsid w:val="00373CDE"/>
    <w:rsid w:val="00374475"/>
    <w:rsid w:val="00374B8F"/>
    <w:rsid w:val="00374D8E"/>
    <w:rsid w:val="003751B6"/>
    <w:rsid w:val="00375559"/>
    <w:rsid w:val="00375F09"/>
    <w:rsid w:val="0037614F"/>
    <w:rsid w:val="0037627F"/>
    <w:rsid w:val="003764E5"/>
    <w:rsid w:val="00376DF7"/>
    <w:rsid w:val="00376F2B"/>
    <w:rsid w:val="00377024"/>
    <w:rsid w:val="003770E2"/>
    <w:rsid w:val="003774B1"/>
    <w:rsid w:val="003774F9"/>
    <w:rsid w:val="003779BA"/>
    <w:rsid w:val="00377F55"/>
    <w:rsid w:val="00380137"/>
    <w:rsid w:val="00380252"/>
    <w:rsid w:val="003804C4"/>
    <w:rsid w:val="00380A63"/>
    <w:rsid w:val="00380A8F"/>
    <w:rsid w:val="00380B18"/>
    <w:rsid w:val="00381773"/>
    <w:rsid w:val="00381B44"/>
    <w:rsid w:val="00381E8B"/>
    <w:rsid w:val="00383DF4"/>
    <w:rsid w:val="003843C2"/>
    <w:rsid w:val="003848A4"/>
    <w:rsid w:val="00385F52"/>
    <w:rsid w:val="00386252"/>
    <w:rsid w:val="0038677E"/>
    <w:rsid w:val="00386B66"/>
    <w:rsid w:val="0039087D"/>
    <w:rsid w:val="00390C90"/>
    <w:rsid w:val="0039104F"/>
    <w:rsid w:val="003912FD"/>
    <w:rsid w:val="0039166A"/>
    <w:rsid w:val="00391726"/>
    <w:rsid w:val="0039196E"/>
    <w:rsid w:val="0039200A"/>
    <w:rsid w:val="003922E3"/>
    <w:rsid w:val="00392392"/>
    <w:rsid w:val="003934B0"/>
    <w:rsid w:val="003939BA"/>
    <w:rsid w:val="00393A00"/>
    <w:rsid w:val="00393E78"/>
    <w:rsid w:val="003945A2"/>
    <w:rsid w:val="00394AB7"/>
    <w:rsid w:val="00394AE6"/>
    <w:rsid w:val="0039540B"/>
    <w:rsid w:val="0039555C"/>
    <w:rsid w:val="00395899"/>
    <w:rsid w:val="00395B0A"/>
    <w:rsid w:val="00395E73"/>
    <w:rsid w:val="00396950"/>
    <w:rsid w:val="00396B93"/>
    <w:rsid w:val="003978A6"/>
    <w:rsid w:val="003979AC"/>
    <w:rsid w:val="00397E8F"/>
    <w:rsid w:val="00397FF2"/>
    <w:rsid w:val="003A04D0"/>
    <w:rsid w:val="003A1425"/>
    <w:rsid w:val="003A1962"/>
    <w:rsid w:val="003A19A2"/>
    <w:rsid w:val="003A19E8"/>
    <w:rsid w:val="003A1A03"/>
    <w:rsid w:val="003A2672"/>
    <w:rsid w:val="003A2928"/>
    <w:rsid w:val="003A2F32"/>
    <w:rsid w:val="003A32BC"/>
    <w:rsid w:val="003A340D"/>
    <w:rsid w:val="003A36C5"/>
    <w:rsid w:val="003A40F2"/>
    <w:rsid w:val="003A4FA2"/>
    <w:rsid w:val="003A5635"/>
    <w:rsid w:val="003A56D2"/>
    <w:rsid w:val="003A5863"/>
    <w:rsid w:val="003A587A"/>
    <w:rsid w:val="003A5C85"/>
    <w:rsid w:val="003A5D34"/>
    <w:rsid w:val="003A5E21"/>
    <w:rsid w:val="003A660D"/>
    <w:rsid w:val="003A7447"/>
    <w:rsid w:val="003A7C81"/>
    <w:rsid w:val="003B0D7E"/>
    <w:rsid w:val="003B0F99"/>
    <w:rsid w:val="003B2002"/>
    <w:rsid w:val="003B25A5"/>
    <w:rsid w:val="003B2B9D"/>
    <w:rsid w:val="003B2EFC"/>
    <w:rsid w:val="003B36B0"/>
    <w:rsid w:val="003B3855"/>
    <w:rsid w:val="003B3968"/>
    <w:rsid w:val="003B48B3"/>
    <w:rsid w:val="003B4A45"/>
    <w:rsid w:val="003B5059"/>
    <w:rsid w:val="003B536D"/>
    <w:rsid w:val="003B5A25"/>
    <w:rsid w:val="003B5A5C"/>
    <w:rsid w:val="003B5C46"/>
    <w:rsid w:val="003B60B3"/>
    <w:rsid w:val="003B64FB"/>
    <w:rsid w:val="003B65F9"/>
    <w:rsid w:val="003B6E04"/>
    <w:rsid w:val="003B749D"/>
    <w:rsid w:val="003B75B4"/>
    <w:rsid w:val="003B7A51"/>
    <w:rsid w:val="003B7A94"/>
    <w:rsid w:val="003B7AED"/>
    <w:rsid w:val="003B7B35"/>
    <w:rsid w:val="003B7E98"/>
    <w:rsid w:val="003C02DE"/>
    <w:rsid w:val="003C0EB4"/>
    <w:rsid w:val="003C0F14"/>
    <w:rsid w:val="003C179C"/>
    <w:rsid w:val="003C1EAF"/>
    <w:rsid w:val="003C1EC8"/>
    <w:rsid w:val="003C21EF"/>
    <w:rsid w:val="003C23AA"/>
    <w:rsid w:val="003C2816"/>
    <w:rsid w:val="003C2A79"/>
    <w:rsid w:val="003C2B69"/>
    <w:rsid w:val="003C2DAD"/>
    <w:rsid w:val="003C2EFF"/>
    <w:rsid w:val="003C3124"/>
    <w:rsid w:val="003C32A1"/>
    <w:rsid w:val="003C37D8"/>
    <w:rsid w:val="003C3C88"/>
    <w:rsid w:val="003C40B2"/>
    <w:rsid w:val="003C4670"/>
    <w:rsid w:val="003C4AC2"/>
    <w:rsid w:val="003C4BE4"/>
    <w:rsid w:val="003C4DFD"/>
    <w:rsid w:val="003C5171"/>
    <w:rsid w:val="003C5A45"/>
    <w:rsid w:val="003C5FD0"/>
    <w:rsid w:val="003C5FF3"/>
    <w:rsid w:val="003C602E"/>
    <w:rsid w:val="003C6AF7"/>
    <w:rsid w:val="003C6D42"/>
    <w:rsid w:val="003C782E"/>
    <w:rsid w:val="003D02C1"/>
    <w:rsid w:val="003D05A6"/>
    <w:rsid w:val="003D149D"/>
    <w:rsid w:val="003D15FB"/>
    <w:rsid w:val="003D1841"/>
    <w:rsid w:val="003D198F"/>
    <w:rsid w:val="003D1EF0"/>
    <w:rsid w:val="003D2327"/>
    <w:rsid w:val="003D2845"/>
    <w:rsid w:val="003D2C67"/>
    <w:rsid w:val="003D2D01"/>
    <w:rsid w:val="003D3175"/>
    <w:rsid w:val="003D35A8"/>
    <w:rsid w:val="003D45C7"/>
    <w:rsid w:val="003D534C"/>
    <w:rsid w:val="003D580B"/>
    <w:rsid w:val="003D67D2"/>
    <w:rsid w:val="003D6AB7"/>
    <w:rsid w:val="003E0184"/>
    <w:rsid w:val="003E01AB"/>
    <w:rsid w:val="003E0700"/>
    <w:rsid w:val="003E0A4C"/>
    <w:rsid w:val="003E0BC4"/>
    <w:rsid w:val="003E196E"/>
    <w:rsid w:val="003E1B54"/>
    <w:rsid w:val="003E200E"/>
    <w:rsid w:val="003E221E"/>
    <w:rsid w:val="003E2560"/>
    <w:rsid w:val="003E2D93"/>
    <w:rsid w:val="003E2F86"/>
    <w:rsid w:val="003E3A6D"/>
    <w:rsid w:val="003E423D"/>
    <w:rsid w:val="003E42B9"/>
    <w:rsid w:val="003E4866"/>
    <w:rsid w:val="003E490D"/>
    <w:rsid w:val="003E4E51"/>
    <w:rsid w:val="003E528D"/>
    <w:rsid w:val="003E57D9"/>
    <w:rsid w:val="003E5D60"/>
    <w:rsid w:val="003E5FD2"/>
    <w:rsid w:val="003E618B"/>
    <w:rsid w:val="003E62F4"/>
    <w:rsid w:val="003E63D0"/>
    <w:rsid w:val="003E64C6"/>
    <w:rsid w:val="003E6AA0"/>
    <w:rsid w:val="003E70E3"/>
    <w:rsid w:val="003E73E3"/>
    <w:rsid w:val="003E7716"/>
    <w:rsid w:val="003E7E4A"/>
    <w:rsid w:val="003F06D3"/>
    <w:rsid w:val="003F06DC"/>
    <w:rsid w:val="003F120B"/>
    <w:rsid w:val="003F13BA"/>
    <w:rsid w:val="003F13CC"/>
    <w:rsid w:val="003F1D3A"/>
    <w:rsid w:val="003F1E45"/>
    <w:rsid w:val="003F2D11"/>
    <w:rsid w:val="003F3658"/>
    <w:rsid w:val="003F366E"/>
    <w:rsid w:val="003F36AD"/>
    <w:rsid w:val="003F39CF"/>
    <w:rsid w:val="003F3DB6"/>
    <w:rsid w:val="003F45EA"/>
    <w:rsid w:val="003F4612"/>
    <w:rsid w:val="003F4DEE"/>
    <w:rsid w:val="003F5ACB"/>
    <w:rsid w:val="003F6C02"/>
    <w:rsid w:val="003F6D87"/>
    <w:rsid w:val="003F6DFF"/>
    <w:rsid w:val="003F6FE3"/>
    <w:rsid w:val="003F74E7"/>
    <w:rsid w:val="003F7D75"/>
    <w:rsid w:val="003F7E1F"/>
    <w:rsid w:val="00400036"/>
    <w:rsid w:val="00400066"/>
    <w:rsid w:val="004001CD"/>
    <w:rsid w:val="004002D6"/>
    <w:rsid w:val="0040091D"/>
    <w:rsid w:val="00401565"/>
    <w:rsid w:val="00401E30"/>
    <w:rsid w:val="004021D8"/>
    <w:rsid w:val="004022AD"/>
    <w:rsid w:val="0040257E"/>
    <w:rsid w:val="00402D27"/>
    <w:rsid w:val="00403003"/>
    <w:rsid w:val="0040359C"/>
    <w:rsid w:val="004043BE"/>
    <w:rsid w:val="00405470"/>
    <w:rsid w:val="00405495"/>
    <w:rsid w:val="0040575E"/>
    <w:rsid w:val="004063F9"/>
    <w:rsid w:val="0040657F"/>
    <w:rsid w:val="00406B1F"/>
    <w:rsid w:val="00406BD6"/>
    <w:rsid w:val="00406FD6"/>
    <w:rsid w:val="00407127"/>
    <w:rsid w:val="004074CD"/>
    <w:rsid w:val="004105AD"/>
    <w:rsid w:val="00411794"/>
    <w:rsid w:val="0041179E"/>
    <w:rsid w:val="0041240A"/>
    <w:rsid w:val="00412795"/>
    <w:rsid w:val="004129EE"/>
    <w:rsid w:val="00413424"/>
    <w:rsid w:val="00413637"/>
    <w:rsid w:val="00413687"/>
    <w:rsid w:val="00413EF9"/>
    <w:rsid w:val="00413FAC"/>
    <w:rsid w:val="004146B7"/>
    <w:rsid w:val="00414B91"/>
    <w:rsid w:val="00414EAE"/>
    <w:rsid w:val="004150AB"/>
    <w:rsid w:val="00415150"/>
    <w:rsid w:val="00415518"/>
    <w:rsid w:val="004157CC"/>
    <w:rsid w:val="00415EED"/>
    <w:rsid w:val="00415EF3"/>
    <w:rsid w:val="00415F76"/>
    <w:rsid w:val="00416632"/>
    <w:rsid w:val="0041731F"/>
    <w:rsid w:val="00417348"/>
    <w:rsid w:val="00417773"/>
    <w:rsid w:val="004178D0"/>
    <w:rsid w:val="00417927"/>
    <w:rsid w:val="00417A3E"/>
    <w:rsid w:val="00417C83"/>
    <w:rsid w:val="004213B0"/>
    <w:rsid w:val="00421694"/>
    <w:rsid w:val="00421934"/>
    <w:rsid w:val="004221AF"/>
    <w:rsid w:val="004221B6"/>
    <w:rsid w:val="0042224A"/>
    <w:rsid w:val="00422978"/>
    <w:rsid w:val="00422983"/>
    <w:rsid w:val="00422EEA"/>
    <w:rsid w:val="00423054"/>
    <w:rsid w:val="004232A3"/>
    <w:rsid w:val="0042347C"/>
    <w:rsid w:val="00423868"/>
    <w:rsid w:val="00423C28"/>
    <w:rsid w:val="00423D5C"/>
    <w:rsid w:val="00423EB5"/>
    <w:rsid w:val="0042430B"/>
    <w:rsid w:val="0042453C"/>
    <w:rsid w:val="00424858"/>
    <w:rsid w:val="004249A6"/>
    <w:rsid w:val="00425150"/>
    <w:rsid w:val="004251B1"/>
    <w:rsid w:val="0042543F"/>
    <w:rsid w:val="00426353"/>
    <w:rsid w:val="0042648E"/>
    <w:rsid w:val="00426762"/>
    <w:rsid w:val="00426B6F"/>
    <w:rsid w:val="00426DE1"/>
    <w:rsid w:val="00427246"/>
    <w:rsid w:val="00427C46"/>
    <w:rsid w:val="00427CD5"/>
    <w:rsid w:val="004303D4"/>
    <w:rsid w:val="00430C30"/>
    <w:rsid w:val="0043135B"/>
    <w:rsid w:val="00431785"/>
    <w:rsid w:val="00431818"/>
    <w:rsid w:val="00431BE1"/>
    <w:rsid w:val="00432E66"/>
    <w:rsid w:val="00432F68"/>
    <w:rsid w:val="00433352"/>
    <w:rsid w:val="00433982"/>
    <w:rsid w:val="0043418B"/>
    <w:rsid w:val="004342DA"/>
    <w:rsid w:val="004344A5"/>
    <w:rsid w:val="0043482C"/>
    <w:rsid w:val="00434A39"/>
    <w:rsid w:val="00434CF3"/>
    <w:rsid w:val="00435090"/>
    <w:rsid w:val="004352F7"/>
    <w:rsid w:val="00435360"/>
    <w:rsid w:val="00435893"/>
    <w:rsid w:val="00435938"/>
    <w:rsid w:val="00435950"/>
    <w:rsid w:val="00436093"/>
    <w:rsid w:val="00436892"/>
    <w:rsid w:val="00436A46"/>
    <w:rsid w:val="004370D5"/>
    <w:rsid w:val="0043768A"/>
    <w:rsid w:val="004377B5"/>
    <w:rsid w:val="00437ADE"/>
    <w:rsid w:val="00437C0E"/>
    <w:rsid w:val="00440103"/>
    <w:rsid w:val="0044104B"/>
    <w:rsid w:val="00441760"/>
    <w:rsid w:val="00441A79"/>
    <w:rsid w:val="00442F8D"/>
    <w:rsid w:val="00443437"/>
    <w:rsid w:val="00443509"/>
    <w:rsid w:val="00444537"/>
    <w:rsid w:val="00444B19"/>
    <w:rsid w:val="004452CD"/>
    <w:rsid w:val="00445517"/>
    <w:rsid w:val="0044573C"/>
    <w:rsid w:val="004459CD"/>
    <w:rsid w:val="00445D9D"/>
    <w:rsid w:val="00445DD8"/>
    <w:rsid w:val="00445F28"/>
    <w:rsid w:val="0044761F"/>
    <w:rsid w:val="0044786E"/>
    <w:rsid w:val="0045012E"/>
    <w:rsid w:val="004505A1"/>
    <w:rsid w:val="00450675"/>
    <w:rsid w:val="004508A4"/>
    <w:rsid w:val="00450A75"/>
    <w:rsid w:val="00450CE9"/>
    <w:rsid w:val="00450D95"/>
    <w:rsid w:val="00450E36"/>
    <w:rsid w:val="00451523"/>
    <w:rsid w:val="00452152"/>
    <w:rsid w:val="00452457"/>
    <w:rsid w:val="00452A91"/>
    <w:rsid w:val="004538B2"/>
    <w:rsid w:val="00453AC8"/>
    <w:rsid w:val="00453D2C"/>
    <w:rsid w:val="004549C7"/>
    <w:rsid w:val="00454C4A"/>
    <w:rsid w:val="00455293"/>
    <w:rsid w:val="00455965"/>
    <w:rsid w:val="00455E1B"/>
    <w:rsid w:val="00456763"/>
    <w:rsid w:val="00456ADC"/>
    <w:rsid w:val="00456F9B"/>
    <w:rsid w:val="00457AD0"/>
    <w:rsid w:val="00457FBD"/>
    <w:rsid w:val="004607A1"/>
    <w:rsid w:val="00460D46"/>
    <w:rsid w:val="00460F0B"/>
    <w:rsid w:val="004612FC"/>
    <w:rsid w:val="00461374"/>
    <w:rsid w:val="00461446"/>
    <w:rsid w:val="00461ED7"/>
    <w:rsid w:val="004626DC"/>
    <w:rsid w:val="0046294A"/>
    <w:rsid w:val="004633A8"/>
    <w:rsid w:val="00463449"/>
    <w:rsid w:val="004634EC"/>
    <w:rsid w:val="004635F9"/>
    <w:rsid w:val="00464449"/>
    <w:rsid w:val="00464915"/>
    <w:rsid w:val="00465196"/>
    <w:rsid w:val="004656A4"/>
    <w:rsid w:val="00465C87"/>
    <w:rsid w:val="004665BF"/>
    <w:rsid w:val="004666E7"/>
    <w:rsid w:val="0046696F"/>
    <w:rsid w:val="00466D79"/>
    <w:rsid w:val="00467C84"/>
    <w:rsid w:val="00467E64"/>
    <w:rsid w:val="0047032E"/>
    <w:rsid w:val="0047095E"/>
    <w:rsid w:val="004710F7"/>
    <w:rsid w:val="00472205"/>
    <w:rsid w:val="004723B5"/>
    <w:rsid w:val="0047279F"/>
    <w:rsid w:val="00472E23"/>
    <w:rsid w:val="00473016"/>
    <w:rsid w:val="004730F5"/>
    <w:rsid w:val="004731A9"/>
    <w:rsid w:val="0047334F"/>
    <w:rsid w:val="004736DD"/>
    <w:rsid w:val="00473B93"/>
    <w:rsid w:val="00474954"/>
    <w:rsid w:val="00475468"/>
    <w:rsid w:val="004766AF"/>
    <w:rsid w:val="0047691A"/>
    <w:rsid w:val="00476B29"/>
    <w:rsid w:val="00476B82"/>
    <w:rsid w:val="00476EE2"/>
    <w:rsid w:val="00476FD1"/>
    <w:rsid w:val="00477B67"/>
    <w:rsid w:val="00477B7C"/>
    <w:rsid w:val="0048000C"/>
    <w:rsid w:val="004800FD"/>
    <w:rsid w:val="00480BAC"/>
    <w:rsid w:val="00480BE3"/>
    <w:rsid w:val="00480E91"/>
    <w:rsid w:val="00481BF8"/>
    <w:rsid w:val="00481E8E"/>
    <w:rsid w:val="00482386"/>
    <w:rsid w:val="004823A3"/>
    <w:rsid w:val="0048254B"/>
    <w:rsid w:val="004825A2"/>
    <w:rsid w:val="00482877"/>
    <w:rsid w:val="00482A1A"/>
    <w:rsid w:val="00482CB2"/>
    <w:rsid w:val="004836F1"/>
    <w:rsid w:val="00483AF3"/>
    <w:rsid w:val="0048441E"/>
    <w:rsid w:val="0048441F"/>
    <w:rsid w:val="00484732"/>
    <w:rsid w:val="00485046"/>
    <w:rsid w:val="004850DE"/>
    <w:rsid w:val="004850EE"/>
    <w:rsid w:val="00485430"/>
    <w:rsid w:val="0048552F"/>
    <w:rsid w:val="0048642D"/>
    <w:rsid w:val="00486439"/>
    <w:rsid w:val="0048649F"/>
    <w:rsid w:val="004868F0"/>
    <w:rsid w:val="00486A25"/>
    <w:rsid w:val="00487CF8"/>
    <w:rsid w:val="00487D7D"/>
    <w:rsid w:val="00487FF6"/>
    <w:rsid w:val="00490879"/>
    <w:rsid w:val="00490BF7"/>
    <w:rsid w:val="00491234"/>
    <w:rsid w:val="004912D5"/>
    <w:rsid w:val="0049146C"/>
    <w:rsid w:val="004917ED"/>
    <w:rsid w:val="00491894"/>
    <w:rsid w:val="00491E9A"/>
    <w:rsid w:val="0049232F"/>
    <w:rsid w:val="00492764"/>
    <w:rsid w:val="00492DD2"/>
    <w:rsid w:val="004935E8"/>
    <w:rsid w:val="00493711"/>
    <w:rsid w:val="00493844"/>
    <w:rsid w:val="004942A7"/>
    <w:rsid w:val="004944FB"/>
    <w:rsid w:val="00495988"/>
    <w:rsid w:val="00495AF8"/>
    <w:rsid w:val="00495C9E"/>
    <w:rsid w:val="00495CE6"/>
    <w:rsid w:val="00496114"/>
    <w:rsid w:val="00496400"/>
    <w:rsid w:val="00496A1D"/>
    <w:rsid w:val="00496CA0"/>
    <w:rsid w:val="0049718F"/>
    <w:rsid w:val="004971AC"/>
    <w:rsid w:val="004975CF"/>
    <w:rsid w:val="00497C55"/>
    <w:rsid w:val="004A00E9"/>
    <w:rsid w:val="004A0192"/>
    <w:rsid w:val="004A049E"/>
    <w:rsid w:val="004A0FE7"/>
    <w:rsid w:val="004A1589"/>
    <w:rsid w:val="004A15EB"/>
    <w:rsid w:val="004A1790"/>
    <w:rsid w:val="004A1F9D"/>
    <w:rsid w:val="004A244B"/>
    <w:rsid w:val="004A26A9"/>
    <w:rsid w:val="004A27BC"/>
    <w:rsid w:val="004A3669"/>
    <w:rsid w:val="004A3FF4"/>
    <w:rsid w:val="004A4643"/>
    <w:rsid w:val="004A496F"/>
    <w:rsid w:val="004A4FA8"/>
    <w:rsid w:val="004A5DDB"/>
    <w:rsid w:val="004A604A"/>
    <w:rsid w:val="004A6E99"/>
    <w:rsid w:val="004A6F14"/>
    <w:rsid w:val="004A75DF"/>
    <w:rsid w:val="004A766A"/>
    <w:rsid w:val="004A78DB"/>
    <w:rsid w:val="004A7A51"/>
    <w:rsid w:val="004A7D5B"/>
    <w:rsid w:val="004A7DB1"/>
    <w:rsid w:val="004B01B5"/>
    <w:rsid w:val="004B0781"/>
    <w:rsid w:val="004B1E09"/>
    <w:rsid w:val="004B1EA2"/>
    <w:rsid w:val="004B2023"/>
    <w:rsid w:val="004B2425"/>
    <w:rsid w:val="004B26A9"/>
    <w:rsid w:val="004B26B3"/>
    <w:rsid w:val="004B2840"/>
    <w:rsid w:val="004B2F36"/>
    <w:rsid w:val="004B36A4"/>
    <w:rsid w:val="004B3961"/>
    <w:rsid w:val="004B4159"/>
    <w:rsid w:val="004B4315"/>
    <w:rsid w:val="004B4823"/>
    <w:rsid w:val="004B4A61"/>
    <w:rsid w:val="004B504C"/>
    <w:rsid w:val="004B56C8"/>
    <w:rsid w:val="004B5B0D"/>
    <w:rsid w:val="004B6D73"/>
    <w:rsid w:val="004B7882"/>
    <w:rsid w:val="004B7B0B"/>
    <w:rsid w:val="004C0012"/>
    <w:rsid w:val="004C09DF"/>
    <w:rsid w:val="004C0F6D"/>
    <w:rsid w:val="004C1D89"/>
    <w:rsid w:val="004C2059"/>
    <w:rsid w:val="004C2267"/>
    <w:rsid w:val="004C2359"/>
    <w:rsid w:val="004C261A"/>
    <w:rsid w:val="004C29A9"/>
    <w:rsid w:val="004C2FFE"/>
    <w:rsid w:val="004C34FF"/>
    <w:rsid w:val="004C3B47"/>
    <w:rsid w:val="004C3CC9"/>
    <w:rsid w:val="004C3DDF"/>
    <w:rsid w:val="004C4002"/>
    <w:rsid w:val="004C4595"/>
    <w:rsid w:val="004C4C6F"/>
    <w:rsid w:val="004C4E63"/>
    <w:rsid w:val="004C5255"/>
    <w:rsid w:val="004C53C4"/>
    <w:rsid w:val="004C5629"/>
    <w:rsid w:val="004C5FDA"/>
    <w:rsid w:val="004C69AB"/>
    <w:rsid w:val="004C6F98"/>
    <w:rsid w:val="004C720C"/>
    <w:rsid w:val="004C751C"/>
    <w:rsid w:val="004C760B"/>
    <w:rsid w:val="004D014D"/>
    <w:rsid w:val="004D0452"/>
    <w:rsid w:val="004D05FC"/>
    <w:rsid w:val="004D06AB"/>
    <w:rsid w:val="004D0C3F"/>
    <w:rsid w:val="004D13AA"/>
    <w:rsid w:val="004D18D4"/>
    <w:rsid w:val="004D1F1A"/>
    <w:rsid w:val="004D1F87"/>
    <w:rsid w:val="004D216A"/>
    <w:rsid w:val="004D2283"/>
    <w:rsid w:val="004D22BB"/>
    <w:rsid w:val="004D2E11"/>
    <w:rsid w:val="004D2E2E"/>
    <w:rsid w:val="004D360E"/>
    <w:rsid w:val="004D36AA"/>
    <w:rsid w:val="004D3725"/>
    <w:rsid w:val="004D3867"/>
    <w:rsid w:val="004D39AD"/>
    <w:rsid w:val="004D3C6C"/>
    <w:rsid w:val="004D3C7D"/>
    <w:rsid w:val="004D4EB3"/>
    <w:rsid w:val="004D52E8"/>
    <w:rsid w:val="004D5906"/>
    <w:rsid w:val="004D5A9F"/>
    <w:rsid w:val="004D5DA7"/>
    <w:rsid w:val="004D5E6D"/>
    <w:rsid w:val="004D61FB"/>
    <w:rsid w:val="004D6252"/>
    <w:rsid w:val="004D633E"/>
    <w:rsid w:val="004D6F8D"/>
    <w:rsid w:val="004D718B"/>
    <w:rsid w:val="004D755B"/>
    <w:rsid w:val="004D7859"/>
    <w:rsid w:val="004E0A54"/>
    <w:rsid w:val="004E0DD7"/>
    <w:rsid w:val="004E0EA7"/>
    <w:rsid w:val="004E101B"/>
    <w:rsid w:val="004E1B72"/>
    <w:rsid w:val="004E20A2"/>
    <w:rsid w:val="004E2BDF"/>
    <w:rsid w:val="004E3009"/>
    <w:rsid w:val="004E30C4"/>
    <w:rsid w:val="004E32A5"/>
    <w:rsid w:val="004E399B"/>
    <w:rsid w:val="004E3B47"/>
    <w:rsid w:val="004E3B76"/>
    <w:rsid w:val="004E49E2"/>
    <w:rsid w:val="004E4C28"/>
    <w:rsid w:val="004E5478"/>
    <w:rsid w:val="004E5584"/>
    <w:rsid w:val="004E5848"/>
    <w:rsid w:val="004E5B08"/>
    <w:rsid w:val="004E6293"/>
    <w:rsid w:val="004E7243"/>
    <w:rsid w:val="004E7715"/>
    <w:rsid w:val="004E7910"/>
    <w:rsid w:val="004E797D"/>
    <w:rsid w:val="004E7DBE"/>
    <w:rsid w:val="004E7F89"/>
    <w:rsid w:val="004E7FC7"/>
    <w:rsid w:val="004F055D"/>
    <w:rsid w:val="004F0714"/>
    <w:rsid w:val="004F0A0E"/>
    <w:rsid w:val="004F11DD"/>
    <w:rsid w:val="004F1FC6"/>
    <w:rsid w:val="004F2CE7"/>
    <w:rsid w:val="004F31F1"/>
    <w:rsid w:val="004F339F"/>
    <w:rsid w:val="004F33D9"/>
    <w:rsid w:val="004F3BE5"/>
    <w:rsid w:val="004F41A0"/>
    <w:rsid w:val="004F49F8"/>
    <w:rsid w:val="004F4BCF"/>
    <w:rsid w:val="004F4F9C"/>
    <w:rsid w:val="004F5381"/>
    <w:rsid w:val="004F5BEB"/>
    <w:rsid w:val="004F66CF"/>
    <w:rsid w:val="004F6972"/>
    <w:rsid w:val="004F73BD"/>
    <w:rsid w:val="004F7A30"/>
    <w:rsid w:val="004F7D4A"/>
    <w:rsid w:val="00500E79"/>
    <w:rsid w:val="00501AA1"/>
    <w:rsid w:val="00501D86"/>
    <w:rsid w:val="00501EC1"/>
    <w:rsid w:val="00501F79"/>
    <w:rsid w:val="00502210"/>
    <w:rsid w:val="00503D07"/>
    <w:rsid w:val="00504272"/>
    <w:rsid w:val="00504702"/>
    <w:rsid w:val="0050480C"/>
    <w:rsid w:val="005049FF"/>
    <w:rsid w:val="00504B5E"/>
    <w:rsid w:val="00504CF4"/>
    <w:rsid w:val="00504E57"/>
    <w:rsid w:val="00504F5C"/>
    <w:rsid w:val="005059CE"/>
    <w:rsid w:val="005063AE"/>
    <w:rsid w:val="00506CC9"/>
    <w:rsid w:val="00507280"/>
    <w:rsid w:val="00507C4D"/>
    <w:rsid w:val="005100F0"/>
    <w:rsid w:val="005107E2"/>
    <w:rsid w:val="00510D05"/>
    <w:rsid w:val="00511142"/>
    <w:rsid w:val="0051162D"/>
    <w:rsid w:val="00511657"/>
    <w:rsid w:val="005123D7"/>
    <w:rsid w:val="00512D6B"/>
    <w:rsid w:val="00512E38"/>
    <w:rsid w:val="00512F75"/>
    <w:rsid w:val="00513015"/>
    <w:rsid w:val="005136EC"/>
    <w:rsid w:val="00513930"/>
    <w:rsid w:val="00514AD4"/>
    <w:rsid w:val="00514BBF"/>
    <w:rsid w:val="005152B1"/>
    <w:rsid w:val="00515551"/>
    <w:rsid w:val="005157EF"/>
    <w:rsid w:val="005165C7"/>
    <w:rsid w:val="0051662A"/>
    <w:rsid w:val="00516BAE"/>
    <w:rsid w:val="005176EA"/>
    <w:rsid w:val="00517785"/>
    <w:rsid w:val="00517920"/>
    <w:rsid w:val="00517CFF"/>
    <w:rsid w:val="00517F6E"/>
    <w:rsid w:val="005202D2"/>
    <w:rsid w:val="00520654"/>
    <w:rsid w:val="005208B0"/>
    <w:rsid w:val="00520BD1"/>
    <w:rsid w:val="00521CFA"/>
    <w:rsid w:val="00521DD1"/>
    <w:rsid w:val="00522F83"/>
    <w:rsid w:val="005230FA"/>
    <w:rsid w:val="00523B65"/>
    <w:rsid w:val="00523CA0"/>
    <w:rsid w:val="0052416F"/>
    <w:rsid w:val="0052427C"/>
    <w:rsid w:val="005244ED"/>
    <w:rsid w:val="00524B33"/>
    <w:rsid w:val="00524E11"/>
    <w:rsid w:val="00525188"/>
    <w:rsid w:val="00525C55"/>
    <w:rsid w:val="005267EA"/>
    <w:rsid w:val="00526F0D"/>
    <w:rsid w:val="005272A7"/>
    <w:rsid w:val="005274F2"/>
    <w:rsid w:val="00530E11"/>
    <w:rsid w:val="00530E3A"/>
    <w:rsid w:val="00531328"/>
    <w:rsid w:val="0053158A"/>
    <w:rsid w:val="005318A0"/>
    <w:rsid w:val="00531A67"/>
    <w:rsid w:val="00531C8A"/>
    <w:rsid w:val="005327B1"/>
    <w:rsid w:val="00532822"/>
    <w:rsid w:val="00532C52"/>
    <w:rsid w:val="00532F50"/>
    <w:rsid w:val="00533567"/>
    <w:rsid w:val="005337F2"/>
    <w:rsid w:val="00534AA2"/>
    <w:rsid w:val="00534C24"/>
    <w:rsid w:val="0053522D"/>
    <w:rsid w:val="005352F8"/>
    <w:rsid w:val="00535C2F"/>
    <w:rsid w:val="00536324"/>
    <w:rsid w:val="00536AC2"/>
    <w:rsid w:val="00536E19"/>
    <w:rsid w:val="00536E4F"/>
    <w:rsid w:val="00536FFE"/>
    <w:rsid w:val="00541000"/>
    <w:rsid w:val="00541283"/>
    <w:rsid w:val="00541469"/>
    <w:rsid w:val="005414CA"/>
    <w:rsid w:val="005417D5"/>
    <w:rsid w:val="0054238F"/>
    <w:rsid w:val="00542E7F"/>
    <w:rsid w:val="0054336E"/>
    <w:rsid w:val="0054490C"/>
    <w:rsid w:val="00544C18"/>
    <w:rsid w:val="00544CB8"/>
    <w:rsid w:val="00544F7B"/>
    <w:rsid w:val="00547DA1"/>
    <w:rsid w:val="00547DFA"/>
    <w:rsid w:val="0055064A"/>
    <w:rsid w:val="00550B44"/>
    <w:rsid w:val="00551156"/>
    <w:rsid w:val="00551217"/>
    <w:rsid w:val="0055143D"/>
    <w:rsid w:val="00551624"/>
    <w:rsid w:val="005522DD"/>
    <w:rsid w:val="00552614"/>
    <w:rsid w:val="00552616"/>
    <w:rsid w:val="00552756"/>
    <w:rsid w:val="00552CAC"/>
    <w:rsid w:val="00553ED8"/>
    <w:rsid w:val="0055408C"/>
    <w:rsid w:val="00554447"/>
    <w:rsid w:val="0055540A"/>
    <w:rsid w:val="0055544E"/>
    <w:rsid w:val="00555473"/>
    <w:rsid w:val="005554B5"/>
    <w:rsid w:val="0055583A"/>
    <w:rsid w:val="00555CA4"/>
    <w:rsid w:val="00555E37"/>
    <w:rsid w:val="005560E9"/>
    <w:rsid w:val="0055660E"/>
    <w:rsid w:val="005566D1"/>
    <w:rsid w:val="00556949"/>
    <w:rsid w:val="005570B5"/>
    <w:rsid w:val="0056093E"/>
    <w:rsid w:val="00561350"/>
    <w:rsid w:val="005616E4"/>
    <w:rsid w:val="00561703"/>
    <w:rsid w:val="005618C3"/>
    <w:rsid w:val="00561BFE"/>
    <w:rsid w:val="00561DD9"/>
    <w:rsid w:val="00561EEA"/>
    <w:rsid w:val="0056201E"/>
    <w:rsid w:val="00562929"/>
    <w:rsid w:val="00562FC0"/>
    <w:rsid w:val="00563667"/>
    <w:rsid w:val="005638F8"/>
    <w:rsid w:val="00563C97"/>
    <w:rsid w:val="00563ED2"/>
    <w:rsid w:val="0056429E"/>
    <w:rsid w:val="0056446F"/>
    <w:rsid w:val="00564588"/>
    <w:rsid w:val="00564A1F"/>
    <w:rsid w:val="00564CDE"/>
    <w:rsid w:val="005650E1"/>
    <w:rsid w:val="00565B42"/>
    <w:rsid w:val="00566372"/>
    <w:rsid w:val="00566490"/>
    <w:rsid w:val="005669D9"/>
    <w:rsid w:val="00566A42"/>
    <w:rsid w:val="00566E59"/>
    <w:rsid w:val="005675A4"/>
    <w:rsid w:val="00567F42"/>
    <w:rsid w:val="00567F58"/>
    <w:rsid w:val="0057028B"/>
    <w:rsid w:val="00570C29"/>
    <w:rsid w:val="00570F53"/>
    <w:rsid w:val="00571233"/>
    <w:rsid w:val="005725F0"/>
    <w:rsid w:val="00572EF9"/>
    <w:rsid w:val="00572F20"/>
    <w:rsid w:val="0057349C"/>
    <w:rsid w:val="00573ECB"/>
    <w:rsid w:val="00574090"/>
    <w:rsid w:val="00574180"/>
    <w:rsid w:val="0057425E"/>
    <w:rsid w:val="00574268"/>
    <w:rsid w:val="00574BF6"/>
    <w:rsid w:val="00574D6D"/>
    <w:rsid w:val="00574F9F"/>
    <w:rsid w:val="00575396"/>
    <w:rsid w:val="0057555C"/>
    <w:rsid w:val="00575748"/>
    <w:rsid w:val="00575829"/>
    <w:rsid w:val="005761DA"/>
    <w:rsid w:val="005765D3"/>
    <w:rsid w:val="005767B9"/>
    <w:rsid w:val="00576928"/>
    <w:rsid w:val="00576971"/>
    <w:rsid w:val="00577CBD"/>
    <w:rsid w:val="00577FB5"/>
    <w:rsid w:val="00580B43"/>
    <w:rsid w:val="00580BFA"/>
    <w:rsid w:val="0058113C"/>
    <w:rsid w:val="0058184A"/>
    <w:rsid w:val="00581F38"/>
    <w:rsid w:val="005827E9"/>
    <w:rsid w:val="00582978"/>
    <w:rsid w:val="00582EDF"/>
    <w:rsid w:val="00583145"/>
    <w:rsid w:val="00583855"/>
    <w:rsid w:val="00583886"/>
    <w:rsid w:val="00583D84"/>
    <w:rsid w:val="005841C1"/>
    <w:rsid w:val="0058442C"/>
    <w:rsid w:val="005845B7"/>
    <w:rsid w:val="00584A1D"/>
    <w:rsid w:val="00584A24"/>
    <w:rsid w:val="00585224"/>
    <w:rsid w:val="00585E21"/>
    <w:rsid w:val="00585F2B"/>
    <w:rsid w:val="00587284"/>
    <w:rsid w:val="0058744E"/>
    <w:rsid w:val="00587B13"/>
    <w:rsid w:val="00587C5A"/>
    <w:rsid w:val="00590B2B"/>
    <w:rsid w:val="005913FC"/>
    <w:rsid w:val="00591410"/>
    <w:rsid w:val="00591714"/>
    <w:rsid w:val="005917AB"/>
    <w:rsid w:val="00591A19"/>
    <w:rsid w:val="00591EBE"/>
    <w:rsid w:val="00591EED"/>
    <w:rsid w:val="00592652"/>
    <w:rsid w:val="00592954"/>
    <w:rsid w:val="00592A32"/>
    <w:rsid w:val="00592B99"/>
    <w:rsid w:val="00593462"/>
    <w:rsid w:val="0059369F"/>
    <w:rsid w:val="00593862"/>
    <w:rsid w:val="00593958"/>
    <w:rsid w:val="00594566"/>
    <w:rsid w:val="00594816"/>
    <w:rsid w:val="005950F5"/>
    <w:rsid w:val="005954C1"/>
    <w:rsid w:val="00595805"/>
    <w:rsid w:val="00595F7E"/>
    <w:rsid w:val="00596287"/>
    <w:rsid w:val="005963B2"/>
    <w:rsid w:val="00596725"/>
    <w:rsid w:val="005968D7"/>
    <w:rsid w:val="00596F30"/>
    <w:rsid w:val="00597CE1"/>
    <w:rsid w:val="005A0391"/>
    <w:rsid w:val="005A0753"/>
    <w:rsid w:val="005A0BDF"/>
    <w:rsid w:val="005A0C97"/>
    <w:rsid w:val="005A1D88"/>
    <w:rsid w:val="005A215C"/>
    <w:rsid w:val="005A28C0"/>
    <w:rsid w:val="005A2D2E"/>
    <w:rsid w:val="005A3375"/>
    <w:rsid w:val="005A34D0"/>
    <w:rsid w:val="005A37FC"/>
    <w:rsid w:val="005A3A2B"/>
    <w:rsid w:val="005A3A69"/>
    <w:rsid w:val="005A3DBE"/>
    <w:rsid w:val="005A3ECF"/>
    <w:rsid w:val="005A4004"/>
    <w:rsid w:val="005A4881"/>
    <w:rsid w:val="005A4B6C"/>
    <w:rsid w:val="005A503D"/>
    <w:rsid w:val="005A5595"/>
    <w:rsid w:val="005A58DC"/>
    <w:rsid w:val="005A5E21"/>
    <w:rsid w:val="005A68AD"/>
    <w:rsid w:val="005A6C07"/>
    <w:rsid w:val="005A6DC3"/>
    <w:rsid w:val="005A70BE"/>
    <w:rsid w:val="005A711D"/>
    <w:rsid w:val="005A7319"/>
    <w:rsid w:val="005A7453"/>
    <w:rsid w:val="005A75F5"/>
    <w:rsid w:val="005A76F7"/>
    <w:rsid w:val="005A77DA"/>
    <w:rsid w:val="005A7910"/>
    <w:rsid w:val="005B014A"/>
    <w:rsid w:val="005B07AF"/>
    <w:rsid w:val="005B0ABF"/>
    <w:rsid w:val="005B0E94"/>
    <w:rsid w:val="005B12D4"/>
    <w:rsid w:val="005B157B"/>
    <w:rsid w:val="005B1DCA"/>
    <w:rsid w:val="005B2104"/>
    <w:rsid w:val="005B2278"/>
    <w:rsid w:val="005B23B9"/>
    <w:rsid w:val="005B2789"/>
    <w:rsid w:val="005B2E47"/>
    <w:rsid w:val="005B305F"/>
    <w:rsid w:val="005B3258"/>
    <w:rsid w:val="005B46DD"/>
    <w:rsid w:val="005B482A"/>
    <w:rsid w:val="005B4AC8"/>
    <w:rsid w:val="005B4C46"/>
    <w:rsid w:val="005B4E21"/>
    <w:rsid w:val="005B637D"/>
    <w:rsid w:val="005B6B0D"/>
    <w:rsid w:val="005B6BA1"/>
    <w:rsid w:val="005B73C6"/>
    <w:rsid w:val="005C0701"/>
    <w:rsid w:val="005C07E2"/>
    <w:rsid w:val="005C0B21"/>
    <w:rsid w:val="005C0BDA"/>
    <w:rsid w:val="005C10FB"/>
    <w:rsid w:val="005C1213"/>
    <w:rsid w:val="005C16CA"/>
    <w:rsid w:val="005C1A79"/>
    <w:rsid w:val="005C25E1"/>
    <w:rsid w:val="005C2757"/>
    <w:rsid w:val="005C293E"/>
    <w:rsid w:val="005C2E06"/>
    <w:rsid w:val="005C2ED8"/>
    <w:rsid w:val="005C2F8C"/>
    <w:rsid w:val="005C349B"/>
    <w:rsid w:val="005C353B"/>
    <w:rsid w:val="005C3DBD"/>
    <w:rsid w:val="005C41E0"/>
    <w:rsid w:val="005C4390"/>
    <w:rsid w:val="005C4E37"/>
    <w:rsid w:val="005C4E90"/>
    <w:rsid w:val="005C5106"/>
    <w:rsid w:val="005C542C"/>
    <w:rsid w:val="005C5F8D"/>
    <w:rsid w:val="005C630F"/>
    <w:rsid w:val="005C64BE"/>
    <w:rsid w:val="005C64C3"/>
    <w:rsid w:val="005C64D9"/>
    <w:rsid w:val="005C7394"/>
    <w:rsid w:val="005C74B7"/>
    <w:rsid w:val="005C79BB"/>
    <w:rsid w:val="005C7A80"/>
    <w:rsid w:val="005D0802"/>
    <w:rsid w:val="005D0965"/>
    <w:rsid w:val="005D0997"/>
    <w:rsid w:val="005D0BBB"/>
    <w:rsid w:val="005D0D9F"/>
    <w:rsid w:val="005D11AA"/>
    <w:rsid w:val="005D1217"/>
    <w:rsid w:val="005D1AD7"/>
    <w:rsid w:val="005D1D47"/>
    <w:rsid w:val="005D2190"/>
    <w:rsid w:val="005D27F3"/>
    <w:rsid w:val="005D2C1E"/>
    <w:rsid w:val="005D36B9"/>
    <w:rsid w:val="005D383F"/>
    <w:rsid w:val="005D3AA1"/>
    <w:rsid w:val="005D3B29"/>
    <w:rsid w:val="005D4681"/>
    <w:rsid w:val="005D477D"/>
    <w:rsid w:val="005D48A3"/>
    <w:rsid w:val="005D4986"/>
    <w:rsid w:val="005D6100"/>
    <w:rsid w:val="005D684D"/>
    <w:rsid w:val="005D6AF2"/>
    <w:rsid w:val="005D6F0A"/>
    <w:rsid w:val="005D7154"/>
    <w:rsid w:val="005D73CA"/>
    <w:rsid w:val="005D7601"/>
    <w:rsid w:val="005E0F4B"/>
    <w:rsid w:val="005E10AE"/>
    <w:rsid w:val="005E114B"/>
    <w:rsid w:val="005E1162"/>
    <w:rsid w:val="005E18E1"/>
    <w:rsid w:val="005E29A7"/>
    <w:rsid w:val="005E2A84"/>
    <w:rsid w:val="005E315C"/>
    <w:rsid w:val="005E399B"/>
    <w:rsid w:val="005E3A97"/>
    <w:rsid w:val="005E3D1E"/>
    <w:rsid w:val="005E3F7D"/>
    <w:rsid w:val="005E3F8B"/>
    <w:rsid w:val="005E4A93"/>
    <w:rsid w:val="005E5265"/>
    <w:rsid w:val="005E5922"/>
    <w:rsid w:val="005E59BF"/>
    <w:rsid w:val="005E5DEA"/>
    <w:rsid w:val="005E6592"/>
    <w:rsid w:val="005F0177"/>
    <w:rsid w:val="005F04A0"/>
    <w:rsid w:val="005F0934"/>
    <w:rsid w:val="005F0A65"/>
    <w:rsid w:val="005F1169"/>
    <w:rsid w:val="005F18DD"/>
    <w:rsid w:val="005F19B7"/>
    <w:rsid w:val="005F1B48"/>
    <w:rsid w:val="005F1C42"/>
    <w:rsid w:val="005F1DC0"/>
    <w:rsid w:val="005F1DDC"/>
    <w:rsid w:val="005F1F99"/>
    <w:rsid w:val="005F2319"/>
    <w:rsid w:val="005F27A2"/>
    <w:rsid w:val="005F27BF"/>
    <w:rsid w:val="005F392E"/>
    <w:rsid w:val="005F4BBB"/>
    <w:rsid w:val="005F52BB"/>
    <w:rsid w:val="005F5754"/>
    <w:rsid w:val="005F5911"/>
    <w:rsid w:val="005F5B22"/>
    <w:rsid w:val="005F5BDC"/>
    <w:rsid w:val="005F604D"/>
    <w:rsid w:val="005F6434"/>
    <w:rsid w:val="005F648D"/>
    <w:rsid w:val="005F67BC"/>
    <w:rsid w:val="005F67FE"/>
    <w:rsid w:val="005F69D7"/>
    <w:rsid w:val="005F7063"/>
    <w:rsid w:val="005F75A5"/>
    <w:rsid w:val="005F7757"/>
    <w:rsid w:val="005F786C"/>
    <w:rsid w:val="005F7DD0"/>
    <w:rsid w:val="00600408"/>
    <w:rsid w:val="0060047C"/>
    <w:rsid w:val="00600D64"/>
    <w:rsid w:val="006019F1"/>
    <w:rsid w:val="00601D43"/>
    <w:rsid w:val="00602271"/>
    <w:rsid w:val="006022DA"/>
    <w:rsid w:val="0060310F"/>
    <w:rsid w:val="006034BD"/>
    <w:rsid w:val="006034E7"/>
    <w:rsid w:val="00604292"/>
    <w:rsid w:val="006047A9"/>
    <w:rsid w:val="00604F86"/>
    <w:rsid w:val="006053A6"/>
    <w:rsid w:val="00605866"/>
    <w:rsid w:val="006065B1"/>
    <w:rsid w:val="0060671B"/>
    <w:rsid w:val="00606E4C"/>
    <w:rsid w:val="0060706D"/>
    <w:rsid w:val="006070B4"/>
    <w:rsid w:val="006072D7"/>
    <w:rsid w:val="006075F6"/>
    <w:rsid w:val="00607906"/>
    <w:rsid w:val="006079E5"/>
    <w:rsid w:val="00607CEC"/>
    <w:rsid w:val="00607E0A"/>
    <w:rsid w:val="00610259"/>
    <w:rsid w:val="006108D7"/>
    <w:rsid w:val="00610C9B"/>
    <w:rsid w:val="0061105D"/>
    <w:rsid w:val="006111FE"/>
    <w:rsid w:val="006123E4"/>
    <w:rsid w:val="0061295E"/>
    <w:rsid w:val="00613FFE"/>
    <w:rsid w:val="0061437E"/>
    <w:rsid w:val="006143C5"/>
    <w:rsid w:val="006149FE"/>
    <w:rsid w:val="00614CAF"/>
    <w:rsid w:val="00614D82"/>
    <w:rsid w:val="00614F99"/>
    <w:rsid w:val="00616D84"/>
    <w:rsid w:val="006176D4"/>
    <w:rsid w:val="00617A70"/>
    <w:rsid w:val="00617EF4"/>
    <w:rsid w:val="00620E16"/>
    <w:rsid w:val="00621315"/>
    <w:rsid w:val="0062155B"/>
    <w:rsid w:val="00621606"/>
    <w:rsid w:val="00621C35"/>
    <w:rsid w:val="00621F87"/>
    <w:rsid w:val="00622181"/>
    <w:rsid w:val="00622713"/>
    <w:rsid w:val="0062288F"/>
    <w:rsid w:val="00622B18"/>
    <w:rsid w:val="00622B36"/>
    <w:rsid w:val="006231F0"/>
    <w:rsid w:val="006234E9"/>
    <w:rsid w:val="0062360B"/>
    <w:rsid w:val="0062364A"/>
    <w:rsid w:val="00623CFB"/>
    <w:rsid w:val="006248FE"/>
    <w:rsid w:val="00624AD9"/>
    <w:rsid w:val="00624C8A"/>
    <w:rsid w:val="00624DB8"/>
    <w:rsid w:val="0062589A"/>
    <w:rsid w:val="00625B91"/>
    <w:rsid w:val="00625D76"/>
    <w:rsid w:val="006278FD"/>
    <w:rsid w:val="00627CA1"/>
    <w:rsid w:val="006307B6"/>
    <w:rsid w:val="00630963"/>
    <w:rsid w:val="00630CB0"/>
    <w:rsid w:val="00631077"/>
    <w:rsid w:val="006332B4"/>
    <w:rsid w:val="006333CE"/>
    <w:rsid w:val="00633472"/>
    <w:rsid w:val="00633778"/>
    <w:rsid w:val="00633F1E"/>
    <w:rsid w:val="006343C8"/>
    <w:rsid w:val="00634D70"/>
    <w:rsid w:val="00634F16"/>
    <w:rsid w:val="00634FBD"/>
    <w:rsid w:val="006352B0"/>
    <w:rsid w:val="006354EF"/>
    <w:rsid w:val="006361CE"/>
    <w:rsid w:val="006364A9"/>
    <w:rsid w:val="0063700E"/>
    <w:rsid w:val="00637286"/>
    <w:rsid w:val="006377A8"/>
    <w:rsid w:val="00637810"/>
    <w:rsid w:val="0064022B"/>
    <w:rsid w:val="00640313"/>
    <w:rsid w:val="006406D9"/>
    <w:rsid w:val="0064082F"/>
    <w:rsid w:val="00640886"/>
    <w:rsid w:val="006416C0"/>
    <w:rsid w:val="006416CE"/>
    <w:rsid w:val="00641DB6"/>
    <w:rsid w:val="00642370"/>
    <w:rsid w:val="006423B8"/>
    <w:rsid w:val="006427E8"/>
    <w:rsid w:val="00642928"/>
    <w:rsid w:val="00642B39"/>
    <w:rsid w:val="00642B67"/>
    <w:rsid w:val="0064321F"/>
    <w:rsid w:val="006439CF"/>
    <w:rsid w:val="00643B1E"/>
    <w:rsid w:val="00643DD5"/>
    <w:rsid w:val="006454BA"/>
    <w:rsid w:val="0064561E"/>
    <w:rsid w:val="006456B3"/>
    <w:rsid w:val="00645D27"/>
    <w:rsid w:val="00646A38"/>
    <w:rsid w:val="00646B89"/>
    <w:rsid w:val="00646D91"/>
    <w:rsid w:val="00646EC5"/>
    <w:rsid w:val="00647329"/>
    <w:rsid w:val="00647479"/>
    <w:rsid w:val="00647905"/>
    <w:rsid w:val="0065014D"/>
    <w:rsid w:val="006505BE"/>
    <w:rsid w:val="00650DF9"/>
    <w:rsid w:val="00651037"/>
    <w:rsid w:val="006511BC"/>
    <w:rsid w:val="00651A56"/>
    <w:rsid w:val="00651DDC"/>
    <w:rsid w:val="006525EA"/>
    <w:rsid w:val="00653144"/>
    <w:rsid w:val="0065354C"/>
    <w:rsid w:val="006539AC"/>
    <w:rsid w:val="00653F57"/>
    <w:rsid w:val="0065423D"/>
    <w:rsid w:val="00656467"/>
    <w:rsid w:val="006571DE"/>
    <w:rsid w:val="006575B5"/>
    <w:rsid w:val="006576C2"/>
    <w:rsid w:val="00657A13"/>
    <w:rsid w:val="00657AB8"/>
    <w:rsid w:val="00657E57"/>
    <w:rsid w:val="00657F3D"/>
    <w:rsid w:val="00660177"/>
    <w:rsid w:val="006601D0"/>
    <w:rsid w:val="00660401"/>
    <w:rsid w:val="00660417"/>
    <w:rsid w:val="00660A76"/>
    <w:rsid w:val="00660CC0"/>
    <w:rsid w:val="00660EC7"/>
    <w:rsid w:val="00661551"/>
    <w:rsid w:val="0066193C"/>
    <w:rsid w:val="00661B3F"/>
    <w:rsid w:val="00661D96"/>
    <w:rsid w:val="00662755"/>
    <w:rsid w:val="00662CAF"/>
    <w:rsid w:val="00662F06"/>
    <w:rsid w:val="0066341F"/>
    <w:rsid w:val="00663796"/>
    <w:rsid w:val="00663A7B"/>
    <w:rsid w:val="00663C7F"/>
    <w:rsid w:val="00663D86"/>
    <w:rsid w:val="006646C7"/>
    <w:rsid w:val="00664E27"/>
    <w:rsid w:val="00665033"/>
    <w:rsid w:val="00665522"/>
    <w:rsid w:val="006655C8"/>
    <w:rsid w:val="00665AA6"/>
    <w:rsid w:val="00666001"/>
    <w:rsid w:val="00666117"/>
    <w:rsid w:val="006664EB"/>
    <w:rsid w:val="00667418"/>
    <w:rsid w:val="006676CA"/>
    <w:rsid w:val="00667FE6"/>
    <w:rsid w:val="0067005D"/>
    <w:rsid w:val="006706E8"/>
    <w:rsid w:val="00670940"/>
    <w:rsid w:val="00670B8A"/>
    <w:rsid w:val="00670F8F"/>
    <w:rsid w:val="00671340"/>
    <w:rsid w:val="0067165A"/>
    <w:rsid w:val="006717B8"/>
    <w:rsid w:val="006720D9"/>
    <w:rsid w:val="00672755"/>
    <w:rsid w:val="00672A68"/>
    <w:rsid w:val="00673493"/>
    <w:rsid w:val="00673882"/>
    <w:rsid w:val="00673ED7"/>
    <w:rsid w:val="00674006"/>
    <w:rsid w:val="0067400B"/>
    <w:rsid w:val="00674549"/>
    <w:rsid w:val="006749D7"/>
    <w:rsid w:val="006751FA"/>
    <w:rsid w:val="00675772"/>
    <w:rsid w:val="006760C9"/>
    <w:rsid w:val="00676277"/>
    <w:rsid w:val="0067704C"/>
    <w:rsid w:val="00677202"/>
    <w:rsid w:val="00677302"/>
    <w:rsid w:val="006775AA"/>
    <w:rsid w:val="006776AE"/>
    <w:rsid w:val="006800B4"/>
    <w:rsid w:val="00680797"/>
    <w:rsid w:val="00680E61"/>
    <w:rsid w:val="00681435"/>
    <w:rsid w:val="0068144D"/>
    <w:rsid w:val="00681562"/>
    <w:rsid w:val="0068180F"/>
    <w:rsid w:val="00681A71"/>
    <w:rsid w:val="00681E20"/>
    <w:rsid w:val="0068374E"/>
    <w:rsid w:val="00683CB8"/>
    <w:rsid w:val="0068440F"/>
    <w:rsid w:val="0068458F"/>
    <w:rsid w:val="00684E23"/>
    <w:rsid w:val="00685800"/>
    <w:rsid w:val="00685BBA"/>
    <w:rsid w:val="00686279"/>
    <w:rsid w:val="00686389"/>
    <w:rsid w:val="00686FCF"/>
    <w:rsid w:val="0068708A"/>
    <w:rsid w:val="00687237"/>
    <w:rsid w:val="00687468"/>
    <w:rsid w:val="006903EC"/>
    <w:rsid w:val="00691F0C"/>
    <w:rsid w:val="006932CF"/>
    <w:rsid w:val="006934FB"/>
    <w:rsid w:val="0069396F"/>
    <w:rsid w:val="00693E61"/>
    <w:rsid w:val="00693E91"/>
    <w:rsid w:val="0069435B"/>
    <w:rsid w:val="0069445A"/>
    <w:rsid w:val="006944C3"/>
    <w:rsid w:val="006947C6"/>
    <w:rsid w:val="0069481A"/>
    <w:rsid w:val="00694ED0"/>
    <w:rsid w:val="006951F6"/>
    <w:rsid w:val="0069528B"/>
    <w:rsid w:val="00695471"/>
    <w:rsid w:val="00695B8F"/>
    <w:rsid w:val="00695C1A"/>
    <w:rsid w:val="0069602E"/>
    <w:rsid w:val="0069669C"/>
    <w:rsid w:val="0069670F"/>
    <w:rsid w:val="0069674C"/>
    <w:rsid w:val="00696D3D"/>
    <w:rsid w:val="00697D4E"/>
    <w:rsid w:val="006A008C"/>
    <w:rsid w:val="006A04AF"/>
    <w:rsid w:val="006A0578"/>
    <w:rsid w:val="006A0672"/>
    <w:rsid w:val="006A0A48"/>
    <w:rsid w:val="006A0BC2"/>
    <w:rsid w:val="006A0E8A"/>
    <w:rsid w:val="006A173A"/>
    <w:rsid w:val="006A233D"/>
    <w:rsid w:val="006A2672"/>
    <w:rsid w:val="006A2817"/>
    <w:rsid w:val="006A311B"/>
    <w:rsid w:val="006A32FF"/>
    <w:rsid w:val="006A3366"/>
    <w:rsid w:val="006A3531"/>
    <w:rsid w:val="006A3678"/>
    <w:rsid w:val="006A3699"/>
    <w:rsid w:val="006A400F"/>
    <w:rsid w:val="006A4419"/>
    <w:rsid w:val="006A4427"/>
    <w:rsid w:val="006A47D9"/>
    <w:rsid w:val="006A6664"/>
    <w:rsid w:val="006A6A6D"/>
    <w:rsid w:val="006A7726"/>
    <w:rsid w:val="006A7D3E"/>
    <w:rsid w:val="006B097A"/>
    <w:rsid w:val="006B10CB"/>
    <w:rsid w:val="006B2304"/>
    <w:rsid w:val="006B23F3"/>
    <w:rsid w:val="006B2752"/>
    <w:rsid w:val="006B2795"/>
    <w:rsid w:val="006B28D0"/>
    <w:rsid w:val="006B3108"/>
    <w:rsid w:val="006B318E"/>
    <w:rsid w:val="006B3CF8"/>
    <w:rsid w:val="006B3F40"/>
    <w:rsid w:val="006B3F43"/>
    <w:rsid w:val="006B4197"/>
    <w:rsid w:val="006B44E8"/>
    <w:rsid w:val="006B47D7"/>
    <w:rsid w:val="006B4823"/>
    <w:rsid w:val="006B4E14"/>
    <w:rsid w:val="006B4F11"/>
    <w:rsid w:val="006B51A8"/>
    <w:rsid w:val="006B561E"/>
    <w:rsid w:val="006B5BB8"/>
    <w:rsid w:val="006B5BC7"/>
    <w:rsid w:val="006B5F50"/>
    <w:rsid w:val="006B6179"/>
    <w:rsid w:val="006B69D7"/>
    <w:rsid w:val="006B7188"/>
    <w:rsid w:val="006B7DDF"/>
    <w:rsid w:val="006B7FBE"/>
    <w:rsid w:val="006C0135"/>
    <w:rsid w:val="006C0213"/>
    <w:rsid w:val="006C02C9"/>
    <w:rsid w:val="006C05EA"/>
    <w:rsid w:val="006C0755"/>
    <w:rsid w:val="006C0B3B"/>
    <w:rsid w:val="006C0C4A"/>
    <w:rsid w:val="006C0CAD"/>
    <w:rsid w:val="006C1481"/>
    <w:rsid w:val="006C17CF"/>
    <w:rsid w:val="006C1CA3"/>
    <w:rsid w:val="006C224F"/>
    <w:rsid w:val="006C266D"/>
    <w:rsid w:val="006C2EA0"/>
    <w:rsid w:val="006C3721"/>
    <w:rsid w:val="006C37FE"/>
    <w:rsid w:val="006C3879"/>
    <w:rsid w:val="006C3C16"/>
    <w:rsid w:val="006C408C"/>
    <w:rsid w:val="006C47A6"/>
    <w:rsid w:val="006C4A07"/>
    <w:rsid w:val="006C4F2F"/>
    <w:rsid w:val="006C5157"/>
    <w:rsid w:val="006C612E"/>
    <w:rsid w:val="006C6723"/>
    <w:rsid w:val="006C6D32"/>
    <w:rsid w:val="006C6D5D"/>
    <w:rsid w:val="006C6F36"/>
    <w:rsid w:val="006C7177"/>
    <w:rsid w:val="006C76F8"/>
    <w:rsid w:val="006C79A2"/>
    <w:rsid w:val="006C79AC"/>
    <w:rsid w:val="006C7F2C"/>
    <w:rsid w:val="006D009D"/>
    <w:rsid w:val="006D0239"/>
    <w:rsid w:val="006D0B05"/>
    <w:rsid w:val="006D1065"/>
    <w:rsid w:val="006D16E5"/>
    <w:rsid w:val="006D1788"/>
    <w:rsid w:val="006D1868"/>
    <w:rsid w:val="006D1CEE"/>
    <w:rsid w:val="006D1F55"/>
    <w:rsid w:val="006D23E1"/>
    <w:rsid w:val="006D2557"/>
    <w:rsid w:val="006D32F7"/>
    <w:rsid w:val="006D347C"/>
    <w:rsid w:val="006D4547"/>
    <w:rsid w:val="006D4F4F"/>
    <w:rsid w:val="006D5ACB"/>
    <w:rsid w:val="006D5DE9"/>
    <w:rsid w:val="006D5F18"/>
    <w:rsid w:val="006D6006"/>
    <w:rsid w:val="006D64AA"/>
    <w:rsid w:val="006D64BD"/>
    <w:rsid w:val="006D6D40"/>
    <w:rsid w:val="006D6DE0"/>
    <w:rsid w:val="006D7035"/>
    <w:rsid w:val="006D78E5"/>
    <w:rsid w:val="006E0A6D"/>
    <w:rsid w:val="006E11EC"/>
    <w:rsid w:val="006E184B"/>
    <w:rsid w:val="006E20DB"/>
    <w:rsid w:val="006E25E1"/>
    <w:rsid w:val="006E3474"/>
    <w:rsid w:val="006E3608"/>
    <w:rsid w:val="006E443E"/>
    <w:rsid w:val="006E4E8D"/>
    <w:rsid w:val="006E5021"/>
    <w:rsid w:val="006E50FB"/>
    <w:rsid w:val="006E5DB4"/>
    <w:rsid w:val="006E5E4F"/>
    <w:rsid w:val="006E6323"/>
    <w:rsid w:val="006E673D"/>
    <w:rsid w:val="006E7046"/>
    <w:rsid w:val="006E740D"/>
    <w:rsid w:val="006E7E82"/>
    <w:rsid w:val="006F01D2"/>
    <w:rsid w:val="006F043C"/>
    <w:rsid w:val="006F0499"/>
    <w:rsid w:val="006F0C75"/>
    <w:rsid w:val="006F1119"/>
    <w:rsid w:val="006F1312"/>
    <w:rsid w:val="006F275F"/>
    <w:rsid w:val="006F2AB3"/>
    <w:rsid w:val="006F3260"/>
    <w:rsid w:val="006F3379"/>
    <w:rsid w:val="006F3669"/>
    <w:rsid w:val="006F3D0C"/>
    <w:rsid w:val="006F3DB5"/>
    <w:rsid w:val="006F4036"/>
    <w:rsid w:val="006F456A"/>
    <w:rsid w:val="006F4D46"/>
    <w:rsid w:val="006F5833"/>
    <w:rsid w:val="006F5B27"/>
    <w:rsid w:val="006F5EB7"/>
    <w:rsid w:val="006F604C"/>
    <w:rsid w:val="006F66FA"/>
    <w:rsid w:val="006F724F"/>
    <w:rsid w:val="006F74A1"/>
    <w:rsid w:val="006F7F0F"/>
    <w:rsid w:val="00700152"/>
    <w:rsid w:val="00700165"/>
    <w:rsid w:val="00700680"/>
    <w:rsid w:val="00702579"/>
    <w:rsid w:val="007028EE"/>
    <w:rsid w:val="0070290B"/>
    <w:rsid w:val="00703058"/>
    <w:rsid w:val="0070345E"/>
    <w:rsid w:val="00703ACF"/>
    <w:rsid w:val="00703BDE"/>
    <w:rsid w:val="00704326"/>
    <w:rsid w:val="007046B2"/>
    <w:rsid w:val="0070470A"/>
    <w:rsid w:val="00704DB6"/>
    <w:rsid w:val="00704F8E"/>
    <w:rsid w:val="00704FCD"/>
    <w:rsid w:val="007054C5"/>
    <w:rsid w:val="00705668"/>
    <w:rsid w:val="007056F1"/>
    <w:rsid w:val="007057CE"/>
    <w:rsid w:val="00705BDF"/>
    <w:rsid w:val="00705F07"/>
    <w:rsid w:val="007067A7"/>
    <w:rsid w:val="00706D5F"/>
    <w:rsid w:val="0070735C"/>
    <w:rsid w:val="0070793E"/>
    <w:rsid w:val="00707AF0"/>
    <w:rsid w:val="0071041E"/>
    <w:rsid w:val="007104C5"/>
    <w:rsid w:val="007109A0"/>
    <w:rsid w:val="00710DD8"/>
    <w:rsid w:val="00710E05"/>
    <w:rsid w:val="0071131B"/>
    <w:rsid w:val="007117DE"/>
    <w:rsid w:val="00711824"/>
    <w:rsid w:val="00711D12"/>
    <w:rsid w:val="00712106"/>
    <w:rsid w:val="00712205"/>
    <w:rsid w:val="007126DA"/>
    <w:rsid w:val="00712A98"/>
    <w:rsid w:val="00712C27"/>
    <w:rsid w:val="00712ECE"/>
    <w:rsid w:val="00713F88"/>
    <w:rsid w:val="00714240"/>
    <w:rsid w:val="007143E0"/>
    <w:rsid w:val="007144D1"/>
    <w:rsid w:val="007146CF"/>
    <w:rsid w:val="00715234"/>
    <w:rsid w:val="007152EF"/>
    <w:rsid w:val="00716126"/>
    <w:rsid w:val="00716575"/>
    <w:rsid w:val="00716DE4"/>
    <w:rsid w:val="00716EAF"/>
    <w:rsid w:val="007174E8"/>
    <w:rsid w:val="007179B6"/>
    <w:rsid w:val="00717F2D"/>
    <w:rsid w:val="00720080"/>
    <w:rsid w:val="007202A7"/>
    <w:rsid w:val="00720474"/>
    <w:rsid w:val="00720762"/>
    <w:rsid w:val="0072076B"/>
    <w:rsid w:val="00720B9F"/>
    <w:rsid w:val="0072173F"/>
    <w:rsid w:val="00722466"/>
    <w:rsid w:val="00722961"/>
    <w:rsid w:val="00722BA4"/>
    <w:rsid w:val="00722F24"/>
    <w:rsid w:val="00722F56"/>
    <w:rsid w:val="007232DB"/>
    <w:rsid w:val="00723395"/>
    <w:rsid w:val="00723640"/>
    <w:rsid w:val="00723769"/>
    <w:rsid w:val="00723BFE"/>
    <w:rsid w:val="00723C3B"/>
    <w:rsid w:val="0072442F"/>
    <w:rsid w:val="007248E6"/>
    <w:rsid w:val="00724A7A"/>
    <w:rsid w:val="00725ED8"/>
    <w:rsid w:val="007263D6"/>
    <w:rsid w:val="0072679E"/>
    <w:rsid w:val="00726EE1"/>
    <w:rsid w:val="007275CD"/>
    <w:rsid w:val="007276A9"/>
    <w:rsid w:val="007278B9"/>
    <w:rsid w:val="00727B83"/>
    <w:rsid w:val="0073024B"/>
    <w:rsid w:val="007307D9"/>
    <w:rsid w:val="0073121D"/>
    <w:rsid w:val="007322A8"/>
    <w:rsid w:val="007322EB"/>
    <w:rsid w:val="0073264F"/>
    <w:rsid w:val="0073277D"/>
    <w:rsid w:val="00733820"/>
    <w:rsid w:val="00733EC7"/>
    <w:rsid w:val="00734170"/>
    <w:rsid w:val="00734392"/>
    <w:rsid w:val="00734612"/>
    <w:rsid w:val="00734A09"/>
    <w:rsid w:val="00734E95"/>
    <w:rsid w:val="007355D2"/>
    <w:rsid w:val="00735DA5"/>
    <w:rsid w:val="00736479"/>
    <w:rsid w:val="007364F7"/>
    <w:rsid w:val="00736E01"/>
    <w:rsid w:val="00736E14"/>
    <w:rsid w:val="00736FFC"/>
    <w:rsid w:val="007371C7"/>
    <w:rsid w:val="00737304"/>
    <w:rsid w:val="00737643"/>
    <w:rsid w:val="00737A06"/>
    <w:rsid w:val="00737CC3"/>
    <w:rsid w:val="00740333"/>
    <w:rsid w:val="007403DB"/>
    <w:rsid w:val="00740443"/>
    <w:rsid w:val="0074098B"/>
    <w:rsid w:val="00740BB5"/>
    <w:rsid w:val="00740E15"/>
    <w:rsid w:val="00740E6D"/>
    <w:rsid w:val="00741321"/>
    <w:rsid w:val="00742788"/>
    <w:rsid w:val="007437FD"/>
    <w:rsid w:val="00743E03"/>
    <w:rsid w:val="00743F95"/>
    <w:rsid w:val="00744159"/>
    <w:rsid w:val="00744464"/>
    <w:rsid w:val="00744AD6"/>
    <w:rsid w:val="00744D50"/>
    <w:rsid w:val="00744E6A"/>
    <w:rsid w:val="0074508A"/>
    <w:rsid w:val="007451E5"/>
    <w:rsid w:val="007452CD"/>
    <w:rsid w:val="007454E5"/>
    <w:rsid w:val="00746886"/>
    <w:rsid w:val="00747101"/>
    <w:rsid w:val="007472D4"/>
    <w:rsid w:val="007473B3"/>
    <w:rsid w:val="007478D2"/>
    <w:rsid w:val="00747A64"/>
    <w:rsid w:val="0075079F"/>
    <w:rsid w:val="0075095E"/>
    <w:rsid w:val="007514C2"/>
    <w:rsid w:val="0075152E"/>
    <w:rsid w:val="00751C3A"/>
    <w:rsid w:val="00751E95"/>
    <w:rsid w:val="0075287A"/>
    <w:rsid w:val="0075287E"/>
    <w:rsid w:val="00752A60"/>
    <w:rsid w:val="00752CBB"/>
    <w:rsid w:val="0075313F"/>
    <w:rsid w:val="00753179"/>
    <w:rsid w:val="00753568"/>
    <w:rsid w:val="007535CF"/>
    <w:rsid w:val="00753C46"/>
    <w:rsid w:val="00753C54"/>
    <w:rsid w:val="0075500B"/>
    <w:rsid w:val="007552E9"/>
    <w:rsid w:val="00755AC8"/>
    <w:rsid w:val="00755B85"/>
    <w:rsid w:val="0075654F"/>
    <w:rsid w:val="007568D6"/>
    <w:rsid w:val="00756A78"/>
    <w:rsid w:val="00756AB2"/>
    <w:rsid w:val="00757B2F"/>
    <w:rsid w:val="00757EBB"/>
    <w:rsid w:val="00760652"/>
    <w:rsid w:val="00760929"/>
    <w:rsid w:val="00760BE2"/>
    <w:rsid w:val="00761ACF"/>
    <w:rsid w:val="00761C33"/>
    <w:rsid w:val="00761E85"/>
    <w:rsid w:val="0076223F"/>
    <w:rsid w:val="00762278"/>
    <w:rsid w:val="00762DAC"/>
    <w:rsid w:val="00763499"/>
    <w:rsid w:val="00763711"/>
    <w:rsid w:val="00763948"/>
    <w:rsid w:val="007639D2"/>
    <w:rsid w:val="00763D23"/>
    <w:rsid w:val="00763FAE"/>
    <w:rsid w:val="007643C9"/>
    <w:rsid w:val="0076455F"/>
    <w:rsid w:val="007648D1"/>
    <w:rsid w:val="00764E53"/>
    <w:rsid w:val="00764ED5"/>
    <w:rsid w:val="00765026"/>
    <w:rsid w:val="00765518"/>
    <w:rsid w:val="00765822"/>
    <w:rsid w:val="007658E4"/>
    <w:rsid w:val="00765A25"/>
    <w:rsid w:val="00765ABF"/>
    <w:rsid w:val="00766107"/>
    <w:rsid w:val="007661EA"/>
    <w:rsid w:val="007662E0"/>
    <w:rsid w:val="00766E40"/>
    <w:rsid w:val="00767101"/>
    <w:rsid w:val="0076747E"/>
    <w:rsid w:val="007678D2"/>
    <w:rsid w:val="00767940"/>
    <w:rsid w:val="007679A9"/>
    <w:rsid w:val="00767BE9"/>
    <w:rsid w:val="00767E58"/>
    <w:rsid w:val="00767F3E"/>
    <w:rsid w:val="007700AA"/>
    <w:rsid w:val="00770107"/>
    <w:rsid w:val="00770553"/>
    <w:rsid w:val="00770A4F"/>
    <w:rsid w:val="007713B5"/>
    <w:rsid w:val="00771D9E"/>
    <w:rsid w:val="007721AF"/>
    <w:rsid w:val="0077267B"/>
    <w:rsid w:val="0077270A"/>
    <w:rsid w:val="00772CD0"/>
    <w:rsid w:val="00773BE1"/>
    <w:rsid w:val="0077412A"/>
    <w:rsid w:val="0077438F"/>
    <w:rsid w:val="0077449A"/>
    <w:rsid w:val="00774554"/>
    <w:rsid w:val="00774657"/>
    <w:rsid w:val="007747AF"/>
    <w:rsid w:val="00775767"/>
    <w:rsid w:val="00777577"/>
    <w:rsid w:val="0078006D"/>
    <w:rsid w:val="007808B9"/>
    <w:rsid w:val="00780A1A"/>
    <w:rsid w:val="00780F51"/>
    <w:rsid w:val="00782235"/>
    <w:rsid w:val="00782A3E"/>
    <w:rsid w:val="00782ED1"/>
    <w:rsid w:val="00783759"/>
    <w:rsid w:val="00783A35"/>
    <w:rsid w:val="00783FDF"/>
    <w:rsid w:val="00784174"/>
    <w:rsid w:val="007846D2"/>
    <w:rsid w:val="007848EE"/>
    <w:rsid w:val="00784A2C"/>
    <w:rsid w:val="00784D5F"/>
    <w:rsid w:val="00784E2A"/>
    <w:rsid w:val="00785007"/>
    <w:rsid w:val="00785322"/>
    <w:rsid w:val="00785D38"/>
    <w:rsid w:val="007865E9"/>
    <w:rsid w:val="00786672"/>
    <w:rsid w:val="007868E2"/>
    <w:rsid w:val="00786963"/>
    <w:rsid w:val="00786A1E"/>
    <w:rsid w:val="0079044F"/>
    <w:rsid w:val="007904C0"/>
    <w:rsid w:val="007904C9"/>
    <w:rsid w:val="00790616"/>
    <w:rsid w:val="00790DE7"/>
    <w:rsid w:val="00790ECB"/>
    <w:rsid w:val="00791664"/>
    <w:rsid w:val="00791A20"/>
    <w:rsid w:val="00791A53"/>
    <w:rsid w:val="00793B87"/>
    <w:rsid w:val="00794095"/>
    <w:rsid w:val="0079456B"/>
    <w:rsid w:val="007947DE"/>
    <w:rsid w:val="00795ABF"/>
    <w:rsid w:val="0079647A"/>
    <w:rsid w:val="0079649B"/>
    <w:rsid w:val="007964B1"/>
    <w:rsid w:val="007967B8"/>
    <w:rsid w:val="00796A9B"/>
    <w:rsid w:val="007972E0"/>
    <w:rsid w:val="00797D3B"/>
    <w:rsid w:val="00797D90"/>
    <w:rsid w:val="00797F43"/>
    <w:rsid w:val="007A0256"/>
    <w:rsid w:val="007A13C3"/>
    <w:rsid w:val="007A141D"/>
    <w:rsid w:val="007A16CD"/>
    <w:rsid w:val="007A1742"/>
    <w:rsid w:val="007A1CBB"/>
    <w:rsid w:val="007A24D9"/>
    <w:rsid w:val="007A25D0"/>
    <w:rsid w:val="007A26C5"/>
    <w:rsid w:val="007A2742"/>
    <w:rsid w:val="007A2E43"/>
    <w:rsid w:val="007A309D"/>
    <w:rsid w:val="007A3115"/>
    <w:rsid w:val="007A31E8"/>
    <w:rsid w:val="007A3480"/>
    <w:rsid w:val="007A3870"/>
    <w:rsid w:val="007A3B3E"/>
    <w:rsid w:val="007A3D24"/>
    <w:rsid w:val="007A42DF"/>
    <w:rsid w:val="007A45EA"/>
    <w:rsid w:val="007A463D"/>
    <w:rsid w:val="007A467E"/>
    <w:rsid w:val="007A4854"/>
    <w:rsid w:val="007A4CB2"/>
    <w:rsid w:val="007A4DF6"/>
    <w:rsid w:val="007A4F2C"/>
    <w:rsid w:val="007A5098"/>
    <w:rsid w:val="007A5733"/>
    <w:rsid w:val="007A573D"/>
    <w:rsid w:val="007A5B0F"/>
    <w:rsid w:val="007A5E67"/>
    <w:rsid w:val="007A5FEA"/>
    <w:rsid w:val="007A61D1"/>
    <w:rsid w:val="007A6405"/>
    <w:rsid w:val="007A6B8A"/>
    <w:rsid w:val="007A6D78"/>
    <w:rsid w:val="007A6EE8"/>
    <w:rsid w:val="007A700A"/>
    <w:rsid w:val="007A73E9"/>
    <w:rsid w:val="007A751F"/>
    <w:rsid w:val="007A78CF"/>
    <w:rsid w:val="007A793C"/>
    <w:rsid w:val="007A7D98"/>
    <w:rsid w:val="007B0CED"/>
    <w:rsid w:val="007B1AF3"/>
    <w:rsid w:val="007B1BA1"/>
    <w:rsid w:val="007B1CA7"/>
    <w:rsid w:val="007B2B05"/>
    <w:rsid w:val="007B3540"/>
    <w:rsid w:val="007B3658"/>
    <w:rsid w:val="007B374E"/>
    <w:rsid w:val="007B56C6"/>
    <w:rsid w:val="007B5D95"/>
    <w:rsid w:val="007B5FDE"/>
    <w:rsid w:val="007B60D8"/>
    <w:rsid w:val="007B6963"/>
    <w:rsid w:val="007B6F4C"/>
    <w:rsid w:val="007B6FA5"/>
    <w:rsid w:val="007B7652"/>
    <w:rsid w:val="007B7A3B"/>
    <w:rsid w:val="007C016C"/>
    <w:rsid w:val="007C03D6"/>
    <w:rsid w:val="007C062C"/>
    <w:rsid w:val="007C085D"/>
    <w:rsid w:val="007C09B2"/>
    <w:rsid w:val="007C0F3F"/>
    <w:rsid w:val="007C2F76"/>
    <w:rsid w:val="007C306B"/>
    <w:rsid w:val="007C3361"/>
    <w:rsid w:val="007C38B3"/>
    <w:rsid w:val="007C40D5"/>
    <w:rsid w:val="007C419E"/>
    <w:rsid w:val="007C4583"/>
    <w:rsid w:val="007C4605"/>
    <w:rsid w:val="007C49BC"/>
    <w:rsid w:val="007C525C"/>
    <w:rsid w:val="007C54AE"/>
    <w:rsid w:val="007C61D9"/>
    <w:rsid w:val="007C63A0"/>
    <w:rsid w:val="007C63CE"/>
    <w:rsid w:val="007C664B"/>
    <w:rsid w:val="007C66AA"/>
    <w:rsid w:val="007C684A"/>
    <w:rsid w:val="007C6C50"/>
    <w:rsid w:val="007C6DF8"/>
    <w:rsid w:val="007C6E2C"/>
    <w:rsid w:val="007C6FE1"/>
    <w:rsid w:val="007C7272"/>
    <w:rsid w:val="007C7519"/>
    <w:rsid w:val="007C7A3F"/>
    <w:rsid w:val="007C7B1D"/>
    <w:rsid w:val="007D0796"/>
    <w:rsid w:val="007D089B"/>
    <w:rsid w:val="007D08C1"/>
    <w:rsid w:val="007D0CCA"/>
    <w:rsid w:val="007D0D4A"/>
    <w:rsid w:val="007D145F"/>
    <w:rsid w:val="007D15DF"/>
    <w:rsid w:val="007D180F"/>
    <w:rsid w:val="007D1EA1"/>
    <w:rsid w:val="007D200E"/>
    <w:rsid w:val="007D20C8"/>
    <w:rsid w:val="007D234A"/>
    <w:rsid w:val="007D29F4"/>
    <w:rsid w:val="007D314A"/>
    <w:rsid w:val="007D3F3C"/>
    <w:rsid w:val="007D419B"/>
    <w:rsid w:val="007D4422"/>
    <w:rsid w:val="007D4A7C"/>
    <w:rsid w:val="007D4C91"/>
    <w:rsid w:val="007D4E91"/>
    <w:rsid w:val="007D56D2"/>
    <w:rsid w:val="007D582A"/>
    <w:rsid w:val="007D5B3F"/>
    <w:rsid w:val="007D5C21"/>
    <w:rsid w:val="007D62CD"/>
    <w:rsid w:val="007D6938"/>
    <w:rsid w:val="007D6FB8"/>
    <w:rsid w:val="007D7094"/>
    <w:rsid w:val="007D7E5F"/>
    <w:rsid w:val="007E044D"/>
    <w:rsid w:val="007E0826"/>
    <w:rsid w:val="007E1422"/>
    <w:rsid w:val="007E1476"/>
    <w:rsid w:val="007E1883"/>
    <w:rsid w:val="007E18DB"/>
    <w:rsid w:val="007E1AB0"/>
    <w:rsid w:val="007E21D6"/>
    <w:rsid w:val="007E23AF"/>
    <w:rsid w:val="007E3061"/>
    <w:rsid w:val="007E31EC"/>
    <w:rsid w:val="007E3390"/>
    <w:rsid w:val="007E3480"/>
    <w:rsid w:val="007E38E7"/>
    <w:rsid w:val="007E40C1"/>
    <w:rsid w:val="007E4106"/>
    <w:rsid w:val="007E49CD"/>
    <w:rsid w:val="007E4B2D"/>
    <w:rsid w:val="007E56BB"/>
    <w:rsid w:val="007E58D4"/>
    <w:rsid w:val="007E5A1C"/>
    <w:rsid w:val="007E67C3"/>
    <w:rsid w:val="007E7F5A"/>
    <w:rsid w:val="007F0E66"/>
    <w:rsid w:val="007F100C"/>
    <w:rsid w:val="007F13DF"/>
    <w:rsid w:val="007F1942"/>
    <w:rsid w:val="007F1A0A"/>
    <w:rsid w:val="007F1B08"/>
    <w:rsid w:val="007F1C57"/>
    <w:rsid w:val="007F3087"/>
    <w:rsid w:val="007F3207"/>
    <w:rsid w:val="007F3347"/>
    <w:rsid w:val="007F344A"/>
    <w:rsid w:val="007F3A74"/>
    <w:rsid w:val="007F3D50"/>
    <w:rsid w:val="007F40AC"/>
    <w:rsid w:val="007F40E5"/>
    <w:rsid w:val="007F4577"/>
    <w:rsid w:val="007F4B14"/>
    <w:rsid w:val="007F4D95"/>
    <w:rsid w:val="007F54BA"/>
    <w:rsid w:val="007F6203"/>
    <w:rsid w:val="007F6217"/>
    <w:rsid w:val="007F681E"/>
    <w:rsid w:val="007F6BF1"/>
    <w:rsid w:val="007F6D76"/>
    <w:rsid w:val="007F79D4"/>
    <w:rsid w:val="007F7CB1"/>
    <w:rsid w:val="007F7E73"/>
    <w:rsid w:val="00800ADC"/>
    <w:rsid w:val="0080119F"/>
    <w:rsid w:val="0080136A"/>
    <w:rsid w:val="0080184C"/>
    <w:rsid w:val="00802AFF"/>
    <w:rsid w:val="0080375C"/>
    <w:rsid w:val="008038C1"/>
    <w:rsid w:val="008039CA"/>
    <w:rsid w:val="00803B6B"/>
    <w:rsid w:val="00803CC0"/>
    <w:rsid w:val="00803CF8"/>
    <w:rsid w:val="00803F1C"/>
    <w:rsid w:val="0080441B"/>
    <w:rsid w:val="0080448C"/>
    <w:rsid w:val="008044E1"/>
    <w:rsid w:val="0080583C"/>
    <w:rsid w:val="00805DDC"/>
    <w:rsid w:val="008063B5"/>
    <w:rsid w:val="008069CF"/>
    <w:rsid w:val="0080703E"/>
    <w:rsid w:val="008073CA"/>
    <w:rsid w:val="00807A4F"/>
    <w:rsid w:val="008109D5"/>
    <w:rsid w:val="00810A9C"/>
    <w:rsid w:val="00810BB2"/>
    <w:rsid w:val="00810F5E"/>
    <w:rsid w:val="00810F6F"/>
    <w:rsid w:val="008113F6"/>
    <w:rsid w:val="00811608"/>
    <w:rsid w:val="008116AF"/>
    <w:rsid w:val="0081183B"/>
    <w:rsid w:val="008118EC"/>
    <w:rsid w:val="008121F8"/>
    <w:rsid w:val="008124D5"/>
    <w:rsid w:val="00814439"/>
    <w:rsid w:val="008149C7"/>
    <w:rsid w:val="00815636"/>
    <w:rsid w:val="008159B7"/>
    <w:rsid w:val="00815A76"/>
    <w:rsid w:val="00816B31"/>
    <w:rsid w:val="00816E28"/>
    <w:rsid w:val="00817B36"/>
    <w:rsid w:val="008209B7"/>
    <w:rsid w:val="00820DA8"/>
    <w:rsid w:val="008213B1"/>
    <w:rsid w:val="00821730"/>
    <w:rsid w:val="00821B66"/>
    <w:rsid w:val="00821C4D"/>
    <w:rsid w:val="0082203D"/>
    <w:rsid w:val="0082234C"/>
    <w:rsid w:val="00823BAC"/>
    <w:rsid w:val="00823BF2"/>
    <w:rsid w:val="008240B9"/>
    <w:rsid w:val="0082492D"/>
    <w:rsid w:val="00824EB9"/>
    <w:rsid w:val="00824EBB"/>
    <w:rsid w:val="008250FD"/>
    <w:rsid w:val="008261F9"/>
    <w:rsid w:val="008265D3"/>
    <w:rsid w:val="008265D4"/>
    <w:rsid w:val="00826933"/>
    <w:rsid w:val="008270CE"/>
    <w:rsid w:val="00827BAF"/>
    <w:rsid w:val="00830406"/>
    <w:rsid w:val="00830EE8"/>
    <w:rsid w:val="00831670"/>
    <w:rsid w:val="00832CD5"/>
    <w:rsid w:val="00832FCB"/>
    <w:rsid w:val="008340EB"/>
    <w:rsid w:val="008348BD"/>
    <w:rsid w:val="00834A2C"/>
    <w:rsid w:val="00834A58"/>
    <w:rsid w:val="0083538A"/>
    <w:rsid w:val="00835B67"/>
    <w:rsid w:val="00836316"/>
    <w:rsid w:val="0083640A"/>
    <w:rsid w:val="0083693C"/>
    <w:rsid w:val="00836956"/>
    <w:rsid w:val="0083702E"/>
    <w:rsid w:val="00837180"/>
    <w:rsid w:val="00837208"/>
    <w:rsid w:val="0083725C"/>
    <w:rsid w:val="008374F1"/>
    <w:rsid w:val="00837C11"/>
    <w:rsid w:val="00840A55"/>
    <w:rsid w:val="00840EBF"/>
    <w:rsid w:val="00841956"/>
    <w:rsid w:val="008422E2"/>
    <w:rsid w:val="00842A2C"/>
    <w:rsid w:val="008434C2"/>
    <w:rsid w:val="00843DD6"/>
    <w:rsid w:val="008442ED"/>
    <w:rsid w:val="00844480"/>
    <w:rsid w:val="008446EE"/>
    <w:rsid w:val="008448C2"/>
    <w:rsid w:val="00844C00"/>
    <w:rsid w:val="00844D19"/>
    <w:rsid w:val="00844E64"/>
    <w:rsid w:val="0084514F"/>
    <w:rsid w:val="00845205"/>
    <w:rsid w:val="00845251"/>
    <w:rsid w:val="00845717"/>
    <w:rsid w:val="00846868"/>
    <w:rsid w:val="00846F3C"/>
    <w:rsid w:val="00846F86"/>
    <w:rsid w:val="00847102"/>
    <w:rsid w:val="00847296"/>
    <w:rsid w:val="008479A3"/>
    <w:rsid w:val="00847C99"/>
    <w:rsid w:val="00847EDF"/>
    <w:rsid w:val="00847F4E"/>
    <w:rsid w:val="00847FA1"/>
    <w:rsid w:val="008505BE"/>
    <w:rsid w:val="00850ABB"/>
    <w:rsid w:val="00850C64"/>
    <w:rsid w:val="00851A37"/>
    <w:rsid w:val="00852912"/>
    <w:rsid w:val="00853123"/>
    <w:rsid w:val="008533BC"/>
    <w:rsid w:val="0085356B"/>
    <w:rsid w:val="00853D38"/>
    <w:rsid w:val="00854CE3"/>
    <w:rsid w:val="00854CEC"/>
    <w:rsid w:val="00855E6B"/>
    <w:rsid w:val="00856916"/>
    <w:rsid w:val="00856C35"/>
    <w:rsid w:val="008571E8"/>
    <w:rsid w:val="00857715"/>
    <w:rsid w:val="00857AB7"/>
    <w:rsid w:val="00860258"/>
    <w:rsid w:val="00860665"/>
    <w:rsid w:val="0086080D"/>
    <w:rsid w:val="00860A0B"/>
    <w:rsid w:val="008615DE"/>
    <w:rsid w:val="00861A3E"/>
    <w:rsid w:val="00861C1A"/>
    <w:rsid w:val="00862DDB"/>
    <w:rsid w:val="0086329A"/>
    <w:rsid w:val="00863CAC"/>
    <w:rsid w:val="0086443E"/>
    <w:rsid w:val="00864CD2"/>
    <w:rsid w:val="00865201"/>
    <w:rsid w:val="008669C6"/>
    <w:rsid w:val="0086731B"/>
    <w:rsid w:val="0086748C"/>
    <w:rsid w:val="008675E3"/>
    <w:rsid w:val="00867882"/>
    <w:rsid w:val="00870218"/>
    <w:rsid w:val="0087045E"/>
    <w:rsid w:val="00870A80"/>
    <w:rsid w:val="00870C0F"/>
    <w:rsid w:val="00870EAD"/>
    <w:rsid w:val="00871A42"/>
    <w:rsid w:val="00871CC2"/>
    <w:rsid w:val="00871EEE"/>
    <w:rsid w:val="00872477"/>
    <w:rsid w:val="00872518"/>
    <w:rsid w:val="00872B5E"/>
    <w:rsid w:val="00872C39"/>
    <w:rsid w:val="00872C85"/>
    <w:rsid w:val="00872EC2"/>
    <w:rsid w:val="00872F8E"/>
    <w:rsid w:val="00873167"/>
    <w:rsid w:val="00873205"/>
    <w:rsid w:val="0087327E"/>
    <w:rsid w:val="00874114"/>
    <w:rsid w:val="00875108"/>
    <w:rsid w:val="008755AD"/>
    <w:rsid w:val="008757F1"/>
    <w:rsid w:val="00875ABC"/>
    <w:rsid w:val="00875B6E"/>
    <w:rsid w:val="00875F16"/>
    <w:rsid w:val="0087607E"/>
    <w:rsid w:val="008760DD"/>
    <w:rsid w:val="00876640"/>
    <w:rsid w:val="008768A8"/>
    <w:rsid w:val="0087694B"/>
    <w:rsid w:val="00876AC4"/>
    <w:rsid w:val="00876F1E"/>
    <w:rsid w:val="008770D7"/>
    <w:rsid w:val="00877506"/>
    <w:rsid w:val="00877622"/>
    <w:rsid w:val="00877772"/>
    <w:rsid w:val="0088053D"/>
    <w:rsid w:val="008809A0"/>
    <w:rsid w:val="008809B0"/>
    <w:rsid w:val="008814A0"/>
    <w:rsid w:val="0088172D"/>
    <w:rsid w:val="00881ED0"/>
    <w:rsid w:val="00882069"/>
    <w:rsid w:val="00883285"/>
    <w:rsid w:val="008832D7"/>
    <w:rsid w:val="008834BC"/>
    <w:rsid w:val="008838D5"/>
    <w:rsid w:val="00883BA6"/>
    <w:rsid w:val="008845C6"/>
    <w:rsid w:val="00884E8B"/>
    <w:rsid w:val="00884E9E"/>
    <w:rsid w:val="00885123"/>
    <w:rsid w:val="00885386"/>
    <w:rsid w:val="00885910"/>
    <w:rsid w:val="00885B60"/>
    <w:rsid w:val="00885BA5"/>
    <w:rsid w:val="00886867"/>
    <w:rsid w:val="00886E9D"/>
    <w:rsid w:val="00886FA5"/>
    <w:rsid w:val="008870BF"/>
    <w:rsid w:val="0088714A"/>
    <w:rsid w:val="00887438"/>
    <w:rsid w:val="008875EF"/>
    <w:rsid w:val="00887610"/>
    <w:rsid w:val="00887A35"/>
    <w:rsid w:val="00887C09"/>
    <w:rsid w:val="00887C93"/>
    <w:rsid w:val="00890931"/>
    <w:rsid w:val="00891375"/>
    <w:rsid w:val="00891A6C"/>
    <w:rsid w:val="00891D1D"/>
    <w:rsid w:val="00891E07"/>
    <w:rsid w:val="00891FFB"/>
    <w:rsid w:val="00892DF3"/>
    <w:rsid w:val="0089356F"/>
    <w:rsid w:val="00893594"/>
    <w:rsid w:val="00893693"/>
    <w:rsid w:val="00893B04"/>
    <w:rsid w:val="00893F5D"/>
    <w:rsid w:val="008944DB"/>
    <w:rsid w:val="008947C1"/>
    <w:rsid w:val="008947E2"/>
    <w:rsid w:val="00894930"/>
    <w:rsid w:val="00894EE4"/>
    <w:rsid w:val="00896340"/>
    <w:rsid w:val="00896746"/>
    <w:rsid w:val="00896BC7"/>
    <w:rsid w:val="00896C43"/>
    <w:rsid w:val="00896CAE"/>
    <w:rsid w:val="00896DFA"/>
    <w:rsid w:val="008972DC"/>
    <w:rsid w:val="008976AA"/>
    <w:rsid w:val="008978EE"/>
    <w:rsid w:val="00897B17"/>
    <w:rsid w:val="00897C9E"/>
    <w:rsid w:val="00897DDB"/>
    <w:rsid w:val="00897F52"/>
    <w:rsid w:val="008A03D8"/>
    <w:rsid w:val="008A0A98"/>
    <w:rsid w:val="008A1616"/>
    <w:rsid w:val="008A1B1B"/>
    <w:rsid w:val="008A1BC4"/>
    <w:rsid w:val="008A2373"/>
    <w:rsid w:val="008A26B8"/>
    <w:rsid w:val="008A2FD7"/>
    <w:rsid w:val="008A3583"/>
    <w:rsid w:val="008A3596"/>
    <w:rsid w:val="008A365F"/>
    <w:rsid w:val="008A3CD8"/>
    <w:rsid w:val="008A3DA4"/>
    <w:rsid w:val="008A3FCD"/>
    <w:rsid w:val="008A43EE"/>
    <w:rsid w:val="008A552E"/>
    <w:rsid w:val="008A5760"/>
    <w:rsid w:val="008A669D"/>
    <w:rsid w:val="008A669E"/>
    <w:rsid w:val="008A6FE3"/>
    <w:rsid w:val="008A7219"/>
    <w:rsid w:val="008A731D"/>
    <w:rsid w:val="008A7E5F"/>
    <w:rsid w:val="008A7E6B"/>
    <w:rsid w:val="008B0B26"/>
    <w:rsid w:val="008B0C1A"/>
    <w:rsid w:val="008B0E26"/>
    <w:rsid w:val="008B106C"/>
    <w:rsid w:val="008B167F"/>
    <w:rsid w:val="008B2470"/>
    <w:rsid w:val="008B24D7"/>
    <w:rsid w:val="008B2AAF"/>
    <w:rsid w:val="008B316F"/>
    <w:rsid w:val="008B38FF"/>
    <w:rsid w:val="008B4166"/>
    <w:rsid w:val="008B46D6"/>
    <w:rsid w:val="008B50DE"/>
    <w:rsid w:val="008B5605"/>
    <w:rsid w:val="008B595E"/>
    <w:rsid w:val="008B5B5F"/>
    <w:rsid w:val="008B5E3F"/>
    <w:rsid w:val="008B6373"/>
    <w:rsid w:val="008B643B"/>
    <w:rsid w:val="008B6592"/>
    <w:rsid w:val="008B6957"/>
    <w:rsid w:val="008B7151"/>
    <w:rsid w:val="008B7B1A"/>
    <w:rsid w:val="008C0396"/>
    <w:rsid w:val="008C06B6"/>
    <w:rsid w:val="008C0D9A"/>
    <w:rsid w:val="008C1279"/>
    <w:rsid w:val="008C1323"/>
    <w:rsid w:val="008C139D"/>
    <w:rsid w:val="008C15CF"/>
    <w:rsid w:val="008C1B6D"/>
    <w:rsid w:val="008C2279"/>
    <w:rsid w:val="008C2B10"/>
    <w:rsid w:val="008C2FB6"/>
    <w:rsid w:val="008C34DC"/>
    <w:rsid w:val="008C365C"/>
    <w:rsid w:val="008C3A28"/>
    <w:rsid w:val="008C3BB9"/>
    <w:rsid w:val="008C3E1E"/>
    <w:rsid w:val="008C3F25"/>
    <w:rsid w:val="008C3F3A"/>
    <w:rsid w:val="008C406D"/>
    <w:rsid w:val="008C4277"/>
    <w:rsid w:val="008C45FB"/>
    <w:rsid w:val="008C4DB8"/>
    <w:rsid w:val="008C4EF6"/>
    <w:rsid w:val="008C5104"/>
    <w:rsid w:val="008C53DA"/>
    <w:rsid w:val="008C5E85"/>
    <w:rsid w:val="008C60FA"/>
    <w:rsid w:val="008C6168"/>
    <w:rsid w:val="008C6269"/>
    <w:rsid w:val="008C6500"/>
    <w:rsid w:val="008C691E"/>
    <w:rsid w:val="008C6C44"/>
    <w:rsid w:val="008C6F81"/>
    <w:rsid w:val="008C7312"/>
    <w:rsid w:val="008C777F"/>
    <w:rsid w:val="008C7C2D"/>
    <w:rsid w:val="008D02B4"/>
    <w:rsid w:val="008D1180"/>
    <w:rsid w:val="008D1CE2"/>
    <w:rsid w:val="008D1E1A"/>
    <w:rsid w:val="008D22C4"/>
    <w:rsid w:val="008D2435"/>
    <w:rsid w:val="008D2CFA"/>
    <w:rsid w:val="008D3044"/>
    <w:rsid w:val="008D38CE"/>
    <w:rsid w:val="008D3B4E"/>
    <w:rsid w:val="008D4167"/>
    <w:rsid w:val="008D4DCD"/>
    <w:rsid w:val="008D4F96"/>
    <w:rsid w:val="008D4FA5"/>
    <w:rsid w:val="008D5202"/>
    <w:rsid w:val="008D5E86"/>
    <w:rsid w:val="008D6C63"/>
    <w:rsid w:val="008D6E04"/>
    <w:rsid w:val="008D7027"/>
    <w:rsid w:val="008D7973"/>
    <w:rsid w:val="008E0042"/>
    <w:rsid w:val="008E0D9B"/>
    <w:rsid w:val="008E1381"/>
    <w:rsid w:val="008E158F"/>
    <w:rsid w:val="008E15F3"/>
    <w:rsid w:val="008E1E88"/>
    <w:rsid w:val="008E27E8"/>
    <w:rsid w:val="008E29BF"/>
    <w:rsid w:val="008E2DE3"/>
    <w:rsid w:val="008E30BD"/>
    <w:rsid w:val="008E324D"/>
    <w:rsid w:val="008E3663"/>
    <w:rsid w:val="008E43E6"/>
    <w:rsid w:val="008E4836"/>
    <w:rsid w:val="008E4ACF"/>
    <w:rsid w:val="008E4B64"/>
    <w:rsid w:val="008E4C87"/>
    <w:rsid w:val="008E59B8"/>
    <w:rsid w:val="008E5A38"/>
    <w:rsid w:val="008E5EE3"/>
    <w:rsid w:val="008E626F"/>
    <w:rsid w:val="008E62D5"/>
    <w:rsid w:val="008E6EEF"/>
    <w:rsid w:val="008E7249"/>
    <w:rsid w:val="008E7351"/>
    <w:rsid w:val="008E74E1"/>
    <w:rsid w:val="008F0BFD"/>
    <w:rsid w:val="008F0C18"/>
    <w:rsid w:val="008F11A8"/>
    <w:rsid w:val="008F13A8"/>
    <w:rsid w:val="008F1433"/>
    <w:rsid w:val="008F1979"/>
    <w:rsid w:val="008F2A95"/>
    <w:rsid w:val="008F2B61"/>
    <w:rsid w:val="008F2E38"/>
    <w:rsid w:val="008F2F81"/>
    <w:rsid w:val="008F301A"/>
    <w:rsid w:val="008F3912"/>
    <w:rsid w:val="008F3D1F"/>
    <w:rsid w:val="008F3D74"/>
    <w:rsid w:val="008F4985"/>
    <w:rsid w:val="008F49F6"/>
    <w:rsid w:val="008F4A98"/>
    <w:rsid w:val="008F4B05"/>
    <w:rsid w:val="008F4C65"/>
    <w:rsid w:val="008F4EC6"/>
    <w:rsid w:val="008F5064"/>
    <w:rsid w:val="008F5728"/>
    <w:rsid w:val="008F590B"/>
    <w:rsid w:val="008F5ADD"/>
    <w:rsid w:val="008F5BBC"/>
    <w:rsid w:val="008F6565"/>
    <w:rsid w:val="008F6566"/>
    <w:rsid w:val="008F70A0"/>
    <w:rsid w:val="008F7469"/>
    <w:rsid w:val="008F7D06"/>
    <w:rsid w:val="008F7D27"/>
    <w:rsid w:val="0090015A"/>
    <w:rsid w:val="009006FB"/>
    <w:rsid w:val="009009C7"/>
    <w:rsid w:val="00900A1E"/>
    <w:rsid w:val="00900CE4"/>
    <w:rsid w:val="00900F0A"/>
    <w:rsid w:val="00901441"/>
    <w:rsid w:val="0090174C"/>
    <w:rsid w:val="00901C51"/>
    <w:rsid w:val="00901C60"/>
    <w:rsid w:val="00901CC6"/>
    <w:rsid w:val="00902CAF"/>
    <w:rsid w:val="00902E7C"/>
    <w:rsid w:val="00903446"/>
    <w:rsid w:val="00903D7D"/>
    <w:rsid w:val="009043A3"/>
    <w:rsid w:val="00904679"/>
    <w:rsid w:val="009054F4"/>
    <w:rsid w:val="009055A1"/>
    <w:rsid w:val="00905619"/>
    <w:rsid w:val="00905693"/>
    <w:rsid w:val="00906767"/>
    <w:rsid w:val="00906E53"/>
    <w:rsid w:val="009079A2"/>
    <w:rsid w:val="00907B55"/>
    <w:rsid w:val="00910048"/>
    <w:rsid w:val="0091043D"/>
    <w:rsid w:val="00910953"/>
    <w:rsid w:val="009110CB"/>
    <w:rsid w:val="009118C8"/>
    <w:rsid w:val="00911939"/>
    <w:rsid w:val="00911BAD"/>
    <w:rsid w:val="00911BC1"/>
    <w:rsid w:val="00911E83"/>
    <w:rsid w:val="00911FB6"/>
    <w:rsid w:val="00912169"/>
    <w:rsid w:val="00912668"/>
    <w:rsid w:val="00912C12"/>
    <w:rsid w:val="00913025"/>
    <w:rsid w:val="0091367E"/>
    <w:rsid w:val="009137FB"/>
    <w:rsid w:val="009138F0"/>
    <w:rsid w:val="0091398A"/>
    <w:rsid w:val="00914B71"/>
    <w:rsid w:val="00914FBC"/>
    <w:rsid w:val="00915CF1"/>
    <w:rsid w:val="00916342"/>
    <w:rsid w:val="0091637A"/>
    <w:rsid w:val="00916899"/>
    <w:rsid w:val="0091694F"/>
    <w:rsid w:val="00916B5C"/>
    <w:rsid w:val="009175FE"/>
    <w:rsid w:val="00920170"/>
    <w:rsid w:val="009208CC"/>
    <w:rsid w:val="00920957"/>
    <w:rsid w:val="00920B67"/>
    <w:rsid w:val="009210D8"/>
    <w:rsid w:val="0092199F"/>
    <w:rsid w:val="00922534"/>
    <w:rsid w:val="00923237"/>
    <w:rsid w:val="00923745"/>
    <w:rsid w:val="00923AEA"/>
    <w:rsid w:val="00923BE7"/>
    <w:rsid w:val="009244EE"/>
    <w:rsid w:val="00925B05"/>
    <w:rsid w:val="00925B17"/>
    <w:rsid w:val="00925DA0"/>
    <w:rsid w:val="0092626C"/>
    <w:rsid w:val="00926D11"/>
    <w:rsid w:val="00926FDC"/>
    <w:rsid w:val="00927223"/>
    <w:rsid w:val="00927F27"/>
    <w:rsid w:val="00930BAD"/>
    <w:rsid w:val="00930CA7"/>
    <w:rsid w:val="009310B1"/>
    <w:rsid w:val="00931409"/>
    <w:rsid w:val="00931BCE"/>
    <w:rsid w:val="00931DF3"/>
    <w:rsid w:val="00931FD5"/>
    <w:rsid w:val="009324C1"/>
    <w:rsid w:val="0093258B"/>
    <w:rsid w:val="009331A7"/>
    <w:rsid w:val="00933BEF"/>
    <w:rsid w:val="00933DB9"/>
    <w:rsid w:val="00934008"/>
    <w:rsid w:val="009340D6"/>
    <w:rsid w:val="00934135"/>
    <w:rsid w:val="00934386"/>
    <w:rsid w:val="0093442A"/>
    <w:rsid w:val="0093470B"/>
    <w:rsid w:val="0093503C"/>
    <w:rsid w:val="0093579A"/>
    <w:rsid w:val="009359A2"/>
    <w:rsid w:val="00935C0A"/>
    <w:rsid w:val="0093624B"/>
    <w:rsid w:val="00936A16"/>
    <w:rsid w:val="00936B9C"/>
    <w:rsid w:val="00936E06"/>
    <w:rsid w:val="009372AA"/>
    <w:rsid w:val="00937504"/>
    <w:rsid w:val="0093757F"/>
    <w:rsid w:val="00937B65"/>
    <w:rsid w:val="00937CBD"/>
    <w:rsid w:val="0094067F"/>
    <w:rsid w:val="00940BFB"/>
    <w:rsid w:val="00940E4A"/>
    <w:rsid w:val="009419B1"/>
    <w:rsid w:val="00941C33"/>
    <w:rsid w:val="009431B2"/>
    <w:rsid w:val="00943EF0"/>
    <w:rsid w:val="0094415C"/>
    <w:rsid w:val="009452BF"/>
    <w:rsid w:val="009454B3"/>
    <w:rsid w:val="00945880"/>
    <w:rsid w:val="00945B05"/>
    <w:rsid w:val="00945E67"/>
    <w:rsid w:val="00945F95"/>
    <w:rsid w:val="00945FE6"/>
    <w:rsid w:val="009461BE"/>
    <w:rsid w:val="009463D3"/>
    <w:rsid w:val="00946655"/>
    <w:rsid w:val="00946FED"/>
    <w:rsid w:val="009470B7"/>
    <w:rsid w:val="00947325"/>
    <w:rsid w:val="00947410"/>
    <w:rsid w:val="00947F5E"/>
    <w:rsid w:val="00950599"/>
    <w:rsid w:val="00951542"/>
    <w:rsid w:val="00951844"/>
    <w:rsid w:val="0095229C"/>
    <w:rsid w:val="00952341"/>
    <w:rsid w:val="00952E48"/>
    <w:rsid w:val="0095320C"/>
    <w:rsid w:val="009532C2"/>
    <w:rsid w:val="009534BD"/>
    <w:rsid w:val="0095399E"/>
    <w:rsid w:val="009539E0"/>
    <w:rsid w:val="00954AF9"/>
    <w:rsid w:val="00954BF2"/>
    <w:rsid w:val="009551E6"/>
    <w:rsid w:val="0095556D"/>
    <w:rsid w:val="00955606"/>
    <w:rsid w:val="009560FD"/>
    <w:rsid w:val="00956A78"/>
    <w:rsid w:val="009576E4"/>
    <w:rsid w:val="00957841"/>
    <w:rsid w:val="00957927"/>
    <w:rsid w:val="00957A80"/>
    <w:rsid w:val="00957B37"/>
    <w:rsid w:val="00960604"/>
    <w:rsid w:val="00960A17"/>
    <w:rsid w:val="00960B85"/>
    <w:rsid w:val="00960ED7"/>
    <w:rsid w:val="00962519"/>
    <w:rsid w:val="00962B7E"/>
    <w:rsid w:val="00962BA4"/>
    <w:rsid w:val="0096416A"/>
    <w:rsid w:val="00964A62"/>
    <w:rsid w:val="00964FC8"/>
    <w:rsid w:val="009651D8"/>
    <w:rsid w:val="00966057"/>
    <w:rsid w:val="00966387"/>
    <w:rsid w:val="00966413"/>
    <w:rsid w:val="009665AD"/>
    <w:rsid w:val="00966846"/>
    <w:rsid w:val="00966C75"/>
    <w:rsid w:val="00966EC7"/>
    <w:rsid w:val="00967ACB"/>
    <w:rsid w:val="00967E86"/>
    <w:rsid w:val="0097012A"/>
    <w:rsid w:val="00970778"/>
    <w:rsid w:val="00970D4B"/>
    <w:rsid w:val="009710DA"/>
    <w:rsid w:val="0097128E"/>
    <w:rsid w:val="00971370"/>
    <w:rsid w:val="00971570"/>
    <w:rsid w:val="00971657"/>
    <w:rsid w:val="0097390A"/>
    <w:rsid w:val="00973B05"/>
    <w:rsid w:val="00973EF1"/>
    <w:rsid w:val="009746C4"/>
    <w:rsid w:val="00974BBE"/>
    <w:rsid w:val="009756D3"/>
    <w:rsid w:val="00975D7F"/>
    <w:rsid w:val="00976089"/>
    <w:rsid w:val="009766CC"/>
    <w:rsid w:val="00976747"/>
    <w:rsid w:val="0097698A"/>
    <w:rsid w:val="00976C24"/>
    <w:rsid w:val="00977026"/>
    <w:rsid w:val="0097721D"/>
    <w:rsid w:val="00977401"/>
    <w:rsid w:val="009778DF"/>
    <w:rsid w:val="009779DE"/>
    <w:rsid w:val="009808A0"/>
    <w:rsid w:val="00981063"/>
    <w:rsid w:val="00981757"/>
    <w:rsid w:val="009818E8"/>
    <w:rsid w:val="00981F60"/>
    <w:rsid w:val="009822CD"/>
    <w:rsid w:val="0098246F"/>
    <w:rsid w:val="009828C3"/>
    <w:rsid w:val="00982B12"/>
    <w:rsid w:val="00982E50"/>
    <w:rsid w:val="00983332"/>
    <w:rsid w:val="009835D5"/>
    <w:rsid w:val="00984321"/>
    <w:rsid w:val="00984DB3"/>
    <w:rsid w:val="00984FBB"/>
    <w:rsid w:val="00985088"/>
    <w:rsid w:val="009856F5"/>
    <w:rsid w:val="009858AD"/>
    <w:rsid w:val="00985E78"/>
    <w:rsid w:val="00987026"/>
    <w:rsid w:val="009873C7"/>
    <w:rsid w:val="00987406"/>
    <w:rsid w:val="00987C78"/>
    <w:rsid w:val="009902CA"/>
    <w:rsid w:val="00990BDB"/>
    <w:rsid w:val="00991511"/>
    <w:rsid w:val="0099152E"/>
    <w:rsid w:val="00991A96"/>
    <w:rsid w:val="00991E29"/>
    <w:rsid w:val="00992032"/>
    <w:rsid w:val="00992033"/>
    <w:rsid w:val="009921B3"/>
    <w:rsid w:val="00992417"/>
    <w:rsid w:val="0099270E"/>
    <w:rsid w:val="009928C2"/>
    <w:rsid w:val="0099372E"/>
    <w:rsid w:val="009945EA"/>
    <w:rsid w:val="00994E4F"/>
    <w:rsid w:val="00994E5C"/>
    <w:rsid w:val="0099502B"/>
    <w:rsid w:val="00995071"/>
    <w:rsid w:val="009956C7"/>
    <w:rsid w:val="00995904"/>
    <w:rsid w:val="00995A16"/>
    <w:rsid w:val="00995F96"/>
    <w:rsid w:val="00996F24"/>
    <w:rsid w:val="00997288"/>
    <w:rsid w:val="00997610"/>
    <w:rsid w:val="009A0448"/>
    <w:rsid w:val="009A0464"/>
    <w:rsid w:val="009A1217"/>
    <w:rsid w:val="009A1F8A"/>
    <w:rsid w:val="009A22BA"/>
    <w:rsid w:val="009A241B"/>
    <w:rsid w:val="009A25E6"/>
    <w:rsid w:val="009A25F9"/>
    <w:rsid w:val="009A27D6"/>
    <w:rsid w:val="009A2FC7"/>
    <w:rsid w:val="009A3DC9"/>
    <w:rsid w:val="009A4016"/>
    <w:rsid w:val="009A4ACE"/>
    <w:rsid w:val="009A537C"/>
    <w:rsid w:val="009A5907"/>
    <w:rsid w:val="009A6240"/>
    <w:rsid w:val="009A62C4"/>
    <w:rsid w:val="009A63E1"/>
    <w:rsid w:val="009A689B"/>
    <w:rsid w:val="009A6E20"/>
    <w:rsid w:val="009A7369"/>
    <w:rsid w:val="009A793A"/>
    <w:rsid w:val="009A79C4"/>
    <w:rsid w:val="009A7AC8"/>
    <w:rsid w:val="009A7B4E"/>
    <w:rsid w:val="009A7C92"/>
    <w:rsid w:val="009A7D54"/>
    <w:rsid w:val="009B1990"/>
    <w:rsid w:val="009B1E0C"/>
    <w:rsid w:val="009B1F30"/>
    <w:rsid w:val="009B2435"/>
    <w:rsid w:val="009B26A4"/>
    <w:rsid w:val="009B2805"/>
    <w:rsid w:val="009B28F2"/>
    <w:rsid w:val="009B31B6"/>
    <w:rsid w:val="009B33A2"/>
    <w:rsid w:val="009B3442"/>
    <w:rsid w:val="009B346C"/>
    <w:rsid w:val="009B35B8"/>
    <w:rsid w:val="009B35EC"/>
    <w:rsid w:val="009B3A8F"/>
    <w:rsid w:val="009B3EC6"/>
    <w:rsid w:val="009B3FD7"/>
    <w:rsid w:val="009B4033"/>
    <w:rsid w:val="009B4504"/>
    <w:rsid w:val="009B48D1"/>
    <w:rsid w:val="009B4A66"/>
    <w:rsid w:val="009B4CD4"/>
    <w:rsid w:val="009B5378"/>
    <w:rsid w:val="009B53BA"/>
    <w:rsid w:val="009B5445"/>
    <w:rsid w:val="009B5730"/>
    <w:rsid w:val="009B5756"/>
    <w:rsid w:val="009B5F42"/>
    <w:rsid w:val="009B661D"/>
    <w:rsid w:val="009B6A11"/>
    <w:rsid w:val="009B6B55"/>
    <w:rsid w:val="009B6B5B"/>
    <w:rsid w:val="009B6CC9"/>
    <w:rsid w:val="009B6DF8"/>
    <w:rsid w:val="009B6ECD"/>
    <w:rsid w:val="009B7B21"/>
    <w:rsid w:val="009B7B74"/>
    <w:rsid w:val="009C065C"/>
    <w:rsid w:val="009C0742"/>
    <w:rsid w:val="009C0D70"/>
    <w:rsid w:val="009C21D0"/>
    <w:rsid w:val="009C2B88"/>
    <w:rsid w:val="009C2BAF"/>
    <w:rsid w:val="009C2C2D"/>
    <w:rsid w:val="009C2D72"/>
    <w:rsid w:val="009C2F5E"/>
    <w:rsid w:val="009C312E"/>
    <w:rsid w:val="009C320B"/>
    <w:rsid w:val="009C3972"/>
    <w:rsid w:val="009C3C11"/>
    <w:rsid w:val="009C4DBD"/>
    <w:rsid w:val="009C58B2"/>
    <w:rsid w:val="009C5EC2"/>
    <w:rsid w:val="009C6148"/>
    <w:rsid w:val="009C6503"/>
    <w:rsid w:val="009C69AB"/>
    <w:rsid w:val="009C6A24"/>
    <w:rsid w:val="009C7576"/>
    <w:rsid w:val="009D08EA"/>
    <w:rsid w:val="009D0B65"/>
    <w:rsid w:val="009D1335"/>
    <w:rsid w:val="009D139F"/>
    <w:rsid w:val="009D150C"/>
    <w:rsid w:val="009D153B"/>
    <w:rsid w:val="009D15EE"/>
    <w:rsid w:val="009D1AF1"/>
    <w:rsid w:val="009D1D3D"/>
    <w:rsid w:val="009D22D8"/>
    <w:rsid w:val="009D260F"/>
    <w:rsid w:val="009D2988"/>
    <w:rsid w:val="009D3074"/>
    <w:rsid w:val="009D32C0"/>
    <w:rsid w:val="009D372E"/>
    <w:rsid w:val="009D3E2C"/>
    <w:rsid w:val="009D418D"/>
    <w:rsid w:val="009D43F6"/>
    <w:rsid w:val="009D4421"/>
    <w:rsid w:val="009D4BCA"/>
    <w:rsid w:val="009D4C13"/>
    <w:rsid w:val="009D4C59"/>
    <w:rsid w:val="009D515E"/>
    <w:rsid w:val="009D5580"/>
    <w:rsid w:val="009D5E18"/>
    <w:rsid w:val="009D638B"/>
    <w:rsid w:val="009D737F"/>
    <w:rsid w:val="009D7A44"/>
    <w:rsid w:val="009D7CF3"/>
    <w:rsid w:val="009D7F6B"/>
    <w:rsid w:val="009E08AE"/>
    <w:rsid w:val="009E0E5A"/>
    <w:rsid w:val="009E109A"/>
    <w:rsid w:val="009E1764"/>
    <w:rsid w:val="009E1B71"/>
    <w:rsid w:val="009E1F88"/>
    <w:rsid w:val="009E218D"/>
    <w:rsid w:val="009E2FCE"/>
    <w:rsid w:val="009E32FB"/>
    <w:rsid w:val="009E3FF2"/>
    <w:rsid w:val="009E476A"/>
    <w:rsid w:val="009E4977"/>
    <w:rsid w:val="009E4B00"/>
    <w:rsid w:val="009E4DAF"/>
    <w:rsid w:val="009E55B7"/>
    <w:rsid w:val="009E6139"/>
    <w:rsid w:val="009E63FA"/>
    <w:rsid w:val="009E6798"/>
    <w:rsid w:val="009E695C"/>
    <w:rsid w:val="009E6AFE"/>
    <w:rsid w:val="009E6E9D"/>
    <w:rsid w:val="009E7720"/>
    <w:rsid w:val="009F01D3"/>
    <w:rsid w:val="009F0443"/>
    <w:rsid w:val="009F1057"/>
    <w:rsid w:val="009F2386"/>
    <w:rsid w:val="009F258D"/>
    <w:rsid w:val="009F2895"/>
    <w:rsid w:val="009F2E71"/>
    <w:rsid w:val="009F3114"/>
    <w:rsid w:val="009F3EFD"/>
    <w:rsid w:val="009F42AE"/>
    <w:rsid w:val="009F45E3"/>
    <w:rsid w:val="009F488A"/>
    <w:rsid w:val="009F5523"/>
    <w:rsid w:val="009F5929"/>
    <w:rsid w:val="009F5B49"/>
    <w:rsid w:val="009F5B87"/>
    <w:rsid w:val="009F5C1A"/>
    <w:rsid w:val="009F5DD2"/>
    <w:rsid w:val="009F65DB"/>
    <w:rsid w:val="009F66FA"/>
    <w:rsid w:val="009F68C9"/>
    <w:rsid w:val="009F69D6"/>
    <w:rsid w:val="009F6A5E"/>
    <w:rsid w:val="009F71F0"/>
    <w:rsid w:val="009F7741"/>
    <w:rsid w:val="009F78C1"/>
    <w:rsid w:val="009F7B69"/>
    <w:rsid w:val="00A000E3"/>
    <w:rsid w:val="00A00379"/>
    <w:rsid w:val="00A01044"/>
    <w:rsid w:val="00A02634"/>
    <w:rsid w:val="00A026F5"/>
    <w:rsid w:val="00A038BC"/>
    <w:rsid w:val="00A03AC1"/>
    <w:rsid w:val="00A03AD6"/>
    <w:rsid w:val="00A03AEA"/>
    <w:rsid w:val="00A03E23"/>
    <w:rsid w:val="00A04384"/>
    <w:rsid w:val="00A046B9"/>
    <w:rsid w:val="00A05511"/>
    <w:rsid w:val="00A05C22"/>
    <w:rsid w:val="00A0624E"/>
    <w:rsid w:val="00A068BF"/>
    <w:rsid w:val="00A06C67"/>
    <w:rsid w:val="00A06DC0"/>
    <w:rsid w:val="00A06F12"/>
    <w:rsid w:val="00A06FF6"/>
    <w:rsid w:val="00A07015"/>
    <w:rsid w:val="00A07433"/>
    <w:rsid w:val="00A10418"/>
    <w:rsid w:val="00A1058A"/>
    <w:rsid w:val="00A10738"/>
    <w:rsid w:val="00A10928"/>
    <w:rsid w:val="00A10EAF"/>
    <w:rsid w:val="00A10F5C"/>
    <w:rsid w:val="00A111FD"/>
    <w:rsid w:val="00A116DF"/>
    <w:rsid w:val="00A1202A"/>
    <w:rsid w:val="00A1214B"/>
    <w:rsid w:val="00A12531"/>
    <w:rsid w:val="00A12A1F"/>
    <w:rsid w:val="00A12A58"/>
    <w:rsid w:val="00A12EF7"/>
    <w:rsid w:val="00A12F77"/>
    <w:rsid w:val="00A1351F"/>
    <w:rsid w:val="00A13C4D"/>
    <w:rsid w:val="00A143B2"/>
    <w:rsid w:val="00A14C5A"/>
    <w:rsid w:val="00A15278"/>
    <w:rsid w:val="00A156CE"/>
    <w:rsid w:val="00A15D10"/>
    <w:rsid w:val="00A15F51"/>
    <w:rsid w:val="00A16494"/>
    <w:rsid w:val="00A16884"/>
    <w:rsid w:val="00A16B45"/>
    <w:rsid w:val="00A16CF3"/>
    <w:rsid w:val="00A17453"/>
    <w:rsid w:val="00A202BA"/>
    <w:rsid w:val="00A20A41"/>
    <w:rsid w:val="00A20AC8"/>
    <w:rsid w:val="00A2188F"/>
    <w:rsid w:val="00A22786"/>
    <w:rsid w:val="00A231B3"/>
    <w:rsid w:val="00A23243"/>
    <w:rsid w:val="00A2389F"/>
    <w:rsid w:val="00A23B19"/>
    <w:rsid w:val="00A2491E"/>
    <w:rsid w:val="00A24CF4"/>
    <w:rsid w:val="00A24D64"/>
    <w:rsid w:val="00A24E8C"/>
    <w:rsid w:val="00A24F43"/>
    <w:rsid w:val="00A25683"/>
    <w:rsid w:val="00A257EF"/>
    <w:rsid w:val="00A258DE"/>
    <w:rsid w:val="00A26761"/>
    <w:rsid w:val="00A2721A"/>
    <w:rsid w:val="00A275CD"/>
    <w:rsid w:val="00A27C1D"/>
    <w:rsid w:val="00A301BD"/>
    <w:rsid w:val="00A30700"/>
    <w:rsid w:val="00A30E36"/>
    <w:rsid w:val="00A30F54"/>
    <w:rsid w:val="00A319B3"/>
    <w:rsid w:val="00A31C2F"/>
    <w:rsid w:val="00A31F11"/>
    <w:rsid w:val="00A325C7"/>
    <w:rsid w:val="00A325E4"/>
    <w:rsid w:val="00A326A0"/>
    <w:rsid w:val="00A327C7"/>
    <w:rsid w:val="00A3290C"/>
    <w:rsid w:val="00A33386"/>
    <w:rsid w:val="00A34461"/>
    <w:rsid w:val="00A346B5"/>
    <w:rsid w:val="00A349E7"/>
    <w:rsid w:val="00A355E7"/>
    <w:rsid w:val="00A35FDD"/>
    <w:rsid w:val="00A362A8"/>
    <w:rsid w:val="00A3681B"/>
    <w:rsid w:val="00A36907"/>
    <w:rsid w:val="00A36A0D"/>
    <w:rsid w:val="00A40CDB"/>
    <w:rsid w:val="00A412CF"/>
    <w:rsid w:val="00A4187D"/>
    <w:rsid w:val="00A42569"/>
    <w:rsid w:val="00A4256C"/>
    <w:rsid w:val="00A42B13"/>
    <w:rsid w:val="00A4366B"/>
    <w:rsid w:val="00A4375A"/>
    <w:rsid w:val="00A4380F"/>
    <w:rsid w:val="00A441F8"/>
    <w:rsid w:val="00A445AC"/>
    <w:rsid w:val="00A44B94"/>
    <w:rsid w:val="00A4552F"/>
    <w:rsid w:val="00A45FA2"/>
    <w:rsid w:val="00A46007"/>
    <w:rsid w:val="00A461AE"/>
    <w:rsid w:val="00A462B5"/>
    <w:rsid w:val="00A46536"/>
    <w:rsid w:val="00A467BC"/>
    <w:rsid w:val="00A46F4A"/>
    <w:rsid w:val="00A5045C"/>
    <w:rsid w:val="00A50A3C"/>
    <w:rsid w:val="00A516D8"/>
    <w:rsid w:val="00A518A3"/>
    <w:rsid w:val="00A51FD0"/>
    <w:rsid w:val="00A52217"/>
    <w:rsid w:val="00A5226A"/>
    <w:rsid w:val="00A52B5F"/>
    <w:rsid w:val="00A52D8B"/>
    <w:rsid w:val="00A53F93"/>
    <w:rsid w:val="00A549CF"/>
    <w:rsid w:val="00A5567E"/>
    <w:rsid w:val="00A55D6C"/>
    <w:rsid w:val="00A564D8"/>
    <w:rsid w:val="00A566D5"/>
    <w:rsid w:val="00A57FD3"/>
    <w:rsid w:val="00A60187"/>
    <w:rsid w:val="00A6019E"/>
    <w:rsid w:val="00A609EC"/>
    <w:rsid w:val="00A60D3C"/>
    <w:rsid w:val="00A60DD1"/>
    <w:rsid w:val="00A61376"/>
    <w:rsid w:val="00A6161F"/>
    <w:rsid w:val="00A618AA"/>
    <w:rsid w:val="00A618FC"/>
    <w:rsid w:val="00A61D77"/>
    <w:rsid w:val="00A61DB9"/>
    <w:rsid w:val="00A61EBB"/>
    <w:rsid w:val="00A621B9"/>
    <w:rsid w:val="00A62251"/>
    <w:rsid w:val="00A62A15"/>
    <w:rsid w:val="00A62A17"/>
    <w:rsid w:val="00A62D16"/>
    <w:rsid w:val="00A63852"/>
    <w:rsid w:val="00A63DF0"/>
    <w:rsid w:val="00A6514E"/>
    <w:rsid w:val="00A65AC9"/>
    <w:rsid w:val="00A66427"/>
    <w:rsid w:val="00A6681B"/>
    <w:rsid w:val="00A66FC0"/>
    <w:rsid w:val="00A67536"/>
    <w:rsid w:val="00A67AFF"/>
    <w:rsid w:val="00A67E4A"/>
    <w:rsid w:val="00A67F1B"/>
    <w:rsid w:val="00A70ED0"/>
    <w:rsid w:val="00A70F55"/>
    <w:rsid w:val="00A7178A"/>
    <w:rsid w:val="00A717A2"/>
    <w:rsid w:val="00A71C8A"/>
    <w:rsid w:val="00A71CCD"/>
    <w:rsid w:val="00A7269D"/>
    <w:rsid w:val="00A72C1C"/>
    <w:rsid w:val="00A72F08"/>
    <w:rsid w:val="00A72FA6"/>
    <w:rsid w:val="00A7312A"/>
    <w:rsid w:val="00A73606"/>
    <w:rsid w:val="00A73618"/>
    <w:rsid w:val="00A74054"/>
    <w:rsid w:val="00A7432A"/>
    <w:rsid w:val="00A7451D"/>
    <w:rsid w:val="00A7454D"/>
    <w:rsid w:val="00A74633"/>
    <w:rsid w:val="00A747E0"/>
    <w:rsid w:val="00A74822"/>
    <w:rsid w:val="00A749D0"/>
    <w:rsid w:val="00A74D63"/>
    <w:rsid w:val="00A74D7F"/>
    <w:rsid w:val="00A74EEB"/>
    <w:rsid w:val="00A75EA1"/>
    <w:rsid w:val="00A760C1"/>
    <w:rsid w:val="00A761C3"/>
    <w:rsid w:val="00A76B63"/>
    <w:rsid w:val="00A770C3"/>
    <w:rsid w:val="00A770D9"/>
    <w:rsid w:val="00A771D1"/>
    <w:rsid w:val="00A7767A"/>
    <w:rsid w:val="00A7768F"/>
    <w:rsid w:val="00A777E3"/>
    <w:rsid w:val="00A777F5"/>
    <w:rsid w:val="00A77C5A"/>
    <w:rsid w:val="00A77EFE"/>
    <w:rsid w:val="00A8063F"/>
    <w:rsid w:val="00A8077F"/>
    <w:rsid w:val="00A80E44"/>
    <w:rsid w:val="00A8117B"/>
    <w:rsid w:val="00A81630"/>
    <w:rsid w:val="00A81745"/>
    <w:rsid w:val="00A817BC"/>
    <w:rsid w:val="00A81BBD"/>
    <w:rsid w:val="00A82955"/>
    <w:rsid w:val="00A82EC8"/>
    <w:rsid w:val="00A838AE"/>
    <w:rsid w:val="00A838DD"/>
    <w:rsid w:val="00A83BDA"/>
    <w:rsid w:val="00A842D4"/>
    <w:rsid w:val="00A846B0"/>
    <w:rsid w:val="00A84BBC"/>
    <w:rsid w:val="00A85163"/>
    <w:rsid w:val="00A85696"/>
    <w:rsid w:val="00A85A9A"/>
    <w:rsid w:val="00A85F98"/>
    <w:rsid w:val="00A86141"/>
    <w:rsid w:val="00A8645C"/>
    <w:rsid w:val="00A86C6E"/>
    <w:rsid w:val="00A87DEB"/>
    <w:rsid w:val="00A90064"/>
    <w:rsid w:val="00A901E1"/>
    <w:rsid w:val="00A90AC3"/>
    <w:rsid w:val="00A90C48"/>
    <w:rsid w:val="00A91321"/>
    <w:rsid w:val="00A919BC"/>
    <w:rsid w:val="00A92583"/>
    <w:rsid w:val="00A9293F"/>
    <w:rsid w:val="00A94224"/>
    <w:rsid w:val="00A94239"/>
    <w:rsid w:val="00A947C2"/>
    <w:rsid w:val="00A94AAE"/>
    <w:rsid w:val="00A95CE4"/>
    <w:rsid w:val="00A95F30"/>
    <w:rsid w:val="00A96293"/>
    <w:rsid w:val="00A9673D"/>
    <w:rsid w:val="00A96789"/>
    <w:rsid w:val="00A9755E"/>
    <w:rsid w:val="00A97D32"/>
    <w:rsid w:val="00A97EF2"/>
    <w:rsid w:val="00AA047E"/>
    <w:rsid w:val="00AA0548"/>
    <w:rsid w:val="00AA1080"/>
    <w:rsid w:val="00AA13F2"/>
    <w:rsid w:val="00AA1928"/>
    <w:rsid w:val="00AA219E"/>
    <w:rsid w:val="00AA254D"/>
    <w:rsid w:val="00AA2755"/>
    <w:rsid w:val="00AA306E"/>
    <w:rsid w:val="00AA30F8"/>
    <w:rsid w:val="00AA3111"/>
    <w:rsid w:val="00AA32BF"/>
    <w:rsid w:val="00AA3978"/>
    <w:rsid w:val="00AA4627"/>
    <w:rsid w:val="00AA466E"/>
    <w:rsid w:val="00AA4F1A"/>
    <w:rsid w:val="00AA50F2"/>
    <w:rsid w:val="00AA51B4"/>
    <w:rsid w:val="00AA536E"/>
    <w:rsid w:val="00AA6A59"/>
    <w:rsid w:val="00AA6BFD"/>
    <w:rsid w:val="00AA7321"/>
    <w:rsid w:val="00AA77F7"/>
    <w:rsid w:val="00AB06B4"/>
    <w:rsid w:val="00AB0C2D"/>
    <w:rsid w:val="00AB1706"/>
    <w:rsid w:val="00AB30DD"/>
    <w:rsid w:val="00AB34FC"/>
    <w:rsid w:val="00AB369D"/>
    <w:rsid w:val="00AB4483"/>
    <w:rsid w:val="00AB49BB"/>
    <w:rsid w:val="00AB4BDF"/>
    <w:rsid w:val="00AB4C4F"/>
    <w:rsid w:val="00AB4D70"/>
    <w:rsid w:val="00AB5119"/>
    <w:rsid w:val="00AB51C3"/>
    <w:rsid w:val="00AB541D"/>
    <w:rsid w:val="00AB63D1"/>
    <w:rsid w:val="00AB6476"/>
    <w:rsid w:val="00AB662D"/>
    <w:rsid w:val="00AB6830"/>
    <w:rsid w:val="00AB7812"/>
    <w:rsid w:val="00AB7DDF"/>
    <w:rsid w:val="00AC009A"/>
    <w:rsid w:val="00AC0DDD"/>
    <w:rsid w:val="00AC1240"/>
    <w:rsid w:val="00AC161A"/>
    <w:rsid w:val="00AC19BE"/>
    <w:rsid w:val="00AC1A99"/>
    <w:rsid w:val="00AC1CF1"/>
    <w:rsid w:val="00AC1D00"/>
    <w:rsid w:val="00AC253A"/>
    <w:rsid w:val="00AC2707"/>
    <w:rsid w:val="00AC31ED"/>
    <w:rsid w:val="00AC31FB"/>
    <w:rsid w:val="00AC333F"/>
    <w:rsid w:val="00AC3595"/>
    <w:rsid w:val="00AC41E8"/>
    <w:rsid w:val="00AC4367"/>
    <w:rsid w:val="00AC5037"/>
    <w:rsid w:val="00AC52A4"/>
    <w:rsid w:val="00AC555C"/>
    <w:rsid w:val="00AC5662"/>
    <w:rsid w:val="00AC5CF4"/>
    <w:rsid w:val="00AC5D52"/>
    <w:rsid w:val="00AC5F79"/>
    <w:rsid w:val="00AC60AE"/>
    <w:rsid w:val="00AC656E"/>
    <w:rsid w:val="00AC6CA9"/>
    <w:rsid w:val="00AC7761"/>
    <w:rsid w:val="00AC776E"/>
    <w:rsid w:val="00AC7831"/>
    <w:rsid w:val="00AC7A12"/>
    <w:rsid w:val="00AC7E0A"/>
    <w:rsid w:val="00AD0629"/>
    <w:rsid w:val="00AD0B27"/>
    <w:rsid w:val="00AD14DF"/>
    <w:rsid w:val="00AD1C0C"/>
    <w:rsid w:val="00AD2344"/>
    <w:rsid w:val="00AD25C4"/>
    <w:rsid w:val="00AD2662"/>
    <w:rsid w:val="00AD2A29"/>
    <w:rsid w:val="00AD2D58"/>
    <w:rsid w:val="00AD3844"/>
    <w:rsid w:val="00AD438F"/>
    <w:rsid w:val="00AD45B3"/>
    <w:rsid w:val="00AD5233"/>
    <w:rsid w:val="00AD5255"/>
    <w:rsid w:val="00AD5364"/>
    <w:rsid w:val="00AD53CA"/>
    <w:rsid w:val="00AD5E6B"/>
    <w:rsid w:val="00AD6039"/>
    <w:rsid w:val="00AD6286"/>
    <w:rsid w:val="00AD749E"/>
    <w:rsid w:val="00AD7B83"/>
    <w:rsid w:val="00AE0877"/>
    <w:rsid w:val="00AE0A12"/>
    <w:rsid w:val="00AE1076"/>
    <w:rsid w:val="00AE1455"/>
    <w:rsid w:val="00AE18D2"/>
    <w:rsid w:val="00AE1A5D"/>
    <w:rsid w:val="00AE1B7B"/>
    <w:rsid w:val="00AE1E23"/>
    <w:rsid w:val="00AE1E71"/>
    <w:rsid w:val="00AE212F"/>
    <w:rsid w:val="00AE26FE"/>
    <w:rsid w:val="00AE2E51"/>
    <w:rsid w:val="00AE30D8"/>
    <w:rsid w:val="00AE32F6"/>
    <w:rsid w:val="00AE3CD0"/>
    <w:rsid w:val="00AE424A"/>
    <w:rsid w:val="00AE4348"/>
    <w:rsid w:val="00AE4498"/>
    <w:rsid w:val="00AE46A4"/>
    <w:rsid w:val="00AE4758"/>
    <w:rsid w:val="00AE4D8E"/>
    <w:rsid w:val="00AE4DBC"/>
    <w:rsid w:val="00AE521B"/>
    <w:rsid w:val="00AE5A6A"/>
    <w:rsid w:val="00AE5E10"/>
    <w:rsid w:val="00AE624B"/>
    <w:rsid w:val="00AE6FC4"/>
    <w:rsid w:val="00AE7B4E"/>
    <w:rsid w:val="00AF0336"/>
    <w:rsid w:val="00AF0B97"/>
    <w:rsid w:val="00AF0DCF"/>
    <w:rsid w:val="00AF0E62"/>
    <w:rsid w:val="00AF14C4"/>
    <w:rsid w:val="00AF1762"/>
    <w:rsid w:val="00AF1F35"/>
    <w:rsid w:val="00AF2146"/>
    <w:rsid w:val="00AF26E4"/>
    <w:rsid w:val="00AF26FF"/>
    <w:rsid w:val="00AF2874"/>
    <w:rsid w:val="00AF2A26"/>
    <w:rsid w:val="00AF2B1A"/>
    <w:rsid w:val="00AF2BF9"/>
    <w:rsid w:val="00AF2D6F"/>
    <w:rsid w:val="00AF2FA7"/>
    <w:rsid w:val="00AF340E"/>
    <w:rsid w:val="00AF3730"/>
    <w:rsid w:val="00AF3AB4"/>
    <w:rsid w:val="00AF4504"/>
    <w:rsid w:val="00AF5025"/>
    <w:rsid w:val="00AF5107"/>
    <w:rsid w:val="00AF5805"/>
    <w:rsid w:val="00AF5845"/>
    <w:rsid w:val="00AF5C5F"/>
    <w:rsid w:val="00AF6AC3"/>
    <w:rsid w:val="00AF78EA"/>
    <w:rsid w:val="00AF7945"/>
    <w:rsid w:val="00AF7DEF"/>
    <w:rsid w:val="00B00470"/>
    <w:rsid w:val="00B00839"/>
    <w:rsid w:val="00B00C1F"/>
    <w:rsid w:val="00B00D44"/>
    <w:rsid w:val="00B01B14"/>
    <w:rsid w:val="00B0227C"/>
    <w:rsid w:val="00B0307B"/>
    <w:rsid w:val="00B031EC"/>
    <w:rsid w:val="00B03A5A"/>
    <w:rsid w:val="00B03DEE"/>
    <w:rsid w:val="00B03F03"/>
    <w:rsid w:val="00B04177"/>
    <w:rsid w:val="00B04254"/>
    <w:rsid w:val="00B04AE7"/>
    <w:rsid w:val="00B04C18"/>
    <w:rsid w:val="00B04DA1"/>
    <w:rsid w:val="00B04FDA"/>
    <w:rsid w:val="00B0561C"/>
    <w:rsid w:val="00B0585F"/>
    <w:rsid w:val="00B0592A"/>
    <w:rsid w:val="00B05A59"/>
    <w:rsid w:val="00B0661E"/>
    <w:rsid w:val="00B0667C"/>
    <w:rsid w:val="00B067F3"/>
    <w:rsid w:val="00B068A4"/>
    <w:rsid w:val="00B06B17"/>
    <w:rsid w:val="00B06DF7"/>
    <w:rsid w:val="00B06E49"/>
    <w:rsid w:val="00B078D5"/>
    <w:rsid w:val="00B10922"/>
    <w:rsid w:val="00B1113E"/>
    <w:rsid w:val="00B11179"/>
    <w:rsid w:val="00B121B4"/>
    <w:rsid w:val="00B12A75"/>
    <w:rsid w:val="00B12DB6"/>
    <w:rsid w:val="00B13C4E"/>
    <w:rsid w:val="00B13FB0"/>
    <w:rsid w:val="00B14966"/>
    <w:rsid w:val="00B14C4B"/>
    <w:rsid w:val="00B15335"/>
    <w:rsid w:val="00B156C3"/>
    <w:rsid w:val="00B1603B"/>
    <w:rsid w:val="00B16313"/>
    <w:rsid w:val="00B163A7"/>
    <w:rsid w:val="00B16452"/>
    <w:rsid w:val="00B165A7"/>
    <w:rsid w:val="00B170F4"/>
    <w:rsid w:val="00B171C1"/>
    <w:rsid w:val="00B17C3C"/>
    <w:rsid w:val="00B20205"/>
    <w:rsid w:val="00B2137C"/>
    <w:rsid w:val="00B21487"/>
    <w:rsid w:val="00B21661"/>
    <w:rsid w:val="00B21DE6"/>
    <w:rsid w:val="00B22702"/>
    <w:rsid w:val="00B22B4F"/>
    <w:rsid w:val="00B2302F"/>
    <w:rsid w:val="00B231B3"/>
    <w:rsid w:val="00B2340D"/>
    <w:rsid w:val="00B23780"/>
    <w:rsid w:val="00B23856"/>
    <w:rsid w:val="00B23B4F"/>
    <w:rsid w:val="00B24097"/>
    <w:rsid w:val="00B24433"/>
    <w:rsid w:val="00B245AF"/>
    <w:rsid w:val="00B2486A"/>
    <w:rsid w:val="00B24B72"/>
    <w:rsid w:val="00B24C6F"/>
    <w:rsid w:val="00B24D18"/>
    <w:rsid w:val="00B2567A"/>
    <w:rsid w:val="00B26127"/>
    <w:rsid w:val="00B26598"/>
    <w:rsid w:val="00B272C7"/>
    <w:rsid w:val="00B27386"/>
    <w:rsid w:val="00B279E5"/>
    <w:rsid w:val="00B27DDA"/>
    <w:rsid w:val="00B30018"/>
    <w:rsid w:val="00B300A3"/>
    <w:rsid w:val="00B306EF"/>
    <w:rsid w:val="00B30889"/>
    <w:rsid w:val="00B30DE3"/>
    <w:rsid w:val="00B30FAE"/>
    <w:rsid w:val="00B31192"/>
    <w:rsid w:val="00B31298"/>
    <w:rsid w:val="00B31DEE"/>
    <w:rsid w:val="00B32060"/>
    <w:rsid w:val="00B324B1"/>
    <w:rsid w:val="00B32CA4"/>
    <w:rsid w:val="00B34323"/>
    <w:rsid w:val="00B347E1"/>
    <w:rsid w:val="00B35661"/>
    <w:rsid w:val="00B3583F"/>
    <w:rsid w:val="00B35B7D"/>
    <w:rsid w:val="00B363F9"/>
    <w:rsid w:val="00B36424"/>
    <w:rsid w:val="00B36538"/>
    <w:rsid w:val="00B367A1"/>
    <w:rsid w:val="00B37A8F"/>
    <w:rsid w:val="00B37AA5"/>
    <w:rsid w:val="00B37DA3"/>
    <w:rsid w:val="00B4009D"/>
    <w:rsid w:val="00B40469"/>
    <w:rsid w:val="00B40917"/>
    <w:rsid w:val="00B40CDA"/>
    <w:rsid w:val="00B40FFD"/>
    <w:rsid w:val="00B410E8"/>
    <w:rsid w:val="00B416D7"/>
    <w:rsid w:val="00B4175E"/>
    <w:rsid w:val="00B417E1"/>
    <w:rsid w:val="00B41CF5"/>
    <w:rsid w:val="00B41E36"/>
    <w:rsid w:val="00B41E7F"/>
    <w:rsid w:val="00B42036"/>
    <w:rsid w:val="00B42578"/>
    <w:rsid w:val="00B428C3"/>
    <w:rsid w:val="00B4302E"/>
    <w:rsid w:val="00B43278"/>
    <w:rsid w:val="00B432E0"/>
    <w:rsid w:val="00B43741"/>
    <w:rsid w:val="00B43955"/>
    <w:rsid w:val="00B43A02"/>
    <w:rsid w:val="00B43B15"/>
    <w:rsid w:val="00B43E73"/>
    <w:rsid w:val="00B43F83"/>
    <w:rsid w:val="00B44026"/>
    <w:rsid w:val="00B44184"/>
    <w:rsid w:val="00B44264"/>
    <w:rsid w:val="00B4475C"/>
    <w:rsid w:val="00B44AF6"/>
    <w:rsid w:val="00B460A3"/>
    <w:rsid w:val="00B465E3"/>
    <w:rsid w:val="00B4720D"/>
    <w:rsid w:val="00B4737E"/>
    <w:rsid w:val="00B47577"/>
    <w:rsid w:val="00B475A0"/>
    <w:rsid w:val="00B47CA4"/>
    <w:rsid w:val="00B500AA"/>
    <w:rsid w:val="00B50114"/>
    <w:rsid w:val="00B50A00"/>
    <w:rsid w:val="00B50A78"/>
    <w:rsid w:val="00B50D3A"/>
    <w:rsid w:val="00B50F22"/>
    <w:rsid w:val="00B513E6"/>
    <w:rsid w:val="00B51724"/>
    <w:rsid w:val="00B51729"/>
    <w:rsid w:val="00B51CEA"/>
    <w:rsid w:val="00B5250F"/>
    <w:rsid w:val="00B52D7B"/>
    <w:rsid w:val="00B5374C"/>
    <w:rsid w:val="00B53BAE"/>
    <w:rsid w:val="00B53C55"/>
    <w:rsid w:val="00B53CE4"/>
    <w:rsid w:val="00B53CFA"/>
    <w:rsid w:val="00B54927"/>
    <w:rsid w:val="00B54CF4"/>
    <w:rsid w:val="00B5541C"/>
    <w:rsid w:val="00B5551B"/>
    <w:rsid w:val="00B55CC3"/>
    <w:rsid w:val="00B565A0"/>
    <w:rsid w:val="00B56A0B"/>
    <w:rsid w:val="00B56F97"/>
    <w:rsid w:val="00B57187"/>
    <w:rsid w:val="00B60137"/>
    <w:rsid w:val="00B60447"/>
    <w:rsid w:val="00B60805"/>
    <w:rsid w:val="00B60DB4"/>
    <w:rsid w:val="00B61643"/>
    <w:rsid w:val="00B622CC"/>
    <w:rsid w:val="00B62376"/>
    <w:rsid w:val="00B62ED7"/>
    <w:rsid w:val="00B62FE8"/>
    <w:rsid w:val="00B63078"/>
    <w:rsid w:val="00B630AF"/>
    <w:rsid w:val="00B6380B"/>
    <w:rsid w:val="00B6398D"/>
    <w:rsid w:val="00B63AB4"/>
    <w:rsid w:val="00B64160"/>
    <w:rsid w:val="00B64B1F"/>
    <w:rsid w:val="00B64E47"/>
    <w:rsid w:val="00B651D7"/>
    <w:rsid w:val="00B65573"/>
    <w:rsid w:val="00B65E0B"/>
    <w:rsid w:val="00B66C1A"/>
    <w:rsid w:val="00B6747A"/>
    <w:rsid w:val="00B70744"/>
    <w:rsid w:val="00B70A0C"/>
    <w:rsid w:val="00B70C3A"/>
    <w:rsid w:val="00B71280"/>
    <w:rsid w:val="00B717FE"/>
    <w:rsid w:val="00B71A3A"/>
    <w:rsid w:val="00B71C6C"/>
    <w:rsid w:val="00B721DA"/>
    <w:rsid w:val="00B7223B"/>
    <w:rsid w:val="00B72D11"/>
    <w:rsid w:val="00B73550"/>
    <w:rsid w:val="00B73757"/>
    <w:rsid w:val="00B73868"/>
    <w:rsid w:val="00B73CDF"/>
    <w:rsid w:val="00B74090"/>
    <w:rsid w:val="00B74435"/>
    <w:rsid w:val="00B746AD"/>
    <w:rsid w:val="00B749B5"/>
    <w:rsid w:val="00B74A02"/>
    <w:rsid w:val="00B750E5"/>
    <w:rsid w:val="00B75508"/>
    <w:rsid w:val="00B7599A"/>
    <w:rsid w:val="00B75F77"/>
    <w:rsid w:val="00B75F86"/>
    <w:rsid w:val="00B7648E"/>
    <w:rsid w:val="00B76BA1"/>
    <w:rsid w:val="00B77529"/>
    <w:rsid w:val="00B778E5"/>
    <w:rsid w:val="00B77C87"/>
    <w:rsid w:val="00B77CF8"/>
    <w:rsid w:val="00B80027"/>
    <w:rsid w:val="00B803E6"/>
    <w:rsid w:val="00B804D4"/>
    <w:rsid w:val="00B80970"/>
    <w:rsid w:val="00B80A97"/>
    <w:rsid w:val="00B80B53"/>
    <w:rsid w:val="00B81155"/>
    <w:rsid w:val="00B813C7"/>
    <w:rsid w:val="00B81E02"/>
    <w:rsid w:val="00B81EFC"/>
    <w:rsid w:val="00B827E6"/>
    <w:rsid w:val="00B83255"/>
    <w:rsid w:val="00B8333D"/>
    <w:rsid w:val="00B83773"/>
    <w:rsid w:val="00B837DC"/>
    <w:rsid w:val="00B83A5D"/>
    <w:rsid w:val="00B83AA4"/>
    <w:rsid w:val="00B84AF3"/>
    <w:rsid w:val="00B84C01"/>
    <w:rsid w:val="00B84FB7"/>
    <w:rsid w:val="00B84FF4"/>
    <w:rsid w:val="00B85309"/>
    <w:rsid w:val="00B8539A"/>
    <w:rsid w:val="00B85480"/>
    <w:rsid w:val="00B85642"/>
    <w:rsid w:val="00B858C0"/>
    <w:rsid w:val="00B85905"/>
    <w:rsid w:val="00B85C04"/>
    <w:rsid w:val="00B85F26"/>
    <w:rsid w:val="00B86464"/>
    <w:rsid w:val="00B86568"/>
    <w:rsid w:val="00B867A1"/>
    <w:rsid w:val="00B86996"/>
    <w:rsid w:val="00B86A8D"/>
    <w:rsid w:val="00B86C39"/>
    <w:rsid w:val="00B8720B"/>
    <w:rsid w:val="00B87220"/>
    <w:rsid w:val="00B8754D"/>
    <w:rsid w:val="00B875FC"/>
    <w:rsid w:val="00B878BD"/>
    <w:rsid w:val="00B90135"/>
    <w:rsid w:val="00B90465"/>
    <w:rsid w:val="00B90646"/>
    <w:rsid w:val="00B907EA"/>
    <w:rsid w:val="00B908A4"/>
    <w:rsid w:val="00B908E9"/>
    <w:rsid w:val="00B918AE"/>
    <w:rsid w:val="00B9193C"/>
    <w:rsid w:val="00B92097"/>
    <w:rsid w:val="00B92269"/>
    <w:rsid w:val="00B92285"/>
    <w:rsid w:val="00B927BC"/>
    <w:rsid w:val="00B92A93"/>
    <w:rsid w:val="00B92CA7"/>
    <w:rsid w:val="00B92CCD"/>
    <w:rsid w:val="00B92CDD"/>
    <w:rsid w:val="00B9310F"/>
    <w:rsid w:val="00B931F8"/>
    <w:rsid w:val="00B93291"/>
    <w:rsid w:val="00B93E9E"/>
    <w:rsid w:val="00B94866"/>
    <w:rsid w:val="00B94D66"/>
    <w:rsid w:val="00B95190"/>
    <w:rsid w:val="00B95375"/>
    <w:rsid w:val="00B953E4"/>
    <w:rsid w:val="00B95504"/>
    <w:rsid w:val="00B95E19"/>
    <w:rsid w:val="00B96390"/>
    <w:rsid w:val="00B963F8"/>
    <w:rsid w:val="00B96B6F"/>
    <w:rsid w:val="00B978E6"/>
    <w:rsid w:val="00B97D80"/>
    <w:rsid w:val="00B97E0D"/>
    <w:rsid w:val="00BA0056"/>
    <w:rsid w:val="00BA00F7"/>
    <w:rsid w:val="00BA034E"/>
    <w:rsid w:val="00BA08D4"/>
    <w:rsid w:val="00BA0971"/>
    <w:rsid w:val="00BA1008"/>
    <w:rsid w:val="00BA1062"/>
    <w:rsid w:val="00BA11B8"/>
    <w:rsid w:val="00BA1287"/>
    <w:rsid w:val="00BA1CB4"/>
    <w:rsid w:val="00BA2330"/>
    <w:rsid w:val="00BA27F3"/>
    <w:rsid w:val="00BA36E1"/>
    <w:rsid w:val="00BA3C1F"/>
    <w:rsid w:val="00BA43EA"/>
    <w:rsid w:val="00BA48AF"/>
    <w:rsid w:val="00BA4D36"/>
    <w:rsid w:val="00BA54A8"/>
    <w:rsid w:val="00BA568C"/>
    <w:rsid w:val="00BA5A6F"/>
    <w:rsid w:val="00BA685C"/>
    <w:rsid w:val="00BA6FAB"/>
    <w:rsid w:val="00BA72FF"/>
    <w:rsid w:val="00BA76E3"/>
    <w:rsid w:val="00BA7A80"/>
    <w:rsid w:val="00BA7C58"/>
    <w:rsid w:val="00BB0470"/>
    <w:rsid w:val="00BB1537"/>
    <w:rsid w:val="00BB1698"/>
    <w:rsid w:val="00BB1AEB"/>
    <w:rsid w:val="00BB1BD2"/>
    <w:rsid w:val="00BB1C3A"/>
    <w:rsid w:val="00BB2CDA"/>
    <w:rsid w:val="00BB2D2D"/>
    <w:rsid w:val="00BB39AD"/>
    <w:rsid w:val="00BB3AA4"/>
    <w:rsid w:val="00BB3F6A"/>
    <w:rsid w:val="00BB3FC9"/>
    <w:rsid w:val="00BB5627"/>
    <w:rsid w:val="00BB61B7"/>
    <w:rsid w:val="00BB631B"/>
    <w:rsid w:val="00BB69E7"/>
    <w:rsid w:val="00BB6AEB"/>
    <w:rsid w:val="00BB6C99"/>
    <w:rsid w:val="00BB762C"/>
    <w:rsid w:val="00BB77BE"/>
    <w:rsid w:val="00BB7A73"/>
    <w:rsid w:val="00BC0096"/>
    <w:rsid w:val="00BC0219"/>
    <w:rsid w:val="00BC067E"/>
    <w:rsid w:val="00BC1127"/>
    <w:rsid w:val="00BC12C4"/>
    <w:rsid w:val="00BC17B7"/>
    <w:rsid w:val="00BC1B2D"/>
    <w:rsid w:val="00BC1D06"/>
    <w:rsid w:val="00BC1FEF"/>
    <w:rsid w:val="00BC2AC9"/>
    <w:rsid w:val="00BC2E1B"/>
    <w:rsid w:val="00BC3397"/>
    <w:rsid w:val="00BC353D"/>
    <w:rsid w:val="00BC3756"/>
    <w:rsid w:val="00BC4155"/>
    <w:rsid w:val="00BC423A"/>
    <w:rsid w:val="00BC4258"/>
    <w:rsid w:val="00BC42C8"/>
    <w:rsid w:val="00BC4429"/>
    <w:rsid w:val="00BC5211"/>
    <w:rsid w:val="00BC55E7"/>
    <w:rsid w:val="00BC58BA"/>
    <w:rsid w:val="00BC5A32"/>
    <w:rsid w:val="00BC6112"/>
    <w:rsid w:val="00BC6A50"/>
    <w:rsid w:val="00BC6B35"/>
    <w:rsid w:val="00BC768F"/>
    <w:rsid w:val="00BD0C88"/>
    <w:rsid w:val="00BD2227"/>
    <w:rsid w:val="00BD2BC6"/>
    <w:rsid w:val="00BD2C53"/>
    <w:rsid w:val="00BD2CBA"/>
    <w:rsid w:val="00BD30C5"/>
    <w:rsid w:val="00BD36E5"/>
    <w:rsid w:val="00BD3746"/>
    <w:rsid w:val="00BD3DCC"/>
    <w:rsid w:val="00BD3FA8"/>
    <w:rsid w:val="00BD4034"/>
    <w:rsid w:val="00BD4987"/>
    <w:rsid w:val="00BD54B3"/>
    <w:rsid w:val="00BD5692"/>
    <w:rsid w:val="00BD5C13"/>
    <w:rsid w:val="00BD5C5D"/>
    <w:rsid w:val="00BD622F"/>
    <w:rsid w:val="00BD6547"/>
    <w:rsid w:val="00BD660D"/>
    <w:rsid w:val="00BD684E"/>
    <w:rsid w:val="00BD7013"/>
    <w:rsid w:val="00BD7197"/>
    <w:rsid w:val="00BD7C32"/>
    <w:rsid w:val="00BD7F9D"/>
    <w:rsid w:val="00BE05DA"/>
    <w:rsid w:val="00BE08C1"/>
    <w:rsid w:val="00BE0DEB"/>
    <w:rsid w:val="00BE13F2"/>
    <w:rsid w:val="00BE2BAC"/>
    <w:rsid w:val="00BE343C"/>
    <w:rsid w:val="00BE3519"/>
    <w:rsid w:val="00BE4109"/>
    <w:rsid w:val="00BE41F6"/>
    <w:rsid w:val="00BE4363"/>
    <w:rsid w:val="00BE4844"/>
    <w:rsid w:val="00BE49F3"/>
    <w:rsid w:val="00BE4A17"/>
    <w:rsid w:val="00BE4B1B"/>
    <w:rsid w:val="00BE5ADC"/>
    <w:rsid w:val="00BE5B54"/>
    <w:rsid w:val="00BE65AA"/>
    <w:rsid w:val="00BE6B90"/>
    <w:rsid w:val="00BE74CF"/>
    <w:rsid w:val="00BE7C79"/>
    <w:rsid w:val="00BF0006"/>
    <w:rsid w:val="00BF0B63"/>
    <w:rsid w:val="00BF0D7F"/>
    <w:rsid w:val="00BF1027"/>
    <w:rsid w:val="00BF1A8A"/>
    <w:rsid w:val="00BF1D0E"/>
    <w:rsid w:val="00BF1F63"/>
    <w:rsid w:val="00BF2141"/>
    <w:rsid w:val="00BF2B30"/>
    <w:rsid w:val="00BF2BE7"/>
    <w:rsid w:val="00BF3AC4"/>
    <w:rsid w:val="00BF3D03"/>
    <w:rsid w:val="00BF52DE"/>
    <w:rsid w:val="00BF5751"/>
    <w:rsid w:val="00BF5A39"/>
    <w:rsid w:val="00BF5E46"/>
    <w:rsid w:val="00BF5EB9"/>
    <w:rsid w:val="00BF658D"/>
    <w:rsid w:val="00BF76A9"/>
    <w:rsid w:val="00BF76D6"/>
    <w:rsid w:val="00BF77DD"/>
    <w:rsid w:val="00BF7E87"/>
    <w:rsid w:val="00C00007"/>
    <w:rsid w:val="00C000EF"/>
    <w:rsid w:val="00C00B06"/>
    <w:rsid w:val="00C00C13"/>
    <w:rsid w:val="00C01061"/>
    <w:rsid w:val="00C01191"/>
    <w:rsid w:val="00C0126F"/>
    <w:rsid w:val="00C017B4"/>
    <w:rsid w:val="00C01A52"/>
    <w:rsid w:val="00C01C4C"/>
    <w:rsid w:val="00C01FC9"/>
    <w:rsid w:val="00C02581"/>
    <w:rsid w:val="00C02F75"/>
    <w:rsid w:val="00C030F6"/>
    <w:rsid w:val="00C03736"/>
    <w:rsid w:val="00C03AC3"/>
    <w:rsid w:val="00C04103"/>
    <w:rsid w:val="00C04174"/>
    <w:rsid w:val="00C04595"/>
    <w:rsid w:val="00C048D3"/>
    <w:rsid w:val="00C049B6"/>
    <w:rsid w:val="00C054A8"/>
    <w:rsid w:val="00C0563A"/>
    <w:rsid w:val="00C05749"/>
    <w:rsid w:val="00C05BE4"/>
    <w:rsid w:val="00C05D1B"/>
    <w:rsid w:val="00C062EE"/>
    <w:rsid w:val="00C06F12"/>
    <w:rsid w:val="00C10450"/>
    <w:rsid w:val="00C1046F"/>
    <w:rsid w:val="00C104AD"/>
    <w:rsid w:val="00C10819"/>
    <w:rsid w:val="00C10886"/>
    <w:rsid w:val="00C10C2A"/>
    <w:rsid w:val="00C10C87"/>
    <w:rsid w:val="00C10E29"/>
    <w:rsid w:val="00C114CA"/>
    <w:rsid w:val="00C118C5"/>
    <w:rsid w:val="00C118D1"/>
    <w:rsid w:val="00C11AD8"/>
    <w:rsid w:val="00C12299"/>
    <w:rsid w:val="00C126D8"/>
    <w:rsid w:val="00C12933"/>
    <w:rsid w:val="00C1396A"/>
    <w:rsid w:val="00C13A18"/>
    <w:rsid w:val="00C13A81"/>
    <w:rsid w:val="00C13DF5"/>
    <w:rsid w:val="00C13FB1"/>
    <w:rsid w:val="00C14BC9"/>
    <w:rsid w:val="00C14C89"/>
    <w:rsid w:val="00C14EF9"/>
    <w:rsid w:val="00C15581"/>
    <w:rsid w:val="00C157B4"/>
    <w:rsid w:val="00C15918"/>
    <w:rsid w:val="00C167C3"/>
    <w:rsid w:val="00C16B24"/>
    <w:rsid w:val="00C16C52"/>
    <w:rsid w:val="00C16D2B"/>
    <w:rsid w:val="00C16E9D"/>
    <w:rsid w:val="00C17039"/>
    <w:rsid w:val="00C17C6D"/>
    <w:rsid w:val="00C20B51"/>
    <w:rsid w:val="00C20BBA"/>
    <w:rsid w:val="00C2134A"/>
    <w:rsid w:val="00C21E73"/>
    <w:rsid w:val="00C221FD"/>
    <w:rsid w:val="00C22217"/>
    <w:rsid w:val="00C222D5"/>
    <w:rsid w:val="00C227C7"/>
    <w:rsid w:val="00C22A43"/>
    <w:rsid w:val="00C22AA4"/>
    <w:rsid w:val="00C22E55"/>
    <w:rsid w:val="00C232FA"/>
    <w:rsid w:val="00C233FF"/>
    <w:rsid w:val="00C23DF6"/>
    <w:rsid w:val="00C243A8"/>
    <w:rsid w:val="00C245DD"/>
    <w:rsid w:val="00C245FD"/>
    <w:rsid w:val="00C24CF1"/>
    <w:rsid w:val="00C24DC5"/>
    <w:rsid w:val="00C2572D"/>
    <w:rsid w:val="00C25BD4"/>
    <w:rsid w:val="00C2669C"/>
    <w:rsid w:val="00C268F7"/>
    <w:rsid w:val="00C270C5"/>
    <w:rsid w:val="00C2729D"/>
    <w:rsid w:val="00C27489"/>
    <w:rsid w:val="00C30341"/>
    <w:rsid w:val="00C307C4"/>
    <w:rsid w:val="00C3093F"/>
    <w:rsid w:val="00C30A15"/>
    <w:rsid w:val="00C30B81"/>
    <w:rsid w:val="00C30F9B"/>
    <w:rsid w:val="00C3133B"/>
    <w:rsid w:val="00C31370"/>
    <w:rsid w:val="00C318CC"/>
    <w:rsid w:val="00C31D05"/>
    <w:rsid w:val="00C32279"/>
    <w:rsid w:val="00C32403"/>
    <w:rsid w:val="00C33033"/>
    <w:rsid w:val="00C334BA"/>
    <w:rsid w:val="00C33DA9"/>
    <w:rsid w:val="00C33E2D"/>
    <w:rsid w:val="00C33EC6"/>
    <w:rsid w:val="00C34A4C"/>
    <w:rsid w:val="00C34DCA"/>
    <w:rsid w:val="00C35B67"/>
    <w:rsid w:val="00C3609A"/>
    <w:rsid w:val="00C361B2"/>
    <w:rsid w:val="00C36D8F"/>
    <w:rsid w:val="00C36D92"/>
    <w:rsid w:val="00C3747F"/>
    <w:rsid w:val="00C3784B"/>
    <w:rsid w:val="00C3798E"/>
    <w:rsid w:val="00C4064F"/>
    <w:rsid w:val="00C40C56"/>
    <w:rsid w:val="00C40D01"/>
    <w:rsid w:val="00C412BA"/>
    <w:rsid w:val="00C4187A"/>
    <w:rsid w:val="00C41BAD"/>
    <w:rsid w:val="00C41C52"/>
    <w:rsid w:val="00C41CA7"/>
    <w:rsid w:val="00C42706"/>
    <w:rsid w:val="00C4351B"/>
    <w:rsid w:val="00C43B01"/>
    <w:rsid w:val="00C43C04"/>
    <w:rsid w:val="00C43FD8"/>
    <w:rsid w:val="00C446C8"/>
    <w:rsid w:val="00C44CCF"/>
    <w:rsid w:val="00C44D31"/>
    <w:rsid w:val="00C457CF"/>
    <w:rsid w:val="00C4590A"/>
    <w:rsid w:val="00C459A2"/>
    <w:rsid w:val="00C45E7C"/>
    <w:rsid w:val="00C46850"/>
    <w:rsid w:val="00C46CAA"/>
    <w:rsid w:val="00C46FC4"/>
    <w:rsid w:val="00C471ED"/>
    <w:rsid w:val="00C47CD5"/>
    <w:rsid w:val="00C47FF7"/>
    <w:rsid w:val="00C508FB"/>
    <w:rsid w:val="00C51223"/>
    <w:rsid w:val="00C51508"/>
    <w:rsid w:val="00C51602"/>
    <w:rsid w:val="00C51C8B"/>
    <w:rsid w:val="00C51CB0"/>
    <w:rsid w:val="00C52BD8"/>
    <w:rsid w:val="00C52F68"/>
    <w:rsid w:val="00C53735"/>
    <w:rsid w:val="00C5409F"/>
    <w:rsid w:val="00C54B8D"/>
    <w:rsid w:val="00C54E4D"/>
    <w:rsid w:val="00C5513F"/>
    <w:rsid w:val="00C5533A"/>
    <w:rsid w:val="00C554CA"/>
    <w:rsid w:val="00C55A41"/>
    <w:rsid w:val="00C55B69"/>
    <w:rsid w:val="00C55D7A"/>
    <w:rsid w:val="00C56098"/>
    <w:rsid w:val="00C5704E"/>
    <w:rsid w:val="00C572BE"/>
    <w:rsid w:val="00C57358"/>
    <w:rsid w:val="00C5795D"/>
    <w:rsid w:val="00C57A14"/>
    <w:rsid w:val="00C57D61"/>
    <w:rsid w:val="00C57FBE"/>
    <w:rsid w:val="00C6073A"/>
    <w:rsid w:val="00C60E3F"/>
    <w:rsid w:val="00C61425"/>
    <w:rsid w:val="00C61AF3"/>
    <w:rsid w:val="00C61C47"/>
    <w:rsid w:val="00C61D5C"/>
    <w:rsid w:val="00C61EB8"/>
    <w:rsid w:val="00C62464"/>
    <w:rsid w:val="00C62DE1"/>
    <w:rsid w:val="00C62DF5"/>
    <w:rsid w:val="00C6310F"/>
    <w:rsid w:val="00C637C6"/>
    <w:rsid w:val="00C63864"/>
    <w:rsid w:val="00C63E6A"/>
    <w:rsid w:val="00C64158"/>
    <w:rsid w:val="00C64563"/>
    <w:rsid w:val="00C64569"/>
    <w:rsid w:val="00C64A0A"/>
    <w:rsid w:val="00C64A7A"/>
    <w:rsid w:val="00C64F6D"/>
    <w:rsid w:val="00C65705"/>
    <w:rsid w:val="00C65A54"/>
    <w:rsid w:val="00C65CD6"/>
    <w:rsid w:val="00C66552"/>
    <w:rsid w:val="00C6659C"/>
    <w:rsid w:val="00C66E7C"/>
    <w:rsid w:val="00C66EE5"/>
    <w:rsid w:val="00C66F5C"/>
    <w:rsid w:val="00C671E9"/>
    <w:rsid w:val="00C677FB"/>
    <w:rsid w:val="00C67D61"/>
    <w:rsid w:val="00C70BA6"/>
    <w:rsid w:val="00C70CB2"/>
    <w:rsid w:val="00C716D1"/>
    <w:rsid w:val="00C718A2"/>
    <w:rsid w:val="00C720BB"/>
    <w:rsid w:val="00C72486"/>
    <w:rsid w:val="00C727D7"/>
    <w:rsid w:val="00C7295C"/>
    <w:rsid w:val="00C73149"/>
    <w:rsid w:val="00C7351D"/>
    <w:rsid w:val="00C73B7A"/>
    <w:rsid w:val="00C73C07"/>
    <w:rsid w:val="00C742DF"/>
    <w:rsid w:val="00C74642"/>
    <w:rsid w:val="00C74C4F"/>
    <w:rsid w:val="00C74C67"/>
    <w:rsid w:val="00C754B3"/>
    <w:rsid w:val="00C757FB"/>
    <w:rsid w:val="00C76343"/>
    <w:rsid w:val="00C7665C"/>
    <w:rsid w:val="00C76F80"/>
    <w:rsid w:val="00C77039"/>
    <w:rsid w:val="00C7758F"/>
    <w:rsid w:val="00C7780A"/>
    <w:rsid w:val="00C7792C"/>
    <w:rsid w:val="00C77A3C"/>
    <w:rsid w:val="00C77C09"/>
    <w:rsid w:val="00C77DFE"/>
    <w:rsid w:val="00C77E47"/>
    <w:rsid w:val="00C77E65"/>
    <w:rsid w:val="00C77E90"/>
    <w:rsid w:val="00C80776"/>
    <w:rsid w:val="00C80862"/>
    <w:rsid w:val="00C80DFA"/>
    <w:rsid w:val="00C8172B"/>
    <w:rsid w:val="00C81BDE"/>
    <w:rsid w:val="00C825E7"/>
    <w:rsid w:val="00C82D8F"/>
    <w:rsid w:val="00C833D0"/>
    <w:rsid w:val="00C83F32"/>
    <w:rsid w:val="00C847C9"/>
    <w:rsid w:val="00C85838"/>
    <w:rsid w:val="00C858E1"/>
    <w:rsid w:val="00C85B6A"/>
    <w:rsid w:val="00C85DC0"/>
    <w:rsid w:val="00C85E5C"/>
    <w:rsid w:val="00C86059"/>
    <w:rsid w:val="00C8626B"/>
    <w:rsid w:val="00C8641B"/>
    <w:rsid w:val="00C8679D"/>
    <w:rsid w:val="00C86A58"/>
    <w:rsid w:val="00C87703"/>
    <w:rsid w:val="00C879B8"/>
    <w:rsid w:val="00C87BB9"/>
    <w:rsid w:val="00C87CA7"/>
    <w:rsid w:val="00C87FBC"/>
    <w:rsid w:val="00C87FC7"/>
    <w:rsid w:val="00C87FDB"/>
    <w:rsid w:val="00C900E5"/>
    <w:rsid w:val="00C9042E"/>
    <w:rsid w:val="00C9049D"/>
    <w:rsid w:val="00C90BDA"/>
    <w:rsid w:val="00C90C06"/>
    <w:rsid w:val="00C90D26"/>
    <w:rsid w:val="00C911FA"/>
    <w:rsid w:val="00C91728"/>
    <w:rsid w:val="00C91802"/>
    <w:rsid w:val="00C91946"/>
    <w:rsid w:val="00C91F5D"/>
    <w:rsid w:val="00C927B7"/>
    <w:rsid w:val="00C92813"/>
    <w:rsid w:val="00C92C42"/>
    <w:rsid w:val="00C93019"/>
    <w:rsid w:val="00C934E8"/>
    <w:rsid w:val="00C935E0"/>
    <w:rsid w:val="00C938D7"/>
    <w:rsid w:val="00C93D9B"/>
    <w:rsid w:val="00C9405D"/>
    <w:rsid w:val="00C94941"/>
    <w:rsid w:val="00C94B28"/>
    <w:rsid w:val="00C94C17"/>
    <w:rsid w:val="00C94E5A"/>
    <w:rsid w:val="00C94E61"/>
    <w:rsid w:val="00C958D4"/>
    <w:rsid w:val="00C95B37"/>
    <w:rsid w:val="00C95F80"/>
    <w:rsid w:val="00C964E7"/>
    <w:rsid w:val="00C969C8"/>
    <w:rsid w:val="00C96A27"/>
    <w:rsid w:val="00C96C02"/>
    <w:rsid w:val="00C9762B"/>
    <w:rsid w:val="00C977E0"/>
    <w:rsid w:val="00C97ADF"/>
    <w:rsid w:val="00C97AEE"/>
    <w:rsid w:val="00C97EEB"/>
    <w:rsid w:val="00CA048B"/>
    <w:rsid w:val="00CA0905"/>
    <w:rsid w:val="00CA0911"/>
    <w:rsid w:val="00CA0A98"/>
    <w:rsid w:val="00CA0C15"/>
    <w:rsid w:val="00CA0F44"/>
    <w:rsid w:val="00CA147C"/>
    <w:rsid w:val="00CA14D1"/>
    <w:rsid w:val="00CA199F"/>
    <w:rsid w:val="00CA1B94"/>
    <w:rsid w:val="00CA26A1"/>
    <w:rsid w:val="00CA2785"/>
    <w:rsid w:val="00CA32DE"/>
    <w:rsid w:val="00CA349D"/>
    <w:rsid w:val="00CA35EB"/>
    <w:rsid w:val="00CA37D7"/>
    <w:rsid w:val="00CA37ED"/>
    <w:rsid w:val="00CA3BB9"/>
    <w:rsid w:val="00CA3C15"/>
    <w:rsid w:val="00CA3F34"/>
    <w:rsid w:val="00CA4610"/>
    <w:rsid w:val="00CA56D9"/>
    <w:rsid w:val="00CA580C"/>
    <w:rsid w:val="00CA5A22"/>
    <w:rsid w:val="00CA5C9E"/>
    <w:rsid w:val="00CA6201"/>
    <w:rsid w:val="00CA626C"/>
    <w:rsid w:val="00CA62A4"/>
    <w:rsid w:val="00CA62E9"/>
    <w:rsid w:val="00CA6800"/>
    <w:rsid w:val="00CA71BA"/>
    <w:rsid w:val="00CA7972"/>
    <w:rsid w:val="00CA7AAD"/>
    <w:rsid w:val="00CB01DE"/>
    <w:rsid w:val="00CB0973"/>
    <w:rsid w:val="00CB0B36"/>
    <w:rsid w:val="00CB1269"/>
    <w:rsid w:val="00CB12FA"/>
    <w:rsid w:val="00CB1B07"/>
    <w:rsid w:val="00CB1BB7"/>
    <w:rsid w:val="00CB208E"/>
    <w:rsid w:val="00CB2B5D"/>
    <w:rsid w:val="00CB2BA4"/>
    <w:rsid w:val="00CB3398"/>
    <w:rsid w:val="00CB34E6"/>
    <w:rsid w:val="00CB36A5"/>
    <w:rsid w:val="00CB3B18"/>
    <w:rsid w:val="00CB418F"/>
    <w:rsid w:val="00CB4750"/>
    <w:rsid w:val="00CB4BCE"/>
    <w:rsid w:val="00CB4BFE"/>
    <w:rsid w:val="00CB4CA1"/>
    <w:rsid w:val="00CB4DD2"/>
    <w:rsid w:val="00CB543F"/>
    <w:rsid w:val="00CB5638"/>
    <w:rsid w:val="00CB571A"/>
    <w:rsid w:val="00CB5A87"/>
    <w:rsid w:val="00CB67D9"/>
    <w:rsid w:val="00CB6842"/>
    <w:rsid w:val="00CB6ACD"/>
    <w:rsid w:val="00CB6CCF"/>
    <w:rsid w:val="00CB7843"/>
    <w:rsid w:val="00CC03D2"/>
    <w:rsid w:val="00CC0862"/>
    <w:rsid w:val="00CC0E36"/>
    <w:rsid w:val="00CC0F0E"/>
    <w:rsid w:val="00CC105D"/>
    <w:rsid w:val="00CC2084"/>
    <w:rsid w:val="00CC20AB"/>
    <w:rsid w:val="00CC211A"/>
    <w:rsid w:val="00CC23A9"/>
    <w:rsid w:val="00CC243A"/>
    <w:rsid w:val="00CC24F8"/>
    <w:rsid w:val="00CC35A4"/>
    <w:rsid w:val="00CC3746"/>
    <w:rsid w:val="00CC3A80"/>
    <w:rsid w:val="00CC40F0"/>
    <w:rsid w:val="00CC4B59"/>
    <w:rsid w:val="00CC4E20"/>
    <w:rsid w:val="00CC5537"/>
    <w:rsid w:val="00CC566C"/>
    <w:rsid w:val="00CC59A3"/>
    <w:rsid w:val="00CC5FE5"/>
    <w:rsid w:val="00CC66DA"/>
    <w:rsid w:val="00CC6AA9"/>
    <w:rsid w:val="00CC6C7B"/>
    <w:rsid w:val="00CC6FB8"/>
    <w:rsid w:val="00CC77C6"/>
    <w:rsid w:val="00CC784A"/>
    <w:rsid w:val="00CD03F6"/>
    <w:rsid w:val="00CD0485"/>
    <w:rsid w:val="00CD15A4"/>
    <w:rsid w:val="00CD18EE"/>
    <w:rsid w:val="00CD1B76"/>
    <w:rsid w:val="00CD1FF0"/>
    <w:rsid w:val="00CD255B"/>
    <w:rsid w:val="00CD28B6"/>
    <w:rsid w:val="00CD3A60"/>
    <w:rsid w:val="00CD3ED7"/>
    <w:rsid w:val="00CD415E"/>
    <w:rsid w:val="00CD4373"/>
    <w:rsid w:val="00CD4445"/>
    <w:rsid w:val="00CD44D9"/>
    <w:rsid w:val="00CD450B"/>
    <w:rsid w:val="00CD4E40"/>
    <w:rsid w:val="00CD5119"/>
    <w:rsid w:val="00CD51C1"/>
    <w:rsid w:val="00CD546E"/>
    <w:rsid w:val="00CD5C83"/>
    <w:rsid w:val="00CD61B5"/>
    <w:rsid w:val="00CD6267"/>
    <w:rsid w:val="00CD6A40"/>
    <w:rsid w:val="00CD6A96"/>
    <w:rsid w:val="00CD6BAE"/>
    <w:rsid w:val="00CD727B"/>
    <w:rsid w:val="00CD7304"/>
    <w:rsid w:val="00CD7316"/>
    <w:rsid w:val="00CD7E55"/>
    <w:rsid w:val="00CE0083"/>
    <w:rsid w:val="00CE0147"/>
    <w:rsid w:val="00CE0195"/>
    <w:rsid w:val="00CE0B2A"/>
    <w:rsid w:val="00CE10D4"/>
    <w:rsid w:val="00CE1437"/>
    <w:rsid w:val="00CE150F"/>
    <w:rsid w:val="00CE15FE"/>
    <w:rsid w:val="00CE1F19"/>
    <w:rsid w:val="00CE255E"/>
    <w:rsid w:val="00CE26B6"/>
    <w:rsid w:val="00CE2D18"/>
    <w:rsid w:val="00CE2E1C"/>
    <w:rsid w:val="00CE35C1"/>
    <w:rsid w:val="00CE3E02"/>
    <w:rsid w:val="00CE4648"/>
    <w:rsid w:val="00CE48FC"/>
    <w:rsid w:val="00CE4AFA"/>
    <w:rsid w:val="00CE4BE5"/>
    <w:rsid w:val="00CE4E08"/>
    <w:rsid w:val="00CE50C6"/>
    <w:rsid w:val="00CE5413"/>
    <w:rsid w:val="00CE57D1"/>
    <w:rsid w:val="00CE5945"/>
    <w:rsid w:val="00CE5AA7"/>
    <w:rsid w:val="00CE5CF0"/>
    <w:rsid w:val="00CE5D09"/>
    <w:rsid w:val="00CE5DFF"/>
    <w:rsid w:val="00CE6539"/>
    <w:rsid w:val="00CE6556"/>
    <w:rsid w:val="00CE68EC"/>
    <w:rsid w:val="00CE690C"/>
    <w:rsid w:val="00CE6993"/>
    <w:rsid w:val="00CE69E6"/>
    <w:rsid w:val="00CE747C"/>
    <w:rsid w:val="00CE75C3"/>
    <w:rsid w:val="00CE7DC3"/>
    <w:rsid w:val="00CF00EB"/>
    <w:rsid w:val="00CF0122"/>
    <w:rsid w:val="00CF03E3"/>
    <w:rsid w:val="00CF1262"/>
    <w:rsid w:val="00CF12F3"/>
    <w:rsid w:val="00CF14B2"/>
    <w:rsid w:val="00CF1FB6"/>
    <w:rsid w:val="00CF31C3"/>
    <w:rsid w:val="00CF3291"/>
    <w:rsid w:val="00CF3AF8"/>
    <w:rsid w:val="00CF3E2B"/>
    <w:rsid w:val="00CF4C76"/>
    <w:rsid w:val="00CF5D68"/>
    <w:rsid w:val="00CF5E1B"/>
    <w:rsid w:val="00CF5F55"/>
    <w:rsid w:val="00CF613F"/>
    <w:rsid w:val="00CF66C3"/>
    <w:rsid w:val="00D00A0E"/>
    <w:rsid w:val="00D00C17"/>
    <w:rsid w:val="00D011C7"/>
    <w:rsid w:val="00D01481"/>
    <w:rsid w:val="00D019C7"/>
    <w:rsid w:val="00D01C85"/>
    <w:rsid w:val="00D01DC8"/>
    <w:rsid w:val="00D02161"/>
    <w:rsid w:val="00D028BF"/>
    <w:rsid w:val="00D028EA"/>
    <w:rsid w:val="00D02C1F"/>
    <w:rsid w:val="00D02C3F"/>
    <w:rsid w:val="00D02D5D"/>
    <w:rsid w:val="00D032EA"/>
    <w:rsid w:val="00D03460"/>
    <w:rsid w:val="00D03475"/>
    <w:rsid w:val="00D0359E"/>
    <w:rsid w:val="00D039B6"/>
    <w:rsid w:val="00D03A92"/>
    <w:rsid w:val="00D03B46"/>
    <w:rsid w:val="00D03BF0"/>
    <w:rsid w:val="00D042F5"/>
    <w:rsid w:val="00D04F9B"/>
    <w:rsid w:val="00D05331"/>
    <w:rsid w:val="00D05364"/>
    <w:rsid w:val="00D05599"/>
    <w:rsid w:val="00D059C1"/>
    <w:rsid w:val="00D05A31"/>
    <w:rsid w:val="00D05F15"/>
    <w:rsid w:val="00D05F5D"/>
    <w:rsid w:val="00D05F97"/>
    <w:rsid w:val="00D066B7"/>
    <w:rsid w:val="00D06E35"/>
    <w:rsid w:val="00D06F40"/>
    <w:rsid w:val="00D06F8E"/>
    <w:rsid w:val="00D0754C"/>
    <w:rsid w:val="00D1038F"/>
    <w:rsid w:val="00D10623"/>
    <w:rsid w:val="00D109A5"/>
    <w:rsid w:val="00D11034"/>
    <w:rsid w:val="00D111E7"/>
    <w:rsid w:val="00D11469"/>
    <w:rsid w:val="00D11616"/>
    <w:rsid w:val="00D1176E"/>
    <w:rsid w:val="00D11817"/>
    <w:rsid w:val="00D1242F"/>
    <w:rsid w:val="00D12ED4"/>
    <w:rsid w:val="00D14378"/>
    <w:rsid w:val="00D14FB7"/>
    <w:rsid w:val="00D152C0"/>
    <w:rsid w:val="00D15422"/>
    <w:rsid w:val="00D1591A"/>
    <w:rsid w:val="00D16375"/>
    <w:rsid w:val="00D16704"/>
    <w:rsid w:val="00D16F07"/>
    <w:rsid w:val="00D16FB5"/>
    <w:rsid w:val="00D17C97"/>
    <w:rsid w:val="00D17DF2"/>
    <w:rsid w:val="00D20CCF"/>
    <w:rsid w:val="00D20E0F"/>
    <w:rsid w:val="00D20F83"/>
    <w:rsid w:val="00D212F5"/>
    <w:rsid w:val="00D21527"/>
    <w:rsid w:val="00D219FB"/>
    <w:rsid w:val="00D21F3E"/>
    <w:rsid w:val="00D22B63"/>
    <w:rsid w:val="00D22DC2"/>
    <w:rsid w:val="00D231CA"/>
    <w:rsid w:val="00D23399"/>
    <w:rsid w:val="00D234D8"/>
    <w:rsid w:val="00D23FDB"/>
    <w:rsid w:val="00D2401A"/>
    <w:rsid w:val="00D2433C"/>
    <w:rsid w:val="00D253D7"/>
    <w:rsid w:val="00D2590D"/>
    <w:rsid w:val="00D25B53"/>
    <w:rsid w:val="00D2659A"/>
    <w:rsid w:val="00D26A9A"/>
    <w:rsid w:val="00D26E32"/>
    <w:rsid w:val="00D2771F"/>
    <w:rsid w:val="00D2784B"/>
    <w:rsid w:val="00D27A47"/>
    <w:rsid w:val="00D27F30"/>
    <w:rsid w:val="00D30A90"/>
    <w:rsid w:val="00D30B83"/>
    <w:rsid w:val="00D30E49"/>
    <w:rsid w:val="00D322DE"/>
    <w:rsid w:val="00D32566"/>
    <w:rsid w:val="00D32C7A"/>
    <w:rsid w:val="00D33554"/>
    <w:rsid w:val="00D33799"/>
    <w:rsid w:val="00D343DC"/>
    <w:rsid w:val="00D346DD"/>
    <w:rsid w:val="00D34759"/>
    <w:rsid w:val="00D35116"/>
    <w:rsid w:val="00D35207"/>
    <w:rsid w:val="00D35379"/>
    <w:rsid w:val="00D356DC"/>
    <w:rsid w:val="00D35862"/>
    <w:rsid w:val="00D36191"/>
    <w:rsid w:val="00D364D2"/>
    <w:rsid w:val="00D36E22"/>
    <w:rsid w:val="00D37186"/>
    <w:rsid w:val="00D3718B"/>
    <w:rsid w:val="00D3724D"/>
    <w:rsid w:val="00D37443"/>
    <w:rsid w:val="00D379C2"/>
    <w:rsid w:val="00D379ED"/>
    <w:rsid w:val="00D37F89"/>
    <w:rsid w:val="00D4002C"/>
    <w:rsid w:val="00D4018C"/>
    <w:rsid w:val="00D4055F"/>
    <w:rsid w:val="00D408FB"/>
    <w:rsid w:val="00D40BBA"/>
    <w:rsid w:val="00D4119D"/>
    <w:rsid w:val="00D411A1"/>
    <w:rsid w:val="00D41504"/>
    <w:rsid w:val="00D416FE"/>
    <w:rsid w:val="00D41858"/>
    <w:rsid w:val="00D41BC4"/>
    <w:rsid w:val="00D41F27"/>
    <w:rsid w:val="00D42199"/>
    <w:rsid w:val="00D4244A"/>
    <w:rsid w:val="00D426A4"/>
    <w:rsid w:val="00D42E77"/>
    <w:rsid w:val="00D432C9"/>
    <w:rsid w:val="00D442BC"/>
    <w:rsid w:val="00D445DB"/>
    <w:rsid w:val="00D446CB"/>
    <w:rsid w:val="00D44B39"/>
    <w:rsid w:val="00D44DE9"/>
    <w:rsid w:val="00D4546E"/>
    <w:rsid w:val="00D45831"/>
    <w:rsid w:val="00D45946"/>
    <w:rsid w:val="00D465C8"/>
    <w:rsid w:val="00D46631"/>
    <w:rsid w:val="00D4670E"/>
    <w:rsid w:val="00D469A9"/>
    <w:rsid w:val="00D46B18"/>
    <w:rsid w:val="00D46C74"/>
    <w:rsid w:val="00D47120"/>
    <w:rsid w:val="00D47738"/>
    <w:rsid w:val="00D47E3B"/>
    <w:rsid w:val="00D5084E"/>
    <w:rsid w:val="00D50929"/>
    <w:rsid w:val="00D50B37"/>
    <w:rsid w:val="00D50F00"/>
    <w:rsid w:val="00D510A9"/>
    <w:rsid w:val="00D513BF"/>
    <w:rsid w:val="00D513EB"/>
    <w:rsid w:val="00D51468"/>
    <w:rsid w:val="00D517DB"/>
    <w:rsid w:val="00D51D55"/>
    <w:rsid w:val="00D5244E"/>
    <w:rsid w:val="00D5399E"/>
    <w:rsid w:val="00D53B8C"/>
    <w:rsid w:val="00D53C31"/>
    <w:rsid w:val="00D53C78"/>
    <w:rsid w:val="00D5522F"/>
    <w:rsid w:val="00D5544A"/>
    <w:rsid w:val="00D556E1"/>
    <w:rsid w:val="00D55AC4"/>
    <w:rsid w:val="00D55C12"/>
    <w:rsid w:val="00D55E2C"/>
    <w:rsid w:val="00D55FD5"/>
    <w:rsid w:val="00D56132"/>
    <w:rsid w:val="00D565A6"/>
    <w:rsid w:val="00D565D9"/>
    <w:rsid w:val="00D56734"/>
    <w:rsid w:val="00D56A7A"/>
    <w:rsid w:val="00D57127"/>
    <w:rsid w:val="00D578DD"/>
    <w:rsid w:val="00D57924"/>
    <w:rsid w:val="00D57F07"/>
    <w:rsid w:val="00D601FE"/>
    <w:rsid w:val="00D60B20"/>
    <w:rsid w:val="00D60C14"/>
    <w:rsid w:val="00D61602"/>
    <w:rsid w:val="00D61862"/>
    <w:rsid w:val="00D62703"/>
    <w:rsid w:val="00D632B0"/>
    <w:rsid w:val="00D632FE"/>
    <w:rsid w:val="00D63409"/>
    <w:rsid w:val="00D639AB"/>
    <w:rsid w:val="00D63E32"/>
    <w:rsid w:val="00D652EC"/>
    <w:rsid w:val="00D65E5B"/>
    <w:rsid w:val="00D664AD"/>
    <w:rsid w:val="00D66B0D"/>
    <w:rsid w:val="00D66C0D"/>
    <w:rsid w:val="00D66D7C"/>
    <w:rsid w:val="00D67B3C"/>
    <w:rsid w:val="00D67D50"/>
    <w:rsid w:val="00D67EFC"/>
    <w:rsid w:val="00D67F32"/>
    <w:rsid w:val="00D70438"/>
    <w:rsid w:val="00D707C4"/>
    <w:rsid w:val="00D70851"/>
    <w:rsid w:val="00D7091D"/>
    <w:rsid w:val="00D70C23"/>
    <w:rsid w:val="00D70CF6"/>
    <w:rsid w:val="00D70EEF"/>
    <w:rsid w:val="00D7118A"/>
    <w:rsid w:val="00D71E1E"/>
    <w:rsid w:val="00D72233"/>
    <w:rsid w:val="00D72684"/>
    <w:rsid w:val="00D72CD7"/>
    <w:rsid w:val="00D7334C"/>
    <w:rsid w:val="00D73B6A"/>
    <w:rsid w:val="00D73BB7"/>
    <w:rsid w:val="00D742B9"/>
    <w:rsid w:val="00D74719"/>
    <w:rsid w:val="00D75123"/>
    <w:rsid w:val="00D75D45"/>
    <w:rsid w:val="00D75F82"/>
    <w:rsid w:val="00D75F8D"/>
    <w:rsid w:val="00D7659B"/>
    <w:rsid w:val="00D76987"/>
    <w:rsid w:val="00D76AFE"/>
    <w:rsid w:val="00D76F4D"/>
    <w:rsid w:val="00D77CDB"/>
    <w:rsid w:val="00D807AD"/>
    <w:rsid w:val="00D80A07"/>
    <w:rsid w:val="00D80BD9"/>
    <w:rsid w:val="00D811F6"/>
    <w:rsid w:val="00D8137D"/>
    <w:rsid w:val="00D81571"/>
    <w:rsid w:val="00D819C4"/>
    <w:rsid w:val="00D81A7C"/>
    <w:rsid w:val="00D81B63"/>
    <w:rsid w:val="00D81BC6"/>
    <w:rsid w:val="00D81C9A"/>
    <w:rsid w:val="00D82031"/>
    <w:rsid w:val="00D82C4F"/>
    <w:rsid w:val="00D830D2"/>
    <w:rsid w:val="00D83474"/>
    <w:rsid w:val="00D83935"/>
    <w:rsid w:val="00D83DA5"/>
    <w:rsid w:val="00D83F87"/>
    <w:rsid w:val="00D84295"/>
    <w:rsid w:val="00D84C06"/>
    <w:rsid w:val="00D84EFA"/>
    <w:rsid w:val="00D8590A"/>
    <w:rsid w:val="00D8595C"/>
    <w:rsid w:val="00D86EB1"/>
    <w:rsid w:val="00D87DB2"/>
    <w:rsid w:val="00D90209"/>
    <w:rsid w:val="00D90F67"/>
    <w:rsid w:val="00D919A9"/>
    <w:rsid w:val="00D91FFE"/>
    <w:rsid w:val="00D92136"/>
    <w:rsid w:val="00D927A1"/>
    <w:rsid w:val="00D92B40"/>
    <w:rsid w:val="00D92C7F"/>
    <w:rsid w:val="00D932CF"/>
    <w:rsid w:val="00D936D1"/>
    <w:rsid w:val="00D941CC"/>
    <w:rsid w:val="00D94F3E"/>
    <w:rsid w:val="00D9555D"/>
    <w:rsid w:val="00D963B7"/>
    <w:rsid w:val="00D9642F"/>
    <w:rsid w:val="00D96526"/>
    <w:rsid w:val="00D9663B"/>
    <w:rsid w:val="00D96A43"/>
    <w:rsid w:val="00D9704E"/>
    <w:rsid w:val="00D9778A"/>
    <w:rsid w:val="00D9795C"/>
    <w:rsid w:val="00D97E2A"/>
    <w:rsid w:val="00DA0468"/>
    <w:rsid w:val="00DA0717"/>
    <w:rsid w:val="00DA08ED"/>
    <w:rsid w:val="00DA1497"/>
    <w:rsid w:val="00DA1AA9"/>
    <w:rsid w:val="00DA1FE2"/>
    <w:rsid w:val="00DA2307"/>
    <w:rsid w:val="00DA2840"/>
    <w:rsid w:val="00DA2A8B"/>
    <w:rsid w:val="00DA2BDF"/>
    <w:rsid w:val="00DA2FE5"/>
    <w:rsid w:val="00DA4118"/>
    <w:rsid w:val="00DA4316"/>
    <w:rsid w:val="00DA45AB"/>
    <w:rsid w:val="00DA566D"/>
    <w:rsid w:val="00DA570E"/>
    <w:rsid w:val="00DA6371"/>
    <w:rsid w:val="00DA6505"/>
    <w:rsid w:val="00DA679A"/>
    <w:rsid w:val="00DA6947"/>
    <w:rsid w:val="00DA6D6E"/>
    <w:rsid w:val="00DA6E0A"/>
    <w:rsid w:val="00DA6E47"/>
    <w:rsid w:val="00DA7167"/>
    <w:rsid w:val="00DA7F0B"/>
    <w:rsid w:val="00DB03C8"/>
    <w:rsid w:val="00DB0D0E"/>
    <w:rsid w:val="00DB1323"/>
    <w:rsid w:val="00DB1952"/>
    <w:rsid w:val="00DB1CA7"/>
    <w:rsid w:val="00DB1CFD"/>
    <w:rsid w:val="00DB21D6"/>
    <w:rsid w:val="00DB2257"/>
    <w:rsid w:val="00DB23DE"/>
    <w:rsid w:val="00DB2487"/>
    <w:rsid w:val="00DB2A47"/>
    <w:rsid w:val="00DB33DC"/>
    <w:rsid w:val="00DB3468"/>
    <w:rsid w:val="00DB420E"/>
    <w:rsid w:val="00DB426D"/>
    <w:rsid w:val="00DB443D"/>
    <w:rsid w:val="00DB4AC3"/>
    <w:rsid w:val="00DB4CE9"/>
    <w:rsid w:val="00DB4DD9"/>
    <w:rsid w:val="00DB53AE"/>
    <w:rsid w:val="00DB5F02"/>
    <w:rsid w:val="00DB604D"/>
    <w:rsid w:val="00DB6271"/>
    <w:rsid w:val="00DB647B"/>
    <w:rsid w:val="00DB695D"/>
    <w:rsid w:val="00DB6B76"/>
    <w:rsid w:val="00DB762B"/>
    <w:rsid w:val="00DB79FF"/>
    <w:rsid w:val="00DB7AF3"/>
    <w:rsid w:val="00DC0798"/>
    <w:rsid w:val="00DC1F77"/>
    <w:rsid w:val="00DC21A5"/>
    <w:rsid w:val="00DC2382"/>
    <w:rsid w:val="00DC26D0"/>
    <w:rsid w:val="00DC2777"/>
    <w:rsid w:val="00DC2D9C"/>
    <w:rsid w:val="00DC2FCB"/>
    <w:rsid w:val="00DC3FF3"/>
    <w:rsid w:val="00DC4ADE"/>
    <w:rsid w:val="00DC5065"/>
    <w:rsid w:val="00DC524A"/>
    <w:rsid w:val="00DC5B86"/>
    <w:rsid w:val="00DC5D0F"/>
    <w:rsid w:val="00DC5EE1"/>
    <w:rsid w:val="00DC6519"/>
    <w:rsid w:val="00DC6856"/>
    <w:rsid w:val="00DC6E41"/>
    <w:rsid w:val="00DC7BA2"/>
    <w:rsid w:val="00DD00C4"/>
    <w:rsid w:val="00DD055E"/>
    <w:rsid w:val="00DD0DA1"/>
    <w:rsid w:val="00DD0FBA"/>
    <w:rsid w:val="00DD1026"/>
    <w:rsid w:val="00DD2A53"/>
    <w:rsid w:val="00DD2B2D"/>
    <w:rsid w:val="00DD2D6B"/>
    <w:rsid w:val="00DD32F1"/>
    <w:rsid w:val="00DD3DA8"/>
    <w:rsid w:val="00DD40FA"/>
    <w:rsid w:val="00DD491F"/>
    <w:rsid w:val="00DD4968"/>
    <w:rsid w:val="00DD49A8"/>
    <w:rsid w:val="00DD49BD"/>
    <w:rsid w:val="00DD57C7"/>
    <w:rsid w:val="00DD781C"/>
    <w:rsid w:val="00DD7B75"/>
    <w:rsid w:val="00DD7EB5"/>
    <w:rsid w:val="00DE01D9"/>
    <w:rsid w:val="00DE0229"/>
    <w:rsid w:val="00DE07AC"/>
    <w:rsid w:val="00DE0C14"/>
    <w:rsid w:val="00DE0FD4"/>
    <w:rsid w:val="00DE11C2"/>
    <w:rsid w:val="00DE11E7"/>
    <w:rsid w:val="00DE1756"/>
    <w:rsid w:val="00DE17DA"/>
    <w:rsid w:val="00DE1AC2"/>
    <w:rsid w:val="00DE271E"/>
    <w:rsid w:val="00DE3158"/>
    <w:rsid w:val="00DE387C"/>
    <w:rsid w:val="00DE3D81"/>
    <w:rsid w:val="00DE43B9"/>
    <w:rsid w:val="00DE49D6"/>
    <w:rsid w:val="00DE5011"/>
    <w:rsid w:val="00DE568D"/>
    <w:rsid w:val="00DE62AA"/>
    <w:rsid w:val="00DE64C6"/>
    <w:rsid w:val="00DE7068"/>
    <w:rsid w:val="00DE7E0B"/>
    <w:rsid w:val="00DF011E"/>
    <w:rsid w:val="00DF057D"/>
    <w:rsid w:val="00DF0778"/>
    <w:rsid w:val="00DF1AB8"/>
    <w:rsid w:val="00DF1DE4"/>
    <w:rsid w:val="00DF24F7"/>
    <w:rsid w:val="00DF295D"/>
    <w:rsid w:val="00DF2AC7"/>
    <w:rsid w:val="00DF2BE5"/>
    <w:rsid w:val="00DF2DD2"/>
    <w:rsid w:val="00DF31DA"/>
    <w:rsid w:val="00DF38C5"/>
    <w:rsid w:val="00DF391F"/>
    <w:rsid w:val="00DF4536"/>
    <w:rsid w:val="00DF5221"/>
    <w:rsid w:val="00DF5AFA"/>
    <w:rsid w:val="00DF6032"/>
    <w:rsid w:val="00DF6411"/>
    <w:rsid w:val="00DF6729"/>
    <w:rsid w:val="00DF78CC"/>
    <w:rsid w:val="00DF7DB0"/>
    <w:rsid w:val="00DF7E4B"/>
    <w:rsid w:val="00E0013B"/>
    <w:rsid w:val="00E002A4"/>
    <w:rsid w:val="00E00952"/>
    <w:rsid w:val="00E00C0B"/>
    <w:rsid w:val="00E00DF4"/>
    <w:rsid w:val="00E0117A"/>
    <w:rsid w:val="00E01378"/>
    <w:rsid w:val="00E02055"/>
    <w:rsid w:val="00E02186"/>
    <w:rsid w:val="00E0261C"/>
    <w:rsid w:val="00E02965"/>
    <w:rsid w:val="00E03124"/>
    <w:rsid w:val="00E0346C"/>
    <w:rsid w:val="00E0366A"/>
    <w:rsid w:val="00E0446C"/>
    <w:rsid w:val="00E04F91"/>
    <w:rsid w:val="00E059A2"/>
    <w:rsid w:val="00E05B66"/>
    <w:rsid w:val="00E05E43"/>
    <w:rsid w:val="00E06027"/>
    <w:rsid w:val="00E0610E"/>
    <w:rsid w:val="00E06C36"/>
    <w:rsid w:val="00E06DE2"/>
    <w:rsid w:val="00E07972"/>
    <w:rsid w:val="00E07E7D"/>
    <w:rsid w:val="00E07EF0"/>
    <w:rsid w:val="00E07F3D"/>
    <w:rsid w:val="00E1027B"/>
    <w:rsid w:val="00E10572"/>
    <w:rsid w:val="00E10D2C"/>
    <w:rsid w:val="00E10F65"/>
    <w:rsid w:val="00E1112D"/>
    <w:rsid w:val="00E111F4"/>
    <w:rsid w:val="00E1155D"/>
    <w:rsid w:val="00E1189D"/>
    <w:rsid w:val="00E11B78"/>
    <w:rsid w:val="00E11CEE"/>
    <w:rsid w:val="00E11F2A"/>
    <w:rsid w:val="00E127BB"/>
    <w:rsid w:val="00E12D38"/>
    <w:rsid w:val="00E12FAE"/>
    <w:rsid w:val="00E14521"/>
    <w:rsid w:val="00E14644"/>
    <w:rsid w:val="00E14CFA"/>
    <w:rsid w:val="00E157BC"/>
    <w:rsid w:val="00E15911"/>
    <w:rsid w:val="00E163D2"/>
    <w:rsid w:val="00E16557"/>
    <w:rsid w:val="00E16D12"/>
    <w:rsid w:val="00E16EEF"/>
    <w:rsid w:val="00E177F3"/>
    <w:rsid w:val="00E1793E"/>
    <w:rsid w:val="00E20842"/>
    <w:rsid w:val="00E20AFD"/>
    <w:rsid w:val="00E20C45"/>
    <w:rsid w:val="00E21044"/>
    <w:rsid w:val="00E211A1"/>
    <w:rsid w:val="00E21274"/>
    <w:rsid w:val="00E2149B"/>
    <w:rsid w:val="00E22F20"/>
    <w:rsid w:val="00E22F56"/>
    <w:rsid w:val="00E22FFC"/>
    <w:rsid w:val="00E23204"/>
    <w:rsid w:val="00E23558"/>
    <w:rsid w:val="00E23A7B"/>
    <w:rsid w:val="00E23AE1"/>
    <w:rsid w:val="00E2400F"/>
    <w:rsid w:val="00E244CB"/>
    <w:rsid w:val="00E24CBD"/>
    <w:rsid w:val="00E2509C"/>
    <w:rsid w:val="00E25480"/>
    <w:rsid w:val="00E26F71"/>
    <w:rsid w:val="00E27B8F"/>
    <w:rsid w:val="00E27F6A"/>
    <w:rsid w:val="00E3051D"/>
    <w:rsid w:val="00E31026"/>
    <w:rsid w:val="00E31755"/>
    <w:rsid w:val="00E31A40"/>
    <w:rsid w:val="00E31CE2"/>
    <w:rsid w:val="00E3216F"/>
    <w:rsid w:val="00E32B6F"/>
    <w:rsid w:val="00E32C12"/>
    <w:rsid w:val="00E331FF"/>
    <w:rsid w:val="00E33D7F"/>
    <w:rsid w:val="00E33DBF"/>
    <w:rsid w:val="00E33FB2"/>
    <w:rsid w:val="00E345FA"/>
    <w:rsid w:val="00E3496E"/>
    <w:rsid w:val="00E349E4"/>
    <w:rsid w:val="00E349F7"/>
    <w:rsid w:val="00E34D8E"/>
    <w:rsid w:val="00E3518A"/>
    <w:rsid w:val="00E35454"/>
    <w:rsid w:val="00E356EF"/>
    <w:rsid w:val="00E35B92"/>
    <w:rsid w:val="00E35D2E"/>
    <w:rsid w:val="00E36578"/>
    <w:rsid w:val="00E3661C"/>
    <w:rsid w:val="00E36708"/>
    <w:rsid w:val="00E368D1"/>
    <w:rsid w:val="00E3777A"/>
    <w:rsid w:val="00E37E9E"/>
    <w:rsid w:val="00E40BA4"/>
    <w:rsid w:val="00E41018"/>
    <w:rsid w:val="00E413BC"/>
    <w:rsid w:val="00E41B19"/>
    <w:rsid w:val="00E41BDD"/>
    <w:rsid w:val="00E4304A"/>
    <w:rsid w:val="00E439AD"/>
    <w:rsid w:val="00E43FAB"/>
    <w:rsid w:val="00E4465C"/>
    <w:rsid w:val="00E4482E"/>
    <w:rsid w:val="00E449C6"/>
    <w:rsid w:val="00E44B01"/>
    <w:rsid w:val="00E45073"/>
    <w:rsid w:val="00E450A8"/>
    <w:rsid w:val="00E4581A"/>
    <w:rsid w:val="00E45AE8"/>
    <w:rsid w:val="00E45C00"/>
    <w:rsid w:val="00E45EA5"/>
    <w:rsid w:val="00E460CE"/>
    <w:rsid w:val="00E4620F"/>
    <w:rsid w:val="00E463E9"/>
    <w:rsid w:val="00E46876"/>
    <w:rsid w:val="00E468CB"/>
    <w:rsid w:val="00E46A4A"/>
    <w:rsid w:val="00E46EED"/>
    <w:rsid w:val="00E46F8B"/>
    <w:rsid w:val="00E479E5"/>
    <w:rsid w:val="00E47E93"/>
    <w:rsid w:val="00E5016C"/>
    <w:rsid w:val="00E50AC8"/>
    <w:rsid w:val="00E50E36"/>
    <w:rsid w:val="00E514B4"/>
    <w:rsid w:val="00E52899"/>
    <w:rsid w:val="00E52900"/>
    <w:rsid w:val="00E52D46"/>
    <w:rsid w:val="00E53357"/>
    <w:rsid w:val="00E534A2"/>
    <w:rsid w:val="00E53888"/>
    <w:rsid w:val="00E539CA"/>
    <w:rsid w:val="00E53FBB"/>
    <w:rsid w:val="00E54664"/>
    <w:rsid w:val="00E5484C"/>
    <w:rsid w:val="00E5505B"/>
    <w:rsid w:val="00E5512C"/>
    <w:rsid w:val="00E552D5"/>
    <w:rsid w:val="00E55372"/>
    <w:rsid w:val="00E5596D"/>
    <w:rsid w:val="00E55D4A"/>
    <w:rsid w:val="00E55E7C"/>
    <w:rsid w:val="00E56048"/>
    <w:rsid w:val="00E560C4"/>
    <w:rsid w:val="00E56B2E"/>
    <w:rsid w:val="00E57132"/>
    <w:rsid w:val="00E57D17"/>
    <w:rsid w:val="00E57E2C"/>
    <w:rsid w:val="00E608EC"/>
    <w:rsid w:val="00E6096E"/>
    <w:rsid w:val="00E60B4D"/>
    <w:rsid w:val="00E615CF"/>
    <w:rsid w:val="00E61E0F"/>
    <w:rsid w:val="00E62381"/>
    <w:rsid w:val="00E62599"/>
    <w:rsid w:val="00E626C5"/>
    <w:rsid w:val="00E62C9A"/>
    <w:rsid w:val="00E63328"/>
    <w:rsid w:val="00E63396"/>
    <w:rsid w:val="00E6387D"/>
    <w:rsid w:val="00E64346"/>
    <w:rsid w:val="00E64914"/>
    <w:rsid w:val="00E64FD4"/>
    <w:rsid w:val="00E65632"/>
    <w:rsid w:val="00E667CE"/>
    <w:rsid w:val="00E6722F"/>
    <w:rsid w:val="00E672A9"/>
    <w:rsid w:val="00E676F0"/>
    <w:rsid w:val="00E70198"/>
    <w:rsid w:val="00E703F4"/>
    <w:rsid w:val="00E705D6"/>
    <w:rsid w:val="00E70F18"/>
    <w:rsid w:val="00E70F98"/>
    <w:rsid w:val="00E71624"/>
    <w:rsid w:val="00E71C04"/>
    <w:rsid w:val="00E72700"/>
    <w:rsid w:val="00E728B1"/>
    <w:rsid w:val="00E7299E"/>
    <w:rsid w:val="00E739B3"/>
    <w:rsid w:val="00E73FA1"/>
    <w:rsid w:val="00E74D9B"/>
    <w:rsid w:val="00E74EFE"/>
    <w:rsid w:val="00E755A7"/>
    <w:rsid w:val="00E75906"/>
    <w:rsid w:val="00E763EC"/>
    <w:rsid w:val="00E76ABA"/>
    <w:rsid w:val="00E77435"/>
    <w:rsid w:val="00E77A8A"/>
    <w:rsid w:val="00E77D27"/>
    <w:rsid w:val="00E8034E"/>
    <w:rsid w:val="00E80660"/>
    <w:rsid w:val="00E81046"/>
    <w:rsid w:val="00E813D8"/>
    <w:rsid w:val="00E81C76"/>
    <w:rsid w:val="00E82325"/>
    <w:rsid w:val="00E824FF"/>
    <w:rsid w:val="00E825D6"/>
    <w:rsid w:val="00E825DC"/>
    <w:rsid w:val="00E829DA"/>
    <w:rsid w:val="00E82F27"/>
    <w:rsid w:val="00E831B9"/>
    <w:rsid w:val="00E83B96"/>
    <w:rsid w:val="00E841CB"/>
    <w:rsid w:val="00E8493B"/>
    <w:rsid w:val="00E85488"/>
    <w:rsid w:val="00E85612"/>
    <w:rsid w:val="00E85690"/>
    <w:rsid w:val="00E85B5D"/>
    <w:rsid w:val="00E85CF3"/>
    <w:rsid w:val="00E85EAC"/>
    <w:rsid w:val="00E86279"/>
    <w:rsid w:val="00E86314"/>
    <w:rsid w:val="00E868FD"/>
    <w:rsid w:val="00E87160"/>
    <w:rsid w:val="00E87AD8"/>
    <w:rsid w:val="00E90437"/>
    <w:rsid w:val="00E905F2"/>
    <w:rsid w:val="00E9069E"/>
    <w:rsid w:val="00E90A95"/>
    <w:rsid w:val="00E912A3"/>
    <w:rsid w:val="00E919FC"/>
    <w:rsid w:val="00E92B31"/>
    <w:rsid w:val="00E92C42"/>
    <w:rsid w:val="00E93018"/>
    <w:rsid w:val="00E930D5"/>
    <w:rsid w:val="00E93D96"/>
    <w:rsid w:val="00E94021"/>
    <w:rsid w:val="00E94B6C"/>
    <w:rsid w:val="00E95455"/>
    <w:rsid w:val="00E95F38"/>
    <w:rsid w:val="00E9615C"/>
    <w:rsid w:val="00E963C7"/>
    <w:rsid w:val="00E9643C"/>
    <w:rsid w:val="00E964B7"/>
    <w:rsid w:val="00E96652"/>
    <w:rsid w:val="00E96BDC"/>
    <w:rsid w:val="00E97409"/>
    <w:rsid w:val="00E975D3"/>
    <w:rsid w:val="00E97A37"/>
    <w:rsid w:val="00E97C3E"/>
    <w:rsid w:val="00EA0037"/>
    <w:rsid w:val="00EA02CB"/>
    <w:rsid w:val="00EA0719"/>
    <w:rsid w:val="00EA0BDB"/>
    <w:rsid w:val="00EA1387"/>
    <w:rsid w:val="00EA13F2"/>
    <w:rsid w:val="00EA1A8D"/>
    <w:rsid w:val="00EA2BF8"/>
    <w:rsid w:val="00EA3086"/>
    <w:rsid w:val="00EA3F50"/>
    <w:rsid w:val="00EA4360"/>
    <w:rsid w:val="00EA4A7E"/>
    <w:rsid w:val="00EA4B20"/>
    <w:rsid w:val="00EA5225"/>
    <w:rsid w:val="00EA57EB"/>
    <w:rsid w:val="00EA5A50"/>
    <w:rsid w:val="00EA5D5B"/>
    <w:rsid w:val="00EA5D9F"/>
    <w:rsid w:val="00EA653C"/>
    <w:rsid w:val="00EA66D5"/>
    <w:rsid w:val="00EA6D2C"/>
    <w:rsid w:val="00EA7279"/>
    <w:rsid w:val="00EA754A"/>
    <w:rsid w:val="00EA754C"/>
    <w:rsid w:val="00EB1249"/>
    <w:rsid w:val="00EB1503"/>
    <w:rsid w:val="00EB2076"/>
    <w:rsid w:val="00EB2270"/>
    <w:rsid w:val="00EB2294"/>
    <w:rsid w:val="00EB2C6A"/>
    <w:rsid w:val="00EB2F0E"/>
    <w:rsid w:val="00EB32CF"/>
    <w:rsid w:val="00EB3ABF"/>
    <w:rsid w:val="00EB3D5C"/>
    <w:rsid w:val="00EB4581"/>
    <w:rsid w:val="00EB463B"/>
    <w:rsid w:val="00EB4A82"/>
    <w:rsid w:val="00EB5054"/>
    <w:rsid w:val="00EB540C"/>
    <w:rsid w:val="00EB5B5D"/>
    <w:rsid w:val="00EB5F1E"/>
    <w:rsid w:val="00EB67B4"/>
    <w:rsid w:val="00EB6D3E"/>
    <w:rsid w:val="00EB7908"/>
    <w:rsid w:val="00EB793F"/>
    <w:rsid w:val="00EC0697"/>
    <w:rsid w:val="00EC1219"/>
    <w:rsid w:val="00EC18C2"/>
    <w:rsid w:val="00EC252E"/>
    <w:rsid w:val="00EC25E2"/>
    <w:rsid w:val="00EC275E"/>
    <w:rsid w:val="00EC2779"/>
    <w:rsid w:val="00EC2A45"/>
    <w:rsid w:val="00EC2A5D"/>
    <w:rsid w:val="00EC2AB8"/>
    <w:rsid w:val="00EC2E0E"/>
    <w:rsid w:val="00EC325A"/>
    <w:rsid w:val="00EC3492"/>
    <w:rsid w:val="00EC3684"/>
    <w:rsid w:val="00EC3797"/>
    <w:rsid w:val="00EC3860"/>
    <w:rsid w:val="00EC410F"/>
    <w:rsid w:val="00EC451F"/>
    <w:rsid w:val="00EC47FB"/>
    <w:rsid w:val="00EC4F88"/>
    <w:rsid w:val="00EC5EF9"/>
    <w:rsid w:val="00EC6342"/>
    <w:rsid w:val="00EC6645"/>
    <w:rsid w:val="00EC76C1"/>
    <w:rsid w:val="00ED0006"/>
    <w:rsid w:val="00ED06D9"/>
    <w:rsid w:val="00ED088A"/>
    <w:rsid w:val="00ED0AE4"/>
    <w:rsid w:val="00ED0D15"/>
    <w:rsid w:val="00ED111B"/>
    <w:rsid w:val="00ED13B2"/>
    <w:rsid w:val="00ED1AFB"/>
    <w:rsid w:val="00ED25DD"/>
    <w:rsid w:val="00ED25FB"/>
    <w:rsid w:val="00ED2668"/>
    <w:rsid w:val="00ED2CBB"/>
    <w:rsid w:val="00ED318A"/>
    <w:rsid w:val="00ED377E"/>
    <w:rsid w:val="00ED37BE"/>
    <w:rsid w:val="00ED3F47"/>
    <w:rsid w:val="00ED4225"/>
    <w:rsid w:val="00ED470E"/>
    <w:rsid w:val="00ED500D"/>
    <w:rsid w:val="00ED5F0C"/>
    <w:rsid w:val="00ED65ED"/>
    <w:rsid w:val="00ED6815"/>
    <w:rsid w:val="00ED73A3"/>
    <w:rsid w:val="00ED760F"/>
    <w:rsid w:val="00ED7BA4"/>
    <w:rsid w:val="00ED7E1E"/>
    <w:rsid w:val="00EE004E"/>
    <w:rsid w:val="00EE0062"/>
    <w:rsid w:val="00EE1319"/>
    <w:rsid w:val="00EE151B"/>
    <w:rsid w:val="00EE157D"/>
    <w:rsid w:val="00EE2BEE"/>
    <w:rsid w:val="00EE30F1"/>
    <w:rsid w:val="00EE3BA7"/>
    <w:rsid w:val="00EE4ABC"/>
    <w:rsid w:val="00EE4C5F"/>
    <w:rsid w:val="00EE4ED3"/>
    <w:rsid w:val="00EE51E9"/>
    <w:rsid w:val="00EE5597"/>
    <w:rsid w:val="00EE58E6"/>
    <w:rsid w:val="00EE65A8"/>
    <w:rsid w:val="00EE6A3C"/>
    <w:rsid w:val="00EE73CF"/>
    <w:rsid w:val="00EE7433"/>
    <w:rsid w:val="00EE74D4"/>
    <w:rsid w:val="00EE7A5A"/>
    <w:rsid w:val="00EF0046"/>
    <w:rsid w:val="00EF0072"/>
    <w:rsid w:val="00EF0084"/>
    <w:rsid w:val="00EF00E2"/>
    <w:rsid w:val="00EF0645"/>
    <w:rsid w:val="00EF0EB7"/>
    <w:rsid w:val="00EF0F2C"/>
    <w:rsid w:val="00EF1187"/>
    <w:rsid w:val="00EF126B"/>
    <w:rsid w:val="00EF1D46"/>
    <w:rsid w:val="00EF29E2"/>
    <w:rsid w:val="00EF3439"/>
    <w:rsid w:val="00EF34B3"/>
    <w:rsid w:val="00EF39F8"/>
    <w:rsid w:val="00EF3E44"/>
    <w:rsid w:val="00EF3E65"/>
    <w:rsid w:val="00EF3E6C"/>
    <w:rsid w:val="00EF43CB"/>
    <w:rsid w:val="00EF4662"/>
    <w:rsid w:val="00EF4AAF"/>
    <w:rsid w:val="00EF4B49"/>
    <w:rsid w:val="00EF518B"/>
    <w:rsid w:val="00EF6142"/>
    <w:rsid w:val="00EF65D5"/>
    <w:rsid w:val="00EF6B3B"/>
    <w:rsid w:val="00EF6F2D"/>
    <w:rsid w:val="00F003E6"/>
    <w:rsid w:val="00F00E8F"/>
    <w:rsid w:val="00F01089"/>
    <w:rsid w:val="00F01533"/>
    <w:rsid w:val="00F0171B"/>
    <w:rsid w:val="00F017C3"/>
    <w:rsid w:val="00F023BD"/>
    <w:rsid w:val="00F02484"/>
    <w:rsid w:val="00F03085"/>
    <w:rsid w:val="00F037F7"/>
    <w:rsid w:val="00F03B88"/>
    <w:rsid w:val="00F03F15"/>
    <w:rsid w:val="00F042DB"/>
    <w:rsid w:val="00F04846"/>
    <w:rsid w:val="00F04B15"/>
    <w:rsid w:val="00F04CAA"/>
    <w:rsid w:val="00F052B7"/>
    <w:rsid w:val="00F05FAD"/>
    <w:rsid w:val="00F067BA"/>
    <w:rsid w:val="00F07460"/>
    <w:rsid w:val="00F07BEA"/>
    <w:rsid w:val="00F07C67"/>
    <w:rsid w:val="00F10214"/>
    <w:rsid w:val="00F1061D"/>
    <w:rsid w:val="00F10BC9"/>
    <w:rsid w:val="00F10D63"/>
    <w:rsid w:val="00F1112C"/>
    <w:rsid w:val="00F11189"/>
    <w:rsid w:val="00F111D3"/>
    <w:rsid w:val="00F11207"/>
    <w:rsid w:val="00F115DE"/>
    <w:rsid w:val="00F11A02"/>
    <w:rsid w:val="00F11AC6"/>
    <w:rsid w:val="00F12928"/>
    <w:rsid w:val="00F1333A"/>
    <w:rsid w:val="00F139FF"/>
    <w:rsid w:val="00F14C32"/>
    <w:rsid w:val="00F1523E"/>
    <w:rsid w:val="00F1570F"/>
    <w:rsid w:val="00F16043"/>
    <w:rsid w:val="00F1675D"/>
    <w:rsid w:val="00F17493"/>
    <w:rsid w:val="00F17DC9"/>
    <w:rsid w:val="00F17EBB"/>
    <w:rsid w:val="00F20187"/>
    <w:rsid w:val="00F20287"/>
    <w:rsid w:val="00F202B0"/>
    <w:rsid w:val="00F202E1"/>
    <w:rsid w:val="00F204D0"/>
    <w:rsid w:val="00F21033"/>
    <w:rsid w:val="00F2126E"/>
    <w:rsid w:val="00F21614"/>
    <w:rsid w:val="00F2192A"/>
    <w:rsid w:val="00F21A77"/>
    <w:rsid w:val="00F21D2C"/>
    <w:rsid w:val="00F21E5F"/>
    <w:rsid w:val="00F2207B"/>
    <w:rsid w:val="00F22441"/>
    <w:rsid w:val="00F224AC"/>
    <w:rsid w:val="00F228AB"/>
    <w:rsid w:val="00F22AC8"/>
    <w:rsid w:val="00F22C5E"/>
    <w:rsid w:val="00F23542"/>
    <w:rsid w:val="00F23732"/>
    <w:rsid w:val="00F24A60"/>
    <w:rsid w:val="00F255BD"/>
    <w:rsid w:val="00F257B2"/>
    <w:rsid w:val="00F26173"/>
    <w:rsid w:val="00F2619D"/>
    <w:rsid w:val="00F26A62"/>
    <w:rsid w:val="00F274D2"/>
    <w:rsid w:val="00F30046"/>
    <w:rsid w:val="00F3011B"/>
    <w:rsid w:val="00F308EE"/>
    <w:rsid w:val="00F311B7"/>
    <w:rsid w:val="00F313EF"/>
    <w:rsid w:val="00F3270A"/>
    <w:rsid w:val="00F32C2D"/>
    <w:rsid w:val="00F33210"/>
    <w:rsid w:val="00F3357F"/>
    <w:rsid w:val="00F33F02"/>
    <w:rsid w:val="00F34176"/>
    <w:rsid w:val="00F347F8"/>
    <w:rsid w:val="00F34995"/>
    <w:rsid w:val="00F34F09"/>
    <w:rsid w:val="00F35907"/>
    <w:rsid w:val="00F35DA8"/>
    <w:rsid w:val="00F3689A"/>
    <w:rsid w:val="00F36DA5"/>
    <w:rsid w:val="00F4017D"/>
    <w:rsid w:val="00F40930"/>
    <w:rsid w:val="00F40C27"/>
    <w:rsid w:val="00F40ECF"/>
    <w:rsid w:val="00F41395"/>
    <w:rsid w:val="00F41512"/>
    <w:rsid w:val="00F42374"/>
    <w:rsid w:val="00F423B7"/>
    <w:rsid w:val="00F423EE"/>
    <w:rsid w:val="00F42540"/>
    <w:rsid w:val="00F425B4"/>
    <w:rsid w:val="00F42708"/>
    <w:rsid w:val="00F43190"/>
    <w:rsid w:val="00F43BF0"/>
    <w:rsid w:val="00F43FBB"/>
    <w:rsid w:val="00F44792"/>
    <w:rsid w:val="00F44923"/>
    <w:rsid w:val="00F44AD0"/>
    <w:rsid w:val="00F44F52"/>
    <w:rsid w:val="00F4503D"/>
    <w:rsid w:val="00F45766"/>
    <w:rsid w:val="00F457A3"/>
    <w:rsid w:val="00F45F6A"/>
    <w:rsid w:val="00F4604F"/>
    <w:rsid w:val="00F468CD"/>
    <w:rsid w:val="00F4726A"/>
    <w:rsid w:val="00F4750F"/>
    <w:rsid w:val="00F475E9"/>
    <w:rsid w:val="00F4771D"/>
    <w:rsid w:val="00F479CF"/>
    <w:rsid w:val="00F47DF4"/>
    <w:rsid w:val="00F47F4C"/>
    <w:rsid w:val="00F50737"/>
    <w:rsid w:val="00F50AC5"/>
    <w:rsid w:val="00F50DBC"/>
    <w:rsid w:val="00F51ACB"/>
    <w:rsid w:val="00F52955"/>
    <w:rsid w:val="00F52D9B"/>
    <w:rsid w:val="00F52DBB"/>
    <w:rsid w:val="00F53799"/>
    <w:rsid w:val="00F53926"/>
    <w:rsid w:val="00F53B98"/>
    <w:rsid w:val="00F54241"/>
    <w:rsid w:val="00F543B6"/>
    <w:rsid w:val="00F545C2"/>
    <w:rsid w:val="00F5461A"/>
    <w:rsid w:val="00F54F71"/>
    <w:rsid w:val="00F5513A"/>
    <w:rsid w:val="00F555BD"/>
    <w:rsid w:val="00F55ABC"/>
    <w:rsid w:val="00F55EA6"/>
    <w:rsid w:val="00F56330"/>
    <w:rsid w:val="00F56BEE"/>
    <w:rsid w:val="00F6005E"/>
    <w:rsid w:val="00F602E6"/>
    <w:rsid w:val="00F61A37"/>
    <w:rsid w:val="00F61AE3"/>
    <w:rsid w:val="00F626C0"/>
    <w:rsid w:val="00F62F4C"/>
    <w:rsid w:val="00F635C5"/>
    <w:rsid w:val="00F63A49"/>
    <w:rsid w:val="00F64097"/>
    <w:rsid w:val="00F6494E"/>
    <w:rsid w:val="00F6525D"/>
    <w:rsid w:val="00F65532"/>
    <w:rsid w:val="00F6574A"/>
    <w:rsid w:val="00F65775"/>
    <w:rsid w:val="00F65C6E"/>
    <w:rsid w:val="00F6630F"/>
    <w:rsid w:val="00F66E97"/>
    <w:rsid w:val="00F6724A"/>
    <w:rsid w:val="00F67A88"/>
    <w:rsid w:val="00F67C84"/>
    <w:rsid w:val="00F703C9"/>
    <w:rsid w:val="00F70562"/>
    <w:rsid w:val="00F708A4"/>
    <w:rsid w:val="00F71288"/>
    <w:rsid w:val="00F71421"/>
    <w:rsid w:val="00F72166"/>
    <w:rsid w:val="00F7237D"/>
    <w:rsid w:val="00F72728"/>
    <w:rsid w:val="00F72A48"/>
    <w:rsid w:val="00F72DE0"/>
    <w:rsid w:val="00F7314A"/>
    <w:rsid w:val="00F73319"/>
    <w:rsid w:val="00F73422"/>
    <w:rsid w:val="00F73677"/>
    <w:rsid w:val="00F736CE"/>
    <w:rsid w:val="00F73974"/>
    <w:rsid w:val="00F73F97"/>
    <w:rsid w:val="00F74EC5"/>
    <w:rsid w:val="00F75805"/>
    <w:rsid w:val="00F759B7"/>
    <w:rsid w:val="00F75C1C"/>
    <w:rsid w:val="00F76118"/>
    <w:rsid w:val="00F7621A"/>
    <w:rsid w:val="00F76769"/>
    <w:rsid w:val="00F77793"/>
    <w:rsid w:val="00F77884"/>
    <w:rsid w:val="00F8066A"/>
    <w:rsid w:val="00F80724"/>
    <w:rsid w:val="00F80884"/>
    <w:rsid w:val="00F80DFC"/>
    <w:rsid w:val="00F8100A"/>
    <w:rsid w:val="00F81C2A"/>
    <w:rsid w:val="00F82351"/>
    <w:rsid w:val="00F82636"/>
    <w:rsid w:val="00F82641"/>
    <w:rsid w:val="00F82DC0"/>
    <w:rsid w:val="00F82E32"/>
    <w:rsid w:val="00F82EC5"/>
    <w:rsid w:val="00F83054"/>
    <w:rsid w:val="00F8333C"/>
    <w:rsid w:val="00F8337C"/>
    <w:rsid w:val="00F83462"/>
    <w:rsid w:val="00F83A43"/>
    <w:rsid w:val="00F83F03"/>
    <w:rsid w:val="00F83FEE"/>
    <w:rsid w:val="00F841AA"/>
    <w:rsid w:val="00F8431D"/>
    <w:rsid w:val="00F843DB"/>
    <w:rsid w:val="00F847AA"/>
    <w:rsid w:val="00F84FB5"/>
    <w:rsid w:val="00F851A3"/>
    <w:rsid w:val="00F8567D"/>
    <w:rsid w:val="00F857D9"/>
    <w:rsid w:val="00F85AF8"/>
    <w:rsid w:val="00F860C6"/>
    <w:rsid w:val="00F86910"/>
    <w:rsid w:val="00F8691B"/>
    <w:rsid w:val="00F86A1B"/>
    <w:rsid w:val="00F86F90"/>
    <w:rsid w:val="00F876D0"/>
    <w:rsid w:val="00F87B58"/>
    <w:rsid w:val="00F87BD7"/>
    <w:rsid w:val="00F87ECF"/>
    <w:rsid w:val="00F87FA3"/>
    <w:rsid w:val="00F900D8"/>
    <w:rsid w:val="00F9028C"/>
    <w:rsid w:val="00F911CA"/>
    <w:rsid w:val="00F91637"/>
    <w:rsid w:val="00F91A70"/>
    <w:rsid w:val="00F92384"/>
    <w:rsid w:val="00F93B87"/>
    <w:rsid w:val="00F94086"/>
    <w:rsid w:val="00F94183"/>
    <w:rsid w:val="00F9420D"/>
    <w:rsid w:val="00F94697"/>
    <w:rsid w:val="00F949D4"/>
    <w:rsid w:val="00F9501D"/>
    <w:rsid w:val="00F9529E"/>
    <w:rsid w:val="00F96443"/>
    <w:rsid w:val="00F96580"/>
    <w:rsid w:val="00F969AC"/>
    <w:rsid w:val="00F96B6B"/>
    <w:rsid w:val="00F96E42"/>
    <w:rsid w:val="00F970B8"/>
    <w:rsid w:val="00F971A8"/>
    <w:rsid w:val="00F973CD"/>
    <w:rsid w:val="00F97B66"/>
    <w:rsid w:val="00F97C79"/>
    <w:rsid w:val="00F97DC6"/>
    <w:rsid w:val="00F97F7F"/>
    <w:rsid w:val="00FA03B1"/>
    <w:rsid w:val="00FA0EA5"/>
    <w:rsid w:val="00FA1295"/>
    <w:rsid w:val="00FA1555"/>
    <w:rsid w:val="00FA1670"/>
    <w:rsid w:val="00FA1A16"/>
    <w:rsid w:val="00FA2184"/>
    <w:rsid w:val="00FA2352"/>
    <w:rsid w:val="00FA2517"/>
    <w:rsid w:val="00FA3C8E"/>
    <w:rsid w:val="00FA44DC"/>
    <w:rsid w:val="00FA45F8"/>
    <w:rsid w:val="00FA461B"/>
    <w:rsid w:val="00FA4B3E"/>
    <w:rsid w:val="00FA4F3E"/>
    <w:rsid w:val="00FA5C1A"/>
    <w:rsid w:val="00FA672A"/>
    <w:rsid w:val="00FA68AB"/>
    <w:rsid w:val="00FA6A2D"/>
    <w:rsid w:val="00FA6FF2"/>
    <w:rsid w:val="00FA7979"/>
    <w:rsid w:val="00FB09DE"/>
    <w:rsid w:val="00FB0E01"/>
    <w:rsid w:val="00FB11A5"/>
    <w:rsid w:val="00FB14C1"/>
    <w:rsid w:val="00FB1850"/>
    <w:rsid w:val="00FB1DB7"/>
    <w:rsid w:val="00FB230C"/>
    <w:rsid w:val="00FB2BF5"/>
    <w:rsid w:val="00FB3401"/>
    <w:rsid w:val="00FB38C5"/>
    <w:rsid w:val="00FB4395"/>
    <w:rsid w:val="00FB43B6"/>
    <w:rsid w:val="00FB46C2"/>
    <w:rsid w:val="00FB4CDC"/>
    <w:rsid w:val="00FB4E03"/>
    <w:rsid w:val="00FB4ED7"/>
    <w:rsid w:val="00FB502F"/>
    <w:rsid w:val="00FB5631"/>
    <w:rsid w:val="00FB6109"/>
    <w:rsid w:val="00FB666A"/>
    <w:rsid w:val="00FB691C"/>
    <w:rsid w:val="00FB7657"/>
    <w:rsid w:val="00FB7A04"/>
    <w:rsid w:val="00FB7CD6"/>
    <w:rsid w:val="00FB7E52"/>
    <w:rsid w:val="00FC004F"/>
    <w:rsid w:val="00FC116A"/>
    <w:rsid w:val="00FC16AC"/>
    <w:rsid w:val="00FC1869"/>
    <w:rsid w:val="00FC1A85"/>
    <w:rsid w:val="00FC1ADD"/>
    <w:rsid w:val="00FC2208"/>
    <w:rsid w:val="00FC258C"/>
    <w:rsid w:val="00FC290E"/>
    <w:rsid w:val="00FC2C20"/>
    <w:rsid w:val="00FC3464"/>
    <w:rsid w:val="00FC406C"/>
    <w:rsid w:val="00FC438B"/>
    <w:rsid w:val="00FC4B01"/>
    <w:rsid w:val="00FC4D7A"/>
    <w:rsid w:val="00FC5219"/>
    <w:rsid w:val="00FC5355"/>
    <w:rsid w:val="00FC55B2"/>
    <w:rsid w:val="00FC585D"/>
    <w:rsid w:val="00FC5B82"/>
    <w:rsid w:val="00FC626C"/>
    <w:rsid w:val="00FC6A44"/>
    <w:rsid w:val="00FC6C78"/>
    <w:rsid w:val="00FC6D6E"/>
    <w:rsid w:val="00FC6F75"/>
    <w:rsid w:val="00FC7AAB"/>
    <w:rsid w:val="00FC7B3A"/>
    <w:rsid w:val="00FD0A61"/>
    <w:rsid w:val="00FD1041"/>
    <w:rsid w:val="00FD11F9"/>
    <w:rsid w:val="00FD1B90"/>
    <w:rsid w:val="00FD21EA"/>
    <w:rsid w:val="00FD22DD"/>
    <w:rsid w:val="00FD242C"/>
    <w:rsid w:val="00FD28FE"/>
    <w:rsid w:val="00FD2C84"/>
    <w:rsid w:val="00FD2D8A"/>
    <w:rsid w:val="00FD2E04"/>
    <w:rsid w:val="00FD3A5B"/>
    <w:rsid w:val="00FD4573"/>
    <w:rsid w:val="00FD487C"/>
    <w:rsid w:val="00FD4BE8"/>
    <w:rsid w:val="00FD4E6A"/>
    <w:rsid w:val="00FD5358"/>
    <w:rsid w:val="00FD5421"/>
    <w:rsid w:val="00FD546E"/>
    <w:rsid w:val="00FD58D6"/>
    <w:rsid w:val="00FD58F6"/>
    <w:rsid w:val="00FD5925"/>
    <w:rsid w:val="00FD5B1D"/>
    <w:rsid w:val="00FD66A8"/>
    <w:rsid w:val="00FD72DB"/>
    <w:rsid w:val="00FE0099"/>
    <w:rsid w:val="00FE02B6"/>
    <w:rsid w:val="00FE0890"/>
    <w:rsid w:val="00FE0F3F"/>
    <w:rsid w:val="00FE1B69"/>
    <w:rsid w:val="00FE1C39"/>
    <w:rsid w:val="00FE1D5D"/>
    <w:rsid w:val="00FE1F79"/>
    <w:rsid w:val="00FE202A"/>
    <w:rsid w:val="00FE23F0"/>
    <w:rsid w:val="00FE2887"/>
    <w:rsid w:val="00FE35EA"/>
    <w:rsid w:val="00FE3914"/>
    <w:rsid w:val="00FE3AC4"/>
    <w:rsid w:val="00FE446E"/>
    <w:rsid w:val="00FE4658"/>
    <w:rsid w:val="00FE4A4A"/>
    <w:rsid w:val="00FE4F7C"/>
    <w:rsid w:val="00FE5435"/>
    <w:rsid w:val="00FE64AA"/>
    <w:rsid w:val="00FE65F7"/>
    <w:rsid w:val="00FE6701"/>
    <w:rsid w:val="00FE6732"/>
    <w:rsid w:val="00FE6CEF"/>
    <w:rsid w:val="00FE6FC7"/>
    <w:rsid w:val="00FE76F7"/>
    <w:rsid w:val="00FE7905"/>
    <w:rsid w:val="00FE7974"/>
    <w:rsid w:val="00FF0187"/>
    <w:rsid w:val="00FF076B"/>
    <w:rsid w:val="00FF0997"/>
    <w:rsid w:val="00FF0D62"/>
    <w:rsid w:val="00FF1226"/>
    <w:rsid w:val="00FF15B5"/>
    <w:rsid w:val="00FF1AF1"/>
    <w:rsid w:val="00FF1C86"/>
    <w:rsid w:val="00FF1D2B"/>
    <w:rsid w:val="00FF1D3E"/>
    <w:rsid w:val="00FF1F07"/>
    <w:rsid w:val="00FF21CB"/>
    <w:rsid w:val="00FF277F"/>
    <w:rsid w:val="00FF2874"/>
    <w:rsid w:val="00FF2CED"/>
    <w:rsid w:val="00FF2DEB"/>
    <w:rsid w:val="00FF3963"/>
    <w:rsid w:val="00FF396E"/>
    <w:rsid w:val="00FF40C3"/>
    <w:rsid w:val="00FF478E"/>
    <w:rsid w:val="00FF650F"/>
    <w:rsid w:val="00FF6979"/>
    <w:rsid w:val="00FF69C6"/>
    <w:rsid w:val="00FF762F"/>
    <w:rsid w:val="00FF783D"/>
    <w:rsid w:val="00FF7E6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B607E9"/>
  <w15:docId w15:val="{0F142430-0120-4A15-93FD-E0622C1FE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61A8"/>
  </w:style>
  <w:style w:type="paragraph" w:styleId="Heading1">
    <w:name w:val="heading 1"/>
    <w:basedOn w:val="NoSpacing"/>
    <w:next w:val="Normal"/>
    <w:link w:val="Heading1Char"/>
    <w:uiPriority w:val="9"/>
    <w:rsid w:val="0022215C"/>
    <w:pPr>
      <w:pBdr>
        <w:bottom w:val="single" w:sz="8" w:space="1" w:color="4BACC6" w:themeColor="accent5"/>
      </w:pBdr>
      <w:spacing w:before="360" w:after="240"/>
      <w:outlineLvl w:val="0"/>
    </w:pPr>
    <w:rPr>
      <w:rFonts w:ascii="Trebuchet MS" w:hAnsi="Trebuchet MS"/>
      <w:b/>
      <w:sz w:val="24"/>
      <w:szCs w:val="24"/>
    </w:rPr>
  </w:style>
  <w:style w:type="paragraph" w:styleId="Heading2">
    <w:name w:val="heading 2"/>
    <w:basedOn w:val="Normal"/>
    <w:next w:val="Normal"/>
    <w:link w:val="Heading2Char"/>
    <w:uiPriority w:val="9"/>
    <w:semiHidden/>
    <w:unhideWhenUsed/>
    <w:rsid w:val="008C691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29497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87220"/>
    <w:pPr>
      <w:spacing w:after="0" w:line="240" w:lineRule="auto"/>
    </w:pPr>
  </w:style>
  <w:style w:type="character" w:styleId="CommentReference">
    <w:name w:val="annotation reference"/>
    <w:basedOn w:val="DefaultParagraphFont"/>
    <w:uiPriority w:val="99"/>
    <w:semiHidden/>
    <w:unhideWhenUsed/>
    <w:rsid w:val="002F5EF8"/>
    <w:rPr>
      <w:sz w:val="16"/>
      <w:szCs w:val="16"/>
    </w:rPr>
  </w:style>
  <w:style w:type="paragraph" w:styleId="CommentText">
    <w:name w:val="annotation text"/>
    <w:basedOn w:val="Normal"/>
    <w:link w:val="CommentTextChar"/>
    <w:uiPriority w:val="99"/>
    <w:semiHidden/>
    <w:unhideWhenUsed/>
    <w:rsid w:val="002F5EF8"/>
    <w:pPr>
      <w:spacing w:line="240" w:lineRule="auto"/>
    </w:pPr>
    <w:rPr>
      <w:sz w:val="20"/>
      <w:szCs w:val="20"/>
    </w:rPr>
  </w:style>
  <w:style w:type="character" w:customStyle="1" w:styleId="CommentTextChar">
    <w:name w:val="Comment Text Char"/>
    <w:basedOn w:val="DefaultParagraphFont"/>
    <w:link w:val="CommentText"/>
    <w:uiPriority w:val="99"/>
    <w:semiHidden/>
    <w:rsid w:val="002F5EF8"/>
    <w:rPr>
      <w:sz w:val="20"/>
      <w:szCs w:val="20"/>
    </w:rPr>
  </w:style>
  <w:style w:type="paragraph" w:styleId="CommentSubject">
    <w:name w:val="annotation subject"/>
    <w:basedOn w:val="CommentText"/>
    <w:next w:val="CommentText"/>
    <w:link w:val="CommentSubjectChar"/>
    <w:uiPriority w:val="99"/>
    <w:semiHidden/>
    <w:unhideWhenUsed/>
    <w:rsid w:val="002F5EF8"/>
    <w:rPr>
      <w:b/>
      <w:bCs/>
    </w:rPr>
  </w:style>
  <w:style w:type="character" w:customStyle="1" w:styleId="CommentSubjectChar">
    <w:name w:val="Comment Subject Char"/>
    <w:basedOn w:val="CommentTextChar"/>
    <w:link w:val="CommentSubject"/>
    <w:uiPriority w:val="99"/>
    <w:semiHidden/>
    <w:rsid w:val="002F5EF8"/>
    <w:rPr>
      <w:b/>
      <w:bCs/>
      <w:sz w:val="20"/>
      <w:szCs w:val="20"/>
    </w:rPr>
  </w:style>
  <w:style w:type="paragraph" w:styleId="BalloonText">
    <w:name w:val="Balloon Text"/>
    <w:basedOn w:val="Normal"/>
    <w:link w:val="BalloonTextChar"/>
    <w:uiPriority w:val="99"/>
    <w:semiHidden/>
    <w:unhideWhenUsed/>
    <w:rsid w:val="002F5E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5EF8"/>
    <w:rPr>
      <w:rFonts w:ascii="Tahoma" w:hAnsi="Tahoma" w:cs="Tahoma"/>
      <w:sz w:val="16"/>
      <w:szCs w:val="16"/>
    </w:rPr>
  </w:style>
  <w:style w:type="paragraph" w:styleId="Header">
    <w:name w:val="header"/>
    <w:basedOn w:val="Normal"/>
    <w:link w:val="HeaderChar"/>
    <w:uiPriority w:val="99"/>
    <w:unhideWhenUsed/>
    <w:rsid w:val="009B3A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3A8F"/>
  </w:style>
  <w:style w:type="paragraph" w:styleId="Footer">
    <w:name w:val="footer"/>
    <w:basedOn w:val="Normal"/>
    <w:link w:val="FooterChar"/>
    <w:uiPriority w:val="99"/>
    <w:unhideWhenUsed/>
    <w:rsid w:val="009B3A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3A8F"/>
  </w:style>
  <w:style w:type="table" w:styleId="TableGrid">
    <w:name w:val="Table Grid"/>
    <w:basedOn w:val="TableNormal"/>
    <w:uiPriority w:val="59"/>
    <w:rsid w:val="009B3A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2215C"/>
    <w:rPr>
      <w:rFonts w:ascii="Trebuchet MS" w:hAnsi="Trebuchet MS"/>
      <w:b/>
      <w:sz w:val="24"/>
      <w:szCs w:val="24"/>
    </w:rPr>
  </w:style>
  <w:style w:type="paragraph" w:customStyle="1" w:styleId="01TText">
    <w:name w:val="01 T Text"/>
    <w:basedOn w:val="NoSpacing"/>
    <w:link w:val="01TTextChar"/>
    <w:rsid w:val="009F5B49"/>
    <w:pPr>
      <w:spacing w:after="200" w:line="276" w:lineRule="auto"/>
    </w:pPr>
    <w:rPr>
      <w:rFonts w:ascii="Trebuchet MS" w:hAnsi="Trebuchet MS"/>
      <w:sz w:val="24"/>
    </w:rPr>
  </w:style>
  <w:style w:type="paragraph" w:customStyle="1" w:styleId="01TTitle">
    <w:name w:val="01 T Title"/>
    <w:basedOn w:val="Heading1"/>
    <w:link w:val="01TTitleChar"/>
    <w:rsid w:val="006717B8"/>
    <w:pPr>
      <w:pBdr>
        <w:bottom w:val="none" w:sz="0" w:space="0" w:color="auto"/>
      </w:pBdr>
      <w:spacing w:before="440" w:after="160"/>
    </w:pPr>
    <w:rPr>
      <w:color w:val="B299C8" w:themeColor="accent4"/>
      <w:sz w:val="28"/>
    </w:rPr>
  </w:style>
  <w:style w:type="character" w:customStyle="1" w:styleId="NoSpacingChar">
    <w:name w:val="No Spacing Char"/>
    <w:basedOn w:val="DefaultParagraphFont"/>
    <w:link w:val="NoSpacing"/>
    <w:uiPriority w:val="1"/>
    <w:rsid w:val="009F5B49"/>
  </w:style>
  <w:style w:type="character" w:customStyle="1" w:styleId="01TTextChar">
    <w:name w:val="01 T Text Char"/>
    <w:basedOn w:val="NoSpacingChar"/>
    <w:link w:val="01TText"/>
    <w:rsid w:val="009F5B49"/>
    <w:rPr>
      <w:rFonts w:ascii="Trebuchet MS" w:hAnsi="Trebuchet MS"/>
      <w:sz w:val="24"/>
    </w:rPr>
  </w:style>
  <w:style w:type="character" w:customStyle="1" w:styleId="01TTitleChar">
    <w:name w:val="01 T Title Char"/>
    <w:basedOn w:val="Heading1Char"/>
    <w:link w:val="01TTitle"/>
    <w:rsid w:val="006717B8"/>
    <w:rPr>
      <w:rFonts w:ascii="Trebuchet MS" w:hAnsi="Trebuchet MS"/>
      <w:b/>
      <w:color w:val="B299C8" w:themeColor="accent4"/>
      <w:sz w:val="28"/>
      <w:szCs w:val="24"/>
    </w:rPr>
  </w:style>
  <w:style w:type="paragraph" w:customStyle="1" w:styleId="01SPoem">
    <w:name w:val="01 S Poem"/>
    <w:basedOn w:val="NoSpacing"/>
    <w:link w:val="01SPoemChar"/>
    <w:rsid w:val="008C691E"/>
    <w:pPr>
      <w:shd w:val="clear" w:color="auto" w:fill="DAEEF3" w:themeFill="accent5" w:themeFillTint="33"/>
      <w:spacing w:line="360" w:lineRule="auto"/>
      <w:ind w:left="720"/>
    </w:pPr>
    <w:rPr>
      <w:rFonts w:ascii="Trebuchet MS" w:hAnsi="Trebuchet MS"/>
      <w:sz w:val="24"/>
      <w:szCs w:val="24"/>
    </w:rPr>
  </w:style>
  <w:style w:type="paragraph" w:customStyle="1" w:styleId="0Sectiontitle">
    <w:name w:val="0 Section title"/>
    <w:basedOn w:val="Heading1"/>
    <w:link w:val="0SectiontitleChar"/>
    <w:qFormat/>
    <w:rsid w:val="00B37AA5"/>
    <w:pPr>
      <w:pBdr>
        <w:bottom w:val="none" w:sz="0" w:space="0" w:color="auto"/>
      </w:pBdr>
      <w:spacing w:before="0" w:after="0"/>
    </w:pPr>
    <w:rPr>
      <w:b w:val="0"/>
      <w:noProof/>
      <w:color w:val="FFFFFF" w:themeColor="background1"/>
      <w:sz w:val="10"/>
      <w:szCs w:val="6"/>
      <w:lang w:eastAsia="en-GB"/>
    </w:rPr>
  </w:style>
  <w:style w:type="character" w:customStyle="1" w:styleId="01SPoemChar">
    <w:name w:val="01 S Poem Char"/>
    <w:basedOn w:val="NoSpacingChar"/>
    <w:link w:val="01SPoem"/>
    <w:rsid w:val="008C691E"/>
    <w:rPr>
      <w:rFonts w:ascii="Trebuchet MS" w:hAnsi="Trebuchet MS"/>
      <w:sz w:val="24"/>
      <w:szCs w:val="24"/>
      <w:shd w:val="clear" w:color="auto" w:fill="DAEEF3" w:themeFill="accent5" w:themeFillTint="33"/>
    </w:rPr>
  </w:style>
  <w:style w:type="paragraph" w:customStyle="1" w:styleId="2Studenttitle">
    <w:name w:val="2 Student title"/>
    <w:basedOn w:val="Heading3"/>
    <w:link w:val="2StudenttitleChar"/>
    <w:qFormat/>
    <w:rsid w:val="00D379C2"/>
    <w:pPr>
      <w:shd w:val="clear" w:color="auto" w:fill="DAEEF3" w:themeFill="accent5" w:themeFillTint="33"/>
      <w:spacing w:before="440" w:after="200" w:line="240" w:lineRule="auto"/>
    </w:pPr>
    <w:rPr>
      <w:rFonts w:ascii="Trebuchet MS" w:eastAsia="KaiTi" w:hAnsi="Trebuchet MS" w:cs="Tahoma"/>
      <w:color w:val="000000" w:themeColor="text1"/>
      <w:sz w:val="32"/>
      <w:szCs w:val="32"/>
    </w:rPr>
  </w:style>
  <w:style w:type="character" w:customStyle="1" w:styleId="0SectiontitleChar">
    <w:name w:val="0 Section title Char"/>
    <w:basedOn w:val="Heading1Char"/>
    <w:link w:val="0Sectiontitle"/>
    <w:rsid w:val="00B37AA5"/>
    <w:rPr>
      <w:rFonts w:ascii="Trebuchet MS" w:hAnsi="Trebuchet MS"/>
      <w:b w:val="0"/>
      <w:noProof/>
      <w:color w:val="FFFFFF" w:themeColor="background1"/>
      <w:sz w:val="10"/>
      <w:szCs w:val="6"/>
      <w:lang w:eastAsia="en-GB"/>
    </w:rPr>
  </w:style>
  <w:style w:type="paragraph" w:customStyle="1" w:styleId="Studentnumbered">
    <w:name w:val="Student numbered"/>
    <w:basedOn w:val="NoSpacing"/>
    <w:link w:val="StudentnumberedChar"/>
    <w:qFormat/>
    <w:rsid w:val="00F228AB"/>
    <w:pPr>
      <w:numPr>
        <w:numId w:val="19"/>
      </w:numPr>
      <w:spacing w:after="240" w:line="276" w:lineRule="auto"/>
    </w:pPr>
    <w:rPr>
      <w:rFonts w:ascii="Trebuchet MS" w:hAnsi="Trebuchet MS"/>
      <w:sz w:val="24"/>
      <w:szCs w:val="24"/>
    </w:rPr>
  </w:style>
  <w:style w:type="character" w:customStyle="1" w:styleId="Heading2Char">
    <w:name w:val="Heading 2 Char"/>
    <w:basedOn w:val="DefaultParagraphFont"/>
    <w:link w:val="Heading2"/>
    <w:uiPriority w:val="9"/>
    <w:semiHidden/>
    <w:rsid w:val="008C691E"/>
    <w:rPr>
      <w:rFonts w:asciiTheme="majorHAnsi" w:eastAsiaTheme="majorEastAsia" w:hAnsiTheme="majorHAnsi" w:cstheme="majorBidi"/>
      <w:b/>
      <w:bCs/>
      <w:color w:val="4F81BD" w:themeColor="accent1"/>
      <w:sz w:val="26"/>
      <w:szCs w:val="26"/>
    </w:rPr>
  </w:style>
  <w:style w:type="character" w:customStyle="1" w:styleId="2StudenttitleChar">
    <w:name w:val="2 Student title Char"/>
    <w:basedOn w:val="Heading2Char"/>
    <w:link w:val="2Studenttitle"/>
    <w:rsid w:val="0029497D"/>
    <w:rPr>
      <w:rFonts w:ascii="Trebuchet MS" w:eastAsia="KaiTi" w:hAnsi="Trebuchet MS" w:cs="Tahoma"/>
      <w:b/>
      <w:bCs/>
      <w:color w:val="000000" w:themeColor="text1"/>
      <w:sz w:val="32"/>
      <w:szCs w:val="32"/>
      <w:shd w:val="clear" w:color="auto" w:fill="DAEEF3" w:themeFill="accent5" w:themeFillTint="33"/>
    </w:rPr>
  </w:style>
  <w:style w:type="paragraph" w:customStyle="1" w:styleId="StudentPoetry">
    <w:name w:val="Student Poetry"/>
    <w:basedOn w:val="01SPoem"/>
    <w:link w:val="StudentPoetryChar"/>
    <w:qFormat/>
    <w:rsid w:val="00BD0C88"/>
  </w:style>
  <w:style w:type="character" w:customStyle="1" w:styleId="StudentnumberedChar">
    <w:name w:val="Student numbered Char"/>
    <w:basedOn w:val="NoSpacingChar"/>
    <w:link w:val="Studentnumbered"/>
    <w:rsid w:val="00F228AB"/>
    <w:rPr>
      <w:rFonts w:ascii="Trebuchet MS" w:hAnsi="Trebuchet MS"/>
      <w:sz w:val="24"/>
      <w:szCs w:val="24"/>
    </w:rPr>
  </w:style>
  <w:style w:type="paragraph" w:customStyle="1" w:styleId="Studentbulletpoints">
    <w:name w:val="Student bullet points"/>
    <w:basedOn w:val="NoSpacing"/>
    <w:link w:val="StudentbulletpointsChar"/>
    <w:qFormat/>
    <w:rsid w:val="00AE4D8E"/>
    <w:pPr>
      <w:numPr>
        <w:numId w:val="1"/>
      </w:numPr>
      <w:spacing w:after="200" w:line="276" w:lineRule="auto"/>
    </w:pPr>
    <w:rPr>
      <w:rFonts w:ascii="Trebuchet MS" w:hAnsi="Trebuchet MS"/>
      <w:sz w:val="24"/>
      <w:szCs w:val="24"/>
    </w:rPr>
  </w:style>
  <w:style w:type="character" w:customStyle="1" w:styleId="StudentPoetryChar">
    <w:name w:val="Student Poetry Char"/>
    <w:basedOn w:val="01SPoemChar"/>
    <w:link w:val="StudentPoetry"/>
    <w:rsid w:val="00BD0C88"/>
    <w:rPr>
      <w:rFonts w:ascii="Trebuchet MS" w:hAnsi="Trebuchet MS"/>
      <w:sz w:val="24"/>
      <w:szCs w:val="24"/>
      <w:shd w:val="clear" w:color="auto" w:fill="DAEEF3" w:themeFill="accent5" w:themeFillTint="33"/>
    </w:rPr>
  </w:style>
  <w:style w:type="paragraph" w:customStyle="1" w:styleId="Teachingtext">
    <w:name w:val="Teaching text"/>
    <w:basedOn w:val="01TText"/>
    <w:link w:val="TeachingtextChar"/>
    <w:qFormat/>
    <w:rsid w:val="00F843DB"/>
    <w:pPr>
      <w:numPr>
        <w:numId w:val="48"/>
      </w:numPr>
      <w:spacing w:after="240"/>
    </w:pPr>
    <w:rPr>
      <w:sz w:val="22"/>
    </w:rPr>
  </w:style>
  <w:style w:type="character" w:customStyle="1" w:styleId="StudentbulletpointsChar">
    <w:name w:val="Student bullet points Char"/>
    <w:basedOn w:val="NoSpacingChar"/>
    <w:link w:val="Studentbulletpoints"/>
    <w:rsid w:val="00AE4D8E"/>
    <w:rPr>
      <w:rFonts w:ascii="Trebuchet MS" w:hAnsi="Trebuchet MS"/>
      <w:sz w:val="24"/>
      <w:szCs w:val="24"/>
    </w:rPr>
  </w:style>
  <w:style w:type="character" w:customStyle="1" w:styleId="TeachingtextChar">
    <w:name w:val="Teaching text Char"/>
    <w:basedOn w:val="01TTextChar"/>
    <w:link w:val="Teachingtext"/>
    <w:rsid w:val="00F843DB"/>
    <w:rPr>
      <w:rFonts w:ascii="Trebuchet MS" w:hAnsi="Trebuchet MS"/>
      <w:sz w:val="24"/>
    </w:rPr>
  </w:style>
  <w:style w:type="paragraph" w:styleId="Revision">
    <w:name w:val="Revision"/>
    <w:hidden/>
    <w:uiPriority w:val="99"/>
    <w:semiHidden/>
    <w:rsid w:val="00516BAE"/>
    <w:pPr>
      <w:spacing w:after="0" w:line="240" w:lineRule="auto"/>
    </w:pPr>
  </w:style>
  <w:style w:type="paragraph" w:styleId="ListParagraph">
    <w:name w:val="List Paragraph"/>
    <w:basedOn w:val="Normal"/>
    <w:uiPriority w:val="34"/>
    <w:qFormat/>
    <w:rsid w:val="007A73E9"/>
    <w:pPr>
      <w:ind w:left="720"/>
      <w:contextualSpacing/>
    </w:pPr>
  </w:style>
  <w:style w:type="paragraph" w:customStyle="1" w:styleId="Studentletters">
    <w:name w:val="Student letters"/>
    <w:basedOn w:val="Studentbulletpoints"/>
    <w:link w:val="StudentlettersChar"/>
    <w:qFormat/>
    <w:rsid w:val="00885B60"/>
    <w:pPr>
      <w:numPr>
        <w:numId w:val="18"/>
      </w:numPr>
    </w:pPr>
  </w:style>
  <w:style w:type="character" w:customStyle="1" w:styleId="StudentlettersChar">
    <w:name w:val="Student letters Char"/>
    <w:basedOn w:val="StudentbulletpointsChar"/>
    <w:link w:val="Studentletters"/>
    <w:rsid w:val="00885B60"/>
    <w:rPr>
      <w:rFonts w:ascii="Trebuchet MS" w:hAnsi="Trebuchet MS"/>
      <w:sz w:val="24"/>
      <w:szCs w:val="24"/>
    </w:rPr>
  </w:style>
  <w:style w:type="paragraph" w:customStyle="1" w:styleId="01Teachingtitle">
    <w:name w:val="01 Teaching title"/>
    <w:basedOn w:val="Heading3"/>
    <w:link w:val="01TeachingtitleChar"/>
    <w:qFormat/>
    <w:rsid w:val="001A39F3"/>
    <w:pPr>
      <w:pBdr>
        <w:bottom w:val="single" w:sz="8" w:space="1" w:color="B299C8" w:themeColor="accent4"/>
      </w:pBdr>
      <w:spacing w:before="480" w:after="200"/>
    </w:pPr>
    <w:rPr>
      <w:rFonts w:ascii="Trebuchet MS" w:hAnsi="Trebuchet MS"/>
      <w:b w:val="0"/>
      <w:color w:val="262626" w:themeColor="text1" w:themeTint="D9"/>
      <w:sz w:val="28"/>
    </w:rPr>
  </w:style>
  <w:style w:type="character" w:customStyle="1" w:styleId="01TeachingtitleChar">
    <w:name w:val="01 Teaching title Char"/>
    <w:basedOn w:val="2StudenttitleChar"/>
    <w:link w:val="01Teachingtitle"/>
    <w:rsid w:val="001A39F3"/>
    <w:rPr>
      <w:rFonts w:ascii="Trebuchet MS" w:eastAsiaTheme="majorEastAsia" w:hAnsi="Trebuchet MS" w:cstheme="majorBidi"/>
      <w:b w:val="0"/>
      <w:bCs/>
      <w:color w:val="262626" w:themeColor="text1" w:themeTint="D9"/>
      <w:sz w:val="28"/>
      <w:szCs w:val="32"/>
      <w:shd w:val="clear" w:color="auto" w:fill="DAEEF3" w:themeFill="accent5" w:themeFillTint="33"/>
    </w:rPr>
  </w:style>
  <w:style w:type="paragraph" w:customStyle="1" w:styleId="01Teacherpoem">
    <w:name w:val="01 Teacher poem"/>
    <w:basedOn w:val="NoSpacing"/>
    <w:link w:val="01TeacherpoemChar"/>
    <w:qFormat/>
    <w:rsid w:val="00D2433C"/>
    <w:pPr>
      <w:shd w:val="clear" w:color="auto" w:fill="EFEAF4" w:themeFill="accent4" w:themeFillTint="33"/>
      <w:spacing w:after="160"/>
      <w:ind w:left="1440"/>
    </w:pPr>
    <w:rPr>
      <w:rFonts w:ascii="Trebuchet MS" w:hAnsi="Trebuchet MS"/>
      <w:i/>
    </w:rPr>
  </w:style>
  <w:style w:type="character" w:customStyle="1" w:styleId="01TeacherpoemChar">
    <w:name w:val="01 Teacher poem Char"/>
    <w:basedOn w:val="NoSpacingChar"/>
    <w:link w:val="01Teacherpoem"/>
    <w:rsid w:val="00D2433C"/>
    <w:rPr>
      <w:rFonts w:ascii="Trebuchet MS" w:hAnsi="Trebuchet MS"/>
      <w:i/>
      <w:shd w:val="clear" w:color="auto" w:fill="EFEAF4" w:themeFill="accent4" w:themeFillTint="33"/>
    </w:rPr>
  </w:style>
  <w:style w:type="paragraph" w:customStyle="1" w:styleId="H1-2">
    <w:name w:val="H1-2"/>
    <w:basedOn w:val="Normal"/>
    <w:link w:val="H1-2Char"/>
    <w:qFormat/>
    <w:rsid w:val="00FF1D2B"/>
    <w:pPr>
      <w:spacing w:after="120"/>
    </w:pPr>
    <w:rPr>
      <w:rFonts w:ascii="Luna" w:hAnsi="Luna"/>
      <w:sz w:val="44"/>
    </w:rPr>
  </w:style>
  <w:style w:type="character" w:customStyle="1" w:styleId="H1-2Char">
    <w:name w:val="H1-2 Char"/>
    <w:basedOn w:val="DefaultParagraphFont"/>
    <w:link w:val="H1-2"/>
    <w:rsid w:val="00FF1D2B"/>
    <w:rPr>
      <w:rFonts w:ascii="Luna" w:hAnsi="Luna"/>
      <w:sz w:val="44"/>
    </w:rPr>
  </w:style>
  <w:style w:type="paragraph" w:customStyle="1" w:styleId="Style1">
    <w:name w:val="Style1"/>
    <w:basedOn w:val="0Sectiontitle"/>
    <w:next w:val="Heading2"/>
    <w:link w:val="Style1Char"/>
    <w:qFormat/>
    <w:rsid w:val="0029497D"/>
  </w:style>
  <w:style w:type="character" w:customStyle="1" w:styleId="Heading3Char">
    <w:name w:val="Heading 3 Char"/>
    <w:basedOn w:val="DefaultParagraphFont"/>
    <w:link w:val="Heading3"/>
    <w:uiPriority w:val="9"/>
    <w:semiHidden/>
    <w:rsid w:val="0029497D"/>
    <w:rPr>
      <w:rFonts w:asciiTheme="majorHAnsi" w:eastAsiaTheme="majorEastAsia" w:hAnsiTheme="majorHAnsi" w:cstheme="majorBidi"/>
      <w:b/>
      <w:bCs/>
      <w:color w:val="4F81BD" w:themeColor="accent1"/>
    </w:rPr>
  </w:style>
  <w:style w:type="paragraph" w:customStyle="1" w:styleId="01Poemheading">
    <w:name w:val="01 Poem heading"/>
    <w:basedOn w:val="Heading2"/>
    <w:link w:val="01PoemheadingChar"/>
    <w:qFormat/>
    <w:rsid w:val="00B37AA5"/>
    <w:pPr>
      <w:spacing w:before="0" w:line="240" w:lineRule="auto"/>
    </w:pPr>
    <w:rPr>
      <w:rFonts w:ascii="Trebuchet MS" w:hAnsi="Trebuchet MS"/>
      <w:color w:val="FFFFFF" w:themeColor="background1"/>
      <w:sz w:val="10"/>
      <w:szCs w:val="6"/>
    </w:rPr>
  </w:style>
  <w:style w:type="character" w:customStyle="1" w:styleId="Style1Char">
    <w:name w:val="Style1 Char"/>
    <w:basedOn w:val="0SectiontitleChar"/>
    <w:link w:val="Style1"/>
    <w:rsid w:val="0029497D"/>
    <w:rPr>
      <w:rFonts w:ascii="Trebuchet MS" w:hAnsi="Trebuchet MS"/>
      <w:b w:val="0"/>
      <w:noProof/>
      <w:color w:val="FFFFFF" w:themeColor="background1"/>
      <w:sz w:val="20"/>
      <w:szCs w:val="24"/>
      <w:lang w:eastAsia="en-GB"/>
    </w:rPr>
  </w:style>
  <w:style w:type="paragraph" w:styleId="NormalWeb">
    <w:name w:val="Normal (Web)"/>
    <w:basedOn w:val="Normal"/>
    <w:uiPriority w:val="99"/>
    <w:semiHidden/>
    <w:unhideWhenUsed/>
    <w:rsid w:val="00E55E7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01PoemheadingChar">
    <w:name w:val="01 Poem heading Char"/>
    <w:basedOn w:val="Heading2Char"/>
    <w:link w:val="01Poemheading"/>
    <w:rsid w:val="00B37AA5"/>
    <w:rPr>
      <w:rFonts w:ascii="Trebuchet MS" w:eastAsiaTheme="majorEastAsia" w:hAnsi="Trebuchet MS" w:cstheme="majorBidi"/>
      <w:b/>
      <w:bCs/>
      <w:color w:val="FFFFFF" w:themeColor="background1"/>
      <w:sz w:val="10"/>
      <w:szCs w:val="6"/>
    </w:rPr>
  </w:style>
  <w:style w:type="paragraph" w:customStyle="1" w:styleId="2toptips">
    <w:name w:val="2 top tips"/>
    <w:basedOn w:val="Normal"/>
    <w:link w:val="2toptipsChar"/>
    <w:qFormat/>
    <w:rsid w:val="00204CB4"/>
    <w:pPr>
      <w:shd w:val="clear" w:color="auto" w:fill="DAEEF3" w:themeFill="accent5" w:themeFillTint="33"/>
      <w:spacing w:before="480" w:line="240" w:lineRule="auto"/>
    </w:pPr>
    <w:rPr>
      <w:rFonts w:ascii="Trebuchet MS" w:hAnsi="Trebuchet MS"/>
      <w:b/>
      <w:sz w:val="28"/>
    </w:rPr>
  </w:style>
  <w:style w:type="character" w:customStyle="1" w:styleId="2toptipsChar">
    <w:name w:val="2 top tips Char"/>
    <w:basedOn w:val="DefaultParagraphFont"/>
    <w:link w:val="2toptips"/>
    <w:rsid w:val="00204CB4"/>
    <w:rPr>
      <w:rFonts w:ascii="Trebuchet MS" w:hAnsi="Trebuchet MS"/>
      <w:b/>
      <w:sz w:val="28"/>
      <w:shd w:val="clear" w:color="auto" w:fill="DAEEF3" w:themeFill="accent5" w:themeFillTint="33"/>
    </w:rPr>
  </w:style>
  <w:style w:type="character" w:customStyle="1" w:styleId="apple-converted-space">
    <w:name w:val="apple-converted-space"/>
    <w:basedOn w:val="DefaultParagraphFont"/>
    <w:rsid w:val="00564CDE"/>
  </w:style>
  <w:style w:type="character" w:styleId="Hyperlink">
    <w:name w:val="Hyperlink"/>
    <w:basedOn w:val="DefaultParagraphFont"/>
    <w:uiPriority w:val="99"/>
    <w:unhideWhenUsed/>
    <w:rsid w:val="003F74E7"/>
    <w:rPr>
      <w:color w:val="865FA9" w:themeColor="hyperlink"/>
      <w:u w:val="single"/>
    </w:rPr>
  </w:style>
  <w:style w:type="paragraph" w:customStyle="1" w:styleId="Justtext">
    <w:name w:val="Just text"/>
    <w:basedOn w:val="Normal"/>
    <w:link w:val="JusttextChar"/>
    <w:qFormat/>
    <w:rsid w:val="00F55ABC"/>
    <w:pPr>
      <w:spacing w:after="240" w:line="312" w:lineRule="auto"/>
      <w:ind w:left="714"/>
    </w:pPr>
    <w:rPr>
      <w:rFonts w:ascii="Trebuchet MS" w:eastAsia="Calibri" w:hAnsi="Trebuchet MS" w:cs="Times New Roman"/>
      <w:sz w:val="24"/>
      <w:szCs w:val="24"/>
    </w:rPr>
  </w:style>
  <w:style w:type="character" w:customStyle="1" w:styleId="JusttextChar">
    <w:name w:val="Just text Char"/>
    <w:basedOn w:val="DefaultParagraphFont"/>
    <w:link w:val="Justtext"/>
    <w:rsid w:val="00F55ABC"/>
    <w:rPr>
      <w:rFonts w:ascii="Trebuchet MS" w:eastAsia="Calibri" w:hAnsi="Trebuchet MS" w:cs="Times New Roman"/>
      <w:sz w:val="24"/>
      <w:szCs w:val="24"/>
    </w:rPr>
  </w:style>
  <w:style w:type="paragraph" w:customStyle="1" w:styleId="1Mainheading">
    <w:name w:val="1 Main heading"/>
    <w:basedOn w:val="Heading1"/>
    <w:link w:val="1MainheadingChar"/>
    <w:rsid w:val="00F55ABC"/>
    <w:pPr>
      <w:keepNext/>
      <w:pBdr>
        <w:bottom w:val="none" w:sz="0" w:space="0" w:color="auto"/>
      </w:pBdr>
      <w:tabs>
        <w:tab w:val="left" w:pos="1635"/>
      </w:tabs>
      <w:spacing w:before="0" w:line="276" w:lineRule="auto"/>
    </w:pPr>
    <w:rPr>
      <w:rFonts w:ascii="Georgia" w:eastAsia="Times New Roman" w:hAnsi="Georgia" w:cs="Times New Roman"/>
      <w:bCs/>
      <w:color w:val="538135"/>
      <w:kern w:val="32"/>
      <w:sz w:val="36"/>
      <w:szCs w:val="32"/>
    </w:rPr>
  </w:style>
  <w:style w:type="character" w:customStyle="1" w:styleId="1MainheadingChar">
    <w:name w:val="1 Main heading Char"/>
    <w:link w:val="1Mainheading"/>
    <w:rsid w:val="00F55ABC"/>
    <w:rPr>
      <w:rFonts w:ascii="Georgia" w:eastAsia="Times New Roman" w:hAnsi="Georgia" w:cs="Times New Roman"/>
      <w:b/>
      <w:bCs/>
      <w:color w:val="538135"/>
      <w:kern w:val="32"/>
      <w:sz w:val="36"/>
      <w:szCs w:val="32"/>
    </w:rPr>
  </w:style>
  <w:style w:type="character" w:styleId="FollowedHyperlink">
    <w:name w:val="FollowedHyperlink"/>
    <w:basedOn w:val="DefaultParagraphFont"/>
    <w:uiPriority w:val="99"/>
    <w:semiHidden/>
    <w:unhideWhenUsed/>
    <w:rsid w:val="00A618A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969518">
      <w:bodyDiv w:val="1"/>
      <w:marLeft w:val="0"/>
      <w:marRight w:val="0"/>
      <w:marTop w:val="0"/>
      <w:marBottom w:val="0"/>
      <w:divBdr>
        <w:top w:val="none" w:sz="0" w:space="0" w:color="auto"/>
        <w:left w:val="none" w:sz="0" w:space="0" w:color="auto"/>
        <w:bottom w:val="none" w:sz="0" w:space="0" w:color="auto"/>
        <w:right w:val="none" w:sz="0" w:space="0" w:color="auto"/>
      </w:divBdr>
      <w:divsChild>
        <w:div w:id="1769888454">
          <w:marLeft w:val="0"/>
          <w:marRight w:val="0"/>
          <w:marTop w:val="0"/>
          <w:marBottom w:val="0"/>
          <w:divBdr>
            <w:top w:val="none" w:sz="0" w:space="0" w:color="auto"/>
            <w:left w:val="none" w:sz="0" w:space="0" w:color="auto"/>
            <w:bottom w:val="none" w:sz="0" w:space="0" w:color="auto"/>
            <w:right w:val="none" w:sz="0" w:space="0" w:color="auto"/>
          </w:divBdr>
        </w:div>
      </w:divsChild>
    </w:div>
    <w:div w:id="453448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49.xml"/><Relationship Id="rId21" Type="http://schemas.openxmlformats.org/officeDocument/2006/relationships/image" Target="media/image6.png"/><Relationship Id="rId42" Type="http://schemas.openxmlformats.org/officeDocument/2006/relationships/header" Target="header12.xml"/><Relationship Id="rId63" Type="http://schemas.openxmlformats.org/officeDocument/2006/relationships/image" Target="media/image31.png"/><Relationship Id="rId84" Type="http://schemas.openxmlformats.org/officeDocument/2006/relationships/header" Target="header33.xml"/><Relationship Id="rId138" Type="http://schemas.openxmlformats.org/officeDocument/2006/relationships/header" Target="header58.xml"/><Relationship Id="rId107" Type="http://schemas.openxmlformats.org/officeDocument/2006/relationships/header" Target="header45.xml"/><Relationship Id="rId11" Type="http://schemas.openxmlformats.org/officeDocument/2006/relationships/header" Target="header2.xml"/><Relationship Id="rId32" Type="http://schemas.openxmlformats.org/officeDocument/2006/relationships/image" Target="media/image17.png"/><Relationship Id="rId53" Type="http://schemas.openxmlformats.org/officeDocument/2006/relationships/image" Target="media/image23.png"/><Relationship Id="rId74" Type="http://schemas.openxmlformats.org/officeDocument/2006/relationships/image" Target="media/image34.png"/><Relationship Id="rId128" Type="http://schemas.openxmlformats.org/officeDocument/2006/relationships/header" Target="header53.xml"/><Relationship Id="rId149" Type="http://schemas.openxmlformats.org/officeDocument/2006/relationships/customXml" Target="../customXml/item3.xml"/><Relationship Id="rId5" Type="http://schemas.openxmlformats.org/officeDocument/2006/relationships/webSettings" Target="webSettings.xml"/><Relationship Id="rId95" Type="http://schemas.openxmlformats.org/officeDocument/2006/relationships/image" Target="media/image38.png"/><Relationship Id="rId22" Type="http://schemas.openxmlformats.org/officeDocument/2006/relationships/header" Target="header7.xml"/><Relationship Id="rId27" Type="http://schemas.openxmlformats.org/officeDocument/2006/relationships/image" Target="media/image12.png"/><Relationship Id="rId43" Type="http://schemas.openxmlformats.org/officeDocument/2006/relationships/header" Target="header13.xml"/><Relationship Id="rId48" Type="http://schemas.openxmlformats.org/officeDocument/2006/relationships/image" Target="media/image22.png"/><Relationship Id="rId64" Type="http://schemas.openxmlformats.org/officeDocument/2006/relationships/image" Target="media/image28.png"/><Relationship Id="rId69" Type="http://schemas.openxmlformats.org/officeDocument/2006/relationships/footer" Target="footer6.xml"/><Relationship Id="rId113" Type="http://schemas.openxmlformats.org/officeDocument/2006/relationships/header" Target="header48.xml"/><Relationship Id="rId118" Type="http://schemas.openxmlformats.org/officeDocument/2006/relationships/header" Target="header50.xml"/><Relationship Id="rId134" Type="http://schemas.openxmlformats.org/officeDocument/2006/relationships/image" Target="media/image49.png"/><Relationship Id="rId139" Type="http://schemas.openxmlformats.org/officeDocument/2006/relationships/image" Target="media/image51.jpg"/><Relationship Id="rId80" Type="http://schemas.openxmlformats.org/officeDocument/2006/relationships/header" Target="header30.xml"/><Relationship Id="rId85" Type="http://schemas.openxmlformats.org/officeDocument/2006/relationships/header" Target="header34.xml"/><Relationship Id="rId150" Type="http://schemas.openxmlformats.org/officeDocument/2006/relationships/customXml" Target="../customXml/item4.xml"/><Relationship Id="rId12" Type="http://schemas.openxmlformats.org/officeDocument/2006/relationships/header" Target="header3.xml"/><Relationship Id="rId17" Type="http://schemas.openxmlformats.org/officeDocument/2006/relationships/header" Target="header5.xml"/><Relationship Id="rId33" Type="http://schemas.openxmlformats.org/officeDocument/2006/relationships/header" Target="header8.xml"/><Relationship Id="rId38" Type="http://schemas.openxmlformats.org/officeDocument/2006/relationships/image" Target="media/image18.png"/><Relationship Id="rId59" Type="http://schemas.openxmlformats.org/officeDocument/2006/relationships/image" Target="media/image26.png"/><Relationship Id="rId103" Type="http://schemas.openxmlformats.org/officeDocument/2006/relationships/footer" Target="footer11.xml"/><Relationship Id="rId108" Type="http://schemas.openxmlformats.org/officeDocument/2006/relationships/image" Target="media/image43.png"/><Relationship Id="rId124" Type="http://schemas.openxmlformats.org/officeDocument/2006/relationships/image" Target="media/image52.png"/><Relationship Id="rId129" Type="http://schemas.openxmlformats.org/officeDocument/2006/relationships/footer" Target="footer17.xml"/><Relationship Id="rId54" Type="http://schemas.openxmlformats.org/officeDocument/2006/relationships/image" Target="media/image25.png"/><Relationship Id="rId70" Type="http://schemas.openxmlformats.org/officeDocument/2006/relationships/header" Target="header25.xml"/><Relationship Id="rId75" Type="http://schemas.openxmlformats.org/officeDocument/2006/relationships/header" Target="header28.xml"/><Relationship Id="rId91" Type="http://schemas.openxmlformats.org/officeDocument/2006/relationships/footer" Target="footer8.xml"/><Relationship Id="rId96" Type="http://schemas.openxmlformats.org/officeDocument/2006/relationships/image" Target="media/image40.png"/><Relationship Id="rId140" Type="http://schemas.openxmlformats.org/officeDocument/2006/relationships/header" Target="header59.xml"/><Relationship Id="rId145" Type="http://schemas.openxmlformats.org/officeDocument/2006/relationships/header" Target="header6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3.png"/><Relationship Id="rId49" Type="http://schemas.openxmlformats.org/officeDocument/2006/relationships/header" Target="header16.xml"/><Relationship Id="rId114" Type="http://schemas.openxmlformats.org/officeDocument/2006/relationships/footer" Target="footer14.xml"/><Relationship Id="rId119" Type="http://schemas.openxmlformats.org/officeDocument/2006/relationships/footer" Target="footer15.xml"/><Relationship Id="rId44" Type="http://schemas.openxmlformats.org/officeDocument/2006/relationships/footer" Target="footer4.xml"/><Relationship Id="rId60" Type="http://schemas.openxmlformats.org/officeDocument/2006/relationships/image" Target="media/image27.png"/><Relationship Id="rId65" Type="http://schemas.openxmlformats.org/officeDocument/2006/relationships/header" Target="header22.xml"/><Relationship Id="rId81" Type="http://schemas.openxmlformats.org/officeDocument/2006/relationships/header" Target="header31.xml"/><Relationship Id="rId86" Type="http://schemas.openxmlformats.org/officeDocument/2006/relationships/header" Target="header35.xml"/><Relationship Id="rId130" Type="http://schemas.openxmlformats.org/officeDocument/2006/relationships/header" Target="header54.xml"/><Relationship Id="rId135" Type="http://schemas.openxmlformats.org/officeDocument/2006/relationships/image" Target="media/image54.png"/><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header" Target="header10.xml"/><Relationship Id="rId109" Type="http://schemas.openxmlformats.org/officeDocument/2006/relationships/image" Target="media/image45.png"/><Relationship Id="rId34" Type="http://schemas.openxmlformats.org/officeDocument/2006/relationships/image" Target="media/image16.png"/><Relationship Id="rId50" Type="http://schemas.openxmlformats.org/officeDocument/2006/relationships/header" Target="header17.xml"/><Relationship Id="rId55" Type="http://schemas.openxmlformats.org/officeDocument/2006/relationships/header" Target="header19.xml"/><Relationship Id="rId76" Type="http://schemas.openxmlformats.org/officeDocument/2006/relationships/header" Target="header29.xml"/><Relationship Id="rId97" Type="http://schemas.openxmlformats.org/officeDocument/2006/relationships/image" Target="media/image42.png"/><Relationship Id="rId104" Type="http://schemas.openxmlformats.org/officeDocument/2006/relationships/header" Target="header43.xml"/><Relationship Id="rId120" Type="http://schemas.openxmlformats.org/officeDocument/2006/relationships/image" Target="media/image46.png"/><Relationship Id="rId125" Type="http://schemas.openxmlformats.org/officeDocument/2006/relationships/header" Target="header51.xml"/><Relationship Id="rId141" Type="http://schemas.openxmlformats.org/officeDocument/2006/relationships/header" Target="header60.xml"/><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26.xml"/><Relationship Id="rId92" Type="http://schemas.openxmlformats.org/officeDocument/2006/relationships/header" Target="header38.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8.png"/><Relationship Id="rId40" Type="http://schemas.openxmlformats.org/officeDocument/2006/relationships/header" Target="header11.xml"/><Relationship Id="rId45" Type="http://schemas.openxmlformats.org/officeDocument/2006/relationships/header" Target="header14.xml"/><Relationship Id="rId66" Type="http://schemas.openxmlformats.org/officeDocument/2006/relationships/footer" Target="footer5.xml"/><Relationship Id="rId87" Type="http://schemas.openxmlformats.org/officeDocument/2006/relationships/image" Target="media/image36.png"/><Relationship Id="rId110" Type="http://schemas.openxmlformats.org/officeDocument/2006/relationships/header" Target="header46.xml"/><Relationship Id="rId115" Type="http://schemas.openxmlformats.org/officeDocument/2006/relationships/image" Target="media/image44.png"/><Relationship Id="rId131" Type="http://schemas.openxmlformats.org/officeDocument/2006/relationships/header" Target="header55.xml"/><Relationship Id="rId136" Type="http://schemas.openxmlformats.org/officeDocument/2006/relationships/image" Target="media/image50.png"/><Relationship Id="rId61" Type="http://schemas.openxmlformats.org/officeDocument/2006/relationships/image" Target="media/image29.png"/><Relationship Id="rId82" Type="http://schemas.openxmlformats.org/officeDocument/2006/relationships/footer" Target="footer7.xml"/><Relationship Id="rId19" Type="http://schemas.openxmlformats.org/officeDocument/2006/relationships/image" Target="media/image5.png"/><Relationship Id="rId14" Type="http://schemas.openxmlformats.org/officeDocument/2006/relationships/header" Target="header4.xml"/><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header" Target="header20.xml"/><Relationship Id="rId77" Type="http://schemas.openxmlformats.org/officeDocument/2006/relationships/image" Target="media/image33.png"/><Relationship Id="rId100" Type="http://schemas.openxmlformats.org/officeDocument/2006/relationships/footer" Target="footer10.xml"/><Relationship Id="rId105" Type="http://schemas.openxmlformats.org/officeDocument/2006/relationships/footer" Target="footer12.xml"/><Relationship Id="rId126" Type="http://schemas.openxmlformats.org/officeDocument/2006/relationships/footer" Target="footer16.xml"/><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18.xml"/><Relationship Id="rId72" Type="http://schemas.openxmlformats.org/officeDocument/2006/relationships/header" Target="header27.xml"/><Relationship Id="rId93" Type="http://schemas.openxmlformats.org/officeDocument/2006/relationships/footer" Target="footer9.xml"/><Relationship Id="rId98" Type="http://schemas.openxmlformats.org/officeDocument/2006/relationships/header" Target="header40.xml"/><Relationship Id="rId121" Type="http://schemas.openxmlformats.org/officeDocument/2006/relationships/image" Target="media/image47.jpeg"/><Relationship Id="rId142" Type="http://schemas.openxmlformats.org/officeDocument/2006/relationships/header" Target="header61.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eader" Target="header15.xml"/><Relationship Id="rId67" Type="http://schemas.openxmlformats.org/officeDocument/2006/relationships/header" Target="header23.xml"/><Relationship Id="rId116" Type="http://schemas.openxmlformats.org/officeDocument/2006/relationships/image" Target="media/image47.png"/><Relationship Id="rId137" Type="http://schemas.openxmlformats.org/officeDocument/2006/relationships/image" Target="media/image56.png"/><Relationship Id="rId20" Type="http://schemas.openxmlformats.org/officeDocument/2006/relationships/header" Target="header6.xml"/><Relationship Id="rId41" Type="http://schemas.openxmlformats.org/officeDocument/2006/relationships/footer" Target="footer3.xml"/><Relationship Id="rId62" Type="http://schemas.openxmlformats.org/officeDocument/2006/relationships/image" Target="media/image30.png"/><Relationship Id="rId83" Type="http://schemas.openxmlformats.org/officeDocument/2006/relationships/header" Target="header32.xml"/><Relationship Id="rId88" Type="http://schemas.openxmlformats.org/officeDocument/2006/relationships/image" Target="media/image39.png"/><Relationship Id="rId111" Type="http://schemas.openxmlformats.org/officeDocument/2006/relationships/header" Target="header47.xml"/><Relationship Id="rId132" Type="http://schemas.openxmlformats.org/officeDocument/2006/relationships/header" Target="header56.xml"/><Relationship Id="rId15" Type="http://schemas.openxmlformats.org/officeDocument/2006/relationships/image" Target="media/image3.jpeg"/><Relationship Id="rId36" Type="http://schemas.openxmlformats.org/officeDocument/2006/relationships/header" Target="header9.xml"/><Relationship Id="rId57" Type="http://schemas.openxmlformats.org/officeDocument/2006/relationships/header" Target="header21.xml"/><Relationship Id="rId106" Type="http://schemas.openxmlformats.org/officeDocument/2006/relationships/header" Target="header44.xml"/><Relationship Id="rId127" Type="http://schemas.openxmlformats.org/officeDocument/2006/relationships/header" Target="header52.xml"/><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image" Target="media/image21.png"/><Relationship Id="rId73" Type="http://schemas.openxmlformats.org/officeDocument/2006/relationships/image" Target="media/image32.png"/><Relationship Id="rId78" Type="http://schemas.openxmlformats.org/officeDocument/2006/relationships/image" Target="media/image35.png"/><Relationship Id="rId94" Type="http://schemas.openxmlformats.org/officeDocument/2006/relationships/header" Target="header39.xml"/><Relationship Id="rId99" Type="http://schemas.openxmlformats.org/officeDocument/2006/relationships/header" Target="header41.xml"/><Relationship Id="rId101" Type="http://schemas.openxmlformats.org/officeDocument/2006/relationships/image" Target="media/image41.png"/><Relationship Id="rId122" Type="http://schemas.openxmlformats.org/officeDocument/2006/relationships/image" Target="media/image48.png"/><Relationship Id="rId143" Type="http://schemas.openxmlformats.org/officeDocument/2006/relationships/header" Target="header62.xml"/><Relationship Id="rId148"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0.png"/><Relationship Id="rId47" Type="http://schemas.openxmlformats.org/officeDocument/2006/relationships/image" Target="media/image20.png"/><Relationship Id="rId68" Type="http://schemas.openxmlformats.org/officeDocument/2006/relationships/header" Target="header24.xml"/><Relationship Id="rId89" Type="http://schemas.openxmlformats.org/officeDocument/2006/relationships/header" Target="header36.xml"/><Relationship Id="rId112" Type="http://schemas.openxmlformats.org/officeDocument/2006/relationships/footer" Target="footer13.xml"/><Relationship Id="rId133" Type="http://schemas.openxmlformats.org/officeDocument/2006/relationships/header" Target="header57.xml"/><Relationship Id="rId16" Type="http://schemas.openxmlformats.org/officeDocument/2006/relationships/image" Target="media/image4.jpeg"/><Relationship Id="rId37" Type="http://schemas.openxmlformats.org/officeDocument/2006/relationships/footer" Target="footer2.xml"/><Relationship Id="rId58" Type="http://schemas.openxmlformats.org/officeDocument/2006/relationships/image" Target="media/image24.png"/><Relationship Id="rId79" Type="http://schemas.openxmlformats.org/officeDocument/2006/relationships/image" Target="media/image37.png"/><Relationship Id="rId102" Type="http://schemas.openxmlformats.org/officeDocument/2006/relationships/header" Target="header42.xml"/><Relationship Id="rId123" Type="http://schemas.openxmlformats.org/officeDocument/2006/relationships/image" Target="media/image51.jpeg"/><Relationship Id="rId144" Type="http://schemas.openxmlformats.org/officeDocument/2006/relationships/hyperlink" Target="https://www.theguardian.com/books/2014/nov/23/an-aviary-of-small-birds-karen-mccarthy-woolf-review" TargetMode="External"/><Relationship Id="rId90" Type="http://schemas.openxmlformats.org/officeDocument/2006/relationships/header" Target="header3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Unseen Poetry">
      <a:dk1>
        <a:sysClr val="windowText" lastClr="000000"/>
      </a:dk1>
      <a:lt1>
        <a:sysClr val="window" lastClr="FFFFFF"/>
      </a:lt1>
      <a:dk2>
        <a:srgbClr val="1F497D"/>
      </a:dk2>
      <a:lt2>
        <a:srgbClr val="EEECE1"/>
      </a:lt2>
      <a:accent1>
        <a:srgbClr val="4F81BD"/>
      </a:accent1>
      <a:accent2>
        <a:srgbClr val="C0504D"/>
      </a:accent2>
      <a:accent3>
        <a:srgbClr val="9BBB59"/>
      </a:accent3>
      <a:accent4>
        <a:srgbClr val="B299C8"/>
      </a:accent4>
      <a:accent5>
        <a:srgbClr val="4BACC6"/>
      </a:accent5>
      <a:accent6>
        <a:srgbClr val="F79646"/>
      </a:accent6>
      <a:hlink>
        <a:srgbClr val="865FA9"/>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457085CBC802E499C2AD914E622ED77" ma:contentTypeVersion="8" ma:contentTypeDescription="Create a new document." ma:contentTypeScope="" ma:versionID="e42b48bef1242c0c063e750c26828f12">
  <xsd:schema xmlns:xsd="http://www.w3.org/2001/XMLSchema" xmlns:xs="http://www.w3.org/2001/XMLSchema" xmlns:p="http://schemas.microsoft.com/office/2006/metadata/properties" xmlns:ns2="341bb333-b55f-4420-8b94-d0bca2d54e88" xmlns:ns3="15b0a8db-2fa8-4782-b249-4561551cc525" targetNamespace="http://schemas.microsoft.com/office/2006/metadata/properties" ma:root="true" ma:fieldsID="d8758fa031ebb0e549de987a94e78202" ns2:_="" ns3:_="">
    <xsd:import namespace="341bb333-b55f-4420-8b94-d0bca2d54e88"/>
    <xsd:import namespace="15b0a8db-2fa8-4782-b249-4561551cc52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1bb333-b55f-4420-8b94-d0bca2d54e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387704e1-d557-490f-8209-d50c5b045f2f"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b0a8db-2fa8-4782-b249-4561551cc52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7a432bb2-d4d5-429a-8815-f771f4d9318e}" ma:internalName="TaxCatchAll" ma:showField="CatchAllData" ma:web="15b0a8db-2fa8-4782-b249-4561551cc52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41bb333-b55f-4420-8b94-d0bca2d54e88">
      <Terms xmlns="http://schemas.microsoft.com/office/infopath/2007/PartnerControls"/>
    </lcf76f155ced4ddcb4097134ff3c332f>
    <TaxCatchAll xmlns="15b0a8db-2fa8-4782-b249-4561551cc525" xsi:nil="true"/>
  </documentManagement>
</p:properties>
</file>

<file path=customXml/itemProps1.xml><?xml version="1.0" encoding="utf-8"?>
<ds:datastoreItem xmlns:ds="http://schemas.openxmlformats.org/officeDocument/2006/customXml" ds:itemID="{74C819DA-509E-4C9A-89B1-80EE46F83D4C}">
  <ds:schemaRefs>
    <ds:schemaRef ds:uri="http://schemas.openxmlformats.org/officeDocument/2006/bibliography"/>
  </ds:schemaRefs>
</ds:datastoreItem>
</file>

<file path=customXml/itemProps2.xml><?xml version="1.0" encoding="utf-8"?>
<ds:datastoreItem xmlns:ds="http://schemas.openxmlformats.org/officeDocument/2006/customXml" ds:itemID="{3C007ED9-6E78-4ABA-ACC7-22C6ECFD3262}"/>
</file>

<file path=customXml/itemProps3.xml><?xml version="1.0" encoding="utf-8"?>
<ds:datastoreItem xmlns:ds="http://schemas.openxmlformats.org/officeDocument/2006/customXml" ds:itemID="{A52FC140-560B-467A-9A00-646028B4DF70}"/>
</file>

<file path=customXml/itemProps4.xml><?xml version="1.0" encoding="utf-8"?>
<ds:datastoreItem xmlns:ds="http://schemas.openxmlformats.org/officeDocument/2006/customXml" ds:itemID="{178B32A9-068D-448E-903C-C475F5821FE7}"/>
</file>

<file path=docProps/app.xml><?xml version="1.0" encoding="utf-8"?>
<Properties xmlns="http://schemas.openxmlformats.org/officeDocument/2006/extended-properties" xmlns:vt="http://schemas.openxmlformats.org/officeDocument/2006/docPropsVTypes">
  <Template>Normal</Template>
  <TotalTime>2</TotalTime>
  <Pages>161</Pages>
  <Words>24445</Words>
  <Characters>139337</Characters>
  <Application>Microsoft Office Word</Application>
  <DocSecurity>0</DocSecurity>
  <Lines>1161</Lines>
  <Paragraphs>326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163456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Kerry Egan</cp:lastModifiedBy>
  <cp:revision>3</cp:revision>
  <cp:lastPrinted>2017-01-13T09:29:00Z</cp:lastPrinted>
  <dcterms:created xsi:type="dcterms:W3CDTF">2022-03-28T08:36:00Z</dcterms:created>
  <dcterms:modified xsi:type="dcterms:W3CDTF">2023-03-18T06:08:00Z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0x0101007457085CBC802E499C2AD914E622ED77</vt:lpwstr>
  </property>
</Properties>
</file>